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C294" w14:textId="48F84AFF" w:rsidR="005243DA" w:rsidRDefault="005243DA" w:rsidP="005243DA">
      <w:pPr>
        <w:jc w:val="center"/>
        <w:rPr>
          <w:b/>
          <w:sz w:val="28"/>
          <w:szCs w:val="28"/>
        </w:rPr>
      </w:pPr>
      <w:r>
        <w:rPr>
          <w:b/>
          <w:sz w:val="28"/>
          <w:szCs w:val="28"/>
        </w:rPr>
        <w:t>PFS: S</w:t>
      </w:r>
      <w:r w:rsidR="0067602D" w:rsidRPr="005877D9">
        <w:rPr>
          <w:b/>
          <w:sz w:val="28"/>
          <w:szCs w:val="28"/>
        </w:rPr>
        <w:t xml:space="preserve">ustainability </w:t>
      </w:r>
      <w:r>
        <w:rPr>
          <w:b/>
          <w:sz w:val="28"/>
          <w:szCs w:val="28"/>
        </w:rPr>
        <w:t>Plan</w:t>
      </w:r>
    </w:p>
    <w:p w14:paraId="7861E270" w14:textId="77777777" w:rsidR="00E71FE2" w:rsidRDefault="00E71FE2" w:rsidP="005243DA">
      <w:pPr>
        <w:jc w:val="center"/>
        <w:rPr>
          <w:b/>
          <w:sz w:val="28"/>
          <w:szCs w:val="28"/>
        </w:rPr>
      </w:pPr>
    </w:p>
    <w:p w14:paraId="754F781A" w14:textId="32F70144" w:rsidR="005243DA" w:rsidRPr="005877D9" w:rsidRDefault="005243DA" w:rsidP="00E71FE2">
      <w:pPr>
        <w:rPr>
          <w:b/>
          <w:sz w:val="28"/>
          <w:szCs w:val="28"/>
        </w:rPr>
      </w:pPr>
      <w:r>
        <w:rPr>
          <w:b/>
          <w:sz w:val="28"/>
          <w:szCs w:val="28"/>
        </w:rPr>
        <w:t>Use the below Sustainability Categories to complete the chart and begin to assess and plan sustainability</w:t>
      </w:r>
      <w:r w:rsidR="00E71FE2">
        <w:rPr>
          <w:b/>
          <w:sz w:val="28"/>
          <w:szCs w:val="28"/>
        </w:rPr>
        <w:t>. Add lines where needed.</w:t>
      </w:r>
    </w:p>
    <w:p w14:paraId="78CF03DD" w14:textId="77777777" w:rsidR="005877D9" w:rsidRDefault="005877D9" w:rsidP="00544F27">
      <w:pPr>
        <w:jc w:val="center"/>
        <w:rPr>
          <w:b/>
        </w:rPr>
      </w:pPr>
    </w:p>
    <w:p w14:paraId="38D43B08" w14:textId="77777777" w:rsidR="005877D9" w:rsidRDefault="005877D9" w:rsidP="00544F27">
      <w:pPr>
        <w:jc w:val="center"/>
        <w:rPr>
          <w:b/>
        </w:rPr>
      </w:pPr>
    </w:p>
    <w:p w14:paraId="40E98496" w14:textId="77777777" w:rsidR="005877D9" w:rsidRDefault="005877D9" w:rsidP="00544F27">
      <w:pPr>
        <w:jc w:val="center"/>
        <w:rPr>
          <w:b/>
        </w:rPr>
        <w:sectPr w:rsidR="005877D9" w:rsidSect="00C24A8E">
          <w:footerReference w:type="default" r:id="rId10"/>
          <w:pgSz w:w="12240" w:h="15840"/>
          <w:pgMar w:top="720" w:right="720" w:bottom="720" w:left="720" w:header="720" w:footer="720" w:gutter="0"/>
          <w:cols w:space="720"/>
          <w:docGrid w:linePitch="360"/>
        </w:sectPr>
      </w:pPr>
    </w:p>
    <w:p w14:paraId="599050CC" w14:textId="79BAA5A4" w:rsidR="0067602D" w:rsidRDefault="0067602D" w:rsidP="005877D9">
      <w:pPr>
        <w:ind w:left="144"/>
      </w:pPr>
      <w:r w:rsidRPr="00E71FE2">
        <w:rPr>
          <w:b/>
          <w:u w:val="single"/>
        </w:rPr>
        <w:t>Organizational Capac</w:t>
      </w:r>
      <w:r w:rsidRPr="00E71FE2">
        <w:rPr>
          <w:u w:val="single"/>
        </w:rPr>
        <w:t>ity</w:t>
      </w:r>
      <w:r>
        <w:t>:  Assure that the community agencies, organizations and institutions have adequate internal organizational capacity to achieve positive outcomes.</w:t>
      </w:r>
    </w:p>
    <w:p w14:paraId="107887F1" w14:textId="77777777" w:rsidR="0067602D" w:rsidRDefault="009F18B4" w:rsidP="005877D9">
      <w:pPr>
        <w:numPr>
          <w:ilvl w:val="0"/>
          <w:numId w:val="18"/>
        </w:numPr>
        <w:tabs>
          <w:tab w:val="clear" w:pos="1008"/>
          <w:tab w:val="num" w:pos="720"/>
        </w:tabs>
        <w:ind w:left="720" w:hanging="540"/>
      </w:pPr>
      <w:r>
        <w:t xml:space="preserve">Action </w:t>
      </w:r>
      <w:r w:rsidR="0067602D">
        <w:t>1-</w:t>
      </w:r>
      <w:r w:rsidR="0067602D" w:rsidRPr="00722824">
        <w:rPr>
          <w:b/>
        </w:rPr>
        <w:t xml:space="preserve">Develop </w:t>
      </w:r>
      <w:r w:rsidR="00722824">
        <w:rPr>
          <w:b/>
        </w:rPr>
        <w:t>A</w:t>
      </w:r>
      <w:r w:rsidR="0067602D" w:rsidRPr="00722824">
        <w:rPr>
          <w:b/>
        </w:rPr>
        <w:t xml:space="preserve">dministrative </w:t>
      </w:r>
      <w:r w:rsidR="00722824">
        <w:rPr>
          <w:b/>
        </w:rPr>
        <w:t>S</w:t>
      </w:r>
      <w:r w:rsidR="0067602D" w:rsidRPr="00722824">
        <w:rPr>
          <w:b/>
        </w:rPr>
        <w:t xml:space="preserve">tructures and </w:t>
      </w:r>
      <w:r w:rsidR="00722824">
        <w:rPr>
          <w:b/>
        </w:rPr>
        <w:t>F</w:t>
      </w:r>
      <w:r w:rsidR="0067602D" w:rsidRPr="00722824">
        <w:rPr>
          <w:b/>
        </w:rPr>
        <w:t xml:space="preserve">ormal </w:t>
      </w:r>
      <w:r w:rsidR="00722824">
        <w:rPr>
          <w:b/>
        </w:rPr>
        <w:t>L</w:t>
      </w:r>
      <w:r w:rsidR="0067602D" w:rsidRPr="00722824">
        <w:rPr>
          <w:b/>
        </w:rPr>
        <w:t>inkages</w:t>
      </w:r>
      <w:r w:rsidR="0067602D">
        <w:t xml:space="preserve"> that support comprehensive, collaborative evidence based strategies to achiev</w:t>
      </w:r>
      <w:r w:rsidR="00722824">
        <w:t>e</w:t>
      </w:r>
      <w:r w:rsidR="0067602D">
        <w:t xml:space="preserve"> and sustain tar</w:t>
      </w:r>
      <w:r w:rsidR="00722824">
        <w:t>g</w:t>
      </w:r>
      <w:r w:rsidR="0067602D">
        <w:t>eted reducti</w:t>
      </w:r>
      <w:r w:rsidR="00722824">
        <w:t>on</w:t>
      </w:r>
      <w:r w:rsidR="0067602D">
        <w:t>s in su</w:t>
      </w:r>
      <w:r w:rsidR="00722824">
        <w:t>b</w:t>
      </w:r>
      <w:r w:rsidR="0067602D">
        <w:t>stance using behaviors.</w:t>
      </w:r>
    </w:p>
    <w:p w14:paraId="7B03D641" w14:textId="77777777" w:rsidR="009F18B4" w:rsidRDefault="009F18B4" w:rsidP="009F18B4">
      <w:r>
        <w:t>Examples:  MOUs, Organizational Charts,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6029"/>
      </w:tblGrid>
      <w:tr w:rsidR="009F18B4" w14:paraId="70F9BFFE" w14:textId="77777777" w:rsidTr="005243DA">
        <w:tc>
          <w:tcPr>
            <w:tcW w:w="3978" w:type="dxa"/>
          </w:tcPr>
          <w:p w14:paraId="5D3F742C" w14:textId="3D5BB689" w:rsidR="009F18B4" w:rsidRPr="004F2E89" w:rsidRDefault="005243DA" w:rsidP="009F18B4">
            <w:pPr>
              <w:rPr>
                <w:i/>
              </w:rPr>
            </w:pPr>
            <w:r>
              <w:rPr>
                <w:i/>
              </w:rPr>
              <w:t>List Tasks/Goals</w:t>
            </w:r>
          </w:p>
        </w:tc>
        <w:tc>
          <w:tcPr>
            <w:tcW w:w="6174" w:type="dxa"/>
          </w:tcPr>
          <w:p w14:paraId="66589FDD" w14:textId="46B6282E" w:rsidR="009F18B4" w:rsidRPr="004F2E89" w:rsidRDefault="005243DA" w:rsidP="009F18B4">
            <w:pPr>
              <w:rPr>
                <w:i/>
              </w:rPr>
            </w:pPr>
            <w:r>
              <w:rPr>
                <w:i/>
              </w:rPr>
              <w:t>When will this be accomplished and Who will work on this?</w:t>
            </w:r>
          </w:p>
        </w:tc>
      </w:tr>
      <w:tr w:rsidR="009F18B4" w14:paraId="37022047" w14:textId="77777777" w:rsidTr="005243DA">
        <w:tc>
          <w:tcPr>
            <w:tcW w:w="3978" w:type="dxa"/>
          </w:tcPr>
          <w:p w14:paraId="384763E4" w14:textId="77777777" w:rsidR="009F18B4" w:rsidRPr="004F2E89" w:rsidRDefault="009F18B4" w:rsidP="009F18B4">
            <w:pPr>
              <w:rPr>
                <w:i/>
              </w:rPr>
            </w:pPr>
          </w:p>
        </w:tc>
        <w:tc>
          <w:tcPr>
            <w:tcW w:w="6174" w:type="dxa"/>
          </w:tcPr>
          <w:p w14:paraId="25CFFBF8" w14:textId="55304773" w:rsidR="009F18B4" w:rsidRPr="004F2E89" w:rsidRDefault="009F18B4" w:rsidP="009F18B4">
            <w:pPr>
              <w:rPr>
                <w:i/>
              </w:rPr>
            </w:pPr>
          </w:p>
        </w:tc>
      </w:tr>
      <w:tr w:rsidR="009F18B4" w14:paraId="1AC5EFC8" w14:textId="77777777" w:rsidTr="005243DA">
        <w:tc>
          <w:tcPr>
            <w:tcW w:w="3978" w:type="dxa"/>
          </w:tcPr>
          <w:p w14:paraId="679D0CB2" w14:textId="77777777" w:rsidR="009F18B4" w:rsidRDefault="009F18B4" w:rsidP="009F18B4"/>
        </w:tc>
        <w:tc>
          <w:tcPr>
            <w:tcW w:w="6174" w:type="dxa"/>
          </w:tcPr>
          <w:p w14:paraId="0EFCFEC1" w14:textId="77777777" w:rsidR="009F18B4" w:rsidRDefault="009F18B4" w:rsidP="009F18B4"/>
        </w:tc>
      </w:tr>
      <w:tr w:rsidR="009F18B4" w14:paraId="07684B21" w14:textId="77777777" w:rsidTr="005243DA">
        <w:tc>
          <w:tcPr>
            <w:tcW w:w="3978" w:type="dxa"/>
          </w:tcPr>
          <w:p w14:paraId="368C91F1" w14:textId="77777777" w:rsidR="009F18B4" w:rsidRDefault="009F18B4" w:rsidP="009F18B4"/>
        </w:tc>
        <w:tc>
          <w:tcPr>
            <w:tcW w:w="6174" w:type="dxa"/>
          </w:tcPr>
          <w:p w14:paraId="49C78C90" w14:textId="77777777" w:rsidR="009F18B4" w:rsidRDefault="009F18B4" w:rsidP="009F18B4"/>
        </w:tc>
      </w:tr>
      <w:tr w:rsidR="009F18B4" w14:paraId="122A3900" w14:textId="77777777" w:rsidTr="005243DA">
        <w:tc>
          <w:tcPr>
            <w:tcW w:w="3978" w:type="dxa"/>
          </w:tcPr>
          <w:p w14:paraId="4716EA29" w14:textId="77777777" w:rsidR="009F18B4" w:rsidRDefault="009F18B4" w:rsidP="009F18B4"/>
        </w:tc>
        <w:tc>
          <w:tcPr>
            <w:tcW w:w="6174" w:type="dxa"/>
          </w:tcPr>
          <w:p w14:paraId="5521F113" w14:textId="77777777" w:rsidR="009F18B4" w:rsidRDefault="009F18B4" w:rsidP="009F18B4"/>
        </w:tc>
      </w:tr>
      <w:tr w:rsidR="009F18B4" w14:paraId="7B92B822" w14:textId="77777777" w:rsidTr="005243DA">
        <w:tc>
          <w:tcPr>
            <w:tcW w:w="3978" w:type="dxa"/>
          </w:tcPr>
          <w:p w14:paraId="78D97955" w14:textId="77777777" w:rsidR="009F18B4" w:rsidRDefault="009F18B4" w:rsidP="009F18B4"/>
        </w:tc>
        <w:tc>
          <w:tcPr>
            <w:tcW w:w="6174" w:type="dxa"/>
          </w:tcPr>
          <w:p w14:paraId="4A10A4E5" w14:textId="77777777" w:rsidR="009F18B4" w:rsidRDefault="009F18B4" w:rsidP="009F18B4"/>
        </w:tc>
      </w:tr>
      <w:tr w:rsidR="009F18B4" w14:paraId="097A23D9" w14:textId="77777777" w:rsidTr="005243DA">
        <w:tc>
          <w:tcPr>
            <w:tcW w:w="3978" w:type="dxa"/>
          </w:tcPr>
          <w:p w14:paraId="46AEF37A" w14:textId="77777777" w:rsidR="009F18B4" w:rsidRDefault="009F18B4" w:rsidP="009F18B4"/>
        </w:tc>
        <w:tc>
          <w:tcPr>
            <w:tcW w:w="6174" w:type="dxa"/>
          </w:tcPr>
          <w:p w14:paraId="40BF645D" w14:textId="77777777" w:rsidR="009F18B4" w:rsidRDefault="009F18B4" w:rsidP="009F18B4"/>
        </w:tc>
      </w:tr>
      <w:tr w:rsidR="009F18B4" w14:paraId="6952D08D" w14:textId="77777777" w:rsidTr="005243DA">
        <w:tc>
          <w:tcPr>
            <w:tcW w:w="3978" w:type="dxa"/>
          </w:tcPr>
          <w:p w14:paraId="2DBDEA10" w14:textId="77777777" w:rsidR="009F18B4" w:rsidRDefault="009F18B4" w:rsidP="009F18B4"/>
        </w:tc>
        <w:tc>
          <w:tcPr>
            <w:tcW w:w="6174" w:type="dxa"/>
          </w:tcPr>
          <w:p w14:paraId="69C9446C" w14:textId="77777777" w:rsidR="009F18B4" w:rsidRDefault="009F18B4" w:rsidP="009F18B4"/>
        </w:tc>
      </w:tr>
      <w:tr w:rsidR="009F18B4" w14:paraId="1CAC39B1" w14:textId="77777777" w:rsidTr="005243DA">
        <w:tc>
          <w:tcPr>
            <w:tcW w:w="3978" w:type="dxa"/>
          </w:tcPr>
          <w:p w14:paraId="2917B1F4" w14:textId="77777777" w:rsidR="009F18B4" w:rsidRDefault="009F18B4" w:rsidP="009F18B4"/>
        </w:tc>
        <w:tc>
          <w:tcPr>
            <w:tcW w:w="6174" w:type="dxa"/>
          </w:tcPr>
          <w:p w14:paraId="0D12935E" w14:textId="77777777" w:rsidR="009F18B4" w:rsidRDefault="009F18B4" w:rsidP="009F18B4"/>
        </w:tc>
      </w:tr>
    </w:tbl>
    <w:p w14:paraId="283FD822" w14:textId="77777777" w:rsidR="009F18B4" w:rsidRDefault="009F18B4" w:rsidP="009F18B4"/>
    <w:p w14:paraId="34535729" w14:textId="77777777" w:rsidR="0067602D" w:rsidRDefault="009F18B4" w:rsidP="005877D9">
      <w:pPr>
        <w:numPr>
          <w:ilvl w:val="0"/>
          <w:numId w:val="18"/>
        </w:numPr>
        <w:tabs>
          <w:tab w:val="clear" w:pos="1008"/>
          <w:tab w:val="num" w:pos="720"/>
        </w:tabs>
        <w:ind w:left="720" w:hanging="540"/>
      </w:pPr>
      <w:r>
        <w:t>Action</w:t>
      </w:r>
      <w:r w:rsidR="0067602D">
        <w:t xml:space="preserve"> 2-</w:t>
      </w:r>
      <w:r w:rsidR="0067602D" w:rsidRPr="00722824">
        <w:t xml:space="preserve">Adopt </w:t>
      </w:r>
      <w:r w:rsidR="00722824" w:rsidRPr="00722824">
        <w:t>S</w:t>
      </w:r>
      <w:r w:rsidR="0067602D" w:rsidRPr="00722824">
        <w:t>upportive</w:t>
      </w:r>
      <w:r w:rsidR="0067602D" w:rsidRPr="00722824">
        <w:rPr>
          <w:b/>
        </w:rPr>
        <w:t xml:space="preserve"> </w:t>
      </w:r>
      <w:r w:rsidR="00722824">
        <w:rPr>
          <w:b/>
        </w:rPr>
        <w:t>P</w:t>
      </w:r>
      <w:r w:rsidR="0067602D" w:rsidRPr="00722824">
        <w:rPr>
          <w:b/>
        </w:rPr>
        <w:t xml:space="preserve">olicies and </w:t>
      </w:r>
      <w:r w:rsidR="00722824">
        <w:rPr>
          <w:b/>
        </w:rPr>
        <w:t>P</w:t>
      </w:r>
      <w:r w:rsidR="0067602D" w:rsidRPr="00722824">
        <w:rPr>
          <w:b/>
        </w:rPr>
        <w:t>rocedures</w:t>
      </w:r>
      <w:r w:rsidR="0067602D">
        <w:t xml:space="preserve"> that allow community agencies, organizations and institutions to respond as data indicates.</w:t>
      </w:r>
    </w:p>
    <w:p w14:paraId="7C438C51" w14:textId="77777777" w:rsidR="009F18B4" w:rsidRDefault="009F18B4" w:rsidP="009F18B4">
      <w:r>
        <w:t>Examples:  Orientation 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6029"/>
      </w:tblGrid>
      <w:tr w:rsidR="005243DA" w14:paraId="4B34E7D9" w14:textId="77777777" w:rsidTr="005243DA">
        <w:tc>
          <w:tcPr>
            <w:tcW w:w="3978" w:type="dxa"/>
          </w:tcPr>
          <w:p w14:paraId="466B0A1E" w14:textId="25883DE5" w:rsidR="005243DA" w:rsidRPr="004F2E89" w:rsidRDefault="005243DA" w:rsidP="005243DA">
            <w:pPr>
              <w:rPr>
                <w:i/>
              </w:rPr>
            </w:pPr>
            <w:r>
              <w:rPr>
                <w:i/>
              </w:rPr>
              <w:t>List Tasks/Goals</w:t>
            </w:r>
          </w:p>
        </w:tc>
        <w:tc>
          <w:tcPr>
            <w:tcW w:w="6174" w:type="dxa"/>
          </w:tcPr>
          <w:p w14:paraId="13700322" w14:textId="08073173" w:rsidR="005243DA" w:rsidRPr="004F2E89" w:rsidRDefault="005243DA" w:rsidP="005243DA">
            <w:pPr>
              <w:rPr>
                <w:i/>
              </w:rPr>
            </w:pPr>
            <w:r>
              <w:rPr>
                <w:i/>
              </w:rPr>
              <w:t>When will this be accomplished and Who will work on this?</w:t>
            </w:r>
          </w:p>
        </w:tc>
      </w:tr>
      <w:tr w:rsidR="009F18B4" w14:paraId="61204753" w14:textId="77777777" w:rsidTr="005243DA">
        <w:tc>
          <w:tcPr>
            <w:tcW w:w="3978" w:type="dxa"/>
          </w:tcPr>
          <w:p w14:paraId="47AF4806" w14:textId="77777777" w:rsidR="009F18B4" w:rsidRPr="004F2E89" w:rsidRDefault="009F18B4" w:rsidP="00C24A8E">
            <w:pPr>
              <w:rPr>
                <w:i/>
              </w:rPr>
            </w:pPr>
          </w:p>
        </w:tc>
        <w:tc>
          <w:tcPr>
            <w:tcW w:w="6174" w:type="dxa"/>
          </w:tcPr>
          <w:p w14:paraId="2A6AE001" w14:textId="77777777" w:rsidR="009F18B4" w:rsidRPr="004F2E89" w:rsidRDefault="009F18B4" w:rsidP="00C24A8E">
            <w:pPr>
              <w:rPr>
                <w:i/>
              </w:rPr>
            </w:pPr>
          </w:p>
        </w:tc>
      </w:tr>
      <w:tr w:rsidR="009F18B4" w14:paraId="7ADBB94B" w14:textId="77777777" w:rsidTr="005243DA">
        <w:tc>
          <w:tcPr>
            <w:tcW w:w="3978" w:type="dxa"/>
          </w:tcPr>
          <w:p w14:paraId="2E5D2780" w14:textId="77777777" w:rsidR="009F18B4" w:rsidRDefault="009F18B4" w:rsidP="00C24A8E"/>
        </w:tc>
        <w:tc>
          <w:tcPr>
            <w:tcW w:w="6174" w:type="dxa"/>
          </w:tcPr>
          <w:p w14:paraId="46C12600" w14:textId="77777777" w:rsidR="009F18B4" w:rsidRDefault="009F18B4" w:rsidP="00C24A8E"/>
        </w:tc>
      </w:tr>
      <w:tr w:rsidR="009F18B4" w14:paraId="424459EA" w14:textId="77777777" w:rsidTr="005243DA">
        <w:tc>
          <w:tcPr>
            <w:tcW w:w="3978" w:type="dxa"/>
          </w:tcPr>
          <w:p w14:paraId="5A6076A5" w14:textId="77777777" w:rsidR="009F18B4" w:rsidRDefault="009F18B4" w:rsidP="00C24A8E"/>
        </w:tc>
        <w:tc>
          <w:tcPr>
            <w:tcW w:w="6174" w:type="dxa"/>
          </w:tcPr>
          <w:p w14:paraId="41B47048" w14:textId="77777777" w:rsidR="009F18B4" w:rsidRDefault="009F18B4" w:rsidP="00C24A8E"/>
        </w:tc>
      </w:tr>
      <w:tr w:rsidR="009F18B4" w14:paraId="36DBD79A" w14:textId="77777777" w:rsidTr="005243DA">
        <w:tc>
          <w:tcPr>
            <w:tcW w:w="3978" w:type="dxa"/>
          </w:tcPr>
          <w:p w14:paraId="533A4517" w14:textId="77777777" w:rsidR="009F18B4" w:rsidRDefault="009F18B4" w:rsidP="00C24A8E"/>
        </w:tc>
        <w:tc>
          <w:tcPr>
            <w:tcW w:w="6174" w:type="dxa"/>
          </w:tcPr>
          <w:p w14:paraId="7D797073" w14:textId="77777777" w:rsidR="009F18B4" w:rsidRDefault="009F18B4" w:rsidP="00C24A8E"/>
        </w:tc>
      </w:tr>
      <w:tr w:rsidR="009F18B4" w14:paraId="69E7223D" w14:textId="77777777" w:rsidTr="005243DA">
        <w:tc>
          <w:tcPr>
            <w:tcW w:w="3978" w:type="dxa"/>
          </w:tcPr>
          <w:p w14:paraId="2AEAF11C" w14:textId="77777777" w:rsidR="009F18B4" w:rsidRDefault="009F18B4" w:rsidP="00C24A8E"/>
        </w:tc>
        <w:tc>
          <w:tcPr>
            <w:tcW w:w="6174" w:type="dxa"/>
          </w:tcPr>
          <w:p w14:paraId="12308190" w14:textId="77777777" w:rsidR="009F18B4" w:rsidRDefault="009F18B4" w:rsidP="00C24A8E"/>
        </w:tc>
      </w:tr>
      <w:tr w:rsidR="009F18B4" w14:paraId="56CA1CA6" w14:textId="77777777" w:rsidTr="005243DA">
        <w:tc>
          <w:tcPr>
            <w:tcW w:w="3978" w:type="dxa"/>
          </w:tcPr>
          <w:p w14:paraId="63196F73" w14:textId="77777777" w:rsidR="009F18B4" w:rsidRDefault="009F18B4" w:rsidP="00C24A8E"/>
        </w:tc>
        <w:tc>
          <w:tcPr>
            <w:tcW w:w="6174" w:type="dxa"/>
          </w:tcPr>
          <w:p w14:paraId="61D58131" w14:textId="77777777" w:rsidR="009F18B4" w:rsidRDefault="009F18B4" w:rsidP="00C24A8E"/>
        </w:tc>
      </w:tr>
      <w:tr w:rsidR="009F18B4" w14:paraId="0D7A3AB9" w14:textId="77777777" w:rsidTr="005243DA">
        <w:tc>
          <w:tcPr>
            <w:tcW w:w="3978" w:type="dxa"/>
          </w:tcPr>
          <w:p w14:paraId="22BA0311" w14:textId="77777777" w:rsidR="009F18B4" w:rsidRDefault="009F18B4" w:rsidP="00C24A8E"/>
        </w:tc>
        <w:tc>
          <w:tcPr>
            <w:tcW w:w="6174" w:type="dxa"/>
          </w:tcPr>
          <w:p w14:paraId="55147931" w14:textId="77777777" w:rsidR="009F18B4" w:rsidRDefault="009F18B4" w:rsidP="00C24A8E"/>
        </w:tc>
      </w:tr>
      <w:tr w:rsidR="009F18B4" w14:paraId="04D01326" w14:textId="77777777" w:rsidTr="005243DA">
        <w:tc>
          <w:tcPr>
            <w:tcW w:w="3978" w:type="dxa"/>
          </w:tcPr>
          <w:p w14:paraId="252B9098" w14:textId="77777777" w:rsidR="009F18B4" w:rsidRDefault="009F18B4" w:rsidP="00C24A8E"/>
        </w:tc>
        <w:tc>
          <w:tcPr>
            <w:tcW w:w="6174" w:type="dxa"/>
          </w:tcPr>
          <w:p w14:paraId="1356D257" w14:textId="77777777" w:rsidR="009F18B4" w:rsidRDefault="009F18B4" w:rsidP="00C24A8E"/>
        </w:tc>
      </w:tr>
      <w:tr w:rsidR="009F18B4" w14:paraId="591337A8" w14:textId="77777777" w:rsidTr="005243DA">
        <w:tc>
          <w:tcPr>
            <w:tcW w:w="3978" w:type="dxa"/>
          </w:tcPr>
          <w:p w14:paraId="3D7B4D7B" w14:textId="77777777" w:rsidR="009F18B4" w:rsidRDefault="009F18B4" w:rsidP="00C24A8E"/>
        </w:tc>
        <w:tc>
          <w:tcPr>
            <w:tcW w:w="6174" w:type="dxa"/>
          </w:tcPr>
          <w:p w14:paraId="3E5835C2" w14:textId="77777777" w:rsidR="009F18B4" w:rsidRDefault="009F18B4" w:rsidP="00C24A8E"/>
        </w:tc>
      </w:tr>
    </w:tbl>
    <w:p w14:paraId="78587941" w14:textId="77777777" w:rsidR="00C24A8E" w:rsidRDefault="00C24A8E" w:rsidP="009F18B4"/>
    <w:p w14:paraId="2E64DD21" w14:textId="1A66B3A4" w:rsidR="0067602D" w:rsidRDefault="009F18B4" w:rsidP="005243DA">
      <w:pPr>
        <w:numPr>
          <w:ilvl w:val="0"/>
          <w:numId w:val="29"/>
        </w:numPr>
      </w:pPr>
      <w:r>
        <w:t xml:space="preserve">Action </w:t>
      </w:r>
      <w:r w:rsidR="0067602D">
        <w:t>3-</w:t>
      </w:r>
      <w:r w:rsidR="0067602D" w:rsidRPr="00722824">
        <w:t xml:space="preserve">Secure </w:t>
      </w:r>
      <w:r w:rsidR="00722824" w:rsidRPr="00722824">
        <w:t>D</w:t>
      </w:r>
      <w:r w:rsidR="0067602D" w:rsidRPr="00722824">
        <w:t>iverse</w:t>
      </w:r>
      <w:r w:rsidR="0067602D" w:rsidRPr="00722824">
        <w:rPr>
          <w:b/>
        </w:rPr>
        <w:t xml:space="preserve"> </w:t>
      </w:r>
      <w:r w:rsidR="00722824">
        <w:rPr>
          <w:b/>
        </w:rPr>
        <w:t>R</w:t>
      </w:r>
      <w:r w:rsidR="0067602D" w:rsidRPr="00722824">
        <w:rPr>
          <w:b/>
        </w:rPr>
        <w:t>esources</w:t>
      </w:r>
      <w:r w:rsidR="0067602D">
        <w:t xml:space="preserve"> (human, technical, physical and financial) that support the prevention system</w:t>
      </w:r>
    </w:p>
    <w:p w14:paraId="6E83FAAD" w14:textId="77777777" w:rsidR="009F18B4" w:rsidRDefault="009F18B4" w:rsidP="009F18B4">
      <w:r>
        <w:t>Examples:  Adequate Staff,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5570"/>
      </w:tblGrid>
      <w:tr w:rsidR="005243DA" w14:paraId="4ABCCCD8" w14:textId="77777777" w:rsidTr="005243DA">
        <w:tc>
          <w:tcPr>
            <w:tcW w:w="4428" w:type="dxa"/>
          </w:tcPr>
          <w:p w14:paraId="5834A7D2" w14:textId="45A91FA8" w:rsidR="005243DA" w:rsidRPr="004F2E89" w:rsidRDefault="005243DA" w:rsidP="005243DA">
            <w:pPr>
              <w:rPr>
                <w:i/>
              </w:rPr>
            </w:pPr>
            <w:r>
              <w:rPr>
                <w:i/>
              </w:rPr>
              <w:t>List Tasks/Goals/Resources Already Gained</w:t>
            </w:r>
          </w:p>
        </w:tc>
        <w:tc>
          <w:tcPr>
            <w:tcW w:w="5724" w:type="dxa"/>
          </w:tcPr>
          <w:p w14:paraId="77170F8F" w14:textId="491C50BA" w:rsidR="005243DA" w:rsidRPr="004F2E89" w:rsidRDefault="005243DA" w:rsidP="005243DA">
            <w:pPr>
              <w:rPr>
                <w:i/>
              </w:rPr>
            </w:pPr>
            <w:r>
              <w:rPr>
                <w:i/>
              </w:rPr>
              <w:t>When will this be accomplished and Who will work on this?</w:t>
            </w:r>
          </w:p>
        </w:tc>
      </w:tr>
      <w:tr w:rsidR="009F18B4" w14:paraId="4520326A" w14:textId="77777777" w:rsidTr="005243DA">
        <w:tc>
          <w:tcPr>
            <w:tcW w:w="4428" w:type="dxa"/>
          </w:tcPr>
          <w:p w14:paraId="480B69E3" w14:textId="132D159F" w:rsidR="009F18B4" w:rsidRPr="004F2E89" w:rsidRDefault="009F18B4" w:rsidP="00C24A8E">
            <w:pPr>
              <w:rPr>
                <w:i/>
              </w:rPr>
            </w:pPr>
          </w:p>
        </w:tc>
        <w:tc>
          <w:tcPr>
            <w:tcW w:w="5724" w:type="dxa"/>
          </w:tcPr>
          <w:p w14:paraId="78EA071F" w14:textId="43A33F51" w:rsidR="009F18B4" w:rsidRPr="004F2E89" w:rsidRDefault="009F18B4" w:rsidP="00C24A8E">
            <w:pPr>
              <w:rPr>
                <w:i/>
              </w:rPr>
            </w:pPr>
          </w:p>
        </w:tc>
      </w:tr>
      <w:tr w:rsidR="009F18B4" w14:paraId="1FC6B517" w14:textId="77777777" w:rsidTr="005243DA">
        <w:tc>
          <w:tcPr>
            <w:tcW w:w="4428" w:type="dxa"/>
          </w:tcPr>
          <w:p w14:paraId="7F3AD39C" w14:textId="77777777" w:rsidR="009F18B4" w:rsidRDefault="009F18B4" w:rsidP="00C24A8E"/>
        </w:tc>
        <w:tc>
          <w:tcPr>
            <w:tcW w:w="5724" w:type="dxa"/>
          </w:tcPr>
          <w:p w14:paraId="0ED51657" w14:textId="77777777" w:rsidR="009F18B4" w:rsidRDefault="009F18B4" w:rsidP="00C24A8E"/>
        </w:tc>
      </w:tr>
      <w:tr w:rsidR="009F18B4" w14:paraId="5DAD3ACA" w14:textId="77777777" w:rsidTr="005243DA">
        <w:tc>
          <w:tcPr>
            <w:tcW w:w="4428" w:type="dxa"/>
          </w:tcPr>
          <w:p w14:paraId="251DF0A6" w14:textId="77777777" w:rsidR="009F18B4" w:rsidRDefault="009F18B4" w:rsidP="00C24A8E"/>
        </w:tc>
        <w:tc>
          <w:tcPr>
            <w:tcW w:w="5724" w:type="dxa"/>
          </w:tcPr>
          <w:p w14:paraId="08A5DA1D" w14:textId="77777777" w:rsidR="009F18B4" w:rsidRDefault="009F18B4" w:rsidP="00C24A8E"/>
        </w:tc>
      </w:tr>
      <w:tr w:rsidR="009F18B4" w14:paraId="35A950F1" w14:textId="77777777" w:rsidTr="005243DA">
        <w:tc>
          <w:tcPr>
            <w:tcW w:w="4428" w:type="dxa"/>
          </w:tcPr>
          <w:p w14:paraId="59B53052" w14:textId="77777777" w:rsidR="009F18B4" w:rsidRDefault="009F18B4" w:rsidP="00C24A8E"/>
        </w:tc>
        <w:tc>
          <w:tcPr>
            <w:tcW w:w="5724" w:type="dxa"/>
          </w:tcPr>
          <w:p w14:paraId="170BAAEF" w14:textId="77777777" w:rsidR="009F18B4" w:rsidRDefault="009F18B4" w:rsidP="00C24A8E"/>
        </w:tc>
      </w:tr>
      <w:tr w:rsidR="009F18B4" w14:paraId="03333FE7" w14:textId="77777777" w:rsidTr="005243DA">
        <w:tc>
          <w:tcPr>
            <w:tcW w:w="4428" w:type="dxa"/>
          </w:tcPr>
          <w:p w14:paraId="3B92F748" w14:textId="77777777" w:rsidR="009F18B4" w:rsidRDefault="009F18B4" w:rsidP="00C24A8E"/>
        </w:tc>
        <w:tc>
          <w:tcPr>
            <w:tcW w:w="5724" w:type="dxa"/>
          </w:tcPr>
          <w:p w14:paraId="102554CF" w14:textId="77777777" w:rsidR="009F18B4" w:rsidRDefault="009F18B4" w:rsidP="00C24A8E"/>
        </w:tc>
      </w:tr>
      <w:tr w:rsidR="009F18B4" w14:paraId="19FD22B4" w14:textId="77777777" w:rsidTr="005243DA">
        <w:tc>
          <w:tcPr>
            <w:tcW w:w="4428" w:type="dxa"/>
          </w:tcPr>
          <w:p w14:paraId="602724F5" w14:textId="77777777" w:rsidR="009F18B4" w:rsidRDefault="009F18B4" w:rsidP="00C24A8E"/>
        </w:tc>
        <w:tc>
          <w:tcPr>
            <w:tcW w:w="5724" w:type="dxa"/>
          </w:tcPr>
          <w:p w14:paraId="58C1B301" w14:textId="77777777" w:rsidR="009F18B4" w:rsidRDefault="009F18B4" w:rsidP="00C24A8E"/>
        </w:tc>
      </w:tr>
      <w:tr w:rsidR="009F18B4" w14:paraId="2001FA09" w14:textId="77777777" w:rsidTr="005243DA">
        <w:tc>
          <w:tcPr>
            <w:tcW w:w="4428" w:type="dxa"/>
          </w:tcPr>
          <w:p w14:paraId="1F29181A" w14:textId="77777777" w:rsidR="009F18B4" w:rsidRDefault="009F18B4" w:rsidP="00C24A8E"/>
        </w:tc>
        <w:tc>
          <w:tcPr>
            <w:tcW w:w="5724" w:type="dxa"/>
          </w:tcPr>
          <w:p w14:paraId="068E6694" w14:textId="77777777" w:rsidR="009F18B4" w:rsidRDefault="009F18B4" w:rsidP="00C24A8E"/>
        </w:tc>
      </w:tr>
      <w:tr w:rsidR="009F18B4" w14:paraId="6C267502" w14:textId="77777777" w:rsidTr="005243DA">
        <w:tc>
          <w:tcPr>
            <w:tcW w:w="4428" w:type="dxa"/>
          </w:tcPr>
          <w:p w14:paraId="06E1DC93" w14:textId="77777777" w:rsidR="009F18B4" w:rsidRDefault="009F18B4" w:rsidP="00C24A8E"/>
        </w:tc>
        <w:tc>
          <w:tcPr>
            <w:tcW w:w="5724" w:type="dxa"/>
          </w:tcPr>
          <w:p w14:paraId="21D7BAD0" w14:textId="77777777" w:rsidR="009F18B4" w:rsidRDefault="009F18B4" w:rsidP="00C24A8E"/>
        </w:tc>
      </w:tr>
    </w:tbl>
    <w:p w14:paraId="1FF40B27" w14:textId="77777777" w:rsidR="0067602D" w:rsidRDefault="009F18B4" w:rsidP="005877D9">
      <w:pPr>
        <w:numPr>
          <w:ilvl w:val="0"/>
          <w:numId w:val="18"/>
        </w:numPr>
        <w:tabs>
          <w:tab w:val="clear" w:pos="1008"/>
          <w:tab w:val="num" w:pos="720"/>
        </w:tabs>
        <w:ind w:left="720" w:hanging="540"/>
      </w:pPr>
      <w:r>
        <w:lastRenderedPageBreak/>
        <w:t>Action</w:t>
      </w:r>
      <w:r w:rsidR="0067602D">
        <w:t xml:space="preserve"> 4-</w:t>
      </w:r>
      <w:r w:rsidR="00722824" w:rsidRPr="00722824">
        <w:t>Acquire A</w:t>
      </w:r>
      <w:r w:rsidR="0067602D" w:rsidRPr="00722824">
        <w:t>ppropriate</w:t>
      </w:r>
      <w:r w:rsidR="0067602D" w:rsidRPr="00722824">
        <w:rPr>
          <w:b/>
        </w:rPr>
        <w:t xml:space="preserve"> </w:t>
      </w:r>
      <w:r w:rsidR="00722824">
        <w:rPr>
          <w:b/>
        </w:rPr>
        <w:t>E</w:t>
      </w:r>
      <w:r w:rsidR="0067602D" w:rsidRPr="00722824">
        <w:rPr>
          <w:b/>
        </w:rPr>
        <w:t>xpertise</w:t>
      </w:r>
      <w:r w:rsidR="0067602D">
        <w:t xml:space="preserve"> that enables the system to prioritize, plan fo</w:t>
      </w:r>
      <w:r w:rsidR="00722824">
        <w:t>r</w:t>
      </w:r>
      <w:r w:rsidR="0067602D">
        <w:t xml:space="preserve"> and carry out </w:t>
      </w:r>
      <w:proofErr w:type="gramStart"/>
      <w:r w:rsidR="0067602D">
        <w:t>evidenc</w:t>
      </w:r>
      <w:r w:rsidR="00722824">
        <w:t>e based</w:t>
      </w:r>
      <w:proofErr w:type="gramEnd"/>
      <w:r w:rsidR="00722824">
        <w:t xml:space="preserve"> strate</w:t>
      </w:r>
      <w:r w:rsidR="0067602D">
        <w:t>gies to re</w:t>
      </w:r>
      <w:r w:rsidR="00722824">
        <w:t>duce substance use/abuse and it</w:t>
      </w:r>
      <w:r w:rsidR="0067602D">
        <w:t>s consequences</w:t>
      </w:r>
    </w:p>
    <w:p w14:paraId="705CAD42" w14:textId="77777777" w:rsidR="009F18B4" w:rsidRDefault="009F18B4" w:rsidP="009F18B4">
      <w:r>
        <w:t>Examples:  Knowledge of data collection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5854"/>
      </w:tblGrid>
      <w:tr w:rsidR="005243DA" w14:paraId="4A049680" w14:textId="77777777" w:rsidTr="005243DA">
        <w:tc>
          <w:tcPr>
            <w:tcW w:w="4158" w:type="dxa"/>
          </w:tcPr>
          <w:p w14:paraId="2E6FB1DE" w14:textId="7DA99EBC" w:rsidR="005243DA" w:rsidRPr="004F2E89" w:rsidRDefault="005243DA" w:rsidP="005243DA">
            <w:pPr>
              <w:rPr>
                <w:i/>
              </w:rPr>
            </w:pPr>
            <w:r>
              <w:rPr>
                <w:i/>
              </w:rPr>
              <w:t>List Tasks/Goals</w:t>
            </w:r>
          </w:p>
        </w:tc>
        <w:tc>
          <w:tcPr>
            <w:tcW w:w="5994" w:type="dxa"/>
          </w:tcPr>
          <w:p w14:paraId="0E0752EA" w14:textId="6F3B7AE5" w:rsidR="005243DA" w:rsidRPr="004F2E89" w:rsidRDefault="005243DA" w:rsidP="005243DA">
            <w:pPr>
              <w:rPr>
                <w:i/>
              </w:rPr>
            </w:pPr>
            <w:r>
              <w:rPr>
                <w:i/>
              </w:rPr>
              <w:t>When will this be accomplished and Who will work on this?</w:t>
            </w:r>
          </w:p>
        </w:tc>
      </w:tr>
      <w:tr w:rsidR="009F18B4" w14:paraId="78AE69B7" w14:textId="77777777" w:rsidTr="005243DA">
        <w:tc>
          <w:tcPr>
            <w:tcW w:w="4158" w:type="dxa"/>
          </w:tcPr>
          <w:p w14:paraId="2D0E8EE2" w14:textId="77777777" w:rsidR="009F18B4" w:rsidRPr="004F2E89" w:rsidRDefault="009F18B4" w:rsidP="00C24A8E">
            <w:pPr>
              <w:rPr>
                <w:i/>
              </w:rPr>
            </w:pPr>
          </w:p>
        </w:tc>
        <w:tc>
          <w:tcPr>
            <w:tcW w:w="5994" w:type="dxa"/>
          </w:tcPr>
          <w:p w14:paraId="228C3A89" w14:textId="77777777" w:rsidR="009F18B4" w:rsidRPr="004F2E89" w:rsidRDefault="009F18B4" w:rsidP="00BB779B">
            <w:pPr>
              <w:rPr>
                <w:i/>
              </w:rPr>
            </w:pPr>
          </w:p>
        </w:tc>
      </w:tr>
      <w:tr w:rsidR="009F18B4" w14:paraId="6227C29F" w14:textId="77777777" w:rsidTr="005243DA">
        <w:tc>
          <w:tcPr>
            <w:tcW w:w="4158" w:type="dxa"/>
          </w:tcPr>
          <w:p w14:paraId="561A8A6A" w14:textId="77777777" w:rsidR="009F18B4" w:rsidRDefault="009F18B4" w:rsidP="00C24A8E"/>
        </w:tc>
        <w:tc>
          <w:tcPr>
            <w:tcW w:w="5994" w:type="dxa"/>
          </w:tcPr>
          <w:p w14:paraId="533CE4F1" w14:textId="77777777" w:rsidR="009F18B4" w:rsidRDefault="009F18B4" w:rsidP="00C24A8E"/>
        </w:tc>
      </w:tr>
      <w:tr w:rsidR="009F18B4" w14:paraId="2965ACD5" w14:textId="77777777" w:rsidTr="005243DA">
        <w:tc>
          <w:tcPr>
            <w:tcW w:w="4158" w:type="dxa"/>
          </w:tcPr>
          <w:p w14:paraId="2A623C22" w14:textId="77777777" w:rsidR="009F18B4" w:rsidRDefault="009F18B4" w:rsidP="00C24A8E"/>
        </w:tc>
        <w:tc>
          <w:tcPr>
            <w:tcW w:w="5994" w:type="dxa"/>
          </w:tcPr>
          <w:p w14:paraId="15A9AD2F" w14:textId="77777777" w:rsidR="009F18B4" w:rsidRDefault="009F18B4" w:rsidP="00C24A8E"/>
        </w:tc>
      </w:tr>
      <w:tr w:rsidR="009F18B4" w14:paraId="316F52F1" w14:textId="77777777" w:rsidTr="005243DA">
        <w:tc>
          <w:tcPr>
            <w:tcW w:w="4158" w:type="dxa"/>
          </w:tcPr>
          <w:p w14:paraId="3CA4292B" w14:textId="77777777" w:rsidR="009F18B4" w:rsidRDefault="009F18B4" w:rsidP="00C24A8E"/>
        </w:tc>
        <w:tc>
          <w:tcPr>
            <w:tcW w:w="5994" w:type="dxa"/>
          </w:tcPr>
          <w:p w14:paraId="00CC1C89" w14:textId="77777777" w:rsidR="009F18B4" w:rsidRDefault="009F18B4" w:rsidP="00C24A8E"/>
        </w:tc>
      </w:tr>
      <w:tr w:rsidR="009F18B4" w14:paraId="66E0CD07" w14:textId="77777777" w:rsidTr="005243DA">
        <w:tc>
          <w:tcPr>
            <w:tcW w:w="4158" w:type="dxa"/>
          </w:tcPr>
          <w:p w14:paraId="16CDB09C" w14:textId="77777777" w:rsidR="009F18B4" w:rsidRDefault="009F18B4" w:rsidP="00C24A8E"/>
        </w:tc>
        <w:tc>
          <w:tcPr>
            <w:tcW w:w="5994" w:type="dxa"/>
          </w:tcPr>
          <w:p w14:paraId="6BFD1378" w14:textId="77777777" w:rsidR="009F18B4" w:rsidRDefault="009F18B4" w:rsidP="00C24A8E"/>
        </w:tc>
      </w:tr>
      <w:tr w:rsidR="009F18B4" w14:paraId="2F35A585" w14:textId="77777777" w:rsidTr="005243DA">
        <w:tc>
          <w:tcPr>
            <w:tcW w:w="4158" w:type="dxa"/>
          </w:tcPr>
          <w:p w14:paraId="59267376" w14:textId="77777777" w:rsidR="009F18B4" w:rsidRDefault="009F18B4" w:rsidP="00C24A8E"/>
        </w:tc>
        <w:tc>
          <w:tcPr>
            <w:tcW w:w="5994" w:type="dxa"/>
          </w:tcPr>
          <w:p w14:paraId="3328619D" w14:textId="77777777" w:rsidR="009F18B4" w:rsidRDefault="009F18B4" w:rsidP="00C24A8E"/>
        </w:tc>
      </w:tr>
      <w:tr w:rsidR="009F18B4" w14:paraId="159845A9" w14:textId="77777777" w:rsidTr="005243DA">
        <w:tc>
          <w:tcPr>
            <w:tcW w:w="4158" w:type="dxa"/>
          </w:tcPr>
          <w:p w14:paraId="381B9EDB" w14:textId="77777777" w:rsidR="009F18B4" w:rsidRDefault="009F18B4" w:rsidP="00C24A8E"/>
        </w:tc>
        <w:tc>
          <w:tcPr>
            <w:tcW w:w="5994" w:type="dxa"/>
          </w:tcPr>
          <w:p w14:paraId="16AA1299" w14:textId="77777777" w:rsidR="009F18B4" w:rsidRDefault="009F18B4" w:rsidP="00C24A8E"/>
        </w:tc>
      </w:tr>
      <w:tr w:rsidR="009F18B4" w14:paraId="67FA02E0" w14:textId="77777777" w:rsidTr="005243DA">
        <w:tc>
          <w:tcPr>
            <w:tcW w:w="4158" w:type="dxa"/>
          </w:tcPr>
          <w:p w14:paraId="0DB52237" w14:textId="77777777" w:rsidR="009F18B4" w:rsidRDefault="009F18B4" w:rsidP="00C24A8E"/>
        </w:tc>
        <w:tc>
          <w:tcPr>
            <w:tcW w:w="5994" w:type="dxa"/>
          </w:tcPr>
          <w:p w14:paraId="78EE45D5" w14:textId="77777777" w:rsidR="009F18B4" w:rsidRDefault="009F18B4" w:rsidP="00C24A8E"/>
        </w:tc>
      </w:tr>
    </w:tbl>
    <w:p w14:paraId="393FAA34" w14:textId="77777777" w:rsidR="005243DA" w:rsidRDefault="005243DA" w:rsidP="005877D9">
      <w:pPr>
        <w:ind w:left="144"/>
        <w:rPr>
          <w:b/>
        </w:rPr>
      </w:pPr>
    </w:p>
    <w:p w14:paraId="563AB3F4" w14:textId="69E60AF8" w:rsidR="0067602D" w:rsidRDefault="0067602D" w:rsidP="005877D9">
      <w:pPr>
        <w:ind w:left="144"/>
      </w:pPr>
      <w:r w:rsidRPr="00E71FE2">
        <w:rPr>
          <w:b/>
          <w:u w:val="single"/>
        </w:rPr>
        <w:t>Effectiveness</w:t>
      </w:r>
      <w:r>
        <w:t>:  Assure effectiveness and alignment of the prevention system to produce positive outcomes.</w:t>
      </w:r>
    </w:p>
    <w:p w14:paraId="25168A0F" w14:textId="77777777" w:rsidR="00C24A8E" w:rsidRDefault="00C24A8E" w:rsidP="005877D9">
      <w:pPr>
        <w:ind w:left="144"/>
      </w:pPr>
    </w:p>
    <w:p w14:paraId="6CBB22EF" w14:textId="77777777" w:rsidR="0067602D" w:rsidRDefault="009F18B4" w:rsidP="005877D9">
      <w:pPr>
        <w:numPr>
          <w:ilvl w:val="1"/>
          <w:numId w:val="16"/>
        </w:numPr>
        <w:tabs>
          <w:tab w:val="clear" w:pos="1080"/>
          <w:tab w:val="num" w:pos="540"/>
        </w:tabs>
        <w:ind w:left="540" w:hanging="360"/>
      </w:pPr>
      <w:r>
        <w:t>Action</w:t>
      </w:r>
      <w:r w:rsidR="00722824">
        <w:t xml:space="preserve"> 5-</w:t>
      </w:r>
      <w:r w:rsidR="00722824" w:rsidRPr="00722824">
        <w:rPr>
          <w:b/>
        </w:rPr>
        <w:t>Quality and Accountability</w:t>
      </w:r>
      <w:r w:rsidR="00722824">
        <w:t xml:space="preserve">:  </w:t>
      </w:r>
      <w:r w:rsidR="00722824" w:rsidRPr="00722824">
        <w:t xml:space="preserve">Assess </w:t>
      </w:r>
      <w:r w:rsidR="00722824">
        <w:t>i</w:t>
      </w:r>
      <w:r w:rsidR="00722824" w:rsidRPr="00722824">
        <w:t xml:space="preserve">mplementation </w:t>
      </w:r>
      <w:r w:rsidR="00722824">
        <w:t>q</w:t>
      </w:r>
      <w:r w:rsidR="00722824" w:rsidRPr="00722824">
        <w:t>uality to ensure that it is fully documented through careful process evaluation and addresses the fidelity of service delivery and</w:t>
      </w:r>
      <w:r w:rsidR="00722824">
        <w:t>/or any adaptations made.</w:t>
      </w:r>
    </w:p>
    <w:p w14:paraId="62382195" w14:textId="77777777" w:rsidR="009F18B4" w:rsidRDefault="009F18B4" w:rsidP="009F18B4">
      <w:r>
        <w:t xml:space="preserve">Examples:  </w:t>
      </w:r>
      <w:r w:rsidR="00C24A8E">
        <w:t>Assure strategy matches cultural characteristics of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6029"/>
      </w:tblGrid>
      <w:tr w:rsidR="005243DA" w14:paraId="3C5F7B14" w14:textId="77777777" w:rsidTr="005243DA">
        <w:tc>
          <w:tcPr>
            <w:tcW w:w="3978" w:type="dxa"/>
          </w:tcPr>
          <w:p w14:paraId="1E6D4D96" w14:textId="3ABDC924" w:rsidR="005243DA" w:rsidRPr="004F2E89" w:rsidRDefault="005243DA" w:rsidP="005243DA">
            <w:pPr>
              <w:rPr>
                <w:i/>
              </w:rPr>
            </w:pPr>
            <w:r>
              <w:rPr>
                <w:i/>
              </w:rPr>
              <w:t>List Tasks/Goals</w:t>
            </w:r>
          </w:p>
        </w:tc>
        <w:tc>
          <w:tcPr>
            <w:tcW w:w="6174" w:type="dxa"/>
          </w:tcPr>
          <w:p w14:paraId="62464204" w14:textId="588F0A00" w:rsidR="005243DA" w:rsidRPr="004F2E89" w:rsidRDefault="005243DA" w:rsidP="005243DA">
            <w:pPr>
              <w:rPr>
                <w:i/>
              </w:rPr>
            </w:pPr>
            <w:r>
              <w:rPr>
                <w:i/>
              </w:rPr>
              <w:t>When will this be accomplished and Who will work on this?</w:t>
            </w:r>
          </w:p>
        </w:tc>
      </w:tr>
      <w:tr w:rsidR="009F18B4" w14:paraId="09179B61" w14:textId="77777777" w:rsidTr="005243DA">
        <w:tc>
          <w:tcPr>
            <w:tcW w:w="3978" w:type="dxa"/>
          </w:tcPr>
          <w:p w14:paraId="3601901F" w14:textId="77777777" w:rsidR="009F18B4" w:rsidRPr="004F2E89" w:rsidRDefault="009F18B4" w:rsidP="00C24A8E">
            <w:pPr>
              <w:rPr>
                <w:i/>
              </w:rPr>
            </w:pPr>
          </w:p>
        </w:tc>
        <w:tc>
          <w:tcPr>
            <w:tcW w:w="6174" w:type="dxa"/>
          </w:tcPr>
          <w:p w14:paraId="7502D7A4" w14:textId="53540633" w:rsidR="009F18B4" w:rsidRPr="004F2E89" w:rsidRDefault="009F18B4" w:rsidP="00C24A8E">
            <w:pPr>
              <w:rPr>
                <w:i/>
              </w:rPr>
            </w:pPr>
          </w:p>
        </w:tc>
      </w:tr>
      <w:tr w:rsidR="009F18B4" w14:paraId="1CD2C0FE" w14:textId="77777777" w:rsidTr="005243DA">
        <w:tc>
          <w:tcPr>
            <w:tcW w:w="3978" w:type="dxa"/>
          </w:tcPr>
          <w:p w14:paraId="69B081D2" w14:textId="77777777" w:rsidR="009F18B4" w:rsidRDefault="009F18B4" w:rsidP="00C24A8E"/>
        </w:tc>
        <w:tc>
          <w:tcPr>
            <w:tcW w:w="6174" w:type="dxa"/>
          </w:tcPr>
          <w:p w14:paraId="33714E39" w14:textId="77777777" w:rsidR="009F18B4" w:rsidRDefault="009F18B4" w:rsidP="00C24A8E"/>
        </w:tc>
      </w:tr>
      <w:tr w:rsidR="009F18B4" w14:paraId="750F31C5" w14:textId="77777777" w:rsidTr="005243DA">
        <w:tc>
          <w:tcPr>
            <w:tcW w:w="3978" w:type="dxa"/>
          </w:tcPr>
          <w:p w14:paraId="5C429368" w14:textId="77777777" w:rsidR="009F18B4" w:rsidRDefault="009F18B4" w:rsidP="00C24A8E"/>
        </w:tc>
        <w:tc>
          <w:tcPr>
            <w:tcW w:w="6174" w:type="dxa"/>
          </w:tcPr>
          <w:p w14:paraId="011DF366" w14:textId="77777777" w:rsidR="009F18B4" w:rsidRDefault="009F18B4" w:rsidP="00C24A8E"/>
        </w:tc>
      </w:tr>
      <w:tr w:rsidR="009F18B4" w14:paraId="096B1929" w14:textId="77777777" w:rsidTr="005243DA">
        <w:tc>
          <w:tcPr>
            <w:tcW w:w="3978" w:type="dxa"/>
          </w:tcPr>
          <w:p w14:paraId="62F548BA" w14:textId="77777777" w:rsidR="009F18B4" w:rsidRDefault="009F18B4" w:rsidP="00C24A8E"/>
        </w:tc>
        <w:tc>
          <w:tcPr>
            <w:tcW w:w="6174" w:type="dxa"/>
          </w:tcPr>
          <w:p w14:paraId="76F3FE2E" w14:textId="77777777" w:rsidR="009F18B4" w:rsidRDefault="009F18B4" w:rsidP="00C24A8E"/>
        </w:tc>
      </w:tr>
      <w:tr w:rsidR="009F18B4" w14:paraId="6490760B" w14:textId="77777777" w:rsidTr="005243DA">
        <w:tc>
          <w:tcPr>
            <w:tcW w:w="3978" w:type="dxa"/>
          </w:tcPr>
          <w:p w14:paraId="6CB0E37A" w14:textId="77777777" w:rsidR="009F18B4" w:rsidRDefault="009F18B4" w:rsidP="00C24A8E"/>
        </w:tc>
        <w:tc>
          <w:tcPr>
            <w:tcW w:w="6174" w:type="dxa"/>
          </w:tcPr>
          <w:p w14:paraId="5913B841" w14:textId="77777777" w:rsidR="009F18B4" w:rsidRDefault="009F18B4" w:rsidP="00C24A8E"/>
        </w:tc>
      </w:tr>
      <w:tr w:rsidR="009F18B4" w14:paraId="12E99AB6" w14:textId="77777777" w:rsidTr="005243DA">
        <w:tc>
          <w:tcPr>
            <w:tcW w:w="3978" w:type="dxa"/>
          </w:tcPr>
          <w:p w14:paraId="150D7B6F" w14:textId="77777777" w:rsidR="009F18B4" w:rsidRDefault="009F18B4" w:rsidP="00C24A8E"/>
        </w:tc>
        <w:tc>
          <w:tcPr>
            <w:tcW w:w="6174" w:type="dxa"/>
          </w:tcPr>
          <w:p w14:paraId="41451955" w14:textId="77777777" w:rsidR="009F18B4" w:rsidRDefault="009F18B4" w:rsidP="00C24A8E"/>
        </w:tc>
      </w:tr>
      <w:tr w:rsidR="009F18B4" w14:paraId="7EE2382A" w14:textId="77777777" w:rsidTr="005243DA">
        <w:tc>
          <w:tcPr>
            <w:tcW w:w="3978" w:type="dxa"/>
          </w:tcPr>
          <w:p w14:paraId="26E100E0" w14:textId="77777777" w:rsidR="009F18B4" w:rsidRDefault="009F18B4" w:rsidP="00C24A8E"/>
        </w:tc>
        <w:tc>
          <w:tcPr>
            <w:tcW w:w="6174" w:type="dxa"/>
          </w:tcPr>
          <w:p w14:paraId="20EB532A" w14:textId="77777777" w:rsidR="009F18B4" w:rsidRDefault="009F18B4" w:rsidP="00C24A8E"/>
        </w:tc>
      </w:tr>
      <w:tr w:rsidR="009F18B4" w14:paraId="135BEA28" w14:textId="77777777" w:rsidTr="005243DA">
        <w:tc>
          <w:tcPr>
            <w:tcW w:w="3978" w:type="dxa"/>
          </w:tcPr>
          <w:p w14:paraId="47918F28" w14:textId="77777777" w:rsidR="009F18B4" w:rsidRDefault="009F18B4" w:rsidP="00C24A8E"/>
        </w:tc>
        <w:tc>
          <w:tcPr>
            <w:tcW w:w="6174" w:type="dxa"/>
          </w:tcPr>
          <w:p w14:paraId="362DBA96" w14:textId="77777777" w:rsidR="009F18B4" w:rsidRDefault="009F18B4" w:rsidP="00C24A8E"/>
        </w:tc>
      </w:tr>
    </w:tbl>
    <w:p w14:paraId="541E5406" w14:textId="77777777" w:rsidR="009F18B4" w:rsidRDefault="009F18B4" w:rsidP="009F18B4"/>
    <w:p w14:paraId="2A8A54CE" w14:textId="77777777" w:rsidR="00722824" w:rsidRDefault="00C24A8E" w:rsidP="005877D9">
      <w:pPr>
        <w:numPr>
          <w:ilvl w:val="1"/>
          <w:numId w:val="16"/>
        </w:numPr>
        <w:tabs>
          <w:tab w:val="clear" w:pos="1080"/>
          <w:tab w:val="num" w:pos="540"/>
        </w:tabs>
        <w:ind w:left="540" w:hanging="360"/>
      </w:pPr>
      <w:r>
        <w:t>Action</w:t>
      </w:r>
      <w:r w:rsidR="00722824">
        <w:t xml:space="preserve"> 6-</w:t>
      </w:r>
      <w:r w:rsidR="00722824" w:rsidRPr="00722824">
        <w:rPr>
          <w:b/>
        </w:rPr>
        <w:t>Effectiveness</w:t>
      </w:r>
      <w:r w:rsidR="00722824">
        <w:t>:  Assure that the strategy being implemented is documented as effective for achieving the desired outcomes.</w:t>
      </w:r>
    </w:p>
    <w:p w14:paraId="17E42886" w14:textId="77777777" w:rsidR="009F18B4" w:rsidRDefault="009F18B4" w:rsidP="009F18B4">
      <w:r>
        <w:t xml:space="preserve">Examples:  </w:t>
      </w:r>
      <w:r w:rsidR="00C24A8E">
        <w:t>Work with an evaluator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6029"/>
      </w:tblGrid>
      <w:tr w:rsidR="005243DA" w14:paraId="44704C6F" w14:textId="77777777" w:rsidTr="005243DA">
        <w:tc>
          <w:tcPr>
            <w:tcW w:w="3978" w:type="dxa"/>
          </w:tcPr>
          <w:p w14:paraId="26F34D4F" w14:textId="5AD82B21" w:rsidR="005243DA" w:rsidRPr="004F2E89" w:rsidRDefault="005243DA" w:rsidP="005243DA">
            <w:pPr>
              <w:rPr>
                <w:i/>
              </w:rPr>
            </w:pPr>
            <w:r>
              <w:rPr>
                <w:i/>
              </w:rPr>
              <w:t>List Tasks/Goals</w:t>
            </w:r>
          </w:p>
        </w:tc>
        <w:tc>
          <w:tcPr>
            <w:tcW w:w="6174" w:type="dxa"/>
          </w:tcPr>
          <w:p w14:paraId="5EE9A51E" w14:textId="18297711" w:rsidR="005243DA" w:rsidRPr="004F2E89" w:rsidRDefault="005243DA" w:rsidP="005243DA">
            <w:pPr>
              <w:rPr>
                <w:i/>
              </w:rPr>
            </w:pPr>
            <w:r>
              <w:rPr>
                <w:i/>
              </w:rPr>
              <w:t>When will this be accomplished and Who will work on this?</w:t>
            </w:r>
          </w:p>
        </w:tc>
      </w:tr>
      <w:tr w:rsidR="009F18B4" w14:paraId="7F7C9B96" w14:textId="77777777" w:rsidTr="005243DA">
        <w:tc>
          <w:tcPr>
            <w:tcW w:w="3978" w:type="dxa"/>
          </w:tcPr>
          <w:p w14:paraId="233124AE" w14:textId="77777777" w:rsidR="009F18B4" w:rsidRPr="004F2E89" w:rsidRDefault="009F18B4" w:rsidP="00C24A8E">
            <w:pPr>
              <w:rPr>
                <w:i/>
              </w:rPr>
            </w:pPr>
          </w:p>
        </w:tc>
        <w:tc>
          <w:tcPr>
            <w:tcW w:w="6174" w:type="dxa"/>
          </w:tcPr>
          <w:p w14:paraId="2F58DF55" w14:textId="77777777" w:rsidR="009F18B4" w:rsidRPr="004F2E89" w:rsidRDefault="009F18B4" w:rsidP="00C24A8E">
            <w:pPr>
              <w:rPr>
                <w:i/>
              </w:rPr>
            </w:pPr>
          </w:p>
        </w:tc>
      </w:tr>
      <w:tr w:rsidR="009F18B4" w14:paraId="50D2B122" w14:textId="77777777" w:rsidTr="005243DA">
        <w:tc>
          <w:tcPr>
            <w:tcW w:w="3978" w:type="dxa"/>
          </w:tcPr>
          <w:p w14:paraId="6A69D648" w14:textId="77777777" w:rsidR="009F18B4" w:rsidRDefault="009F18B4" w:rsidP="00C24A8E"/>
        </w:tc>
        <w:tc>
          <w:tcPr>
            <w:tcW w:w="6174" w:type="dxa"/>
          </w:tcPr>
          <w:p w14:paraId="794E6DAE" w14:textId="77777777" w:rsidR="009F18B4" w:rsidRDefault="009F18B4" w:rsidP="00C24A8E"/>
        </w:tc>
      </w:tr>
      <w:tr w:rsidR="009F18B4" w14:paraId="40AFFA3A" w14:textId="77777777" w:rsidTr="005243DA">
        <w:tc>
          <w:tcPr>
            <w:tcW w:w="3978" w:type="dxa"/>
          </w:tcPr>
          <w:p w14:paraId="3DE2482F" w14:textId="77777777" w:rsidR="009F18B4" w:rsidRDefault="009F18B4" w:rsidP="00C24A8E"/>
        </w:tc>
        <w:tc>
          <w:tcPr>
            <w:tcW w:w="6174" w:type="dxa"/>
          </w:tcPr>
          <w:p w14:paraId="2CF7FCF4" w14:textId="77777777" w:rsidR="009F18B4" w:rsidRDefault="009F18B4" w:rsidP="00C24A8E"/>
        </w:tc>
      </w:tr>
      <w:tr w:rsidR="009F18B4" w14:paraId="2275CE25" w14:textId="77777777" w:rsidTr="005243DA">
        <w:tc>
          <w:tcPr>
            <w:tcW w:w="3978" w:type="dxa"/>
          </w:tcPr>
          <w:p w14:paraId="3A1F57E4" w14:textId="77777777" w:rsidR="009F18B4" w:rsidRDefault="009F18B4" w:rsidP="00C24A8E"/>
        </w:tc>
        <w:tc>
          <w:tcPr>
            <w:tcW w:w="6174" w:type="dxa"/>
          </w:tcPr>
          <w:p w14:paraId="5F7B90FB" w14:textId="77777777" w:rsidR="009F18B4" w:rsidRDefault="009F18B4" w:rsidP="00C24A8E"/>
        </w:tc>
      </w:tr>
      <w:tr w:rsidR="009F18B4" w14:paraId="113A91FC" w14:textId="77777777" w:rsidTr="005243DA">
        <w:tc>
          <w:tcPr>
            <w:tcW w:w="3978" w:type="dxa"/>
          </w:tcPr>
          <w:p w14:paraId="1C721691" w14:textId="77777777" w:rsidR="009F18B4" w:rsidRDefault="009F18B4" w:rsidP="00C24A8E"/>
        </w:tc>
        <w:tc>
          <w:tcPr>
            <w:tcW w:w="6174" w:type="dxa"/>
          </w:tcPr>
          <w:p w14:paraId="5FD88A32" w14:textId="77777777" w:rsidR="009F18B4" w:rsidRDefault="009F18B4" w:rsidP="00C24A8E"/>
        </w:tc>
      </w:tr>
      <w:tr w:rsidR="009F18B4" w14:paraId="15D9A682" w14:textId="77777777" w:rsidTr="005243DA">
        <w:tc>
          <w:tcPr>
            <w:tcW w:w="3978" w:type="dxa"/>
          </w:tcPr>
          <w:p w14:paraId="0EFF20A7" w14:textId="77777777" w:rsidR="009F18B4" w:rsidRDefault="009F18B4" w:rsidP="00C24A8E"/>
        </w:tc>
        <w:tc>
          <w:tcPr>
            <w:tcW w:w="6174" w:type="dxa"/>
          </w:tcPr>
          <w:p w14:paraId="6C9471AB" w14:textId="77777777" w:rsidR="009F18B4" w:rsidRDefault="009F18B4" w:rsidP="00C24A8E"/>
        </w:tc>
      </w:tr>
      <w:tr w:rsidR="009F18B4" w14:paraId="661EF3C4" w14:textId="77777777" w:rsidTr="005243DA">
        <w:tc>
          <w:tcPr>
            <w:tcW w:w="3978" w:type="dxa"/>
          </w:tcPr>
          <w:p w14:paraId="59D58697" w14:textId="77777777" w:rsidR="009F18B4" w:rsidRDefault="009F18B4" w:rsidP="00C24A8E"/>
        </w:tc>
        <w:tc>
          <w:tcPr>
            <w:tcW w:w="6174" w:type="dxa"/>
          </w:tcPr>
          <w:p w14:paraId="6F9945FD" w14:textId="77777777" w:rsidR="009F18B4" w:rsidRDefault="009F18B4" w:rsidP="00C24A8E"/>
        </w:tc>
      </w:tr>
      <w:tr w:rsidR="009F18B4" w14:paraId="08ED8131" w14:textId="77777777" w:rsidTr="005243DA">
        <w:tc>
          <w:tcPr>
            <w:tcW w:w="3978" w:type="dxa"/>
          </w:tcPr>
          <w:p w14:paraId="4C7AA5F5" w14:textId="77777777" w:rsidR="009F18B4" w:rsidRDefault="009F18B4" w:rsidP="00C24A8E"/>
        </w:tc>
        <w:tc>
          <w:tcPr>
            <w:tcW w:w="6174" w:type="dxa"/>
          </w:tcPr>
          <w:p w14:paraId="183D763B" w14:textId="77777777" w:rsidR="009F18B4" w:rsidRDefault="009F18B4" w:rsidP="00C24A8E"/>
        </w:tc>
      </w:tr>
      <w:tr w:rsidR="009F18B4" w14:paraId="0D66D1DA" w14:textId="77777777" w:rsidTr="005243DA">
        <w:tc>
          <w:tcPr>
            <w:tcW w:w="3978" w:type="dxa"/>
          </w:tcPr>
          <w:p w14:paraId="1A81DA6B" w14:textId="77777777" w:rsidR="009F18B4" w:rsidRDefault="009F18B4" w:rsidP="00C24A8E"/>
        </w:tc>
        <w:tc>
          <w:tcPr>
            <w:tcW w:w="6174" w:type="dxa"/>
          </w:tcPr>
          <w:p w14:paraId="02A4F565" w14:textId="77777777" w:rsidR="009F18B4" w:rsidRDefault="009F18B4" w:rsidP="00C24A8E"/>
        </w:tc>
      </w:tr>
      <w:tr w:rsidR="00C24A8E" w14:paraId="67024157" w14:textId="77777777" w:rsidTr="005243DA">
        <w:tc>
          <w:tcPr>
            <w:tcW w:w="3978" w:type="dxa"/>
          </w:tcPr>
          <w:p w14:paraId="3C8D477A" w14:textId="77777777" w:rsidR="00C24A8E" w:rsidRDefault="00C24A8E" w:rsidP="00C24A8E"/>
        </w:tc>
        <w:tc>
          <w:tcPr>
            <w:tcW w:w="6174" w:type="dxa"/>
          </w:tcPr>
          <w:p w14:paraId="12FBF568" w14:textId="77777777" w:rsidR="00C24A8E" w:rsidRDefault="00C24A8E" w:rsidP="00C24A8E"/>
        </w:tc>
      </w:tr>
      <w:tr w:rsidR="00C24A8E" w14:paraId="6728F6C2" w14:textId="77777777" w:rsidTr="005243DA">
        <w:tc>
          <w:tcPr>
            <w:tcW w:w="3978" w:type="dxa"/>
          </w:tcPr>
          <w:p w14:paraId="5C918709" w14:textId="77777777" w:rsidR="00C24A8E" w:rsidRDefault="00C24A8E" w:rsidP="00C24A8E"/>
        </w:tc>
        <w:tc>
          <w:tcPr>
            <w:tcW w:w="6174" w:type="dxa"/>
          </w:tcPr>
          <w:p w14:paraId="55F65BB4" w14:textId="77777777" w:rsidR="00C24A8E" w:rsidRDefault="00C24A8E" w:rsidP="00C24A8E"/>
        </w:tc>
      </w:tr>
    </w:tbl>
    <w:p w14:paraId="335F0C9F" w14:textId="77777777" w:rsidR="00722824" w:rsidRDefault="00C24A8E" w:rsidP="005877D9">
      <w:pPr>
        <w:numPr>
          <w:ilvl w:val="1"/>
          <w:numId w:val="16"/>
        </w:numPr>
        <w:tabs>
          <w:tab w:val="clear" w:pos="1080"/>
          <w:tab w:val="num" w:pos="540"/>
        </w:tabs>
        <w:ind w:left="540" w:hanging="360"/>
      </w:pPr>
      <w:r>
        <w:t>Action</w:t>
      </w:r>
      <w:r w:rsidR="00722824">
        <w:t xml:space="preserve"> 7-Assess the </w:t>
      </w:r>
      <w:r w:rsidR="00186D9D" w:rsidRPr="00186D9D">
        <w:rPr>
          <w:b/>
        </w:rPr>
        <w:t>R</w:t>
      </w:r>
      <w:r w:rsidR="00722824" w:rsidRPr="00186D9D">
        <w:rPr>
          <w:b/>
        </w:rPr>
        <w:t xml:space="preserve">each and </w:t>
      </w:r>
      <w:r w:rsidR="00186D9D" w:rsidRPr="00186D9D">
        <w:rPr>
          <w:b/>
        </w:rPr>
        <w:t>A</w:t>
      </w:r>
      <w:r w:rsidR="00722824" w:rsidRPr="00186D9D">
        <w:rPr>
          <w:b/>
        </w:rPr>
        <w:t>lignment</w:t>
      </w:r>
      <w:r w:rsidR="00722824">
        <w:t xml:space="preserve"> of the strategy to ensure that it align culturally and otherwise with the targeted population and is delivered to an adequate number of people in order to achieve the community outcomes desired.</w:t>
      </w:r>
    </w:p>
    <w:p w14:paraId="6074009C" w14:textId="77777777" w:rsidR="009F18B4" w:rsidRDefault="009F18B4" w:rsidP="009F18B4">
      <w:r>
        <w:t xml:space="preserve">Examples:  </w:t>
      </w:r>
      <w:r w:rsidR="00C24A8E">
        <w:t>Conduct a gap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5854"/>
      </w:tblGrid>
      <w:tr w:rsidR="005243DA" w14:paraId="761A2346" w14:textId="77777777" w:rsidTr="005243DA">
        <w:tc>
          <w:tcPr>
            <w:tcW w:w="4158" w:type="dxa"/>
          </w:tcPr>
          <w:p w14:paraId="5D483A23" w14:textId="0A3761DB" w:rsidR="005243DA" w:rsidRPr="004F2E89" w:rsidRDefault="005243DA" w:rsidP="005243DA">
            <w:pPr>
              <w:rPr>
                <w:i/>
              </w:rPr>
            </w:pPr>
            <w:r>
              <w:rPr>
                <w:i/>
              </w:rPr>
              <w:t>List Tasks/Goals</w:t>
            </w:r>
          </w:p>
        </w:tc>
        <w:tc>
          <w:tcPr>
            <w:tcW w:w="5994" w:type="dxa"/>
          </w:tcPr>
          <w:p w14:paraId="36EB25E9" w14:textId="0287AF4B" w:rsidR="005243DA" w:rsidRPr="004F2E89" w:rsidRDefault="005243DA" w:rsidP="005243DA">
            <w:pPr>
              <w:rPr>
                <w:i/>
              </w:rPr>
            </w:pPr>
            <w:r>
              <w:rPr>
                <w:i/>
              </w:rPr>
              <w:t>When will this be accomplished and Who will work on this?</w:t>
            </w:r>
          </w:p>
        </w:tc>
      </w:tr>
      <w:tr w:rsidR="009F18B4" w14:paraId="623FE59E" w14:textId="77777777" w:rsidTr="005243DA">
        <w:tc>
          <w:tcPr>
            <w:tcW w:w="4158" w:type="dxa"/>
          </w:tcPr>
          <w:p w14:paraId="63C82725" w14:textId="77777777" w:rsidR="009F18B4" w:rsidRPr="004F2E89" w:rsidRDefault="009F18B4" w:rsidP="00C24A8E">
            <w:pPr>
              <w:rPr>
                <w:i/>
              </w:rPr>
            </w:pPr>
          </w:p>
        </w:tc>
        <w:tc>
          <w:tcPr>
            <w:tcW w:w="5994" w:type="dxa"/>
          </w:tcPr>
          <w:p w14:paraId="109293E1" w14:textId="77777777" w:rsidR="009F18B4" w:rsidRPr="004F2E89" w:rsidRDefault="009F18B4" w:rsidP="00C24A8E">
            <w:pPr>
              <w:rPr>
                <w:i/>
              </w:rPr>
            </w:pPr>
          </w:p>
        </w:tc>
      </w:tr>
      <w:tr w:rsidR="009F18B4" w14:paraId="4B317331" w14:textId="77777777" w:rsidTr="005243DA">
        <w:tc>
          <w:tcPr>
            <w:tcW w:w="4158" w:type="dxa"/>
          </w:tcPr>
          <w:p w14:paraId="4858D828" w14:textId="77777777" w:rsidR="009F18B4" w:rsidRDefault="009F18B4" w:rsidP="00C24A8E"/>
        </w:tc>
        <w:tc>
          <w:tcPr>
            <w:tcW w:w="5994" w:type="dxa"/>
          </w:tcPr>
          <w:p w14:paraId="136956BE" w14:textId="77777777" w:rsidR="009F18B4" w:rsidRDefault="009F18B4" w:rsidP="00C24A8E"/>
        </w:tc>
      </w:tr>
      <w:tr w:rsidR="009F18B4" w14:paraId="2F6CA79F" w14:textId="77777777" w:rsidTr="005243DA">
        <w:tc>
          <w:tcPr>
            <w:tcW w:w="4158" w:type="dxa"/>
          </w:tcPr>
          <w:p w14:paraId="431CF32C" w14:textId="77777777" w:rsidR="009F18B4" w:rsidRDefault="009F18B4" w:rsidP="00C24A8E"/>
        </w:tc>
        <w:tc>
          <w:tcPr>
            <w:tcW w:w="5994" w:type="dxa"/>
          </w:tcPr>
          <w:p w14:paraId="48A9A6B1" w14:textId="77777777" w:rsidR="009F18B4" w:rsidRDefault="009F18B4" w:rsidP="00C24A8E"/>
        </w:tc>
      </w:tr>
      <w:tr w:rsidR="009F18B4" w14:paraId="441580D0" w14:textId="77777777" w:rsidTr="005243DA">
        <w:tc>
          <w:tcPr>
            <w:tcW w:w="4158" w:type="dxa"/>
          </w:tcPr>
          <w:p w14:paraId="76675800" w14:textId="77777777" w:rsidR="009F18B4" w:rsidRDefault="009F18B4" w:rsidP="00C24A8E"/>
        </w:tc>
        <w:tc>
          <w:tcPr>
            <w:tcW w:w="5994" w:type="dxa"/>
          </w:tcPr>
          <w:p w14:paraId="75A7DEA6" w14:textId="77777777" w:rsidR="009F18B4" w:rsidRDefault="009F18B4" w:rsidP="00C24A8E"/>
        </w:tc>
      </w:tr>
      <w:tr w:rsidR="009F18B4" w14:paraId="6473069E" w14:textId="77777777" w:rsidTr="005243DA">
        <w:tc>
          <w:tcPr>
            <w:tcW w:w="4158" w:type="dxa"/>
          </w:tcPr>
          <w:p w14:paraId="07FB84CE" w14:textId="77777777" w:rsidR="009F18B4" w:rsidRDefault="009F18B4" w:rsidP="00C24A8E"/>
        </w:tc>
        <w:tc>
          <w:tcPr>
            <w:tcW w:w="5994" w:type="dxa"/>
          </w:tcPr>
          <w:p w14:paraId="57229320" w14:textId="77777777" w:rsidR="009F18B4" w:rsidRDefault="009F18B4" w:rsidP="00C24A8E"/>
        </w:tc>
      </w:tr>
      <w:tr w:rsidR="009F18B4" w14:paraId="06FE021D" w14:textId="77777777" w:rsidTr="005243DA">
        <w:tc>
          <w:tcPr>
            <w:tcW w:w="4158" w:type="dxa"/>
          </w:tcPr>
          <w:p w14:paraId="2BD1CCFE" w14:textId="77777777" w:rsidR="009F18B4" w:rsidRDefault="009F18B4" w:rsidP="00C24A8E"/>
        </w:tc>
        <w:tc>
          <w:tcPr>
            <w:tcW w:w="5994" w:type="dxa"/>
          </w:tcPr>
          <w:p w14:paraId="2AB1EDD6" w14:textId="77777777" w:rsidR="009F18B4" w:rsidRDefault="009F18B4" w:rsidP="00C24A8E"/>
        </w:tc>
      </w:tr>
      <w:tr w:rsidR="009F18B4" w14:paraId="42B063D2" w14:textId="77777777" w:rsidTr="005243DA">
        <w:tc>
          <w:tcPr>
            <w:tcW w:w="4158" w:type="dxa"/>
          </w:tcPr>
          <w:p w14:paraId="59A3BE11" w14:textId="77777777" w:rsidR="009F18B4" w:rsidRDefault="009F18B4" w:rsidP="00C24A8E"/>
        </w:tc>
        <w:tc>
          <w:tcPr>
            <w:tcW w:w="5994" w:type="dxa"/>
          </w:tcPr>
          <w:p w14:paraId="79BF8078" w14:textId="77777777" w:rsidR="009F18B4" w:rsidRDefault="009F18B4" w:rsidP="00C24A8E"/>
        </w:tc>
      </w:tr>
      <w:tr w:rsidR="009F18B4" w14:paraId="6C5D2F96" w14:textId="77777777" w:rsidTr="005243DA">
        <w:tc>
          <w:tcPr>
            <w:tcW w:w="4158" w:type="dxa"/>
          </w:tcPr>
          <w:p w14:paraId="03F23C3F" w14:textId="77777777" w:rsidR="009F18B4" w:rsidRDefault="009F18B4" w:rsidP="00C24A8E"/>
        </w:tc>
        <w:tc>
          <w:tcPr>
            <w:tcW w:w="5994" w:type="dxa"/>
          </w:tcPr>
          <w:p w14:paraId="7EFDDEE7" w14:textId="77777777" w:rsidR="009F18B4" w:rsidRDefault="009F18B4" w:rsidP="00C24A8E"/>
        </w:tc>
      </w:tr>
    </w:tbl>
    <w:p w14:paraId="08EE8055" w14:textId="77777777" w:rsidR="00E71FE2" w:rsidRDefault="00E71FE2" w:rsidP="005877D9">
      <w:pPr>
        <w:ind w:left="144"/>
        <w:rPr>
          <w:b/>
          <w:u w:val="single"/>
        </w:rPr>
      </w:pPr>
    </w:p>
    <w:p w14:paraId="0FB017A5" w14:textId="7D60E2EC" w:rsidR="0067602D" w:rsidRDefault="0067602D" w:rsidP="005877D9">
      <w:pPr>
        <w:ind w:left="144"/>
      </w:pPr>
      <w:r w:rsidRPr="00E71FE2">
        <w:rPr>
          <w:b/>
          <w:u w:val="single"/>
        </w:rPr>
        <w:t>Community Support</w:t>
      </w:r>
      <w:r w:rsidRPr="00E71FE2">
        <w:rPr>
          <w:u w:val="single"/>
        </w:rPr>
        <w:t>:</w:t>
      </w:r>
      <w:r>
        <w:t xml:space="preserve">  Cultivate community support for the prevention system and its positive outcomes.</w:t>
      </w:r>
    </w:p>
    <w:p w14:paraId="7187D7E3" w14:textId="77777777" w:rsidR="00C24A8E" w:rsidRDefault="00C24A8E" w:rsidP="005877D9">
      <w:pPr>
        <w:ind w:left="144"/>
      </w:pPr>
    </w:p>
    <w:p w14:paraId="037217D7" w14:textId="77777777" w:rsidR="00722824" w:rsidRDefault="009F18B4" w:rsidP="000D56C6">
      <w:pPr>
        <w:numPr>
          <w:ilvl w:val="1"/>
          <w:numId w:val="10"/>
        </w:numPr>
        <w:tabs>
          <w:tab w:val="clear" w:pos="1080"/>
          <w:tab w:val="left" w:pos="540"/>
          <w:tab w:val="num" w:pos="900"/>
        </w:tabs>
        <w:ind w:left="540" w:hanging="360"/>
      </w:pPr>
      <w:r>
        <w:t>Action</w:t>
      </w:r>
      <w:r w:rsidR="00722824">
        <w:t xml:space="preserve"> 8-Develop and nurture positive </w:t>
      </w:r>
      <w:r w:rsidR="00186D9D" w:rsidRPr="00186D9D">
        <w:rPr>
          <w:b/>
        </w:rPr>
        <w:t>R</w:t>
      </w:r>
      <w:r w:rsidR="00722824" w:rsidRPr="00186D9D">
        <w:rPr>
          <w:b/>
        </w:rPr>
        <w:t>elationships</w:t>
      </w:r>
      <w:r w:rsidR="00722824">
        <w:t xml:space="preserve"> among all key stakeholders to create a system of awareness and support in which all interested parties share mutual trust and a willingness to work together strategically.</w:t>
      </w:r>
    </w:p>
    <w:p w14:paraId="4B09526B" w14:textId="77777777" w:rsidR="009F18B4" w:rsidRDefault="009F18B4" w:rsidP="009F18B4">
      <w:r>
        <w:t xml:space="preserve">Examples:  </w:t>
      </w:r>
      <w:r w:rsidR="00C24A8E">
        <w:t>Invite key stakeholders to meetings and involve them in decision-making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5942"/>
      </w:tblGrid>
      <w:tr w:rsidR="005243DA" w14:paraId="3E68848C" w14:textId="77777777" w:rsidTr="005243DA">
        <w:tc>
          <w:tcPr>
            <w:tcW w:w="4068" w:type="dxa"/>
          </w:tcPr>
          <w:p w14:paraId="3FABBF5E" w14:textId="7469BC38" w:rsidR="005243DA" w:rsidRPr="004F2E89" w:rsidRDefault="005243DA" w:rsidP="005243DA">
            <w:pPr>
              <w:rPr>
                <w:i/>
              </w:rPr>
            </w:pPr>
            <w:r>
              <w:rPr>
                <w:i/>
              </w:rPr>
              <w:t>List Tasks/Goals</w:t>
            </w:r>
          </w:p>
        </w:tc>
        <w:tc>
          <w:tcPr>
            <w:tcW w:w="6084" w:type="dxa"/>
          </w:tcPr>
          <w:p w14:paraId="3AD95396" w14:textId="57A152D9" w:rsidR="005243DA" w:rsidRPr="004F2E89" w:rsidRDefault="005243DA" w:rsidP="005243DA">
            <w:pPr>
              <w:rPr>
                <w:i/>
              </w:rPr>
            </w:pPr>
            <w:r>
              <w:rPr>
                <w:i/>
              </w:rPr>
              <w:t>When will this be accomplished and Who will work on this?</w:t>
            </w:r>
          </w:p>
        </w:tc>
      </w:tr>
      <w:tr w:rsidR="009F18B4" w14:paraId="674B9533" w14:textId="77777777" w:rsidTr="005243DA">
        <w:tc>
          <w:tcPr>
            <w:tcW w:w="4068" w:type="dxa"/>
          </w:tcPr>
          <w:p w14:paraId="4AB1CDA5" w14:textId="77777777" w:rsidR="009F18B4" w:rsidRPr="004F2E89" w:rsidRDefault="009F18B4" w:rsidP="00C24A8E">
            <w:pPr>
              <w:rPr>
                <w:i/>
              </w:rPr>
            </w:pPr>
          </w:p>
        </w:tc>
        <w:tc>
          <w:tcPr>
            <w:tcW w:w="6084" w:type="dxa"/>
          </w:tcPr>
          <w:p w14:paraId="222B042A" w14:textId="77777777" w:rsidR="009F18B4" w:rsidRPr="004F2E89" w:rsidRDefault="009F18B4" w:rsidP="00C24A8E">
            <w:pPr>
              <w:rPr>
                <w:i/>
              </w:rPr>
            </w:pPr>
          </w:p>
        </w:tc>
      </w:tr>
      <w:tr w:rsidR="009F18B4" w14:paraId="1A5D768C" w14:textId="77777777" w:rsidTr="005243DA">
        <w:tc>
          <w:tcPr>
            <w:tcW w:w="4068" w:type="dxa"/>
          </w:tcPr>
          <w:p w14:paraId="59A7AC7A" w14:textId="77777777" w:rsidR="009F18B4" w:rsidRDefault="009F18B4" w:rsidP="00C24A8E"/>
        </w:tc>
        <w:tc>
          <w:tcPr>
            <w:tcW w:w="6084" w:type="dxa"/>
          </w:tcPr>
          <w:p w14:paraId="1090B431" w14:textId="77777777" w:rsidR="009F18B4" w:rsidRDefault="009F18B4" w:rsidP="00C24A8E"/>
        </w:tc>
      </w:tr>
      <w:tr w:rsidR="009F18B4" w14:paraId="245F43A8" w14:textId="77777777" w:rsidTr="005243DA">
        <w:tc>
          <w:tcPr>
            <w:tcW w:w="4068" w:type="dxa"/>
          </w:tcPr>
          <w:p w14:paraId="0E999BEC" w14:textId="77777777" w:rsidR="009F18B4" w:rsidRDefault="009F18B4" w:rsidP="00C24A8E"/>
        </w:tc>
        <w:tc>
          <w:tcPr>
            <w:tcW w:w="6084" w:type="dxa"/>
          </w:tcPr>
          <w:p w14:paraId="35FF7604" w14:textId="77777777" w:rsidR="009F18B4" w:rsidRDefault="009F18B4" w:rsidP="00C24A8E"/>
        </w:tc>
      </w:tr>
      <w:tr w:rsidR="009F18B4" w14:paraId="301C653D" w14:textId="77777777" w:rsidTr="005243DA">
        <w:tc>
          <w:tcPr>
            <w:tcW w:w="4068" w:type="dxa"/>
          </w:tcPr>
          <w:p w14:paraId="75B35374" w14:textId="77777777" w:rsidR="009F18B4" w:rsidRDefault="009F18B4" w:rsidP="00C24A8E"/>
        </w:tc>
        <w:tc>
          <w:tcPr>
            <w:tcW w:w="6084" w:type="dxa"/>
          </w:tcPr>
          <w:p w14:paraId="7B9577A8" w14:textId="77777777" w:rsidR="009F18B4" w:rsidRDefault="009F18B4" w:rsidP="00C24A8E"/>
        </w:tc>
      </w:tr>
      <w:tr w:rsidR="009F18B4" w14:paraId="1BF8068E" w14:textId="77777777" w:rsidTr="005243DA">
        <w:tc>
          <w:tcPr>
            <w:tcW w:w="4068" w:type="dxa"/>
          </w:tcPr>
          <w:p w14:paraId="4C649CB7" w14:textId="77777777" w:rsidR="009F18B4" w:rsidRDefault="009F18B4" w:rsidP="00C24A8E"/>
        </w:tc>
        <w:tc>
          <w:tcPr>
            <w:tcW w:w="6084" w:type="dxa"/>
          </w:tcPr>
          <w:p w14:paraId="4ADD043A" w14:textId="77777777" w:rsidR="009F18B4" w:rsidRDefault="009F18B4" w:rsidP="00C24A8E"/>
        </w:tc>
      </w:tr>
      <w:tr w:rsidR="009F18B4" w14:paraId="779E32D4" w14:textId="77777777" w:rsidTr="005243DA">
        <w:tc>
          <w:tcPr>
            <w:tcW w:w="4068" w:type="dxa"/>
          </w:tcPr>
          <w:p w14:paraId="15203521" w14:textId="77777777" w:rsidR="009F18B4" w:rsidRDefault="009F18B4" w:rsidP="00C24A8E"/>
        </w:tc>
        <w:tc>
          <w:tcPr>
            <w:tcW w:w="6084" w:type="dxa"/>
          </w:tcPr>
          <w:p w14:paraId="0FA2E7AB" w14:textId="77777777" w:rsidR="009F18B4" w:rsidRDefault="009F18B4" w:rsidP="00C24A8E"/>
        </w:tc>
      </w:tr>
      <w:tr w:rsidR="009F18B4" w14:paraId="0B7CACA1" w14:textId="77777777" w:rsidTr="005243DA">
        <w:tc>
          <w:tcPr>
            <w:tcW w:w="4068" w:type="dxa"/>
          </w:tcPr>
          <w:p w14:paraId="0B10F990" w14:textId="77777777" w:rsidR="009F18B4" w:rsidRDefault="009F18B4" w:rsidP="00C24A8E"/>
        </w:tc>
        <w:tc>
          <w:tcPr>
            <w:tcW w:w="6084" w:type="dxa"/>
          </w:tcPr>
          <w:p w14:paraId="2542B73F" w14:textId="77777777" w:rsidR="009F18B4" w:rsidRDefault="009F18B4" w:rsidP="00C24A8E"/>
        </w:tc>
      </w:tr>
      <w:tr w:rsidR="009F18B4" w14:paraId="6987744E" w14:textId="77777777" w:rsidTr="005243DA">
        <w:tc>
          <w:tcPr>
            <w:tcW w:w="4068" w:type="dxa"/>
          </w:tcPr>
          <w:p w14:paraId="48F74D91" w14:textId="77777777" w:rsidR="009F18B4" w:rsidRDefault="009F18B4" w:rsidP="00C24A8E"/>
        </w:tc>
        <w:tc>
          <w:tcPr>
            <w:tcW w:w="6084" w:type="dxa"/>
          </w:tcPr>
          <w:p w14:paraId="52678C8A" w14:textId="77777777" w:rsidR="009F18B4" w:rsidRDefault="009F18B4" w:rsidP="00C24A8E"/>
        </w:tc>
      </w:tr>
      <w:tr w:rsidR="009F18B4" w14:paraId="0D2403AC" w14:textId="77777777" w:rsidTr="005243DA">
        <w:tc>
          <w:tcPr>
            <w:tcW w:w="4068" w:type="dxa"/>
          </w:tcPr>
          <w:p w14:paraId="0C85BCF0" w14:textId="77777777" w:rsidR="009F18B4" w:rsidRDefault="009F18B4" w:rsidP="00C24A8E"/>
        </w:tc>
        <w:tc>
          <w:tcPr>
            <w:tcW w:w="6084" w:type="dxa"/>
          </w:tcPr>
          <w:p w14:paraId="01AE0C8C" w14:textId="77777777" w:rsidR="009F18B4" w:rsidRDefault="009F18B4" w:rsidP="00C24A8E"/>
        </w:tc>
      </w:tr>
    </w:tbl>
    <w:p w14:paraId="7F5BDF53" w14:textId="77777777" w:rsidR="009F18B4" w:rsidRDefault="009F18B4" w:rsidP="009F18B4">
      <w:pPr>
        <w:tabs>
          <w:tab w:val="left" w:pos="540"/>
        </w:tabs>
        <w:ind w:left="180"/>
      </w:pPr>
    </w:p>
    <w:p w14:paraId="02937216" w14:textId="77777777" w:rsidR="00722824" w:rsidRDefault="009F18B4" w:rsidP="000D56C6">
      <w:pPr>
        <w:numPr>
          <w:ilvl w:val="1"/>
          <w:numId w:val="10"/>
        </w:numPr>
        <w:tabs>
          <w:tab w:val="clear" w:pos="1080"/>
          <w:tab w:val="left" w:pos="540"/>
          <w:tab w:val="num" w:pos="900"/>
        </w:tabs>
        <w:ind w:left="540" w:hanging="360"/>
      </w:pPr>
      <w:r>
        <w:t>Action</w:t>
      </w:r>
      <w:r w:rsidR="00722824">
        <w:t xml:space="preserve"> 9-Turn </w:t>
      </w:r>
      <w:r w:rsidR="00186D9D">
        <w:t>s</w:t>
      </w:r>
      <w:r w:rsidR="00722824">
        <w:t xml:space="preserve">takeholders into </w:t>
      </w:r>
      <w:r w:rsidR="00186D9D">
        <w:t>s</w:t>
      </w:r>
      <w:r w:rsidR="00722824">
        <w:t xml:space="preserve">ystem </w:t>
      </w:r>
      <w:r w:rsidR="00186D9D">
        <w:t>l</w:t>
      </w:r>
      <w:r w:rsidR="00722824">
        <w:t xml:space="preserve">eaders and </w:t>
      </w:r>
      <w:r w:rsidR="00722824" w:rsidRPr="00186D9D">
        <w:rPr>
          <w:b/>
        </w:rPr>
        <w:t>Champion</w:t>
      </w:r>
      <w:r w:rsidR="00722824">
        <w:t>s who advocate for policies and actions both within the system and throughout the community that supports their long-term strategic outcomes.</w:t>
      </w:r>
    </w:p>
    <w:p w14:paraId="6D8C5E14" w14:textId="77777777" w:rsidR="009F18B4" w:rsidRDefault="009F18B4" w:rsidP="009F18B4">
      <w:r>
        <w:t>Examples:  Recognize key stakeholders for contributions in newspaper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6116"/>
      </w:tblGrid>
      <w:tr w:rsidR="005243DA" w14:paraId="485EC44A" w14:textId="77777777" w:rsidTr="005243DA">
        <w:tc>
          <w:tcPr>
            <w:tcW w:w="3888" w:type="dxa"/>
          </w:tcPr>
          <w:p w14:paraId="3D0205ED" w14:textId="401D9885" w:rsidR="005243DA" w:rsidRPr="004F2E89" w:rsidRDefault="005243DA" w:rsidP="005243DA">
            <w:pPr>
              <w:rPr>
                <w:i/>
              </w:rPr>
            </w:pPr>
            <w:r>
              <w:rPr>
                <w:i/>
              </w:rPr>
              <w:t>List Tasks/Goals</w:t>
            </w:r>
          </w:p>
        </w:tc>
        <w:tc>
          <w:tcPr>
            <w:tcW w:w="6264" w:type="dxa"/>
          </w:tcPr>
          <w:p w14:paraId="11AA2BCB" w14:textId="6DEBBB82" w:rsidR="005243DA" w:rsidRPr="004F2E89" w:rsidRDefault="005243DA" w:rsidP="005243DA">
            <w:pPr>
              <w:rPr>
                <w:i/>
              </w:rPr>
            </w:pPr>
            <w:r>
              <w:rPr>
                <w:i/>
              </w:rPr>
              <w:t>When will this be accomplished and Who will work on this?</w:t>
            </w:r>
          </w:p>
        </w:tc>
      </w:tr>
      <w:tr w:rsidR="009F18B4" w14:paraId="44C3DB4A" w14:textId="77777777" w:rsidTr="005243DA">
        <w:tc>
          <w:tcPr>
            <w:tcW w:w="3888" w:type="dxa"/>
          </w:tcPr>
          <w:p w14:paraId="769D37E7" w14:textId="77777777" w:rsidR="009F18B4" w:rsidRPr="004F2E89" w:rsidRDefault="009F18B4" w:rsidP="00C24A8E">
            <w:pPr>
              <w:rPr>
                <w:i/>
              </w:rPr>
            </w:pPr>
          </w:p>
        </w:tc>
        <w:tc>
          <w:tcPr>
            <w:tcW w:w="6264" w:type="dxa"/>
          </w:tcPr>
          <w:p w14:paraId="08767DC6" w14:textId="77777777" w:rsidR="009F18B4" w:rsidRPr="004F2E89" w:rsidRDefault="009F18B4" w:rsidP="00C24A8E">
            <w:pPr>
              <w:rPr>
                <w:i/>
              </w:rPr>
            </w:pPr>
          </w:p>
        </w:tc>
      </w:tr>
      <w:tr w:rsidR="009F18B4" w14:paraId="6F6858BA" w14:textId="77777777" w:rsidTr="005243DA">
        <w:tc>
          <w:tcPr>
            <w:tcW w:w="3888" w:type="dxa"/>
          </w:tcPr>
          <w:p w14:paraId="28C06EDD" w14:textId="77777777" w:rsidR="009F18B4" w:rsidRDefault="009F18B4" w:rsidP="00C24A8E"/>
        </w:tc>
        <w:tc>
          <w:tcPr>
            <w:tcW w:w="6264" w:type="dxa"/>
          </w:tcPr>
          <w:p w14:paraId="7969EAF9" w14:textId="77777777" w:rsidR="009F18B4" w:rsidRDefault="009F18B4" w:rsidP="00C24A8E"/>
        </w:tc>
      </w:tr>
      <w:tr w:rsidR="009F18B4" w14:paraId="1C3E2133" w14:textId="77777777" w:rsidTr="005243DA">
        <w:tc>
          <w:tcPr>
            <w:tcW w:w="3888" w:type="dxa"/>
          </w:tcPr>
          <w:p w14:paraId="1120C498" w14:textId="77777777" w:rsidR="009F18B4" w:rsidRDefault="009F18B4" w:rsidP="00C24A8E"/>
        </w:tc>
        <w:tc>
          <w:tcPr>
            <w:tcW w:w="6264" w:type="dxa"/>
          </w:tcPr>
          <w:p w14:paraId="3122B9C9" w14:textId="77777777" w:rsidR="009F18B4" w:rsidRDefault="009F18B4" w:rsidP="00C24A8E"/>
        </w:tc>
      </w:tr>
      <w:tr w:rsidR="009F18B4" w14:paraId="662B0EA1" w14:textId="77777777" w:rsidTr="005243DA">
        <w:tc>
          <w:tcPr>
            <w:tcW w:w="3888" w:type="dxa"/>
          </w:tcPr>
          <w:p w14:paraId="168C5874" w14:textId="77777777" w:rsidR="009F18B4" w:rsidRDefault="009F18B4" w:rsidP="00C24A8E"/>
        </w:tc>
        <w:tc>
          <w:tcPr>
            <w:tcW w:w="6264" w:type="dxa"/>
          </w:tcPr>
          <w:p w14:paraId="212A1317" w14:textId="77777777" w:rsidR="009F18B4" w:rsidRDefault="009F18B4" w:rsidP="00C24A8E"/>
        </w:tc>
      </w:tr>
      <w:tr w:rsidR="009F18B4" w14:paraId="55C168A0" w14:textId="77777777" w:rsidTr="005243DA">
        <w:tc>
          <w:tcPr>
            <w:tcW w:w="3888" w:type="dxa"/>
          </w:tcPr>
          <w:p w14:paraId="1CDD15F3" w14:textId="77777777" w:rsidR="009F18B4" w:rsidRDefault="009F18B4" w:rsidP="00C24A8E"/>
        </w:tc>
        <w:tc>
          <w:tcPr>
            <w:tcW w:w="6264" w:type="dxa"/>
          </w:tcPr>
          <w:p w14:paraId="689FCE7C" w14:textId="77777777" w:rsidR="009F18B4" w:rsidRDefault="009F18B4" w:rsidP="00C24A8E"/>
        </w:tc>
      </w:tr>
      <w:tr w:rsidR="009F18B4" w14:paraId="110F5CE8" w14:textId="77777777" w:rsidTr="005243DA">
        <w:tc>
          <w:tcPr>
            <w:tcW w:w="3888" w:type="dxa"/>
          </w:tcPr>
          <w:p w14:paraId="77D7AC72" w14:textId="77777777" w:rsidR="009F18B4" w:rsidRDefault="009F18B4" w:rsidP="00C24A8E"/>
        </w:tc>
        <w:tc>
          <w:tcPr>
            <w:tcW w:w="6264" w:type="dxa"/>
          </w:tcPr>
          <w:p w14:paraId="27FF87F4" w14:textId="77777777" w:rsidR="009F18B4" w:rsidRDefault="009F18B4" w:rsidP="00C24A8E"/>
        </w:tc>
      </w:tr>
      <w:tr w:rsidR="009F18B4" w14:paraId="1DDCDC7F" w14:textId="77777777" w:rsidTr="005243DA">
        <w:tc>
          <w:tcPr>
            <w:tcW w:w="3888" w:type="dxa"/>
          </w:tcPr>
          <w:p w14:paraId="156BEBC7" w14:textId="77777777" w:rsidR="009F18B4" w:rsidRDefault="009F18B4" w:rsidP="00C24A8E"/>
        </w:tc>
        <w:tc>
          <w:tcPr>
            <w:tcW w:w="6264" w:type="dxa"/>
          </w:tcPr>
          <w:p w14:paraId="6840ED4F" w14:textId="77777777" w:rsidR="009F18B4" w:rsidRDefault="009F18B4" w:rsidP="00C24A8E"/>
        </w:tc>
      </w:tr>
      <w:tr w:rsidR="009F18B4" w14:paraId="401A3E98" w14:textId="77777777" w:rsidTr="005243DA">
        <w:tc>
          <w:tcPr>
            <w:tcW w:w="3888" w:type="dxa"/>
          </w:tcPr>
          <w:p w14:paraId="3D03C416" w14:textId="77777777" w:rsidR="009F18B4" w:rsidRDefault="009F18B4" w:rsidP="00C24A8E"/>
        </w:tc>
        <w:tc>
          <w:tcPr>
            <w:tcW w:w="6264" w:type="dxa"/>
          </w:tcPr>
          <w:p w14:paraId="54865290" w14:textId="77777777" w:rsidR="009F18B4" w:rsidRDefault="009F18B4" w:rsidP="00C24A8E"/>
        </w:tc>
      </w:tr>
    </w:tbl>
    <w:p w14:paraId="53FB3552" w14:textId="77777777" w:rsidR="00722824" w:rsidRDefault="009F18B4" w:rsidP="000D56C6">
      <w:pPr>
        <w:numPr>
          <w:ilvl w:val="1"/>
          <w:numId w:val="10"/>
        </w:numPr>
        <w:tabs>
          <w:tab w:val="clear" w:pos="1080"/>
          <w:tab w:val="left" w:pos="540"/>
          <w:tab w:val="num" w:pos="900"/>
        </w:tabs>
        <w:ind w:left="540" w:hanging="360"/>
      </w:pPr>
      <w:r>
        <w:t>Action</w:t>
      </w:r>
      <w:r w:rsidR="00722824">
        <w:t xml:space="preserve"> 10-Encourage </w:t>
      </w:r>
      <w:r w:rsidR="00722824" w:rsidRPr="00186D9D">
        <w:rPr>
          <w:b/>
        </w:rPr>
        <w:t>Ownership</w:t>
      </w:r>
      <w:r w:rsidR="00722824">
        <w:t>:  We tend to value that which is ours and are more likely</w:t>
      </w:r>
      <w:r w:rsidR="00A70E30">
        <w:t xml:space="preserve"> to sustain that which we value.</w:t>
      </w:r>
    </w:p>
    <w:p w14:paraId="67396C58" w14:textId="77777777" w:rsidR="009F18B4" w:rsidRDefault="009F18B4" w:rsidP="009F18B4">
      <w:r>
        <w:t>Examples:  Involve key stakeholders in implementation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6552"/>
      </w:tblGrid>
      <w:tr w:rsidR="005243DA" w14:paraId="01513FA2" w14:textId="77777777" w:rsidTr="005243DA">
        <w:tc>
          <w:tcPr>
            <w:tcW w:w="3438" w:type="dxa"/>
          </w:tcPr>
          <w:p w14:paraId="20FE58D7" w14:textId="29D74D31" w:rsidR="005243DA" w:rsidRPr="004F2E89" w:rsidRDefault="005243DA" w:rsidP="005243DA">
            <w:pPr>
              <w:rPr>
                <w:i/>
              </w:rPr>
            </w:pPr>
            <w:r>
              <w:rPr>
                <w:i/>
              </w:rPr>
              <w:t>List Tasks/Goals</w:t>
            </w:r>
          </w:p>
        </w:tc>
        <w:tc>
          <w:tcPr>
            <w:tcW w:w="6714" w:type="dxa"/>
          </w:tcPr>
          <w:p w14:paraId="58A30705" w14:textId="2FCE3C76" w:rsidR="005243DA" w:rsidRPr="004F2E89" w:rsidRDefault="005243DA" w:rsidP="005243DA">
            <w:pPr>
              <w:rPr>
                <w:i/>
              </w:rPr>
            </w:pPr>
            <w:r>
              <w:rPr>
                <w:i/>
              </w:rPr>
              <w:t>When will this be accomplished and Who will work on this?</w:t>
            </w:r>
          </w:p>
        </w:tc>
      </w:tr>
      <w:tr w:rsidR="009F18B4" w14:paraId="7B2F0760" w14:textId="77777777" w:rsidTr="005243DA">
        <w:tc>
          <w:tcPr>
            <w:tcW w:w="3438" w:type="dxa"/>
          </w:tcPr>
          <w:p w14:paraId="2502E426" w14:textId="77777777" w:rsidR="009F18B4" w:rsidRPr="004F2E89" w:rsidRDefault="009F18B4" w:rsidP="00C24A8E">
            <w:pPr>
              <w:rPr>
                <w:i/>
              </w:rPr>
            </w:pPr>
          </w:p>
        </w:tc>
        <w:tc>
          <w:tcPr>
            <w:tcW w:w="6714" w:type="dxa"/>
          </w:tcPr>
          <w:p w14:paraId="7AF7456B" w14:textId="77777777" w:rsidR="009F18B4" w:rsidRPr="004F2E89" w:rsidRDefault="009F18B4" w:rsidP="00C24A8E">
            <w:pPr>
              <w:rPr>
                <w:i/>
              </w:rPr>
            </w:pPr>
          </w:p>
        </w:tc>
      </w:tr>
      <w:tr w:rsidR="009F18B4" w14:paraId="2C668033" w14:textId="77777777" w:rsidTr="005243DA">
        <w:tc>
          <w:tcPr>
            <w:tcW w:w="3438" w:type="dxa"/>
          </w:tcPr>
          <w:p w14:paraId="563AECE1" w14:textId="77777777" w:rsidR="009F18B4" w:rsidRDefault="009F18B4" w:rsidP="00C24A8E"/>
        </w:tc>
        <w:tc>
          <w:tcPr>
            <w:tcW w:w="6714" w:type="dxa"/>
          </w:tcPr>
          <w:p w14:paraId="2D9E4915" w14:textId="77777777" w:rsidR="009F18B4" w:rsidRDefault="009F18B4" w:rsidP="00C24A8E"/>
        </w:tc>
      </w:tr>
      <w:tr w:rsidR="009F18B4" w14:paraId="5E95B662" w14:textId="77777777" w:rsidTr="005243DA">
        <w:tc>
          <w:tcPr>
            <w:tcW w:w="3438" w:type="dxa"/>
          </w:tcPr>
          <w:p w14:paraId="7350E8A2" w14:textId="77777777" w:rsidR="009F18B4" w:rsidRDefault="009F18B4" w:rsidP="00C24A8E"/>
        </w:tc>
        <w:tc>
          <w:tcPr>
            <w:tcW w:w="6714" w:type="dxa"/>
          </w:tcPr>
          <w:p w14:paraId="01F99354" w14:textId="77777777" w:rsidR="009F18B4" w:rsidRDefault="009F18B4" w:rsidP="00C24A8E"/>
        </w:tc>
      </w:tr>
      <w:tr w:rsidR="009F18B4" w14:paraId="5BA32775" w14:textId="77777777" w:rsidTr="005243DA">
        <w:tc>
          <w:tcPr>
            <w:tcW w:w="3438" w:type="dxa"/>
          </w:tcPr>
          <w:p w14:paraId="3082C8A3" w14:textId="77777777" w:rsidR="009F18B4" w:rsidRDefault="009F18B4" w:rsidP="00C24A8E"/>
        </w:tc>
        <w:tc>
          <w:tcPr>
            <w:tcW w:w="6714" w:type="dxa"/>
          </w:tcPr>
          <w:p w14:paraId="2457E970" w14:textId="77777777" w:rsidR="009F18B4" w:rsidRDefault="009F18B4" w:rsidP="00C24A8E"/>
        </w:tc>
      </w:tr>
      <w:tr w:rsidR="009F18B4" w14:paraId="74EE0273" w14:textId="77777777" w:rsidTr="005243DA">
        <w:tc>
          <w:tcPr>
            <w:tcW w:w="3438" w:type="dxa"/>
          </w:tcPr>
          <w:p w14:paraId="1D2D8F12" w14:textId="77777777" w:rsidR="009F18B4" w:rsidRDefault="009F18B4" w:rsidP="00C24A8E"/>
        </w:tc>
        <w:tc>
          <w:tcPr>
            <w:tcW w:w="6714" w:type="dxa"/>
          </w:tcPr>
          <w:p w14:paraId="77D657AA" w14:textId="77777777" w:rsidR="009F18B4" w:rsidRDefault="009F18B4" w:rsidP="00C24A8E"/>
        </w:tc>
      </w:tr>
      <w:tr w:rsidR="009F18B4" w14:paraId="3F575231" w14:textId="77777777" w:rsidTr="005243DA">
        <w:tc>
          <w:tcPr>
            <w:tcW w:w="3438" w:type="dxa"/>
          </w:tcPr>
          <w:p w14:paraId="69E0F2FB" w14:textId="77777777" w:rsidR="009F18B4" w:rsidRDefault="009F18B4" w:rsidP="00C24A8E"/>
        </w:tc>
        <w:tc>
          <w:tcPr>
            <w:tcW w:w="6714" w:type="dxa"/>
          </w:tcPr>
          <w:p w14:paraId="75D6751A" w14:textId="77777777" w:rsidR="009F18B4" w:rsidRDefault="009F18B4" w:rsidP="00C24A8E"/>
        </w:tc>
      </w:tr>
      <w:tr w:rsidR="009F18B4" w14:paraId="16113945" w14:textId="77777777" w:rsidTr="005243DA">
        <w:tc>
          <w:tcPr>
            <w:tcW w:w="3438" w:type="dxa"/>
          </w:tcPr>
          <w:p w14:paraId="13F9036F" w14:textId="77777777" w:rsidR="009F18B4" w:rsidRDefault="009F18B4" w:rsidP="00C24A8E"/>
        </w:tc>
        <w:tc>
          <w:tcPr>
            <w:tcW w:w="6714" w:type="dxa"/>
          </w:tcPr>
          <w:p w14:paraId="530586CD" w14:textId="77777777" w:rsidR="009F18B4" w:rsidRDefault="009F18B4" w:rsidP="00C24A8E"/>
        </w:tc>
      </w:tr>
      <w:tr w:rsidR="009F18B4" w14:paraId="4AAC8A1A" w14:textId="77777777" w:rsidTr="005243DA">
        <w:tc>
          <w:tcPr>
            <w:tcW w:w="3438" w:type="dxa"/>
          </w:tcPr>
          <w:p w14:paraId="2DCEDAE4" w14:textId="77777777" w:rsidR="009F18B4" w:rsidRDefault="009F18B4" w:rsidP="00C24A8E"/>
        </w:tc>
        <w:tc>
          <w:tcPr>
            <w:tcW w:w="6714" w:type="dxa"/>
          </w:tcPr>
          <w:p w14:paraId="73B039F6" w14:textId="77777777" w:rsidR="009F18B4" w:rsidRDefault="009F18B4" w:rsidP="00C24A8E"/>
        </w:tc>
      </w:tr>
      <w:tr w:rsidR="009F18B4" w14:paraId="2C419552" w14:textId="77777777" w:rsidTr="005243DA">
        <w:tc>
          <w:tcPr>
            <w:tcW w:w="3438" w:type="dxa"/>
          </w:tcPr>
          <w:p w14:paraId="583AEB79" w14:textId="77777777" w:rsidR="009F18B4" w:rsidRDefault="009F18B4" w:rsidP="00C24A8E"/>
        </w:tc>
        <w:tc>
          <w:tcPr>
            <w:tcW w:w="6714" w:type="dxa"/>
          </w:tcPr>
          <w:p w14:paraId="67686D9A" w14:textId="77777777" w:rsidR="009F18B4" w:rsidRDefault="009F18B4" w:rsidP="00C24A8E"/>
        </w:tc>
      </w:tr>
      <w:tr w:rsidR="00C24A8E" w14:paraId="6841ACEF" w14:textId="77777777" w:rsidTr="005243DA">
        <w:tc>
          <w:tcPr>
            <w:tcW w:w="3438" w:type="dxa"/>
          </w:tcPr>
          <w:p w14:paraId="6B0A459A" w14:textId="77777777" w:rsidR="00C24A8E" w:rsidRDefault="00C24A8E" w:rsidP="00C24A8E"/>
        </w:tc>
        <w:tc>
          <w:tcPr>
            <w:tcW w:w="6714" w:type="dxa"/>
          </w:tcPr>
          <w:p w14:paraId="041D047C" w14:textId="77777777" w:rsidR="00C24A8E" w:rsidRDefault="00C24A8E" w:rsidP="00C24A8E"/>
        </w:tc>
      </w:tr>
      <w:tr w:rsidR="00C24A8E" w14:paraId="372F700B" w14:textId="77777777" w:rsidTr="005243DA">
        <w:tc>
          <w:tcPr>
            <w:tcW w:w="3438" w:type="dxa"/>
          </w:tcPr>
          <w:p w14:paraId="3A944D41" w14:textId="77777777" w:rsidR="00C24A8E" w:rsidRDefault="00C24A8E" w:rsidP="00C24A8E"/>
        </w:tc>
        <w:tc>
          <w:tcPr>
            <w:tcW w:w="6714" w:type="dxa"/>
          </w:tcPr>
          <w:p w14:paraId="666476D3" w14:textId="77777777" w:rsidR="00C24A8E" w:rsidRDefault="00C24A8E" w:rsidP="00C24A8E"/>
        </w:tc>
      </w:tr>
      <w:tr w:rsidR="00C24A8E" w14:paraId="7C2D3133" w14:textId="77777777" w:rsidTr="005243DA">
        <w:tc>
          <w:tcPr>
            <w:tcW w:w="3438" w:type="dxa"/>
          </w:tcPr>
          <w:p w14:paraId="31EA2559" w14:textId="77777777" w:rsidR="00C24A8E" w:rsidRDefault="00C24A8E" w:rsidP="00C24A8E"/>
        </w:tc>
        <w:tc>
          <w:tcPr>
            <w:tcW w:w="6714" w:type="dxa"/>
          </w:tcPr>
          <w:p w14:paraId="7EA78884" w14:textId="77777777" w:rsidR="00C24A8E" w:rsidRDefault="00C24A8E" w:rsidP="00C24A8E"/>
        </w:tc>
      </w:tr>
      <w:tr w:rsidR="00C24A8E" w14:paraId="3E1C190F" w14:textId="77777777" w:rsidTr="005243DA">
        <w:tc>
          <w:tcPr>
            <w:tcW w:w="3438" w:type="dxa"/>
          </w:tcPr>
          <w:p w14:paraId="6CC57E77" w14:textId="77777777" w:rsidR="00C24A8E" w:rsidRDefault="00C24A8E" w:rsidP="00C24A8E"/>
        </w:tc>
        <w:tc>
          <w:tcPr>
            <w:tcW w:w="6714" w:type="dxa"/>
          </w:tcPr>
          <w:p w14:paraId="6F918EB1" w14:textId="77777777" w:rsidR="00C24A8E" w:rsidRDefault="00C24A8E" w:rsidP="00C24A8E"/>
        </w:tc>
      </w:tr>
      <w:tr w:rsidR="00C24A8E" w14:paraId="63E192AE" w14:textId="77777777" w:rsidTr="005243DA">
        <w:tc>
          <w:tcPr>
            <w:tcW w:w="3438" w:type="dxa"/>
          </w:tcPr>
          <w:p w14:paraId="56FA188F" w14:textId="77777777" w:rsidR="00C24A8E" w:rsidRDefault="00C24A8E" w:rsidP="00C24A8E"/>
        </w:tc>
        <w:tc>
          <w:tcPr>
            <w:tcW w:w="6714" w:type="dxa"/>
          </w:tcPr>
          <w:p w14:paraId="538D040F" w14:textId="77777777" w:rsidR="00C24A8E" w:rsidRDefault="00C24A8E" w:rsidP="00C24A8E"/>
        </w:tc>
      </w:tr>
      <w:tr w:rsidR="00C24A8E" w14:paraId="596B5CA5" w14:textId="77777777" w:rsidTr="005243DA">
        <w:tc>
          <w:tcPr>
            <w:tcW w:w="3438" w:type="dxa"/>
          </w:tcPr>
          <w:p w14:paraId="5FC5183E" w14:textId="77777777" w:rsidR="00C24A8E" w:rsidRDefault="00C24A8E" w:rsidP="00C24A8E"/>
        </w:tc>
        <w:tc>
          <w:tcPr>
            <w:tcW w:w="6714" w:type="dxa"/>
          </w:tcPr>
          <w:p w14:paraId="273FE61B" w14:textId="77777777" w:rsidR="00C24A8E" w:rsidRDefault="00C24A8E" w:rsidP="00C24A8E"/>
        </w:tc>
      </w:tr>
      <w:tr w:rsidR="00C24A8E" w14:paraId="2CEDFF98" w14:textId="77777777" w:rsidTr="005243DA">
        <w:tc>
          <w:tcPr>
            <w:tcW w:w="3438" w:type="dxa"/>
          </w:tcPr>
          <w:p w14:paraId="06CE00AF" w14:textId="77777777" w:rsidR="00C24A8E" w:rsidRDefault="00C24A8E" w:rsidP="00C24A8E"/>
        </w:tc>
        <w:tc>
          <w:tcPr>
            <w:tcW w:w="6714" w:type="dxa"/>
          </w:tcPr>
          <w:p w14:paraId="27FCEBC7" w14:textId="77777777" w:rsidR="00C24A8E" w:rsidRDefault="00C24A8E" w:rsidP="00C24A8E"/>
        </w:tc>
      </w:tr>
    </w:tbl>
    <w:p w14:paraId="41733CF1" w14:textId="77777777" w:rsidR="009F18B4" w:rsidRDefault="009F18B4" w:rsidP="009F18B4"/>
    <w:p w14:paraId="24590C4E" w14:textId="77777777" w:rsidR="00286663" w:rsidRDefault="00286663" w:rsidP="00286663"/>
    <w:p w14:paraId="0739DCD0" w14:textId="77777777" w:rsidR="00286663" w:rsidRPr="001D172E" w:rsidRDefault="00286663" w:rsidP="00286663"/>
    <w:sectPr w:rsidR="00286663" w:rsidRPr="001D172E" w:rsidSect="0054453D">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6D6E" w14:textId="77777777" w:rsidR="00EB61E0" w:rsidRDefault="00EB61E0" w:rsidP="005243DA">
      <w:r>
        <w:separator/>
      </w:r>
    </w:p>
  </w:endnote>
  <w:endnote w:type="continuationSeparator" w:id="0">
    <w:p w14:paraId="4133042C" w14:textId="77777777" w:rsidR="00EB61E0" w:rsidRDefault="00EB61E0" w:rsidP="0052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766" w14:textId="174C50FE" w:rsidR="005243DA" w:rsidRDefault="005243DA">
    <w:pPr>
      <w:pStyle w:val="Footer"/>
    </w:pPr>
    <w:r>
      <w:t>Modified from NCCI 2014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5739" w14:textId="77777777" w:rsidR="00EB61E0" w:rsidRDefault="00EB61E0" w:rsidP="005243DA">
      <w:r>
        <w:separator/>
      </w:r>
    </w:p>
  </w:footnote>
  <w:footnote w:type="continuationSeparator" w:id="0">
    <w:p w14:paraId="11D108C5" w14:textId="77777777" w:rsidR="00EB61E0" w:rsidRDefault="00EB61E0" w:rsidP="0052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41"/>
    <w:multiLevelType w:val="hybridMultilevel"/>
    <w:tmpl w:val="22A46846"/>
    <w:lvl w:ilvl="0" w:tplc="A6361592">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C12F0"/>
    <w:multiLevelType w:val="hybridMultilevel"/>
    <w:tmpl w:val="785CFF02"/>
    <w:lvl w:ilvl="0" w:tplc="04090009">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0020D"/>
    <w:multiLevelType w:val="hybridMultilevel"/>
    <w:tmpl w:val="ABB26548"/>
    <w:lvl w:ilvl="0" w:tplc="A5AC5DDC">
      <w:start w:val="1"/>
      <w:numFmt w:val="bullet"/>
      <w:lvlText w:val=""/>
      <w:lvlJc w:val="left"/>
      <w:pPr>
        <w:tabs>
          <w:tab w:val="num" w:pos="1008"/>
        </w:tabs>
        <w:ind w:left="1296"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 w15:restartNumberingAfterBreak="0">
    <w:nsid w:val="125B5313"/>
    <w:multiLevelType w:val="multilevel"/>
    <w:tmpl w:val="22A4684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21F84"/>
    <w:multiLevelType w:val="hybridMultilevel"/>
    <w:tmpl w:val="A226173E"/>
    <w:lvl w:ilvl="0" w:tplc="04090009">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91193"/>
    <w:multiLevelType w:val="hybridMultilevel"/>
    <w:tmpl w:val="0A7C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77AF8"/>
    <w:multiLevelType w:val="multilevel"/>
    <w:tmpl w:val="190A0D1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444FD"/>
    <w:multiLevelType w:val="hybridMultilevel"/>
    <w:tmpl w:val="E5DCD0D0"/>
    <w:lvl w:ilvl="0" w:tplc="CAF83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45471"/>
    <w:multiLevelType w:val="multilevel"/>
    <w:tmpl w:val="190A0D1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C1375"/>
    <w:multiLevelType w:val="multilevel"/>
    <w:tmpl w:val="190A0D1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D730C"/>
    <w:multiLevelType w:val="multilevel"/>
    <w:tmpl w:val="66289268"/>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E1B86"/>
    <w:multiLevelType w:val="hybridMultilevel"/>
    <w:tmpl w:val="37284B00"/>
    <w:lvl w:ilvl="0" w:tplc="04090009">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A65F1"/>
    <w:multiLevelType w:val="hybridMultilevel"/>
    <w:tmpl w:val="3CBC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C4B99"/>
    <w:multiLevelType w:val="multilevel"/>
    <w:tmpl w:val="190A0D1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B2C44"/>
    <w:multiLevelType w:val="multilevel"/>
    <w:tmpl w:val="FBFC8FA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D8E3B3C"/>
    <w:multiLevelType w:val="hybridMultilevel"/>
    <w:tmpl w:val="66289268"/>
    <w:lvl w:ilvl="0" w:tplc="0B700798">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467B8"/>
    <w:multiLevelType w:val="hybridMultilevel"/>
    <w:tmpl w:val="B400164C"/>
    <w:lvl w:ilvl="0" w:tplc="EF1CC572">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42445"/>
    <w:multiLevelType w:val="hybridMultilevel"/>
    <w:tmpl w:val="D6FC0722"/>
    <w:lvl w:ilvl="0" w:tplc="A5AC5DDC">
      <w:start w:val="1"/>
      <w:numFmt w:val="bullet"/>
      <w:lvlText w:val=""/>
      <w:lvlJc w:val="left"/>
      <w:pPr>
        <w:tabs>
          <w:tab w:val="num" w:pos="144"/>
        </w:tabs>
        <w:ind w:left="432" w:hanging="288"/>
      </w:pPr>
      <w:rPr>
        <w:rFonts w:ascii="Symbol" w:hAnsi="Symbol" w:hint="default"/>
      </w:rPr>
    </w:lvl>
    <w:lvl w:ilvl="1" w:tplc="A5AC5DDC">
      <w:start w:val="1"/>
      <w:numFmt w:val="bullet"/>
      <w:lvlText w:val=""/>
      <w:lvlJc w:val="left"/>
      <w:pPr>
        <w:tabs>
          <w:tab w:val="num" w:pos="1080"/>
        </w:tabs>
        <w:ind w:left="1368" w:hanging="288"/>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A5AC5DDC">
      <w:start w:val="1"/>
      <w:numFmt w:val="bullet"/>
      <w:lvlText w:val=""/>
      <w:lvlJc w:val="left"/>
      <w:pPr>
        <w:tabs>
          <w:tab w:val="num" w:pos="2520"/>
        </w:tabs>
        <w:ind w:left="2808" w:hanging="288"/>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E403F"/>
    <w:multiLevelType w:val="hybridMultilevel"/>
    <w:tmpl w:val="EA30E946"/>
    <w:lvl w:ilvl="0" w:tplc="04090009">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364EA"/>
    <w:multiLevelType w:val="multilevel"/>
    <w:tmpl w:val="B400164C"/>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36912"/>
    <w:multiLevelType w:val="multilevel"/>
    <w:tmpl w:val="190A0D1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C2E75"/>
    <w:multiLevelType w:val="hybridMultilevel"/>
    <w:tmpl w:val="190A0D16"/>
    <w:lvl w:ilvl="0" w:tplc="A5AC5DDC">
      <w:start w:val="1"/>
      <w:numFmt w:val="bullet"/>
      <w:lvlText w:val=""/>
      <w:lvlJc w:val="left"/>
      <w:pPr>
        <w:tabs>
          <w:tab w:val="num" w:pos="1008"/>
        </w:tabs>
        <w:ind w:left="1296"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2" w15:restartNumberingAfterBreak="0">
    <w:nsid w:val="57D7270B"/>
    <w:multiLevelType w:val="multilevel"/>
    <w:tmpl w:val="190A0D1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B0B61"/>
    <w:multiLevelType w:val="multilevel"/>
    <w:tmpl w:val="190A0D1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A49F2"/>
    <w:multiLevelType w:val="hybridMultilevel"/>
    <w:tmpl w:val="FBFC8FA4"/>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C147E1C"/>
    <w:multiLevelType w:val="hybridMultilevel"/>
    <w:tmpl w:val="92B4703A"/>
    <w:lvl w:ilvl="0" w:tplc="A5AC5DDC">
      <w:start w:val="1"/>
      <w:numFmt w:val="bullet"/>
      <w:lvlText w:val=""/>
      <w:lvlJc w:val="left"/>
      <w:pPr>
        <w:tabs>
          <w:tab w:val="num" w:pos="144"/>
        </w:tabs>
        <w:ind w:left="432" w:hanging="288"/>
      </w:pPr>
      <w:rPr>
        <w:rFonts w:ascii="Symbol" w:hAnsi="Symbol" w:hint="default"/>
      </w:rPr>
    </w:lvl>
    <w:lvl w:ilvl="1" w:tplc="A5AC5DDC">
      <w:start w:val="1"/>
      <w:numFmt w:val="bullet"/>
      <w:lvlText w:val=""/>
      <w:lvlJc w:val="left"/>
      <w:pPr>
        <w:tabs>
          <w:tab w:val="num" w:pos="1080"/>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20652"/>
    <w:multiLevelType w:val="multilevel"/>
    <w:tmpl w:val="190A0D16"/>
    <w:lvl w:ilvl="0">
      <w:start w:val="1"/>
      <w:numFmt w:val="bullet"/>
      <w:lvlText w:val=""/>
      <w:lvlJc w:val="left"/>
      <w:pPr>
        <w:tabs>
          <w:tab w:val="num" w:pos="144"/>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132A6"/>
    <w:multiLevelType w:val="hybridMultilevel"/>
    <w:tmpl w:val="93887174"/>
    <w:lvl w:ilvl="0" w:tplc="A5AC5DDC">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EE74464"/>
    <w:multiLevelType w:val="hybridMultilevel"/>
    <w:tmpl w:val="0A8A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247704">
    <w:abstractNumId w:val="0"/>
  </w:num>
  <w:num w:numId="2" w16cid:durableId="220293824">
    <w:abstractNumId w:val="3"/>
  </w:num>
  <w:num w:numId="3" w16cid:durableId="1461723075">
    <w:abstractNumId w:val="16"/>
  </w:num>
  <w:num w:numId="4" w16cid:durableId="80225246">
    <w:abstractNumId w:val="19"/>
  </w:num>
  <w:num w:numId="5" w16cid:durableId="1905604700">
    <w:abstractNumId w:val="15"/>
  </w:num>
  <w:num w:numId="6" w16cid:durableId="1203177015">
    <w:abstractNumId w:val="10"/>
  </w:num>
  <w:num w:numId="7" w16cid:durableId="627862492">
    <w:abstractNumId w:val="21"/>
  </w:num>
  <w:num w:numId="8" w16cid:durableId="2070807383">
    <w:abstractNumId w:val="8"/>
  </w:num>
  <w:num w:numId="9" w16cid:durableId="748700742">
    <w:abstractNumId w:val="23"/>
  </w:num>
  <w:num w:numId="10" w16cid:durableId="1767918909">
    <w:abstractNumId w:val="17"/>
  </w:num>
  <w:num w:numId="11" w16cid:durableId="1958022322">
    <w:abstractNumId w:val="22"/>
  </w:num>
  <w:num w:numId="12" w16cid:durableId="1343118567">
    <w:abstractNumId w:val="1"/>
  </w:num>
  <w:num w:numId="13" w16cid:durableId="1245251">
    <w:abstractNumId w:val="6"/>
  </w:num>
  <w:num w:numId="14" w16cid:durableId="149292367">
    <w:abstractNumId w:val="18"/>
  </w:num>
  <w:num w:numId="15" w16cid:durableId="1988362934">
    <w:abstractNumId w:val="13"/>
  </w:num>
  <w:num w:numId="16" w16cid:durableId="38870093">
    <w:abstractNumId w:val="25"/>
  </w:num>
  <w:num w:numId="17" w16cid:durableId="1587156301">
    <w:abstractNumId w:val="9"/>
  </w:num>
  <w:num w:numId="18" w16cid:durableId="362750561">
    <w:abstractNumId w:val="2"/>
  </w:num>
  <w:num w:numId="19" w16cid:durableId="814488966">
    <w:abstractNumId w:val="26"/>
  </w:num>
  <w:num w:numId="20" w16cid:durableId="1770389907">
    <w:abstractNumId w:val="11"/>
  </w:num>
  <w:num w:numId="21" w16cid:durableId="923412623">
    <w:abstractNumId w:val="20"/>
  </w:num>
  <w:num w:numId="22" w16cid:durableId="1147235962">
    <w:abstractNumId w:val="4"/>
  </w:num>
  <w:num w:numId="23" w16cid:durableId="1866553749">
    <w:abstractNumId w:val="24"/>
  </w:num>
  <w:num w:numId="24" w16cid:durableId="516122405">
    <w:abstractNumId w:val="14"/>
  </w:num>
  <w:num w:numId="25" w16cid:durableId="1866946741">
    <w:abstractNumId w:val="27"/>
  </w:num>
  <w:num w:numId="26" w16cid:durableId="1356270412">
    <w:abstractNumId w:val="28"/>
  </w:num>
  <w:num w:numId="27" w16cid:durableId="543373165">
    <w:abstractNumId w:val="5"/>
  </w:num>
  <w:num w:numId="28" w16cid:durableId="1616592348">
    <w:abstractNumId w:val="12"/>
  </w:num>
  <w:num w:numId="29" w16cid:durableId="1706977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2D"/>
    <w:rsid w:val="00084DA4"/>
    <w:rsid w:val="000D56C6"/>
    <w:rsid w:val="000E61D9"/>
    <w:rsid w:val="00152FF1"/>
    <w:rsid w:val="00186D9D"/>
    <w:rsid w:val="001923F5"/>
    <w:rsid w:val="001D172E"/>
    <w:rsid w:val="002848EA"/>
    <w:rsid w:val="00286663"/>
    <w:rsid w:val="00457D2B"/>
    <w:rsid w:val="004F2E89"/>
    <w:rsid w:val="005243DA"/>
    <w:rsid w:val="0054453D"/>
    <w:rsid w:val="00544F27"/>
    <w:rsid w:val="00582439"/>
    <w:rsid w:val="005877D9"/>
    <w:rsid w:val="0067602D"/>
    <w:rsid w:val="00722824"/>
    <w:rsid w:val="00827C3F"/>
    <w:rsid w:val="008F6C61"/>
    <w:rsid w:val="00947F87"/>
    <w:rsid w:val="009A380B"/>
    <w:rsid w:val="009F18B4"/>
    <w:rsid w:val="009F4FF3"/>
    <w:rsid w:val="00A70E30"/>
    <w:rsid w:val="00B27DB9"/>
    <w:rsid w:val="00B33843"/>
    <w:rsid w:val="00BB779B"/>
    <w:rsid w:val="00C24A8E"/>
    <w:rsid w:val="00C71495"/>
    <w:rsid w:val="00C72392"/>
    <w:rsid w:val="00C72A54"/>
    <w:rsid w:val="00C9706D"/>
    <w:rsid w:val="00D56896"/>
    <w:rsid w:val="00E71FE2"/>
    <w:rsid w:val="00EB61E0"/>
    <w:rsid w:val="00EE7922"/>
    <w:rsid w:val="00F7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ACAE0"/>
  <w15:docId w15:val="{0529CE3F-D402-4AC7-9BA3-AEB9502E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43DA"/>
    <w:pPr>
      <w:tabs>
        <w:tab w:val="center" w:pos="4680"/>
        <w:tab w:val="right" w:pos="9360"/>
      </w:tabs>
    </w:pPr>
  </w:style>
  <w:style w:type="character" w:customStyle="1" w:styleId="HeaderChar">
    <w:name w:val="Header Char"/>
    <w:basedOn w:val="DefaultParagraphFont"/>
    <w:link w:val="Header"/>
    <w:rsid w:val="005243DA"/>
    <w:rPr>
      <w:sz w:val="24"/>
      <w:szCs w:val="24"/>
    </w:rPr>
  </w:style>
  <w:style w:type="paragraph" w:styleId="Footer">
    <w:name w:val="footer"/>
    <w:basedOn w:val="Normal"/>
    <w:link w:val="FooterChar"/>
    <w:unhideWhenUsed/>
    <w:rsid w:val="005243DA"/>
    <w:pPr>
      <w:tabs>
        <w:tab w:val="center" w:pos="4680"/>
        <w:tab w:val="right" w:pos="9360"/>
      </w:tabs>
    </w:pPr>
  </w:style>
  <w:style w:type="character" w:customStyle="1" w:styleId="FooterChar">
    <w:name w:val="Footer Char"/>
    <w:basedOn w:val="DefaultParagraphFont"/>
    <w:link w:val="Footer"/>
    <w:rsid w:val="00524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70DFBDCAC2843818568115E52D239" ma:contentTypeVersion="13" ma:contentTypeDescription="Create a new document." ma:contentTypeScope="" ma:versionID="0ae0fb6965d1a124843db3acd8a3a03f">
  <xsd:schema xmlns:xsd="http://www.w3.org/2001/XMLSchema" xmlns:xs="http://www.w3.org/2001/XMLSchema" xmlns:p="http://schemas.microsoft.com/office/2006/metadata/properties" xmlns:ns3="6482166d-35e6-47ab-9aa0-c05c5b678015" xmlns:ns4="74664eec-ba72-4991-b8fc-ff6c051d505f" targetNamespace="http://schemas.microsoft.com/office/2006/metadata/properties" ma:root="true" ma:fieldsID="f2ab177fb4bcfdd2e948685e3e70a091" ns3:_="" ns4:_="">
    <xsd:import namespace="6482166d-35e6-47ab-9aa0-c05c5b678015"/>
    <xsd:import namespace="74664eec-ba72-4991-b8fc-ff6c051d5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2166d-35e6-47ab-9aa0-c05c5b678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64eec-ba72-4991-b8fc-ff6c051d50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A4C66-9A03-4D99-8E66-FE30730E4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2166d-35e6-47ab-9aa0-c05c5b678015"/>
    <ds:schemaRef ds:uri="74664eec-ba72-4991-b8fc-ff6c051d5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87D81-ACD1-42D3-8FF2-DD6540289EDE}">
  <ds:schemaRefs>
    <ds:schemaRef ds:uri="http://schemas.microsoft.com/sharepoint/v3/contenttype/forms"/>
  </ds:schemaRefs>
</ds:datastoreItem>
</file>

<file path=customXml/itemProps3.xml><?xml version="1.0" encoding="utf-8"?>
<ds:datastoreItem xmlns:ds="http://schemas.openxmlformats.org/officeDocument/2006/customXml" ds:itemID="{B9CA8B92-D877-4954-B573-75116F4BE1D0}">
  <ds:schemaRefs>
    <ds:schemaRef ds:uri="http://schemas.microsoft.com/office/2006/documentManagement/types"/>
    <ds:schemaRef ds:uri="http://purl.org/dc/dcmitype/"/>
    <ds:schemaRef ds:uri="http://www.w3.org/XML/1998/namespace"/>
    <ds:schemaRef ds:uri="74664eec-ba72-4991-b8fc-ff6c051d505f"/>
    <ds:schemaRef ds:uri="6482166d-35e6-47ab-9aa0-c05c5b678015"/>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Keys to Sustainability Check-list</vt:lpstr>
    </vt:vector>
  </TitlesOfParts>
  <Company>DHHS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 to Sustainability Check-list</dc:title>
  <dc:subject/>
  <dc:creator>vjohnson</dc:creator>
  <cp:keywords/>
  <dc:description/>
  <cp:lastModifiedBy>Amanda Dezarn</cp:lastModifiedBy>
  <cp:revision>2</cp:revision>
  <dcterms:created xsi:type="dcterms:W3CDTF">2022-05-24T19:54:00Z</dcterms:created>
  <dcterms:modified xsi:type="dcterms:W3CDTF">2022-05-24T19:54:00Z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0x010100C7170DFBDCAC2843818568115E52D239</vt:lpwstr>
  </property>
</Properties>
</file>