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39" w:rsidRDefault="00282839" w:rsidP="007944B0">
      <w:pPr>
        <w:jc w:val="center"/>
        <w:rPr>
          <w:b/>
          <w:sz w:val="36"/>
          <w:szCs w:val="36"/>
        </w:rPr>
      </w:pPr>
    </w:p>
    <w:p w:rsidR="007944B0" w:rsidRPr="00167E40" w:rsidRDefault="007944B0" w:rsidP="007944B0">
      <w:pPr>
        <w:jc w:val="center"/>
        <w:rPr>
          <w:b/>
          <w:sz w:val="36"/>
          <w:szCs w:val="36"/>
        </w:rPr>
      </w:pPr>
      <w:r w:rsidRPr="00167E40">
        <w:rPr>
          <w:b/>
          <w:sz w:val="36"/>
          <w:szCs w:val="36"/>
        </w:rPr>
        <w:t xml:space="preserve">North Carolina Substance Abuse Prevention </w:t>
      </w:r>
      <w:r w:rsidR="002774EA" w:rsidRPr="00167E40">
        <w:rPr>
          <w:b/>
          <w:sz w:val="36"/>
          <w:szCs w:val="36"/>
        </w:rPr>
        <w:t xml:space="preserve">and Treatment </w:t>
      </w:r>
      <w:r w:rsidRPr="00167E40">
        <w:rPr>
          <w:b/>
          <w:sz w:val="36"/>
          <w:szCs w:val="36"/>
        </w:rPr>
        <w:t>Block Grant</w:t>
      </w:r>
    </w:p>
    <w:p w:rsidR="007944B0" w:rsidRPr="00167E40" w:rsidRDefault="002A6F1F" w:rsidP="007944B0">
      <w:pPr>
        <w:jc w:val="center"/>
        <w:rPr>
          <w:b/>
          <w:sz w:val="36"/>
          <w:szCs w:val="36"/>
        </w:rPr>
      </w:pPr>
      <w:r w:rsidRPr="00167E40">
        <w:rPr>
          <w:b/>
          <w:sz w:val="36"/>
          <w:szCs w:val="36"/>
        </w:rPr>
        <w:t xml:space="preserve">FY 2020 Substance </w:t>
      </w:r>
      <w:r w:rsidR="00F06D19">
        <w:rPr>
          <w:b/>
          <w:sz w:val="36"/>
          <w:szCs w:val="36"/>
        </w:rPr>
        <w:t>Mis</w:t>
      </w:r>
      <w:r w:rsidRPr="00167E40">
        <w:rPr>
          <w:b/>
          <w:sz w:val="36"/>
          <w:szCs w:val="36"/>
        </w:rPr>
        <w:t xml:space="preserve">use Prevention </w:t>
      </w:r>
      <w:r w:rsidR="002774EA" w:rsidRPr="00167E40">
        <w:rPr>
          <w:b/>
          <w:sz w:val="36"/>
          <w:szCs w:val="36"/>
        </w:rPr>
        <w:t xml:space="preserve">Needs </w:t>
      </w:r>
      <w:r w:rsidRPr="00167E40">
        <w:rPr>
          <w:b/>
          <w:sz w:val="36"/>
          <w:szCs w:val="36"/>
        </w:rPr>
        <w:t xml:space="preserve">Assessment and </w:t>
      </w:r>
      <w:r w:rsidR="002774EA" w:rsidRPr="00167E40">
        <w:rPr>
          <w:b/>
          <w:sz w:val="36"/>
          <w:szCs w:val="36"/>
        </w:rPr>
        <w:t xml:space="preserve">Strategic </w:t>
      </w:r>
      <w:r w:rsidRPr="00167E40">
        <w:rPr>
          <w:b/>
          <w:sz w:val="36"/>
          <w:szCs w:val="36"/>
        </w:rPr>
        <w:t>Planning</w:t>
      </w:r>
      <w:r w:rsidR="007944B0" w:rsidRPr="00167E40">
        <w:rPr>
          <w:b/>
          <w:sz w:val="36"/>
          <w:szCs w:val="36"/>
        </w:rPr>
        <w:t xml:space="preserve"> Template</w:t>
      </w:r>
    </w:p>
    <w:p w:rsidR="007944B0" w:rsidRDefault="007944B0" w:rsidP="00282839">
      <w:pPr>
        <w:spacing w:before="120" w:after="120" w:line="240" w:lineRule="auto"/>
      </w:pPr>
      <w:r w:rsidRPr="007944B0">
        <w:t>This template is intended to be used for the FY 2020 Substance Abuse Prevention</w:t>
      </w:r>
      <w:r w:rsidR="002774EA">
        <w:t xml:space="preserve"> and Treatment</w:t>
      </w:r>
      <w:r w:rsidRPr="007944B0">
        <w:t xml:space="preserve"> Block Gran</w:t>
      </w:r>
      <w:r>
        <w:t xml:space="preserve">t </w:t>
      </w:r>
      <w:r w:rsidR="00F06D19">
        <w:t>prevention needs a</w:t>
      </w:r>
      <w:r>
        <w:t xml:space="preserve">ssessment. It is designed as a three step process. </w:t>
      </w:r>
    </w:p>
    <w:tbl>
      <w:tblPr>
        <w:tblStyle w:val="TableGrid"/>
        <w:tblW w:w="0" w:type="auto"/>
        <w:tblLook w:val="04A0" w:firstRow="1" w:lastRow="0" w:firstColumn="1" w:lastColumn="0" w:noHBand="0" w:noVBand="1"/>
      </w:tblPr>
      <w:tblGrid>
        <w:gridCol w:w="5935"/>
        <w:gridCol w:w="6210"/>
        <w:gridCol w:w="6565"/>
      </w:tblGrid>
      <w:tr w:rsidR="008F3217" w:rsidTr="00624E51">
        <w:tc>
          <w:tcPr>
            <w:tcW w:w="5935" w:type="dxa"/>
          </w:tcPr>
          <w:p w:rsidR="008F3217" w:rsidRPr="00624E51" w:rsidRDefault="008F3217" w:rsidP="00282839">
            <w:pPr>
              <w:spacing w:before="120" w:after="120"/>
              <w:rPr>
                <w:sz w:val="24"/>
                <w:szCs w:val="24"/>
              </w:rPr>
            </w:pPr>
            <w:r w:rsidRPr="00624E51">
              <w:rPr>
                <w:b/>
                <w:sz w:val="24"/>
                <w:szCs w:val="24"/>
              </w:rPr>
              <w:t>Step 1: Identify high concern substances.</w:t>
            </w:r>
            <w:r w:rsidRPr="00624E51">
              <w:rPr>
                <w:sz w:val="24"/>
                <w:szCs w:val="24"/>
              </w:rPr>
              <w:t xml:space="preserve"> </w:t>
            </w:r>
          </w:p>
        </w:tc>
        <w:tc>
          <w:tcPr>
            <w:tcW w:w="6210" w:type="dxa"/>
          </w:tcPr>
          <w:p w:rsidR="008F3217" w:rsidRPr="00624E51" w:rsidRDefault="008F3217" w:rsidP="00282839">
            <w:pPr>
              <w:spacing w:before="120" w:after="120"/>
              <w:rPr>
                <w:sz w:val="24"/>
                <w:szCs w:val="24"/>
              </w:rPr>
            </w:pPr>
            <w:r w:rsidRPr="00624E51">
              <w:rPr>
                <w:b/>
                <w:sz w:val="24"/>
                <w:szCs w:val="24"/>
              </w:rPr>
              <w:t>Step 2: Identify high priority intervening variables.</w:t>
            </w:r>
            <w:r w:rsidRPr="00624E51">
              <w:rPr>
                <w:sz w:val="24"/>
                <w:szCs w:val="24"/>
              </w:rPr>
              <w:t xml:space="preserve"> </w:t>
            </w:r>
          </w:p>
        </w:tc>
        <w:tc>
          <w:tcPr>
            <w:tcW w:w="6565" w:type="dxa"/>
          </w:tcPr>
          <w:p w:rsidR="008F3217" w:rsidRPr="00624E51" w:rsidRDefault="008F3217" w:rsidP="00282839">
            <w:pPr>
              <w:spacing w:before="120" w:after="120"/>
              <w:rPr>
                <w:sz w:val="24"/>
                <w:szCs w:val="24"/>
              </w:rPr>
            </w:pPr>
            <w:r w:rsidRPr="00624E51">
              <w:rPr>
                <w:b/>
                <w:sz w:val="24"/>
                <w:szCs w:val="24"/>
              </w:rPr>
              <w:t>Step 3: Identify changeable high priority intervening variables.</w:t>
            </w:r>
            <w:r w:rsidRPr="00624E51">
              <w:rPr>
                <w:sz w:val="24"/>
                <w:szCs w:val="24"/>
              </w:rPr>
              <w:t xml:space="preserve"> </w:t>
            </w:r>
          </w:p>
        </w:tc>
      </w:tr>
      <w:tr w:rsidR="008F3217" w:rsidTr="00624E51">
        <w:tc>
          <w:tcPr>
            <w:tcW w:w="5935" w:type="dxa"/>
          </w:tcPr>
          <w:p w:rsidR="008F3217" w:rsidRPr="00624E51" w:rsidRDefault="008F3217" w:rsidP="00282839">
            <w:pPr>
              <w:pStyle w:val="ListParagraph"/>
              <w:numPr>
                <w:ilvl w:val="0"/>
                <w:numId w:val="2"/>
              </w:numPr>
              <w:spacing w:before="120" w:after="120"/>
              <w:ind w:left="259" w:hanging="187"/>
              <w:contextualSpacing w:val="0"/>
              <w:rPr>
                <w:sz w:val="24"/>
                <w:szCs w:val="24"/>
              </w:rPr>
            </w:pPr>
            <w:r w:rsidRPr="00624E51">
              <w:rPr>
                <w:sz w:val="24"/>
                <w:szCs w:val="24"/>
              </w:rPr>
              <w:t xml:space="preserve">High concern substances are those whose consumption or consequence data shows that they are prevalent, increasing, compare unfavorably to the state or another similar community, and/or that have severe consequences in your community. </w:t>
            </w:r>
          </w:p>
          <w:p w:rsidR="008F3217" w:rsidRPr="00624E51" w:rsidRDefault="008F3217" w:rsidP="00282839">
            <w:pPr>
              <w:pStyle w:val="ListParagraph"/>
              <w:numPr>
                <w:ilvl w:val="0"/>
                <w:numId w:val="2"/>
              </w:numPr>
              <w:spacing w:before="120" w:after="120"/>
              <w:ind w:left="259" w:hanging="187"/>
              <w:contextualSpacing w:val="0"/>
              <w:rPr>
                <w:sz w:val="24"/>
                <w:szCs w:val="24"/>
              </w:rPr>
            </w:pPr>
            <w:r w:rsidRPr="00624E51">
              <w:rPr>
                <w:sz w:val="24"/>
                <w:szCs w:val="24"/>
              </w:rPr>
              <w:t xml:space="preserve">Overall problem ranks reflect the perception of the community, taking into consideration the prevalence of the problem, trends, comparisons to the state or similar other communities, and severity of the problem. </w:t>
            </w:r>
            <w:r w:rsidR="00624E51">
              <w:rPr>
                <w:sz w:val="24"/>
                <w:szCs w:val="24"/>
              </w:rPr>
              <w:t>They are n</w:t>
            </w:r>
            <w:r w:rsidR="00624E51" w:rsidRPr="00624E51">
              <w:rPr>
                <w:sz w:val="24"/>
                <w:szCs w:val="24"/>
              </w:rPr>
              <w:t>ot an average of the prevalence, trends, comparisons, and severity of a problem</w:t>
            </w:r>
            <w:r w:rsidR="00F06D19">
              <w:rPr>
                <w:sz w:val="24"/>
                <w:szCs w:val="24"/>
              </w:rPr>
              <w:t xml:space="preserve">, as different communities </w:t>
            </w:r>
            <w:r w:rsidR="0070727D">
              <w:rPr>
                <w:sz w:val="24"/>
                <w:szCs w:val="24"/>
              </w:rPr>
              <w:t xml:space="preserve">may define and weight criteria </w:t>
            </w:r>
            <w:r w:rsidR="00F06D19">
              <w:rPr>
                <w:sz w:val="24"/>
                <w:szCs w:val="24"/>
              </w:rPr>
              <w:t xml:space="preserve">differently. </w:t>
            </w:r>
          </w:p>
          <w:p w:rsidR="008F3217" w:rsidRPr="00624E51" w:rsidRDefault="008F3217" w:rsidP="00FF2481">
            <w:pPr>
              <w:pStyle w:val="ListParagraph"/>
              <w:numPr>
                <w:ilvl w:val="0"/>
                <w:numId w:val="2"/>
              </w:numPr>
              <w:spacing w:before="120" w:after="120"/>
              <w:ind w:left="259" w:hanging="187"/>
              <w:contextualSpacing w:val="0"/>
              <w:rPr>
                <w:b/>
                <w:sz w:val="24"/>
                <w:szCs w:val="24"/>
              </w:rPr>
            </w:pPr>
            <w:r w:rsidRPr="00624E51">
              <w:rPr>
                <w:b/>
                <w:sz w:val="24"/>
                <w:szCs w:val="24"/>
              </w:rPr>
              <w:t xml:space="preserve">Step 1 must be completed for alcohol, tobacco, marijuana, prescription medications, and other substances with at least one stakeholder outside of </w:t>
            </w:r>
            <w:r w:rsidR="00FF2481">
              <w:rPr>
                <w:b/>
                <w:sz w:val="24"/>
                <w:szCs w:val="24"/>
              </w:rPr>
              <w:t>the prevention provider</w:t>
            </w:r>
            <w:r w:rsidRPr="00624E51">
              <w:rPr>
                <w:b/>
                <w:sz w:val="24"/>
                <w:szCs w:val="24"/>
              </w:rPr>
              <w:t xml:space="preserve"> agency. </w:t>
            </w:r>
          </w:p>
        </w:tc>
        <w:tc>
          <w:tcPr>
            <w:tcW w:w="6210" w:type="dxa"/>
          </w:tcPr>
          <w:p w:rsidR="008F3217" w:rsidRPr="00624E51" w:rsidRDefault="008F3217" w:rsidP="00282839">
            <w:pPr>
              <w:pStyle w:val="ListParagraph"/>
              <w:numPr>
                <w:ilvl w:val="0"/>
                <w:numId w:val="2"/>
              </w:numPr>
              <w:spacing w:before="120" w:after="120"/>
              <w:ind w:left="259" w:hanging="187"/>
              <w:contextualSpacing w:val="0"/>
              <w:rPr>
                <w:sz w:val="24"/>
                <w:szCs w:val="24"/>
              </w:rPr>
            </w:pPr>
            <w:r w:rsidRPr="00624E51">
              <w:rPr>
                <w:sz w:val="24"/>
                <w:szCs w:val="24"/>
              </w:rPr>
              <w:t xml:space="preserve">High priority intervening variables are those whose data shows that they are prevalent, increasing, compare unfavorably to the state or another similar community, have an impact on high concern substances, and/or that are associated with other problems. </w:t>
            </w:r>
          </w:p>
          <w:p w:rsidR="00624E51" w:rsidRPr="00624E51" w:rsidRDefault="008F3217" w:rsidP="00282839">
            <w:pPr>
              <w:pStyle w:val="ListParagraph"/>
              <w:numPr>
                <w:ilvl w:val="0"/>
                <w:numId w:val="2"/>
              </w:numPr>
              <w:spacing w:before="120" w:after="120"/>
              <w:ind w:left="259" w:hanging="187"/>
              <w:contextualSpacing w:val="0"/>
              <w:rPr>
                <w:b/>
                <w:sz w:val="24"/>
                <w:szCs w:val="24"/>
              </w:rPr>
            </w:pPr>
            <w:r w:rsidRPr="00624E51">
              <w:rPr>
                <w:sz w:val="24"/>
                <w:szCs w:val="24"/>
              </w:rPr>
              <w:t xml:space="preserve">Overall intervening variable ranks reflect the perception of the community, taking into consideration the prevalence of the problem, trends, comparisons to the state or similar other communities, impact on the high concern substance, and association with other problems. </w:t>
            </w:r>
            <w:r w:rsidR="00624E51">
              <w:rPr>
                <w:sz w:val="24"/>
                <w:szCs w:val="24"/>
              </w:rPr>
              <w:t xml:space="preserve">They are </w:t>
            </w:r>
            <w:r w:rsidR="00624E51" w:rsidRPr="00624E51">
              <w:rPr>
                <w:sz w:val="24"/>
                <w:szCs w:val="24"/>
              </w:rPr>
              <w:t>not an average of the prevalence, trends, comparisons, impact on high concern substances, and association with other problems</w:t>
            </w:r>
            <w:r w:rsidR="0070727D">
              <w:rPr>
                <w:sz w:val="24"/>
                <w:szCs w:val="24"/>
              </w:rPr>
              <w:t>, as different communities may define and weight criteria differently</w:t>
            </w:r>
            <w:r w:rsidR="00624E51" w:rsidRPr="00624E51">
              <w:rPr>
                <w:sz w:val="24"/>
                <w:szCs w:val="24"/>
              </w:rPr>
              <w:t xml:space="preserve">. </w:t>
            </w:r>
          </w:p>
          <w:p w:rsidR="008F3217" w:rsidRPr="00624E51" w:rsidRDefault="008F3217" w:rsidP="00FF2481">
            <w:pPr>
              <w:pStyle w:val="ListParagraph"/>
              <w:numPr>
                <w:ilvl w:val="0"/>
                <w:numId w:val="2"/>
              </w:numPr>
              <w:spacing w:before="120" w:after="120"/>
              <w:ind w:left="259" w:hanging="187"/>
              <w:contextualSpacing w:val="0"/>
              <w:rPr>
                <w:b/>
                <w:sz w:val="24"/>
                <w:szCs w:val="24"/>
              </w:rPr>
            </w:pPr>
            <w:r w:rsidRPr="00624E51">
              <w:rPr>
                <w:b/>
                <w:sz w:val="24"/>
                <w:szCs w:val="24"/>
              </w:rPr>
              <w:t xml:space="preserve">Step 2 must be completed for high or very high concern substances with at least one stakeholder outside of </w:t>
            </w:r>
            <w:r w:rsidR="00FF2481">
              <w:rPr>
                <w:b/>
                <w:sz w:val="24"/>
                <w:szCs w:val="24"/>
              </w:rPr>
              <w:t>the prevention provider</w:t>
            </w:r>
            <w:r w:rsidRPr="00624E51">
              <w:rPr>
                <w:b/>
                <w:sz w:val="24"/>
                <w:szCs w:val="24"/>
              </w:rPr>
              <w:t xml:space="preserve"> agency. </w:t>
            </w:r>
          </w:p>
        </w:tc>
        <w:tc>
          <w:tcPr>
            <w:tcW w:w="6565" w:type="dxa"/>
          </w:tcPr>
          <w:p w:rsidR="008F3217" w:rsidRPr="00624E51" w:rsidRDefault="008F3217" w:rsidP="00282839">
            <w:pPr>
              <w:pStyle w:val="ListParagraph"/>
              <w:numPr>
                <w:ilvl w:val="0"/>
                <w:numId w:val="2"/>
              </w:numPr>
              <w:spacing w:before="120" w:after="120"/>
              <w:ind w:left="259" w:hanging="187"/>
              <w:contextualSpacing w:val="0"/>
              <w:rPr>
                <w:sz w:val="24"/>
                <w:szCs w:val="24"/>
              </w:rPr>
            </w:pPr>
            <w:r w:rsidRPr="00624E51">
              <w:rPr>
                <w:sz w:val="24"/>
                <w:szCs w:val="24"/>
              </w:rPr>
              <w:t xml:space="preserve">Changeable high priority intervening variables are those with the human, organizational, and fiscal capacity, as well as community readiness to address them. </w:t>
            </w:r>
          </w:p>
          <w:p w:rsidR="00624E51" w:rsidRPr="00624E51" w:rsidRDefault="008F3217" w:rsidP="00282839">
            <w:pPr>
              <w:pStyle w:val="ListParagraph"/>
              <w:numPr>
                <w:ilvl w:val="0"/>
                <w:numId w:val="2"/>
              </w:numPr>
              <w:spacing w:before="120" w:after="120"/>
              <w:ind w:left="259" w:hanging="187"/>
              <w:contextualSpacing w:val="0"/>
              <w:rPr>
                <w:b/>
                <w:sz w:val="24"/>
                <w:szCs w:val="24"/>
              </w:rPr>
            </w:pPr>
            <w:r w:rsidRPr="00624E51">
              <w:rPr>
                <w:sz w:val="24"/>
                <w:szCs w:val="24"/>
              </w:rPr>
              <w:t xml:space="preserve">Overall </w:t>
            </w:r>
            <w:r w:rsidR="00FF2481">
              <w:rPr>
                <w:sz w:val="24"/>
                <w:szCs w:val="24"/>
              </w:rPr>
              <w:t xml:space="preserve">changeability </w:t>
            </w:r>
            <w:r w:rsidRPr="00624E51">
              <w:rPr>
                <w:sz w:val="24"/>
                <w:szCs w:val="24"/>
              </w:rPr>
              <w:t xml:space="preserve">ranks reflect the human, organizational, and fiscal capacity, as well as the community readiness to address high priority intervening variables. </w:t>
            </w:r>
            <w:r w:rsidR="00F06D19">
              <w:rPr>
                <w:sz w:val="24"/>
                <w:szCs w:val="24"/>
              </w:rPr>
              <w:t xml:space="preserve">Overall </w:t>
            </w:r>
            <w:r w:rsidR="00FF2481">
              <w:rPr>
                <w:sz w:val="24"/>
                <w:szCs w:val="24"/>
              </w:rPr>
              <w:t>changeability</w:t>
            </w:r>
            <w:r w:rsidR="00F06D19" w:rsidRPr="00624E51">
              <w:rPr>
                <w:sz w:val="24"/>
                <w:szCs w:val="24"/>
              </w:rPr>
              <w:t xml:space="preserve"> ranks are not an average of the human, organizational, and fiscal capacity, </w:t>
            </w:r>
            <w:r w:rsidR="00FF2481">
              <w:rPr>
                <w:sz w:val="24"/>
                <w:szCs w:val="24"/>
              </w:rPr>
              <w:t>and</w:t>
            </w:r>
            <w:r w:rsidR="00F06D19" w:rsidRPr="00624E51">
              <w:rPr>
                <w:sz w:val="24"/>
                <w:szCs w:val="24"/>
              </w:rPr>
              <w:t xml:space="preserve"> community readiness</w:t>
            </w:r>
            <w:r w:rsidR="0070727D">
              <w:rPr>
                <w:sz w:val="24"/>
                <w:szCs w:val="24"/>
              </w:rPr>
              <w:t>, as different communities may define and weight criteria differently</w:t>
            </w:r>
            <w:r w:rsidR="00F06D19" w:rsidRPr="00624E51">
              <w:rPr>
                <w:sz w:val="24"/>
                <w:szCs w:val="24"/>
              </w:rPr>
              <w:t xml:space="preserve">. </w:t>
            </w:r>
          </w:p>
          <w:p w:rsidR="008F3217" w:rsidRPr="00624E51" w:rsidRDefault="008F3217" w:rsidP="00FF2481">
            <w:pPr>
              <w:pStyle w:val="ListParagraph"/>
              <w:numPr>
                <w:ilvl w:val="0"/>
                <w:numId w:val="2"/>
              </w:numPr>
              <w:spacing w:before="120" w:after="120"/>
              <w:ind w:left="259" w:hanging="187"/>
              <w:contextualSpacing w:val="0"/>
              <w:rPr>
                <w:b/>
                <w:sz w:val="24"/>
                <w:szCs w:val="24"/>
              </w:rPr>
            </w:pPr>
            <w:r w:rsidRPr="00624E51">
              <w:rPr>
                <w:b/>
                <w:sz w:val="24"/>
                <w:szCs w:val="24"/>
              </w:rPr>
              <w:t>Step 3 must be complete</w:t>
            </w:r>
            <w:r w:rsidR="003D0F46" w:rsidRPr="00624E51">
              <w:rPr>
                <w:b/>
                <w:sz w:val="24"/>
                <w:szCs w:val="24"/>
              </w:rPr>
              <w:t>d</w:t>
            </w:r>
            <w:r w:rsidRPr="00624E51">
              <w:rPr>
                <w:b/>
                <w:sz w:val="24"/>
                <w:szCs w:val="24"/>
              </w:rPr>
              <w:t xml:space="preserve"> for high or very high priority interv</w:t>
            </w:r>
            <w:r w:rsidR="00FF2481">
              <w:rPr>
                <w:b/>
                <w:sz w:val="24"/>
                <w:szCs w:val="24"/>
              </w:rPr>
              <w:t xml:space="preserve">ening variables </w:t>
            </w:r>
            <w:r w:rsidRPr="00624E51">
              <w:rPr>
                <w:b/>
                <w:sz w:val="24"/>
                <w:szCs w:val="24"/>
              </w:rPr>
              <w:t xml:space="preserve">with at least one stakeholder outside of </w:t>
            </w:r>
            <w:r w:rsidR="00FF2481">
              <w:rPr>
                <w:b/>
                <w:sz w:val="24"/>
                <w:szCs w:val="24"/>
              </w:rPr>
              <w:t>the prevention provider</w:t>
            </w:r>
            <w:r w:rsidRPr="00624E51">
              <w:rPr>
                <w:b/>
                <w:sz w:val="24"/>
                <w:szCs w:val="24"/>
              </w:rPr>
              <w:t xml:space="preserve"> agency. </w:t>
            </w:r>
          </w:p>
        </w:tc>
      </w:tr>
      <w:tr w:rsidR="006D572A" w:rsidTr="00307519">
        <w:tc>
          <w:tcPr>
            <w:tcW w:w="18710" w:type="dxa"/>
            <w:gridSpan w:val="3"/>
          </w:tcPr>
          <w:p w:rsidR="006D572A" w:rsidRPr="00624E51" w:rsidRDefault="003D0F46" w:rsidP="00FF2481">
            <w:pPr>
              <w:spacing w:before="120" w:after="120"/>
              <w:rPr>
                <w:sz w:val="24"/>
                <w:szCs w:val="24"/>
              </w:rPr>
            </w:pPr>
            <w:r w:rsidRPr="00624E51">
              <w:rPr>
                <w:sz w:val="24"/>
                <w:szCs w:val="24"/>
              </w:rPr>
              <w:t>Pr</w:t>
            </w:r>
            <w:r w:rsidR="00FF2481">
              <w:rPr>
                <w:sz w:val="24"/>
                <w:szCs w:val="24"/>
              </w:rPr>
              <w:t>evention provider agencies</w:t>
            </w:r>
            <w:r w:rsidRPr="00624E51">
              <w:rPr>
                <w:sz w:val="24"/>
                <w:szCs w:val="24"/>
              </w:rPr>
              <w:t xml:space="preserve"> may </w:t>
            </w:r>
            <w:r w:rsidR="001B0642" w:rsidRPr="00624E51">
              <w:rPr>
                <w:sz w:val="24"/>
                <w:szCs w:val="24"/>
              </w:rPr>
              <w:t>choose to</w:t>
            </w:r>
            <w:r w:rsidRPr="00624E51">
              <w:rPr>
                <w:sz w:val="24"/>
                <w:szCs w:val="24"/>
              </w:rPr>
              <w:t xml:space="preserve"> enter </w:t>
            </w:r>
            <w:r w:rsidR="001B0642" w:rsidRPr="00624E51">
              <w:rPr>
                <w:sz w:val="24"/>
                <w:szCs w:val="24"/>
              </w:rPr>
              <w:t xml:space="preserve">all </w:t>
            </w:r>
            <w:r w:rsidRPr="00624E51">
              <w:rPr>
                <w:sz w:val="24"/>
                <w:szCs w:val="24"/>
              </w:rPr>
              <w:t xml:space="preserve">consumption and consequence, intervening </w:t>
            </w:r>
            <w:r w:rsidR="001B0642" w:rsidRPr="00624E51">
              <w:rPr>
                <w:sz w:val="24"/>
                <w:szCs w:val="24"/>
              </w:rPr>
              <w:t>variable</w:t>
            </w:r>
            <w:r w:rsidRPr="00624E51">
              <w:rPr>
                <w:sz w:val="24"/>
                <w:szCs w:val="24"/>
              </w:rPr>
              <w:t xml:space="preserve">, and changeability </w:t>
            </w:r>
            <w:r w:rsidR="001B0642" w:rsidRPr="00624E51">
              <w:rPr>
                <w:b/>
                <w:sz w:val="24"/>
                <w:szCs w:val="24"/>
                <w:u w:val="single"/>
              </w:rPr>
              <w:t>data</w:t>
            </w:r>
            <w:r w:rsidR="001B0642" w:rsidRPr="00624E51">
              <w:rPr>
                <w:sz w:val="24"/>
                <w:szCs w:val="24"/>
                <w:u w:val="single"/>
              </w:rPr>
              <w:t xml:space="preserve"> </w:t>
            </w:r>
            <w:r w:rsidR="001B0642" w:rsidRPr="00624E51">
              <w:rPr>
                <w:sz w:val="24"/>
                <w:szCs w:val="24"/>
              </w:rPr>
              <w:t xml:space="preserve">before working with community stakeholders </w:t>
            </w:r>
            <w:r w:rsidR="001B0642" w:rsidRPr="00624E51">
              <w:rPr>
                <w:b/>
                <w:sz w:val="24"/>
                <w:szCs w:val="24"/>
                <w:u w:val="single"/>
              </w:rPr>
              <w:t>OR</w:t>
            </w:r>
            <w:r w:rsidR="001B0642" w:rsidRPr="00624E51">
              <w:rPr>
                <w:sz w:val="24"/>
                <w:szCs w:val="24"/>
              </w:rPr>
              <w:t xml:space="preserve"> to enter </w:t>
            </w:r>
            <w:r w:rsidR="001B0642" w:rsidRPr="00FF2481">
              <w:rPr>
                <w:b/>
                <w:sz w:val="24"/>
                <w:szCs w:val="24"/>
                <w:u w:val="single"/>
              </w:rPr>
              <w:t>data</w:t>
            </w:r>
            <w:r w:rsidR="001B0642" w:rsidRPr="00624E51">
              <w:rPr>
                <w:sz w:val="24"/>
                <w:szCs w:val="24"/>
              </w:rPr>
              <w:t xml:space="preserve"> and work with community stakeholders in step order</w:t>
            </w:r>
            <w:r w:rsidRPr="00624E51">
              <w:rPr>
                <w:sz w:val="24"/>
                <w:szCs w:val="24"/>
              </w:rPr>
              <w:t>. However, it recommended that p</w:t>
            </w:r>
            <w:r w:rsidR="00FF2481">
              <w:rPr>
                <w:sz w:val="24"/>
                <w:szCs w:val="24"/>
              </w:rPr>
              <w:t>revention provider agencies</w:t>
            </w:r>
            <w:r w:rsidRPr="00624E51">
              <w:rPr>
                <w:sz w:val="24"/>
                <w:szCs w:val="24"/>
              </w:rPr>
              <w:t xml:space="preserve"> determine </w:t>
            </w:r>
            <w:r w:rsidRPr="00624E51">
              <w:rPr>
                <w:b/>
                <w:sz w:val="24"/>
                <w:szCs w:val="24"/>
                <w:u w:val="single"/>
              </w:rPr>
              <w:t xml:space="preserve">ranks </w:t>
            </w:r>
            <w:r w:rsidRPr="00624E51">
              <w:rPr>
                <w:sz w:val="24"/>
                <w:szCs w:val="24"/>
              </w:rPr>
              <w:t>in step order</w:t>
            </w:r>
            <w:r w:rsidR="001B0642" w:rsidRPr="00624E51">
              <w:rPr>
                <w:sz w:val="24"/>
                <w:szCs w:val="24"/>
              </w:rPr>
              <w:t>, a</w:t>
            </w:r>
            <w:r w:rsidR="00624E51" w:rsidRPr="00624E51">
              <w:rPr>
                <w:sz w:val="24"/>
                <w:szCs w:val="24"/>
              </w:rPr>
              <w:t>s it is required that changeable</w:t>
            </w:r>
            <w:r w:rsidR="001B0642" w:rsidRPr="00624E51">
              <w:rPr>
                <w:sz w:val="24"/>
                <w:szCs w:val="24"/>
              </w:rPr>
              <w:t xml:space="preserve"> high priority intervening variables reflect high or very high concern substances, as well as high or very high priority intervening variables</w:t>
            </w:r>
            <w:r w:rsidRPr="00624E51">
              <w:rPr>
                <w:sz w:val="24"/>
                <w:szCs w:val="24"/>
              </w:rPr>
              <w:t xml:space="preserve">. </w:t>
            </w:r>
          </w:p>
        </w:tc>
      </w:tr>
    </w:tbl>
    <w:p w:rsidR="002774EA" w:rsidRPr="00167E40" w:rsidRDefault="002774EA" w:rsidP="002774EA">
      <w:pPr>
        <w:rPr>
          <w:b/>
        </w:rPr>
      </w:pPr>
    </w:p>
    <w:p w:rsidR="00624E51" w:rsidRDefault="00624E51">
      <w:pPr>
        <w:rPr>
          <w:b/>
        </w:rPr>
      </w:pPr>
      <w:r>
        <w:rPr>
          <w:b/>
        </w:rPr>
        <w:br w:type="page"/>
      </w:r>
    </w:p>
    <w:p w:rsidR="0070727D" w:rsidRDefault="0070727D" w:rsidP="00911644">
      <w:pPr>
        <w:spacing w:after="100" w:line="240" w:lineRule="auto"/>
        <w:jc w:val="center"/>
        <w:rPr>
          <w:b/>
        </w:rPr>
      </w:pPr>
      <w:r>
        <w:rPr>
          <w:b/>
          <w:sz w:val="36"/>
          <w:szCs w:val="36"/>
        </w:rPr>
        <w:lastRenderedPageBreak/>
        <w:t>Template</w:t>
      </w:r>
      <w:r w:rsidR="002774EA" w:rsidRPr="0070727D">
        <w:rPr>
          <w:b/>
          <w:sz w:val="36"/>
          <w:szCs w:val="36"/>
        </w:rPr>
        <w:t xml:space="preserve"> completion</w:t>
      </w:r>
    </w:p>
    <w:p w:rsidR="00EE5F4F" w:rsidRDefault="00EE5F4F" w:rsidP="00911644">
      <w:pPr>
        <w:spacing w:after="100" w:line="240" w:lineRule="auto"/>
      </w:pPr>
      <w:r>
        <w:t xml:space="preserve">The </w:t>
      </w:r>
      <w:r w:rsidR="00C1258A">
        <w:t>North Carolina substance misuse prevention needs assessment and s</w:t>
      </w:r>
      <w:r w:rsidR="000B18C9">
        <w:t>trategic p</w:t>
      </w:r>
      <w:r>
        <w:t xml:space="preserve">lanning template is intended to capture one substance per worksheet set. It is intended to be flexible to capture state required data sources only, or to include a mix of state required data sources and local data sources, as well as to capture quantitative or qualitative data. </w:t>
      </w:r>
    </w:p>
    <w:tbl>
      <w:tblPr>
        <w:tblStyle w:val="TableGrid"/>
        <w:tblW w:w="18805" w:type="dxa"/>
        <w:tblLook w:val="04A0" w:firstRow="1" w:lastRow="0" w:firstColumn="1" w:lastColumn="0" w:noHBand="0" w:noVBand="1"/>
      </w:tblPr>
      <w:tblGrid>
        <w:gridCol w:w="7735"/>
        <w:gridCol w:w="6300"/>
        <w:gridCol w:w="4770"/>
      </w:tblGrid>
      <w:tr w:rsidR="00177A7D" w:rsidRPr="00624E51" w:rsidTr="00D70B31">
        <w:tc>
          <w:tcPr>
            <w:tcW w:w="7735" w:type="dxa"/>
            <w:vAlign w:val="center"/>
          </w:tcPr>
          <w:p w:rsidR="00EE5F4F" w:rsidRPr="00624E51" w:rsidRDefault="00EE5F4F" w:rsidP="00911644">
            <w:pPr>
              <w:spacing w:before="100" w:after="100"/>
              <w:rPr>
                <w:sz w:val="24"/>
                <w:szCs w:val="24"/>
              </w:rPr>
            </w:pPr>
            <w:r w:rsidRPr="00624E51">
              <w:rPr>
                <w:b/>
                <w:sz w:val="24"/>
                <w:szCs w:val="24"/>
              </w:rPr>
              <w:t>Step 1: Identify high concern substances.</w:t>
            </w:r>
            <w:r w:rsidRPr="00624E51">
              <w:rPr>
                <w:sz w:val="24"/>
                <w:szCs w:val="24"/>
              </w:rPr>
              <w:t xml:space="preserve"> </w:t>
            </w:r>
          </w:p>
        </w:tc>
        <w:tc>
          <w:tcPr>
            <w:tcW w:w="6300" w:type="dxa"/>
            <w:vAlign w:val="center"/>
          </w:tcPr>
          <w:p w:rsidR="00EE5F4F" w:rsidRPr="00624E51" w:rsidRDefault="00EE5F4F" w:rsidP="00911644">
            <w:pPr>
              <w:spacing w:before="100" w:after="100"/>
              <w:rPr>
                <w:sz w:val="24"/>
                <w:szCs w:val="24"/>
              </w:rPr>
            </w:pPr>
            <w:r w:rsidRPr="00624E51">
              <w:rPr>
                <w:b/>
                <w:sz w:val="24"/>
                <w:szCs w:val="24"/>
              </w:rPr>
              <w:t>Step 2: Identify high priority intervening variables.</w:t>
            </w:r>
            <w:r w:rsidRPr="00624E51">
              <w:rPr>
                <w:sz w:val="24"/>
                <w:szCs w:val="24"/>
              </w:rPr>
              <w:t xml:space="preserve"> </w:t>
            </w:r>
          </w:p>
        </w:tc>
        <w:tc>
          <w:tcPr>
            <w:tcW w:w="4770" w:type="dxa"/>
          </w:tcPr>
          <w:p w:rsidR="00EE5F4F" w:rsidRPr="00624E51" w:rsidRDefault="00EE5F4F" w:rsidP="00911644">
            <w:pPr>
              <w:spacing w:before="100" w:after="100"/>
              <w:rPr>
                <w:sz w:val="24"/>
                <w:szCs w:val="24"/>
              </w:rPr>
            </w:pPr>
            <w:r w:rsidRPr="00624E51">
              <w:rPr>
                <w:b/>
                <w:sz w:val="24"/>
                <w:szCs w:val="24"/>
              </w:rPr>
              <w:t>Step 3: Identify changeable high priority intervening variables.</w:t>
            </w:r>
            <w:r w:rsidRPr="00624E51">
              <w:rPr>
                <w:sz w:val="24"/>
                <w:szCs w:val="24"/>
              </w:rPr>
              <w:t xml:space="preserve"> </w:t>
            </w:r>
          </w:p>
        </w:tc>
      </w:tr>
      <w:tr w:rsidR="00177A7D" w:rsidRPr="00624E51" w:rsidTr="00D70B31">
        <w:tc>
          <w:tcPr>
            <w:tcW w:w="7735" w:type="dxa"/>
          </w:tcPr>
          <w:p w:rsidR="008D47C4" w:rsidRPr="00455AC2" w:rsidRDefault="008D47C4" w:rsidP="00911644">
            <w:pPr>
              <w:pStyle w:val="ListParagraph"/>
              <w:numPr>
                <w:ilvl w:val="0"/>
                <w:numId w:val="2"/>
              </w:numPr>
              <w:spacing w:before="100" w:after="100"/>
              <w:ind w:left="259" w:hanging="187"/>
              <w:contextualSpacing w:val="0"/>
              <w:rPr>
                <w:sz w:val="24"/>
                <w:szCs w:val="24"/>
              </w:rPr>
            </w:pPr>
            <w:r w:rsidRPr="00455AC2">
              <w:t>Captures consum</w:t>
            </w:r>
            <w:r>
              <w:t>ption and</w:t>
            </w:r>
            <w:r w:rsidRPr="00455AC2">
              <w:t xml:space="preserve"> consequence data, and then </w:t>
            </w:r>
            <w:r w:rsidR="000B18C9">
              <w:t>problem</w:t>
            </w:r>
            <w:r w:rsidRPr="00455AC2">
              <w:t xml:space="preserve"> ranks.</w:t>
            </w:r>
          </w:p>
          <w:p w:rsidR="008D47C4" w:rsidRPr="00455AC2" w:rsidRDefault="008D47C4" w:rsidP="00911644">
            <w:pPr>
              <w:pStyle w:val="ListParagraph"/>
              <w:numPr>
                <w:ilvl w:val="0"/>
                <w:numId w:val="2"/>
              </w:numPr>
              <w:spacing w:before="100" w:after="100"/>
              <w:ind w:left="259" w:hanging="187"/>
              <w:contextualSpacing w:val="0"/>
              <w:rPr>
                <w:sz w:val="24"/>
                <w:szCs w:val="24"/>
              </w:rPr>
            </w:pPr>
            <w:r w:rsidRPr="00455AC2">
              <w:t xml:space="preserve">Select the state data source and population OR enter the local data source and population. When it is the only data source available, LME-MCO is considered local. </w:t>
            </w:r>
          </w:p>
          <w:p w:rsidR="008D47C4" w:rsidRPr="00455AC2" w:rsidRDefault="008D47C4" w:rsidP="00911644">
            <w:pPr>
              <w:pStyle w:val="ListParagraph"/>
              <w:numPr>
                <w:ilvl w:val="0"/>
                <w:numId w:val="2"/>
              </w:numPr>
              <w:spacing w:before="100" w:after="100"/>
              <w:ind w:left="259" w:hanging="187"/>
              <w:contextualSpacing w:val="0"/>
              <w:rPr>
                <w:sz w:val="24"/>
                <w:szCs w:val="24"/>
              </w:rPr>
            </w:pPr>
            <w:r w:rsidRPr="00455AC2">
              <w:t>Enter state required local prevalence, t</w:t>
            </w:r>
            <w:r>
              <w:t>rend</w:t>
            </w:r>
            <w:r w:rsidRPr="00455AC2">
              <w:t xml:space="preserve">, </w:t>
            </w:r>
            <w:r>
              <w:t>and disparity data</w:t>
            </w:r>
            <w:r w:rsidRPr="00455AC2">
              <w:t xml:space="preserve">. State required </w:t>
            </w:r>
            <w:r>
              <w:t>data is</w:t>
            </w:r>
            <w:r w:rsidRPr="00455AC2">
              <w:t xml:space="preserve"> typed in black text. Optional </w:t>
            </w:r>
            <w:r>
              <w:t>data is</w:t>
            </w:r>
            <w:r w:rsidRPr="00455AC2">
              <w:t xml:space="preserve"> typed in gray text. Space is available to add local consumption and consequence measures. </w:t>
            </w:r>
            <w:r w:rsidR="004F1A7D">
              <w:t>You may delete</w:t>
            </w:r>
            <w:r w:rsidR="00911644">
              <w:t xml:space="preserve"> unused</w:t>
            </w:r>
            <w:r w:rsidR="004F1A7D">
              <w:t xml:space="preserve"> optional measures and added measures</w:t>
            </w:r>
            <w:r w:rsidR="009E06B4">
              <w:t>, or copy and paste additional measures as needed</w:t>
            </w:r>
            <w:r w:rsidR="004F1A7D">
              <w:t xml:space="preserve">. </w:t>
            </w:r>
            <w:r w:rsidRPr="00455AC2">
              <w:t xml:space="preserve">State prevalence, trends, and disparities are included if available. </w:t>
            </w:r>
          </w:p>
          <w:p w:rsidR="008D47C4" w:rsidRPr="00455AC2" w:rsidRDefault="008D47C4" w:rsidP="00911644">
            <w:pPr>
              <w:pStyle w:val="ListParagraph"/>
              <w:numPr>
                <w:ilvl w:val="0"/>
                <w:numId w:val="2"/>
              </w:numPr>
              <w:spacing w:before="100" w:after="100"/>
              <w:ind w:left="600"/>
              <w:contextualSpacing w:val="0"/>
              <w:rPr>
                <w:sz w:val="24"/>
                <w:szCs w:val="24"/>
              </w:rPr>
            </w:pPr>
            <w:r w:rsidRPr="00455AC2">
              <w:rPr>
                <w:u w:val="single"/>
              </w:rPr>
              <w:t>None available</w:t>
            </w:r>
            <w:r w:rsidRPr="00455AC2">
              <w:t xml:space="preserve"> equals data does not exist (e.g., the 2017 Youth Prevention Survey was conducted once, as such its trend data is specified as none available).  </w:t>
            </w:r>
          </w:p>
          <w:p w:rsidR="008D47C4" w:rsidRPr="00455AC2" w:rsidRDefault="008D47C4" w:rsidP="00911644">
            <w:pPr>
              <w:pStyle w:val="ListParagraph"/>
              <w:numPr>
                <w:ilvl w:val="0"/>
                <w:numId w:val="2"/>
              </w:numPr>
              <w:spacing w:before="100" w:after="100"/>
              <w:ind w:left="600"/>
              <w:contextualSpacing w:val="0"/>
              <w:rPr>
                <w:sz w:val="24"/>
                <w:szCs w:val="24"/>
              </w:rPr>
            </w:pPr>
            <w:r w:rsidRPr="00455AC2">
              <w:rPr>
                <w:u w:val="single"/>
              </w:rPr>
              <w:t>Not available</w:t>
            </w:r>
            <w:r w:rsidRPr="00455AC2">
              <w:t xml:space="preserve"> equals data is not available from this data source, but may exist (e.g., the Alcohol and the Public’s health dashboard does not include alcohol related emergency department trends, but you may be able to get trend data from your local health department, as such its trend data is specified as not available if you do not have direct access to NC DETECT data). </w:t>
            </w:r>
          </w:p>
          <w:p w:rsidR="008D47C4" w:rsidRPr="00455AC2" w:rsidRDefault="008D47C4" w:rsidP="00911644">
            <w:pPr>
              <w:pStyle w:val="ListParagraph"/>
              <w:numPr>
                <w:ilvl w:val="0"/>
                <w:numId w:val="2"/>
              </w:numPr>
              <w:spacing w:before="100" w:after="100"/>
              <w:ind w:left="600"/>
              <w:contextualSpacing w:val="0"/>
              <w:rPr>
                <w:sz w:val="24"/>
                <w:szCs w:val="24"/>
              </w:rPr>
            </w:pPr>
            <w:r w:rsidRPr="00455AC2">
              <w:rPr>
                <w:u w:val="single"/>
              </w:rPr>
              <w:t xml:space="preserve">None </w:t>
            </w:r>
            <w:r w:rsidRPr="00455AC2">
              <w:t>equals no disparities (e.g., if the 2017 Youth Prevention Surveys shows no significant relationship</w:t>
            </w:r>
            <w:r>
              <w:t>s</w:t>
            </w:r>
            <w:r w:rsidRPr="00455AC2">
              <w:t xml:space="preserve"> between substance use and  Hispanic, Black or African American, Race other than White or Black, LBGQ, or </w:t>
            </w:r>
            <w:r w:rsidR="000B18C9">
              <w:t>F</w:t>
            </w:r>
            <w:r w:rsidRPr="00455AC2">
              <w:t xml:space="preserve">emale its disparity data is specified as none). </w:t>
            </w:r>
          </w:p>
          <w:p w:rsidR="008D47C4" w:rsidRPr="00455AC2" w:rsidRDefault="008D47C4" w:rsidP="00911644">
            <w:pPr>
              <w:pStyle w:val="ListParagraph"/>
              <w:numPr>
                <w:ilvl w:val="0"/>
                <w:numId w:val="2"/>
              </w:numPr>
              <w:spacing w:before="100" w:after="100"/>
              <w:ind w:left="259" w:hanging="187"/>
              <w:contextualSpacing w:val="0"/>
              <w:rPr>
                <w:sz w:val="24"/>
                <w:szCs w:val="24"/>
              </w:rPr>
            </w:pPr>
            <w:r w:rsidRPr="00455AC2">
              <w:rPr>
                <w:sz w:val="24"/>
                <w:szCs w:val="24"/>
              </w:rPr>
              <w:t>Select problem ranks considering</w:t>
            </w:r>
            <w:r w:rsidR="000B18C9">
              <w:rPr>
                <w:sz w:val="24"/>
                <w:szCs w:val="24"/>
              </w:rPr>
              <w:t xml:space="preserve"> all</w:t>
            </w:r>
            <w:r w:rsidRPr="00455AC2">
              <w:rPr>
                <w:sz w:val="24"/>
                <w:szCs w:val="24"/>
              </w:rPr>
              <w:t xml:space="preserve"> required consumption and consequence measures. Consider optional measures as needed. </w:t>
            </w:r>
            <w:r>
              <w:rPr>
                <w:sz w:val="24"/>
                <w:szCs w:val="24"/>
              </w:rPr>
              <w:t xml:space="preserve">Rank the criteria where there is data available to consider. </w:t>
            </w:r>
            <w:r w:rsidR="00CB4BE6">
              <w:rPr>
                <w:sz w:val="24"/>
                <w:szCs w:val="24"/>
              </w:rPr>
              <w:t xml:space="preserve">Not all criteria will be available for all substances. </w:t>
            </w:r>
          </w:p>
          <w:p w:rsidR="008D47C4" w:rsidRDefault="008D47C4" w:rsidP="00911644">
            <w:pPr>
              <w:pStyle w:val="ListParagraph"/>
              <w:numPr>
                <w:ilvl w:val="0"/>
                <w:numId w:val="2"/>
              </w:numPr>
              <w:spacing w:before="100" w:after="100"/>
              <w:ind w:left="259" w:hanging="187"/>
              <w:contextualSpacing w:val="0"/>
              <w:rPr>
                <w:sz w:val="24"/>
                <w:szCs w:val="24"/>
              </w:rPr>
            </w:pPr>
            <w:r w:rsidRPr="00455AC2">
              <w:rPr>
                <w:sz w:val="24"/>
                <w:szCs w:val="24"/>
              </w:rPr>
              <w:t>Enter stakeholders that collaborated to</w:t>
            </w:r>
            <w:r>
              <w:rPr>
                <w:sz w:val="24"/>
                <w:szCs w:val="24"/>
              </w:rPr>
              <w:t xml:space="preserve"> rank</w:t>
            </w:r>
            <w:r w:rsidRPr="00455AC2">
              <w:rPr>
                <w:sz w:val="24"/>
                <w:szCs w:val="24"/>
              </w:rPr>
              <w:t xml:space="preserve"> the problem. </w:t>
            </w:r>
          </w:p>
          <w:p w:rsidR="00D57254" w:rsidRPr="00D57254" w:rsidRDefault="008D47C4" w:rsidP="00911644">
            <w:pPr>
              <w:pStyle w:val="ListParagraph"/>
              <w:numPr>
                <w:ilvl w:val="0"/>
                <w:numId w:val="2"/>
              </w:numPr>
              <w:spacing w:before="100" w:after="100"/>
              <w:ind w:left="259" w:hanging="187"/>
              <w:contextualSpacing w:val="0"/>
              <w:rPr>
                <w:sz w:val="24"/>
                <w:szCs w:val="24"/>
              </w:rPr>
            </w:pPr>
            <w:r>
              <w:rPr>
                <w:sz w:val="24"/>
                <w:szCs w:val="24"/>
              </w:rPr>
              <w:t xml:space="preserve">Write notes as needed to understand your decision making process. </w:t>
            </w:r>
          </w:p>
        </w:tc>
        <w:tc>
          <w:tcPr>
            <w:tcW w:w="6300" w:type="dxa"/>
          </w:tcPr>
          <w:p w:rsidR="008D47C4" w:rsidRPr="00455AC2" w:rsidRDefault="008D47C4" w:rsidP="00911644">
            <w:pPr>
              <w:pStyle w:val="ListParagraph"/>
              <w:numPr>
                <w:ilvl w:val="0"/>
                <w:numId w:val="2"/>
              </w:numPr>
              <w:spacing w:before="100" w:after="100"/>
              <w:ind w:left="259" w:hanging="187"/>
              <w:contextualSpacing w:val="0"/>
              <w:rPr>
                <w:sz w:val="24"/>
                <w:szCs w:val="24"/>
              </w:rPr>
            </w:pPr>
            <w:r w:rsidRPr="00455AC2">
              <w:t xml:space="preserve">Captures </w:t>
            </w:r>
            <w:r>
              <w:t>and ranks intervening variable data</w:t>
            </w:r>
            <w:r w:rsidR="00CC6DB8">
              <w:t xml:space="preserve"> for high or very hig</w:t>
            </w:r>
            <w:r w:rsidR="00DE5019">
              <w:t>h concern substances</w:t>
            </w:r>
            <w:r w:rsidRPr="00455AC2">
              <w:t>.</w:t>
            </w:r>
          </w:p>
          <w:p w:rsidR="008D47C4" w:rsidRPr="00455AC2" w:rsidRDefault="008D47C4" w:rsidP="00911644">
            <w:pPr>
              <w:pStyle w:val="ListParagraph"/>
              <w:numPr>
                <w:ilvl w:val="0"/>
                <w:numId w:val="2"/>
              </w:numPr>
              <w:spacing w:before="100" w:after="100"/>
              <w:ind w:left="259" w:hanging="187"/>
              <w:contextualSpacing w:val="0"/>
              <w:rPr>
                <w:sz w:val="24"/>
                <w:szCs w:val="24"/>
              </w:rPr>
            </w:pPr>
            <w:r w:rsidRPr="00455AC2">
              <w:t xml:space="preserve">Select the state data source and population OR enter the local data source and population. When it is the only data source available, LME-MCO is considered local. </w:t>
            </w:r>
          </w:p>
          <w:p w:rsidR="008D47C4" w:rsidRPr="00455AC2" w:rsidRDefault="008D47C4" w:rsidP="00911644">
            <w:pPr>
              <w:pStyle w:val="ListParagraph"/>
              <w:numPr>
                <w:ilvl w:val="0"/>
                <w:numId w:val="2"/>
              </w:numPr>
              <w:spacing w:before="100" w:after="100"/>
              <w:ind w:left="259" w:hanging="187"/>
              <w:contextualSpacing w:val="0"/>
              <w:rPr>
                <w:sz w:val="24"/>
                <w:szCs w:val="24"/>
              </w:rPr>
            </w:pPr>
            <w:r w:rsidRPr="00455AC2">
              <w:t>Enter state required local prev</w:t>
            </w:r>
            <w:r w:rsidR="00363C37">
              <w:t>alence and</w:t>
            </w:r>
            <w:r w:rsidRPr="00455AC2">
              <w:t xml:space="preserve"> t</w:t>
            </w:r>
            <w:r>
              <w:t>rend data</w:t>
            </w:r>
            <w:r w:rsidRPr="00455AC2">
              <w:t xml:space="preserve">. </w:t>
            </w:r>
            <w:r w:rsidR="008E147E">
              <w:t xml:space="preserve">All specified data is required. </w:t>
            </w:r>
            <w:r w:rsidRPr="00455AC2">
              <w:t xml:space="preserve"> Space is available to </w:t>
            </w:r>
            <w:r w:rsidR="008E147E">
              <w:t>include additional</w:t>
            </w:r>
            <w:r w:rsidRPr="00455AC2">
              <w:t xml:space="preserve"> local </w:t>
            </w:r>
            <w:r w:rsidR="008E147E">
              <w:t>intervening variable</w:t>
            </w:r>
            <w:r w:rsidRPr="00455AC2">
              <w:t xml:space="preserve"> </w:t>
            </w:r>
            <w:r w:rsidR="008E147E">
              <w:t xml:space="preserve">data. </w:t>
            </w:r>
            <w:r w:rsidRPr="00455AC2">
              <w:t xml:space="preserve"> </w:t>
            </w:r>
            <w:r w:rsidR="00911644">
              <w:t>You m</w:t>
            </w:r>
            <w:r w:rsidR="009E06B4">
              <w:t>ay delete unused added measures</w:t>
            </w:r>
            <w:r w:rsidR="00D70B31">
              <w:t xml:space="preserve">, </w:t>
            </w:r>
            <w:r w:rsidR="009E06B4">
              <w:t xml:space="preserve">or copy and paste additional measures as needed. </w:t>
            </w:r>
            <w:r w:rsidR="00911644">
              <w:t xml:space="preserve"> </w:t>
            </w:r>
            <w:r w:rsidR="008E147E">
              <w:t xml:space="preserve">State prevalence and trends </w:t>
            </w:r>
            <w:r w:rsidRPr="00455AC2">
              <w:t xml:space="preserve">are included if available. </w:t>
            </w:r>
          </w:p>
          <w:p w:rsidR="008D47C4" w:rsidRPr="00455AC2" w:rsidRDefault="008D47C4" w:rsidP="00911644">
            <w:pPr>
              <w:pStyle w:val="ListParagraph"/>
              <w:numPr>
                <w:ilvl w:val="0"/>
                <w:numId w:val="2"/>
              </w:numPr>
              <w:spacing w:before="100" w:after="100"/>
              <w:ind w:left="600"/>
              <w:contextualSpacing w:val="0"/>
              <w:rPr>
                <w:sz w:val="24"/>
                <w:szCs w:val="24"/>
              </w:rPr>
            </w:pPr>
            <w:r w:rsidRPr="00455AC2">
              <w:rPr>
                <w:u w:val="single"/>
              </w:rPr>
              <w:t>None available</w:t>
            </w:r>
            <w:r w:rsidRPr="00455AC2">
              <w:t xml:space="preserve"> equals data does not exist (e.g., the 2017 Youth Prevention Survey was conducted once, as such its trend data is specified as none available).  </w:t>
            </w:r>
          </w:p>
          <w:p w:rsidR="008D47C4" w:rsidRPr="008E147E" w:rsidRDefault="008D47C4" w:rsidP="00911644">
            <w:pPr>
              <w:pStyle w:val="ListParagraph"/>
              <w:numPr>
                <w:ilvl w:val="0"/>
                <w:numId w:val="2"/>
              </w:numPr>
              <w:spacing w:before="100" w:after="100"/>
              <w:ind w:left="600"/>
              <w:contextualSpacing w:val="0"/>
              <w:rPr>
                <w:sz w:val="24"/>
                <w:szCs w:val="24"/>
              </w:rPr>
            </w:pPr>
            <w:r w:rsidRPr="00455AC2">
              <w:rPr>
                <w:u w:val="single"/>
              </w:rPr>
              <w:t>Not available</w:t>
            </w:r>
            <w:r w:rsidRPr="00455AC2">
              <w:t xml:space="preserve"> equals data is not available from this data source, but may exist (e.g., the Alcohol and the Public’s health dashboard does not include </w:t>
            </w:r>
            <w:r w:rsidR="009F22C4">
              <w:t>outlet density</w:t>
            </w:r>
            <w:r w:rsidRPr="00455AC2">
              <w:t xml:space="preserve"> trends, but you may be able to get trend data, as such its trend data is specified as not available). </w:t>
            </w:r>
          </w:p>
          <w:p w:rsidR="00CB4BE6" w:rsidRPr="00455AC2" w:rsidRDefault="008D47C4" w:rsidP="00911644">
            <w:pPr>
              <w:pStyle w:val="ListParagraph"/>
              <w:numPr>
                <w:ilvl w:val="0"/>
                <w:numId w:val="2"/>
              </w:numPr>
              <w:spacing w:before="100" w:after="100"/>
              <w:ind w:left="259" w:hanging="187"/>
              <w:contextualSpacing w:val="0"/>
              <w:rPr>
                <w:sz w:val="24"/>
                <w:szCs w:val="24"/>
              </w:rPr>
            </w:pPr>
            <w:r w:rsidRPr="00455AC2">
              <w:rPr>
                <w:sz w:val="24"/>
                <w:szCs w:val="24"/>
              </w:rPr>
              <w:t xml:space="preserve">Select </w:t>
            </w:r>
            <w:r w:rsidR="009F22C4">
              <w:rPr>
                <w:sz w:val="24"/>
                <w:szCs w:val="24"/>
              </w:rPr>
              <w:t>intervening variable ranks</w:t>
            </w:r>
            <w:r w:rsidRPr="00455AC2">
              <w:rPr>
                <w:sz w:val="24"/>
                <w:szCs w:val="24"/>
              </w:rPr>
              <w:t xml:space="preserve"> con</w:t>
            </w:r>
            <w:r w:rsidR="009F22C4">
              <w:rPr>
                <w:sz w:val="24"/>
                <w:szCs w:val="24"/>
              </w:rPr>
              <w:t xml:space="preserve">sidering state </w:t>
            </w:r>
            <w:r w:rsidR="00FC2168">
              <w:rPr>
                <w:sz w:val="24"/>
                <w:szCs w:val="24"/>
              </w:rPr>
              <w:t xml:space="preserve">required intervening variable data, adding </w:t>
            </w:r>
            <w:r w:rsidR="009F22C4">
              <w:rPr>
                <w:sz w:val="24"/>
                <w:szCs w:val="24"/>
              </w:rPr>
              <w:t>local intervening variable data when available</w:t>
            </w:r>
            <w:r w:rsidRPr="00455AC2">
              <w:rPr>
                <w:sz w:val="24"/>
                <w:szCs w:val="24"/>
              </w:rPr>
              <w:t xml:space="preserve">. </w:t>
            </w:r>
            <w:r>
              <w:rPr>
                <w:sz w:val="24"/>
                <w:szCs w:val="24"/>
              </w:rPr>
              <w:t xml:space="preserve">Rank the criteria where there is data available to consider. </w:t>
            </w:r>
            <w:r w:rsidR="00CB4BE6">
              <w:rPr>
                <w:sz w:val="24"/>
                <w:szCs w:val="24"/>
              </w:rPr>
              <w:t xml:space="preserve">Not all criteria will be available for all substances. </w:t>
            </w:r>
          </w:p>
          <w:p w:rsidR="008D47C4" w:rsidRDefault="008D47C4" w:rsidP="00911644">
            <w:pPr>
              <w:pStyle w:val="ListParagraph"/>
              <w:numPr>
                <w:ilvl w:val="0"/>
                <w:numId w:val="2"/>
              </w:numPr>
              <w:spacing w:before="100" w:after="100"/>
              <w:ind w:left="259" w:hanging="187"/>
              <w:contextualSpacing w:val="0"/>
              <w:rPr>
                <w:sz w:val="24"/>
                <w:szCs w:val="24"/>
              </w:rPr>
            </w:pPr>
            <w:r w:rsidRPr="00455AC2">
              <w:rPr>
                <w:sz w:val="24"/>
                <w:szCs w:val="24"/>
              </w:rPr>
              <w:t>Enter stakeholders that collaborated to</w:t>
            </w:r>
            <w:r>
              <w:rPr>
                <w:sz w:val="24"/>
                <w:szCs w:val="24"/>
              </w:rPr>
              <w:t xml:space="preserve"> rank</w:t>
            </w:r>
            <w:r w:rsidRPr="00455AC2">
              <w:rPr>
                <w:sz w:val="24"/>
                <w:szCs w:val="24"/>
              </w:rPr>
              <w:t xml:space="preserve"> </w:t>
            </w:r>
            <w:r w:rsidR="009F22C4">
              <w:rPr>
                <w:sz w:val="24"/>
                <w:szCs w:val="24"/>
              </w:rPr>
              <w:t>each intervening variable</w:t>
            </w:r>
            <w:r w:rsidRPr="00455AC2">
              <w:rPr>
                <w:sz w:val="24"/>
                <w:szCs w:val="24"/>
              </w:rPr>
              <w:t xml:space="preserve">. </w:t>
            </w:r>
          </w:p>
          <w:p w:rsidR="008D47C4" w:rsidRPr="00455AC2" w:rsidRDefault="008D47C4" w:rsidP="00911644">
            <w:pPr>
              <w:pStyle w:val="ListParagraph"/>
              <w:numPr>
                <w:ilvl w:val="0"/>
                <w:numId w:val="2"/>
              </w:numPr>
              <w:spacing w:before="100" w:after="100"/>
              <w:ind w:left="259" w:hanging="187"/>
              <w:contextualSpacing w:val="0"/>
              <w:rPr>
                <w:sz w:val="24"/>
                <w:szCs w:val="24"/>
              </w:rPr>
            </w:pPr>
            <w:r>
              <w:rPr>
                <w:sz w:val="24"/>
                <w:szCs w:val="24"/>
              </w:rPr>
              <w:t xml:space="preserve">Write notes as needed to understand your decision making process. </w:t>
            </w:r>
          </w:p>
        </w:tc>
        <w:tc>
          <w:tcPr>
            <w:tcW w:w="4770" w:type="dxa"/>
          </w:tcPr>
          <w:p w:rsidR="008D47C4" w:rsidRDefault="00CC6DB8" w:rsidP="00911644">
            <w:pPr>
              <w:pStyle w:val="ListParagraph"/>
              <w:numPr>
                <w:ilvl w:val="0"/>
                <w:numId w:val="2"/>
              </w:numPr>
              <w:tabs>
                <w:tab w:val="left" w:pos="5861"/>
              </w:tabs>
              <w:spacing w:before="100" w:after="100"/>
              <w:ind w:left="259" w:hanging="187"/>
              <w:contextualSpacing w:val="0"/>
              <w:rPr>
                <w:sz w:val="24"/>
                <w:szCs w:val="24"/>
              </w:rPr>
            </w:pPr>
            <w:r w:rsidRPr="00DE5019">
              <w:rPr>
                <w:sz w:val="24"/>
                <w:szCs w:val="24"/>
              </w:rPr>
              <w:t>Captures and ranks capacity and readiness data</w:t>
            </w:r>
            <w:r w:rsidR="00DE5019">
              <w:rPr>
                <w:sz w:val="24"/>
                <w:szCs w:val="24"/>
              </w:rPr>
              <w:t xml:space="preserve"> for high or very high priority intervening variables, and then </w:t>
            </w:r>
            <w:r w:rsidRPr="00DE5019">
              <w:rPr>
                <w:sz w:val="24"/>
                <w:szCs w:val="24"/>
              </w:rPr>
              <w:t>identifies</w:t>
            </w:r>
            <w:r w:rsidR="006A202F">
              <w:rPr>
                <w:sz w:val="24"/>
                <w:szCs w:val="24"/>
              </w:rPr>
              <w:t xml:space="preserve"> potential</w:t>
            </w:r>
            <w:r w:rsidRPr="00DE5019">
              <w:rPr>
                <w:sz w:val="24"/>
                <w:szCs w:val="24"/>
              </w:rPr>
              <w:t xml:space="preserve"> strategies to </w:t>
            </w:r>
            <w:r w:rsidR="00DE5019" w:rsidRPr="00DE5019">
              <w:rPr>
                <w:sz w:val="24"/>
                <w:szCs w:val="24"/>
              </w:rPr>
              <w:t xml:space="preserve">address high priority, changeable intervening variables. </w:t>
            </w:r>
          </w:p>
          <w:p w:rsidR="00DE5019" w:rsidRDefault="00DE5019" w:rsidP="00911644">
            <w:pPr>
              <w:pStyle w:val="ListParagraph"/>
              <w:numPr>
                <w:ilvl w:val="0"/>
                <w:numId w:val="2"/>
              </w:numPr>
              <w:tabs>
                <w:tab w:val="left" w:pos="5861"/>
              </w:tabs>
              <w:spacing w:before="100" w:after="100"/>
              <w:ind w:left="259" w:hanging="187"/>
              <w:contextualSpacing w:val="0"/>
              <w:rPr>
                <w:sz w:val="24"/>
                <w:szCs w:val="24"/>
              </w:rPr>
            </w:pPr>
            <w:r>
              <w:rPr>
                <w:sz w:val="24"/>
                <w:szCs w:val="24"/>
              </w:rPr>
              <w:t xml:space="preserve">For each high or very high priority intervening variable describe the human, organizational, and fiscal capacity, as well as the community readiness to address them. </w:t>
            </w:r>
            <w:r w:rsidR="004C7FA7">
              <w:rPr>
                <w:sz w:val="24"/>
                <w:szCs w:val="24"/>
              </w:rPr>
              <w:t xml:space="preserve">Describe all criteria for each high or very high priority intervening variable. </w:t>
            </w:r>
          </w:p>
          <w:p w:rsidR="00DE5019" w:rsidRDefault="00DE5019" w:rsidP="00911644">
            <w:pPr>
              <w:pStyle w:val="ListParagraph"/>
              <w:numPr>
                <w:ilvl w:val="0"/>
                <w:numId w:val="2"/>
              </w:numPr>
              <w:tabs>
                <w:tab w:val="left" w:pos="5861"/>
              </w:tabs>
              <w:spacing w:before="100" w:after="100"/>
              <w:ind w:left="259" w:hanging="187"/>
              <w:contextualSpacing w:val="0"/>
              <w:rPr>
                <w:sz w:val="24"/>
                <w:szCs w:val="24"/>
              </w:rPr>
            </w:pPr>
            <w:r>
              <w:rPr>
                <w:sz w:val="24"/>
                <w:szCs w:val="24"/>
              </w:rPr>
              <w:t xml:space="preserve">Select intervening variable changeability ranks considering </w:t>
            </w:r>
            <w:r w:rsidR="004C7FA7">
              <w:rPr>
                <w:sz w:val="24"/>
                <w:szCs w:val="24"/>
              </w:rPr>
              <w:t xml:space="preserve">the human, organizational, and fiscal capacity, as well the community readiness to address them. </w:t>
            </w:r>
            <w:r>
              <w:rPr>
                <w:sz w:val="24"/>
                <w:szCs w:val="24"/>
              </w:rPr>
              <w:t xml:space="preserve"> </w:t>
            </w:r>
            <w:r w:rsidR="004C7FA7">
              <w:rPr>
                <w:sz w:val="24"/>
                <w:szCs w:val="24"/>
              </w:rPr>
              <w:t xml:space="preserve">Rank all changeability ranks for each high or very high priority intervening variable. </w:t>
            </w:r>
          </w:p>
          <w:p w:rsidR="004C7FA7" w:rsidRDefault="004C7FA7" w:rsidP="00911644">
            <w:pPr>
              <w:pStyle w:val="ListParagraph"/>
              <w:numPr>
                <w:ilvl w:val="0"/>
                <w:numId w:val="2"/>
              </w:numPr>
              <w:tabs>
                <w:tab w:val="left" w:pos="5861"/>
              </w:tabs>
              <w:spacing w:before="100" w:after="100"/>
              <w:ind w:left="259" w:hanging="187"/>
              <w:contextualSpacing w:val="0"/>
              <w:rPr>
                <w:sz w:val="24"/>
                <w:szCs w:val="24"/>
              </w:rPr>
            </w:pPr>
            <w:r>
              <w:rPr>
                <w:sz w:val="24"/>
                <w:szCs w:val="24"/>
              </w:rPr>
              <w:t xml:space="preserve">Enter stakeholders that collaborated to rank problems. </w:t>
            </w:r>
          </w:p>
          <w:p w:rsidR="004C7FA7" w:rsidRDefault="004C7FA7" w:rsidP="00911644">
            <w:pPr>
              <w:pStyle w:val="ListParagraph"/>
              <w:numPr>
                <w:ilvl w:val="0"/>
                <w:numId w:val="2"/>
              </w:numPr>
              <w:tabs>
                <w:tab w:val="left" w:pos="5861"/>
              </w:tabs>
              <w:spacing w:before="100" w:after="100"/>
              <w:ind w:left="259" w:hanging="187"/>
              <w:contextualSpacing w:val="0"/>
              <w:rPr>
                <w:sz w:val="24"/>
                <w:szCs w:val="24"/>
              </w:rPr>
            </w:pPr>
            <w:r>
              <w:rPr>
                <w:sz w:val="24"/>
                <w:szCs w:val="24"/>
              </w:rPr>
              <w:t xml:space="preserve">Write notes as needed to understand your decision making process. </w:t>
            </w:r>
          </w:p>
          <w:p w:rsidR="004C7FA7" w:rsidRPr="00DE5019" w:rsidRDefault="004C7FA7" w:rsidP="00911644">
            <w:pPr>
              <w:pStyle w:val="ListParagraph"/>
              <w:numPr>
                <w:ilvl w:val="0"/>
                <w:numId w:val="2"/>
              </w:numPr>
              <w:tabs>
                <w:tab w:val="left" w:pos="5861"/>
              </w:tabs>
              <w:spacing w:before="100" w:after="100"/>
              <w:ind w:left="259" w:hanging="187"/>
              <w:contextualSpacing w:val="0"/>
              <w:rPr>
                <w:sz w:val="24"/>
                <w:szCs w:val="24"/>
              </w:rPr>
            </w:pPr>
            <w:r>
              <w:rPr>
                <w:sz w:val="24"/>
                <w:szCs w:val="24"/>
              </w:rPr>
              <w:t>Preliminarily identify strategies that t</w:t>
            </w:r>
            <w:r w:rsidR="00D57254">
              <w:rPr>
                <w:sz w:val="24"/>
                <w:szCs w:val="24"/>
              </w:rPr>
              <w:t xml:space="preserve">arget </w:t>
            </w:r>
            <w:r w:rsidR="002370F1">
              <w:rPr>
                <w:sz w:val="24"/>
                <w:szCs w:val="24"/>
              </w:rPr>
              <w:t xml:space="preserve">(1) </w:t>
            </w:r>
            <w:r w:rsidR="00D57254">
              <w:rPr>
                <w:sz w:val="24"/>
                <w:szCs w:val="24"/>
              </w:rPr>
              <w:t xml:space="preserve">changeable, </w:t>
            </w:r>
            <w:r w:rsidR="002370F1">
              <w:rPr>
                <w:sz w:val="24"/>
                <w:szCs w:val="24"/>
              </w:rPr>
              <w:t xml:space="preserve">(2) </w:t>
            </w:r>
            <w:r w:rsidR="00D57254">
              <w:rPr>
                <w:sz w:val="24"/>
                <w:szCs w:val="24"/>
              </w:rPr>
              <w:t xml:space="preserve">high </w:t>
            </w:r>
            <w:r w:rsidR="002370F1">
              <w:rPr>
                <w:sz w:val="24"/>
                <w:szCs w:val="24"/>
              </w:rPr>
              <w:t xml:space="preserve">or very high </w:t>
            </w:r>
            <w:r w:rsidR="00D57254">
              <w:rPr>
                <w:sz w:val="24"/>
                <w:szCs w:val="24"/>
              </w:rPr>
              <w:t>priority intervening variables for your</w:t>
            </w:r>
            <w:r w:rsidR="002370F1">
              <w:rPr>
                <w:sz w:val="24"/>
                <w:szCs w:val="24"/>
              </w:rPr>
              <w:t xml:space="preserve"> (3)</w:t>
            </w:r>
            <w:r w:rsidR="00D57254">
              <w:rPr>
                <w:sz w:val="24"/>
                <w:szCs w:val="24"/>
              </w:rPr>
              <w:t xml:space="preserve"> high and very high concern substances. This is not a final list of FY 2021 strategies, but should reflect all strategy options. </w:t>
            </w:r>
          </w:p>
        </w:tc>
      </w:tr>
    </w:tbl>
    <w:p w:rsidR="00177A7D" w:rsidRPr="00177A7D" w:rsidRDefault="00177A7D">
      <w:pPr>
        <w:rPr>
          <w:sz w:val="2"/>
          <w:szCs w:val="2"/>
        </w:rPr>
      </w:pPr>
    </w:p>
    <w:tbl>
      <w:tblPr>
        <w:tblStyle w:val="TableGrid"/>
        <w:tblW w:w="18489" w:type="dxa"/>
        <w:jc w:val="center"/>
        <w:tblLayout w:type="fixed"/>
        <w:tblLook w:val="04A0" w:firstRow="1" w:lastRow="0" w:firstColumn="1" w:lastColumn="0" w:noHBand="0" w:noVBand="1"/>
      </w:tblPr>
      <w:tblGrid>
        <w:gridCol w:w="3042"/>
        <w:gridCol w:w="453"/>
        <w:gridCol w:w="1440"/>
        <w:gridCol w:w="4224"/>
        <w:gridCol w:w="1774"/>
        <w:gridCol w:w="11"/>
        <w:gridCol w:w="4128"/>
        <w:gridCol w:w="1655"/>
        <w:gridCol w:w="1750"/>
        <w:gridCol w:w="12"/>
      </w:tblGrid>
      <w:tr w:rsidR="00FA410C" w:rsidRPr="00405F56" w:rsidTr="00CC6DB8">
        <w:trPr>
          <w:tblHeader/>
          <w:jc w:val="center"/>
        </w:trPr>
        <w:tc>
          <w:tcPr>
            <w:tcW w:w="18489" w:type="dxa"/>
            <w:gridSpan w:val="10"/>
            <w:tcBorders>
              <w:top w:val="single" w:sz="12" w:space="0" w:color="auto"/>
              <w:left w:val="single" w:sz="12" w:space="0" w:color="auto"/>
              <w:right w:val="single" w:sz="12" w:space="0" w:color="auto"/>
            </w:tcBorders>
            <w:shd w:val="clear" w:color="auto" w:fill="000000" w:themeFill="text1"/>
          </w:tcPr>
          <w:p w:rsidR="00FA410C" w:rsidRPr="00FA410C" w:rsidRDefault="00FA410C" w:rsidP="002A6F1F">
            <w:pPr>
              <w:jc w:val="center"/>
              <w:rPr>
                <w:b/>
                <w:sz w:val="40"/>
                <w:szCs w:val="40"/>
              </w:rPr>
            </w:pPr>
            <w:r w:rsidRPr="00FA410C">
              <w:rPr>
                <w:b/>
                <w:sz w:val="40"/>
                <w:szCs w:val="40"/>
              </w:rPr>
              <w:lastRenderedPageBreak/>
              <w:t xml:space="preserve">FY 2020 Substance </w:t>
            </w:r>
            <w:r w:rsidR="002A6F1F">
              <w:rPr>
                <w:b/>
                <w:sz w:val="40"/>
                <w:szCs w:val="40"/>
              </w:rPr>
              <w:t>Ab</w:t>
            </w:r>
            <w:r w:rsidRPr="00FA410C">
              <w:rPr>
                <w:b/>
                <w:sz w:val="40"/>
                <w:szCs w:val="40"/>
              </w:rPr>
              <w:t>use Prevention Assessment and Planning</w:t>
            </w:r>
          </w:p>
        </w:tc>
      </w:tr>
      <w:tr w:rsidR="004042DE" w:rsidRPr="00405F56" w:rsidTr="00CC6DB8">
        <w:trPr>
          <w:trHeight w:val="348"/>
          <w:tblHeader/>
          <w:jc w:val="center"/>
        </w:trPr>
        <w:tc>
          <w:tcPr>
            <w:tcW w:w="4935" w:type="dxa"/>
            <w:gridSpan w:val="3"/>
            <w:tcBorders>
              <w:top w:val="single" w:sz="12" w:space="0" w:color="auto"/>
              <w:left w:val="single" w:sz="12" w:space="0" w:color="auto"/>
              <w:bottom w:val="single" w:sz="12" w:space="0" w:color="auto"/>
            </w:tcBorders>
            <w:shd w:val="clear" w:color="auto" w:fill="BFBFBF" w:themeFill="background1" w:themeFillShade="BF"/>
          </w:tcPr>
          <w:p w:rsidR="00FA410C" w:rsidRPr="00E80993" w:rsidRDefault="00FA410C" w:rsidP="0091622C">
            <w:pPr>
              <w:rPr>
                <w:b/>
                <w:sz w:val="28"/>
                <w:szCs w:val="28"/>
              </w:rPr>
            </w:pPr>
            <w:r w:rsidRPr="00E80993">
              <w:rPr>
                <w:b/>
                <w:sz w:val="28"/>
                <w:szCs w:val="28"/>
              </w:rPr>
              <w:t>Provider</w:t>
            </w:r>
            <w:r w:rsidR="008756AC">
              <w:rPr>
                <w:b/>
                <w:sz w:val="28"/>
                <w:szCs w:val="28"/>
              </w:rPr>
              <w:t xml:space="preserve"> agency</w:t>
            </w:r>
            <w:r w:rsidRPr="00E80993">
              <w:rPr>
                <w:b/>
                <w:sz w:val="28"/>
                <w:szCs w:val="28"/>
              </w:rPr>
              <w:t xml:space="preserve">: </w:t>
            </w:r>
            <w:sdt>
              <w:sdtPr>
                <w:rPr>
                  <w:b/>
                  <w:sz w:val="28"/>
                  <w:szCs w:val="28"/>
                </w:rPr>
                <w:alias w:val="Enter provider agency name"/>
                <w:tag w:val="Provider agency name"/>
                <w:id w:val="-872305110"/>
                <w:placeholder>
                  <w:docPart w:val="8200022B1556480CBD7FADDAED089668"/>
                </w:placeholder>
                <w:showingPlcHdr/>
              </w:sdtPr>
              <w:sdtContent>
                <w:r w:rsidR="0091622C">
                  <w:rPr>
                    <w:rStyle w:val="PlaceholderText"/>
                  </w:rPr>
                  <w:t>Tap to enter</w:t>
                </w:r>
                <w:r w:rsidR="0091622C" w:rsidRPr="003B66E1">
                  <w:rPr>
                    <w:rStyle w:val="PlaceholderText"/>
                  </w:rPr>
                  <w:t>.</w:t>
                </w:r>
              </w:sdtContent>
            </w:sdt>
            <w:r w:rsidR="0091622C">
              <w:rPr>
                <w:b/>
                <w:sz w:val="28"/>
                <w:szCs w:val="28"/>
              </w:rPr>
              <w:tab/>
            </w:r>
          </w:p>
        </w:tc>
        <w:tc>
          <w:tcPr>
            <w:tcW w:w="6009" w:type="dxa"/>
            <w:gridSpan w:val="3"/>
            <w:tcBorders>
              <w:top w:val="single" w:sz="12" w:space="0" w:color="auto"/>
            </w:tcBorders>
            <w:shd w:val="clear" w:color="auto" w:fill="BFBFBF" w:themeFill="background1" w:themeFillShade="BF"/>
          </w:tcPr>
          <w:p w:rsidR="00FA410C" w:rsidRPr="00E80993" w:rsidRDefault="00FA410C" w:rsidP="0091622C">
            <w:pPr>
              <w:rPr>
                <w:b/>
                <w:sz w:val="28"/>
                <w:szCs w:val="28"/>
              </w:rPr>
            </w:pPr>
            <w:r w:rsidRPr="00E80993">
              <w:rPr>
                <w:b/>
                <w:sz w:val="28"/>
                <w:szCs w:val="28"/>
              </w:rPr>
              <w:t>Co</w:t>
            </w:r>
            <w:r w:rsidR="0091622C">
              <w:rPr>
                <w:b/>
                <w:sz w:val="28"/>
                <w:szCs w:val="28"/>
              </w:rPr>
              <w:t>mmunity</w:t>
            </w:r>
            <w:r w:rsidRPr="00E80993">
              <w:rPr>
                <w:b/>
                <w:sz w:val="28"/>
                <w:szCs w:val="28"/>
              </w:rPr>
              <w:t xml:space="preserve">:  </w:t>
            </w:r>
            <w:sdt>
              <w:sdtPr>
                <w:rPr>
                  <w:b/>
                  <w:sz w:val="28"/>
                  <w:szCs w:val="28"/>
                </w:rPr>
                <w:alias w:val="Enter county or other location name"/>
                <w:tag w:val="Enter county name"/>
                <w:id w:val="-485860448"/>
                <w:placeholder>
                  <w:docPart w:val="0BC20076BE724B56AF8A6059A404A886"/>
                </w:placeholder>
                <w:showingPlcHdr/>
              </w:sdtPr>
              <w:sdtContent>
                <w:r w:rsidR="0091622C">
                  <w:rPr>
                    <w:rStyle w:val="PlaceholderText"/>
                  </w:rPr>
                  <w:t>Tap to enter</w:t>
                </w:r>
                <w:r w:rsidR="0091622C" w:rsidRPr="003B66E1">
                  <w:rPr>
                    <w:rStyle w:val="PlaceholderText"/>
                  </w:rPr>
                  <w:t>.</w:t>
                </w:r>
              </w:sdtContent>
            </w:sdt>
          </w:p>
        </w:tc>
        <w:tc>
          <w:tcPr>
            <w:tcW w:w="7545" w:type="dxa"/>
            <w:gridSpan w:val="4"/>
            <w:tcBorders>
              <w:top w:val="single" w:sz="12" w:space="0" w:color="auto"/>
              <w:right w:val="single" w:sz="12" w:space="0" w:color="auto"/>
            </w:tcBorders>
            <w:shd w:val="clear" w:color="auto" w:fill="BFBFBF" w:themeFill="background1" w:themeFillShade="BF"/>
          </w:tcPr>
          <w:p w:rsidR="00FA410C" w:rsidRPr="00E80993" w:rsidRDefault="00FA410C" w:rsidP="0091622C">
            <w:pPr>
              <w:rPr>
                <w:b/>
                <w:sz w:val="28"/>
                <w:szCs w:val="28"/>
              </w:rPr>
            </w:pPr>
            <w:r w:rsidRPr="00E80993">
              <w:rPr>
                <w:b/>
                <w:sz w:val="28"/>
                <w:szCs w:val="28"/>
              </w:rPr>
              <w:t xml:space="preserve">Substance: </w:t>
            </w:r>
            <w:sdt>
              <w:sdtPr>
                <w:rPr>
                  <w:b/>
                  <w:sz w:val="28"/>
                  <w:szCs w:val="28"/>
                </w:rPr>
                <w:alias w:val="Select a substance"/>
                <w:tag w:val="Select a substance"/>
                <w:id w:val="193669603"/>
                <w:placeholder>
                  <w:docPart w:val="3355FAF1850344C19807E5A4F5E90E27"/>
                </w:placeholder>
                <w:dropDownList>
                  <w:listItem w:displayText="Alcohol" w:value="Alcohol"/>
                  <w:listItem w:displayText="Tobacco" w:value="Tobacco"/>
                  <w:listItem w:displayText="Marijuana" w:value="Marijuana"/>
                  <w:listItem w:displayText="Prescription medications" w:value="Prescription medications"/>
                  <w:listItem w:displayText="Other substances" w:value="Other substances"/>
                </w:dropDownList>
              </w:sdtPr>
              <w:sdtContent>
                <w:r w:rsidR="008756AC">
                  <w:rPr>
                    <w:b/>
                    <w:sz w:val="28"/>
                    <w:szCs w:val="28"/>
                  </w:rPr>
                  <w:t>Alcohol</w:t>
                </w:r>
              </w:sdtContent>
            </w:sdt>
          </w:p>
        </w:tc>
      </w:tr>
      <w:tr w:rsidR="004042DE" w:rsidRPr="00405F56" w:rsidTr="00CC6DB8">
        <w:trPr>
          <w:tblHeader/>
          <w:jc w:val="center"/>
        </w:trPr>
        <w:tc>
          <w:tcPr>
            <w:tcW w:w="4935" w:type="dxa"/>
            <w:gridSpan w:val="3"/>
            <w:tcBorders>
              <w:top w:val="single" w:sz="12" w:space="0" w:color="auto"/>
              <w:left w:val="single" w:sz="12" w:space="0" w:color="auto"/>
              <w:bottom w:val="single" w:sz="12" w:space="0" w:color="auto"/>
            </w:tcBorders>
            <w:shd w:val="clear" w:color="auto" w:fill="D9D9D9" w:themeFill="background1" w:themeFillShade="D9"/>
          </w:tcPr>
          <w:p w:rsidR="00E80993" w:rsidRPr="00E80993" w:rsidRDefault="00E80993" w:rsidP="00FA410C">
            <w:pPr>
              <w:rPr>
                <w:b/>
                <w:sz w:val="28"/>
                <w:szCs w:val="28"/>
              </w:rPr>
            </w:pPr>
            <w:r w:rsidRPr="00E80993">
              <w:rPr>
                <w:b/>
                <w:sz w:val="28"/>
                <w:szCs w:val="28"/>
              </w:rPr>
              <w:t>Step 1: Identify high concern substances</w:t>
            </w:r>
          </w:p>
        </w:tc>
        <w:tc>
          <w:tcPr>
            <w:tcW w:w="6009" w:type="dxa"/>
            <w:gridSpan w:val="3"/>
            <w:tcBorders>
              <w:top w:val="single" w:sz="12" w:space="0" w:color="auto"/>
            </w:tcBorders>
            <w:shd w:val="clear" w:color="auto" w:fill="D9D9D9" w:themeFill="background1" w:themeFillShade="D9"/>
          </w:tcPr>
          <w:p w:rsidR="00E80993" w:rsidRPr="00E80993" w:rsidRDefault="00E80993" w:rsidP="00E80993">
            <w:pPr>
              <w:rPr>
                <w:b/>
                <w:sz w:val="28"/>
                <w:szCs w:val="28"/>
              </w:rPr>
            </w:pPr>
            <w:r w:rsidRPr="00E80993">
              <w:rPr>
                <w:b/>
                <w:sz w:val="28"/>
                <w:szCs w:val="28"/>
              </w:rPr>
              <w:t>Step 2: Identify high priority intervening variables</w:t>
            </w:r>
          </w:p>
        </w:tc>
        <w:tc>
          <w:tcPr>
            <w:tcW w:w="7545" w:type="dxa"/>
            <w:gridSpan w:val="4"/>
            <w:tcBorders>
              <w:top w:val="single" w:sz="12" w:space="0" w:color="auto"/>
              <w:right w:val="single" w:sz="12" w:space="0" w:color="auto"/>
            </w:tcBorders>
            <w:shd w:val="clear" w:color="auto" w:fill="D9D9D9" w:themeFill="background1" w:themeFillShade="D9"/>
          </w:tcPr>
          <w:p w:rsidR="00E80993" w:rsidRPr="00E80993" w:rsidRDefault="00E80993" w:rsidP="00E80993">
            <w:pPr>
              <w:rPr>
                <w:b/>
                <w:sz w:val="28"/>
                <w:szCs w:val="28"/>
              </w:rPr>
            </w:pPr>
            <w:r w:rsidRPr="00E80993">
              <w:rPr>
                <w:b/>
                <w:sz w:val="28"/>
                <w:szCs w:val="28"/>
              </w:rPr>
              <w:t xml:space="preserve">Step 3: Identify changeable </w:t>
            </w:r>
            <w:r w:rsidR="008D588E">
              <w:rPr>
                <w:b/>
                <w:sz w:val="28"/>
                <w:szCs w:val="28"/>
              </w:rPr>
              <w:t xml:space="preserve">high priority </w:t>
            </w:r>
            <w:r w:rsidRPr="00E80993">
              <w:rPr>
                <w:b/>
                <w:sz w:val="28"/>
                <w:szCs w:val="28"/>
              </w:rPr>
              <w:t>intervening variables</w:t>
            </w:r>
          </w:p>
        </w:tc>
      </w:tr>
      <w:tr w:rsidR="00177A7D" w:rsidTr="00706FFC">
        <w:trPr>
          <w:gridAfter w:val="1"/>
          <w:wAfter w:w="12" w:type="dxa"/>
          <w:tblHeader/>
          <w:jc w:val="center"/>
        </w:trPr>
        <w:tc>
          <w:tcPr>
            <w:tcW w:w="3042" w:type="dxa"/>
            <w:tcBorders>
              <w:top w:val="single" w:sz="12" w:space="0" w:color="auto"/>
              <w:left w:val="single" w:sz="12" w:space="0" w:color="auto"/>
              <w:right w:val="nil"/>
            </w:tcBorders>
            <w:vAlign w:val="bottom"/>
          </w:tcPr>
          <w:p w:rsidR="00001C9E" w:rsidRPr="0097240A" w:rsidRDefault="00001C9E" w:rsidP="0097240A">
            <w:pPr>
              <w:rPr>
                <w:b/>
              </w:rPr>
            </w:pPr>
            <w:r w:rsidRPr="0097240A">
              <w:rPr>
                <w:b/>
              </w:rPr>
              <w:t>Problem</w:t>
            </w:r>
            <w:r w:rsidR="0091622C">
              <w:rPr>
                <w:b/>
              </w:rPr>
              <w:t xml:space="preserve"> </w:t>
            </w:r>
          </w:p>
        </w:tc>
        <w:tc>
          <w:tcPr>
            <w:tcW w:w="453" w:type="dxa"/>
            <w:tcBorders>
              <w:top w:val="single" w:sz="12" w:space="0" w:color="auto"/>
              <w:left w:val="nil"/>
            </w:tcBorders>
            <w:vAlign w:val="bottom"/>
          </w:tcPr>
          <w:p w:rsidR="00001C9E" w:rsidRPr="0097240A" w:rsidRDefault="00001C9E" w:rsidP="0097240A">
            <w:pPr>
              <w:rPr>
                <w:b/>
              </w:rPr>
            </w:pPr>
          </w:p>
        </w:tc>
        <w:tc>
          <w:tcPr>
            <w:tcW w:w="1440" w:type="dxa"/>
            <w:tcBorders>
              <w:top w:val="single" w:sz="12" w:space="0" w:color="auto"/>
              <w:right w:val="single" w:sz="12" w:space="0" w:color="auto"/>
            </w:tcBorders>
            <w:vAlign w:val="bottom"/>
          </w:tcPr>
          <w:p w:rsidR="00001C9E" w:rsidRPr="0097240A" w:rsidRDefault="00001C9E" w:rsidP="0097240A">
            <w:pPr>
              <w:rPr>
                <w:b/>
              </w:rPr>
            </w:pPr>
            <w:r w:rsidRPr="0097240A">
              <w:rPr>
                <w:b/>
              </w:rPr>
              <w:t>Problem rank</w:t>
            </w:r>
          </w:p>
        </w:tc>
        <w:tc>
          <w:tcPr>
            <w:tcW w:w="4224" w:type="dxa"/>
            <w:tcBorders>
              <w:top w:val="single" w:sz="12" w:space="0" w:color="auto"/>
              <w:left w:val="single" w:sz="12" w:space="0" w:color="auto"/>
            </w:tcBorders>
            <w:vAlign w:val="bottom"/>
          </w:tcPr>
          <w:p w:rsidR="00001C9E" w:rsidRPr="0097240A" w:rsidRDefault="00001C9E" w:rsidP="0097240A">
            <w:pPr>
              <w:rPr>
                <w:b/>
              </w:rPr>
            </w:pPr>
            <w:r w:rsidRPr="0097240A">
              <w:rPr>
                <w:b/>
              </w:rPr>
              <w:t>Intervening variable</w:t>
            </w:r>
          </w:p>
        </w:tc>
        <w:tc>
          <w:tcPr>
            <w:tcW w:w="1774" w:type="dxa"/>
            <w:tcBorders>
              <w:top w:val="single" w:sz="12" w:space="0" w:color="auto"/>
              <w:right w:val="single" w:sz="12" w:space="0" w:color="auto"/>
            </w:tcBorders>
          </w:tcPr>
          <w:p w:rsidR="00001C9E" w:rsidRPr="0097240A" w:rsidRDefault="00001C9E" w:rsidP="0097240A">
            <w:pPr>
              <w:rPr>
                <w:b/>
              </w:rPr>
            </w:pPr>
            <w:r w:rsidRPr="0097240A">
              <w:rPr>
                <w:b/>
              </w:rPr>
              <w:t>Intervening variable rank</w:t>
            </w:r>
          </w:p>
        </w:tc>
        <w:tc>
          <w:tcPr>
            <w:tcW w:w="4139" w:type="dxa"/>
            <w:gridSpan w:val="2"/>
            <w:tcBorders>
              <w:top w:val="single" w:sz="12" w:space="0" w:color="auto"/>
              <w:left w:val="single" w:sz="12" w:space="0" w:color="auto"/>
            </w:tcBorders>
            <w:vAlign w:val="bottom"/>
          </w:tcPr>
          <w:p w:rsidR="00001C9E" w:rsidRPr="0097240A" w:rsidRDefault="00001C9E" w:rsidP="00177A7D">
            <w:pPr>
              <w:rPr>
                <w:b/>
              </w:rPr>
            </w:pPr>
            <w:r w:rsidRPr="0097240A">
              <w:rPr>
                <w:b/>
              </w:rPr>
              <w:t>C</w:t>
            </w:r>
            <w:r w:rsidR="00177A7D">
              <w:rPr>
                <w:b/>
              </w:rPr>
              <w:t>hangeability</w:t>
            </w:r>
          </w:p>
        </w:tc>
        <w:tc>
          <w:tcPr>
            <w:tcW w:w="1655" w:type="dxa"/>
            <w:vAlign w:val="bottom"/>
          </w:tcPr>
          <w:p w:rsidR="00001C9E" w:rsidRPr="0097240A" w:rsidRDefault="00001C9E" w:rsidP="00177A7D">
            <w:pPr>
              <w:rPr>
                <w:b/>
              </w:rPr>
            </w:pPr>
            <w:r w:rsidRPr="0097240A">
              <w:rPr>
                <w:b/>
              </w:rPr>
              <w:t>C</w:t>
            </w:r>
            <w:r w:rsidR="00177A7D">
              <w:rPr>
                <w:b/>
              </w:rPr>
              <w:t>hangeability</w:t>
            </w:r>
            <w:r w:rsidRPr="0097240A">
              <w:rPr>
                <w:b/>
              </w:rPr>
              <w:t xml:space="preserve"> rank</w:t>
            </w:r>
          </w:p>
        </w:tc>
        <w:tc>
          <w:tcPr>
            <w:tcW w:w="1750" w:type="dxa"/>
            <w:tcBorders>
              <w:right w:val="single" w:sz="12" w:space="0" w:color="auto"/>
            </w:tcBorders>
            <w:vAlign w:val="bottom"/>
          </w:tcPr>
          <w:p w:rsidR="00001C9E" w:rsidRPr="0097240A" w:rsidRDefault="002370F1" w:rsidP="0097240A">
            <w:pPr>
              <w:rPr>
                <w:b/>
              </w:rPr>
            </w:pPr>
            <w:r>
              <w:rPr>
                <w:b/>
              </w:rPr>
              <w:t xml:space="preserve">Potential </w:t>
            </w:r>
            <w:r w:rsidR="00001C9E" w:rsidRPr="0097240A">
              <w:rPr>
                <w:b/>
              </w:rPr>
              <w:t>S</w:t>
            </w:r>
            <w:r>
              <w:rPr>
                <w:b/>
              </w:rPr>
              <w:t>trategies</w:t>
            </w:r>
          </w:p>
        </w:tc>
      </w:tr>
      <w:tr w:rsidR="00003D92" w:rsidTr="00B21ECA">
        <w:trPr>
          <w:gridAfter w:val="1"/>
          <w:wAfter w:w="12" w:type="dxa"/>
          <w:jc w:val="center"/>
        </w:trPr>
        <w:tc>
          <w:tcPr>
            <w:tcW w:w="3495" w:type="dxa"/>
            <w:gridSpan w:val="2"/>
            <w:vMerge w:val="restart"/>
            <w:tcBorders>
              <w:left w:val="single" w:sz="12" w:space="0" w:color="auto"/>
            </w:tcBorders>
          </w:tcPr>
          <w:p w:rsidR="00003D92" w:rsidRPr="0091622C" w:rsidRDefault="00003D92" w:rsidP="00E07805">
            <w:pPr>
              <w:rPr>
                <w:b/>
                <w:color w:val="000000" w:themeColor="text1"/>
              </w:rPr>
            </w:pPr>
            <w:r w:rsidRPr="00E07805">
              <w:rPr>
                <w:b/>
              </w:rPr>
              <w:t>CONSUMPTION</w:t>
            </w:r>
          </w:p>
          <w:p w:rsidR="00003D92" w:rsidRPr="0091622C" w:rsidRDefault="00C06EF0" w:rsidP="00E07805">
            <w:pPr>
              <w:rPr>
                <w:b/>
                <w:color w:val="000000" w:themeColor="text1"/>
              </w:rPr>
            </w:pPr>
            <w:sdt>
              <w:sdtPr>
                <w:rPr>
                  <w:b/>
                  <w:color w:val="000000" w:themeColor="text1"/>
                </w:rPr>
                <w:alias w:val="Select state or enter local data source and year."/>
                <w:tag w:val="Select state or enter local data source and year."/>
                <w:id w:val="-432053224"/>
                <w:placeholder>
                  <w:docPart w:val="971A0EFB77AB46E0BCE0962458E3E3DB"/>
                </w:placeholder>
                <w:showingPlcHdr/>
                <w:comboBox>
                  <w:listItem w:displayText="2017 Youth Prevention Survey" w:value="2017 Youth Prevention Survey"/>
                  <w:listItem w:displayText="Local data source" w:value="Local data source"/>
                </w:comboBox>
              </w:sdtPr>
              <w:sdtContent>
                <w:r w:rsidR="00003D92" w:rsidRPr="0091622C">
                  <w:rPr>
                    <w:rStyle w:val="PlaceholderText"/>
                    <w:b/>
                    <w:color w:val="000000" w:themeColor="text1"/>
                  </w:rPr>
                  <w:t>Select or enter data source.</w:t>
                </w:r>
              </w:sdtContent>
            </w:sdt>
            <w:r w:rsidR="00003D92" w:rsidRPr="0091622C">
              <w:rPr>
                <w:b/>
                <w:color w:val="000000" w:themeColor="text1"/>
              </w:rPr>
              <w:t xml:space="preserve"> </w:t>
            </w:r>
          </w:p>
          <w:p w:rsidR="00003D92" w:rsidRPr="0091622C" w:rsidRDefault="00C06EF0" w:rsidP="00E07805">
            <w:pPr>
              <w:rPr>
                <w:b/>
                <w:color w:val="000000" w:themeColor="text1"/>
              </w:rPr>
            </w:pPr>
            <w:sdt>
              <w:sdtPr>
                <w:rPr>
                  <w:b/>
                  <w:color w:val="000000" w:themeColor="text1"/>
                </w:rPr>
                <w:alias w:val="Select state or enter local data source population."/>
                <w:tag w:val="Select state or enter local data source population."/>
                <w:id w:val="2119181166"/>
                <w:placeholder>
                  <w:docPart w:val="B60D79F60D8D44F3AA425FF941BD787D"/>
                </w:placeholder>
                <w:showingPlcHdr/>
                <w:comboBox>
                  <w:listItem w:displayText="Ages 13-18" w:value="Ages 13-18"/>
                  <w:listItem w:displayText="Local data source population" w:value="Local data source population"/>
                </w:comboBox>
              </w:sdtPr>
              <w:sdtContent>
                <w:r w:rsidR="00003D92" w:rsidRPr="0091622C">
                  <w:rPr>
                    <w:rStyle w:val="PlaceholderText"/>
                    <w:b/>
                    <w:color w:val="000000" w:themeColor="text1"/>
                  </w:rPr>
                  <w:t>Select or enter population.</w:t>
                </w:r>
              </w:sdtContent>
            </w:sdt>
            <w:r w:rsidR="00003D92" w:rsidRPr="0091622C">
              <w:rPr>
                <w:b/>
                <w:color w:val="000000" w:themeColor="text1"/>
              </w:rPr>
              <w:t xml:space="preserve"> </w:t>
            </w:r>
          </w:p>
          <w:p w:rsidR="00003D92" w:rsidRPr="0091622C" w:rsidRDefault="00003D92" w:rsidP="00E07805">
            <w:pPr>
              <w:rPr>
                <w:sz w:val="12"/>
                <w:szCs w:val="12"/>
                <w:u w:val="single"/>
              </w:rPr>
            </w:pPr>
          </w:p>
          <w:p w:rsidR="00003D92" w:rsidRPr="00E07805" w:rsidRDefault="00003D92" w:rsidP="00E07805">
            <w:pPr>
              <w:rPr>
                <w:u w:val="single"/>
              </w:rPr>
            </w:pPr>
            <w:r w:rsidRPr="00E07805">
              <w:rPr>
                <w:u w:val="single"/>
              </w:rPr>
              <w:t>30 day alcohol</w:t>
            </w:r>
          </w:p>
          <w:p w:rsidR="00003D92" w:rsidRPr="00E07805" w:rsidRDefault="00003D92" w:rsidP="00E07805">
            <w:r>
              <w:t>Local</w:t>
            </w:r>
            <w:r w:rsidRPr="00E07805">
              <w:t xml:space="preserve"> prevalence: </w:t>
            </w:r>
            <w:sdt>
              <w:sdtPr>
                <w:alias w:val="Enter prevalence (e.g., %, rate, count)."/>
                <w:id w:val="2093965513"/>
                <w:placeholder>
                  <w:docPart w:val="070553B34A7A446FB3099406837AA85C"/>
                </w:placeholder>
                <w:showingPlcHdr/>
              </w:sdtPr>
              <w:sdtContent>
                <w:r>
                  <w:rPr>
                    <w:rStyle w:val="PlaceholderText"/>
                  </w:rPr>
                  <w:t>Tap to enter</w:t>
                </w:r>
                <w:r w:rsidRPr="003B66E1">
                  <w:rPr>
                    <w:rStyle w:val="PlaceholderText"/>
                  </w:rPr>
                  <w:t>.</w:t>
                </w:r>
              </w:sdtContent>
            </w:sdt>
          </w:p>
          <w:p w:rsidR="00003D92" w:rsidRDefault="00003D92" w:rsidP="00E07805">
            <w:r w:rsidRPr="00E07805">
              <w:t xml:space="preserve">State prevalence: 16.2% </w:t>
            </w:r>
          </w:p>
          <w:p w:rsidR="00003D92" w:rsidRDefault="00003D92" w:rsidP="00E07805">
            <w:pPr>
              <w:rPr>
                <w:sz w:val="10"/>
                <w:szCs w:val="10"/>
              </w:rPr>
            </w:pPr>
          </w:p>
          <w:p w:rsidR="00003D92" w:rsidRDefault="00003D92" w:rsidP="00A442D3">
            <w:r>
              <w:t>Local</w:t>
            </w:r>
            <w:r w:rsidRPr="00E07805">
              <w:t xml:space="preserve"> trends</w:t>
            </w:r>
            <w:r w:rsidRPr="00AF12E7">
              <w:t xml:space="preserve">: </w:t>
            </w:r>
            <w:sdt>
              <w:sdtPr>
                <w:rPr>
                  <w:color w:val="808080" w:themeColor="background1" w:themeShade="80"/>
                </w:rPr>
                <w:alias w:val="Select or enter trends"/>
                <w:tag w:val="Select or enter trends"/>
                <w:id w:val="-1537884883"/>
                <w:placeholder>
                  <w:docPart w:val="5DD0E2CDB7384AD5843DC826FE9344A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003D92" w:rsidRPr="00E07805" w:rsidRDefault="00003D92" w:rsidP="00A442D3">
            <w:r w:rsidRPr="00E07805">
              <w:t xml:space="preserve">State trends: </w:t>
            </w:r>
            <w:r>
              <w:t>None</w:t>
            </w:r>
            <w:r w:rsidRPr="00E07805">
              <w:t xml:space="preserve"> available</w:t>
            </w:r>
          </w:p>
          <w:p w:rsidR="00003D92" w:rsidRDefault="00003D92" w:rsidP="00E07805">
            <w:pPr>
              <w:rPr>
                <w:sz w:val="10"/>
                <w:szCs w:val="10"/>
              </w:rPr>
            </w:pPr>
          </w:p>
          <w:p w:rsidR="00003D92" w:rsidRDefault="00003D92" w:rsidP="00A40381">
            <w:r w:rsidRPr="005C2D4A">
              <w:rPr>
                <w:color w:val="808080" w:themeColor="background1" w:themeShade="80"/>
              </w:rPr>
              <w:t xml:space="preserve">Local disparities: </w:t>
            </w:r>
            <w:sdt>
              <w:sdtPr>
                <w:rPr>
                  <w:color w:val="808080" w:themeColor="background1" w:themeShade="80"/>
                </w:rPr>
                <w:alias w:val="Select or enter disparities."/>
                <w:tag w:val="Select or enter disparities"/>
                <w:id w:val="-1769988559"/>
                <w:placeholder>
                  <w:docPart w:val="BA0B40D5A98446D89A060AEEED6EF24E"/>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003D92" w:rsidRPr="005C2D4A" w:rsidRDefault="00003D92" w:rsidP="00A40381">
            <w:pPr>
              <w:rPr>
                <w:color w:val="808080" w:themeColor="background1" w:themeShade="80"/>
              </w:rPr>
            </w:pPr>
            <w:r w:rsidRPr="005C2D4A">
              <w:rPr>
                <w:color w:val="808080" w:themeColor="background1" w:themeShade="80"/>
              </w:rPr>
              <w:t>State disparities: No</w:t>
            </w:r>
            <w:r>
              <w:rPr>
                <w:color w:val="808080" w:themeColor="background1" w:themeShade="80"/>
              </w:rPr>
              <w:t>ne</w:t>
            </w:r>
          </w:p>
          <w:p w:rsidR="00003D92" w:rsidRDefault="00003D92" w:rsidP="00E07805">
            <w:pPr>
              <w:rPr>
                <w:sz w:val="10"/>
                <w:szCs w:val="10"/>
              </w:rPr>
            </w:pPr>
          </w:p>
          <w:p w:rsidR="00003D92" w:rsidRPr="005C2D4A" w:rsidRDefault="00003D92" w:rsidP="00E07805">
            <w:pPr>
              <w:rPr>
                <w:color w:val="808080" w:themeColor="background1" w:themeShade="80"/>
                <w:u w:val="single"/>
              </w:rPr>
            </w:pPr>
            <w:r w:rsidRPr="005C2D4A">
              <w:rPr>
                <w:color w:val="808080" w:themeColor="background1" w:themeShade="80"/>
                <w:u w:val="single"/>
              </w:rPr>
              <w:t xml:space="preserve">30 day binge drinking: </w:t>
            </w:r>
          </w:p>
          <w:p w:rsidR="00003D92" w:rsidRPr="005C2D4A" w:rsidRDefault="00003D92" w:rsidP="0091622C">
            <w:pPr>
              <w:rPr>
                <w:color w:val="808080" w:themeColor="background1" w:themeShade="80"/>
              </w:rPr>
            </w:pPr>
            <w:r w:rsidRPr="005C2D4A">
              <w:rPr>
                <w:color w:val="808080" w:themeColor="background1" w:themeShade="80"/>
              </w:rPr>
              <w:t xml:space="preserve">Local prevalence: </w:t>
            </w:r>
            <w:sdt>
              <w:sdtPr>
                <w:rPr>
                  <w:color w:val="808080" w:themeColor="background1" w:themeShade="80"/>
                </w:rPr>
                <w:alias w:val="Enter prevalence (e.g., %, rate, count)."/>
                <w:id w:val="306291094"/>
                <w:placeholder>
                  <w:docPart w:val="7C95CBBC27AE4A239D4621886743A518"/>
                </w:placeholder>
                <w:showingPlcHdr/>
              </w:sdtPr>
              <w:sdtContent>
                <w:r w:rsidRPr="005C2D4A">
                  <w:rPr>
                    <w:rStyle w:val="PlaceholderText"/>
                    <w:color w:val="808080" w:themeColor="background1" w:themeShade="80"/>
                  </w:rPr>
                  <w:t>Tap to enter.</w:t>
                </w:r>
              </w:sdtContent>
            </w:sdt>
          </w:p>
          <w:p w:rsidR="00003D92" w:rsidRPr="005C2D4A" w:rsidRDefault="00003D92" w:rsidP="0091622C">
            <w:pPr>
              <w:rPr>
                <w:color w:val="808080" w:themeColor="background1" w:themeShade="80"/>
              </w:rPr>
            </w:pPr>
            <w:r w:rsidRPr="005C2D4A">
              <w:rPr>
                <w:color w:val="808080" w:themeColor="background1" w:themeShade="80"/>
              </w:rPr>
              <w:t>State prevalence: 4.7%</w:t>
            </w:r>
          </w:p>
          <w:p w:rsidR="00003D92" w:rsidRDefault="00003D92" w:rsidP="00E07805">
            <w:pPr>
              <w:rPr>
                <w:color w:val="808080" w:themeColor="background1" w:themeShade="80"/>
                <w:sz w:val="10"/>
                <w:szCs w:val="10"/>
              </w:rPr>
            </w:pPr>
          </w:p>
          <w:p w:rsidR="00003D92" w:rsidRDefault="00003D92" w:rsidP="00A40381">
            <w:r w:rsidRPr="005C2D4A">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564561401"/>
                <w:placeholder>
                  <w:docPart w:val="E31F5FCDC4E044F2A878B0A8834D56A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003D92" w:rsidRPr="005C2D4A" w:rsidRDefault="00003D92" w:rsidP="007D72BE">
            <w:pPr>
              <w:rPr>
                <w:color w:val="808080" w:themeColor="background1" w:themeShade="80"/>
              </w:rPr>
            </w:pPr>
            <w:r w:rsidRPr="005C2D4A">
              <w:rPr>
                <w:color w:val="808080" w:themeColor="background1" w:themeShade="80"/>
              </w:rPr>
              <w:t xml:space="preserve">State trends: None available </w:t>
            </w:r>
          </w:p>
          <w:p w:rsidR="00003D92" w:rsidRPr="005C2D4A" w:rsidRDefault="00003D92" w:rsidP="00E07805">
            <w:pPr>
              <w:rPr>
                <w:color w:val="808080" w:themeColor="background1" w:themeShade="80"/>
                <w:sz w:val="10"/>
                <w:szCs w:val="10"/>
              </w:rPr>
            </w:pPr>
          </w:p>
          <w:p w:rsidR="00003D92" w:rsidRDefault="00003D92" w:rsidP="00E21269">
            <w:r w:rsidRPr="005C2D4A">
              <w:rPr>
                <w:color w:val="808080" w:themeColor="background1" w:themeShade="80"/>
              </w:rPr>
              <w:t xml:space="preserve">Local disparities: </w:t>
            </w:r>
            <w:sdt>
              <w:sdtPr>
                <w:rPr>
                  <w:color w:val="808080" w:themeColor="background1" w:themeShade="80"/>
                </w:rPr>
                <w:alias w:val="Select or enter disparities."/>
                <w:tag w:val="Select or enter disparities"/>
                <w:id w:val="1950745519"/>
                <w:placeholder>
                  <w:docPart w:val="4D780A67CA6047EEA049DA09E823C01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003D92" w:rsidRPr="005C2D4A" w:rsidRDefault="00003D92" w:rsidP="00E21269">
            <w:pPr>
              <w:rPr>
                <w:color w:val="808080" w:themeColor="background1" w:themeShade="80"/>
              </w:rPr>
            </w:pPr>
            <w:r w:rsidRPr="005C2D4A">
              <w:rPr>
                <w:color w:val="808080" w:themeColor="background1" w:themeShade="80"/>
              </w:rPr>
              <w:t>State disparities: 5.4% Males vs            4.0% females</w:t>
            </w:r>
          </w:p>
          <w:p w:rsidR="00003D92" w:rsidRPr="005C2D4A" w:rsidRDefault="00003D92" w:rsidP="00E07805">
            <w:pPr>
              <w:rPr>
                <w:color w:val="808080" w:themeColor="background1" w:themeShade="80"/>
                <w:sz w:val="12"/>
                <w:szCs w:val="12"/>
                <w:u w:val="single"/>
              </w:rPr>
            </w:pPr>
          </w:p>
          <w:p w:rsidR="00003D92" w:rsidRPr="005C2D4A" w:rsidRDefault="00003D92" w:rsidP="00E07805">
            <w:pPr>
              <w:rPr>
                <w:color w:val="808080" w:themeColor="background1" w:themeShade="80"/>
                <w:u w:val="single"/>
              </w:rPr>
            </w:pPr>
            <w:r w:rsidRPr="005C2D4A">
              <w:rPr>
                <w:color w:val="808080" w:themeColor="background1" w:themeShade="80"/>
                <w:u w:val="single"/>
              </w:rPr>
              <w:t>Lifetime alcohol</w:t>
            </w:r>
          </w:p>
          <w:p w:rsidR="00003D92" w:rsidRPr="005C2D4A" w:rsidRDefault="00003D92" w:rsidP="0091622C">
            <w:pPr>
              <w:rPr>
                <w:color w:val="808080" w:themeColor="background1" w:themeShade="80"/>
              </w:rPr>
            </w:pPr>
            <w:r w:rsidRPr="005C2D4A">
              <w:rPr>
                <w:color w:val="808080" w:themeColor="background1" w:themeShade="80"/>
              </w:rPr>
              <w:t xml:space="preserve">Local prevalence: </w:t>
            </w:r>
            <w:sdt>
              <w:sdtPr>
                <w:rPr>
                  <w:color w:val="808080" w:themeColor="background1" w:themeShade="80"/>
                </w:rPr>
                <w:alias w:val="Enter prevalence (e.g., %, rate, count)."/>
                <w:id w:val="37558116"/>
                <w:placeholder>
                  <w:docPart w:val="EA6ED790CEE6422AAACC28F2500A2D81"/>
                </w:placeholder>
                <w:showingPlcHdr/>
              </w:sdtPr>
              <w:sdtContent>
                <w:r w:rsidRPr="005C2D4A">
                  <w:rPr>
                    <w:rStyle w:val="PlaceholderText"/>
                    <w:color w:val="808080" w:themeColor="background1" w:themeShade="80"/>
                  </w:rPr>
                  <w:t>Tap to enter.</w:t>
                </w:r>
              </w:sdtContent>
            </w:sdt>
          </w:p>
          <w:p w:rsidR="00003D92" w:rsidRPr="005C2D4A" w:rsidRDefault="00003D92" w:rsidP="0091622C">
            <w:pPr>
              <w:rPr>
                <w:color w:val="808080" w:themeColor="background1" w:themeShade="80"/>
              </w:rPr>
            </w:pPr>
            <w:r w:rsidRPr="005C2D4A">
              <w:rPr>
                <w:color w:val="808080" w:themeColor="background1" w:themeShade="80"/>
              </w:rPr>
              <w:t>State prevalence: 35.8%</w:t>
            </w:r>
            <w:r w:rsidRPr="005C2D4A">
              <w:rPr>
                <w:color w:val="808080" w:themeColor="background1" w:themeShade="80"/>
              </w:rPr>
              <w:tab/>
              <w:t xml:space="preserve"> </w:t>
            </w:r>
          </w:p>
          <w:p w:rsidR="00003D92" w:rsidRPr="005C2D4A" w:rsidRDefault="00003D92" w:rsidP="00E07805">
            <w:pPr>
              <w:rPr>
                <w:color w:val="808080" w:themeColor="background1" w:themeShade="80"/>
                <w:sz w:val="10"/>
                <w:szCs w:val="10"/>
              </w:rPr>
            </w:pPr>
          </w:p>
          <w:p w:rsidR="00003D92" w:rsidRDefault="00003D92" w:rsidP="00E07805">
            <w:pPr>
              <w:rPr>
                <w:color w:val="808080" w:themeColor="background1" w:themeShade="80"/>
              </w:rPr>
            </w:pPr>
            <w:r w:rsidRPr="005C2D4A">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42321941"/>
                <w:placeholder>
                  <w:docPart w:val="BBEC61FB39DF419B90047C3E740A17B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5C2D4A">
              <w:rPr>
                <w:color w:val="808080" w:themeColor="background1" w:themeShade="80"/>
              </w:rPr>
              <w:t xml:space="preserve"> </w:t>
            </w:r>
          </w:p>
          <w:p w:rsidR="00003D92" w:rsidRPr="005C2D4A" w:rsidRDefault="00003D92" w:rsidP="00E07805">
            <w:pPr>
              <w:rPr>
                <w:color w:val="808080" w:themeColor="background1" w:themeShade="80"/>
              </w:rPr>
            </w:pPr>
            <w:r w:rsidRPr="005C2D4A">
              <w:rPr>
                <w:color w:val="808080" w:themeColor="background1" w:themeShade="80"/>
              </w:rPr>
              <w:t>State trends: None available</w:t>
            </w:r>
          </w:p>
          <w:p w:rsidR="00003D92" w:rsidRPr="0091622C" w:rsidRDefault="00003D92" w:rsidP="00E07805">
            <w:pPr>
              <w:rPr>
                <w:color w:val="7F7F7F" w:themeColor="text1" w:themeTint="80"/>
                <w:sz w:val="10"/>
                <w:szCs w:val="10"/>
              </w:rPr>
            </w:pPr>
          </w:p>
          <w:p w:rsidR="00003D92" w:rsidRDefault="00003D92" w:rsidP="00E21269">
            <w:r>
              <w:rPr>
                <w:color w:val="7F7F7F" w:themeColor="text1" w:themeTint="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90321958"/>
                <w:placeholder>
                  <w:docPart w:val="F4082C80FA164D7C935868E2E8FB407D"/>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003D92" w:rsidRDefault="00003D92" w:rsidP="00E07805">
            <w:pPr>
              <w:rPr>
                <w:color w:val="7F7F7F" w:themeColor="text1" w:themeTint="80"/>
              </w:rPr>
            </w:pPr>
            <w:r w:rsidRPr="00E07805">
              <w:rPr>
                <w:color w:val="7F7F7F" w:themeColor="text1" w:themeTint="80"/>
              </w:rPr>
              <w:t>State disparities: 51.4% LGBQ vs</w:t>
            </w:r>
            <w:r>
              <w:rPr>
                <w:color w:val="7F7F7F" w:themeColor="text1" w:themeTint="80"/>
              </w:rPr>
              <w:t xml:space="preserve">  </w:t>
            </w:r>
            <w:r w:rsidRPr="00E07805">
              <w:rPr>
                <w:color w:val="7F7F7F" w:themeColor="text1" w:themeTint="80"/>
              </w:rPr>
              <w:t xml:space="preserve"> 33.1% heterosexual or straight</w:t>
            </w:r>
          </w:p>
          <w:p w:rsidR="00C06EF0" w:rsidRDefault="00C06EF0" w:rsidP="00E07805">
            <w:pPr>
              <w:rPr>
                <w:color w:val="7F7F7F" w:themeColor="text1" w:themeTint="80"/>
              </w:rPr>
            </w:pPr>
          </w:p>
          <w:p w:rsidR="00003D92" w:rsidRPr="0091622C" w:rsidRDefault="00C06EF0" w:rsidP="008D47C4">
            <w:pPr>
              <w:rPr>
                <w:b/>
                <w:color w:val="000000" w:themeColor="text1"/>
              </w:rPr>
            </w:pPr>
            <w:sdt>
              <w:sdtPr>
                <w:rPr>
                  <w:b/>
                  <w:color w:val="000000" w:themeColor="text1"/>
                </w:rPr>
                <w:alias w:val="Select state or enter local data source and year."/>
                <w:tag w:val="Select state or enter local data source and year."/>
                <w:id w:val="1236432350"/>
                <w:placeholder>
                  <w:docPart w:val="D165B4BBC0FC428ABFEDEC636B816BAC"/>
                </w:placeholder>
                <w:showingPlcHdr/>
                <w:comboBox>
                  <w:listItem w:displayText="Robert Wood Johnson County Health Rankings" w:value="Robert Wood Johnson County Health Rankings"/>
                  <w:listItem w:displayText="Local data source" w:value="Local data source"/>
                </w:comboBox>
              </w:sdtPr>
              <w:sdtContent>
                <w:r w:rsidR="00003D92" w:rsidRPr="0091622C">
                  <w:rPr>
                    <w:rStyle w:val="PlaceholderText"/>
                    <w:b/>
                    <w:color w:val="000000" w:themeColor="text1"/>
                  </w:rPr>
                  <w:t>Select or enter data source.</w:t>
                </w:r>
              </w:sdtContent>
            </w:sdt>
            <w:r w:rsidR="00003D92" w:rsidRPr="0091622C">
              <w:rPr>
                <w:b/>
                <w:color w:val="000000" w:themeColor="text1"/>
              </w:rPr>
              <w:t xml:space="preserve"> </w:t>
            </w:r>
          </w:p>
          <w:p w:rsidR="00003D92" w:rsidRPr="0091622C" w:rsidRDefault="00C06EF0" w:rsidP="008D47C4">
            <w:pPr>
              <w:rPr>
                <w:b/>
                <w:color w:val="000000" w:themeColor="text1"/>
              </w:rPr>
            </w:pPr>
            <w:sdt>
              <w:sdtPr>
                <w:rPr>
                  <w:b/>
                  <w:color w:val="000000" w:themeColor="text1"/>
                </w:rPr>
                <w:alias w:val="Select state or enter local data source population."/>
                <w:tag w:val="Select state or enter local data source population."/>
                <w:id w:val="227115935"/>
                <w:placeholder>
                  <w:docPart w:val="AD0D6B7139AB44D8B086EACD5094F3C8"/>
                </w:placeholder>
                <w:showingPlcHdr/>
                <w:comboBox>
                  <w:listItem w:displayText="Adults" w:value="Adults"/>
                  <w:listItem w:displayText="Local data source population" w:value="Local data source population"/>
                </w:comboBox>
              </w:sdtPr>
              <w:sdtContent>
                <w:r w:rsidR="00003D92" w:rsidRPr="0091622C">
                  <w:rPr>
                    <w:rStyle w:val="PlaceholderText"/>
                    <w:b/>
                    <w:color w:val="000000" w:themeColor="text1"/>
                  </w:rPr>
                  <w:t>Select or enter population.</w:t>
                </w:r>
              </w:sdtContent>
            </w:sdt>
            <w:r w:rsidR="00003D92" w:rsidRPr="0091622C">
              <w:rPr>
                <w:b/>
                <w:color w:val="000000" w:themeColor="text1"/>
              </w:rPr>
              <w:t xml:space="preserve"> </w:t>
            </w:r>
          </w:p>
          <w:p w:rsidR="00003D92" w:rsidRPr="00CC6DB8" w:rsidRDefault="00003D92" w:rsidP="00E07805">
            <w:pPr>
              <w:rPr>
                <w:sz w:val="12"/>
                <w:szCs w:val="12"/>
              </w:rPr>
            </w:pPr>
          </w:p>
          <w:p w:rsidR="00003D92" w:rsidRPr="008D47C4" w:rsidRDefault="00003D92" w:rsidP="00E07805">
            <w:pPr>
              <w:rPr>
                <w:u w:val="single"/>
              </w:rPr>
            </w:pPr>
            <w:r w:rsidRPr="008D47C4">
              <w:rPr>
                <w:u w:val="single"/>
              </w:rPr>
              <w:t>Excessive Drinking</w:t>
            </w:r>
          </w:p>
          <w:p w:rsidR="00003D92" w:rsidRPr="00E07805" w:rsidRDefault="00003D92" w:rsidP="007A7BEF">
            <w:r>
              <w:t>Local</w:t>
            </w:r>
            <w:r w:rsidRPr="00E07805">
              <w:t xml:space="preserve"> prevalence: </w:t>
            </w:r>
            <w:sdt>
              <w:sdtPr>
                <w:alias w:val="Enter prevalence (e.g., %, rate, count)."/>
                <w:id w:val="769512950"/>
                <w:placeholder>
                  <w:docPart w:val="950A1B2112DB43F9BF99C3727CF490D2"/>
                </w:placeholder>
                <w:showingPlcHdr/>
              </w:sdtPr>
              <w:sdtContent>
                <w:r>
                  <w:rPr>
                    <w:rStyle w:val="PlaceholderText"/>
                  </w:rPr>
                  <w:t>Tap to enter</w:t>
                </w:r>
                <w:r w:rsidRPr="003B66E1">
                  <w:rPr>
                    <w:rStyle w:val="PlaceholderText"/>
                  </w:rPr>
                  <w:t>.</w:t>
                </w:r>
              </w:sdtContent>
            </w:sdt>
          </w:p>
          <w:p w:rsidR="00003D92" w:rsidRPr="00E07805" w:rsidRDefault="00003D92" w:rsidP="007A7BEF">
            <w:r w:rsidRPr="00E07805">
              <w:t xml:space="preserve">State prevalence: </w:t>
            </w:r>
            <w:r>
              <w:t>17%</w:t>
            </w:r>
            <w:r w:rsidRPr="00E07805">
              <w:t xml:space="preserve"> </w:t>
            </w:r>
          </w:p>
          <w:p w:rsidR="00003D92" w:rsidRPr="0091622C" w:rsidRDefault="00003D92" w:rsidP="007A7BEF">
            <w:pPr>
              <w:rPr>
                <w:sz w:val="10"/>
                <w:szCs w:val="10"/>
              </w:rPr>
            </w:pPr>
          </w:p>
          <w:p w:rsidR="00003D92" w:rsidRDefault="00003D92" w:rsidP="00B93296">
            <w:r>
              <w:t>Local</w:t>
            </w:r>
            <w:r w:rsidRPr="00E07805">
              <w:t xml:space="preserve"> trends</w:t>
            </w:r>
            <w:r w:rsidRPr="00AF12E7">
              <w:t xml:space="preserve">: </w:t>
            </w:r>
            <w:sdt>
              <w:sdtPr>
                <w:rPr>
                  <w:color w:val="808080" w:themeColor="background1" w:themeShade="80"/>
                </w:rPr>
                <w:alias w:val="Select or enter trends"/>
                <w:tag w:val="Select or enter trends"/>
                <w:id w:val="-2132310834"/>
                <w:placeholder>
                  <w:docPart w:val="C6DC03B79865405F802DB94114CF3B6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003D92" w:rsidRPr="00E07805" w:rsidRDefault="00003D92" w:rsidP="00B93296">
            <w:r w:rsidRPr="00E07805">
              <w:t>State trends: No</w:t>
            </w:r>
            <w:r>
              <w:t xml:space="preserve">t </w:t>
            </w:r>
            <w:r w:rsidRPr="00E07805">
              <w:t>available</w:t>
            </w:r>
          </w:p>
          <w:p w:rsidR="00003D92" w:rsidRPr="0091622C" w:rsidRDefault="00003D92" w:rsidP="007A7BEF">
            <w:pPr>
              <w:rPr>
                <w:sz w:val="10"/>
                <w:szCs w:val="10"/>
              </w:rPr>
            </w:pPr>
          </w:p>
          <w:p w:rsidR="00003D92" w:rsidRDefault="00003D92" w:rsidP="00917C54">
            <w:r w:rsidRPr="00800608">
              <w:rPr>
                <w:color w:val="808080" w:themeColor="background1" w:themeShade="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1629591891"/>
                <w:placeholder>
                  <w:docPart w:val="36CF56B2FD8B44B7A48FA8A735FF154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003D92" w:rsidRPr="00800608" w:rsidRDefault="00003D92" w:rsidP="00917C54">
            <w:pPr>
              <w:rPr>
                <w:color w:val="808080" w:themeColor="background1" w:themeShade="80"/>
              </w:rPr>
            </w:pPr>
            <w:r w:rsidRPr="00800608">
              <w:rPr>
                <w:color w:val="808080" w:themeColor="background1" w:themeShade="80"/>
              </w:rPr>
              <w:t>State disparities: None</w:t>
            </w:r>
          </w:p>
          <w:p w:rsidR="00003D92" w:rsidRDefault="00003D92" w:rsidP="00CC6DB8">
            <w:pPr>
              <w:rPr>
                <w:b/>
                <w:color w:val="000000" w:themeColor="text1"/>
              </w:rPr>
            </w:pPr>
          </w:p>
          <w:p w:rsidR="005F1698" w:rsidRPr="0088249B" w:rsidRDefault="00C06EF0" w:rsidP="005F16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572702400"/>
                <w:placeholder>
                  <w:docPart w:val="7F6574BEB16840B187FAFD46FAE3F274"/>
                </w:placeholder>
                <w:showingPlcHdr/>
                <w:comboBox>
                  <w:listItem w:displayText="Local data source" w:value="Local data source"/>
                </w:comboBox>
              </w:sdtPr>
              <w:sdtContent>
                <w:r w:rsidR="005F1698" w:rsidRPr="0088249B">
                  <w:rPr>
                    <w:rStyle w:val="PlaceholderText"/>
                    <w:b/>
                    <w:color w:val="808080" w:themeColor="background1" w:themeShade="80"/>
                  </w:rPr>
                  <w:t xml:space="preserve">Enter data source for additional </w:t>
                </w:r>
                <w:r w:rsidR="005F1698">
                  <w:rPr>
                    <w:rStyle w:val="PlaceholderText"/>
                    <w:b/>
                    <w:color w:val="808080" w:themeColor="background1" w:themeShade="80"/>
                  </w:rPr>
                  <w:t>measure</w:t>
                </w:r>
                <w:r w:rsidR="005F1698" w:rsidRPr="0088249B">
                  <w:rPr>
                    <w:rStyle w:val="PlaceholderText"/>
                    <w:b/>
                    <w:color w:val="808080" w:themeColor="background1" w:themeShade="80"/>
                  </w:rPr>
                  <w:t>(s).</w:t>
                </w:r>
              </w:sdtContent>
            </w:sdt>
            <w:r w:rsidR="005F1698" w:rsidRPr="0088249B">
              <w:rPr>
                <w:b/>
                <w:color w:val="808080" w:themeColor="background1" w:themeShade="80"/>
              </w:rPr>
              <w:t xml:space="preserve"> </w:t>
            </w:r>
          </w:p>
          <w:p w:rsidR="00003D92" w:rsidRDefault="00C06EF0" w:rsidP="005F1698">
            <w:pPr>
              <w:rPr>
                <w:sz w:val="12"/>
                <w:szCs w:val="12"/>
              </w:rPr>
            </w:pPr>
            <w:sdt>
              <w:sdtPr>
                <w:rPr>
                  <w:b/>
                  <w:color w:val="808080" w:themeColor="background1" w:themeShade="80"/>
                </w:rPr>
                <w:alias w:val="Enter local data source population for additional measures."/>
                <w:tag w:val="Enter local data source population for additional measures."/>
                <w:id w:val="1030690573"/>
                <w:placeholder>
                  <w:docPart w:val="E29456446F6547F38255F424985B83B5"/>
                </w:placeholder>
                <w:showingPlcHdr/>
                <w:comboBox>
                  <w:listItem w:displayText="Local data source population" w:value="Local data source population"/>
                </w:comboBox>
              </w:sdtPr>
              <w:sdtContent>
                <w:r w:rsidR="005F1698" w:rsidRPr="0088249B">
                  <w:rPr>
                    <w:rStyle w:val="PlaceholderText"/>
                    <w:b/>
                    <w:color w:val="808080" w:themeColor="background1" w:themeShade="80"/>
                  </w:rPr>
                  <w:t>Enter population for additional measure(s).</w:t>
                </w:r>
              </w:sdtContent>
            </w:sdt>
            <w:r w:rsidR="005F1698" w:rsidRPr="00CC6DB8">
              <w:rPr>
                <w:sz w:val="12"/>
                <w:szCs w:val="12"/>
              </w:rPr>
              <w:t xml:space="preserve"> </w:t>
            </w:r>
          </w:p>
          <w:p w:rsidR="005F1698" w:rsidRPr="00CC6DB8" w:rsidRDefault="005F1698" w:rsidP="005F1698">
            <w:pPr>
              <w:rPr>
                <w:sz w:val="12"/>
                <w:szCs w:val="12"/>
              </w:rPr>
            </w:pPr>
          </w:p>
          <w:sdt>
            <w:sdtPr>
              <w:rPr>
                <w:color w:val="808080" w:themeColor="background1" w:themeShade="80"/>
                <w:u w:val="single"/>
              </w:rPr>
              <w:alias w:val="Enter additional measure. "/>
              <w:tag w:val="Enter additional measure. "/>
              <w:id w:val="570701244"/>
              <w:placeholder>
                <w:docPart w:val="FE08DB16BE50458C999AA1EF3038A2C4"/>
              </w:placeholder>
              <w:comboBox>
                <w:listItem w:displayText="Enter measure name. " w:value="Enter measure name. "/>
              </w:comboBox>
            </w:sdtPr>
            <w:sdtContent>
              <w:p w:rsidR="00003D92" w:rsidRPr="0088249B" w:rsidRDefault="00003D92" w:rsidP="00CC6DB8">
                <w:pPr>
                  <w:rPr>
                    <w:color w:val="808080" w:themeColor="background1" w:themeShade="80"/>
                    <w:u w:val="single"/>
                  </w:rPr>
                </w:pPr>
                <w:r w:rsidRPr="0088249B">
                  <w:rPr>
                    <w:color w:val="808080" w:themeColor="background1" w:themeShade="80"/>
                    <w:u w:val="single"/>
                  </w:rPr>
                  <w:t>Enter Measure</w:t>
                </w:r>
              </w:p>
            </w:sdtContent>
          </w:sdt>
          <w:p w:rsidR="00003D92" w:rsidRPr="0088249B" w:rsidRDefault="00003D92" w:rsidP="00CC6DB8">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444069679"/>
                <w:placeholder>
                  <w:docPart w:val="2EB5E7DA5F1940D98048B98E8480AB4D"/>
                </w:placeholder>
                <w:showingPlcHdr/>
              </w:sdtPr>
              <w:sdtContent>
                <w:r w:rsidRPr="0088249B">
                  <w:rPr>
                    <w:rStyle w:val="PlaceholderText"/>
                    <w:color w:val="808080" w:themeColor="background1" w:themeShade="80"/>
                  </w:rPr>
                  <w:t>Tap to enter.</w:t>
                </w:r>
              </w:sdtContent>
            </w:sdt>
          </w:p>
          <w:p w:rsidR="00003D92" w:rsidRDefault="00003D92" w:rsidP="00B93296">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098555865"/>
                <w:placeholder>
                  <w:docPart w:val="7A1BDAD4DAF04363B796603513954EC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003D92" w:rsidRPr="0088249B" w:rsidRDefault="00003D92" w:rsidP="00B93296">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24787858"/>
                <w:placeholder>
                  <w:docPart w:val="731DD174BC3B40CB800875D216BE481F"/>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003D92" w:rsidRPr="0088249B" w:rsidRDefault="00003D92" w:rsidP="00B93296">
            <w:pPr>
              <w:rPr>
                <w:b/>
                <w:color w:val="808080" w:themeColor="background1" w:themeShade="80"/>
              </w:rPr>
            </w:pPr>
            <w:r w:rsidRPr="0088249B">
              <w:rPr>
                <w:b/>
                <w:color w:val="808080" w:themeColor="background1" w:themeShade="80"/>
              </w:rPr>
              <w:t xml:space="preserve"> </w:t>
            </w:r>
          </w:p>
          <w:p w:rsidR="00003D92" w:rsidRPr="00E07805" w:rsidRDefault="00003D92" w:rsidP="00E07805">
            <w:pPr>
              <w:rPr>
                <w:b/>
              </w:rPr>
            </w:pPr>
            <w:r w:rsidRPr="00E07805">
              <w:rPr>
                <w:b/>
              </w:rPr>
              <w:t>CONSEQUENCES</w:t>
            </w:r>
          </w:p>
          <w:p w:rsidR="00003D92" w:rsidRPr="00E07805" w:rsidRDefault="00003D92" w:rsidP="00E07805">
            <w:pPr>
              <w:rPr>
                <w:sz w:val="12"/>
                <w:szCs w:val="12"/>
              </w:rPr>
            </w:pPr>
          </w:p>
          <w:p w:rsidR="00003D92" w:rsidRPr="0091622C" w:rsidRDefault="00C06EF0" w:rsidP="0052567B">
            <w:pPr>
              <w:rPr>
                <w:b/>
                <w:color w:val="000000" w:themeColor="text1"/>
              </w:rPr>
            </w:pPr>
            <w:sdt>
              <w:sdtPr>
                <w:rPr>
                  <w:b/>
                  <w:color w:val="000000" w:themeColor="text1"/>
                </w:rPr>
                <w:alias w:val="Select state or enter local data source and year."/>
                <w:tag w:val="Select state or enter local data source and year."/>
                <w:id w:val="-2068259297"/>
                <w:placeholder>
                  <w:docPart w:val="EF083D3D90114E18AAD5A265CD02D651"/>
                </w:placeholder>
                <w:showingPlcHdr/>
                <w:comboBox>
                  <w:listItem w:displayText="Alcohol and the Public's Health in NC" w:value="Alcohol and the Public's Health in NC"/>
                  <w:listItem w:displayText="Local data source" w:value="Local data source"/>
                </w:comboBox>
              </w:sdtPr>
              <w:sdtContent>
                <w:r w:rsidR="00003D92" w:rsidRPr="0091622C">
                  <w:rPr>
                    <w:rStyle w:val="PlaceholderText"/>
                    <w:b/>
                    <w:color w:val="000000" w:themeColor="text1"/>
                  </w:rPr>
                  <w:t>Select or enter data source.</w:t>
                </w:r>
              </w:sdtContent>
            </w:sdt>
            <w:r w:rsidR="00003D92" w:rsidRPr="0091622C">
              <w:rPr>
                <w:b/>
                <w:color w:val="000000" w:themeColor="text1"/>
              </w:rPr>
              <w:t xml:space="preserve"> </w:t>
            </w:r>
          </w:p>
          <w:p w:rsidR="00003D92" w:rsidRPr="0091622C" w:rsidRDefault="00C06EF0" w:rsidP="0052567B">
            <w:pPr>
              <w:rPr>
                <w:b/>
                <w:color w:val="000000" w:themeColor="text1"/>
              </w:rPr>
            </w:pPr>
            <w:sdt>
              <w:sdtPr>
                <w:rPr>
                  <w:b/>
                  <w:color w:val="000000" w:themeColor="text1"/>
                </w:rPr>
                <w:alias w:val="Select state or enter local data source population."/>
                <w:tag w:val="Select state or enter local data source population."/>
                <w:id w:val="-1013072135"/>
                <w:placeholder>
                  <w:docPart w:val="DB4C1CD29B1941B184073EC96448C079"/>
                </w:placeholder>
                <w:showingPlcHdr/>
                <w:comboBox>
                  <w:listItem w:displayText="All ages. " w:value="All ages. "/>
                  <w:listItem w:displayText="Local data source population" w:value="Local data source population"/>
                </w:comboBox>
              </w:sdtPr>
              <w:sdtContent>
                <w:r w:rsidR="00003D92" w:rsidRPr="0091622C">
                  <w:rPr>
                    <w:rStyle w:val="PlaceholderText"/>
                    <w:b/>
                    <w:color w:val="000000" w:themeColor="text1"/>
                  </w:rPr>
                  <w:t>Select or enter population.</w:t>
                </w:r>
              </w:sdtContent>
            </w:sdt>
            <w:r w:rsidR="00003D92" w:rsidRPr="0091622C">
              <w:rPr>
                <w:b/>
                <w:color w:val="000000" w:themeColor="text1"/>
              </w:rPr>
              <w:t xml:space="preserve"> </w:t>
            </w:r>
          </w:p>
          <w:p w:rsidR="00003D92" w:rsidRPr="00E07805" w:rsidRDefault="00003D92" w:rsidP="00E07805">
            <w:pPr>
              <w:rPr>
                <w:b/>
                <w:sz w:val="12"/>
                <w:szCs w:val="12"/>
              </w:rPr>
            </w:pPr>
          </w:p>
          <w:p w:rsidR="00003D92" w:rsidRPr="00E07805" w:rsidRDefault="00003D92" w:rsidP="00E07805">
            <w:pPr>
              <w:rPr>
                <w:u w:val="single"/>
              </w:rPr>
            </w:pPr>
            <w:r w:rsidRPr="00E07805">
              <w:rPr>
                <w:u w:val="single"/>
              </w:rPr>
              <w:t>2017 Alcohol ED visit rate</w:t>
            </w:r>
          </w:p>
          <w:p w:rsidR="00003D92" w:rsidRPr="0088249B" w:rsidRDefault="00003D92" w:rsidP="0025632C">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433638985"/>
                <w:placeholder>
                  <w:docPart w:val="335F82B1AB554A3188CB080F0BA43B87"/>
                </w:placeholder>
                <w:showingPlcHdr/>
              </w:sdtPr>
              <w:sdtContent>
                <w:r w:rsidRPr="0088249B">
                  <w:rPr>
                    <w:rStyle w:val="PlaceholderText"/>
                    <w:color w:val="808080" w:themeColor="background1" w:themeShade="80"/>
                  </w:rPr>
                  <w:t>Tap to enter.</w:t>
                </w:r>
              </w:sdtContent>
            </w:sdt>
          </w:p>
          <w:p w:rsidR="00003D92" w:rsidRPr="00E07805" w:rsidRDefault="00003D92" w:rsidP="0025632C">
            <w:r w:rsidRPr="00E07805">
              <w:t>State prevalence: 322</w:t>
            </w:r>
            <w:r>
              <w:t>/100,0</w:t>
            </w:r>
            <w:r w:rsidRPr="00E07805">
              <w:t>0</w:t>
            </w:r>
          </w:p>
          <w:p w:rsidR="00003D92" w:rsidRPr="001F1DC1" w:rsidRDefault="00003D92" w:rsidP="00E07805">
            <w:pPr>
              <w:rPr>
                <w:sz w:val="12"/>
                <w:szCs w:val="12"/>
              </w:rPr>
            </w:pPr>
          </w:p>
          <w:p w:rsidR="00003D92" w:rsidRPr="0088249B" w:rsidRDefault="00003D92" w:rsidP="0025632C">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2084837583"/>
                <w:placeholder>
                  <w:docPart w:val="C20F72511D2F4351999C997E13DEBD5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003D92" w:rsidRPr="00E07805" w:rsidRDefault="00003D92" w:rsidP="0025632C">
            <w:r>
              <w:t>State trends: Not</w:t>
            </w:r>
            <w:r w:rsidRPr="00E07805">
              <w:t xml:space="preserve"> available</w:t>
            </w:r>
          </w:p>
          <w:p w:rsidR="00003D92" w:rsidRPr="00E07805" w:rsidRDefault="00003D92" w:rsidP="00E07805">
            <w:pPr>
              <w:rPr>
                <w:sz w:val="12"/>
                <w:szCs w:val="12"/>
              </w:rPr>
            </w:pPr>
          </w:p>
          <w:p w:rsidR="00003D92" w:rsidRPr="0025632C" w:rsidRDefault="00003D92" w:rsidP="0025632C">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1718509051"/>
                <w:placeholder>
                  <w:docPart w:val="8690B8F5008D466892AE72EA274932A5"/>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003D92" w:rsidRDefault="00003D92" w:rsidP="00E07805">
            <w:pPr>
              <w:rPr>
                <w:color w:val="808080" w:themeColor="background1" w:themeShade="80"/>
              </w:rPr>
            </w:pPr>
            <w:r w:rsidRPr="0025632C">
              <w:rPr>
                <w:color w:val="808080" w:themeColor="background1" w:themeShade="80"/>
              </w:rPr>
              <w:t>State disparities: Not available</w:t>
            </w:r>
          </w:p>
          <w:p w:rsidR="00003D92" w:rsidRPr="00AF12E7" w:rsidRDefault="00003D92" w:rsidP="00E07805">
            <w:pPr>
              <w:rPr>
                <w:u w:val="single"/>
              </w:rPr>
            </w:pPr>
            <w:r w:rsidRPr="00AF12E7">
              <w:rPr>
                <w:u w:val="single"/>
              </w:rPr>
              <w:lastRenderedPageBreak/>
              <w:t>2017 Alcohol related deaths</w:t>
            </w:r>
          </w:p>
          <w:p w:rsidR="00003D92" w:rsidRPr="00AF12E7" w:rsidRDefault="00003D92" w:rsidP="009E400E">
            <w:pPr>
              <w:rPr>
                <w:color w:val="808080" w:themeColor="background1" w:themeShade="80"/>
              </w:rPr>
            </w:pPr>
            <w:r w:rsidRPr="00AF12E7">
              <w:t xml:space="preserve">Local prevalence: </w:t>
            </w:r>
            <w:sdt>
              <w:sdtPr>
                <w:rPr>
                  <w:color w:val="808080" w:themeColor="background1" w:themeShade="80"/>
                </w:rPr>
                <w:alias w:val="Enter prevalence (e.g., %, rate, count)."/>
                <w:id w:val="-1164319511"/>
                <w:placeholder>
                  <w:docPart w:val="3147B10B30234091AC27D06249EB414A"/>
                </w:placeholder>
                <w:showingPlcHdr/>
              </w:sdtPr>
              <w:sdtContent>
                <w:r w:rsidRPr="00AF12E7">
                  <w:rPr>
                    <w:rStyle w:val="PlaceholderText"/>
                    <w:color w:val="808080" w:themeColor="background1" w:themeShade="80"/>
                  </w:rPr>
                  <w:t>Tap to enter.</w:t>
                </w:r>
              </w:sdtContent>
            </w:sdt>
          </w:p>
          <w:p w:rsidR="00003D92" w:rsidRPr="00AF12E7" w:rsidRDefault="00003D92" w:rsidP="009E400E">
            <w:pPr>
              <w:rPr>
                <w:sz w:val="12"/>
                <w:szCs w:val="12"/>
              </w:rPr>
            </w:pPr>
            <w:r w:rsidRPr="00AF12E7">
              <w:t xml:space="preserve">State prevalence: 38.86/100,000 </w:t>
            </w:r>
            <w:r w:rsidRPr="00AF12E7">
              <w:rPr>
                <w:sz w:val="12"/>
                <w:szCs w:val="12"/>
              </w:rPr>
              <w:br/>
            </w:r>
          </w:p>
          <w:p w:rsidR="00003D92" w:rsidRPr="00AF12E7" w:rsidRDefault="00003D92" w:rsidP="009E400E">
            <w:pPr>
              <w:rPr>
                <w:color w:val="808080" w:themeColor="background1" w:themeShade="80"/>
              </w:rPr>
            </w:pPr>
            <w:r w:rsidRPr="00AF12E7">
              <w:t xml:space="preserve">Local trends: </w:t>
            </w:r>
            <w:sdt>
              <w:sdtPr>
                <w:rPr>
                  <w:color w:val="808080" w:themeColor="background1" w:themeShade="80"/>
                </w:rPr>
                <w:alias w:val="Select or enter trends"/>
                <w:tag w:val="Select or enter trends"/>
                <w:id w:val="1406415605"/>
                <w:placeholder>
                  <w:docPart w:val="186B3C503A804EA88F5ACC399B7BD39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003D92" w:rsidRPr="00E07805" w:rsidRDefault="00003D92" w:rsidP="00E07805">
            <w:pPr>
              <w:rPr>
                <w:color w:val="7F7F7F" w:themeColor="text1" w:themeTint="80"/>
              </w:rPr>
            </w:pPr>
            <w:r w:rsidRPr="00AF12E7">
              <w:t>State trends: Increasing, 28.73/100,000 in 2010 vs 38.86/100,000 in 2017</w:t>
            </w:r>
          </w:p>
          <w:p w:rsidR="00003D92" w:rsidRPr="00E07805" w:rsidRDefault="00003D92" w:rsidP="00E07805">
            <w:pPr>
              <w:rPr>
                <w:color w:val="7F7F7F" w:themeColor="text1" w:themeTint="80"/>
                <w:sz w:val="12"/>
                <w:szCs w:val="12"/>
              </w:rPr>
            </w:pPr>
          </w:p>
          <w:p w:rsidR="00003D92" w:rsidRPr="00E07805" w:rsidRDefault="00003D92" w:rsidP="00E07805">
            <w:pPr>
              <w:rPr>
                <w:color w:val="7F7F7F" w:themeColor="text1" w:themeTint="80"/>
              </w:rPr>
            </w:pPr>
            <w:r w:rsidRPr="00E07805">
              <w:rPr>
                <w:color w:val="7F7F7F" w:themeColor="text1" w:themeTint="80"/>
              </w:rPr>
              <w:t>County disparities:  Not available</w:t>
            </w:r>
          </w:p>
          <w:p w:rsidR="00003D92" w:rsidRPr="00E07805" w:rsidRDefault="00003D92" w:rsidP="00E07805">
            <w:pPr>
              <w:rPr>
                <w:color w:val="7F7F7F" w:themeColor="text1" w:themeTint="80"/>
              </w:rPr>
            </w:pPr>
            <w:r w:rsidRPr="00E07805">
              <w:rPr>
                <w:color w:val="7F7F7F" w:themeColor="text1" w:themeTint="80"/>
              </w:rPr>
              <w:t xml:space="preserve">State disparities: Not available </w:t>
            </w:r>
          </w:p>
          <w:p w:rsidR="00003D92" w:rsidRPr="00E07805" w:rsidRDefault="00003D92" w:rsidP="00E07805">
            <w:pPr>
              <w:rPr>
                <w:color w:val="7F7F7F" w:themeColor="text1" w:themeTint="80"/>
                <w:sz w:val="12"/>
                <w:szCs w:val="12"/>
              </w:rPr>
            </w:pPr>
          </w:p>
          <w:p w:rsidR="00003D92" w:rsidRPr="00E07805" w:rsidRDefault="00003D92" w:rsidP="009E400E">
            <w:pPr>
              <w:rPr>
                <w:u w:val="single"/>
              </w:rPr>
            </w:pPr>
            <w:r w:rsidRPr="00E07805">
              <w:rPr>
                <w:u w:val="single"/>
              </w:rPr>
              <w:t xml:space="preserve">2017 Alcohol </w:t>
            </w:r>
            <w:r>
              <w:rPr>
                <w:u w:val="single"/>
              </w:rPr>
              <w:t>related deaths &lt;21</w:t>
            </w:r>
          </w:p>
          <w:p w:rsidR="00003D92" w:rsidRPr="0088249B" w:rsidRDefault="00003D92" w:rsidP="009E400E">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813023097"/>
                <w:placeholder>
                  <w:docPart w:val="3145FABA9EED4FF79B1F37F7DD013F32"/>
                </w:placeholder>
                <w:showingPlcHdr/>
              </w:sdtPr>
              <w:sdtContent>
                <w:r w:rsidRPr="0088249B">
                  <w:rPr>
                    <w:rStyle w:val="PlaceholderText"/>
                    <w:color w:val="808080" w:themeColor="background1" w:themeShade="80"/>
                  </w:rPr>
                  <w:t>Tap to enter.</w:t>
                </w:r>
              </w:sdtContent>
            </w:sdt>
          </w:p>
          <w:p w:rsidR="00003D92" w:rsidRPr="00E07805" w:rsidRDefault="00003D92" w:rsidP="009E400E">
            <w:r w:rsidRPr="00E07805">
              <w:t xml:space="preserve">State prevalence: </w:t>
            </w:r>
            <w:r>
              <w:t>1,868</w:t>
            </w:r>
          </w:p>
          <w:p w:rsidR="00003D92" w:rsidRPr="001F1DC1" w:rsidRDefault="00003D92" w:rsidP="009E400E">
            <w:pPr>
              <w:rPr>
                <w:sz w:val="12"/>
                <w:szCs w:val="12"/>
              </w:rPr>
            </w:pPr>
          </w:p>
          <w:p w:rsidR="00003D92" w:rsidRDefault="00003D92" w:rsidP="009E400E">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1890377404"/>
                <w:placeholder>
                  <w:docPart w:val="8D83B4A4D0FA42748602D131D63D948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t xml:space="preserve"> </w:t>
            </w:r>
          </w:p>
          <w:p w:rsidR="00003D92" w:rsidRPr="00E07805" w:rsidRDefault="00003D92" w:rsidP="009E400E">
            <w:r>
              <w:t>State trends: Not</w:t>
            </w:r>
            <w:r w:rsidRPr="00E07805">
              <w:t xml:space="preserve"> available</w:t>
            </w:r>
          </w:p>
          <w:p w:rsidR="00003D92" w:rsidRPr="00E07805" w:rsidRDefault="00003D92" w:rsidP="009E400E">
            <w:pPr>
              <w:rPr>
                <w:sz w:val="12"/>
                <w:szCs w:val="12"/>
              </w:rPr>
            </w:pPr>
          </w:p>
          <w:p w:rsidR="00003D92" w:rsidRPr="0025632C" w:rsidRDefault="00003D92" w:rsidP="009E400E">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496225325"/>
                <w:placeholder>
                  <w:docPart w:val="C0389AB5493C4453870C520F1234C98E"/>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003D92" w:rsidRPr="0025632C" w:rsidRDefault="00003D92" w:rsidP="009E400E">
            <w:pPr>
              <w:rPr>
                <w:color w:val="808080" w:themeColor="background1" w:themeShade="80"/>
              </w:rPr>
            </w:pPr>
            <w:r w:rsidRPr="0025632C">
              <w:rPr>
                <w:color w:val="808080" w:themeColor="background1" w:themeShade="80"/>
              </w:rPr>
              <w:t>State disparities: Not available</w:t>
            </w:r>
          </w:p>
          <w:p w:rsidR="00003D92" w:rsidRDefault="00003D92" w:rsidP="00E07805">
            <w:pPr>
              <w:rPr>
                <w:color w:val="7F7F7F" w:themeColor="text1" w:themeTint="80"/>
                <w:u w:val="single"/>
              </w:rPr>
            </w:pPr>
          </w:p>
          <w:p w:rsidR="00003D92" w:rsidRPr="00E07805" w:rsidRDefault="00003D92" w:rsidP="00E07805">
            <w:pPr>
              <w:rPr>
                <w:color w:val="7F7F7F" w:themeColor="text1" w:themeTint="80"/>
                <w:u w:val="single"/>
              </w:rPr>
            </w:pPr>
            <w:r w:rsidRPr="00E07805">
              <w:rPr>
                <w:color w:val="7F7F7F" w:themeColor="text1" w:themeTint="80"/>
                <w:u w:val="single"/>
              </w:rPr>
              <w:t>5 Year fatal crashes that were alcohol related</w:t>
            </w:r>
          </w:p>
          <w:p w:rsidR="00003D92" w:rsidRPr="001034EA" w:rsidRDefault="00003D92" w:rsidP="001034EA">
            <w:pPr>
              <w:rPr>
                <w:color w:val="808080" w:themeColor="background1" w:themeShade="80"/>
              </w:rPr>
            </w:pPr>
            <w:r w:rsidRPr="001034EA">
              <w:rPr>
                <w:color w:val="808080" w:themeColor="background1" w:themeShade="80"/>
              </w:rPr>
              <w:t xml:space="preserve">Local prevalence: </w:t>
            </w:r>
            <w:sdt>
              <w:sdtPr>
                <w:rPr>
                  <w:color w:val="808080" w:themeColor="background1" w:themeShade="80"/>
                </w:rPr>
                <w:alias w:val="Enter prevalence (e.g., %, rate, count)."/>
                <w:id w:val="1350138389"/>
                <w:placeholder>
                  <w:docPart w:val="83540964EB1F44F79ADA7F88BAD5E566"/>
                </w:placeholder>
                <w:showingPlcHdr/>
              </w:sdtPr>
              <w:sdtContent>
                <w:r w:rsidRPr="001034EA">
                  <w:rPr>
                    <w:rStyle w:val="PlaceholderText"/>
                    <w:color w:val="808080" w:themeColor="background1" w:themeShade="80"/>
                  </w:rPr>
                  <w:t>Tap to enter.</w:t>
                </w:r>
              </w:sdtContent>
            </w:sdt>
          </w:p>
          <w:p w:rsidR="00003D92" w:rsidRPr="00E07805" w:rsidRDefault="00003D92" w:rsidP="001034EA">
            <w:pPr>
              <w:rPr>
                <w:color w:val="7F7F7F" w:themeColor="text1" w:themeTint="80"/>
              </w:rPr>
            </w:pPr>
            <w:r w:rsidRPr="00E07805">
              <w:rPr>
                <w:color w:val="7F7F7F" w:themeColor="text1" w:themeTint="80"/>
              </w:rPr>
              <w:t>State prevalence: 28%</w:t>
            </w:r>
          </w:p>
          <w:p w:rsidR="00003D92" w:rsidRPr="00E07805" w:rsidRDefault="00003D92" w:rsidP="00E07805">
            <w:pPr>
              <w:rPr>
                <w:color w:val="7F7F7F" w:themeColor="text1" w:themeTint="80"/>
                <w:sz w:val="12"/>
                <w:szCs w:val="12"/>
              </w:rPr>
            </w:pPr>
          </w:p>
          <w:p w:rsidR="00003D92" w:rsidRPr="001034EA" w:rsidRDefault="00003D92" w:rsidP="001034EA">
            <w:pPr>
              <w:rPr>
                <w:color w:val="808080" w:themeColor="background1" w:themeShade="80"/>
              </w:rPr>
            </w:pPr>
            <w:r w:rsidRPr="001034EA">
              <w:rPr>
                <w:color w:val="808080" w:themeColor="background1" w:themeShade="80"/>
              </w:rPr>
              <w:t xml:space="preserve">Local trends: </w:t>
            </w:r>
            <w:sdt>
              <w:sdtPr>
                <w:rPr>
                  <w:color w:val="808080" w:themeColor="background1" w:themeShade="80"/>
                </w:rPr>
                <w:alias w:val="Select or enter trends"/>
                <w:tag w:val="Select or enter trends"/>
                <w:id w:val="196434840"/>
                <w:placeholder>
                  <w:docPart w:val="A45338E0E93F4FABAB156A5887FB459E"/>
                </w:placeholder>
                <w:comboBox>
                  <w:listItem w:displayText="None available" w:value="None available"/>
                  <w:listItem w:displayText="Local trends (e.g., increasing, 2015-15% - 2019-16%)" w:value="Local trends (e.g., increasing, 2015-15% - 2019-16%)"/>
                </w:comboBox>
              </w:sdtPr>
              <w:sdtContent>
                <w:r w:rsidRPr="001034EA">
                  <w:rPr>
                    <w:color w:val="808080" w:themeColor="background1" w:themeShade="80"/>
                  </w:rPr>
                  <w:t>Select or enter.</w:t>
                </w:r>
              </w:sdtContent>
            </w:sdt>
            <w:r w:rsidRPr="001034EA">
              <w:rPr>
                <w:color w:val="808080" w:themeColor="background1" w:themeShade="80"/>
              </w:rPr>
              <w:t xml:space="preserve"> </w:t>
            </w:r>
          </w:p>
          <w:p w:rsidR="00003D92" w:rsidRPr="001034EA" w:rsidRDefault="00003D92" w:rsidP="001034EA">
            <w:pPr>
              <w:rPr>
                <w:color w:val="808080" w:themeColor="background1" w:themeShade="80"/>
              </w:rPr>
            </w:pPr>
            <w:r w:rsidRPr="001034EA">
              <w:rPr>
                <w:color w:val="808080" w:themeColor="background1" w:themeShade="80"/>
              </w:rPr>
              <w:t>State trends: Not available</w:t>
            </w:r>
          </w:p>
          <w:p w:rsidR="00003D92" w:rsidRPr="00E07805" w:rsidRDefault="00003D92" w:rsidP="001034EA">
            <w:pPr>
              <w:rPr>
                <w:sz w:val="12"/>
                <w:szCs w:val="12"/>
              </w:rPr>
            </w:pPr>
          </w:p>
          <w:p w:rsidR="00003D92" w:rsidRPr="0025632C" w:rsidRDefault="00003D92" w:rsidP="001034EA">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998614781"/>
                <w:placeholder>
                  <w:docPart w:val="737D0B905F514FB38A0FF176A4C5A968"/>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003D92" w:rsidRDefault="00003D92" w:rsidP="001034EA">
            <w:pPr>
              <w:rPr>
                <w:color w:val="808080" w:themeColor="background1" w:themeShade="80"/>
              </w:rPr>
            </w:pPr>
            <w:r w:rsidRPr="0025632C">
              <w:rPr>
                <w:color w:val="808080" w:themeColor="background1" w:themeShade="80"/>
              </w:rPr>
              <w:t>State disparities: Not available</w:t>
            </w:r>
          </w:p>
          <w:p w:rsidR="005E5145" w:rsidRPr="0025632C" w:rsidRDefault="005E5145" w:rsidP="001034EA">
            <w:pPr>
              <w:rPr>
                <w:color w:val="808080" w:themeColor="background1" w:themeShade="80"/>
              </w:rPr>
            </w:pPr>
          </w:p>
          <w:p w:rsidR="005F1698" w:rsidRPr="0088249B" w:rsidRDefault="00C06EF0" w:rsidP="005F16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730541196"/>
                <w:placeholder>
                  <w:docPart w:val="0347ACD3A3E94BA9BBC53E018485ECA4"/>
                </w:placeholder>
                <w:showingPlcHdr/>
                <w:comboBox>
                  <w:listItem w:displayText="Local data source" w:value="Local data source"/>
                </w:comboBox>
              </w:sdtPr>
              <w:sdtContent>
                <w:r w:rsidR="005F1698" w:rsidRPr="0088249B">
                  <w:rPr>
                    <w:rStyle w:val="PlaceholderText"/>
                    <w:b/>
                    <w:color w:val="808080" w:themeColor="background1" w:themeShade="80"/>
                  </w:rPr>
                  <w:t xml:space="preserve">Enter data source for additional </w:t>
                </w:r>
                <w:r w:rsidR="005F1698">
                  <w:rPr>
                    <w:rStyle w:val="PlaceholderText"/>
                    <w:b/>
                    <w:color w:val="808080" w:themeColor="background1" w:themeShade="80"/>
                  </w:rPr>
                  <w:t>measure</w:t>
                </w:r>
                <w:r w:rsidR="005F1698" w:rsidRPr="0088249B">
                  <w:rPr>
                    <w:rStyle w:val="PlaceholderText"/>
                    <w:b/>
                    <w:color w:val="808080" w:themeColor="background1" w:themeShade="80"/>
                  </w:rPr>
                  <w:t>(s).</w:t>
                </w:r>
              </w:sdtContent>
            </w:sdt>
            <w:r w:rsidR="005F1698" w:rsidRPr="0088249B">
              <w:rPr>
                <w:b/>
                <w:color w:val="808080" w:themeColor="background1" w:themeShade="80"/>
              </w:rPr>
              <w:t xml:space="preserve"> </w:t>
            </w:r>
          </w:p>
          <w:p w:rsidR="00003D92" w:rsidRDefault="00C06EF0" w:rsidP="005F1698">
            <w:pPr>
              <w:rPr>
                <w:sz w:val="12"/>
                <w:szCs w:val="12"/>
              </w:rPr>
            </w:pPr>
            <w:sdt>
              <w:sdtPr>
                <w:rPr>
                  <w:b/>
                  <w:color w:val="808080" w:themeColor="background1" w:themeShade="80"/>
                </w:rPr>
                <w:alias w:val="Enter local data source population for additional measures."/>
                <w:tag w:val="Enter local data source population for additional measures."/>
                <w:id w:val="1860471617"/>
                <w:placeholder>
                  <w:docPart w:val="1340EAA28F2B47C1919FF35D50373601"/>
                </w:placeholder>
                <w:showingPlcHdr/>
                <w:comboBox>
                  <w:listItem w:displayText="Local data source population" w:value="Local data source population"/>
                </w:comboBox>
              </w:sdtPr>
              <w:sdtContent>
                <w:r w:rsidR="005F1698" w:rsidRPr="0088249B">
                  <w:rPr>
                    <w:rStyle w:val="PlaceholderText"/>
                    <w:b/>
                    <w:color w:val="808080" w:themeColor="background1" w:themeShade="80"/>
                  </w:rPr>
                  <w:t>Enter population for additional measure(s).</w:t>
                </w:r>
              </w:sdtContent>
            </w:sdt>
            <w:r w:rsidR="005F1698" w:rsidRPr="00CC6DB8">
              <w:rPr>
                <w:sz w:val="12"/>
                <w:szCs w:val="12"/>
              </w:rPr>
              <w:t xml:space="preserve"> </w:t>
            </w:r>
          </w:p>
          <w:p w:rsidR="005F1698" w:rsidRPr="00CC6DB8" w:rsidRDefault="005F1698" w:rsidP="005F1698">
            <w:pPr>
              <w:rPr>
                <w:sz w:val="12"/>
                <w:szCs w:val="12"/>
              </w:rPr>
            </w:pPr>
          </w:p>
          <w:sdt>
            <w:sdtPr>
              <w:rPr>
                <w:color w:val="808080" w:themeColor="background1" w:themeShade="80"/>
                <w:u w:val="single"/>
              </w:rPr>
              <w:alias w:val="Enter additional measure. "/>
              <w:tag w:val="Enter additional measure. "/>
              <w:id w:val="96304200"/>
              <w:placeholder>
                <w:docPart w:val="778E4A42AE2B4EF0A0F55B4FE1EBBC99"/>
              </w:placeholder>
              <w:comboBox>
                <w:listItem w:displayText="Enter measure name. " w:value="Enter measure name. "/>
              </w:comboBox>
            </w:sdtPr>
            <w:sdtContent>
              <w:p w:rsidR="00003D92" w:rsidRPr="0088249B" w:rsidRDefault="00003D92" w:rsidP="008D3589">
                <w:pPr>
                  <w:rPr>
                    <w:color w:val="808080" w:themeColor="background1" w:themeShade="80"/>
                    <w:u w:val="single"/>
                  </w:rPr>
                </w:pPr>
                <w:r w:rsidRPr="0088249B">
                  <w:rPr>
                    <w:color w:val="808080" w:themeColor="background1" w:themeShade="80"/>
                    <w:u w:val="single"/>
                  </w:rPr>
                  <w:t>Enter Measure</w:t>
                </w:r>
              </w:p>
            </w:sdtContent>
          </w:sdt>
          <w:p w:rsidR="00003D92" w:rsidRPr="0088249B" w:rsidRDefault="00003D92" w:rsidP="008D3589">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978033108"/>
                <w:placeholder>
                  <w:docPart w:val="D88747BF95D948F4AC56C62A3662EB66"/>
                </w:placeholder>
                <w:showingPlcHdr/>
              </w:sdtPr>
              <w:sdtContent>
                <w:r w:rsidRPr="0088249B">
                  <w:rPr>
                    <w:rStyle w:val="PlaceholderText"/>
                    <w:color w:val="808080" w:themeColor="background1" w:themeShade="80"/>
                  </w:rPr>
                  <w:t>Tap to enter.</w:t>
                </w:r>
              </w:sdtContent>
            </w:sdt>
          </w:p>
          <w:p w:rsidR="00003D92" w:rsidRDefault="00003D92" w:rsidP="008D3589">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311251442"/>
                <w:placeholder>
                  <w:docPart w:val="F4B0D6945E6C4FD1879FA898B0C49C1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003D92" w:rsidRPr="0088249B" w:rsidRDefault="00003D92" w:rsidP="008D3589">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794012752"/>
                <w:placeholder>
                  <w:docPart w:val="4CFCE5362BE04B85B1BBC187E6E5179A"/>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003D92" w:rsidRPr="0088249B" w:rsidRDefault="00003D92" w:rsidP="008D3589">
            <w:pPr>
              <w:rPr>
                <w:b/>
                <w:color w:val="808080" w:themeColor="background1" w:themeShade="80"/>
              </w:rPr>
            </w:pPr>
            <w:r w:rsidRPr="0088249B">
              <w:rPr>
                <w:b/>
                <w:color w:val="808080" w:themeColor="background1" w:themeShade="80"/>
              </w:rPr>
              <w:t xml:space="preserve"> </w:t>
            </w:r>
          </w:p>
          <w:p w:rsidR="00003D92" w:rsidRPr="00E07805" w:rsidRDefault="00003D92" w:rsidP="00E07805">
            <w:pPr>
              <w:rPr>
                <w:color w:val="7F7F7F" w:themeColor="text1" w:themeTint="80"/>
              </w:rPr>
            </w:pPr>
          </w:p>
        </w:tc>
        <w:tc>
          <w:tcPr>
            <w:tcW w:w="1440" w:type="dxa"/>
            <w:vMerge w:val="restart"/>
            <w:tcBorders>
              <w:right w:val="single" w:sz="12" w:space="0" w:color="auto"/>
            </w:tcBorders>
          </w:tcPr>
          <w:p w:rsidR="00003D92" w:rsidRDefault="00003D92" w:rsidP="00E07805">
            <w:r w:rsidRPr="00E07805">
              <w:lastRenderedPageBreak/>
              <w:t xml:space="preserve">Prevalence: </w:t>
            </w:r>
          </w:p>
          <w:sdt>
            <w:sdtPr>
              <w:alias w:val="Concern over the prevalence (percentage, rate, count) "/>
              <w:tag w:val=" "/>
              <w:id w:val="-129323030"/>
              <w:placeholder>
                <w:docPart w:val="7F9BE9F948B346F0A120FCD64827E7D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E07805">
                <w:r>
                  <w:rPr>
                    <w:rStyle w:val="PlaceholderText"/>
                  </w:rPr>
                  <w:t>Select</w:t>
                </w:r>
                <w:r w:rsidRPr="005F6CC5">
                  <w:rPr>
                    <w:rStyle w:val="PlaceholderText"/>
                  </w:rPr>
                  <w:t>.</w:t>
                </w:r>
              </w:p>
            </w:sdtContent>
          </w:sdt>
          <w:p w:rsidR="00003D92" w:rsidRPr="0091622C" w:rsidRDefault="00003D92" w:rsidP="00E07805">
            <w:pPr>
              <w:rPr>
                <w:sz w:val="12"/>
                <w:szCs w:val="12"/>
              </w:rPr>
            </w:pPr>
          </w:p>
          <w:p w:rsidR="00003D92" w:rsidRDefault="00003D92" w:rsidP="0091622C">
            <w:r w:rsidRPr="00E07805">
              <w:t>Trends:</w:t>
            </w:r>
          </w:p>
          <w:p w:rsidR="00003D92" w:rsidRDefault="00003D92" w:rsidP="0091622C">
            <w:r>
              <w:t xml:space="preserve"> </w:t>
            </w:r>
            <w:sdt>
              <w:sdtPr>
                <w:alias w:val="Concern for prevalence changes over time"/>
                <w:tag w:val="Concern for prevalence changes over time"/>
                <w:id w:val="-301388606"/>
                <w:placeholder>
                  <w:docPart w:val="6192E1318C9346379617F8B153A70E6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003D92" w:rsidRPr="0091622C" w:rsidRDefault="00003D92" w:rsidP="0091622C">
            <w:pPr>
              <w:rPr>
                <w:sz w:val="12"/>
                <w:szCs w:val="12"/>
              </w:rPr>
            </w:pPr>
            <w:r w:rsidRPr="0091622C">
              <w:rPr>
                <w:sz w:val="12"/>
                <w:szCs w:val="12"/>
              </w:rPr>
              <w:t xml:space="preserve"> </w:t>
            </w:r>
          </w:p>
          <w:p w:rsidR="00003D92" w:rsidRDefault="00003D92" w:rsidP="0091622C">
            <w:r w:rsidRPr="00E07805">
              <w:t xml:space="preserve">Comparisons: </w:t>
            </w:r>
          </w:p>
          <w:sdt>
            <w:sdtPr>
              <w:alias w:val="Concern relative to the state or another community. "/>
              <w:id w:val="-1075818463"/>
              <w:placeholder>
                <w:docPart w:val="C42108C79F1C45EBA9E1D443E75EB55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Default="00003D92" w:rsidP="0091622C">
                <w:r>
                  <w:rPr>
                    <w:rStyle w:val="PlaceholderText"/>
                  </w:rPr>
                  <w:t xml:space="preserve">Select. </w:t>
                </w:r>
              </w:p>
            </w:sdtContent>
          </w:sdt>
          <w:p w:rsidR="00003D92" w:rsidRPr="0091622C" w:rsidRDefault="00003D92" w:rsidP="00E07805">
            <w:pPr>
              <w:rPr>
                <w:sz w:val="12"/>
                <w:szCs w:val="12"/>
              </w:rPr>
            </w:pPr>
          </w:p>
          <w:p w:rsidR="00003D92" w:rsidRDefault="00003D92" w:rsidP="0091622C">
            <w:r w:rsidRPr="00E07805">
              <w:t xml:space="preserve">Severity: </w:t>
            </w:r>
          </w:p>
          <w:sdt>
            <w:sdtPr>
              <w:alias w:val="Concern over the problem severity. "/>
              <w:tag w:val="Problem Rank"/>
              <w:id w:val="-571118343"/>
              <w:placeholder>
                <w:docPart w:val="626D1D68E5C74AAA8289A37B417A761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Default="00003D92" w:rsidP="0091622C">
                <w:r>
                  <w:rPr>
                    <w:rStyle w:val="PlaceholderText"/>
                  </w:rPr>
                  <w:t>Select</w:t>
                </w:r>
                <w:r w:rsidRPr="005F6CC5">
                  <w:rPr>
                    <w:rStyle w:val="PlaceholderText"/>
                  </w:rPr>
                  <w:t>.</w:t>
                </w:r>
              </w:p>
            </w:sdtContent>
          </w:sdt>
          <w:p w:rsidR="00003D92" w:rsidRPr="0091622C" w:rsidRDefault="00003D92" w:rsidP="00E07805">
            <w:pPr>
              <w:rPr>
                <w:sz w:val="12"/>
                <w:szCs w:val="12"/>
              </w:rPr>
            </w:pPr>
          </w:p>
          <w:p w:rsidR="00003D92" w:rsidRDefault="00003D92" w:rsidP="0091622C">
            <w:r w:rsidRPr="00E07805">
              <w:t>Overall</w:t>
            </w:r>
            <w:r>
              <w:t>:</w:t>
            </w:r>
          </w:p>
          <w:sdt>
            <w:sdtPr>
              <w:alias w:val="Overall concern, it's ok to some criteria more importance."/>
              <w:tag w:val="Problem Rank"/>
              <w:id w:val="-997807773"/>
              <w:placeholder>
                <w:docPart w:val="721B88A17C7C47E299D0F2F37C704D4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Default="00003D92" w:rsidP="0091622C">
                <w:r>
                  <w:rPr>
                    <w:rStyle w:val="PlaceholderText"/>
                  </w:rPr>
                  <w:t>select</w:t>
                </w:r>
                <w:r w:rsidRPr="005F6CC5">
                  <w:rPr>
                    <w:rStyle w:val="PlaceholderText"/>
                  </w:rPr>
                  <w:t>.</w:t>
                </w:r>
              </w:p>
            </w:sdtContent>
          </w:sdt>
          <w:p w:rsidR="00003D92" w:rsidRDefault="00003D92" w:rsidP="0091622C"/>
          <w:p w:rsidR="00003D92" w:rsidRDefault="00003D92" w:rsidP="00E07805">
            <w:r>
              <w:t xml:space="preserve">Stakeholders: </w:t>
            </w:r>
          </w:p>
          <w:sdt>
            <w:sdtPr>
              <w:alias w:val="Enter stakeholder agencies"/>
              <w:tag w:val="Enter stakeholder agencies"/>
              <w:id w:val="1439557388"/>
              <w:placeholder>
                <w:docPart w:val="6262D804CBBD448D90DC3558E7515D9F"/>
              </w:placeholder>
              <w:showingPlcHdr/>
            </w:sdtPr>
            <w:sdtContent>
              <w:p w:rsidR="00003D92" w:rsidRDefault="00003D92" w:rsidP="00E07805">
                <w:r>
                  <w:rPr>
                    <w:rStyle w:val="PlaceholderText"/>
                  </w:rPr>
                  <w:t>Tap to enter</w:t>
                </w:r>
                <w:r w:rsidRPr="003B66E1">
                  <w:rPr>
                    <w:rStyle w:val="PlaceholderText"/>
                  </w:rPr>
                  <w:t>.</w:t>
                </w:r>
              </w:p>
            </w:sdtContent>
          </w:sdt>
          <w:p w:rsidR="00003D92" w:rsidRDefault="00003D92" w:rsidP="00E07805"/>
          <w:p w:rsidR="00003D92" w:rsidRDefault="00003D92" w:rsidP="00E07805">
            <w:r>
              <w:t>Notes:</w:t>
            </w:r>
          </w:p>
          <w:p w:rsidR="00003D92" w:rsidRDefault="00C06EF0" w:rsidP="00E07805">
            <w:sdt>
              <w:sdtPr>
                <w:alias w:val="Include details influential in decision making as needed. "/>
                <w:tag w:val="Include details influential in decision making as needed. "/>
                <w:id w:val="259105473"/>
                <w:placeholder>
                  <w:docPart w:val="BE3C69C94313464985C994B398188CC4"/>
                </w:placeholder>
                <w:showingPlcHdr/>
              </w:sdtPr>
              <w:sdtContent>
                <w:r w:rsidR="00003D92">
                  <w:rPr>
                    <w:rStyle w:val="PlaceholderText"/>
                  </w:rPr>
                  <w:t>Tap to enter</w:t>
                </w:r>
                <w:r w:rsidR="00003D92" w:rsidRPr="003B66E1">
                  <w:rPr>
                    <w:rStyle w:val="PlaceholderText"/>
                  </w:rPr>
                  <w:t>.</w:t>
                </w:r>
              </w:sdtContent>
            </w:sdt>
          </w:p>
          <w:p w:rsidR="00003D92" w:rsidRPr="00E07805" w:rsidRDefault="00003D92" w:rsidP="00E07805"/>
        </w:tc>
        <w:tc>
          <w:tcPr>
            <w:tcW w:w="4224" w:type="dxa"/>
            <w:tcBorders>
              <w:left w:val="single" w:sz="12" w:space="0" w:color="auto"/>
            </w:tcBorders>
          </w:tcPr>
          <w:p w:rsidR="00003D92" w:rsidRPr="00E07805" w:rsidRDefault="00003D92" w:rsidP="00E07805">
            <w:pPr>
              <w:rPr>
                <w:b/>
              </w:rPr>
            </w:pPr>
            <w:r w:rsidRPr="00E07805">
              <w:rPr>
                <w:b/>
              </w:rPr>
              <w:t>SOCIAL</w:t>
            </w:r>
            <w:r>
              <w:rPr>
                <w:b/>
              </w:rPr>
              <w:t xml:space="preserve"> </w:t>
            </w:r>
            <w:r w:rsidRPr="00E07805">
              <w:rPr>
                <w:b/>
              </w:rPr>
              <w:t xml:space="preserve">ACCESS </w:t>
            </w:r>
          </w:p>
          <w:p w:rsidR="00003D92" w:rsidRPr="0091622C" w:rsidRDefault="00C06EF0" w:rsidP="0091622C">
            <w:pPr>
              <w:rPr>
                <w:b/>
                <w:color w:val="000000" w:themeColor="text1"/>
              </w:rPr>
            </w:pPr>
            <w:sdt>
              <w:sdtPr>
                <w:rPr>
                  <w:b/>
                  <w:color w:val="000000" w:themeColor="text1"/>
                </w:rPr>
                <w:alias w:val="Select state or enter local data source and year."/>
                <w:tag w:val="Select state or enter local data source and year."/>
                <w:id w:val="-1341689193"/>
                <w:placeholder>
                  <w:docPart w:val="C628F8870CEE450BB6500424A989D692"/>
                </w:placeholder>
                <w:showingPlcHdr/>
                <w:comboBox>
                  <w:listItem w:displayText="2017 Youth Prevention Survey" w:value="2017 Youth Prevention Survey"/>
                  <w:listItem w:displayText="Local data source" w:value="Local data source"/>
                </w:comboBox>
              </w:sdtPr>
              <w:sdtContent>
                <w:r w:rsidR="00003D92" w:rsidRPr="0091622C">
                  <w:rPr>
                    <w:rStyle w:val="PlaceholderText"/>
                    <w:b/>
                    <w:color w:val="000000" w:themeColor="text1"/>
                  </w:rPr>
                  <w:t>Select or enter data source.</w:t>
                </w:r>
              </w:sdtContent>
            </w:sdt>
            <w:r w:rsidR="00003D92" w:rsidRPr="0091622C">
              <w:rPr>
                <w:b/>
                <w:color w:val="000000" w:themeColor="text1"/>
              </w:rPr>
              <w:t xml:space="preserve"> </w:t>
            </w:r>
          </w:p>
          <w:p w:rsidR="00003D92" w:rsidRPr="0091622C" w:rsidRDefault="00C06EF0" w:rsidP="0091622C">
            <w:pPr>
              <w:rPr>
                <w:b/>
                <w:color w:val="000000" w:themeColor="text1"/>
              </w:rPr>
            </w:pPr>
            <w:sdt>
              <w:sdtPr>
                <w:rPr>
                  <w:b/>
                  <w:color w:val="000000" w:themeColor="text1"/>
                </w:rPr>
                <w:alias w:val="Select state or enter local data source population."/>
                <w:tag w:val="Select state or enter local data source population."/>
                <w:id w:val="1550109794"/>
                <w:placeholder>
                  <w:docPart w:val="58580ABB049B445495EB59AAE4D02A94"/>
                </w:placeholder>
                <w:showingPlcHdr/>
                <w:comboBox>
                  <w:listItem w:displayText="Ages 13-18" w:value="Ages 13-18"/>
                  <w:listItem w:displayText="Local data source population" w:value="Local data source population"/>
                </w:comboBox>
              </w:sdtPr>
              <w:sdtContent>
                <w:r w:rsidR="00003D92" w:rsidRPr="0091622C">
                  <w:rPr>
                    <w:rStyle w:val="PlaceholderText"/>
                    <w:b/>
                    <w:color w:val="000000" w:themeColor="text1"/>
                  </w:rPr>
                  <w:t>Select or enter population.</w:t>
                </w:r>
              </w:sdtContent>
            </w:sdt>
            <w:r w:rsidR="00003D92" w:rsidRPr="0091622C">
              <w:rPr>
                <w:b/>
                <w:color w:val="000000" w:themeColor="text1"/>
              </w:rPr>
              <w:t xml:space="preserve"> </w:t>
            </w:r>
          </w:p>
          <w:p w:rsidR="00003D92" w:rsidRPr="00E07805" w:rsidRDefault="00003D92" w:rsidP="00E07805">
            <w:pPr>
              <w:rPr>
                <w:u w:val="single"/>
              </w:rPr>
            </w:pPr>
          </w:p>
          <w:p w:rsidR="00003D92" w:rsidRPr="00E07805" w:rsidRDefault="00003D92" w:rsidP="00E07805">
            <w:pPr>
              <w:rPr>
                <w:u w:val="single"/>
              </w:rPr>
            </w:pPr>
            <w:r w:rsidRPr="00E07805">
              <w:rPr>
                <w:u w:val="single"/>
              </w:rPr>
              <w:t xml:space="preserve">Received alcohol consumed in past 30 days from someone for free </w:t>
            </w:r>
          </w:p>
          <w:p w:rsidR="00003D92" w:rsidRPr="00E07805" w:rsidRDefault="00003D92" w:rsidP="00E07805">
            <w:r>
              <w:t>Local</w:t>
            </w:r>
            <w:r w:rsidRPr="00E07805">
              <w:t xml:space="preserve"> prevalence: </w:t>
            </w:r>
            <w:sdt>
              <w:sdtPr>
                <w:alias w:val="Enter prevalence (e.g., %, rate, count)."/>
                <w:id w:val="1853762240"/>
                <w:placeholder>
                  <w:docPart w:val="09307851E5564B5B90D02445EA34DCF1"/>
                </w:placeholder>
                <w:showingPlcHdr/>
              </w:sdtPr>
              <w:sdtContent>
                <w:r>
                  <w:rPr>
                    <w:rStyle w:val="PlaceholderText"/>
                  </w:rPr>
                  <w:t>Tap to enter</w:t>
                </w:r>
                <w:r w:rsidRPr="003B66E1">
                  <w:rPr>
                    <w:rStyle w:val="PlaceholderText"/>
                  </w:rPr>
                  <w:t>.</w:t>
                </w:r>
              </w:sdtContent>
            </w:sdt>
          </w:p>
          <w:p w:rsidR="00003D92" w:rsidRPr="00E07805" w:rsidRDefault="00003D92" w:rsidP="00E07805">
            <w:r w:rsidRPr="00E07805">
              <w:t xml:space="preserve">State prevalence: 65.9% </w:t>
            </w:r>
          </w:p>
          <w:p w:rsidR="00003D92" w:rsidRPr="00E266B5" w:rsidRDefault="00003D92" w:rsidP="00E07805">
            <w:pPr>
              <w:rPr>
                <w:sz w:val="12"/>
                <w:szCs w:val="12"/>
              </w:rPr>
            </w:pPr>
          </w:p>
          <w:p w:rsidR="00003D92" w:rsidRDefault="00003D92" w:rsidP="00E07805">
            <w:r>
              <w:t>Local</w:t>
            </w:r>
            <w:r w:rsidRPr="00E07805">
              <w:t xml:space="preserve"> trends</w:t>
            </w:r>
            <w:r w:rsidRPr="00AF12E7">
              <w:t xml:space="preserve">: </w:t>
            </w:r>
            <w:sdt>
              <w:sdtPr>
                <w:rPr>
                  <w:color w:val="808080" w:themeColor="background1" w:themeShade="80"/>
                </w:rPr>
                <w:alias w:val="Select or enter trends"/>
                <w:tag w:val="Select or enter trends"/>
                <w:id w:val="-254514731"/>
                <w:placeholder>
                  <w:docPart w:val="82EBD02907324BB2A6CB9C866D2632F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003D92" w:rsidRPr="00E07805" w:rsidRDefault="00003D92" w:rsidP="00E07805">
            <w:r w:rsidRPr="00E07805">
              <w:t>State trends: None available</w:t>
            </w:r>
          </w:p>
          <w:p w:rsidR="00003D92" w:rsidRPr="00E266B5" w:rsidRDefault="00003D92" w:rsidP="00E07805">
            <w:pPr>
              <w:rPr>
                <w:u w:val="single"/>
              </w:rPr>
            </w:pPr>
          </w:p>
          <w:p w:rsidR="00003D92" w:rsidRPr="00E07805" w:rsidRDefault="00003D92" w:rsidP="00E07805">
            <w:pPr>
              <w:rPr>
                <w:u w:val="single"/>
              </w:rPr>
            </w:pPr>
            <w:r w:rsidRPr="00E07805">
              <w:rPr>
                <w:u w:val="single"/>
              </w:rPr>
              <w:t>Gave someone else money to buy alcohol consumed in past 30 days</w:t>
            </w:r>
          </w:p>
          <w:p w:rsidR="00003D92" w:rsidRPr="00E07805" w:rsidRDefault="00003D92" w:rsidP="00E07805">
            <w:r>
              <w:t>Local</w:t>
            </w:r>
            <w:r w:rsidRPr="00E07805">
              <w:t xml:space="preserve"> prevalence: </w:t>
            </w:r>
            <w:sdt>
              <w:sdtPr>
                <w:alias w:val="Enter prevalence (e.g., %, rate, count)."/>
                <w:id w:val="2105759077"/>
                <w:placeholder>
                  <w:docPart w:val="8FBCA48524D04C2E8899BE28DE7392CF"/>
                </w:placeholder>
                <w:showingPlcHdr/>
              </w:sdtPr>
              <w:sdtContent>
                <w:r>
                  <w:rPr>
                    <w:rStyle w:val="PlaceholderText"/>
                  </w:rPr>
                  <w:t>Tap to enter</w:t>
                </w:r>
                <w:r w:rsidRPr="003B66E1">
                  <w:rPr>
                    <w:rStyle w:val="PlaceholderText"/>
                  </w:rPr>
                  <w:t>.</w:t>
                </w:r>
              </w:sdtContent>
            </w:sdt>
          </w:p>
          <w:p w:rsidR="00003D92" w:rsidRPr="00E07805" w:rsidRDefault="00003D92" w:rsidP="00E07805">
            <w:r w:rsidRPr="00E07805">
              <w:t xml:space="preserve">State prevalence: 10.1% </w:t>
            </w:r>
          </w:p>
          <w:p w:rsidR="00003D92" w:rsidRPr="00E266B5" w:rsidRDefault="00003D92" w:rsidP="00E07805">
            <w:pPr>
              <w:rPr>
                <w:sz w:val="12"/>
                <w:szCs w:val="12"/>
              </w:rPr>
            </w:pPr>
          </w:p>
          <w:p w:rsidR="00003D92" w:rsidRDefault="00003D92" w:rsidP="0088249B">
            <w:r>
              <w:t>Local</w:t>
            </w:r>
            <w:r w:rsidRPr="00E07805">
              <w:t xml:space="preserve"> trends</w:t>
            </w:r>
            <w:r w:rsidRPr="00AF12E7">
              <w:t xml:space="preserve">: </w:t>
            </w:r>
            <w:sdt>
              <w:sdtPr>
                <w:rPr>
                  <w:color w:val="808080" w:themeColor="background1" w:themeShade="80"/>
                </w:rPr>
                <w:alias w:val="Select or enter trends"/>
                <w:tag w:val="Select or enter trends"/>
                <w:id w:val="-1905360966"/>
                <w:placeholder>
                  <w:docPart w:val="4F6505B002A24C059EA9326976731A8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003D92" w:rsidRPr="00E07805" w:rsidRDefault="00003D92" w:rsidP="0088249B">
            <w:r w:rsidRPr="00E07805">
              <w:t>State trends: None available</w:t>
            </w:r>
          </w:p>
          <w:p w:rsidR="00003D92" w:rsidRPr="00E266B5" w:rsidRDefault="00003D92" w:rsidP="00E07805"/>
          <w:p w:rsidR="00003D92" w:rsidRPr="00E07805" w:rsidRDefault="00003D92" w:rsidP="00E07805">
            <w:pPr>
              <w:rPr>
                <w:u w:val="single"/>
              </w:rPr>
            </w:pPr>
            <w:r w:rsidRPr="00E07805">
              <w:rPr>
                <w:u w:val="single"/>
              </w:rPr>
              <w:t>Stole alcohol consumed in past 30 days from a store or another person</w:t>
            </w:r>
          </w:p>
          <w:p w:rsidR="00003D92" w:rsidRPr="00E07805" w:rsidRDefault="00003D92" w:rsidP="00E07805">
            <w:r>
              <w:t xml:space="preserve">Local prevalence: </w:t>
            </w:r>
            <w:sdt>
              <w:sdtPr>
                <w:alias w:val="Enter prevalence (e.g., %, rate, count)."/>
                <w:id w:val="-2107875749"/>
                <w:placeholder>
                  <w:docPart w:val="19ACBF6AF4FF45D7BB0A1D2FB865D868"/>
                </w:placeholder>
                <w:showingPlcHdr/>
              </w:sdtPr>
              <w:sdtContent>
                <w:r>
                  <w:rPr>
                    <w:rStyle w:val="PlaceholderText"/>
                  </w:rPr>
                  <w:t>Tap to enter</w:t>
                </w:r>
                <w:r w:rsidRPr="003B66E1">
                  <w:rPr>
                    <w:rStyle w:val="PlaceholderText"/>
                  </w:rPr>
                  <w:t>.</w:t>
                </w:r>
              </w:sdtContent>
            </w:sdt>
          </w:p>
          <w:p w:rsidR="00003D92" w:rsidRPr="00E07805" w:rsidRDefault="00003D92" w:rsidP="00E07805">
            <w:r w:rsidRPr="00E07805">
              <w:t xml:space="preserve">State prevalence: 3.1% </w:t>
            </w:r>
          </w:p>
          <w:p w:rsidR="00003D92" w:rsidRPr="00E266B5" w:rsidRDefault="00003D92" w:rsidP="00E07805">
            <w:pPr>
              <w:rPr>
                <w:sz w:val="12"/>
                <w:szCs w:val="12"/>
              </w:rPr>
            </w:pPr>
          </w:p>
          <w:p w:rsidR="00003D92" w:rsidRDefault="00003D92" w:rsidP="0088249B">
            <w:r>
              <w:t>Local</w:t>
            </w:r>
            <w:r w:rsidRPr="00E07805">
              <w:t xml:space="preserve"> trends</w:t>
            </w:r>
            <w:r w:rsidRPr="00AF12E7">
              <w:t xml:space="preserve">: </w:t>
            </w:r>
            <w:sdt>
              <w:sdtPr>
                <w:rPr>
                  <w:color w:val="808080" w:themeColor="background1" w:themeShade="80"/>
                </w:rPr>
                <w:alias w:val="Select or enter trends"/>
                <w:tag w:val="Select or enter trends"/>
                <w:id w:val="-1605021404"/>
                <w:placeholder>
                  <w:docPart w:val="3D5410C8A5534C0C96E576FFB2537A5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003D92" w:rsidRDefault="00003D92" w:rsidP="0088249B">
            <w:r w:rsidRPr="00E07805">
              <w:t>State trends: None available</w:t>
            </w:r>
          </w:p>
          <w:p w:rsidR="00003D92" w:rsidRDefault="00003D92" w:rsidP="0088249B"/>
          <w:p w:rsidR="009A1303" w:rsidRPr="00E07805" w:rsidRDefault="009A1303" w:rsidP="009A1303">
            <w:pPr>
              <w:rPr>
                <w:u w:val="single"/>
              </w:rPr>
            </w:pPr>
            <w:r>
              <w:rPr>
                <w:u w:val="single"/>
              </w:rPr>
              <w:t xml:space="preserve">Easy or </w:t>
            </w:r>
            <w:r w:rsidR="003B5274">
              <w:rPr>
                <w:u w:val="single"/>
              </w:rPr>
              <w:t>sort of</w:t>
            </w:r>
            <w:r>
              <w:rPr>
                <w:u w:val="single"/>
              </w:rPr>
              <w:t xml:space="preserve"> easy to </w:t>
            </w:r>
            <w:r w:rsidR="003B5274">
              <w:rPr>
                <w:u w:val="single"/>
              </w:rPr>
              <w:t>access alcohol</w:t>
            </w:r>
          </w:p>
          <w:p w:rsidR="009A1303" w:rsidRPr="00E07805" w:rsidRDefault="009A1303" w:rsidP="009A1303">
            <w:r>
              <w:t xml:space="preserve">Local prevalence: </w:t>
            </w:r>
            <w:sdt>
              <w:sdtPr>
                <w:alias w:val="Enter prevalence (e.g., %, rate, count)."/>
                <w:id w:val="-467590694"/>
                <w:placeholder>
                  <w:docPart w:val="A909D2F7278B46319303062B10AB917F"/>
                </w:placeholder>
                <w:showingPlcHdr/>
              </w:sdtPr>
              <w:sdtContent>
                <w:r>
                  <w:rPr>
                    <w:rStyle w:val="PlaceholderText"/>
                  </w:rPr>
                  <w:t>Tap to enter</w:t>
                </w:r>
                <w:r w:rsidRPr="003B66E1">
                  <w:rPr>
                    <w:rStyle w:val="PlaceholderText"/>
                  </w:rPr>
                  <w:t>.</w:t>
                </w:r>
              </w:sdtContent>
            </w:sdt>
          </w:p>
          <w:p w:rsidR="009A1303" w:rsidRPr="00E07805" w:rsidRDefault="009A1303" w:rsidP="009A1303">
            <w:r w:rsidRPr="00E07805">
              <w:t xml:space="preserve">State prevalence: </w:t>
            </w:r>
            <w:r w:rsidR="003B5274">
              <w:t>44.9</w:t>
            </w:r>
            <w:r w:rsidRPr="00E07805">
              <w:t xml:space="preserve">% </w:t>
            </w:r>
          </w:p>
          <w:p w:rsidR="009A1303" w:rsidRPr="00E266B5" w:rsidRDefault="009A1303" w:rsidP="009A1303">
            <w:pPr>
              <w:rPr>
                <w:sz w:val="12"/>
                <w:szCs w:val="12"/>
              </w:rPr>
            </w:pPr>
          </w:p>
          <w:p w:rsidR="009A1303" w:rsidRDefault="009A1303" w:rsidP="009A1303">
            <w:r>
              <w:t>Local</w:t>
            </w:r>
            <w:r w:rsidRPr="00E07805">
              <w:t xml:space="preserve"> trends</w:t>
            </w:r>
            <w:r w:rsidRPr="00AF12E7">
              <w:t xml:space="preserve">: </w:t>
            </w:r>
            <w:sdt>
              <w:sdtPr>
                <w:rPr>
                  <w:color w:val="808080" w:themeColor="background1" w:themeShade="80"/>
                </w:rPr>
                <w:alias w:val="Select or enter trends"/>
                <w:tag w:val="Select or enter trends"/>
                <w:id w:val="-364367408"/>
                <w:placeholder>
                  <w:docPart w:val="8A8BE2DBD28F48B597B65C21060EDCE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9A1303" w:rsidRDefault="009A1303" w:rsidP="009A1303">
            <w:r w:rsidRPr="00E07805">
              <w:t>State trends: None available</w:t>
            </w:r>
          </w:p>
          <w:p w:rsidR="00A55F98" w:rsidRPr="0088249B" w:rsidRDefault="00C06EF0" w:rsidP="00A55F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88035879"/>
                <w:placeholder>
                  <w:docPart w:val="3CDE99BA9434489A868EADA2F9DE26EF"/>
                </w:placeholder>
                <w:showingPlcHdr/>
                <w:comboBox>
                  <w:listItem w:displayText="Local data source" w:value="Local data source"/>
                </w:comboBox>
              </w:sdtPr>
              <w:sdtContent>
                <w:r w:rsidR="00A55F98" w:rsidRPr="0088249B">
                  <w:rPr>
                    <w:rStyle w:val="PlaceholderText"/>
                    <w:b/>
                    <w:color w:val="808080" w:themeColor="background1" w:themeShade="80"/>
                  </w:rPr>
                  <w:t xml:space="preserve">Enter data source for additional </w:t>
                </w:r>
                <w:r w:rsidR="00A55F98">
                  <w:rPr>
                    <w:rStyle w:val="PlaceholderText"/>
                    <w:b/>
                    <w:color w:val="808080" w:themeColor="background1" w:themeShade="80"/>
                  </w:rPr>
                  <w:t>measure</w:t>
                </w:r>
                <w:r w:rsidR="00A55F98" w:rsidRPr="0088249B">
                  <w:rPr>
                    <w:rStyle w:val="PlaceholderText"/>
                    <w:b/>
                    <w:color w:val="808080" w:themeColor="background1" w:themeShade="80"/>
                  </w:rPr>
                  <w:t>(s).</w:t>
                </w:r>
              </w:sdtContent>
            </w:sdt>
            <w:r w:rsidR="00A55F98" w:rsidRPr="0088249B">
              <w:rPr>
                <w:b/>
                <w:color w:val="808080" w:themeColor="background1" w:themeShade="80"/>
              </w:rPr>
              <w:t xml:space="preserve"> </w:t>
            </w:r>
          </w:p>
          <w:p w:rsidR="00A55F98" w:rsidRPr="0088249B" w:rsidRDefault="00C06EF0" w:rsidP="00A55F98">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086997506"/>
                <w:placeholder>
                  <w:docPart w:val="575FE81BBC64467B8DD2CC76A55A62D8"/>
                </w:placeholder>
                <w:showingPlcHdr/>
                <w:comboBox>
                  <w:listItem w:displayText="Local data source population" w:value="Local data source population"/>
                </w:comboBox>
              </w:sdtPr>
              <w:sdtContent>
                <w:r w:rsidR="00A55F98" w:rsidRPr="0088249B">
                  <w:rPr>
                    <w:rStyle w:val="PlaceholderText"/>
                    <w:b/>
                    <w:color w:val="808080" w:themeColor="background1" w:themeShade="80"/>
                  </w:rPr>
                  <w:t>Enter population for additional measure(s).</w:t>
                </w:r>
              </w:sdtContent>
            </w:sdt>
            <w:r w:rsidR="00A55F98" w:rsidRPr="0088249B">
              <w:rPr>
                <w:b/>
                <w:color w:val="808080" w:themeColor="background1" w:themeShade="80"/>
              </w:rPr>
              <w:t xml:space="preserve"> </w:t>
            </w:r>
          </w:p>
          <w:p w:rsidR="00003D92" w:rsidRPr="00CC6DB8" w:rsidRDefault="00003D92" w:rsidP="00F831EF">
            <w:pPr>
              <w:rPr>
                <w:sz w:val="12"/>
                <w:szCs w:val="12"/>
              </w:rPr>
            </w:pPr>
          </w:p>
          <w:sdt>
            <w:sdtPr>
              <w:rPr>
                <w:color w:val="808080" w:themeColor="background1" w:themeShade="80"/>
                <w:u w:val="single"/>
              </w:rPr>
              <w:alias w:val="Enter additional measure. "/>
              <w:tag w:val="Enter additional measure. "/>
              <w:id w:val="360789987"/>
              <w:placeholder>
                <w:docPart w:val="BD16673D5CC740B89C85DFE4474EE1B6"/>
              </w:placeholder>
              <w:comboBox>
                <w:listItem w:displayText="Enter measure name. " w:value="Enter measure name. "/>
              </w:comboBox>
            </w:sdtPr>
            <w:sdtContent>
              <w:p w:rsidR="00003D92" w:rsidRPr="0088249B" w:rsidRDefault="00003D92" w:rsidP="00F831EF">
                <w:pPr>
                  <w:rPr>
                    <w:color w:val="808080" w:themeColor="background1" w:themeShade="80"/>
                    <w:u w:val="single"/>
                  </w:rPr>
                </w:pPr>
                <w:r w:rsidRPr="0088249B">
                  <w:rPr>
                    <w:color w:val="808080" w:themeColor="background1" w:themeShade="80"/>
                    <w:u w:val="single"/>
                  </w:rPr>
                  <w:t>Enter Measure</w:t>
                </w:r>
              </w:p>
            </w:sdtContent>
          </w:sdt>
          <w:p w:rsidR="00003D92" w:rsidRPr="0088249B" w:rsidRDefault="00003D92" w:rsidP="00F831EF">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579322849"/>
                <w:placeholder>
                  <w:docPart w:val="42F84AC60D0D49B18553011C35185320"/>
                </w:placeholder>
                <w:showingPlcHdr/>
              </w:sdtPr>
              <w:sdtContent>
                <w:r w:rsidRPr="0088249B">
                  <w:rPr>
                    <w:rStyle w:val="PlaceholderText"/>
                    <w:color w:val="808080" w:themeColor="background1" w:themeShade="80"/>
                  </w:rPr>
                  <w:t>Tap to enter.</w:t>
                </w:r>
              </w:sdtContent>
            </w:sdt>
          </w:p>
          <w:p w:rsidR="00003D92" w:rsidRDefault="00003D92" w:rsidP="00F831EF">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211771595"/>
                <w:placeholder>
                  <w:docPart w:val="CAAE6F89F4084B0983AA6971AF437631"/>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003D92" w:rsidRPr="004F1A7D" w:rsidRDefault="00003D92" w:rsidP="00E07805">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53391106"/>
                <w:placeholder>
                  <w:docPart w:val="FAD73AAA5594455EA9784DE82B0F7263"/>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003D92" w:rsidRDefault="00003D92" w:rsidP="0091622C">
            <w:r w:rsidRPr="00E07805">
              <w:lastRenderedPageBreak/>
              <w:t xml:space="preserve">Prevalence: </w:t>
            </w:r>
          </w:p>
          <w:sdt>
            <w:sdtPr>
              <w:alias w:val="Intervening variable rank"/>
              <w:id w:val="-2027708471"/>
              <w:placeholder>
                <w:docPart w:val="903795A57EB748D68847D2D541E2995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Pr="0091622C" w:rsidRDefault="00003D92" w:rsidP="0091622C">
            <w:pPr>
              <w:rPr>
                <w:sz w:val="12"/>
                <w:szCs w:val="12"/>
              </w:rPr>
            </w:pPr>
          </w:p>
          <w:p w:rsidR="00003D92" w:rsidRDefault="00003D92" w:rsidP="0091622C">
            <w:r w:rsidRPr="00E07805">
              <w:t>Trends:</w:t>
            </w:r>
          </w:p>
          <w:p w:rsidR="00003D92" w:rsidRPr="00E07805" w:rsidRDefault="00003D92" w:rsidP="0091622C">
            <w:r>
              <w:t xml:space="preserve"> </w:t>
            </w:r>
            <w:sdt>
              <w:sdtPr>
                <w:alias w:val="Intervening variable rank"/>
                <w:id w:val="59753779"/>
                <w:placeholder>
                  <w:docPart w:val="B890AE7B0E2E4F868AB827EA5B88CEC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003D92" w:rsidRPr="0091622C" w:rsidRDefault="00003D92" w:rsidP="0091622C">
            <w:pPr>
              <w:rPr>
                <w:sz w:val="12"/>
                <w:szCs w:val="12"/>
              </w:rPr>
            </w:pPr>
            <w:r w:rsidRPr="0091622C">
              <w:rPr>
                <w:sz w:val="12"/>
                <w:szCs w:val="12"/>
              </w:rPr>
              <w:t xml:space="preserve"> </w:t>
            </w:r>
          </w:p>
          <w:p w:rsidR="00003D92" w:rsidRDefault="00003D92" w:rsidP="0091622C">
            <w:r w:rsidRPr="00E07805">
              <w:t xml:space="preserve">Comparisons: </w:t>
            </w:r>
          </w:p>
          <w:sdt>
            <w:sdtPr>
              <w:alias w:val="Intervening variable rank"/>
              <w:id w:val="-1716348431"/>
              <w:placeholder>
                <w:docPart w:val="C771C50FAE364FC5B2C8AB800501574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Pr="0091622C" w:rsidRDefault="00003D92" w:rsidP="0091622C">
            <w:pPr>
              <w:rPr>
                <w:sz w:val="12"/>
                <w:szCs w:val="12"/>
              </w:rPr>
            </w:pPr>
            <w:r w:rsidRPr="0091622C">
              <w:rPr>
                <w:sz w:val="12"/>
                <w:szCs w:val="12"/>
              </w:rPr>
              <w:t xml:space="preserve"> </w:t>
            </w:r>
          </w:p>
          <w:p w:rsidR="00003D92" w:rsidRDefault="00003D92" w:rsidP="0091622C">
            <w:r w:rsidRPr="00E07805">
              <w:t>Impact on problem:</w:t>
            </w:r>
          </w:p>
          <w:sdt>
            <w:sdtPr>
              <w:alias w:val="Intervening variable rank"/>
              <w:id w:val="1889228502"/>
              <w:placeholder>
                <w:docPart w:val="3D988BF98D5F453ABA0250FF63AA00D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Pr="0091622C" w:rsidRDefault="00003D92" w:rsidP="0091622C">
            <w:pPr>
              <w:rPr>
                <w:sz w:val="12"/>
                <w:szCs w:val="12"/>
              </w:rPr>
            </w:pPr>
            <w:r w:rsidRPr="0091622C">
              <w:rPr>
                <w:sz w:val="12"/>
                <w:szCs w:val="12"/>
              </w:rPr>
              <w:t xml:space="preserve"> </w:t>
            </w:r>
          </w:p>
          <w:p w:rsidR="00003D92" w:rsidRDefault="00003D92" w:rsidP="00E07805">
            <w:r w:rsidRPr="00E07805">
              <w:t xml:space="preserve">Association with other problems:  </w:t>
            </w:r>
          </w:p>
          <w:sdt>
            <w:sdtPr>
              <w:alias w:val="Intervening variable rank"/>
              <w:id w:val="-3978156"/>
              <w:placeholder>
                <w:docPart w:val="47965E95CFB04236BE09D8F3122C879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Pr="0091622C" w:rsidRDefault="00003D92" w:rsidP="0091622C">
            <w:pPr>
              <w:rPr>
                <w:sz w:val="12"/>
                <w:szCs w:val="12"/>
              </w:rPr>
            </w:pPr>
            <w:r>
              <w:t xml:space="preserve"> </w:t>
            </w:r>
          </w:p>
          <w:p w:rsidR="00003D92" w:rsidRDefault="00003D92" w:rsidP="0091622C">
            <w:r w:rsidRPr="00E07805">
              <w:t>Overall</w:t>
            </w:r>
            <w:r>
              <w:t>:</w:t>
            </w:r>
          </w:p>
          <w:sdt>
            <w:sdtPr>
              <w:alias w:val="Intervening variable rank"/>
              <w:id w:val="804203641"/>
              <w:placeholder>
                <w:docPart w:val="37948FCAAAE2471E9DABE7EB7A5B36A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Default="00003D92" w:rsidP="0091622C">
            <w:r>
              <w:t xml:space="preserve"> </w:t>
            </w:r>
          </w:p>
          <w:p w:rsidR="00003D92" w:rsidRDefault="00003D92" w:rsidP="0091622C">
            <w:r>
              <w:t>Stakeholders:</w:t>
            </w:r>
          </w:p>
          <w:sdt>
            <w:sdtPr>
              <w:alias w:val="Enter stakeholder agencies"/>
              <w:tag w:val="Enter stakeholder agencies"/>
              <w:id w:val="-32038583"/>
              <w:placeholder>
                <w:docPart w:val="FB9AC8A4F78A47D68240C9BAEE359AF0"/>
              </w:placeholder>
              <w:showingPlcHdr/>
            </w:sdtPr>
            <w:sdtContent>
              <w:p w:rsidR="00003D92" w:rsidRDefault="00003D92" w:rsidP="0091622C">
                <w:r>
                  <w:rPr>
                    <w:rStyle w:val="PlaceholderText"/>
                  </w:rPr>
                  <w:t>Tap to enter</w:t>
                </w:r>
                <w:r w:rsidRPr="003B66E1">
                  <w:rPr>
                    <w:rStyle w:val="PlaceholderText"/>
                  </w:rPr>
                  <w:t>.</w:t>
                </w:r>
              </w:p>
            </w:sdtContent>
          </w:sdt>
          <w:p w:rsidR="00003D92" w:rsidRDefault="00003D92" w:rsidP="00B244A6"/>
          <w:p w:rsidR="00003D92" w:rsidRDefault="00003D92" w:rsidP="0091622C">
            <w:r>
              <w:t xml:space="preserve">Notes: </w:t>
            </w:r>
          </w:p>
          <w:p w:rsidR="00003D92" w:rsidRDefault="00C06EF0" w:rsidP="0091622C">
            <w:sdt>
              <w:sdtPr>
                <w:alias w:val="Include details influential in decision making as needed. "/>
                <w:tag w:val="Include details influential in decision making as needed. "/>
                <w:id w:val="-230165183"/>
                <w:placeholder>
                  <w:docPart w:val="0618699E1A1E4D2A957B3721CD2F2D6B"/>
                </w:placeholder>
                <w:showingPlcHdr/>
              </w:sdtPr>
              <w:sdtContent>
                <w:r w:rsidR="00003D92">
                  <w:rPr>
                    <w:rStyle w:val="PlaceholderText"/>
                  </w:rPr>
                  <w:t>Tap to enter</w:t>
                </w:r>
                <w:r w:rsidR="00003D92" w:rsidRPr="003B66E1">
                  <w:rPr>
                    <w:rStyle w:val="PlaceholderText"/>
                  </w:rPr>
                  <w:t>.</w:t>
                </w:r>
              </w:sdtContent>
            </w:sdt>
          </w:p>
          <w:p w:rsidR="00003D92" w:rsidRDefault="00003D92" w:rsidP="00B244A6"/>
          <w:p w:rsidR="00003D92" w:rsidRPr="00E07805" w:rsidRDefault="00003D92" w:rsidP="00B244A6">
            <w:pPr>
              <w:rPr>
                <w:sz w:val="12"/>
                <w:szCs w:val="12"/>
              </w:rPr>
            </w:pPr>
          </w:p>
        </w:tc>
        <w:tc>
          <w:tcPr>
            <w:tcW w:w="4139" w:type="dxa"/>
            <w:gridSpan w:val="2"/>
            <w:tcBorders>
              <w:left w:val="single" w:sz="12" w:space="0" w:color="auto"/>
            </w:tcBorders>
          </w:tcPr>
          <w:p w:rsidR="00003D92" w:rsidRPr="00E07805" w:rsidRDefault="00003D92" w:rsidP="0091622C">
            <w:r w:rsidRPr="00B244A6">
              <w:t>Human</w:t>
            </w:r>
            <w:r>
              <w:t xml:space="preserve"> capacity</w:t>
            </w:r>
            <w:r w:rsidRPr="00B244A6">
              <w:t>:</w:t>
            </w:r>
            <w:r>
              <w:t xml:space="preserve"> </w:t>
            </w:r>
            <w:sdt>
              <w:sdtPr>
                <w:id w:val="-2076512230"/>
                <w:placeholder>
                  <w:docPart w:val="F55600A2414D42F286BB2D63544C878B"/>
                </w:placeholder>
                <w:showingPlcHdr/>
              </w:sdtPr>
              <w:sdtContent>
                <w:r>
                  <w:rPr>
                    <w:rStyle w:val="PlaceholderText"/>
                  </w:rPr>
                  <w:t>Tap to enter</w:t>
                </w:r>
                <w:r w:rsidRPr="003B66E1">
                  <w:rPr>
                    <w:rStyle w:val="PlaceholderText"/>
                  </w:rPr>
                  <w:t>.</w:t>
                </w:r>
              </w:sdtContent>
            </w:sdt>
          </w:p>
          <w:p w:rsidR="00003D92" w:rsidRDefault="00003D92" w:rsidP="0091622C"/>
          <w:p w:rsidR="00003D92" w:rsidRPr="00E07805" w:rsidRDefault="00003D92" w:rsidP="0091622C">
            <w:r w:rsidRPr="00B244A6">
              <w:t>Organizational</w:t>
            </w:r>
            <w:r>
              <w:t xml:space="preserve"> capacity</w:t>
            </w:r>
            <w:r w:rsidRPr="00B244A6">
              <w:t>:</w:t>
            </w:r>
            <w:r>
              <w:t xml:space="preserve"> </w:t>
            </w:r>
            <w:sdt>
              <w:sdtPr>
                <w:id w:val="1131681988"/>
                <w:placeholder>
                  <w:docPart w:val="44716F24628F47349338D42F9C6BA837"/>
                </w:placeholder>
                <w:showingPlcHdr/>
              </w:sdtPr>
              <w:sdtContent>
                <w:r>
                  <w:rPr>
                    <w:rStyle w:val="PlaceholderText"/>
                  </w:rPr>
                  <w:t>Tap to enter</w:t>
                </w:r>
                <w:r w:rsidRPr="003B66E1">
                  <w:rPr>
                    <w:rStyle w:val="PlaceholderText"/>
                  </w:rPr>
                  <w:t>.</w:t>
                </w:r>
              </w:sdtContent>
            </w:sdt>
          </w:p>
          <w:p w:rsidR="00003D92" w:rsidRPr="00B244A6" w:rsidRDefault="00003D92" w:rsidP="00B244A6"/>
          <w:p w:rsidR="00003D92" w:rsidRPr="00E07805" w:rsidRDefault="00003D92" w:rsidP="0091622C">
            <w:r w:rsidRPr="00B244A6">
              <w:t>Fiscal</w:t>
            </w:r>
            <w:r>
              <w:t xml:space="preserve"> capacity: </w:t>
            </w:r>
            <w:sdt>
              <w:sdtPr>
                <w:id w:val="1091740702"/>
                <w:placeholder>
                  <w:docPart w:val="8D73FFF2A6234053BF8912CF555752B4"/>
                </w:placeholder>
                <w:showingPlcHdr/>
              </w:sdtPr>
              <w:sdtContent>
                <w:r>
                  <w:rPr>
                    <w:rStyle w:val="PlaceholderText"/>
                  </w:rPr>
                  <w:t>Tap to enter</w:t>
                </w:r>
                <w:r w:rsidRPr="003B66E1">
                  <w:rPr>
                    <w:rStyle w:val="PlaceholderText"/>
                  </w:rPr>
                  <w:t>.</w:t>
                </w:r>
              </w:sdtContent>
            </w:sdt>
          </w:p>
          <w:p w:rsidR="00003D92" w:rsidRPr="00B244A6" w:rsidRDefault="00003D92" w:rsidP="00B244A6"/>
          <w:p w:rsidR="00003D92" w:rsidRPr="00E07805" w:rsidRDefault="00003D92" w:rsidP="0091622C">
            <w:r>
              <w:t>Community r</w:t>
            </w:r>
            <w:r w:rsidRPr="00B244A6">
              <w:t xml:space="preserve">eadiness: </w:t>
            </w:r>
            <w:sdt>
              <w:sdtPr>
                <w:id w:val="-139501932"/>
                <w:placeholder>
                  <w:docPart w:val="2EB8E2A57EF94986A93D3B3448541D12"/>
                </w:placeholder>
                <w:showingPlcHdr/>
              </w:sdtPr>
              <w:sdtContent>
                <w:r>
                  <w:rPr>
                    <w:rStyle w:val="PlaceholderText"/>
                  </w:rPr>
                  <w:t>Tap to enter</w:t>
                </w:r>
                <w:r w:rsidRPr="003B66E1">
                  <w:rPr>
                    <w:rStyle w:val="PlaceholderText"/>
                  </w:rPr>
                  <w:t>.</w:t>
                </w:r>
              </w:sdtContent>
            </w:sdt>
          </w:p>
          <w:p w:rsidR="00003D92" w:rsidRPr="00B244A6" w:rsidRDefault="00003D92" w:rsidP="00B244A6"/>
          <w:p w:rsidR="00003D92" w:rsidRPr="00B244A6" w:rsidRDefault="00003D92" w:rsidP="00B244A6"/>
          <w:p w:rsidR="00003D92" w:rsidRPr="00B244A6" w:rsidRDefault="00003D92" w:rsidP="00B244A6"/>
          <w:p w:rsidR="00003D92" w:rsidRPr="00B244A6" w:rsidRDefault="00003D92" w:rsidP="00B244A6"/>
          <w:p w:rsidR="00003D92" w:rsidRPr="00B244A6" w:rsidRDefault="00003D92" w:rsidP="00B244A6"/>
          <w:p w:rsidR="00003D92" w:rsidRPr="00B244A6" w:rsidRDefault="00003D92" w:rsidP="00B244A6"/>
          <w:p w:rsidR="00003D92" w:rsidRPr="00B244A6" w:rsidRDefault="00003D92" w:rsidP="00B244A6"/>
          <w:p w:rsidR="00003D92" w:rsidRPr="00E07805" w:rsidRDefault="00003D92" w:rsidP="00B244A6"/>
        </w:tc>
        <w:tc>
          <w:tcPr>
            <w:tcW w:w="1655" w:type="dxa"/>
          </w:tcPr>
          <w:p w:rsidR="00003D92" w:rsidRDefault="00003D92" w:rsidP="00E07805">
            <w:r w:rsidRPr="00E07805">
              <w:t xml:space="preserve"> Human: </w:t>
            </w:r>
          </w:p>
          <w:sdt>
            <w:sdtPr>
              <w:alias w:val="Capacity rank"/>
              <w:tag w:val="Capacity rank"/>
              <w:id w:val="1950585145"/>
              <w:placeholder>
                <w:docPart w:val="4707367813034E6A9002F20C0363CAE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Pr="00E07805" w:rsidRDefault="00003D92" w:rsidP="00E07805">
            <w:pPr>
              <w:rPr>
                <w:sz w:val="12"/>
                <w:szCs w:val="12"/>
              </w:rPr>
            </w:pPr>
          </w:p>
          <w:p w:rsidR="00003D92" w:rsidRPr="00E07805" w:rsidRDefault="00003D92" w:rsidP="00E07805">
            <w:r w:rsidRPr="00E07805">
              <w:t xml:space="preserve">Organizational: </w:t>
            </w:r>
          </w:p>
          <w:sdt>
            <w:sdtPr>
              <w:alias w:val="Capacity rank"/>
              <w:tag w:val="Capacity rank"/>
              <w:id w:val="-335157468"/>
              <w:placeholder>
                <w:docPart w:val="D46C5A2BDC8C48D88194AEB1323DEA7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Pr="00E07805" w:rsidRDefault="00003D92" w:rsidP="0091622C">
            <w:r w:rsidRPr="00E07805">
              <w:t xml:space="preserve"> Fiscal:</w:t>
            </w:r>
          </w:p>
          <w:p w:rsidR="00003D92" w:rsidRPr="0091622C" w:rsidRDefault="00003D92" w:rsidP="00E07805">
            <w:pPr>
              <w:rPr>
                <w:sz w:val="12"/>
                <w:szCs w:val="12"/>
              </w:rPr>
            </w:pPr>
          </w:p>
          <w:p w:rsidR="00003D92" w:rsidRDefault="00003D92" w:rsidP="00E07805">
            <w:r w:rsidRPr="00E07805">
              <w:t>Readiness:</w:t>
            </w:r>
          </w:p>
          <w:sdt>
            <w:sdtPr>
              <w:alias w:val="Capacity rank"/>
              <w:tag w:val="Capacity rank"/>
              <w:id w:val="-1022861961"/>
              <w:placeholder>
                <w:docPart w:val="B3A94B27BC644A5AAAC183E3FE448FE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Pr="0091622C" w:rsidRDefault="00003D92" w:rsidP="00E07805">
            <w:pPr>
              <w:rPr>
                <w:sz w:val="12"/>
                <w:szCs w:val="12"/>
              </w:rPr>
            </w:pPr>
          </w:p>
          <w:p w:rsidR="00003D92" w:rsidRPr="00E07805" w:rsidRDefault="00003D92" w:rsidP="00E07805">
            <w:r w:rsidRPr="00E07805">
              <w:t xml:space="preserve">Overall: </w:t>
            </w:r>
            <w:r>
              <w:t xml:space="preserve">         </w:t>
            </w:r>
          </w:p>
          <w:sdt>
            <w:sdtPr>
              <w:alias w:val="Capacity rank"/>
              <w:tag w:val="Capacity rank"/>
              <w:id w:val="860638348"/>
              <w:placeholder>
                <w:docPart w:val="7537E3AC9D4D4DAE90D00868467CCB7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91622C">
                <w:r>
                  <w:rPr>
                    <w:rStyle w:val="PlaceholderText"/>
                  </w:rPr>
                  <w:t>Select.</w:t>
                </w:r>
              </w:p>
            </w:sdtContent>
          </w:sdt>
          <w:p w:rsidR="00003D92" w:rsidRPr="0091622C" w:rsidRDefault="00003D92" w:rsidP="00E07805"/>
          <w:p w:rsidR="00003D92" w:rsidRDefault="00003D92" w:rsidP="00B244A6">
            <w:r>
              <w:t>Stakeholders:</w:t>
            </w:r>
          </w:p>
          <w:sdt>
            <w:sdtPr>
              <w:alias w:val="Enter stakeholder agencies"/>
              <w:tag w:val="Enter stakeholder agencies"/>
              <w:id w:val="-375552571"/>
              <w:placeholder>
                <w:docPart w:val="D05906B88B7F4EE5A20530A628DCBC22"/>
              </w:placeholder>
              <w:showingPlcHdr/>
            </w:sdtPr>
            <w:sdtContent>
              <w:p w:rsidR="00003D92" w:rsidRDefault="00003D92" w:rsidP="0091622C">
                <w:r>
                  <w:rPr>
                    <w:rStyle w:val="PlaceholderText"/>
                  </w:rPr>
                  <w:t>Tap to enter</w:t>
                </w:r>
                <w:r w:rsidRPr="003B66E1">
                  <w:rPr>
                    <w:rStyle w:val="PlaceholderText"/>
                  </w:rPr>
                  <w:t>.</w:t>
                </w:r>
              </w:p>
            </w:sdtContent>
          </w:sdt>
          <w:p w:rsidR="00003D92" w:rsidRDefault="00003D92" w:rsidP="0091622C"/>
          <w:p w:rsidR="00003D92" w:rsidRDefault="00003D92" w:rsidP="0091622C">
            <w:r>
              <w:t xml:space="preserve">Notes: </w:t>
            </w:r>
          </w:p>
          <w:p w:rsidR="00003D92" w:rsidRDefault="00C06EF0" w:rsidP="0091622C">
            <w:sdt>
              <w:sdtPr>
                <w:alias w:val="Include details influential in decision making as needed. "/>
                <w:tag w:val="Include details influential in decision making as needed. "/>
                <w:id w:val="1952514417"/>
                <w:placeholder>
                  <w:docPart w:val="42CC8906F785411383BD910866EED46B"/>
                </w:placeholder>
                <w:showingPlcHdr/>
              </w:sdtPr>
              <w:sdtContent>
                <w:r w:rsidR="00003D92">
                  <w:rPr>
                    <w:rStyle w:val="PlaceholderText"/>
                  </w:rPr>
                  <w:t>Tap to enter</w:t>
                </w:r>
                <w:r w:rsidR="00003D92" w:rsidRPr="003B66E1">
                  <w:rPr>
                    <w:rStyle w:val="PlaceholderText"/>
                  </w:rPr>
                  <w:t>.</w:t>
                </w:r>
              </w:sdtContent>
            </w:sdt>
          </w:p>
          <w:p w:rsidR="00003D92" w:rsidRDefault="00003D92" w:rsidP="00B244A6"/>
          <w:p w:rsidR="00003D92" w:rsidRPr="00E07805" w:rsidRDefault="00003D92" w:rsidP="00B244A6"/>
        </w:tc>
        <w:tc>
          <w:tcPr>
            <w:tcW w:w="1750" w:type="dxa"/>
            <w:tcBorders>
              <w:right w:val="single" w:sz="12" w:space="0" w:color="auto"/>
            </w:tcBorders>
          </w:tcPr>
          <w:p w:rsidR="00003D92" w:rsidRDefault="00C06EF0" w:rsidP="0091622C">
            <w:sdt>
              <w:sdtPr>
                <w:alias w:val="Enter strategy model name."/>
                <w:id w:val="-1051834831"/>
                <w:placeholder>
                  <w:docPart w:val="55F331E06047411381B9A7FC3C0F453B"/>
                </w:placeholder>
                <w:showingPlcHdr/>
              </w:sdtPr>
              <w:sdtContent>
                <w:r w:rsidR="00003D92">
                  <w:rPr>
                    <w:rStyle w:val="PlaceholderText"/>
                  </w:rPr>
                  <w:t>Tap to enter</w:t>
                </w:r>
                <w:r w:rsidR="00003D92" w:rsidRPr="003B66E1">
                  <w:rPr>
                    <w:rStyle w:val="PlaceholderText"/>
                  </w:rPr>
                  <w:t>.</w:t>
                </w:r>
              </w:sdtContent>
            </w:sdt>
          </w:p>
          <w:p w:rsidR="00003D92" w:rsidRPr="00E07805" w:rsidRDefault="00003D92" w:rsidP="00E07805"/>
        </w:tc>
      </w:tr>
      <w:tr w:rsidR="00003D92" w:rsidTr="00B21ECA">
        <w:trPr>
          <w:gridAfter w:val="1"/>
          <w:wAfter w:w="12" w:type="dxa"/>
          <w:jc w:val="center"/>
        </w:trPr>
        <w:tc>
          <w:tcPr>
            <w:tcW w:w="3495" w:type="dxa"/>
            <w:gridSpan w:val="2"/>
            <w:vMerge/>
            <w:tcBorders>
              <w:left w:val="single" w:sz="12" w:space="0" w:color="auto"/>
            </w:tcBorders>
          </w:tcPr>
          <w:p w:rsidR="00003D92" w:rsidRDefault="00003D92" w:rsidP="00E07805"/>
        </w:tc>
        <w:tc>
          <w:tcPr>
            <w:tcW w:w="1440" w:type="dxa"/>
            <w:vMerge/>
            <w:tcBorders>
              <w:right w:val="single" w:sz="12" w:space="0" w:color="auto"/>
            </w:tcBorders>
          </w:tcPr>
          <w:p w:rsidR="00003D92" w:rsidRDefault="00003D92" w:rsidP="00E07805"/>
        </w:tc>
        <w:tc>
          <w:tcPr>
            <w:tcW w:w="4224" w:type="dxa"/>
            <w:tcBorders>
              <w:left w:val="single" w:sz="12" w:space="0" w:color="auto"/>
            </w:tcBorders>
          </w:tcPr>
          <w:p w:rsidR="00003D92" w:rsidRPr="00E266B5" w:rsidRDefault="00003D92" w:rsidP="0088249B">
            <w:pPr>
              <w:rPr>
                <w:b/>
              </w:rPr>
            </w:pPr>
            <w:r w:rsidRPr="00E266B5">
              <w:rPr>
                <w:b/>
              </w:rPr>
              <w:t xml:space="preserve">RETAIL ACCESS </w:t>
            </w:r>
          </w:p>
          <w:p w:rsidR="00003D92" w:rsidRPr="0091622C" w:rsidRDefault="00C06EF0" w:rsidP="0052567B">
            <w:pPr>
              <w:rPr>
                <w:b/>
                <w:color w:val="000000" w:themeColor="text1"/>
              </w:rPr>
            </w:pPr>
            <w:sdt>
              <w:sdtPr>
                <w:rPr>
                  <w:b/>
                  <w:color w:val="000000" w:themeColor="text1"/>
                </w:rPr>
                <w:alias w:val="Select state or enter local data source and year."/>
                <w:tag w:val="Select state or enter local data source and year."/>
                <w:id w:val="-112680668"/>
                <w:placeholder>
                  <w:docPart w:val="ED7E50F20862422AB88BE631BE2EC6F0"/>
                </w:placeholder>
                <w:showingPlcHdr/>
                <w:comboBox>
                  <w:listItem w:displayText="2017 Youth Prevention Survey" w:value="2017 Youth Prevention Survey"/>
                  <w:listItem w:displayText="Local data source" w:value="Local data source"/>
                </w:comboBox>
              </w:sdtPr>
              <w:sdtContent>
                <w:r w:rsidR="00003D92" w:rsidRPr="0091622C">
                  <w:rPr>
                    <w:rStyle w:val="PlaceholderText"/>
                    <w:b/>
                    <w:color w:val="000000" w:themeColor="text1"/>
                  </w:rPr>
                  <w:t>Select or enter data source.</w:t>
                </w:r>
              </w:sdtContent>
            </w:sdt>
            <w:r w:rsidR="00003D92" w:rsidRPr="0091622C">
              <w:rPr>
                <w:b/>
                <w:color w:val="000000" w:themeColor="text1"/>
              </w:rPr>
              <w:t xml:space="preserve"> </w:t>
            </w:r>
          </w:p>
          <w:p w:rsidR="00003D92" w:rsidRPr="0091622C" w:rsidRDefault="00C06EF0" w:rsidP="0052567B">
            <w:pPr>
              <w:rPr>
                <w:b/>
                <w:color w:val="000000" w:themeColor="text1"/>
              </w:rPr>
            </w:pPr>
            <w:sdt>
              <w:sdtPr>
                <w:rPr>
                  <w:b/>
                  <w:color w:val="000000" w:themeColor="text1"/>
                </w:rPr>
                <w:alias w:val="Select state or enter local data source population."/>
                <w:tag w:val="Select state or enter local data source population."/>
                <w:id w:val="1358311557"/>
                <w:placeholder>
                  <w:docPart w:val="39C337CD989F4A189E8D182CCF26AC67"/>
                </w:placeholder>
                <w:showingPlcHdr/>
                <w:comboBox>
                  <w:listItem w:displayText="Ages 13-18" w:value="Ages 13-18"/>
                  <w:listItem w:displayText="Local data source population" w:value="Local data source population"/>
                </w:comboBox>
              </w:sdtPr>
              <w:sdtContent>
                <w:r w:rsidR="00003D92" w:rsidRPr="0091622C">
                  <w:rPr>
                    <w:rStyle w:val="PlaceholderText"/>
                    <w:b/>
                    <w:color w:val="000000" w:themeColor="text1"/>
                  </w:rPr>
                  <w:t>Select or enter population.</w:t>
                </w:r>
              </w:sdtContent>
            </w:sdt>
            <w:r w:rsidR="00003D92" w:rsidRPr="0091622C">
              <w:rPr>
                <w:b/>
                <w:color w:val="000000" w:themeColor="text1"/>
              </w:rPr>
              <w:t xml:space="preserve"> </w:t>
            </w:r>
          </w:p>
          <w:p w:rsidR="00003D92" w:rsidRPr="00E266B5" w:rsidRDefault="00003D92" w:rsidP="0088249B">
            <w:pPr>
              <w:rPr>
                <w:u w:val="single"/>
              </w:rPr>
            </w:pPr>
          </w:p>
          <w:p w:rsidR="00003D92" w:rsidRPr="00E266B5" w:rsidRDefault="00003D92" w:rsidP="0088249B">
            <w:pPr>
              <w:rPr>
                <w:u w:val="single"/>
              </w:rPr>
            </w:pPr>
            <w:r w:rsidRPr="00E266B5">
              <w:rPr>
                <w:u w:val="single"/>
              </w:rPr>
              <w:t>Bought alcohol consumed in past 30 days in a store</w:t>
            </w:r>
          </w:p>
          <w:p w:rsidR="00003D92" w:rsidRPr="00E07805" w:rsidRDefault="00003D92" w:rsidP="0052567B">
            <w:r>
              <w:t>Local</w:t>
            </w:r>
            <w:r w:rsidRPr="00E07805">
              <w:t xml:space="preserve"> prevalence: </w:t>
            </w:r>
            <w:sdt>
              <w:sdtPr>
                <w:alias w:val="Enter prevalence (e.g., %, rate, count)."/>
                <w:id w:val="-369453876"/>
                <w:placeholder>
                  <w:docPart w:val="B7120806478C411CA5732CF21A2DD365"/>
                </w:placeholder>
                <w:showingPlcHdr/>
              </w:sdtPr>
              <w:sdtContent>
                <w:r>
                  <w:rPr>
                    <w:rStyle w:val="PlaceholderText"/>
                  </w:rPr>
                  <w:t>Tap to enter</w:t>
                </w:r>
                <w:r w:rsidRPr="003B66E1">
                  <w:rPr>
                    <w:rStyle w:val="PlaceholderText"/>
                  </w:rPr>
                  <w:t>.</w:t>
                </w:r>
              </w:sdtContent>
            </w:sdt>
          </w:p>
          <w:p w:rsidR="00003D92" w:rsidRPr="00E266B5" w:rsidRDefault="00003D92" w:rsidP="0088249B">
            <w:r w:rsidRPr="00E266B5">
              <w:t xml:space="preserve">State prevalence: 5.1% </w:t>
            </w:r>
          </w:p>
          <w:p w:rsidR="00003D92" w:rsidRPr="001F1DC1" w:rsidRDefault="00003D92" w:rsidP="0088249B">
            <w:pPr>
              <w:rPr>
                <w:sz w:val="12"/>
                <w:szCs w:val="12"/>
              </w:rPr>
            </w:pPr>
          </w:p>
          <w:p w:rsidR="00003D92" w:rsidRDefault="00003D92" w:rsidP="0052567B">
            <w:r>
              <w:t>Local</w:t>
            </w:r>
            <w:r w:rsidRPr="00E07805">
              <w:t xml:space="preserve"> trends</w:t>
            </w:r>
            <w:r w:rsidRPr="00AF12E7">
              <w:t xml:space="preserve">: </w:t>
            </w:r>
            <w:sdt>
              <w:sdtPr>
                <w:rPr>
                  <w:color w:val="808080" w:themeColor="background1" w:themeShade="80"/>
                </w:rPr>
                <w:alias w:val="Select or enter trends"/>
                <w:tag w:val="Select or enter trends"/>
                <w:id w:val="1391385625"/>
                <w:placeholder>
                  <w:docPart w:val="C2A89FB0B5B74C129394A4285681E80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Pr="00E266B5" w:rsidRDefault="00003D92" w:rsidP="0052567B">
            <w:r w:rsidRPr="00E266B5">
              <w:t>State trends: None available</w:t>
            </w:r>
          </w:p>
          <w:p w:rsidR="00003D92" w:rsidRPr="00E266B5" w:rsidRDefault="00003D92" w:rsidP="0088249B"/>
          <w:p w:rsidR="00003D92" w:rsidRPr="00E266B5" w:rsidRDefault="00003D92" w:rsidP="0088249B">
            <w:pPr>
              <w:rPr>
                <w:u w:val="single"/>
              </w:rPr>
            </w:pPr>
            <w:r w:rsidRPr="00E266B5">
              <w:rPr>
                <w:u w:val="single"/>
              </w:rPr>
              <w:t>Stole alcohol consumed in past 30 days from a store or another person</w:t>
            </w:r>
          </w:p>
          <w:p w:rsidR="00003D92" w:rsidRPr="00E07805" w:rsidRDefault="00003D92" w:rsidP="0052567B">
            <w:r>
              <w:t>Local</w:t>
            </w:r>
            <w:r w:rsidRPr="00E07805">
              <w:t xml:space="preserve"> prevalence: </w:t>
            </w:r>
            <w:sdt>
              <w:sdtPr>
                <w:alias w:val="Enter prevalence (e.g., %, rate, count)."/>
                <w:id w:val="1533768972"/>
                <w:placeholder>
                  <w:docPart w:val="FA92928B1F7F4F9B84B68B5AF0203F1D"/>
                </w:placeholder>
                <w:showingPlcHdr/>
              </w:sdtPr>
              <w:sdtContent>
                <w:r>
                  <w:rPr>
                    <w:rStyle w:val="PlaceholderText"/>
                  </w:rPr>
                  <w:t>Tap to enter</w:t>
                </w:r>
                <w:r w:rsidRPr="003B66E1">
                  <w:rPr>
                    <w:rStyle w:val="PlaceholderText"/>
                  </w:rPr>
                  <w:t>.</w:t>
                </w:r>
              </w:sdtContent>
            </w:sdt>
          </w:p>
          <w:p w:rsidR="00003D92" w:rsidRPr="00E266B5" w:rsidRDefault="00003D92" w:rsidP="0052567B">
            <w:r w:rsidRPr="00E266B5">
              <w:t xml:space="preserve">State prevalence: 3.1% </w:t>
            </w:r>
          </w:p>
          <w:p w:rsidR="00003D92" w:rsidRPr="001F1DC1" w:rsidRDefault="00003D92" w:rsidP="0088249B">
            <w:pPr>
              <w:rPr>
                <w:sz w:val="12"/>
                <w:szCs w:val="12"/>
              </w:rPr>
            </w:pPr>
          </w:p>
          <w:p w:rsidR="00003D92" w:rsidRDefault="00003D92" w:rsidP="0052567B">
            <w:r>
              <w:t>Local</w:t>
            </w:r>
            <w:r w:rsidRPr="00E07805">
              <w:t xml:space="preserve"> trends</w:t>
            </w:r>
            <w:r w:rsidRPr="00AF12E7">
              <w:t xml:space="preserve">: </w:t>
            </w:r>
            <w:sdt>
              <w:sdtPr>
                <w:rPr>
                  <w:color w:val="808080" w:themeColor="background1" w:themeShade="80"/>
                </w:rPr>
                <w:alias w:val="Select or enter trends"/>
                <w:tag w:val="Select or enter trends"/>
                <w:id w:val="-1496103514"/>
                <w:placeholder>
                  <w:docPart w:val="193DE1B1B80A4F849D504623F9221CFE"/>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Pr="00E266B5" w:rsidRDefault="00003D92" w:rsidP="0052567B">
            <w:r w:rsidRPr="00E266B5">
              <w:t>State trends: None available</w:t>
            </w:r>
          </w:p>
          <w:p w:rsidR="00C06EF0" w:rsidRDefault="00C06EF0" w:rsidP="0088249B">
            <w:pPr>
              <w:rPr>
                <w:u w:val="single"/>
              </w:rPr>
            </w:pPr>
          </w:p>
          <w:p w:rsidR="00003D92" w:rsidRPr="00E266B5" w:rsidRDefault="00003D92" w:rsidP="0088249B">
            <w:pPr>
              <w:rPr>
                <w:u w:val="single"/>
              </w:rPr>
            </w:pPr>
            <w:r w:rsidRPr="00E266B5">
              <w:rPr>
                <w:u w:val="single"/>
              </w:rPr>
              <w:t>Bought alcohol consumed in past 30 days in a restaurant, bar, or club</w:t>
            </w:r>
          </w:p>
          <w:p w:rsidR="00003D92" w:rsidRPr="00E07805" w:rsidRDefault="00003D92" w:rsidP="0052567B">
            <w:r>
              <w:t>Local</w:t>
            </w:r>
            <w:r w:rsidRPr="00E07805">
              <w:t xml:space="preserve"> prevalence: </w:t>
            </w:r>
            <w:sdt>
              <w:sdtPr>
                <w:alias w:val="Enter prevalence (e.g., %, rate, count)."/>
                <w:id w:val="1239590954"/>
                <w:placeholder>
                  <w:docPart w:val="3945E308DC304D62B09710F0D30DC812"/>
                </w:placeholder>
                <w:showingPlcHdr/>
              </w:sdtPr>
              <w:sdtContent>
                <w:r>
                  <w:rPr>
                    <w:rStyle w:val="PlaceholderText"/>
                  </w:rPr>
                  <w:t>Tap to enter</w:t>
                </w:r>
                <w:r w:rsidRPr="003B66E1">
                  <w:rPr>
                    <w:rStyle w:val="PlaceholderText"/>
                  </w:rPr>
                  <w:t>.</w:t>
                </w:r>
              </w:sdtContent>
            </w:sdt>
          </w:p>
          <w:p w:rsidR="00003D92" w:rsidRPr="00E266B5" w:rsidRDefault="00003D92" w:rsidP="0052567B">
            <w:r w:rsidRPr="00E266B5">
              <w:t xml:space="preserve">State prevalence: 1.7% </w:t>
            </w:r>
          </w:p>
          <w:p w:rsidR="00003D92" w:rsidRPr="001F1DC1" w:rsidRDefault="00003D92" w:rsidP="0088249B">
            <w:pPr>
              <w:rPr>
                <w:sz w:val="12"/>
                <w:szCs w:val="12"/>
              </w:rPr>
            </w:pPr>
          </w:p>
          <w:p w:rsidR="00003D92" w:rsidRDefault="00003D92" w:rsidP="0052567B">
            <w:r>
              <w:t>Local</w:t>
            </w:r>
            <w:r w:rsidRPr="00E07805">
              <w:t xml:space="preserve"> trends</w:t>
            </w:r>
            <w:r w:rsidRPr="00AF12E7">
              <w:t xml:space="preserve">: </w:t>
            </w:r>
            <w:sdt>
              <w:sdtPr>
                <w:rPr>
                  <w:color w:val="808080" w:themeColor="background1" w:themeShade="80"/>
                </w:rPr>
                <w:alias w:val="Select or enter trends"/>
                <w:tag w:val="Select or enter trends"/>
                <w:id w:val="-854422317"/>
                <w:placeholder>
                  <w:docPart w:val="E0DD3E9DF129450386F16E985868C8F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Pr="00E266B5" w:rsidRDefault="00003D92" w:rsidP="0052567B">
            <w:r w:rsidRPr="00E266B5">
              <w:t>State trends: None available</w:t>
            </w:r>
          </w:p>
          <w:p w:rsidR="00003D92" w:rsidRPr="00E266B5" w:rsidRDefault="00003D92" w:rsidP="0088249B">
            <w:pPr>
              <w:rPr>
                <w:u w:val="single"/>
              </w:rPr>
            </w:pPr>
          </w:p>
          <w:p w:rsidR="00003D92" w:rsidRPr="00E266B5" w:rsidRDefault="00003D92" w:rsidP="0088249B">
            <w:pPr>
              <w:rPr>
                <w:u w:val="single"/>
              </w:rPr>
            </w:pPr>
            <w:r w:rsidRPr="00E266B5">
              <w:rPr>
                <w:u w:val="single"/>
              </w:rPr>
              <w:t>Bought alcohol consumed in past 30 days at a public event</w:t>
            </w:r>
          </w:p>
          <w:p w:rsidR="00003D92" w:rsidRPr="00E07805" w:rsidRDefault="00003D92" w:rsidP="0052567B">
            <w:r>
              <w:t>Local</w:t>
            </w:r>
            <w:r w:rsidRPr="00E07805">
              <w:t xml:space="preserve"> prevalence: </w:t>
            </w:r>
            <w:sdt>
              <w:sdtPr>
                <w:alias w:val="Enter prevalence (e.g., %, rate, count)."/>
                <w:id w:val="1178314848"/>
                <w:placeholder>
                  <w:docPart w:val="D88B7623B9AD4132AB176566BC9302EC"/>
                </w:placeholder>
                <w:showingPlcHdr/>
              </w:sdtPr>
              <w:sdtContent>
                <w:r>
                  <w:rPr>
                    <w:rStyle w:val="PlaceholderText"/>
                  </w:rPr>
                  <w:t>Tap to enter</w:t>
                </w:r>
                <w:r w:rsidRPr="003B66E1">
                  <w:rPr>
                    <w:rStyle w:val="PlaceholderText"/>
                  </w:rPr>
                  <w:t>.</w:t>
                </w:r>
              </w:sdtContent>
            </w:sdt>
          </w:p>
          <w:p w:rsidR="00003D92" w:rsidRPr="00E266B5" w:rsidRDefault="00003D92" w:rsidP="0052567B">
            <w:r w:rsidRPr="00E266B5">
              <w:t xml:space="preserve">State prevalence: 0.8% </w:t>
            </w:r>
          </w:p>
          <w:p w:rsidR="00003D92" w:rsidRPr="0052567B" w:rsidRDefault="00003D92" w:rsidP="0088249B">
            <w:pPr>
              <w:rPr>
                <w:sz w:val="12"/>
                <w:szCs w:val="12"/>
              </w:rPr>
            </w:pPr>
          </w:p>
          <w:p w:rsidR="00003D92" w:rsidRDefault="00003D92" w:rsidP="0052567B">
            <w:r>
              <w:t>Local</w:t>
            </w:r>
            <w:r w:rsidRPr="00E07805">
              <w:t xml:space="preserve"> trends</w:t>
            </w:r>
            <w:r w:rsidRPr="00AF12E7">
              <w:t xml:space="preserve">: </w:t>
            </w:r>
            <w:sdt>
              <w:sdtPr>
                <w:rPr>
                  <w:color w:val="808080" w:themeColor="background1" w:themeShade="80"/>
                </w:rPr>
                <w:alias w:val="Select or enter trends"/>
                <w:tag w:val="Select or enter trends"/>
                <w:id w:val="-1144270363"/>
                <w:placeholder>
                  <w:docPart w:val="D3C574234D1B4E87A1B169470AAEADB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Default="00003D92" w:rsidP="0052567B">
            <w:r w:rsidRPr="00E266B5">
              <w:t>State trends: None available</w:t>
            </w:r>
          </w:p>
          <w:p w:rsidR="00003D92" w:rsidRDefault="00003D92" w:rsidP="0052567B"/>
          <w:p w:rsidR="003B5274" w:rsidRPr="00E07805" w:rsidRDefault="003B5274" w:rsidP="003B5274">
            <w:pPr>
              <w:rPr>
                <w:u w:val="single"/>
              </w:rPr>
            </w:pPr>
            <w:r>
              <w:rPr>
                <w:u w:val="single"/>
              </w:rPr>
              <w:t>Easy or sort of easy to access alcohol</w:t>
            </w:r>
          </w:p>
          <w:p w:rsidR="003B5274" w:rsidRPr="00E07805" w:rsidRDefault="003B5274" w:rsidP="003B5274">
            <w:r>
              <w:t xml:space="preserve">Local prevalence: </w:t>
            </w:r>
            <w:sdt>
              <w:sdtPr>
                <w:alias w:val="Enter prevalence (e.g., %, rate, count)."/>
                <w:id w:val="-1538737582"/>
                <w:placeholder>
                  <w:docPart w:val="E825B6837FD74D9EAFD8BE3832C6BDA6"/>
                </w:placeholder>
                <w:showingPlcHdr/>
              </w:sdtPr>
              <w:sdtContent>
                <w:r>
                  <w:rPr>
                    <w:rStyle w:val="PlaceholderText"/>
                  </w:rPr>
                  <w:t>Tap to enter</w:t>
                </w:r>
                <w:r w:rsidRPr="003B66E1">
                  <w:rPr>
                    <w:rStyle w:val="PlaceholderText"/>
                  </w:rPr>
                  <w:t>.</w:t>
                </w:r>
              </w:sdtContent>
            </w:sdt>
          </w:p>
          <w:p w:rsidR="003B5274" w:rsidRPr="00E07805" w:rsidRDefault="003B5274" w:rsidP="003B5274">
            <w:r w:rsidRPr="00E07805">
              <w:t xml:space="preserve">State prevalence: </w:t>
            </w:r>
            <w:r>
              <w:t>44.9</w:t>
            </w:r>
            <w:r w:rsidRPr="00E07805">
              <w:t xml:space="preserve">% </w:t>
            </w:r>
          </w:p>
          <w:p w:rsidR="003B5274" w:rsidRPr="00E266B5" w:rsidRDefault="003B5274" w:rsidP="003B5274">
            <w:pPr>
              <w:rPr>
                <w:sz w:val="12"/>
                <w:szCs w:val="12"/>
              </w:rPr>
            </w:pPr>
          </w:p>
          <w:p w:rsidR="003B5274" w:rsidRDefault="003B5274" w:rsidP="003B5274">
            <w:r>
              <w:t>Local</w:t>
            </w:r>
            <w:r w:rsidRPr="00E07805">
              <w:t xml:space="preserve"> trends</w:t>
            </w:r>
            <w:r w:rsidRPr="00AF12E7">
              <w:t xml:space="preserve">: </w:t>
            </w:r>
            <w:sdt>
              <w:sdtPr>
                <w:rPr>
                  <w:color w:val="808080" w:themeColor="background1" w:themeShade="80"/>
                </w:rPr>
                <w:alias w:val="Select or enter trends"/>
                <w:tag w:val="Select or enter trends"/>
                <w:id w:val="916442432"/>
                <w:placeholder>
                  <w:docPart w:val="A3F63586232D4B688751ECA0C9C0794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3B5274" w:rsidRDefault="003B5274" w:rsidP="003B5274">
            <w:r w:rsidRPr="00E07805">
              <w:t>State trends: None available</w:t>
            </w:r>
          </w:p>
          <w:p w:rsidR="003B5274" w:rsidRDefault="003B5274" w:rsidP="0052567B"/>
          <w:p w:rsidR="00003D92" w:rsidRPr="0091622C" w:rsidRDefault="00C06EF0" w:rsidP="001034EA">
            <w:pPr>
              <w:rPr>
                <w:b/>
                <w:color w:val="000000" w:themeColor="text1"/>
              </w:rPr>
            </w:pPr>
            <w:sdt>
              <w:sdtPr>
                <w:rPr>
                  <w:b/>
                  <w:color w:val="000000" w:themeColor="text1"/>
                </w:rPr>
                <w:alias w:val="Select state or enter local data source and year."/>
                <w:tag w:val="Select state or enter local data source and year."/>
                <w:id w:val="-2132779633"/>
                <w:placeholder>
                  <w:docPart w:val="AD89E041ED3444BC91937A88500947E1"/>
                </w:placeholder>
                <w:showingPlcHdr/>
                <w:comboBox>
                  <w:listItem w:displayText="Alcohol and the Public's Health in NC" w:value="Alcohol and the Public's Health in NC"/>
                  <w:listItem w:displayText="Local data source" w:value="Local data source"/>
                </w:comboBox>
              </w:sdtPr>
              <w:sdtContent>
                <w:r w:rsidR="00003D92" w:rsidRPr="0091622C">
                  <w:rPr>
                    <w:rStyle w:val="PlaceholderText"/>
                    <w:b/>
                    <w:color w:val="000000" w:themeColor="text1"/>
                  </w:rPr>
                  <w:t>Select or enter data source.</w:t>
                </w:r>
              </w:sdtContent>
            </w:sdt>
            <w:r w:rsidR="00003D92" w:rsidRPr="0091622C">
              <w:rPr>
                <w:b/>
                <w:color w:val="000000" w:themeColor="text1"/>
              </w:rPr>
              <w:t xml:space="preserve"> </w:t>
            </w:r>
          </w:p>
          <w:p w:rsidR="00003D92" w:rsidRPr="0091622C" w:rsidRDefault="00C06EF0" w:rsidP="001034EA">
            <w:pPr>
              <w:rPr>
                <w:b/>
                <w:color w:val="000000" w:themeColor="text1"/>
              </w:rPr>
            </w:pPr>
            <w:sdt>
              <w:sdtPr>
                <w:rPr>
                  <w:b/>
                  <w:color w:val="000000" w:themeColor="text1"/>
                </w:rPr>
                <w:alias w:val="Select state or enter local data source population."/>
                <w:tag w:val="Select state or enter local data source population."/>
                <w:id w:val="-1611357680"/>
                <w:placeholder>
                  <w:docPart w:val="AD040C07734244D4B8E77681D05EFC6B"/>
                </w:placeholder>
                <w:showingPlcHdr/>
                <w:comboBox>
                  <w:listItem w:displayText="All ages. " w:value="All ages. "/>
                  <w:listItem w:displayText="Local data source population" w:value="Local data source population"/>
                </w:comboBox>
              </w:sdtPr>
              <w:sdtContent>
                <w:r w:rsidR="00003D92" w:rsidRPr="0091622C">
                  <w:rPr>
                    <w:rStyle w:val="PlaceholderText"/>
                    <w:b/>
                    <w:color w:val="000000" w:themeColor="text1"/>
                  </w:rPr>
                  <w:t>Select or enter population.</w:t>
                </w:r>
              </w:sdtContent>
            </w:sdt>
            <w:r w:rsidR="00003D92" w:rsidRPr="0091622C">
              <w:rPr>
                <w:b/>
                <w:color w:val="000000" w:themeColor="text1"/>
              </w:rPr>
              <w:t xml:space="preserve"> </w:t>
            </w:r>
          </w:p>
          <w:p w:rsidR="00003D92" w:rsidRPr="00E07805" w:rsidRDefault="00003D92" w:rsidP="001034EA">
            <w:pPr>
              <w:rPr>
                <w:b/>
                <w:sz w:val="12"/>
                <w:szCs w:val="12"/>
              </w:rPr>
            </w:pPr>
          </w:p>
          <w:p w:rsidR="00003D92" w:rsidRPr="00E07805" w:rsidRDefault="00003D92" w:rsidP="001034EA">
            <w:pPr>
              <w:rPr>
                <w:u w:val="single"/>
              </w:rPr>
            </w:pPr>
            <w:r w:rsidRPr="00E07805">
              <w:rPr>
                <w:u w:val="single"/>
              </w:rPr>
              <w:t xml:space="preserve">2017 Alcohol </w:t>
            </w:r>
            <w:r>
              <w:rPr>
                <w:u w:val="single"/>
              </w:rPr>
              <w:t>Outlet Rate</w:t>
            </w:r>
          </w:p>
          <w:p w:rsidR="00003D92" w:rsidRPr="0088249B" w:rsidRDefault="00003D92" w:rsidP="001034EA">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952933839"/>
                <w:placeholder>
                  <w:docPart w:val="9F6B640B9C484E2B9AB40DA671BAEFFD"/>
                </w:placeholder>
                <w:showingPlcHdr/>
              </w:sdtPr>
              <w:sdtContent>
                <w:r w:rsidRPr="0088249B">
                  <w:rPr>
                    <w:rStyle w:val="PlaceholderText"/>
                    <w:color w:val="808080" w:themeColor="background1" w:themeShade="80"/>
                  </w:rPr>
                  <w:t>Tap to enter.</w:t>
                </w:r>
              </w:sdtContent>
            </w:sdt>
          </w:p>
          <w:p w:rsidR="00003D92" w:rsidRPr="00E07805" w:rsidRDefault="00003D92" w:rsidP="001034EA">
            <w:r w:rsidRPr="00E07805">
              <w:t xml:space="preserve">State prevalence: </w:t>
            </w:r>
            <w:r>
              <w:t>1.8/1,00</w:t>
            </w:r>
            <w:r w:rsidRPr="00E07805">
              <w:t>0</w:t>
            </w:r>
          </w:p>
          <w:p w:rsidR="00003D92" w:rsidRPr="001F1DC1" w:rsidRDefault="00003D92" w:rsidP="001034EA">
            <w:pPr>
              <w:rPr>
                <w:sz w:val="12"/>
                <w:szCs w:val="12"/>
              </w:rPr>
            </w:pPr>
          </w:p>
          <w:p w:rsidR="00003D92" w:rsidRPr="0088249B" w:rsidRDefault="00003D92" w:rsidP="001034EA">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1031452588"/>
                <w:placeholder>
                  <w:docPart w:val="613BC5DAF84746ACBB2B6445D802DAE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003D92" w:rsidRDefault="00003D92" w:rsidP="001034EA">
            <w:r>
              <w:t>State trends: Not available</w:t>
            </w:r>
          </w:p>
          <w:p w:rsidR="003B5274" w:rsidRDefault="003B5274" w:rsidP="001034EA"/>
          <w:p w:rsidR="00A55F98" w:rsidRPr="0088249B" w:rsidRDefault="00C06EF0" w:rsidP="00A55F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926482205"/>
                <w:placeholder>
                  <w:docPart w:val="EAC7E5E80459489E95C9A2F9BD109389"/>
                </w:placeholder>
                <w:showingPlcHdr/>
                <w:comboBox>
                  <w:listItem w:displayText="Local data source" w:value="Local data source"/>
                </w:comboBox>
              </w:sdtPr>
              <w:sdtContent>
                <w:r w:rsidR="00A55F98" w:rsidRPr="0088249B">
                  <w:rPr>
                    <w:rStyle w:val="PlaceholderText"/>
                    <w:b/>
                    <w:color w:val="808080" w:themeColor="background1" w:themeShade="80"/>
                  </w:rPr>
                  <w:t xml:space="preserve">Enter data source for additional </w:t>
                </w:r>
                <w:r w:rsidR="00A55F98">
                  <w:rPr>
                    <w:rStyle w:val="PlaceholderText"/>
                    <w:b/>
                    <w:color w:val="808080" w:themeColor="background1" w:themeShade="80"/>
                  </w:rPr>
                  <w:t>measure</w:t>
                </w:r>
                <w:r w:rsidR="00A55F98" w:rsidRPr="0088249B">
                  <w:rPr>
                    <w:rStyle w:val="PlaceholderText"/>
                    <w:b/>
                    <w:color w:val="808080" w:themeColor="background1" w:themeShade="80"/>
                  </w:rPr>
                  <w:t>(s).</w:t>
                </w:r>
              </w:sdtContent>
            </w:sdt>
            <w:r w:rsidR="00A55F98" w:rsidRPr="0088249B">
              <w:rPr>
                <w:b/>
                <w:color w:val="808080" w:themeColor="background1" w:themeShade="80"/>
              </w:rPr>
              <w:t xml:space="preserve"> </w:t>
            </w:r>
          </w:p>
          <w:p w:rsidR="00A55F98" w:rsidRPr="0088249B" w:rsidRDefault="00C06EF0" w:rsidP="00A55F98">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67175860"/>
                <w:placeholder>
                  <w:docPart w:val="207A6E255C2D41399D517EC85BA4B206"/>
                </w:placeholder>
                <w:showingPlcHdr/>
                <w:comboBox>
                  <w:listItem w:displayText="Local data source population" w:value="Local data source population"/>
                </w:comboBox>
              </w:sdtPr>
              <w:sdtContent>
                <w:r w:rsidR="00A55F98" w:rsidRPr="0088249B">
                  <w:rPr>
                    <w:rStyle w:val="PlaceholderText"/>
                    <w:b/>
                    <w:color w:val="808080" w:themeColor="background1" w:themeShade="80"/>
                  </w:rPr>
                  <w:t>Enter population for additional measure(s).</w:t>
                </w:r>
              </w:sdtContent>
            </w:sdt>
            <w:r w:rsidR="00A55F98" w:rsidRPr="0088249B">
              <w:rPr>
                <w:b/>
                <w:color w:val="808080" w:themeColor="background1" w:themeShade="80"/>
              </w:rPr>
              <w:t xml:space="preserve"> </w:t>
            </w:r>
          </w:p>
          <w:p w:rsidR="00003D92" w:rsidRPr="0088249B" w:rsidRDefault="00003D92" w:rsidP="004F1A7D">
            <w:pPr>
              <w:rPr>
                <w:b/>
                <w:color w:val="808080" w:themeColor="background1" w:themeShade="80"/>
              </w:rPr>
            </w:pPr>
            <w:r w:rsidRPr="0088249B">
              <w:rPr>
                <w:b/>
                <w:color w:val="808080" w:themeColor="background1" w:themeShade="80"/>
              </w:rPr>
              <w:t xml:space="preserve"> </w:t>
            </w:r>
          </w:p>
          <w:sdt>
            <w:sdtPr>
              <w:rPr>
                <w:color w:val="808080" w:themeColor="background1" w:themeShade="80"/>
                <w:u w:val="single"/>
              </w:rPr>
              <w:alias w:val="Enter additional measure. "/>
              <w:tag w:val="Enter additional measure. "/>
              <w:id w:val="1381370769"/>
              <w:placeholder>
                <w:docPart w:val="898F2F7D4BBE4E07807FD1A6D7ABB1F8"/>
              </w:placeholder>
              <w:comboBox>
                <w:listItem w:displayText="Enter measure name. " w:value="Enter measure name. "/>
              </w:comboBox>
            </w:sdtPr>
            <w:sdtContent>
              <w:p w:rsidR="00003D92" w:rsidRPr="0088249B" w:rsidRDefault="00003D92" w:rsidP="004F1A7D">
                <w:pPr>
                  <w:rPr>
                    <w:color w:val="808080" w:themeColor="background1" w:themeShade="80"/>
                    <w:u w:val="single"/>
                  </w:rPr>
                </w:pPr>
                <w:r w:rsidRPr="0088249B">
                  <w:rPr>
                    <w:color w:val="808080" w:themeColor="background1" w:themeShade="80"/>
                    <w:u w:val="single"/>
                  </w:rPr>
                  <w:t>Enter Measure</w:t>
                </w:r>
              </w:p>
            </w:sdtContent>
          </w:sdt>
          <w:p w:rsidR="00003D92" w:rsidRPr="0088249B" w:rsidRDefault="00003D92" w:rsidP="004F1A7D">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60383598"/>
                <w:placeholder>
                  <w:docPart w:val="3D259839F80A4E8BA34FBC5EB1279CFF"/>
                </w:placeholder>
                <w:showingPlcHdr/>
              </w:sdtPr>
              <w:sdtContent>
                <w:r w:rsidRPr="0088249B">
                  <w:rPr>
                    <w:rStyle w:val="PlaceholderText"/>
                    <w:color w:val="808080" w:themeColor="background1" w:themeShade="80"/>
                  </w:rPr>
                  <w:t>Tap to enter.</w:t>
                </w:r>
              </w:sdtContent>
            </w:sdt>
          </w:p>
          <w:p w:rsidR="00003D92" w:rsidRDefault="00003D92" w:rsidP="004F1A7D">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541023895"/>
                <w:placeholder>
                  <w:docPart w:val="A21069D4F2704E5F9EFD3F7C97B94D4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84549" w:rsidRPr="00C06EF0" w:rsidRDefault="00003D92" w:rsidP="004F1A7D">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809063798"/>
                <w:placeholder>
                  <w:docPart w:val="080499A7592C4100B1D83A166ACE83D5"/>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003D92" w:rsidRDefault="00003D92" w:rsidP="0088249B">
            <w:r w:rsidRPr="00E07805">
              <w:lastRenderedPageBreak/>
              <w:t xml:space="preserve">Prevalence: </w:t>
            </w:r>
          </w:p>
          <w:sdt>
            <w:sdtPr>
              <w:alias w:val="Intervening variable rank"/>
              <w:id w:val="-1343394456"/>
              <w:placeholder>
                <w:docPart w:val="F224DC43F5CA416F9024C887D5324F6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Pr="0091622C" w:rsidRDefault="00003D92" w:rsidP="0088249B">
            <w:pPr>
              <w:rPr>
                <w:sz w:val="12"/>
                <w:szCs w:val="12"/>
              </w:rPr>
            </w:pPr>
          </w:p>
          <w:p w:rsidR="00003D92" w:rsidRDefault="00003D92" w:rsidP="0088249B">
            <w:r w:rsidRPr="00E07805">
              <w:t>Trends:</w:t>
            </w:r>
          </w:p>
          <w:p w:rsidR="00003D92" w:rsidRPr="00E07805" w:rsidRDefault="00003D92" w:rsidP="0088249B">
            <w:r>
              <w:t xml:space="preserve"> </w:t>
            </w:r>
            <w:sdt>
              <w:sdtPr>
                <w:alias w:val="Intervening variable rank"/>
                <w:id w:val="2013409102"/>
                <w:placeholder>
                  <w:docPart w:val="99698A6728CE4D01B5F1265E2D5EB73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003D92" w:rsidRPr="0091622C" w:rsidRDefault="00003D92" w:rsidP="0088249B">
            <w:pPr>
              <w:rPr>
                <w:sz w:val="12"/>
                <w:szCs w:val="12"/>
              </w:rPr>
            </w:pPr>
            <w:r w:rsidRPr="0091622C">
              <w:rPr>
                <w:sz w:val="12"/>
                <w:szCs w:val="12"/>
              </w:rPr>
              <w:t xml:space="preserve"> </w:t>
            </w:r>
          </w:p>
          <w:p w:rsidR="00003D92" w:rsidRDefault="00003D92" w:rsidP="0088249B">
            <w:r w:rsidRPr="00E07805">
              <w:t xml:space="preserve">Comparisons: </w:t>
            </w:r>
          </w:p>
          <w:sdt>
            <w:sdtPr>
              <w:alias w:val="Intervening variable rank"/>
              <w:id w:val="585879254"/>
              <w:placeholder>
                <w:docPart w:val="6B5D0F24CE3A474DBC553C8839FDFE7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Pr="0091622C" w:rsidRDefault="00003D92" w:rsidP="0088249B">
            <w:pPr>
              <w:rPr>
                <w:sz w:val="12"/>
                <w:szCs w:val="12"/>
              </w:rPr>
            </w:pPr>
            <w:r w:rsidRPr="0091622C">
              <w:rPr>
                <w:sz w:val="12"/>
                <w:szCs w:val="12"/>
              </w:rPr>
              <w:t xml:space="preserve"> </w:t>
            </w:r>
          </w:p>
          <w:p w:rsidR="00003D92" w:rsidRDefault="00003D92" w:rsidP="0088249B">
            <w:r w:rsidRPr="00E07805">
              <w:t>Impact on problem:</w:t>
            </w:r>
          </w:p>
          <w:sdt>
            <w:sdtPr>
              <w:alias w:val="Intervening variable rank"/>
              <w:id w:val="1337419782"/>
              <w:placeholder>
                <w:docPart w:val="520F0AC8BEE6431C823B8283BBBE2CC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Pr="0091622C" w:rsidRDefault="00003D92" w:rsidP="0088249B">
            <w:pPr>
              <w:rPr>
                <w:sz w:val="12"/>
                <w:szCs w:val="12"/>
              </w:rPr>
            </w:pPr>
            <w:r w:rsidRPr="0091622C">
              <w:rPr>
                <w:sz w:val="12"/>
                <w:szCs w:val="12"/>
              </w:rPr>
              <w:t xml:space="preserve"> </w:t>
            </w:r>
          </w:p>
          <w:p w:rsidR="00003D92" w:rsidRDefault="00003D92" w:rsidP="0088249B">
            <w:r w:rsidRPr="00E07805">
              <w:t xml:space="preserve">Association with other problems:  </w:t>
            </w:r>
          </w:p>
          <w:sdt>
            <w:sdtPr>
              <w:alias w:val="Intervening variable rank"/>
              <w:id w:val="90835129"/>
              <w:placeholder>
                <w:docPart w:val="0FF388011D214AD78C56635FDCC45A8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Pr="0091622C" w:rsidRDefault="00003D92" w:rsidP="0088249B">
            <w:pPr>
              <w:rPr>
                <w:sz w:val="12"/>
                <w:szCs w:val="12"/>
              </w:rPr>
            </w:pPr>
            <w:r>
              <w:t xml:space="preserve"> </w:t>
            </w:r>
          </w:p>
          <w:p w:rsidR="00003D92" w:rsidRDefault="00003D92" w:rsidP="0088249B">
            <w:r w:rsidRPr="00E07805">
              <w:t>Overall</w:t>
            </w:r>
            <w:r>
              <w:t>:</w:t>
            </w:r>
          </w:p>
          <w:sdt>
            <w:sdtPr>
              <w:alias w:val="Intervening variable rank"/>
              <w:id w:val="-242796691"/>
              <w:placeholder>
                <w:docPart w:val="2824516B119C45468B1DAF07ABE6F8D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Default="00003D92" w:rsidP="0088249B">
            <w:r>
              <w:t xml:space="preserve"> </w:t>
            </w:r>
          </w:p>
          <w:p w:rsidR="00003D92" w:rsidRDefault="00003D92" w:rsidP="0088249B">
            <w:r>
              <w:t>Stakeholders:</w:t>
            </w:r>
          </w:p>
          <w:sdt>
            <w:sdtPr>
              <w:alias w:val="Enter stakeholder agencies"/>
              <w:tag w:val="Enter stakeholder agencies"/>
              <w:id w:val="-1264372433"/>
              <w:placeholder>
                <w:docPart w:val="60CBF86DE09442E7A95A52918E9A6262"/>
              </w:placeholder>
              <w:showingPlcHdr/>
            </w:sdtPr>
            <w:sdtContent>
              <w:p w:rsidR="00003D92" w:rsidRDefault="00003D92" w:rsidP="0088249B">
                <w:r>
                  <w:rPr>
                    <w:rStyle w:val="PlaceholderText"/>
                  </w:rPr>
                  <w:t>Tap to enter</w:t>
                </w:r>
                <w:r w:rsidRPr="003B66E1">
                  <w:rPr>
                    <w:rStyle w:val="PlaceholderText"/>
                  </w:rPr>
                  <w:t>.</w:t>
                </w:r>
              </w:p>
            </w:sdtContent>
          </w:sdt>
          <w:p w:rsidR="00003D92" w:rsidRDefault="00003D92" w:rsidP="0088249B"/>
          <w:p w:rsidR="00003D92" w:rsidRDefault="00003D92" w:rsidP="0088249B">
            <w:r>
              <w:t xml:space="preserve">Notes: </w:t>
            </w:r>
          </w:p>
          <w:p w:rsidR="00003D92" w:rsidRDefault="00C06EF0" w:rsidP="0088249B">
            <w:sdt>
              <w:sdtPr>
                <w:alias w:val="Include details influential in decision making as needed. "/>
                <w:tag w:val="Include details influential in decision making as needed. "/>
                <w:id w:val="-1494955706"/>
                <w:placeholder>
                  <w:docPart w:val="D92222B1A7C948A5AD9F7D873D0DD05F"/>
                </w:placeholder>
                <w:showingPlcHdr/>
              </w:sdtPr>
              <w:sdtContent>
                <w:r w:rsidR="00003D92">
                  <w:rPr>
                    <w:rStyle w:val="PlaceholderText"/>
                  </w:rPr>
                  <w:t>Tap to enter</w:t>
                </w:r>
                <w:r w:rsidR="00003D92" w:rsidRPr="003B66E1">
                  <w:rPr>
                    <w:rStyle w:val="PlaceholderText"/>
                  </w:rPr>
                  <w:t>.</w:t>
                </w:r>
              </w:sdtContent>
            </w:sdt>
          </w:p>
          <w:p w:rsidR="00003D92" w:rsidRPr="00E07805" w:rsidRDefault="00003D92" w:rsidP="0088249B">
            <w:pPr>
              <w:rPr>
                <w:sz w:val="12"/>
                <w:szCs w:val="12"/>
              </w:rPr>
            </w:pPr>
          </w:p>
        </w:tc>
        <w:tc>
          <w:tcPr>
            <w:tcW w:w="4139" w:type="dxa"/>
            <w:gridSpan w:val="2"/>
            <w:tcBorders>
              <w:left w:val="single" w:sz="12" w:space="0" w:color="auto"/>
            </w:tcBorders>
          </w:tcPr>
          <w:p w:rsidR="00003D92" w:rsidRPr="00E07805" w:rsidRDefault="00003D92" w:rsidP="0088249B">
            <w:r w:rsidRPr="00B244A6">
              <w:t>Human</w:t>
            </w:r>
            <w:r>
              <w:t xml:space="preserve"> capacity</w:t>
            </w:r>
            <w:r w:rsidRPr="00B244A6">
              <w:t>:</w:t>
            </w:r>
            <w:r>
              <w:t xml:space="preserve"> </w:t>
            </w:r>
            <w:sdt>
              <w:sdtPr>
                <w:id w:val="-291432808"/>
                <w:placeholder>
                  <w:docPart w:val="9343205FBFA94136A23F0C69574A31D6"/>
                </w:placeholder>
                <w:showingPlcHdr/>
              </w:sdtPr>
              <w:sdtContent>
                <w:r>
                  <w:rPr>
                    <w:rStyle w:val="PlaceholderText"/>
                  </w:rPr>
                  <w:t>Tap to enter</w:t>
                </w:r>
                <w:r w:rsidRPr="003B66E1">
                  <w:rPr>
                    <w:rStyle w:val="PlaceholderText"/>
                  </w:rPr>
                  <w:t>.</w:t>
                </w:r>
              </w:sdtContent>
            </w:sdt>
          </w:p>
          <w:p w:rsidR="00003D92" w:rsidRDefault="00003D92" w:rsidP="0088249B"/>
          <w:p w:rsidR="00003D92" w:rsidRPr="00E07805" w:rsidRDefault="00003D92" w:rsidP="0088249B">
            <w:r w:rsidRPr="00B244A6">
              <w:t>Organizational</w:t>
            </w:r>
            <w:r>
              <w:t xml:space="preserve"> capacity</w:t>
            </w:r>
            <w:r w:rsidRPr="00B244A6">
              <w:t>:</w:t>
            </w:r>
            <w:r>
              <w:t xml:space="preserve"> </w:t>
            </w:r>
            <w:sdt>
              <w:sdtPr>
                <w:id w:val="621046645"/>
                <w:placeholder>
                  <w:docPart w:val="DC4B9242C8DC42458A40C7CC132AA10D"/>
                </w:placeholder>
                <w:showingPlcHdr/>
              </w:sdtPr>
              <w:sdtContent>
                <w:r>
                  <w:rPr>
                    <w:rStyle w:val="PlaceholderText"/>
                  </w:rPr>
                  <w:t>Tap to enter</w:t>
                </w:r>
                <w:r w:rsidRPr="003B66E1">
                  <w:rPr>
                    <w:rStyle w:val="PlaceholderText"/>
                  </w:rPr>
                  <w:t>.</w:t>
                </w:r>
              </w:sdtContent>
            </w:sdt>
          </w:p>
          <w:p w:rsidR="00003D92" w:rsidRPr="00B244A6" w:rsidRDefault="00003D92" w:rsidP="0088249B"/>
          <w:p w:rsidR="00003D92" w:rsidRPr="00E07805" w:rsidRDefault="00003D92" w:rsidP="0088249B">
            <w:r w:rsidRPr="00B244A6">
              <w:t>Fiscal</w:t>
            </w:r>
            <w:r>
              <w:t xml:space="preserve"> capacity: </w:t>
            </w:r>
            <w:sdt>
              <w:sdtPr>
                <w:id w:val="-993414257"/>
                <w:placeholder>
                  <w:docPart w:val="0AE2A7D160C04CC0A43313425C3CB6D3"/>
                </w:placeholder>
                <w:showingPlcHdr/>
              </w:sdtPr>
              <w:sdtContent>
                <w:r>
                  <w:rPr>
                    <w:rStyle w:val="PlaceholderText"/>
                  </w:rPr>
                  <w:t>Tap to enter</w:t>
                </w:r>
                <w:r w:rsidRPr="003B66E1">
                  <w:rPr>
                    <w:rStyle w:val="PlaceholderText"/>
                  </w:rPr>
                  <w:t>.</w:t>
                </w:r>
              </w:sdtContent>
            </w:sdt>
          </w:p>
          <w:p w:rsidR="00003D92" w:rsidRPr="00B244A6" w:rsidRDefault="00003D92" w:rsidP="0088249B"/>
          <w:p w:rsidR="00003D92" w:rsidRPr="00E07805" w:rsidRDefault="00003D92" w:rsidP="0088249B">
            <w:r>
              <w:t>Community r</w:t>
            </w:r>
            <w:r w:rsidRPr="00B244A6">
              <w:t xml:space="preserve">eadiness: </w:t>
            </w:r>
            <w:sdt>
              <w:sdtPr>
                <w:id w:val="-728000855"/>
                <w:placeholder>
                  <w:docPart w:val="C11A66E4932547E19A158E5369B466D5"/>
                </w:placeholder>
                <w:showingPlcHdr/>
              </w:sdtPr>
              <w:sdtContent>
                <w:r>
                  <w:rPr>
                    <w:rStyle w:val="PlaceholderText"/>
                  </w:rPr>
                  <w:t>Tap to enter</w:t>
                </w:r>
                <w:r w:rsidRPr="003B66E1">
                  <w:rPr>
                    <w:rStyle w:val="PlaceholderText"/>
                  </w:rPr>
                  <w:t>.</w:t>
                </w:r>
              </w:sdtContent>
            </w:sdt>
          </w:p>
          <w:p w:rsidR="00003D92" w:rsidRPr="00B244A6" w:rsidRDefault="00003D92" w:rsidP="0088249B"/>
          <w:p w:rsidR="00003D92" w:rsidRPr="00B244A6" w:rsidRDefault="00003D92" w:rsidP="0088249B"/>
          <w:p w:rsidR="00003D92" w:rsidRPr="00B244A6" w:rsidRDefault="00003D92" w:rsidP="0088249B"/>
          <w:p w:rsidR="00003D92" w:rsidRPr="00B244A6" w:rsidRDefault="00003D92" w:rsidP="0088249B"/>
          <w:p w:rsidR="00003D92" w:rsidRPr="00B244A6" w:rsidRDefault="00003D92" w:rsidP="0088249B"/>
          <w:p w:rsidR="00003D92" w:rsidRPr="00B244A6" w:rsidRDefault="00003D92" w:rsidP="0088249B"/>
          <w:p w:rsidR="00003D92" w:rsidRPr="00B244A6" w:rsidRDefault="00003D92" w:rsidP="0088249B"/>
          <w:p w:rsidR="00003D92" w:rsidRPr="00E07805" w:rsidRDefault="00003D92" w:rsidP="0088249B"/>
        </w:tc>
        <w:tc>
          <w:tcPr>
            <w:tcW w:w="1655" w:type="dxa"/>
          </w:tcPr>
          <w:p w:rsidR="00003D92" w:rsidRDefault="00003D92" w:rsidP="0088249B">
            <w:r w:rsidRPr="00E07805">
              <w:t xml:space="preserve"> Human: </w:t>
            </w:r>
          </w:p>
          <w:sdt>
            <w:sdtPr>
              <w:alias w:val="Capacity rank"/>
              <w:tag w:val="Capacity rank"/>
              <w:id w:val="1121104670"/>
              <w:placeholder>
                <w:docPart w:val="B7513ED518FC4EBCB6D04FB71474416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Pr="00E07805" w:rsidRDefault="00003D92" w:rsidP="0088249B">
            <w:pPr>
              <w:rPr>
                <w:sz w:val="12"/>
                <w:szCs w:val="12"/>
              </w:rPr>
            </w:pPr>
          </w:p>
          <w:p w:rsidR="00003D92" w:rsidRPr="00E07805" w:rsidRDefault="00003D92" w:rsidP="0088249B">
            <w:r w:rsidRPr="00E07805">
              <w:t xml:space="preserve">Organizational: </w:t>
            </w:r>
          </w:p>
          <w:sdt>
            <w:sdtPr>
              <w:alias w:val="Capacity rank"/>
              <w:tag w:val="Capacity rank"/>
              <w:id w:val="-141968739"/>
              <w:placeholder>
                <w:docPart w:val="5063F1632E074CDE8E971CFA721B057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Pr="00E07805" w:rsidRDefault="00003D92" w:rsidP="0088249B">
            <w:r w:rsidRPr="00E07805">
              <w:t xml:space="preserve"> Fiscal:</w:t>
            </w:r>
          </w:p>
          <w:p w:rsidR="00003D92" w:rsidRPr="0091622C" w:rsidRDefault="00003D92" w:rsidP="0088249B">
            <w:pPr>
              <w:rPr>
                <w:sz w:val="12"/>
                <w:szCs w:val="12"/>
              </w:rPr>
            </w:pPr>
          </w:p>
          <w:p w:rsidR="00003D92" w:rsidRDefault="00003D92" w:rsidP="0088249B">
            <w:r w:rsidRPr="00E07805">
              <w:t>Readiness:</w:t>
            </w:r>
          </w:p>
          <w:sdt>
            <w:sdtPr>
              <w:alias w:val="Capacity rank"/>
              <w:tag w:val="Capacity rank"/>
              <w:id w:val="-2083516441"/>
              <w:placeholder>
                <w:docPart w:val="CB2BF223152C4C5C86415BF68E9B77D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Pr="0091622C" w:rsidRDefault="00003D92" w:rsidP="0088249B">
            <w:pPr>
              <w:rPr>
                <w:sz w:val="12"/>
                <w:szCs w:val="12"/>
              </w:rPr>
            </w:pPr>
          </w:p>
          <w:p w:rsidR="00003D92" w:rsidRPr="00E07805" w:rsidRDefault="00003D92" w:rsidP="0088249B">
            <w:r w:rsidRPr="00E07805">
              <w:t xml:space="preserve">Overall: </w:t>
            </w:r>
            <w:r>
              <w:t xml:space="preserve">         </w:t>
            </w:r>
          </w:p>
          <w:sdt>
            <w:sdtPr>
              <w:alias w:val="Capacity rank"/>
              <w:tag w:val="Capacity rank"/>
              <w:id w:val="1277369421"/>
              <w:placeholder>
                <w:docPart w:val="4EE9873BCB124B2D8F12C6904E7ABFA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88249B">
                <w:r>
                  <w:rPr>
                    <w:rStyle w:val="PlaceholderText"/>
                  </w:rPr>
                  <w:t>Select.</w:t>
                </w:r>
              </w:p>
            </w:sdtContent>
          </w:sdt>
          <w:p w:rsidR="00003D92" w:rsidRPr="0091622C" w:rsidRDefault="00003D92" w:rsidP="0088249B"/>
          <w:p w:rsidR="00003D92" w:rsidRDefault="00003D92" w:rsidP="0088249B">
            <w:r>
              <w:t>Stakeholders:</w:t>
            </w:r>
          </w:p>
          <w:sdt>
            <w:sdtPr>
              <w:alias w:val="Enter stakeholder agencies"/>
              <w:tag w:val="Enter stakeholder agencies"/>
              <w:id w:val="-234473613"/>
              <w:placeholder>
                <w:docPart w:val="2C80027AF92D4D3F8358E0DF23C2CBA5"/>
              </w:placeholder>
              <w:showingPlcHdr/>
            </w:sdtPr>
            <w:sdtContent>
              <w:p w:rsidR="00003D92" w:rsidRDefault="00003D92" w:rsidP="0088249B">
                <w:r>
                  <w:rPr>
                    <w:rStyle w:val="PlaceholderText"/>
                  </w:rPr>
                  <w:t>Tap to enter</w:t>
                </w:r>
                <w:r w:rsidRPr="003B66E1">
                  <w:rPr>
                    <w:rStyle w:val="PlaceholderText"/>
                  </w:rPr>
                  <w:t>.</w:t>
                </w:r>
              </w:p>
            </w:sdtContent>
          </w:sdt>
          <w:p w:rsidR="00003D92" w:rsidRDefault="00003D92" w:rsidP="0088249B"/>
          <w:p w:rsidR="00003D92" w:rsidRDefault="00003D92" w:rsidP="0088249B">
            <w:r>
              <w:t xml:space="preserve">Notes: </w:t>
            </w:r>
          </w:p>
          <w:p w:rsidR="00003D92" w:rsidRDefault="00C06EF0" w:rsidP="0088249B">
            <w:sdt>
              <w:sdtPr>
                <w:alias w:val="Include details influential in decision making as needed. "/>
                <w:tag w:val="Include details influential in decision making as needed. "/>
                <w:id w:val="2034380393"/>
                <w:placeholder>
                  <w:docPart w:val="6EF7326AFB5D4E2FA7F78C8777E66C84"/>
                </w:placeholder>
                <w:showingPlcHdr/>
              </w:sdtPr>
              <w:sdtContent>
                <w:r w:rsidR="00003D92">
                  <w:rPr>
                    <w:rStyle w:val="PlaceholderText"/>
                  </w:rPr>
                  <w:t>Tap to enter</w:t>
                </w:r>
                <w:r w:rsidR="00003D92" w:rsidRPr="003B66E1">
                  <w:rPr>
                    <w:rStyle w:val="PlaceholderText"/>
                  </w:rPr>
                  <w:t>.</w:t>
                </w:r>
              </w:sdtContent>
            </w:sdt>
          </w:p>
          <w:p w:rsidR="00003D92" w:rsidRDefault="00003D92" w:rsidP="0088249B"/>
          <w:p w:rsidR="00003D92" w:rsidRPr="00E07805" w:rsidRDefault="00003D92" w:rsidP="0088249B"/>
        </w:tc>
        <w:tc>
          <w:tcPr>
            <w:tcW w:w="1750" w:type="dxa"/>
            <w:tcBorders>
              <w:right w:val="single" w:sz="12" w:space="0" w:color="auto"/>
            </w:tcBorders>
          </w:tcPr>
          <w:p w:rsidR="00003D92" w:rsidRDefault="00C06EF0" w:rsidP="0088249B">
            <w:sdt>
              <w:sdtPr>
                <w:alias w:val="Enter strategy model name."/>
                <w:id w:val="-740640162"/>
                <w:placeholder>
                  <w:docPart w:val="4596BC354A8645D383BF10012CD4587D"/>
                </w:placeholder>
                <w:showingPlcHdr/>
              </w:sdtPr>
              <w:sdtContent>
                <w:r w:rsidR="00003D92">
                  <w:rPr>
                    <w:rStyle w:val="PlaceholderText"/>
                  </w:rPr>
                  <w:t>Tap to enter</w:t>
                </w:r>
                <w:r w:rsidR="00003D92" w:rsidRPr="003B66E1">
                  <w:rPr>
                    <w:rStyle w:val="PlaceholderText"/>
                  </w:rPr>
                  <w:t>.</w:t>
                </w:r>
              </w:sdtContent>
            </w:sdt>
          </w:p>
          <w:p w:rsidR="00003D92" w:rsidRPr="00E07805" w:rsidRDefault="00003D92" w:rsidP="0088249B"/>
        </w:tc>
      </w:tr>
      <w:tr w:rsidR="00003D92" w:rsidTr="00706FFC">
        <w:trPr>
          <w:gridAfter w:val="1"/>
          <w:wAfter w:w="12" w:type="dxa"/>
          <w:trHeight w:val="1104"/>
          <w:jc w:val="center"/>
        </w:trPr>
        <w:tc>
          <w:tcPr>
            <w:tcW w:w="3495" w:type="dxa"/>
            <w:gridSpan w:val="2"/>
            <w:vMerge/>
            <w:tcBorders>
              <w:left w:val="single" w:sz="12" w:space="0" w:color="auto"/>
            </w:tcBorders>
          </w:tcPr>
          <w:p w:rsidR="00003D92" w:rsidRDefault="00003D92" w:rsidP="006F458B"/>
        </w:tc>
        <w:tc>
          <w:tcPr>
            <w:tcW w:w="1440" w:type="dxa"/>
            <w:vMerge/>
            <w:tcBorders>
              <w:right w:val="single" w:sz="12" w:space="0" w:color="auto"/>
            </w:tcBorders>
          </w:tcPr>
          <w:p w:rsidR="00003D92" w:rsidRDefault="00003D92" w:rsidP="006F458B"/>
        </w:tc>
        <w:tc>
          <w:tcPr>
            <w:tcW w:w="4224" w:type="dxa"/>
            <w:tcBorders>
              <w:left w:val="single" w:sz="12" w:space="0" w:color="auto"/>
            </w:tcBorders>
          </w:tcPr>
          <w:p w:rsidR="00003D92" w:rsidRPr="00E266B5" w:rsidRDefault="00003D92" w:rsidP="006F458B">
            <w:pPr>
              <w:rPr>
                <w:b/>
              </w:rPr>
            </w:pPr>
            <w:r>
              <w:rPr>
                <w:b/>
              </w:rPr>
              <w:t xml:space="preserve">HOME ALCOHOL STORAGE </w:t>
            </w:r>
          </w:p>
          <w:p w:rsidR="00003D92" w:rsidRPr="0091622C" w:rsidRDefault="00C06EF0" w:rsidP="006F458B">
            <w:pPr>
              <w:rPr>
                <w:b/>
                <w:color w:val="000000" w:themeColor="text1"/>
              </w:rPr>
            </w:pPr>
            <w:sdt>
              <w:sdtPr>
                <w:rPr>
                  <w:b/>
                  <w:color w:val="000000" w:themeColor="text1"/>
                </w:rPr>
                <w:alias w:val="Select state or enter local data source and year."/>
                <w:tag w:val="Select state or enter local data source and year."/>
                <w:id w:val="1119500386"/>
                <w:placeholder>
                  <w:docPart w:val="254442C24BC8441192CBA01918A5B599"/>
                </w:placeholder>
                <w:showingPlcHdr/>
                <w:comboBox>
                  <w:listItem w:displayText="2017 Youth Prevention Survey" w:value="2017 Youth Prevention Survey"/>
                  <w:listItem w:displayText="Local data source" w:value="Local data source"/>
                </w:comboBox>
              </w:sdtPr>
              <w:sdtContent>
                <w:r w:rsidR="00003D92" w:rsidRPr="0091622C">
                  <w:rPr>
                    <w:rStyle w:val="PlaceholderText"/>
                    <w:b/>
                    <w:color w:val="000000" w:themeColor="text1"/>
                  </w:rPr>
                  <w:t>Select or enter data source.</w:t>
                </w:r>
              </w:sdtContent>
            </w:sdt>
            <w:r w:rsidR="00003D92" w:rsidRPr="0091622C">
              <w:rPr>
                <w:b/>
                <w:color w:val="000000" w:themeColor="text1"/>
              </w:rPr>
              <w:t xml:space="preserve"> </w:t>
            </w:r>
          </w:p>
          <w:p w:rsidR="00003D92" w:rsidRPr="0091622C" w:rsidRDefault="00C06EF0" w:rsidP="006F458B">
            <w:pPr>
              <w:rPr>
                <w:b/>
                <w:color w:val="000000" w:themeColor="text1"/>
              </w:rPr>
            </w:pPr>
            <w:sdt>
              <w:sdtPr>
                <w:rPr>
                  <w:b/>
                  <w:color w:val="000000" w:themeColor="text1"/>
                </w:rPr>
                <w:alias w:val="Select state or enter local data source population."/>
                <w:tag w:val="Select state or enter local data source population."/>
                <w:id w:val="1816297128"/>
                <w:placeholder>
                  <w:docPart w:val="F150BE89EE854B5FA0CE0A0D73EAB838"/>
                </w:placeholder>
                <w:showingPlcHdr/>
                <w:comboBox>
                  <w:listItem w:displayText="Ages 13-18" w:value="Ages 13-18"/>
                  <w:listItem w:displayText="Local data source population" w:value="Local data source population"/>
                </w:comboBox>
              </w:sdtPr>
              <w:sdtContent>
                <w:r w:rsidR="00003D92" w:rsidRPr="0091622C">
                  <w:rPr>
                    <w:rStyle w:val="PlaceholderText"/>
                    <w:b/>
                    <w:color w:val="000000" w:themeColor="text1"/>
                  </w:rPr>
                  <w:t>Select or enter population.</w:t>
                </w:r>
              </w:sdtContent>
            </w:sdt>
            <w:r w:rsidR="00003D92" w:rsidRPr="0091622C">
              <w:rPr>
                <w:b/>
                <w:color w:val="000000" w:themeColor="text1"/>
              </w:rPr>
              <w:t xml:space="preserve"> </w:t>
            </w:r>
          </w:p>
          <w:p w:rsidR="00003D92" w:rsidRPr="00E266B5" w:rsidRDefault="00003D92" w:rsidP="006F458B">
            <w:pPr>
              <w:rPr>
                <w:u w:val="single"/>
              </w:rPr>
            </w:pPr>
          </w:p>
          <w:p w:rsidR="00003D92" w:rsidRPr="00E266B5" w:rsidRDefault="00003D92" w:rsidP="006F458B">
            <w:pPr>
              <w:rPr>
                <w:u w:val="single"/>
              </w:rPr>
            </w:pPr>
            <w:r>
              <w:rPr>
                <w:u w:val="single"/>
              </w:rPr>
              <w:t>No alcohol in the house</w:t>
            </w:r>
          </w:p>
          <w:p w:rsidR="00003D92" w:rsidRPr="00E07805" w:rsidRDefault="00003D92" w:rsidP="006F458B">
            <w:r>
              <w:t>Local</w:t>
            </w:r>
            <w:r w:rsidRPr="00E07805">
              <w:t xml:space="preserve"> prevalence: </w:t>
            </w:r>
            <w:sdt>
              <w:sdtPr>
                <w:alias w:val="Enter prevalence (e.g., %, rate, count)."/>
                <w:id w:val="1647622266"/>
                <w:placeholder>
                  <w:docPart w:val="F53A1AC002B04253A8FC8556CD01FC07"/>
                </w:placeholder>
                <w:showingPlcHdr/>
              </w:sdtPr>
              <w:sdtContent>
                <w:r>
                  <w:rPr>
                    <w:rStyle w:val="PlaceholderText"/>
                  </w:rPr>
                  <w:t>Tap to enter</w:t>
                </w:r>
                <w:r w:rsidRPr="003B66E1">
                  <w:rPr>
                    <w:rStyle w:val="PlaceholderText"/>
                  </w:rPr>
                  <w:t>.</w:t>
                </w:r>
              </w:sdtContent>
            </w:sdt>
          </w:p>
          <w:p w:rsidR="00003D92" w:rsidRPr="00E266B5" w:rsidRDefault="00003D92" w:rsidP="006F458B">
            <w:r w:rsidRPr="00E266B5">
              <w:t xml:space="preserve">State prevalence: </w:t>
            </w:r>
            <w:r>
              <w:t>45.1%</w:t>
            </w:r>
            <w:r w:rsidRPr="00E266B5">
              <w:t xml:space="preserve"> </w:t>
            </w:r>
          </w:p>
          <w:p w:rsidR="00003D92" w:rsidRPr="001F1DC1" w:rsidRDefault="00003D92" w:rsidP="006F458B">
            <w:pPr>
              <w:rPr>
                <w:sz w:val="12"/>
                <w:szCs w:val="12"/>
              </w:rPr>
            </w:pPr>
          </w:p>
          <w:p w:rsidR="00003D92" w:rsidRDefault="00003D92" w:rsidP="006F458B">
            <w:r>
              <w:t>Local</w:t>
            </w:r>
            <w:r w:rsidRPr="00E07805">
              <w:t xml:space="preserve"> trends</w:t>
            </w:r>
            <w:r w:rsidRPr="00AF12E7">
              <w:t xml:space="preserve">: </w:t>
            </w:r>
            <w:sdt>
              <w:sdtPr>
                <w:rPr>
                  <w:color w:val="808080" w:themeColor="background1" w:themeShade="80"/>
                </w:rPr>
                <w:alias w:val="Select or enter trends"/>
                <w:tag w:val="Select or enter trends"/>
                <w:id w:val="-2132240586"/>
                <w:placeholder>
                  <w:docPart w:val="D85772800D8B44A5A2D3430672D0398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Pr="00E266B5" w:rsidRDefault="00003D92" w:rsidP="006F458B">
            <w:r w:rsidRPr="00E266B5">
              <w:t>State trends: None available</w:t>
            </w:r>
          </w:p>
          <w:p w:rsidR="00003D92" w:rsidRPr="00E266B5" w:rsidRDefault="00003D92" w:rsidP="006F458B"/>
          <w:p w:rsidR="00003D92" w:rsidRPr="00E266B5" w:rsidRDefault="00003D92" w:rsidP="006F458B">
            <w:pPr>
              <w:rPr>
                <w:u w:val="single"/>
              </w:rPr>
            </w:pPr>
            <w:r>
              <w:rPr>
                <w:u w:val="single"/>
              </w:rPr>
              <w:t>Fridge</w:t>
            </w:r>
          </w:p>
          <w:p w:rsidR="00003D92" w:rsidRPr="00E07805" w:rsidRDefault="00003D92" w:rsidP="006F458B">
            <w:r>
              <w:t>Local</w:t>
            </w:r>
            <w:r w:rsidRPr="00E07805">
              <w:t xml:space="preserve"> prevalence: </w:t>
            </w:r>
            <w:sdt>
              <w:sdtPr>
                <w:alias w:val="Enter prevalence (e.g., %, rate, count)."/>
                <w:id w:val="1650788180"/>
                <w:placeholder>
                  <w:docPart w:val="4D7F90E1B53D42DE8EC9FB418433F0A3"/>
                </w:placeholder>
                <w:showingPlcHdr/>
              </w:sdtPr>
              <w:sdtContent>
                <w:r>
                  <w:rPr>
                    <w:rStyle w:val="PlaceholderText"/>
                  </w:rPr>
                  <w:t>Tap to enter</w:t>
                </w:r>
                <w:r w:rsidRPr="003B66E1">
                  <w:rPr>
                    <w:rStyle w:val="PlaceholderText"/>
                  </w:rPr>
                  <w:t>.</w:t>
                </w:r>
              </w:sdtContent>
            </w:sdt>
          </w:p>
          <w:p w:rsidR="00003D92" w:rsidRPr="00E266B5" w:rsidRDefault="00003D92" w:rsidP="006F458B">
            <w:r w:rsidRPr="00E266B5">
              <w:t xml:space="preserve">State prevalence: </w:t>
            </w:r>
            <w:r>
              <w:t>34.1%</w:t>
            </w:r>
            <w:r w:rsidRPr="00E266B5">
              <w:t xml:space="preserve"> </w:t>
            </w:r>
          </w:p>
          <w:p w:rsidR="00003D92" w:rsidRPr="001F1DC1" w:rsidRDefault="00003D92" w:rsidP="006F458B">
            <w:pPr>
              <w:rPr>
                <w:sz w:val="12"/>
                <w:szCs w:val="12"/>
              </w:rPr>
            </w:pPr>
          </w:p>
          <w:p w:rsidR="00003D92" w:rsidRDefault="00003D92" w:rsidP="006F458B">
            <w:r>
              <w:t>Local</w:t>
            </w:r>
            <w:r w:rsidRPr="00E07805">
              <w:t xml:space="preserve"> trends</w:t>
            </w:r>
            <w:r w:rsidRPr="00AF12E7">
              <w:t xml:space="preserve">: </w:t>
            </w:r>
            <w:sdt>
              <w:sdtPr>
                <w:rPr>
                  <w:color w:val="808080" w:themeColor="background1" w:themeShade="80"/>
                </w:rPr>
                <w:alias w:val="Select or enter trends"/>
                <w:tag w:val="Select or enter trends"/>
                <w:id w:val="2101221538"/>
                <w:placeholder>
                  <w:docPart w:val="A9855EBEACD14929932C9316038F26DD"/>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Pr="00E266B5" w:rsidRDefault="00003D92" w:rsidP="006F458B">
            <w:r w:rsidRPr="00E266B5">
              <w:t>State trends: None available</w:t>
            </w:r>
          </w:p>
          <w:p w:rsidR="00003D92" w:rsidRPr="00E266B5" w:rsidRDefault="00003D92" w:rsidP="006F458B">
            <w:pPr>
              <w:rPr>
                <w:u w:val="single"/>
              </w:rPr>
            </w:pPr>
          </w:p>
          <w:p w:rsidR="00003D92" w:rsidRPr="00E266B5" w:rsidRDefault="00003D92" w:rsidP="006F458B">
            <w:pPr>
              <w:rPr>
                <w:u w:val="single"/>
              </w:rPr>
            </w:pPr>
            <w:r>
              <w:rPr>
                <w:u w:val="single"/>
              </w:rPr>
              <w:t>Unlocked cabinet or drawer, easy to reach</w:t>
            </w:r>
          </w:p>
          <w:p w:rsidR="00003D92" w:rsidRPr="00E07805" w:rsidRDefault="00003D92" w:rsidP="006F458B">
            <w:r>
              <w:t>Local</w:t>
            </w:r>
            <w:r w:rsidRPr="00E07805">
              <w:t xml:space="preserve"> prevalence: </w:t>
            </w:r>
            <w:sdt>
              <w:sdtPr>
                <w:alias w:val="Enter prevalence (e.g., %, rate, count)."/>
                <w:id w:val="1418601784"/>
                <w:placeholder>
                  <w:docPart w:val="A4EE9394B2914299B1432E2029AAD7C0"/>
                </w:placeholder>
                <w:showingPlcHdr/>
              </w:sdtPr>
              <w:sdtContent>
                <w:r>
                  <w:rPr>
                    <w:rStyle w:val="PlaceholderText"/>
                  </w:rPr>
                  <w:t>Tap to enter</w:t>
                </w:r>
                <w:r w:rsidRPr="003B66E1">
                  <w:rPr>
                    <w:rStyle w:val="PlaceholderText"/>
                  </w:rPr>
                  <w:t>.</w:t>
                </w:r>
              </w:sdtContent>
            </w:sdt>
          </w:p>
          <w:p w:rsidR="00003D92" w:rsidRPr="00E266B5" w:rsidRDefault="00003D92" w:rsidP="006F458B">
            <w:r w:rsidRPr="00E266B5">
              <w:t>State prevalence</w:t>
            </w:r>
            <w:r>
              <w:t>: 14.2</w:t>
            </w:r>
            <w:r w:rsidRPr="00E266B5">
              <w:t xml:space="preserve"> </w:t>
            </w:r>
          </w:p>
          <w:p w:rsidR="00003D92" w:rsidRPr="001F1DC1" w:rsidRDefault="00003D92" w:rsidP="006F458B">
            <w:pPr>
              <w:rPr>
                <w:sz w:val="12"/>
                <w:szCs w:val="12"/>
              </w:rPr>
            </w:pPr>
          </w:p>
          <w:p w:rsidR="00003D92" w:rsidRDefault="00003D92" w:rsidP="006F458B">
            <w:r>
              <w:t>Local</w:t>
            </w:r>
            <w:r w:rsidRPr="00E07805">
              <w:t xml:space="preserve"> trends</w:t>
            </w:r>
            <w:r w:rsidRPr="00AF12E7">
              <w:t xml:space="preserve">: </w:t>
            </w:r>
            <w:sdt>
              <w:sdtPr>
                <w:rPr>
                  <w:color w:val="808080" w:themeColor="background1" w:themeShade="80"/>
                </w:rPr>
                <w:alias w:val="Select or enter trends"/>
                <w:tag w:val="Select or enter trends"/>
                <w:id w:val="401255458"/>
                <w:placeholder>
                  <w:docPart w:val="3F894732355E4A5FA957CA2E7A8D793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Pr="00E266B5" w:rsidRDefault="00003D92" w:rsidP="006F458B">
            <w:r w:rsidRPr="00E266B5">
              <w:t>State trends: None available</w:t>
            </w:r>
          </w:p>
          <w:p w:rsidR="00003D92" w:rsidRDefault="00003D92" w:rsidP="005A2539">
            <w:pPr>
              <w:rPr>
                <w:u w:val="single"/>
              </w:rPr>
            </w:pPr>
          </w:p>
          <w:p w:rsidR="00003D92" w:rsidRPr="00E266B5" w:rsidRDefault="00003D92" w:rsidP="005A2539">
            <w:pPr>
              <w:rPr>
                <w:u w:val="single"/>
              </w:rPr>
            </w:pPr>
            <w:r>
              <w:rPr>
                <w:u w:val="single"/>
              </w:rPr>
              <w:t>Unlocked cabinet or drawer, hard to reach</w:t>
            </w:r>
          </w:p>
          <w:p w:rsidR="00003D92" w:rsidRPr="00E07805" w:rsidRDefault="00003D92" w:rsidP="005A2539">
            <w:r>
              <w:t>Local</w:t>
            </w:r>
            <w:r w:rsidRPr="00E07805">
              <w:t xml:space="preserve"> prevalence: </w:t>
            </w:r>
            <w:sdt>
              <w:sdtPr>
                <w:alias w:val="Enter prevalence (e.g., %, rate, count)."/>
                <w:id w:val="734675037"/>
                <w:placeholder>
                  <w:docPart w:val="EEDC9C1092A0403AAF0157D74BB11E10"/>
                </w:placeholder>
                <w:showingPlcHdr/>
              </w:sdtPr>
              <w:sdtContent>
                <w:r>
                  <w:rPr>
                    <w:rStyle w:val="PlaceholderText"/>
                  </w:rPr>
                  <w:t>Tap to enter</w:t>
                </w:r>
                <w:r w:rsidRPr="003B66E1">
                  <w:rPr>
                    <w:rStyle w:val="PlaceholderText"/>
                  </w:rPr>
                  <w:t>.</w:t>
                </w:r>
              </w:sdtContent>
            </w:sdt>
          </w:p>
          <w:p w:rsidR="00003D92" w:rsidRPr="00E266B5" w:rsidRDefault="00003D92" w:rsidP="005A2539">
            <w:r w:rsidRPr="00E266B5">
              <w:t>State prevalence</w:t>
            </w:r>
            <w:r>
              <w:t>: 9.9</w:t>
            </w:r>
          </w:p>
          <w:p w:rsidR="00003D92" w:rsidRPr="001F1DC1" w:rsidRDefault="00003D92" w:rsidP="005A2539">
            <w:pPr>
              <w:rPr>
                <w:sz w:val="12"/>
                <w:szCs w:val="12"/>
              </w:rPr>
            </w:pPr>
          </w:p>
          <w:p w:rsidR="00003D92" w:rsidRDefault="00003D92" w:rsidP="005A2539">
            <w:r>
              <w:t>Local</w:t>
            </w:r>
            <w:r w:rsidRPr="00E07805">
              <w:t xml:space="preserve"> trends</w:t>
            </w:r>
            <w:r w:rsidRPr="00AF12E7">
              <w:t xml:space="preserve">: </w:t>
            </w:r>
            <w:sdt>
              <w:sdtPr>
                <w:rPr>
                  <w:color w:val="808080" w:themeColor="background1" w:themeShade="80"/>
                </w:rPr>
                <w:alias w:val="Select or enter trends"/>
                <w:tag w:val="Select or enter trends"/>
                <w:id w:val="2093200211"/>
                <w:placeholder>
                  <w:docPart w:val="6BEBC360AB4043358F594BF787C125B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Pr="00E266B5" w:rsidRDefault="00003D92" w:rsidP="005A2539">
            <w:r w:rsidRPr="00E266B5">
              <w:t>State trends: None available</w:t>
            </w:r>
          </w:p>
          <w:p w:rsidR="00E84549" w:rsidRDefault="00E84549" w:rsidP="006F458B">
            <w:pPr>
              <w:rPr>
                <w:u w:val="single"/>
              </w:rPr>
            </w:pPr>
          </w:p>
          <w:p w:rsidR="00003D92" w:rsidRPr="00E266B5" w:rsidRDefault="00003D92" w:rsidP="006F458B">
            <w:pPr>
              <w:rPr>
                <w:u w:val="single"/>
              </w:rPr>
            </w:pPr>
            <w:r>
              <w:rPr>
                <w:u w:val="single"/>
              </w:rPr>
              <w:t>Kitchen counter</w:t>
            </w:r>
          </w:p>
          <w:p w:rsidR="00003D92" w:rsidRPr="00E07805" w:rsidRDefault="00003D92" w:rsidP="006F458B">
            <w:r>
              <w:t>Local</w:t>
            </w:r>
            <w:r w:rsidRPr="00E07805">
              <w:t xml:space="preserve"> prevalence: </w:t>
            </w:r>
            <w:sdt>
              <w:sdtPr>
                <w:alias w:val="Enter prevalence (e.g., %, rate, count)."/>
                <w:id w:val="-320730468"/>
                <w:placeholder>
                  <w:docPart w:val="D46A9DADA1924966B87C866B1117EED1"/>
                </w:placeholder>
                <w:showingPlcHdr/>
              </w:sdtPr>
              <w:sdtContent>
                <w:r>
                  <w:rPr>
                    <w:rStyle w:val="PlaceholderText"/>
                  </w:rPr>
                  <w:t>Tap to enter</w:t>
                </w:r>
                <w:r w:rsidRPr="003B66E1">
                  <w:rPr>
                    <w:rStyle w:val="PlaceholderText"/>
                  </w:rPr>
                  <w:t>.</w:t>
                </w:r>
              </w:sdtContent>
            </w:sdt>
          </w:p>
          <w:p w:rsidR="00003D92" w:rsidRPr="00E266B5" w:rsidRDefault="00003D92" w:rsidP="006F458B">
            <w:r w:rsidRPr="00E266B5">
              <w:t xml:space="preserve">State prevalence: </w:t>
            </w:r>
            <w:r>
              <w:t>7.0</w:t>
            </w:r>
            <w:r w:rsidRPr="00E266B5">
              <w:t xml:space="preserve"> </w:t>
            </w:r>
          </w:p>
          <w:p w:rsidR="00003D92" w:rsidRPr="0052567B" w:rsidRDefault="00003D92" w:rsidP="006F458B">
            <w:pPr>
              <w:rPr>
                <w:sz w:val="12"/>
                <w:szCs w:val="12"/>
              </w:rPr>
            </w:pPr>
          </w:p>
          <w:p w:rsidR="00003D92" w:rsidRDefault="00003D92" w:rsidP="006F458B">
            <w:r>
              <w:t>Local</w:t>
            </w:r>
            <w:r w:rsidRPr="00E07805">
              <w:t xml:space="preserve"> trends</w:t>
            </w:r>
            <w:r w:rsidRPr="00AF12E7">
              <w:t xml:space="preserve">: </w:t>
            </w:r>
            <w:sdt>
              <w:sdtPr>
                <w:rPr>
                  <w:color w:val="808080" w:themeColor="background1" w:themeShade="80"/>
                </w:rPr>
                <w:alias w:val="Select or enter trends"/>
                <w:tag w:val="Select or enter trends"/>
                <w:id w:val="1387066816"/>
                <w:placeholder>
                  <w:docPart w:val="EE4EACB568554664A6533471F34ABD7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Default="00003D92" w:rsidP="006F458B">
            <w:r w:rsidRPr="00E266B5">
              <w:t>State trends: None available</w:t>
            </w:r>
          </w:p>
          <w:p w:rsidR="00003D92" w:rsidRPr="00E266B5" w:rsidRDefault="00003D92" w:rsidP="005A2539">
            <w:pPr>
              <w:rPr>
                <w:u w:val="single"/>
              </w:rPr>
            </w:pPr>
          </w:p>
          <w:p w:rsidR="00003D92" w:rsidRPr="00E266B5" w:rsidRDefault="00003D92" w:rsidP="005A2539">
            <w:pPr>
              <w:rPr>
                <w:u w:val="single"/>
              </w:rPr>
            </w:pPr>
            <w:r>
              <w:rPr>
                <w:u w:val="single"/>
              </w:rPr>
              <w:t>Locked cabinet, drawer, or safe</w:t>
            </w:r>
          </w:p>
          <w:p w:rsidR="00003D92" w:rsidRPr="00E07805" w:rsidRDefault="00003D92" w:rsidP="005A2539">
            <w:r>
              <w:t>Local</w:t>
            </w:r>
            <w:r w:rsidRPr="00E07805">
              <w:t xml:space="preserve"> prevalence: </w:t>
            </w:r>
            <w:sdt>
              <w:sdtPr>
                <w:alias w:val="Enter prevalence (e.g., %, rate, count)."/>
                <w:id w:val="315147117"/>
                <w:placeholder>
                  <w:docPart w:val="5BE51E1D48684D91BF63FEA2479DA096"/>
                </w:placeholder>
                <w:showingPlcHdr/>
              </w:sdtPr>
              <w:sdtContent>
                <w:r>
                  <w:rPr>
                    <w:rStyle w:val="PlaceholderText"/>
                  </w:rPr>
                  <w:t>Tap to enter</w:t>
                </w:r>
                <w:r w:rsidRPr="003B66E1">
                  <w:rPr>
                    <w:rStyle w:val="PlaceholderText"/>
                  </w:rPr>
                  <w:t>.</w:t>
                </w:r>
              </w:sdtContent>
            </w:sdt>
          </w:p>
          <w:p w:rsidR="00003D92" w:rsidRPr="00E266B5" w:rsidRDefault="00003D92" w:rsidP="005A2539">
            <w:r w:rsidRPr="00E266B5">
              <w:t xml:space="preserve">State prevalence: </w:t>
            </w:r>
            <w:r>
              <w:t>6.4</w:t>
            </w:r>
            <w:r w:rsidRPr="00E266B5">
              <w:t xml:space="preserve"> </w:t>
            </w:r>
          </w:p>
          <w:p w:rsidR="00003D92" w:rsidRPr="0052567B" w:rsidRDefault="00003D92" w:rsidP="005A2539">
            <w:pPr>
              <w:rPr>
                <w:sz w:val="12"/>
                <w:szCs w:val="12"/>
              </w:rPr>
            </w:pPr>
          </w:p>
          <w:p w:rsidR="00003D92" w:rsidRDefault="00003D92" w:rsidP="005A2539">
            <w:r>
              <w:t>Local</w:t>
            </w:r>
            <w:r w:rsidRPr="00E07805">
              <w:t xml:space="preserve"> trends</w:t>
            </w:r>
            <w:r w:rsidRPr="00AF12E7">
              <w:t xml:space="preserve">: </w:t>
            </w:r>
            <w:sdt>
              <w:sdtPr>
                <w:rPr>
                  <w:color w:val="808080" w:themeColor="background1" w:themeShade="80"/>
                </w:rPr>
                <w:alias w:val="Select or enter trends"/>
                <w:tag w:val="Select or enter trends"/>
                <w:id w:val="-1741705738"/>
                <w:placeholder>
                  <w:docPart w:val="7A038113CBEE4D79B00D4716C89CE06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003D92" w:rsidRDefault="00003D92" w:rsidP="005A2539">
            <w:r w:rsidRPr="00E266B5">
              <w:t>State trends: None available</w:t>
            </w:r>
          </w:p>
          <w:p w:rsidR="00003D92" w:rsidRPr="00E266B5" w:rsidRDefault="00003D92" w:rsidP="005A2539">
            <w:pPr>
              <w:rPr>
                <w:u w:val="single"/>
              </w:rPr>
            </w:pPr>
          </w:p>
          <w:p w:rsidR="00A55F98" w:rsidRPr="0088249B" w:rsidRDefault="00C06EF0" w:rsidP="00A55F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496958071"/>
                <w:placeholder>
                  <w:docPart w:val="BA290248F2354289BA1608792FBC6E7C"/>
                </w:placeholder>
                <w:showingPlcHdr/>
                <w:comboBox>
                  <w:listItem w:displayText="Local data source" w:value="Local data source"/>
                </w:comboBox>
              </w:sdtPr>
              <w:sdtContent>
                <w:r w:rsidR="00A55F98" w:rsidRPr="0088249B">
                  <w:rPr>
                    <w:rStyle w:val="PlaceholderText"/>
                    <w:b/>
                    <w:color w:val="808080" w:themeColor="background1" w:themeShade="80"/>
                  </w:rPr>
                  <w:t xml:space="preserve">Enter data source for additional </w:t>
                </w:r>
                <w:r w:rsidR="00A55F98">
                  <w:rPr>
                    <w:rStyle w:val="PlaceholderText"/>
                    <w:b/>
                    <w:color w:val="808080" w:themeColor="background1" w:themeShade="80"/>
                  </w:rPr>
                  <w:t>measure</w:t>
                </w:r>
                <w:r w:rsidR="00A55F98" w:rsidRPr="0088249B">
                  <w:rPr>
                    <w:rStyle w:val="PlaceholderText"/>
                    <w:b/>
                    <w:color w:val="808080" w:themeColor="background1" w:themeShade="80"/>
                  </w:rPr>
                  <w:t>(s).</w:t>
                </w:r>
              </w:sdtContent>
            </w:sdt>
            <w:r w:rsidR="00A55F98" w:rsidRPr="0088249B">
              <w:rPr>
                <w:b/>
                <w:color w:val="808080" w:themeColor="background1" w:themeShade="80"/>
              </w:rPr>
              <w:t xml:space="preserve"> </w:t>
            </w:r>
          </w:p>
          <w:p w:rsidR="00A55F98" w:rsidRPr="0088249B" w:rsidRDefault="00C06EF0" w:rsidP="00A55F98">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495801335"/>
                <w:placeholder>
                  <w:docPart w:val="01EE5F22402F4312B173526803547D6F"/>
                </w:placeholder>
                <w:showingPlcHdr/>
                <w:comboBox>
                  <w:listItem w:displayText="Local data source population" w:value="Local data source population"/>
                </w:comboBox>
              </w:sdtPr>
              <w:sdtContent>
                <w:r w:rsidR="00A55F98" w:rsidRPr="0088249B">
                  <w:rPr>
                    <w:rStyle w:val="PlaceholderText"/>
                    <w:b/>
                    <w:color w:val="808080" w:themeColor="background1" w:themeShade="80"/>
                  </w:rPr>
                  <w:t>Enter population for additional measure(s).</w:t>
                </w:r>
              </w:sdtContent>
            </w:sdt>
            <w:r w:rsidR="00A55F98" w:rsidRPr="0088249B">
              <w:rPr>
                <w:b/>
                <w:color w:val="808080" w:themeColor="background1" w:themeShade="80"/>
              </w:rPr>
              <w:t xml:space="preserve"> </w:t>
            </w:r>
          </w:p>
          <w:p w:rsidR="00003D92" w:rsidRPr="00CC6DB8" w:rsidRDefault="00003D92" w:rsidP="006F458B">
            <w:pPr>
              <w:rPr>
                <w:sz w:val="12"/>
                <w:szCs w:val="12"/>
              </w:rPr>
            </w:pPr>
          </w:p>
          <w:sdt>
            <w:sdtPr>
              <w:rPr>
                <w:color w:val="808080" w:themeColor="background1" w:themeShade="80"/>
                <w:u w:val="single"/>
              </w:rPr>
              <w:alias w:val="Enter additional measure. "/>
              <w:tag w:val="Enter additional measure. "/>
              <w:id w:val="1868945110"/>
              <w:placeholder>
                <w:docPart w:val="6D1EF7E72A214A8AB88B487234E454F9"/>
              </w:placeholder>
              <w:comboBox>
                <w:listItem w:displayText="Enter measure name. " w:value="Enter measure name. "/>
              </w:comboBox>
            </w:sdtPr>
            <w:sdtContent>
              <w:p w:rsidR="00003D92" w:rsidRPr="0088249B" w:rsidRDefault="00003D92" w:rsidP="006F458B">
                <w:pPr>
                  <w:rPr>
                    <w:color w:val="808080" w:themeColor="background1" w:themeShade="80"/>
                    <w:u w:val="single"/>
                  </w:rPr>
                </w:pPr>
                <w:r w:rsidRPr="0088249B">
                  <w:rPr>
                    <w:color w:val="808080" w:themeColor="background1" w:themeShade="80"/>
                    <w:u w:val="single"/>
                  </w:rPr>
                  <w:t>Enter Measure</w:t>
                </w:r>
              </w:p>
            </w:sdtContent>
          </w:sdt>
          <w:p w:rsidR="00003D92" w:rsidRPr="0088249B" w:rsidRDefault="00003D92" w:rsidP="006F458B">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040325206"/>
                <w:placeholder>
                  <w:docPart w:val="8649C8EB587144BF867342C53CDA691D"/>
                </w:placeholder>
                <w:showingPlcHdr/>
              </w:sdtPr>
              <w:sdtContent>
                <w:r w:rsidRPr="0088249B">
                  <w:rPr>
                    <w:rStyle w:val="PlaceholderText"/>
                    <w:color w:val="808080" w:themeColor="background1" w:themeShade="80"/>
                  </w:rPr>
                  <w:t>Tap to enter.</w:t>
                </w:r>
              </w:sdtContent>
            </w:sdt>
          </w:p>
          <w:p w:rsidR="00003D92" w:rsidRDefault="00003D92" w:rsidP="006F458B">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424722333"/>
                <w:placeholder>
                  <w:docPart w:val="E97992BD7A6E48A5A041C42344F2B22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751A3B" w:rsidRPr="00C06EF0" w:rsidRDefault="00003D92" w:rsidP="006F458B">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249320061"/>
                <w:placeholder>
                  <w:docPart w:val="956CD90855E747ABB878B7C6C97EBD6B"/>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003D92" w:rsidRDefault="00003D92" w:rsidP="006F458B">
            <w:r w:rsidRPr="00E07805">
              <w:lastRenderedPageBreak/>
              <w:t xml:space="preserve">Prevalence: </w:t>
            </w:r>
          </w:p>
          <w:sdt>
            <w:sdtPr>
              <w:alias w:val="Intervening variable rank"/>
              <w:id w:val="848293756"/>
              <w:placeholder>
                <w:docPart w:val="7B4DBD6E4F2B4921AC5ED0A241F898B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Pr="0091622C" w:rsidRDefault="00003D92" w:rsidP="006F458B">
            <w:pPr>
              <w:rPr>
                <w:sz w:val="12"/>
                <w:szCs w:val="12"/>
              </w:rPr>
            </w:pPr>
          </w:p>
          <w:p w:rsidR="00003D92" w:rsidRDefault="00003D92" w:rsidP="006F458B">
            <w:r w:rsidRPr="00E07805">
              <w:t>Trends:</w:t>
            </w:r>
          </w:p>
          <w:p w:rsidR="00003D92" w:rsidRPr="00E07805" w:rsidRDefault="00003D92" w:rsidP="006F458B">
            <w:r>
              <w:t xml:space="preserve"> </w:t>
            </w:r>
            <w:sdt>
              <w:sdtPr>
                <w:alias w:val="Intervening variable rank"/>
                <w:id w:val="1285153522"/>
                <w:placeholder>
                  <w:docPart w:val="B79CBE4F91B349268AB16CB1D886D21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003D92" w:rsidRPr="0091622C" w:rsidRDefault="00003D92" w:rsidP="006F458B">
            <w:pPr>
              <w:rPr>
                <w:sz w:val="12"/>
                <w:szCs w:val="12"/>
              </w:rPr>
            </w:pPr>
            <w:r w:rsidRPr="0091622C">
              <w:rPr>
                <w:sz w:val="12"/>
                <w:szCs w:val="12"/>
              </w:rPr>
              <w:t xml:space="preserve"> </w:t>
            </w:r>
          </w:p>
          <w:p w:rsidR="00003D92" w:rsidRDefault="00003D92" w:rsidP="006F458B">
            <w:r w:rsidRPr="00E07805">
              <w:t xml:space="preserve">Comparisons: </w:t>
            </w:r>
          </w:p>
          <w:sdt>
            <w:sdtPr>
              <w:alias w:val="Intervening variable rank"/>
              <w:id w:val="-1233003189"/>
              <w:placeholder>
                <w:docPart w:val="E6B5258B269342C8A3C415BDC0510EC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Pr="0091622C" w:rsidRDefault="00003D92" w:rsidP="006F458B">
            <w:pPr>
              <w:rPr>
                <w:sz w:val="12"/>
                <w:szCs w:val="12"/>
              </w:rPr>
            </w:pPr>
            <w:r w:rsidRPr="0091622C">
              <w:rPr>
                <w:sz w:val="12"/>
                <w:szCs w:val="12"/>
              </w:rPr>
              <w:t xml:space="preserve"> </w:t>
            </w:r>
          </w:p>
          <w:p w:rsidR="00003D92" w:rsidRDefault="00003D92" w:rsidP="006F458B">
            <w:r w:rsidRPr="00E07805">
              <w:t>Impact on problem:</w:t>
            </w:r>
          </w:p>
          <w:sdt>
            <w:sdtPr>
              <w:alias w:val="Intervening variable rank"/>
              <w:id w:val="-131560944"/>
              <w:placeholder>
                <w:docPart w:val="EB2045F2C6C84BFD9FB9C29E62EC3A3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Pr="0091622C" w:rsidRDefault="00003D92" w:rsidP="006F458B">
            <w:pPr>
              <w:rPr>
                <w:sz w:val="12"/>
                <w:szCs w:val="12"/>
              </w:rPr>
            </w:pPr>
            <w:r w:rsidRPr="0091622C">
              <w:rPr>
                <w:sz w:val="12"/>
                <w:szCs w:val="12"/>
              </w:rPr>
              <w:t xml:space="preserve"> </w:t>
            </w:r>
          </w:p>
          <w:p w:rsidR="00003D92" w:rsidRDefault="00003D92" w:rsidP="006F458B">
            <w:r w:rsidRPr="00E07805">
              <w:t xml:space="preserve">Association with other problems:  </w:t>
            </w:r>
          </w:p>
          <w:sdt>
            <w:sdtPr>
              <w:alias w:val="Intervening variable rank"/>
              <w:id w:val="-144977140"/>
              <w:placeholder>
                <w:docPart w:val="2BF384D442B1416ABD68B7DC62E1E19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Pr="0091622C" w:rsidRDefault="00003D92" w:rsidP="006F458B">
            <w:pPr>
              <w:rPr>
                <w:sz w:val="12"/>
                <w:szCs w:val="12"/>
              </w:rPr>
            </w:pPr>
            <w:r>
              <w:t xml:space="preserve"> </w:t>
            </w:r>
          </w:p>
          <w:p w:rsidR="00003D92" w:rsidRDefault="00003D92" w:rsidP="006F458B">
            <w:r w:rsidRPr="00E07805">
              <w:t>Overall</w:t>
            </w:r>
            <w:r>
              <w:t>:</w:t>
            </w:r>
          </w:p>
          <w:sdt>
            <w:sdtPr>
              <w:alias w:val="Intervening variable rank"/>
              <w:id w:val="-399595003"/>
              <w:placeholder>
                <w:docPart w:val="6993F6C3E9C6493582C219982470A68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Default="00003D92" w:rsidP="006F458B">
            <w:r>
              <w:t xml:space="preserve"> </w:t>
            </w:r>
          </w:p>
          <w:p w:rsidR="00003D92" w:rsidRDefault="00003D92" w:rsidP="006F458B">
            <w:r>
              <w:t>Stakeholders:</w:t>
            </w:r>
          </w:p>
          <w:sdt>
            <w:sdtPr>
              <w:alias w:val="Enter stakeholder agencies"/>
              <w:tag w:val="Enter stakeholder agencies"/>
              <w:id w:val="-281883361"/>
              <w:placeholder>
                <w:docPart w:val="29F5E1FCE8E9449B9127A45D64A94837"/>
              </w:placeholder>
              <w:showingPlcHdr/>
            </w:sdtPr>
            <w:sdtContent>
              <w:p w:rsidR="00003D92" w:rsidRDefault="00003D92" w:rsidP="006F458B">
                <w:r>
                  <w:rPr>
                    <w:rStyle w:val="PlaceholderText"/>
                  </w:rPr>
                  <w:t>Tap to enter</w:t>
                </w:r>
                <w:r w:rsidRPr="003B66E1">
                  <w:rPr>
                    <w:rStyle w:val="PlaceholderText"/>
                  </w:rPr>
                  <w:t>.</w:t>
                </w:r>
              </w:p>
            </w:sdtContent>
          </w:sdt>
          <w:p w:rsidR="00003D92" w:rsidRDefault="00003D92" w:rsidP="006F458B"/>
          <w:p w:rsidR="00003D92" w:rsidRDefault="00003D92" w:rsidP="006F458B">
            <w:r>
              <w:t xml:space="preserve">Notes: </w:t>
            </w:r>
          </w:p>
          <w:p w:rsidR="00003D92" w:rsidRPr="00E07805" w:rsidRDefault="00C06EF0" w:rsidP="00C06EF0">
            <w:pPr>
              <w:rPr>
                <w:sz w:val="12"/>
                <w:szCs w:val="12"/>
              </w:rPr>
            </w:pPr>
            <w:sdt>
              <w:sdtPr>
                <w:alias w:val="Include details influential in decision making as needed. "/>
                <w:tag w:val="Include details influential in decision making as needed. "/>
                <w:id w:val="-1899426649"/>
                <w:placeholder>
                  <w:docPart w:val="D0E4DA955FAB46158ABAC1177BB02BE6"/>
                </w:placeholder>
                <w:showingPlcHdr/>
              </w:sdtPr>
              <w:sdtContent>
                <w:r w:rsidR="00003D92">
                  <w:rPr>
                    <w:rStyle w:val="PlaceholderText"/>
                  </w:rPr>
                  <w:t>Tap to enter</w:t>
                </w:r>
                <w:r w:rsidR="00003D92" w:rsidRPr="003B66E1">
                  <w:rPr>
                    <w:rStyle w:val="PlaceholderText"/>
                  </w:rPr>
                  <w:t>.</w:t>
                </w:r>
              </w:sdtContent>
            </w:sdt>
          </w:p>
        </w:tc>
        <w:tc>
          <w:tcPr>
            <w:tcW w:w="4139" w:type="dxa"/>
            <w:gridSpan w:val="2"/>
            <w:tcBorders>
              <w:left w:val="single" w:sz="12" w:space="0" w:color="auto"/>
            </w:tcBorders>
          </w:tcPr>
          <w:p w:rsidR="00003D92" w:rsidRPr="00E07805" w:rsidRDefault="00003D92" w:rsidP="006F458B">
            <w:r w:rsidRPr="00B244A6">
              <w:t>Human</w:t>
            </w:r>
            <w:r>
              <w:t xml:space="preserve"> capacity</w:t>
            </w:r>
            <w:r w:rsidRPr="00B244A6">
              <w:t>:</w:t>
            </w:r>
            <w:r>
              <w:t xml:space="preserve"> </w:t>
            </w:r>
            <w:sdt>
              <w:sdtPr>
                <w:id w:val="-1261373854"/>
                <w:placeholder>
                  <w:docPart w:val="BB834F16A0604D868C53BDE75B1D12E7"/>
                </w:placeholder>
                <w:showingPlcHdr/>
              </w:sdtPr>
              <w:sdtContent>
                <w:r>
                  <w:rPr>
                    <w:rStyle w:val="PlaceholderText"/>
                  </w:rPr>
                  <w:t>Tap to enter</w:t>
                </w:r>
                <w:r w:rsidRPr="003B66E1">
                  <w:rPr>
                    <w:rStyle w:val="PlaceholderText"/>
                  </w:rPr>
                  <w:t>.</w:t>
                </w:r>
              </w:sdtContent>
            </w:sdt>
          </w:p>
          <w:p w:rsidR="00003D92" w:rsidRDefault="00003D92" w:rsidP="006F458B"/>
          <w:p w:rsidR="00003D92" w:rsidRPr="00E07805" w:rsidRDefault="00003D92" w:rsidP="006F458B">
            <w:r w:rsidRPr="00B244A6">
              <w:t>Organizational</w:t>
            </w:r>
            <w:r>
              <w:t xml:space="preserve"> capacity</w:t>
            </w:r>
            <w:r w:rsidRPr="00B244A6">
              <w:t>:</w:t>
            </w:r>
            <w:r>
              <w:t xml:space="preserve"> </w:t>
            </w:r>
            <w:sdt>
              <w:sdtPr>
                <w:id w:val="-2120758754"/>
                <w:placeholder>
                  <w:docPart w:val="FB13076849B1435E9638C7130ABBE253"/>
                </w:placeholder>
                <w:showingPlcHdr/>
              </w:sdtPr>
              <w:sdtContent>
                <w:r>
                  <w:rPr>
                    <w:rStyle w:val="PlaceholderText"/>
                  </w:rPr>
                  <w:t>Tap to enter</w:t>
                </w:r>
                <w:r w:rsidRPr="003B66E1">
                  <w:rPr>
                    <w:rStyle w:val="PlaceholderText"/>
                  </w:rPr>
                  <w:t>.</w:t>
                </w:r>
              </w:sdtContent>
            </w:sdt>
          </w:p>
          <w:p w:rsidR="00003D92" w:rsidRPr="00B244A6" w:rsidRDefault="00003D92" w:rsidP="006F458B"/>
          <w:p w:rsidR="00003D92" w:rsidRPr="00E07805" w:rsidRDefault="00003D92" w:rsidP="006F458B">
            <w:r w:rsidRPr="00B244A6">
              <w:t>Fiscal</w:t>
            </w:r>
            <w:r>
              <w:t xml:space="preserve"> capacity: </w:t>
            </w:r>
            <w:sdt>
              <w:sdtPr>
                <w:id w:val="1213154693"/>
                <w:placeholder>
                  <w:docPart w:val="351E7E3D21EF4EE5AD2F3B6459EE4E7F"/>
                </w:placeholder>
                <w:showingPlcHdr/>
              </w:sdtPr>
              <w:sdtContent>
                <w:r>
                  <w:rPr>
                    <w:rStyle w:val="PlaceholderText"/>
                  </w:rPr>
                  <w:t>Tap to enter</w:t>
                </w:r>
                <w:r w:rsidRPr="003B66E1">
                  <w:rPr>
                    <w:rStyle w:val="PlaceholderText"/>
                  </w:rPr>
                  <w:t>.</w:t>
                </w:r>
              </w:sdtContent>
            </w:sdt>
          </w:p>
          <w:p w:rsidR="00003D92" w:rsidRPr="00B244A6" w:rsidRDefault="00003D92" w:rsidP="006F458B"/>
          <w:p w:rsidR="00003D92" w:rsidRPr="00E07805" w:rsidRDefault="00003D92" w:rsidP="006F458B">
            <w:r>
              <w:t>Community r</w:t>
            </w:r>
            <w:r w:rsidRPr="00B244A6">
              <w:t xml:space="preserve">eadiness: </w:t>
            </w:r>
            <w:sdt>
              <w:sdtPr>
                <w:id w:val="1208140536"/>
                <w:placeholder>
                  <w:docPart w:val="DD77216600204454B2E31C41AC37D1D4"/>
                </w:placeholder>
                <w:showingPlcHdr/>
              </w:sdtPr>
              <w:sdtContent>
                <w:r>
                  <w:rPr>
                    <w:rStyle w:val="PlaceholderText"/>
                  </w:rPr>
                  <w:t>Tap to enter</w:t>
                </w:r>
                <w:r w:rsidRPr="003B66E1">
                  <w:rPr>
                    <w:rStyle w:val="PlaceholderText"/>
                  </w:rPr>
                  <w:t>.</w:t>
                </w:r>
              </w:sdtContent>
            </w:sdt>
          </w:p>
          <w:p w:rsidR="00003D92" w:rsidRPr="00B244A6" w:rsidRDefault="00003D92" w:rsidP="006F458B"/>
          <w:p w:rsidR="00003D92" w:rsidRPr="00B244A6" w:rsidRDefault="00003D92" w:rsidP="006F458B"/>
          <w:p w:rsidR="00003D92" w:rsidRPr="00B244A6" w:rsidRDefault="00003D92" w:rsidP="006F458B"/>
          <w:p w:rsidR="00003D92" w:rsidRPr="00B244A6" w:rsidRDefault="00003D92" w:rsidP="006F458B"/>
          <w:p w:rsidR="00003D92" w:rsidRPr="00B244A6" w:rsidRDefault="00003D92" w:rsidP="006F458B"/>
          <w:p w:rsidR="00003D92" w:rsidRPr="00B244A6" w:rsidRDefault="00003D92" w:rsidP="006F458B"/>
          <w:p w:rsidR="00003D92" w:rsidRPr="00B244A6" w:rsidRDefault="00003D92" w:rsidP="006F458B"/>
          <w:p w:rsidR="00003D92" w:rsidRPr="00E07805" w:rsidRDefault="00003D92" w:rsidP="006F458B"/>
        </w:tc>
        <w:tc>
          <w:tcPr>
            <w:tcW w:w="1655" w:type="dxa"/>
          </w:tcPr>
          <w:p w:rsidR="00003D92" w:rsidRDefault="00003D92" w:rsidP="006F458B">
            <w:r w:rsidRPr="00E07805">
              <w:t xml:space="preserve"> Human: </w:t>
            </w:r>
          </w:p>
          <w:sdt>
            <w:sdtPr>
              <w:alias w:val="Capacity rank"/>
              <w:tag w:val="Capacity rank"/>
              <w:id w:val="-69283227"/>
              <w:placeholder>
                <w:docPart w:val="C268CF38C44143A4B70416FC64F44FC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Pr="00E07805" w:rsidRDefault="00003D92" w:rsidP="006F458B">
            <w:pPr>
              <w:rPr>
                <w:sz w:val="12"/>
                <w:szCs w:val="12"/>
              </w:rPr>
            </w:pPr>
          </w:p>
          <w:p w:rsidR="00003D92" w:rsidRPr="00E07805" w:rsidRDefault="00003D92" w:rsidP="006F458B">
            <w:r w:rsidRPr="00E07805">
              <w:t xml:space="preserve">Organizational: </w:t>
            </w:r>
          </w:p>
          <w:sdt>
            <w:sdtPr>
              <w:alias w:val="Capacity rank"/>
              <w:tag w:val="Capacity rank"/>
              <w:id w:val="-555084542"/>
              <w:placeholder>
                <w:docPart w:val="54569FFB0DDC430FADA891FEE797E7A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Pr="00E07805" w:rsidRDefault="00003D92" w:rsidP="006F458B">
            <w:r w:rsidRPr="00E07805">
              <w:t xml:space="preserve"> Fiscal:</w:t>
            </w:r>
          </w:p>
          <w:p w:rsidR="00003D92" w:rsidRPr="0091622C" w:rsidRDefault="00003D92" w:rsidP="006F458B">
            <w:pPr>
              <w:rPr>
                <w:sz w:val="12"/>
                <w:szCs w:val="12"/>
              </w:rPr>
            </w:pPr>
          </w:p>
          <w:p w:rsidR="00003D92" w:rsidRDefault="00003D92" w:rsidP="006F458B">
            <w:r w:rsidRPr="00E07805">
              <w:t>Readiness:</w:t>
            </w:r>
          </w:p>
          <w:sdt>
            <w:sdtPr>
              <w:alias w:val="Capacity rank"/>
              <w:tag w:val="Capacity rank"/>
              <w:id w:val="689112128"/>
              <w:placeholder>
                <w:docPart w:val="E13F841BF9124AA3B93177072AA2D8E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Pr="0091622C" w:rsidRDefault="00003D92" w:rsidP="006F458B">
            <w:pPr>
              <w:rPr>
                <w:sz w:val="12"/>
                <w:szCs w:val="12"/>
              </w:rPr>
            </w:pPr>
          </w:p>
          <w:p w:rsidR="00003D92" w:rsidRPr="00E07805" w:rsidRDefault="00003D92" w:rsidP="006F458B">
            <w:r w:rsidRPr="00E07805">
              <w:t xml:space="preserve">Overall: </w:t>
            </w:r>
            <w:r>
              <w:t xml:space="preserve">         </w:t>
            </w:r>
          </w:p>
          <w:sdt>
            <w:sdtPr>
              <w:alias w:val="Capacity rank"/>
              <w:tag w:val="Capacity rank"/>
              <w:id w:val="1407271917"/>
              <w:placeholder>
                <w:docPart w:val="DD7B8D1A8CA648DC957DAC2882FA367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003D92" w:rsidRPr="00E07805" w:rsidRDefault="00003D92" w:rsidP="006F458B">
                <w:r>
                  <w:rPr>
                    <w:rStyle w:val="PlaceholderText"/>
                  </w:rPr>
                  <w:t>Select.</w:t>
                </w:r>
              </w:p>
            </w:sdtContent>
          </w:sdt>
          <w:p w:rsidR="00003D92" w:rsidRPr="0091622C" w:rsidRDefault="00003D92" w:rsidP="006F458B"/>
          <w:p w:rsidR="00003D92" w:rsidRDefault="00003D92" w:rsidP="006F458B">
            <w:r>
              <w:t>Stakeholders:</w:t>
            </w:r>
          </w:p>
          <w:sdt>
            <w:sdtPr>
              <w:alias w:val="Enter stakeholder agencies"/>
              <w:tag w:val="Enter stakeholder agencies"/>
              <w:id w:val="1068227687"/>
              <w:placeholder>
                <w:docPart w:val="BDD352C4E3A648E985984CCB282FF0ED"/>
              </w:placeholder>
              <w:showingPlcHdr/>
            </w:sdtPr>
            <w:sdtContent>
              <w:p w:rsidR="00003D92" w:rsidRDefault="00003D92" w:rsidP="006F458B">
                <w:r>
                  <w:rPr>
                    <w:rStyle w:val="PlaceholderText"/>
                  </w:rPr>
                  <w:t>Tap to enter</w:t>
                </w:r>
                <w:r w:rsidRPr="003B66E1">
                  <w:rPr>
                    <w:rStyle w:val="PlaceholderText"/>
                  </w:rPr>
                  <w:t>.</w:t>
                </w:r>
              </w:p>
            </w:sdtContent>
          </w:sdt>
          <w:p w:rsidR="00003D92" w:rsidRDefault="00003D92" w:rsidP="006F458B"/>
          <w:p w:rsidR="00003D92" w:rsidRDefault="00003D92" w:rsidP="006F458B">
            <w:r>
              <w:t xml:space="preserve">Notes: </w:t>
            </w:r>
          </w:p>
          <w:p w:rsidR="00003D92" w:rsidRDefault="00C06EF0" w:rsidP="006F458B">
            <w:sdt>
              <w:sdtPr>
                <w:alias w:val="Include details influential in decision making as needed. "/>
                <w:tag w:val="Include details influential in decision making as needed. "/>
                <w:id w:val="-918715910"/>
                <w:placeholder>
                  <w:docPart w:val="975708ADF3FD44209FD96AF69C318A2B"/>
                </w:placeholder>
                <w:showingPlcHdr/>
              </w:sdtPr>
              <w:sdtContent>
                <w:r w:rsidR="00003D92">
                  <w:rPr>
                    <w:rStyle w:val="PlaceholderText"/>
                  </w:rPr>
                  <w:t>Tap to enter</w:t>
                </w:r>
                <w:r w:rsidR="00003D92" w:rsidRPr="003B66E1">
                  <w:rPr>
                    <w:rStyle w:val="PlaceholderText"/>
                  </w:rPr>
                  <w:t>.</w:t>
                </w:r>
              </w:sdtContent>
            </w:sdt>
          </w:p>
          <w:p w:rsidR="00003D92" w:rsidRDefault="00003D92" w:rsidP="006F458B"/>
          <w:p w:rsidR="00003D92" w:rsidRPr="00E07805" w:rsidRDefault="00003D92" w:rsidP="006F458B"/>
        </w:tc>
        <w:tc>
          <w:tcPr>
            <w:tcW w:w="1750" w:type="dxa"/>
            <w:tcBorders>
              <w:right w:val="single" w:sz="12" w:space="0" w:color="auto"/>
            </w:tcBorders>
          </w:tcPr>
          <w:p w:rsidR="00003D92" w:rsidRDefault="00C06EF0" w:rsidP="006F458B">
            <w:sdt>
              <w:sdtPr>
                <w:alias w:val="Enter strategy model name."/>
                <w:id w:val="-1455477157"/>
                <w:placeholder>
                  <w:docPart w:val="D8285B5FEA6747ABB2C5756B288AAA39"/>
                </w:placeholder>
                <w:showingPlcHdr/>
              </w:sdtPr>
              <w:sdtContent>
                <w:r w:rsidR="00003D92">
                  <w:rPr>
                    <w:rStyle w:val="PlaceholderText"/>
                  </w:rPr>
                  <w:t>Tap to enter</w:t>
                </w:r>
                <w:r w:rsidR="00003D92" w:rsidRPr="003B66E1">
                  <w:rPr>
                    <w:rStyle w:val="PlaceholderText"/>
                  </w:rPr>
                  <w:t>.</w:t>
                </w:r>
              </w:sdtContent>
            </w:sdt>
          </w:p>
          <w:p w:rsidR="00003D92" w:rsidRPr="00E07805" w:rsidRDefault="00003D92" w:rsidP="006F458B"/>
        </w:tc>
      </w:tr>
      <w:tr w:rsidR="003B5274" w:rsidTr="00706FFC">
        <w:trPr>
          <w:gridAfter w:val="1"/>
          <w:wAfter w:w="12" w:type="dxa"/>
          <w:trHeight w:val="1104"/>
          <w:jc w:val="center"/>
        </w:trPr>
        <w:tc>
          <w:tcPr>
            <w:tcW w:w="3495" w:type="dxa"/>
            <w:gridSpan w:val="2"/>
            <w:vMerge/>
            <w:tcBorders>
              <w:left w:val="single" w:sz="12" w:space="0" w:color="auto"/>
            </w:tcBorders>
          </w:tcPr>
          <w:p w:rsidR="003B5274" w:rsidRDefault="003B5274" w:rsidP="003B5274"/>
        </w:tc>
        <w:tc>
          <w:tcPr>
            <w:tcW w:w="1440" w:type="dxa"/>
            <w:vMerge/>
            <w:tcBorders>
              <w:right w:val="single" w:sz="12" w:space="0" w:color="auto"/>
            </w:tcBorders>
          </w:tcPr>
          <w:p w:rsidR="003B5274" w:rsidRDefault="003B5274" w:rsidP="003B5274"/>
        </w:tc>
        <w:tc>
          <w:tcPr>
            <w:tcW w:w="4224" w:type="dxa"/>
            <w:tcBorders>
              <w:left w:val="single" w:sz="12" w:space="0" w:color="auto"/>
            </w:tcBorders>
          </w:tcPr>
          <w:p w:rsidR="003B5274" w:rsidRPr="00E266B5" w:rsidRDefault="003B5274" w:rsidP="003B5274">
            <w:pPr>
              <w:rPr>
                <w:b/>
              </w:rPr>
            </w:pPr>
            <w:r>
              <w:rPr>
                <w:b/>
              </w:rPr>
              <w:t xml:space="preserve">PARENTAL DISAPPROVAL OF ALCOHOL USE </w:t>
            </w:r>
          </w:p>
          <w:p w:rsidR="003B5274" w:rsidRPr="0091622C" w:rsidRDefault="00C06EF0" w:rsidP="003B5274">
            <w:pPr>
              <w:rPr>
                <w:b/>
                <w:color w:val="000000" w:themeColor="text1"/>
              </w:rPr>
            </w:pPr>
            <w:sdt>
              <w:sdtPr>
                <w:rPr>
                  <w:b/>
                  <w:color w:val="000000" w:themeColor="text1"/>
                </w:rPr>
                <w:alias w:val="Select state or enter local data source and year."/>
                <w:tag w:val="Select state or enter local data source and year."/>
                <w:id w:val="972033489"/>
                <w:placeholder>
                  <w:docPart w:val="BC7C7AFDA12343CF8344120B19DF7261"/>
                </w:placeholder>
                <w:showingPlcHdr/>
                <w:comboBox>
                  <w:listItem w:displayText="2017 Youth Prevention Survey" w:value="2017 Youth Prevention Survey"/>
                  <w:listItem w:displayText="Local data source" w:value="Local data source"/>
                </w:comboBox>
              </w:sdtPr>
              <w:sdtContent>
                <w:r w:rsidR="003B5274" w:rsidRPr="0091622C">
                  <w:rPr>
                    <w:rStyle w:val="PlaceholderText"/>
                    <w:b/>
                    <w:color w:val="000000" w:themeColor="text1"/>
                  </w:rPr>
                  <w:t>Select or enter data source.</w:t>
                </w:r>
              </w:sdtContent>
            </w:sdt>
            <w:r w:rsidR="003B5274" w:rsidRPr="0091622C">
              <w:rPr>
                <w:b/>
                <w:color w:val="000000" w:themeColor="text1"/>
              </w:rPr>
              <w:t xml:space="preserve"> </w:t>
            </w:r>
          </w:p>
          <w:p w:rsidR="003B5274" w:rsidRPr="0091622C" w:rsidRDefault="00C06EF0" w:rsidP="003B5274">
            <w:pPr>
              <w:rPr>
                <w:b/>
                <w:color w:val="000000" w:themeColor="text1"/>
              </w:rPr>
            </w:pPr>
            <w:sdt>
              <w:sdtPr>
                <w:rPr>
                  <w:b/>
                  <w:color w:val="000000" w:themeColor="text1"/>
                </w:rPr>
                <w:alias w:val="Select state or enter local data source population."/>
                <w:tag w:val="Select state or enter local data source population."/>
                <w:id w:val="1338808760"/>
                <w:placeholder>
                  <w:docPart w:val="8C8B897F71BD4647B966501338FBE2C6"/>
                </w:placeholder>
                <w:showingPlcHdr/>
                <w:comboBox>
                  <w:listItem w:displayText="Ages 13-18" w:value="Ages 13-18"/>
                  <w:listItem w:displayText="Local data source population" w:value="Local data source population"/>
                </w:comboBox>
              </w:sdtPr>
              <w:sdtContent>
                <w:r w:rsidR="003B5274" w:rsidRPr="0091622C">
                  <w:rPr>
                    <w:rStyle w:val="PlaceholderText"/>
                    <w:b/>
                    <w:color w:val="000000" w:themeColor="text1"/>
                  </w:rPr>
                  <w:t>Select or enter population.</w:t>
                </w:r>
              </w:sdtContent>
            </w:sdt>
            <w:r w:rsidR="003B5274" w:rsidRPr="0091622C">
              <w:rPr>
                <w:b/>
                <w:color w:val="000000" w:themeColor="text1"/>
              </w:rPr>
              <w:t xml:space="preserve"> </w:t>
            </w:r>
          </w:p>
          <w:p w:rsidR="003B5274" w:rsidRPr="00E266B5" w:rsidRDefault="003B5274" w:rsidP="003B5274">
            <w:pPr>
              <w:rPr>
                <w:u w:val="single"/>
              </w:rPr>
            </w:pPr>
          </w:p>
          <w:p w:rsidR="003B5274" w:rsidRPr="00E266B5" w:rsidRDefault="00751A3B" w:rsidP="003B5274">
            <w:pPr>
              <w:rPr>
                <w:u w:val="single"/>
              </w:rPr>
            </w:pPr>
            <w:r>
              <w:rPr>
                <w:u w:val="single"/>
              </w:rPr>
              <w:t>Parents think it is wrong or somewhat wrong for child to drink alcohol</w:t>
            </w:r>
          </w:p>
          <w:p w:rsidR="003B5274" w:rsidRPr="00E07805" w:rsidRDefault="003B5274" w:rsidP="003B5274">
            <w:r>
              <w:t>Local</w:t>
            </w:r>
            <w:r w:rsidRPr="00E07805">
              <w:t xml:space="preserve"> prevalence: </w:t>
            </w:r>
            <w:sdt>
              <w:sdtPr>
                <w:alias w:val="Enter prevalence (e.g., %, rate, count)."/>
                <w:id w:val="-2001347658"/>
                <w:placeholder>
                  <w:docPart w:val="DF182CF326A8436198ACDA202BCDCF5D"/>
                </w:placeholder>
                <w:showingPlcHdr/>
              </w:sdtPr>
              <w:sdtContent>
                <w:r>
                  <w:rPr>
                    <w:rStyle w:val="PlaceholderText"/>
                  </w:rPr>
                  <w:t>Tap to enter</w:t>
                </w:r>
                <w:r w:rsidRPr="003B66E1">
                  <w:rPr>
                    <w:rStyle w:val="PlaceholderText"/>
                  </w:rPr>
                  <w:t>.</w:t>
                </w:r>
              </w:sdtContent>
            </w:sdt>
          </w:p>
          <w:p w:rsidR="003B5274" w:rsidRPr="00E266B5" w:rsidRDefault="003B5274" w:rsidP="003B5274">
            <w:r w:rsidRPr="00E266B5">
              <w:t xml:space="preserve">State prevalence: </w:t>
            </w:r>
            <w:r w:rsidR="00751A3B">
              <w:t>92.5</w:t>
            </w:r>
            <w:r>
              <w:t>%</w:t>
            </w:r>
            <w:r w:rsidRPr="00E266B5">
              <w:t xml:space="preserve"> </w:t>
            </w:r>
          </w:p>
          <w:p w:rsidR="003B5274" w:rsidRPr="001F1DC1" w:rsidRDefault="003B5274" w:rsidP="003B5274">
            <w:pPr>
              <w:rPr>
                <w:sz w:val="12"/>
                <w:szCs w:val="12"/>
              </w:rPr>
            </w:pPr>
          </w:p>
          <w:p w:rsidR="003B5274" w:rsidRDefault="003B5274" w:rsidP="003B5274">
            <w:r>
              <w:t>Local</w:t>
            </w:r>
            <w:r w:rsidRPr="00E07805">
              <w:t xml:space="preserve"> trends</w:t>
            </w:r>
            <w:r w:rsidRPr="00AF12E7">
              <w:t xml:space="preserve">: </w:t>
            </w:r>
            <w:sdt>
              <w:sdtPr>
                <w:rPr>
                  <w:color w:val="808080" w:themeColor="background1" w:themeShade="80"/>
                </w:rPr>
                <w:alias w:val="Select or enter trends"/>
                <w:tag w:val="Select or enter trends"/>
                <w:id w:val="935869077"/>
                <w:placeholder>
                  <w:docPart w:val="8F06CFE40D5B4450A41DD16AD31A7C0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3B5274" w:rsidRPr="00E266B5" w:rsidRDefault="003B5274" w:rsidP="003B5274">
            <w:r w:rsidRPr="00E266B5">
              <w:t>State trends: None available</w:t>
            </w:r>
          </w:p>
          <w:p w:rsidR="003B5274" w:rsidRPr="00E266B5" w:rsidRDefault="003B5274" w:rsidP="003B5274"/>
          <w:p w:rsidR="00A55F98" w:rsidRPr="0088249B" w:rsidRDefault="00C06EF0" w:rsidP="00A55F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2031287538"/>
                <w:placeholder>
                  <w:docPart w:val="706149FC63A747B799DDD14EF4E55AD8"/>
                </w:placeholder>
                <w:showingPlcHdr/>
                <w:comboBox>
                  <w:listItem w:displayText="Local data source" w:value="Local data source"/>
                </w:comboBox>
              </w:sdtPr>
              <w:sdtContent>
                <w:r w:rsidR="00A55F98" w:rsidRPr="0088249B">
                  <w:rPr>
                    <w:rStyle w:val="PlaceholderText"/>
                    <w:b/>
                    <w:color w:val="808080" w:themeColor="background1" w:themeShade="80"/>
                  </w:rPr>
                  <w:t xml:space="preserve">Enter data source for additional </w:t>
                </w:r>
                <w:r w:rsidR="00A55F98">
                  <w:rPr>
                    <w:rStyle w:val="PlaceholderText"/>
                    <w:b/>
                    <w:color w:val="808080" w:themeColor="background1" w:themeShade="80"/>
                  </w:rPr>
                  <w:t>measure</w:t>
                </w:r>
                <w:r w:rsidR="00A55F98" w:rsidRPr="0088249B">
                  <w:rPr>
                    <w:rStyle w:val="PlaceholderText"/>
                    <w:b/>
                    <w:color w:val="808080" w:themeColor="background1" w:themeShade="80"/>
                  </w:rPr>
                  <w:t>(s).</w:t>
                </w:r>
              </w:sdtContent>
            </w:sdt>
            <w:r w:rsidR="00A55F98" w:rsidRPr="0088249B">
              <w:rPr>
                <w:b/>
                <w:color w:val="808080" w:themeColor="background1" w:themeShade="80"/>
              </w:rPr>
              <w:t xml:space="preserve"> </w:t>
            </w:r>
          </w:p>
          <w:p w:rsidR="00A55F98" w:rsidRPr="0088249B" w:rsidRDefault="00C06EF0" w:rsidP="00A55F98">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796102117"/>
                <w:placeholder>
                  <w:docPart w:val="0CC71418C90D44D7AD115215DD3BD648"/>
                </w:placeholder>
                <w:showingPlcHdr/>
                <w:comboBox>
                  <w:listItem w:displayText="Local data source population" w:value="Local data source population"/>
                </w:comboBox>
              </w:sdtPr>
              <w:sdtContent>
                <w:r w:rsidR="00A55F98" w:rsidRPr="0088249B">
                  <w:rPr>
                    <w:rStyle w:val="PlaceholderText"/>
                    <w:b/>
                    <w:color w:val="808080" w:themeColor="background1" w:themeShade="80"/>
                  </w:rPr>
                  <w:t>Enter population for additional measure(s).</w:t>
                </w:r>
              </w:sdtContent>
            </w:sdt>
            <w:r w:rsidR="00A55F98" w:rsidRPr="0088249B">
              <w:rPr>
                <w:b/>
                <w:color w:val="808080" w:themeColor="background1" w:themeShade="80"/>
              </w:rPr>
              <w:t xml:space="preserve"> </w:t>
            </w:r>
          </w:p>
          <w:p w:rsidR="003B5274" w:rsidRPr="00CC6DB8" w:rsidRDefault="003B5274" w:rsidP="003B5274">
            <w:pPr>
              <w:rPr>
                <w:sz w:val="12"/>
                <w:szCs w:val="12"/>
              </w:rPr>
            </w:pPr>
          </w:p>
          <w:sdt>
            <w:sdtPr>
              <w:rPr>
                <w:color w:val="808080" w:themeColor="background1" w:themeShade="80"/>
                <w:u w:val="single"/>
              </w:rPr>
              <w:alias w:val="Enter additional measure. "/>
              <w:tag w:val="Enter additional measure. "/>
              <w:id w:val="419677473"/>
              <w:placeholder>
                <w:docPart w:val="535B2A1F0B7D4406824B2F81DCDD0EDF"/>
              </w:placeholder>
              <w:comboBox>
                <w:listItem w:displayText="Enter measure name. " w:value="Enter measure name. "/>
              </w:comboBox>
            </w:sdtPr>
            <w:sdtContent>
              <w:p w:rsidR="003B5274" w:rsidRPr="0088249B" w:rsidRDefault="003B5274" w:rsidP="003B5274">
                <w:pPr>
                  <w:rPr>
                    <w:color w:val="808080" w:themeColor="background1" w:themeShade="80"/>
                    <w:u w:val="single"/>
                  </w:rPr>
                </w:pPr>
                <w:r w:rsidRPr="0088249B">
                  <w:rPr>
                    <w:color w:val="808080" w:themeColor="background1" w:themeShade="80"/>
                    <w:u w:val="single"/>
                  </w:rPr>
                  <w:t>Enter Measure</w:t>
                </w:r>
              </w:p>
            </w:sdtContent>
          </w:sdt>
          <w:p w:rsidR="003B5274" w:rsidRPr="0088249B" w:rsidRDefault="003B5274" w:rsidP="003B5274">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545224358"/>
                <w:placeholder>
                  <w:docPart w:val="0F8F6B4260BE47B683ABAFFBFFE2D3C2"/>
                </w:placeholder>
                <w:showingPlcHdr/>
              </w:sdtPr>
              <w:sdtContent>
                <w:r w:rsidRPr="0088249B">
                  <w:rPr>
                    <w:rStyle w:val="PlaceholderText"/>
                    <w:color w:val="808080" w:themeColor="background1" w:themeShade="80"/>
                  </w:rPr>
                  <w:t>Tap to enter.</w:t>
                </w:r>
              </w:sdtContent>
            </w:sdt>
          </w:p>
          <w:p w:rsidR="003B5274" w:rsidRDefault="003B5274" w:rsidP="003B5274">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644577781"/>
                <w:placeholder>
                  <w:docPart w:val="2D20AF173648479E99B391D733F0CB3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3B5274" w:rsidRDefault="003B5274" w:rsidP="003B5274">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362636149"/>
                <w:placeholder>
                  <w:docPart w:val="A25E42FE8D664A5A8DA586028DB79BF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B9744C" w:rsidRPr="00E266B5" w:rsidRDefault="00B9744C" w:rsidP="00C06EF0"/>
        </w:tc>
        <w:tc>
          <w:tcPr>
            <w:tcW w:w="1774" w:type="dxa"/>
            <w:tcBorders>
              <w:right w:val="single" w:sz="12" w:space="0" w:color="auto"/>
            </w:tcBorders>
          </w:tcPr>
          <w:p w:rsidR="003B5274" w:rsidRDefault="003B5274" w:rsidP="003B5274">
            <w:r w:rsidRPr="00E07805">
              <w:lastRenderedPageBreak/>
              <w:t xml:space="preserve">Prevalence: </w:t>
            </w:r>
          </w:p>
          <w:sdt>
            <w:sdtPr>
              <w:alias w:val="Intervening variable rank"/>
              <w:id w:val="693958741"/>
              <w:placeholder>
                <w:docPart w:val="8C88E025A6CC4134B3D5039EA880873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Pr="0091622C" w:rsidRDefault="003B5274" w:rsidP="003B5274">
            <w:pPr>
              <w:rPr>
                <w:sz w:val="12"/>
                <w:szCs w:val="12"/>
              </w:rPr>
            </w:pPr>
          </w:p>
          <w:p w:rsidR="003B5274" w:rsidRDefault="003B5274" w:rsidP="003B5274">
            <w:r w:rsidRPr="00E07805">
              <w:t>Trends:</w:t>
            </w:r>
          </w:p>
          <w:p w:rsidR="003B5274" w:rsidRPr="00E07805" w:rsidRDefault="003B5274" w:rsidP="003B5274">
            <w:r>
              <w:t xml:space="preserve"> </w:t>
            </w:r>
            <w:sdt>
              <w:sdtPr>
                <w:alias w:val="Intervening variable rank"/>
                <w:id w:val="1269051581"/>
                <w:placeholder>
                  <w:docPart w:val="4C1055FECB1F41EDB05478BC93E2CFD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3B5274" w:rsidRPr="0091622C" w:rsidRDefault="003B5274" w:rsidP="003B5274">
            <w:pPr>
              <w:rPr>
                <w:sz w:val="12"/>
                <w:szCs w:val="12"/>
              </w:rPr>
            </w:pPr>
            <w:r w:rsidRPr="0091622C">
              <w:rPr>
                <w:sz w:val="12"/>
                <w:szCs w:val="12"/>
              </w:rPr>
              <w:t xml:space="preserve"> </w:t>
            </w:r>
          </w:p>
          <w:p w:rsidR="003B5274" w:rsidRDefault="003B5274" w:rsidP="003B5274">
            <w:r w:rsidRPr="00E07805">
              <w:t xml:space="preserve">Comparisons: </w:t>
            </w:r>
          </w:p>
          <w:sdt>
            <w:sdtPr>
              <w:alias w:val="Intervening variable rank"/>
              <w:id w:val="215485687"/>
              <w:placeholder>
                <w:docPart w:val="2CB0E80172184F72A11069F733350FD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Pr="0091622C" w:rsidRDefault="003B5274" w:rsidP="003B5274">
            <w:pPr>
              <w:rPr>
                <w:sz w:val="12"/>
                <w:szCs w:val="12"/>
              </w:rPr>
            </w:pPr>
            <w:r w:rsidRPr="0091622C">
              <w:rPr>
                <w:sz w:val="12"/>
                <w:szCs w:val="12"/>
              </w:rPr>
              <w:t xml:space="preserve"> </w:t>
            </w:r>
          </w:p>
          <w:p w:rsidR="003B5274" w:rsidRDefault="003B5274" w:rsidP="003B5274">
            <w:r w:rsidRPr="00E07805">
              <w:t>Impact on problem:</w:t>
            </w:r>
          </w:p>
          <w:sdt>
            <w:sdtPr>
              <w:alias w:val="Intervening variable rank"/>
              <w:id w:val="-1551914738"/>
              <w:placeholder>
                <w:docPart w:val="3B7A73B986B64490B30CEAC6C3DAB31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Pr="0091622C" w:rsidRDefault="003B5274" w:rsidP="003B5274">
            <w:pPr>
              <w:rPr>
                <w:sz w:val="12"/>
                <w:szCs w:val="12"/>
              </w:rPr>
            </w:pPr>
            <w:r w:rsidRPr="0091622C">
              <w:rPr>
                <w:sz w:val="12"/>
                <w:szCs w:val="12"/>
              </w:rPr>
              <w:t xml:space="preserve"> </w:t>
            </w:r>
          </w:p>
          <w:p w:rsidR="003B5274" w:rsidRDefault="003B5274" w:rsidP="003B5274">
            <w:r w:rsidRPr="00E07805">
              <w:t xml:space="preserve">Association with other problems:  </w:t>
            </w:r>
          </w:p>
          <w:sdt>
            <w:sdtPr>
              <w:alias w:val="Intervening variable rank"/>
              <w:id w:val="-234083738"/>
              <w:placeholder>
                <w:docPart w:val="5618CECC325748D6BA8B6471CC788BA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Pr="0091622C" w:rsidRDefault="003B5274" w:rsidP="003B5274">
            <w:pPr>
              <w:rPr>
                <w:sz w:val="12"/>
                <w:szCs w:val="12"/>
              </w:rPr>
            </w:pPr>
            <w:r>
              <w:t xml:space="preserve"> </w:t>
            </w:r>
          </w:p>
          <w:p w:rsidR="003B5274" w:rsidRDefault="003B5274" w:rsidP="003B5274">
            <w:r w:rsidRPr="00E07805">
              <w:lastRenderedPageBreak/>
              <w:t>Overall</w:t>
            </w:r>
            <w:r>
              <w:t>:</w:t>
            </w:r>
          </w:p>
          <w:sdt>
            <w:sdtPr>
              <w:alias w:val="Intervening variable rank"/>
              <w:id w:val="-843710478"/>
              <w:placeholder>
                <w:docPart w:val="88BDE12DFB3A4FE0BD0B7D2E0BC02D1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Default="003B5274" w:rsidP="003B5274">
            <w:r>
              <w:t xml:space="preserve"> </w:t>
            </w:r>
          </w:p>
          <w:p w:rsidR="003B5274" w:rsidRDefault="003B5274" w:rsidP="003B5274">
            <w:r>
              <w:t>Stakeholders:</w:t>
            </w:r>
          </w:p>
          <w:sdt>
            <w:sdtPr>
              <w:alias w:val="Enter stakeholder agencies"/>
              <w:tag w:val="Enter stakeholder agencies"/>
              <w:id w:val="1384051850"/>
              <w:placeholder>
                <w:docPart w:val="C5E5CBA8347242CABB24A6FC7125ECB6"/>
              </w:placeholder>
              <w:showingPlcHdr/>
            </w:sdtPr>
            <w:sdtContent>
              <w:p w:rsidR="003B5274" w:rsidRDefault="003B5274" w:rsidP="003B5274">
                <w:r>
                  <w:rPr>
                    <w:rStyle w:val="PlaceholderText"/>
                  </w:rPr>
                  <w:t>Tap to enter</w:t>
                </w:r>
                <w:r w:rsidRPr="003B66E1">
                  <w:rPr>
                    <w:rStyle w:val="PlaceholderText"/>
                  </w:rPr>
                  <w:t>.</w:t>
                </w:r>
              </w:p>
            </w:sdtContent>
          </w:sdt>
          <w:p w:rsidR="003B5274" w:rsidRDefault="003B5274" w:rsidP="003B5274"/>
          <w:p w:rsidR="003B5274" w:rsidRDefault="003B5274" w:rsidP="003B5274">
            <w:r>
              <w:t xml:space="preserve">Notes: </w:t>
            </w:r>
          </w:p>
          <w:p w:rsidR="003B5274" w:rsidRPr="00B9744C" w:rsidRDefault="00C06EF0" w:rsidP="003B5274">
            <w:sdt>
              <w:sdtPr>
                <w:alias w:val="Include details influential in decision making as needed. "/>
                <w:tag w:val="Include details influential in decision making as needed. "/>
                <w:id w:val="-1358891467"/>
                <w:placeholder>
                  <w:docPart w:val="89BBE3FFA2804615B3AAF7D8577C10CD"/>
                </w:placeholder>
                <w:showingPlcHdr/>
              </w:sdtPr>
              <w:sdtContent>
                <w:r w:rsidR="003B5274">
                  <w:rPr>
                    <w:rStyle w:val="PlaceholderText"/>
                  </w:rPr>
                  <w:t>Tap to enter</w:t>
                </w:r>
                <w:r w:rsidR="003B5274" w:rsidRPr="003B66E1">
                  <w:rPr>
                    <w:rStyle w:val="PlaceholderText"/>
                  </w:rPr>
                  <w:t>.</w:t>
                </w:r>
              </w:sdtContent>
            </w:sdt>
          </w:p>
        </w:tc>
        <w:tc>
          <w:tcPr>
            <w:tcW w:w="4139" w:type="dxa"/>
            <w:gridSpan w:val="2"/>
            <w:tcBorders>
              <w:left w:val="single" w:sz="12" w:space="0" w:color="auto"/>
            </w:tcBorders>
          </w:tcPr>
          <w:p w:rsidR="003B5274" w:rsidRPr="00E07805" w:rsidRDefault="003B5274" w:rsidP="003B5274">
            <w:r w:rsidRPr="00B244A6">
              <w:lastRenderedPageBreak/>
              <w:t>Human</w:t>
            </w:r>
            <w:r>
              <w:t xml:space="preserve"> capacity</w:t>
            </w:r>
            <w:r w:rsidRPr="00B244A6">
              <w:t>:</w:t>
            </w:r>
            <w:r>
              <w:t xml:space="preserve"> </w:t>
            </w:r>
            <w:sdt>
              <w:sdtPr>
                <w:id w:val="-1305461428"/>
                <w:placeholder>
                  <w:docPart w:val="81C5C5492A804B7EAB65FF21BD5E612F"/>
                </w:placeholder>
                <w:showingPlcHdr/>
              </w:sdtPr>
              <w:sdtContent>
                <w:r>
                  <w:rPr>
                    <w:rStyle w:val="PlaceholderText"/>
                  </w:rPr>
                  <w:t>Tap to enter</w:t>
                </w:r>
                <w:r w:rsidRPr="003B66E1">
                  <w:rPr>
                    <w:rStyle w:val="PlaceholderText"/>
                  </w:rPr>
                  <w:t>.</w:t>
                </w:r>
              </w:sdtContent>
            </w:sdt>
          </w:p>
          <w:p w:rsidR="003B5274" w:rsidRDefault="003B5274" w:rsidP="003B5274"/>
          <w:p w:rsidR="003B5274" w:rsidRPr="00E07805" w:rsidRDefault="003B5274" w:rsidP="003B5274">
            <w:r w:rsidRPr="00B244A6">
              <w:t>Organizational</w:t>
            </w:r>
            <w:r>
              <w:t xml:space="preserve"> capacity</w:t>
            </w:r>
            <w:r w:rsidRPr="00B244A6">
              <w:t>:</w:t>
            </w:r>
            <w:r>
              <w:t xml:space="preserve"> </w:t>
            </w:r>
            <w:sdt>
              <w:sdtPr>
                <w:id w:val="-860974468"/>
                <w:placeholder>
                  <w:docPart w:val="30D407466EE7450680F4FB0EAC01D439"/>
                </w:placeholder>
                <w:showingPlcHdr/>
              </w:sdtPr>
              <w:sdtContent>
                <w:r>
                  <w:rPr>
                    <w:rStyle w:val="PlaceholderText"/>
                  </w:rPr>
                  <w:t>Tap to enter</w:t>
                </w:r>
                <w:r w:rsidRPr="003B66E1">
                  <w:rPr>
                    <w:rStyle w:val="PlaceholderText"/>
                  </w:rPr>
                  <w:t>.</w:t>
                </w:r>
              </w:sdtContent>
            </w:sdt>
          </w:p>
          <w:p w:rsidR="003B5274" w:rsidRPr="00B244A6" w:rsidRDefault="003B5274" w:rsidP="003B5274"/>
          <w:p w:rsidR="003B5274" w:rsidRPr="00E07805" w:rsidRDefault="003B5274" w:rsidP="003B5274">
            <w:r w:rsidRPr="00B244A6">
              <w:t>Fiscal</w:t>
            </w:r>
            <w:r>
              <w:t xml:space="preserve"> capacity: </w:t>
            </w:r>
            <w:sdt>
              <w:sdtPr>
                <w:id w:val="-266314752"/>
                <w:placeholder>
                  <w:docPart w:val="E2AC31BF8C214D8CA6018245471FFBD6"/>
                </w:placeholder>
                <w:showingPlcHdr/>
              </w:sdtPr>
              <w:sdtContent>
                <w:r>
                  <w:rPr>
                    <w:rStyle w:val="PlaceholderText"/>
                  </w:rPr>
                  <w:t>Tap to enter</w:t>
                </w:r>
                <w:r w:rsidRPr="003B66E1">
                  <w:rPr>
                    <w:rStyle w:val="PlaceholderText"/>
                  </w:rPr>
                  <w:t>.</w:t>
                </w:r>
              </w:sdtContent>
            </w:sdt>
          </w:p>
          <w:p w:rsidR="003B5274" w:rsidRPr="00B244A6" w:rsidRDefault="003B5274" w:rsidP="003B5274"/>
          <w:p w:rsidR="003B5274" w:rsidRPr="00E07805" w:rsidRDefault="003B5274" w:rsidP="003B5274">
            <w:r>
              <w:t>Community r</w:t>
            </w:r>
            <w:r w:rsidRPr="00B244A6">
              <w:t xml:space="preserve">eadiness: </w:t>
            </w:r>
            <w:sdt>
              <w:sdtPr>
                <w:id w:val="-706492253"/>
                <w:placeholder>
                  <w:docPart w:val="4E3C3FE7686141B18965A310D0DA6A70"/>
                </w:placeholder>
                <w:showingPlcHdr/>
              </w:sdtPr>
              <w:sdtContent>
                <w:r>
                  <w:rPr>
                    <w:rStyle w:val="PlaceholderText"/>
                  </w:rPr>
                  <w:t>Tap to enter</w:t>
                </w:r>
                <w:r w:rsidRPr="003B66E1">
                  <w:rPr>
                    <w:rStyle w:val="PlaceholderText"/>
                  </w:rPr>
                  <w:t>.</w:t>
                </w:r>
              </w:sdtContent>
            </w:sdt>
          </w:p>
          <w:p w:rsidR="003B5274" w:rsidRPr="00B244A6" w:rsidRDefault="003B5274" w:rsidP="003B5274"/>
          <w:p w:rsidR="003B5274" w:rsidRPr="00B244A6" w:rsidRDefault="003B5274" w:rsidP="003B5274"/>
          <w:p w:rsidR="003B5274" w:rsidRPr="00B244A6" w:rsidRDefault="003B5274" w:rsidP="003B5274"/>
          <w:p w:rsidR="003B5274" w:rsidRPr="00B244A6" w:rsidRDefault="003B5274" w:rsidP="003B5274"/>
          <w:p w:rsidR="003B5274" w:rsidRPr="00B244A6" w:rsidRDefault="003B5274" w:rsidP="003B5274"/>
          <w:p w:rsidR="003B5274" w:rsidRPr="00B244A6" w:rsidRDefault="003B5274" w:rsidP="003B5274"/>
          <w:p w:rsidR="003B5274" w:rsidRPr="00B244A6" w:rsidRDefault="003B5274" w:rsidP="003B5274"/>
          <w:p w:rsidR="003B5274" w:rsidRPr="00E07805" w:rsidRDefault="003B5274" w:rsidP="003B5274"/>
        </w:tc>
        <w:tc>
          <w:tcPr>
            <w:tcW w:w="1655" w:type="dxa"/>
          </w:tcPr>
          <w:p w:rsidR="003B5274" w:rsidRDefault="003B5274" w:rsidP="003B5274">
            <w:r w:rsidRPr="00E07805">
              <w:t xml:space="preserve"> Human: </w:t>
            </w:r>
          </w:p>
          <w:sdt>
            <w:sdtPr>
              <w:alias w:val="Capacity rank"/>
              <w:tag w:val="Capacity rank"/>
              <w:id w:val="-1951469446"/>
              <w:placeholder>
                <w:docPart w:val="1F3A31569B8541B09099CD9A1503B9F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Pr="00E07805" w:rsidRDefault="003B5274" w:rsidP="003B5274">
            <w:pPr>
              <w:rPr>
                <w:sz w:val="12"/>
                <w:szCs w:val="12"/>
              </w:rPr>
            </w:pPr>
          </w:p>
          <w:p w:rsidR="003B5274" w:rsidRPr="00E07805" w:rsidRDefault="003B5274" w:rsidP="003B5274">
            <w:r w:rsidRPr="00E07805">
              <w:t xml:space="preserve">Organizational: </w:t>
            </w:r>
          </w:p>
          <w:sdt>
            <w:sdtPr>
              <w:alias w:val="Capacity rank"/>
              <w:tag w:val="Capacity rank"/>
              <w:id w:val="-600409051"/>
              <w:placeholder>
                <w:docPart w:val="5D120436BA544641BAE964FC3A2F179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Pr="00E07805" w:rsidRDefault="003B5274" w:rsidP="003B5274">
            <w:r w:rsidRPr="00E07805">
              <w:t xml:space="preserve"> Fiscal:</w:t>
            </w:r>
          </w:p>
          <w:p w:rsidR="003B5274" w:rsidRPr="0091622C" w:rsidRDefault="003B5274" w:rsidP="003B5274">
            <w:pPr>
              <w:rPr>
                <w:sz w:val="12"/>
                <w:szCs w:val="12"/>
              </w:rPr>
            </w:pPr>
          </w:p>
          <w:p w:rsidR="003B5274" w:rsidRDefault="003B5274" w:rsidP="003B5274">
            <w:r w:rsidRPr="00E07805">
              <w:t>Readiness:</w:t>
            </w:r>
          </w:p>
          <w:sdt>
            <w:sdtPr>
              <w:alias w:val="Capacity rank"/>
              <w:tag w:val="Capacity rank"/>
              <w:id w:val="-447092784"/>
              <w:placeholder>
                <w:docPart w:val="9BD1861D07894C8FA20F3F5080E8EB4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Pr="0091622C" w:rsidRDefault="003B5274" w:rsidP="003B5274">
            <w:pPr>
              <w:rPr>
                <w:sz w:val="12"/>
                <w:szCs w:val="12"/>
              </w:rPr>
            </w:pPr>
          </w:p>
          <w:p w:rsidR="003B5274" w:rsidRPr="00E07805" w:rsidRDefault="003B5274" w:rsidP="003B5274">
            <w:r w:rsidRPr="00E07805">
              <w:t xml:space="preserve">Overall: </w:t>
            </w:r>
            <w:r>
              <w:t xml:space="preserve">         </w:t>
            </w:r>
          </w:p>
          <w:sdt>
            <w:sdtPr>
              <w:alias w:val="Capacity rank"/>
              <w:tag w:val="Capacity rank"/>
              <w:id w:val="-1976823285"/>
              <w:placeholder>
                <w:docPart w:val="076E4181C6B243359D9A6D8ED03100D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3B5274" w:rsidRPr="00E07805" w:rsidRDefault="003B5274" w:rsidP="003B5274">
                <w:r>
                  <w:rPr>
                    <w:rStyle w:val="PlaceholderText"/>
                  </w:rPr>
                  <w:t>Select.</w:t>
                </w:r>
              </w:p>
            </w:sdtContent>
          </w:sdt>
          <w:p w:rsidR="003B5274" w:rsidRPr="0091622C" w:rsidRDefault="003B5274" w:rsidP="003B5274"/>
          <w:p w:rsidR="003B5274" w:rsidRDefault="003B5274" w:rsidP="003B5274">
            <w:r>
              <w:t>Stakeholders:</w:t>
            </w:r>
          </w:p>
          <w:sdt>
            <w:sdtPr>
              <w:alias w:val="Enter stakeholder agencies"/>
              <w:tag w:val="Enter stakeholder agencies"/>
              <w:id w:val="1826392679"/>
              <w:placeholder>
                <w:docPart w:val="3FF2BAFD39D940ABAE75A118AC687A49"/>
              </w:placeholder>
              <w:showingPlcHdr/>
            </w:sdtPr>
            <w:sdtContent>
              <w:p w:rsidR="003B5274" w:rsidRDefault="003B5274" w:rsidP="003B5274">
                <w:r>
                  <w:rPr>
                    <w:rStyle w:val="PlaceholderText"/>
                  </w:rPr>
                  <w:t>Tap to enter</w:t>
                </w:r>
                <w:r w:rsidRPr="003B66E1">
                  <w:rPr>
                    <w:rStyle w:val="PlaceholderText"/>
                  </w:rPr>
                  <w:t>.</w:t>
                </w:r>
              </w:p>
            </w:sdtContent>
          </w:sdt>
          <w:p w:rsidR="003B5274" w:rsidRDefault="003B5274" w:rsidP="003B5274"/>
          <w:p w:rsidR="003B5274" w:rsidRDefault="003B5274" w:rsidP="003B5274">
            <w:r>
              <w:lastRenderedPageBreak/>
              <w:t xml:space="preserve">Notes: </w:t>
            </w:r>
          </w:p>
          <w:p w:rsidR="003B5274" w:rsidRDefault="00C06EF0" w:rsidP="003B5274">
            <w:sdt>
              <w:sdtPr>
                <w:alias w:val="Include details influential in decision making as needed. "/>
                <w:tag w:val="Include details influential in decision making as needed. "/>
                <w:id w:val="-97486431"/>
                <w:placeholder>
                  <w:docPart w:val="5AA1A7A748A4462395A948CBF6FC74AB"/>
                </w:placeholder>
                <w:showingPlcHdr/>
              </w:sdtPr>
              <w:sdtContent>
                <w:r w:rsidR="003B5274">
                  <w:rPr>
                    <w:rStyle w:val="PlaceholderText"/>
                  </w:rPr>
                  <w:t>Tap to enter</w:t>
                </w:r>
                <w:r w:rsidR="003B5274" w:rsidRPr="003B66E1">
                  <w:rPr>
                    <w:rStyle w:val="PlaceholderText"/>
                  </w:rPr>
                  <w:t>.</w:t>
                </w:r>
              </w:sdtContent>
            </w:sdt>
          </w:p>
          <w:p w:rsidR="003B5274" w:rsidRDefault="003B5274" w:rsidP="003B5274"/>
          <w:p w:rsidR="003B5274" w:rsidRPr="00E07805" w:rsidRDefault="003B5274" w:rsidP="003B5274"/>
        </w:tc>
        <w:tc>
          <w:tcPr>
            <w:tcW w:w="1750" w:type="dxa"/>
            <w:tcBorders>
              <w:right w:val="single" w:sz="12" w:space="0" w:color="auto"/>
            </w:tcBorders>
          </w:tcPr>
          <w:p w:rsidR="003B5274" w:rsidRDefault="00C06EF0" w:rsidP="003B5274">
            <w:sdt>
              <w:sdtPr>
                <w:alias w:val="Enter strategy model name."/>
                <w:id w:val="2044939234"/>
                <w:placeholder>
                  <w:docPart w:val="E8253BB360904381B96C269D7AB96105"/>
                </w:placeholder>
                <w:showingPlcHdr/>
              </w:sdtPr>
              <w:sdtContent>
                <w:r w:rsidR="003B5274">
                  <w:rPr>
                    <w:rStyle w:val="PlaceholderText"/>
                  </w:rPr>
                  <w:t>Tap to enter</w:t>
                </w:r>
                <w:r w:rsidR="003B5274" w:rsidRPr="003B66E1">
                  <w:rPr>
                    <w:rStyle w:val="PlaceholderText"/>
                  </w:rPr>
                  <w:t>.</w:t>
                </w:r>
              </w:sdtContent>
            </w:sdt>
          </w:p>
          <w:p w:rsidR="003B5274" w:rsidRPr="00E07805" w:rsidRDefault="003B5274" w:rsidP="003B5274"/>
        </w:tc>
      </w:tr>
      <w:tr w:rsidR="00A55F98" w:rsidTr="00B21ECA">
        <w:trPr>
          <w:gridAfter w:val="1"/>
          <w:wAfter w:w="12" w:type="dxa"/>
          <w:jc w:val="center"/>
        </w:trPr>
        <w:tc>
          <w:tcPr>
            <w:tcW w:w="3495" w:type="dxa"/>
            <w:gridSpan w:val="2"/>
            <w:vMerge/>
            <w:tcBorders>
              <w:left w:val="single" w:sz="12" w:space="0" w:color="auto"/>
            </w:tcBorders>
          </w:tcPr>
          <w:p w:rsidR="00A55F98" w:rsidRDefault="00A55F98" w:rsidP="00A55F98"/>
        </w:tc>
        <w:tc>
          <w:tcPr>
            <w:tcW w:w="1440" w:type="dxa"/>
            <w:vMerge/>
            <w:tcBorders>
              <w:right w:val="single" w:sz="12" w:space="0" w:color="auto"/>
            </w:tcBorders>
          </w:tcPr>
          <w:p w:rsidR="00A55F98" w:rsidRDefault="00A55F98" w:rsidP="00A55F98"/>
        </w:tc>
        <w:tc>
          <w:tcPr>
            <w:tcW w:w="4224" w:type="dxa"/>
            <w:tcBorders>
              <w:left w:val="single" w:sz="12" w:space="0" w:color="auto"/>
            </w:tcBorders>
          </w:tcPr>
          <w:p w:rsidR="00A55F98" w:rsidRPr="00E266B5" w:rsidRDefault="00A55F98" w:rsidP="00A55F98">
            <w:pPr>
              <w:rPr>
                <w:b/>
              </w:rPr>
            </w:pPr>
            <w:r>
              <w:rPr>
                <w:b/>
              </w:rPr>
              <w:t xml:space="preserve">PERCEIVED RISK OF ALCOHOL USE </w:t>
            </w:r>
          </w:p>
          <w:p w:rsidR="00A55F98" w:rsidRPr="0091622C" w:rsidRDefault="00C06EF0" w:rsidP="00A55F98">
            <w:pPr>
              <w:rPr>
                <w:b/>
                <w:color w:val="000000" w:themeColor="text1"/>
              </w:rPr>
            </w:pPr>
            <w:sdt>
              <w:sdtPr>
                <w:rPr>
                  <w:b/>
                  <w:color w:val="000000" w:themeColor="text1"/>
                </w:rPr>
                <w:alias w:val="Select state or enter local data source and year."/>
                <w:tag w:val="Select state or enter local data source and year."/>
                <w:id w:val="1421132882"/>
                <w:placeholder>
                  <w:docPart w:val="CAEB3060D6484E39AE1F5C1F865963B5"/>
                </w:placeholder>
                <w:showingPlcHdr/>
                <w:comboBox>
                  <w:listItem w:displayText="2017 Youth Prevention Survey" w:value="2017 Youth Prevention Survey"/>
                  <w:listItem w:displayText="Local data source" w:value="Local data source"/>
                </w:comboBox>
              </w:sdtPr>
              <w:sdtContent>
                <w:r w:rsidR="00A55F98" w:rsidRPr="0091622C">
                  <w:rPr>
                    <w:rStyle w:val="PlaceholderText"/>
                    <w:b/>
                    <w:color w:val="000000" w:themeColor="text1"/>
                  </w:rPr>
                  <w:t>Select or enter data source.</w:t>
                </w:r>
              </w:sdtContent>
            </w:sdt>
            <w:r w:rsidR="00A55F98" w:rsidRPr="0091622C">
              <w:rPr>
                <w:b/>
                <w:color w:val="000000" w:themeColor="text1"/>
              </w:rPr>
              <w:t xml:space="preserve"> </w:t>
            </w:r>
          </w:p>
          <w:p w:rsidR="00A55F98" w:rsidRPr="0091622C" w:rsidRDefault="00C06EF0" w:rsidP="00A55F98">
            <w:pPr>
              <w:rPr>
                <w:b/>
                <w:color w:val="000000" w:themeColor="text1"/>
              </w:rPr>
            </w:pPr>
            <w:sdt>
              <w:sdtPr>
                <w:rPr>
                  <w:b/>
                  <w:color w:val="000000" w:themeColor="text1"/>
                </w:rPr>
                <w:alias w:val="Select state or enter local data source population."/>
                <w:tag w:val="Select state or enter local data source population."/>
                <w:id w:val="-401594215"/>
                <w:placeholder>
                  <w:docPart w:val="5A0C4A2949FB49B0826DBEACC1E8E049"/>
                </w:placeholder>
                <w:showingPlcHdr/>
                <w:comboBox>
                  <w:listItem w:displayText="Ages 13-18" w:value="Ages 13-18"/>
                  <w:listItem w:displayText="Local data source population" w:value="Local data source population"/>
                </w:comboBox>
              </w:sdtPr>
              <w:sdtContent>
                <w:r w:rsidR="00A55F98" w:rsidRPr="0091622C">
                  <w:rPr>
                    <w:rStyle w:val="PlaceholderText"/>
                    <w:b/>
                    <w:color w:val="000000" w:themeColor="text1"/>
                  </w:rPr>
                  <w:t>Select or enter population.</w:t>
                </w:r>
              </w:sdtContent>
            </w:sdt>
            <w:r w:rsidR="00A55F98" w:rsidRPr="0091622C">
              <w:rPr>
                <w:b/>
                <w:color w:val="000000" w:themeColor="text1"/>
              </w:rPr>
              <w:t xml:space="preserve"> </w:t>
            </w:r>
          </w:p>
          <w:p w:rsidR="00A55F98" w:rsidRPr="00E266B5" w:rsidRDefault="00A55F98" w:rsidP="00A55F98">
            <w:pPr>
              <w:rPr>
                <w:u w:val="single"/>
              </w:rPr>
            </w:pPr>
          </w:p>
          <w:p w:rsidR="00A55F98" w:rsidRPr="00E266B5" w:rsidRDefault="00A55F98" w:rsidP="00A55F98">
            <w:pPr>
              <w:rPr>
                <w:u w:val="single"/>
              </w:rPr>
            </w:pPr>
            <w:r>
              <w:rPr>
                <w:u w:val="single"/>
              </w:rPr>
              <w:t>Moderate to great perceived risk of 1-2 alcoholic drinks daily</w:t>
            </w:r>
          </w:p>
          <w:p w:rsidR="00A55F98" w:rsidRPr="00E07805" w:rsidRDefault="00A55F98" w:rsidP="00A55F98">
            <w:r>
              <w:t>Local</w:t>
            </w:r>
            <w:r w:rsidRPr="00E07805">
              <w:t xml:space="preserve"> prevalence: </w:t>
            </w:r>
            <w:sdt>
              <w:sdtPr>
                <w:alias w:val="Enter prevalence (e.g., %, rate, count)."/>
                <w:id w:val="-1097869278"/>
                <w:placeholder>
                  <w:docPart w:val="7BBF21A3C7194D7BA5814D3DB18098B5"/>
                </w:placeholder>
                <w:showingPlcHdr/>
              </w:sdtPr>
              <w:sdtContent>
                <w:r>
                  <w:rPr>
                    <w:rStyle w:val="PlaceholderText"/>
                  </w:rPr>
                  <w:t>Tap to enter</w:t>
                </w:r>
                <w:r w:rsidRPr="003B66E1">
                  <w:rPr>
                    <w:rStyle w:val="PlaceholderText"/>
                  </w:rPr>
                  <w:t>.</w:t>
                </w:r>
              </w:sdtContent>
            </w:sdt>
          </w:p>
          <w:p w:rsidR="00A55F98" w:rsidRPr="00E266B5" w:rsidRDefault="00A55F98" w:rsidP="00A55F98">
            <w:r w:rsidRPr="00E266B5">
              <w:t xml:space="preserve">State prevalence: </w:t>
            </w:r>
            <w:r w:rsidR="00B9744C">
              <w:t>81.7</w:t>
            </w:r>
            <w:r>
              <w:t>%</w:t>
            </w:r>
            <w:r w:rsidRPr="00E266B5">
              <w:t xml:space="preserve"> </w:t>
            </w:r>
          </w:p>
          <w:p w:rsidR="00A55F98" w:rsidRPr="001F1DC1" w:rsidRDefault="00A55F98" w:rsidP="00A55F98">
            <w:pPr>
              <w:rPr>
                <w:sz w:val="12"/>
                <w:szCs w:val="12"/>
              </w:rPr>
            </w:pPr>
          </w:p>
          <w:p w:rsidR="00A55F98" w:rsidRDefault="00A55F98" w:rsidP="00A55F98">
            <w:r>
              <w:t>Local</w:t>
            </w:r>
            <w:r w:rsidRPr="00E07805">
              <w:t xml:space="preserve"> trends</w:t>
            </w:r>
            <w:r w:rsidRPr="00AF12E7">
              <w:t xml:space="preserve">: </w:t>
            </w:r>
            <w:sdt>
              <w:sdtPr>
                <w:rPr>
                  <w:color w:val="808080" w:themeColor="background1" w:themeShade="80"/>
                </w:rPr>
                <w:alias w:val="Select or enter trends"/>
                <w:tag w:val="Select or enter trends"/>
                <w:id w:val="-229922912"/>
                <w:placeholder>
                  <w:docPart w:val="F5E7831922C34ADAB2DB0655FE93FA6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A55F98" w:rsidRPr="00E266B5" w:rsidRDefault="00A55F98" w:rsidP="00A55F98">
            <w:r w:rsidRPr="00E266B5">
              <w:t>State trends: None available</w:t>
            </w:r>
          </w:p>
          <w:p w:rsidR="00A55F98" w:rsidRPr="00E266B5" w:rsidRDefault="00A55F98" w:rsidP="00A55F98"/>
          <w:p w:rsidR="00A55F98" w:rsidRPr="0088249B" w:rsidRDefault="00C06EF0" w:rsidP="00A55F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373508294"/>
                <w:placeholder>
                  <w:docPart w:val="C9464C0593C54FD1899A8A0B7109FB05"/>
                </w:placeholder>
                <w:showingPlcHdr/>
                <w:comboBox>
                  <w:listItem w:displayText="Local data source" w:value="Local data source"/>
                </w:comboBox>
              </w:sdtPr>
              <w:sdtContent>
                <w:r w:rsidR="00A55F98" w:rsidRPr="0088249B">
                  <w:rPr>
                    <w:rStyle w:val="PlaceholderText"/>
                    <w:b/>
                    <w:color w:val="808080" w:themeColor="background1" w:themeShade="80"/>
                  </w:rPr>
                  <w:t xml:space="preserve">Enter data source for additional </w:t>
                </w:r>
                <w:r w:rsidR="00A55F98">
                  <w:rPr>
                    <w:rStyle w:val="PlaceholderText"/>
                    <w:b/>
                    <w:color w:val="808080" w:themeColor="background1" w:themeShade="80"/>
                  </w:rPr>
                  <w:t>measure</w:t>
                </w:r>
                <w:r w:rsidR="00A55F98" w:rsidRPr="0088249B">
                  <w:rPr>
                    <w:rStyle w:val="PlaceholderText"/>
                    <w:b/>
                    <w:color w:val="808080" w:themeColor="background1" w:themeShade="80"/>
                  </w:rPr>
                  <w:t>(s).</w:t>
                </w:r>
              </w:sdtContent>
            </w:sdt>
            <w:r w:rsidR="00A55F98" w:rsidRPr="0088249B">
              <w:rPr>
                <w:b/>
                <w:color w:val="808080" w:themeColor="background1" w:themeShade="80"/>
              </w:rPr>
              <w:t xml:space="preserve"> </w:t>
            </w:r>
          </w:p>
          <w:p w:rsidR="00A55F98" w:rsidRPr="0088249B" w:rsidRDefault="00C06EF0" w:rsidP="00A55F98">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357319376"/>
                <w:placeholder>
                  <w:docPart w:val="04D1F3FCE7D54003948591FBF794DD10"/>
                </w:placeholder>
                <w:showingPlcHdr/>
                <w:comboBox>
                  <w:listItem w:displayText="Local data source population" w:value="Local data source population"/>
                </w:comboBox>
              </w:sdtPr>
              <w:sdtContent>
                <w:r w:rsidR="00A55F98" w:rsidRPr="0088249B">
                  <w:rPr>
                    <w:rStyle w:val="PlaceholderText"/>
                    <w:b/>
                    <w:color w:val="808080" w:themeColor="background1" w:themeShade="80"/>
                  </w:rPr>
                  <w:t>Enter population for additional measure(s).</w:t>
                </w:r>
              </w:sdtContent>
            </w:sdt>
            <w:r w:rsidR="00A55F98" w:rsidRPr="0088249B">
              <w:rPr>
                <w:b/>
                <w:color w:val="808080" w:themeColor="background1" w:themeShade="80"/>
              </w:rPr>
              <w:t xml:space="preserve"> </w:t>
            </w:r>
          </w:p>
          <w:p w:rsidR="00A55F98" w:rsidRDefault="00A55F98" w:rsidP="00A55F98">
            <w:pPr>
              <w:rPr>
                <w:color w:val="808080" w:themeColor="background1" w:themeShade="80"/>
                <w:u w:val="single"/>
              </w:rPr>
            </w:pPr>
          </w:p>
          <w:sdt>
            <w:sdtPr>
              <w:rPr>
                <w:color w:val="808080" w:themeColor="background1" w:themeShade="80"/>
                <w:u w:val="single"/>
              </w:rPr>
              <w:alias w:val="Enter additional measure. "/>
              <w:tag w:val="Enter additional measure. "/>
              <w:id w:val="-2055153838"/>
              <w:placeholder>
                <w:docPart w:val="210ECB3152CD4C5B95B3FD75B1571D15"/>
              </w:placeholder>
              <w:comboBox>
                <w:listItem w:displayText="Enter measure name. " w:value="Enter measure name. "/>
              </w:comboBox>
            </w:sdtPr>
            <w:sdtContent>
              <w:p w:rsidR="00A55F98" w:rsidRPr="0088249B" w:rsidRDefault="00A55F98" w:rsidP="00A55F98">
                <w:pPr>
                  <w:rPr>
                    <w:color w:val="808080" w:themeColor="background1" w:themeShade="80"/>
                    <w:u w:val="single"/>
                  </w:rPr>
                </w:pPr>
                <w:r w:rsidRPr="0088249B">
                  <w:rPr>
                    <w:color w:val="808080" w:themeColor="background1" w:themeShade="80"/>
                    <w:u w:val="single"/>
                  </w:rPr>
                  <w:t>Enter Measure</w:t>
                </w:r>
              </w:p>
            </w:sdtContent>
          </w:sdt>
          <w:p w:rsidR="00A55F98" w:rsidRPr="0088249B" w:rsidRDefault="00A55F98" w:rsidP="00A55F98">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538745091"/>
                <w:placeholder>
                  <w:docPart w:val="F4AFA5FC4F5945409DBD253DD14F908F"/>
                </w:placeholder>
                <w:showingPlcHdr/>
              </w:sdtPr>
              <w:sdtContent>
                <w:r w:rsidRPr="0088249B">
                  <w:rPr>
                    <w:rStyle w:val="PlaceholderText"/>
                    <w:color w:val="808080" w:themeColor="background1" w:themeShade="80"/>
                  </w:rPr>
                  <w:t>Tap to enter.</w:t>
                </w:r>
              </w:sdtContent>
            </w:sdt>
          </w:p>
          <w:p w:rsidR="00A55F98" w:rsidRDefault="00A55F98" w:rsidP="00A55F98">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484589705"/>
                <w:placeholder>
                  <w:docPart w:val="4FF1AD5B6B6C4777AE1406A7866B6B9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A55F98" w:rsidRDefault="00A55F98" w:rsidP="00A55F98">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780284303"/>
                <w:placeholder>
                  <w:docPart w:val="50DC2B77B08B4113B299C45D1F2FFF30"/>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2C6F3E" w:rsidRPr="00E266B5" w:rsidRDefault="002C6F3E" w:rsidP="00C06EF0"/>
        </w:tc>
        <w:tc>
          <w:tcPr>
            <w:tcW w:w="1774" w:type="dxa"/>
            <w:tcBorders>
              <w:right w:val="single" w:sz="12" w:space="0" w:color="auto"/>
            </w:tcBorders>
          </w:tcPr>
          <w:p w:rsidR="00A55F98" w:rsidRDefault="00A55F98" w:rsidP="00A55F98">
            <w:r w:rsidRPr="00E07805">
              <w:t xml:space="preserve">Prevalence: </w:t>
            </w:r>
          </w:p>
          <w:sdt>
            <w:sdtPr>
              <w:alias w:val="Intervening variable rank"/>
              <w:id w:val="-37052692"/>
              <w:placeholder>
                <w:docPart w:val="7A0A66AAC64D41E9BFA545EF4DD9614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Pr="0091622C" w:rsidRDefault="00A55F98" w:rsidP="00A55F98">
            <w:pPr>
              <w:rPr>
                <w:sz w:val="12"/>
                <w:szCs w:val="12"/>
              </w:rPr>
            </w:pPr>
          </w:p>
          <w:p w:rsidR="00A55F98" w:rsidRDefault="00A55F98" w:rsidP="00A55F98">
            <w:r w:rsidRPr="00E07805">
              <w:t>Trends:</w:t>
            </w:r>
          </w:p>
          <w:p w:rsidR="00A55F98" w:rsidRPr="00E07805" w:rsidRDefault="00A55F98" w:rsidP="00A55F98">
            <w:r>
              <w:t xml:space="preserve"> </w:t>
            </w:r>
            <w:sdt>
              <w:sdtPr>
                <w:alias w:val="Intervening variable rank"/>
                <w:id w:val="850537118"/>
                <w:placeholder>
                  <w:docPart w:val="A94F0834240A467A9CAC79DCFC02194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A55F98" w:rsidRPr="0091622C" w:rsidRDefault="00A55F98" w:rsidP="00A55F98">
            <w:pPr>
              <w:rPr>
                <w:sz w:val="12"/>
                <w:szCs w:val="12"/>
              </w:rPr>
            </w:pPr>
            <w:r w:rsidRPr="0091622C">
              <w:rPr>
                <w:sz w:val="12"/>
                <w:szCs w:val="12"/>
              </w:rPr>
              <w:t xml:space="preserve"> </w:t>
            </w:r>
          </w:p>
          <w:p w:rsidR="00A55F98" w:rsidRDefault="00A55F98" w:rsidP="00A55F98">
            <w:r w:rsidRPr="00E07805">
              <w:t xml:space="preserve">Comparisons: </w:t>
            </w:r>
          </w:p>
          <w:sdt>
            <w:sdtPr>
              <w:alias w:val="Intervening variable rank"/>
              <w:id w:val="818925115"/>
              <w:placeholder>
                <w:docPart w:val="D1DB363CC9484F51AC972704EC51D69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Pr="0091622C" w:rsidRDefault="00A55F98" w:rsidP="00A55F98">
            <w:pPr>
              <w:rPr>
                <w:sz w:val="12"/>
                <w:szCs w:val="12"/>
              </w:rPr>
            </w:pPr>
            <w:r w:rsidRPr="0091622C">
              <w:rPr>
                <w:sz w:val="12"/>
                <w:szCs w:val="12"/>
              </w:rPr>
              <w:t xml:space="preserve"> </w:t>
            </w:r>
          </w:p>
          <w:p w:rsidR="00A55F98" w:rsidRDefault="00A55F98" w:rsidP="00A55F98">
            <w:r w:rsidRPr="00E07805">
              <w:t>Impact on problem:</w:t>
            </w:r>
          </w:p>
          <w:sdt>
            <w:sdtPr>
              <w:alias w:val="Intervening variable rank"/>
              <w:id w:val="421926982"/>
              <w:placeholder>
                <w:docPart w:val="1EFBB976E3004A65B952B2FF45621DA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Pr="0091622C" w:rsidRDefault="00A55F98" w:rsidP="00A55F98">
            <w:pPr>
              <w:rPr>
                <w:sz w:val="12"/>
                <w:szCs w:val="12"/>
              </w:rPr>
            </w:pPr>
            <w:r w:rsidRPr="0091622C">
              <w:rPr>
                <w:sz w:val="12"/>
                <w:szCs w:val="12"/>
              </w:rPr>
              <w:t xml:space="preserve"> </w:t>
            </w:r>
          </w:p>
          <w:p w:rsidR="00A55F98" w:rsidRDefault="00A55F98" w:rsidP="00A55F98">
            <w:r w:rsidRPr="00E07805">
              <w:t xml:space="preserve">Association with other problems:  </w:t>
            </w:r>
          </w:p>
          <w:sdt>
            <w:sdtPr>
              <w:alias w:val="Intervening variable rank"/>
              <w:id w:val="-2034797508"/>
              <w:placeholder>
                <w:docPart w:val="FFC1E7EFC1FF4CD28C23B613E29764B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Pr="0091622C" w:rsidRDefault="00A55F98" w:rsidP="00A55F98">
            <w:pPr>
              <w:rPr>
                <w:sz w:val="12"/>
                <w:szCs w:val="12"/>
              </w:rPr>
            </w:pPr>
            <w:r>
              <w:t xml:space="preserve"> </w:t>
            </w:r>
          </w:p>
          <w:p w:rsidR="00A55F98" w:rsidRDefault="00A55F98" w:rsidP="00A55F98">
            <w:r w:rsidRPr="00E07805">
              <w:t>Overall</w:t>
            </w:r>
            <w:r>
              <w:t>:</w:t>
            </w:r>
          </w:p>
          <w:sdt>
            <w:sdtPr>
              <w:alias w:val="Intervening variable rank"/>
              <w:id w:val="2066911842"/>
              <w:placeholder>
                <w:docPart w:val="0CAAD7F949C24C78BBFE57D03C685B3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Default="00A55F98" w:rsidP="00A55F98">
            <w:r>
              <w:t xml:space="preserve"> </w:t>
            </w:r>
          </w:p>
          <w:p w:rsidR="00A55F98" w:rsidRDefault="00A55F98" w:rsidP="00A55F98">
            <w:r>
              <w:t>Stakeholders:</w:t>
            </w:r>
          </w:p>
          <w:sdt>
            <w:sdtPr>
              <w:alias w:val="Enter stakeholder agencies"/>
              <w:tag w:val="Enter stakeholder agencies"/>
              <w:id w:val="377982160"/>
              <w:placeholder>
                <w:docPart w:val="5B807C9B3C3F4EA6A1CD2DC49B30EC8B"/>
              </w:placeholder>
              <w:showingPlcHdr/>
            </w:sdtPr>
            <w:sdtContent>
              <w:p w:rsidR="00A55F98" w:rsidRDefault="00A55F98" w:rsidP="00A55F98">
                <w:r>
                  <w:rPr>
                    <w:rStyle w:val="PlaceholderText"/>
                  </w:rPr>
                  <w:t>Tap to enter</w:t>
                </w:r>
                <w:r w:rsidRPr="003B66E1">
                  <w:rPr>
                    <w:rStyle w:val="PlaceholderText"/>
                  </w:rPr>
                  <w:t>.</w:t>
                </w:r>
              </w:p>
            </w:sdtContent>
          </w:sdt>
          <w:p w:rsidR="00A55F98" w:rsidRDefault="00A55F98" w:rsidP="00A55F98"/>
          <w:p w:rsidR="00A55F98" w:rsidRDefault="00A55F98" w:rsidP="00A55F98">
            <w:r>
              <w:t xml:space="preserve">Notes: </w:t>
            </w:r>
          </w:p>
          <w:p w:rsidR="00A55F98" w:rsidRPr="00C06EF0" w:rsidRDefault="00C06EF0" w:rsidP="00A55F98">
            <w:sdt>
              <w:sdtPr>
                <w:alias w:val="Include details influential in decision making as needed. "/>
                <w:tag w:val="Include details influential in decision making as needed. "/>
                <w:id w:val="1500154884"/>
                <w:placeholder>
                  <w:docPart w:val="21E3E066767A4480945CA07D6E56CD25"/>
                </w:placeholder>
                <w:showingPlcHdr/>
              </w:sdtPr>
              <w:sdtContent>
                <w:r w:rsidR="00A55F98">
                  <w:rPr>
                    <w:rStyle w:val="PlaceholderText"/>
                  </w:rPr>
                  <w:t>Tap to enter</w:t>
                </w:r>
                <w:r w:rsidR="00A55F98" w:rsidRPr="003B66E1">
                  <w:rPr>
                    <w:rStyle w:val="PlaceholderText"/>
                  </w:rPr>
                  <w:t>.</w:t>
                </w:r>
              </w:sdtContent>
            </w:sdt>
          </w:p>
        </w:tc>
        <w:tc>
          <w:tcPr>
            <w:tcW w:w="4139" w:type="dxa"/>
            <w:gridSpan w:val="2"/>
            <w:tcBorders>
              <w:left w:val="single" w:sz="12" w:space="0" w:color="auto"/>
            </w:tcBorders>
          </w:tcPr>
          <w:p w:rsidR="00A55F98" w:rsidRPr="00E07805" w:rsidRDefault="00A55F98" w:rsidP="00A55F98">
            <w:r w:rsidRPr="00B244A6">
              <w:t>Human</w:t>
            </w:r>
            <w:r>
              <w:t xml:space="preserve"> capacity</w:t>
            </w:r>
            <w:r w:rsidRPr="00B244A6">
              <w:t>:</w:t>
            </w:r>
            <w:r>
              <w:t xml:space="preserve"> </w:t>
            </w:r>
            <w:sdt>
              <w:sdtPr>
                <w:id w:val="-524179951"/>
                <w:placeholder>
                  <w:docPart w:val="1DDB36D000824A7E8397652325C11947"/>
                </w:placeholder>
                <w:showingPlcHdr/>
              </w:sdtPr>
              <w:sdtContent>
                <w:r>
                  <w:rPr>
                    <w:rStyle w:val="PlaceholderText"/>
                  </w:rPr>
                  <w:t>Tap to enter</w:t>
                </w:r>
                <w:r w:rsidRPr="003B66E1">
                  <w:rPr>
                    <w:rStyle w:val="PlaceholderText"/>
                  </w:rPr>
                  <w:t>.</w:t>
                </w:r>
              </w:sdtContent>
            </w:sdt>
          </w:p>
          <w:p w:rsidR="00A55F98" w:rsidRDefault="00A55F98" w:rsidP="00A55F98"/>
          <w:p w:rsidR="00A55F98" w:rsidRPr="00E07805" w:rsidRDefault="00A55F98" w:rsidP="00A55F98">
            <w:r w:rsidRPr="00B244A6">
              <w:t>Organizational</w:t>
            </w:r>
            <w:r>
              <w:t xml:space="preserve"> capacity</w:t>
            </w:r>
            <w:r w:rsidRPr="00B244A6">
              <w:t>:</w:t>
            </w:r>
            <w:r>
              <w:t xml:space="preserve"> </w:t>
            </w:r>
            <w:sdt>
              <w:sdtPr>
                <w:id w:val="776682044"/>
                <w:placeholder>
                  <w:docPart w:val="68392BC945314DD0AECD19A3D26FE7E3"/>
                </w:placeholder>
                <w:showingPlcHdr/>
              </w:sdtPr>
              <w:sdtContent>
                <w:r>
                  <w:rPr>
                    <w:rStyle w:val="PlaceholderText"/>
                  </w:rPr>
                  <w:t>Tap to enter</w:t>
                </w:r>
                <w:r w:rsidRPr="003B66E1">
                  <w:rPr>
                    <w:rStyle w:val="PlaceholderText"/>
                  </w:rPr>
                  <w:t>.</w:t>
                </w:r>
              </w:sdtContent>
            </w:sdt>
          </w:p>
          <w:p w:rsidR="00A55F98" w:rsidRPr="00B244A6" w:rsidRDefault="00A55F98" w:rsidP="00A55F98"/>
          <w:p w:rsidR="00A55F98" w:rsidRPr="00E07805" w:rsidRDefault="00A55F98" w:rsidP="00A55F98">
            <w:r w:rsidRPr="00B244A6">
              <w:t>Fiscal</w:t>
            </w:r>
            <w:r>
              <w:t xml:space="preserve"> capacity: </w:t>
            </w:r>
            <w:sdt>
              <w:sdtPr>
                <w:id w:val="1763482917"/>
                <w:placeholder>
                  <w:docPart w:val="F97A6CCE9D84454AB11320BF3A3C95CC"/>
                </w:placeholder>
                <w:showingPlcHdr/>
              </w:sdtPr>
              <w:sdtContent>
                <w:r>
                  <w:rPr>
                    <w:rStyle w:val="PlaceholderText"/>
                  </w:rPr>
                  <w:t>Tap to enter</w:t>
                </w:r>
                <w:r w:rsidRPr="003B66E1">
                  <w:rPr>
                    <w:rStyle w:val="PlaceholderText"/>
                  </w:rPr>
                  <w:t>.</w:t>
                </w:r>
              </w:sdtContent>
            </w:sdt>
          </w:p>
          <w:p w:rsidR="00A55F98" w:rsidRPr="00B244A6" w:rsidRDefault="00A55F98" w:rsidP="00A55F98"/>
          <w:p w:rsidR="00A55F98" w:rsidRPr="00E07805" w:rsidRDefault="00A55F98" w:rsidP="00A55F98">
            <w:r>
              <w:t>Community r</w:t>
            </w:r>
            <w:r w:rsidRPr="00B244A6">
              <w:t xml:space="preserve">eadiness: </w:t>
            </w:r>
            <w:sdt>
              <w:sdtPr>
                <w:id w:val="-324207973"/>
                <w:placeholder>
                  <w:docPart w:val="CA82A139332F44C297BEFD2456908C6C"/>
                </w:placeholder>
                <w:showingPlcHdr/>
              </w:sdtPr>
              <w:sdtContent>
                <w:r>
                  <w:rPr>
                    <w:rStyle w:val="PlaceholderText"/>
                  </w:rPr>
                  <w:t>Tap to enter</w:t>
                </w:r>
                <w:r w:rsidRPr="003B66E1">
                  <w:rPr>
                    <w:rStyle w:val="PlaceholderText"/>
                  </w:rPr>
                  <w:t>.</w:t>
                </w:r>
              </w:sdtContent>
            </w:sdt>
          </w:p>
          <w:p w:rsidR="00A55F98" w:rsidRPr="00B244A6" w:rsidRDefault="00A55F98" w:rsidP="00A55F98"/>
          <w:p w:rsidR="00A55F98" w:rsidRPr="00B244A6" w:rsidRDefault="00A55F98" w:rsidP="00A55F98"/>
          <w:p w:rsidR="00A55F98" w:rsidRPr="00B244A6" w:rsidRDefault="00A55F98" w:rsidP="00A55F98"/>
          <w:p w:rsidR="00A55F98" w:rsidRPr="00B244A6" w:rsidRDefault="00A55F98" w:rsidP="00A55F98"/>
          <w:p w:rsidR="00A55F98" w:rsidRPr="00B244A6" w:rsidRDefault="00A55F98" w:rsidP="00A55F98"/>
          <w:p w:rsidR="00A55F98" w:rsidRPr="00B244A6" w:rsidRDefault="00A55F98" w:rsidP="00A55F98"/>
          <w:p w:rsidR="00A55F98" w:rsidRPr="00B244A6" w:rsidRDefault="00A55F98" w:rsidP="00A55F98"/>
          <w:p w:rsidR="00A55F98" w:rsidRPr="00E07805" w:rsidRDefault="00A55F98" w:rsidP="00A55F98"/>
        </w:tc>
        <w:tc>
          <w:tcPr>
            <w:tcW w:w="1655" w:type="dxa"/>
          </w:tcPr>
          <w:p w:rsidR="00A55F98" w:rsidRDefault="00A55F98" w:rsidP="00A55F98">
            <w:r w:rsidRPr="00E07805">
              <w:t xml:space="preserve"> Human: </w:t>
            </w:r>
          </w:p>
          <w:sdt>
            <w:sdtPr>
              <w:alias w:val="Capacity rank"/>
              <w:tag w:val="Capacity rank"/>
              <w:id w:val="1908498708"/>
              <w:placeholder>
                <w:docPart w:val="F04303D2FB1C4600B847DA3FC958FCA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Pr="00E07805" w:rsidRDefault="00A55F98" w:rsidP="00A55F98">
            <w:pPr>
              <w:rPr>
                <w:sz w:val="12"/>
                <w:szCs w:val="12"/>
              </w:rPr>
            </w:pPr>
          </w:p>
          <w:p w:rsidR="00A55F98" w:rsidRPr="00E07805" w:rsidRDefault="00A55F98" w:rsidP="00A55F98">
            <w:r w:rsidRPr="00E07805">
              <w:t xml:space="preserve">Organizational: </w:t>
            </w:r>
          </w:p>
          <w:sdt>
            <w:sdtPr>
              <w:alias w:val="Capacity rank"/>
              <w:tag w:val="Capacity rank"/>
              <w:id w:val="-1784406817"/>
              <w:placeholder>
                <w:docPart w:val="AA452182D7D3491ABDF1FF895841F9C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Pr="00E07805" w:rsidRDefault="00A55F98" w:rsidP="00A55F98">
            <w:r w:rsidRPr="00E07805">
              <w:t xml:space="preserve"> Fiscal:</w:t>
            </w:r>
          </w:p>
          <w:p w:rsidR="00A55F98" w:rsidRPr="0091622C" w:rsidRDefault="00A55F98" w:rsidP="00A55F98">
            <w:pPr>
              <w:rPr>
                <w:sz w:val="12"/>
                <w:szCs w:val="12"/>
              </w:rPr>
            </w:pPr>
          </w:p>
          <w:p w:rsidR="00A55F98" w:rsidRDefault="00A55F98" w:rsidP="00A55F98">
            <w:r w:rsidRPr="00E07805">
              <w:t>Readiness:</w:t>
            </w:r>
          </w:p>
          <w:sdt>
            <w:sdtPr>
              <w:alias w:val="Capacity rank"/>
              <w:tag w:val="Capacity rank"/>
              <w:id w:val="-544981553"/>
              <w:placeholder>
                <w:docPart w:val="155064139AAA4D83A27BB3890A6883B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Pr="0091622C" w:rsidRDefault="00A55F98" w:rsidP="00A55F98">
            <w:pPr>
              <w:rPr>
                <w:sz w:val="12"/>
                <w:szCs w:val="12"/>
              </w:rPr>
            </w:pPr>
          </w:p>
          <w:p w:rsidR="00A55F98" w:rsidRPr="00E07805" w:rsidRDefault="00A55F98" w:rsidP="00A55F98">
            <w:r w:rsidRPr="00E07805">
              <w:t xml:space="preserve">Overall: </w:t>
            </w:r>
            <w:r>
              <w:t xml:space="preserve">         </w:t>
            </w:r>
          </w:p>
          <w:sdt>
            <w:sdtPr>
              <w:alias w:val="Capacity rank"/>
              <w:tag w:val="Capacity rank"/>
              <w:id w:val="-1918235216"/>
              <w:placeholder>
                <w:docPart w:val="8DF1F6D734D042908D20633A3F99EC9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A55F98" w:rsidRPr="00E07805" w:rsidRDefault="00A55F98" w:rsidP="00A55F98">
                <w:r>
                  <w:rPr>
                    <w:rStyle w:val="PlaceholderText"/>
                  </w:rPr>
                  <w:t>Select.</w:t>
                </w:r>
              </w:p>
            </w:sdtContent>
          </w:sdt>
          <w:p w:rsidR="00A55F98" w:rsidRPr="0091622C" w:rsidRDefault="00A55F98" w:rsidP="00A55F98"/>
          <w:p w:rsidR="00A55F98" w:rsidRDefault="00A55F98" w:rsidP="00A55F98">
            <w:r>
              <w:t>Stakeholders:</w:t>
            </w:r>
          </w:p>
          <w:sdt>
            <w:sdtPr>
              <w:alias w:val="Enter stakeholder agencies"/>
              <w:tag w:val="Enter stakeholder agencies"/>
              <w:id w:val="1972401157"/>
              <w:placeholder>
                <w:docPart w:val="6C011A40487A44C086BF961375B0CE0A"/>
              </w:placeholder>
              <w:showingPlcHdr/>
            </w:sdtPr>
            <w:sdtContent>
              <w:p w:rsidR="00A55F98" w:rsidRDefault="00A55F98" w:rsidP="00A55F98">
                <w:r>
                  <w:rPr>
                    <w:rStyle w:val="PlaceholderText"/>
                  </w:rPr>
                  <w:t>Tap to enter</w:t>
                </w:r>
                <w:r w:rsidRPr="003B66E1">
                  <w:rPr>
                    <w:rStyle w:val="PlaceholderText"/>
                  </w:rPr>
                  <w:t>.</w:t>
                </w:r>
              </w:p>
            </w:sdtContent>
          </w:sdt>
          <w:p w:rsidR="00A55F98" w:rsidRDefault="00A55F98" w:rsidP="00A55F98"/>
          <w:p w:rsidR="00A55F98" w:rsidRDefault="00A55F98" w:rsidP="00A55F98">
            <w:r>
              <w:t xml:space="preserve">Notes: </w:t>
            </w:r>
          </w:p>
          <w:p w:rsidR="00A55F98" w:rsidRDefault="00C06EF0" w:rsidP="00A55F98">
            <w:sdt>
              <w:sdtPr>
                <w:alias w:val="Include details influential in decision making as needed. "/>
                <w:tag w:val="Include details influential in decision making as needed. "/>
                <w:id w:val="1164041167"/>
                <w:placeholder>
                  <w:docPart w:val="D1EEF5D1B16A49B1A167A9512CE22F51"/>
                </w:placeholder>
                <w:showingPlcHdr/>
              </w:sdtPr>
              <w:sdtContent>
                <w:r w:rsidR="00A55F98">
                  <w:rPr>
                    <w:rStyle w:val="PlaceholderText"/>
                  </w:rPr>
                  <w:t>Tap to enter</w:t>
                </w:r>
                <w:r w:rsidR="00A55F98" w:rsidRPr="003B66E1">
                  <w:rPr>
                    <w:rStyle w:val="PlaceholderText"/>
                  </w:rPr>
                  <w:t>.</w:t>
                </w:r>
              </w:sdtContent>
            </w:sdt>
          </w:p>
          <w:p w:rsidR="00A55F98" w:rsidRDefault="00A55F98" w:rsidP="00A55F98"/>
          <w:p w:rsidR="00A55F98" w:rsidRPr="00E07805" w:rsidRDefault="00A55F98" w:rsidP="00A55F98"/>
        </w:tc>
        <w:tc>
          <w:tcPr>
            <w:tcW w:w="1750" w:type="dxa"/>
            <w:tcBorders>
              <w:right w:val="single" w:sz="12" w:space="0" w:color="auto"/>
            </w:tcBorders>
          </w:tcPr>
          <w:p w:rsidR="00A55F98" w:rsidRDefault="00C06EF0" w:rsidP="00A55F98">
            <w:sdt>
              <w:sdtPr>
                <w:alias w:val="Enter strategy model name."/>
                <w:id w:val="-73509623"/>
                <w:placeholder>
                  <w:docPart w:val="6CEEAC8845B84DE08D530147FE3FEA65"/>
                </w:placeholder>
                <w:showingPlcHdr/>
              </w:sdtPr>
              <w:sdtContent>
                <w:r w:rsidR="00A55F98">
                  <w:rPr>
                    <w:rStyle w:val="PlaceholderText"/>
                  </w:rPr>
                  <w:t>Tap to enter</w:t>
                </w:r>
                <w:r w:rsidR="00A55F98" w:rsidRPr="003B66E1">
                  <w:rPr>
                    <w:rStyle w:val="PlaceholderText"/>
                  </w:rPr>
                  <w:t>.</w:t>
                </w:r>
              </w:sdtContent>
            </w:sdt>
          </w:p>
          <w:p w:rsidR="00A55F98" w:rsidRPr="00E07805" w:rsidRDefault="00A55F98" w:rsidP="00A55F98"/>
        </w:tc>
      </w:tr>
      <w:tr w:rsidR="00494C37" w:rsidTr="00706FFC">
        <w:trPr>
          <w:gridAfter w:val="1"/>
          <w:wAfter w:w="12" w:type="dxa"/>
          <w:trHeight w:val="1104"/>
          <w:jc w:val="center"/>
        </w:trPr>
        <w:tc>
          <w:tcPr>
            <w:tcW w:w="3495" w:type="dxa"/>
            <w:gridSpan w:val="2"/>
            <w:vMerge/>
            <w:tcBorders>
              <w:left w:val="single" w:sz="12" w:space="0" w:color="auto"/>
            </w:tcBorders>
          </w:tcPr>
          <w:p w:rsidR="00494C37" w:rsidRDefault="00494C37" w:rsidP="00494C37"/>
        </w:tc>
        <w:tc>
          <w:tcPr>
            <w:tcW w:w="1440" w:type="dxa"/>
            <w:vMerge/>
            <w:tcBorders>
              <w:right w:val="single" w:sz="12" w:space="0" w:color="auto"/>
            </w:tcBorders>
          </w:tcPr>
          <w:p w:rsidR="00494C37" w:rsidRDefault="00494C37" w:rsidP="00494C37"/>
        </w:tc>
        <w:tc>
          <w:tcPr>
            <w:tcW w:w="4224" w:type="dxa"/>
            <w:tcBorders>
              <w:left w:val="single" w:sz="12" w:space="0" w:color="auto"/>
            </w:tcBorders>
          </w:tcPr>
          <w:p w:rsidR="00494C37" w:rsidRPr="00E266B5" w:rsidRDefault="00494C37" w:rsidP="00494C37">
            <w:pPr>
              <w:rPr>
                <w:b/>
              </w:rPr>
            </w:pPr>
            <w:r>
              <w:rPr>
                <w:b/>
              </w:rPr>
              <w:t>PERCEIVED LIK</w:t>
            </w:r>
            <w:r w:rsidR="001B3F13">
              <w:rPr>
                <w:b/>
              </w:rPr>
              <w:t>E</w:t>
            </w:r>
            <w:r>
              <w:rPr>
                <w:b/>
              </w:rPr>
              <w:t>LIHOOD OF BEING CAUGHT</w:t>
            </w:r>
          </w:p>
          <w:p w:rsidR="00494C37" w:rsidRPr="0091622C" w:rsidRDefault="00C06EF0" w:rsidP="00494C37">
            <w:pPr>
              <w:rPr>
                <w:b/>
                <w:color w:val="000000" w:themeColor="text1"/>
              </w:rPr>
            </w:pPr>
            <w:sdt>
              <w:sdtPr>
                <w:rPr>
                  <w:b/>
                  <w:color w:val="000000" w:themeColor="text1"/>
                </w:rPr>
                <w:alias w:val="Select state or enter local data source and year."/>
                <w:tag w:val="Select state or enter local data source and year."/>
                <w:id w:val="641859743"/>
                <w:placeholder>
                  <w:docPart w:val="77AE3B6438B74691BB63C37489E9B71C"/>
                </w:placeholder>
                <w:showingPlcHdr/>
                <w:comboBox>
                  <w:listItem w:displayText="2017 Youth Prevention Survey" w:value="2017 Youth Prevention Survey"/>
                  <w:listItem w:displayText="Local data source" w:value="Local data source"/>
                </w:comboBox>
              </w:sdtPr>
              <w:sdtContent>
                <w:r w:rsidR="00494C37" w:rsidRPr="0091622C">
                  <w:rPr>
                    <w:rStyle w:val="PlaceholderText"/>
                    <w:b/>
                    <w:color w:val="000000" w:themeColor="text1"/>
                  </w:rPr>
                  <w:t>Select or enter data source.</w:t>
                </w:r>
              </w:sdtContent>
            </w:sdt>
            <w:r w:rsidR="00494C37" w:rsidRPr="0091622C">
              <w:rPr>
                <w:b/>
                <w:color w:val="000000" w:themeColor="text1"/>
              </w:rPr>
              <w:t xml:space="preserve"> </w:t>
            </w:r>
          </w:p>
          <w:p w:rsidR="00494C37" w:rsidRPr="0091622C" w:rsidRDefault="00C06EF0" w:rsidP="00494C37">
            <w:pPr>
              <w:rPr>
                <w:b/>
                <w:color w:val="000000" w:themeColor="text1"/>
              </w:rPr>
            </w:pPr>
            <w:sdt>
              <w:sdtPr>
                <w:rPr>
                  <w:b/>
                  <w:color w:val="000000" w:themeColor="text1"/>
                </w:rPr>
                <w:alias w:val="Select state or enter local data source population."/>
                <w:tag w:val="Select state or enter local data source population."/>
                <w:id w:val="566613080"/>
                <w:placeholder>
                  <w:docPart w:val="9F10F3CF347A4A7080EA2B8D9B7E39DC"/>
                </w:placeholder>
                <w:showingPlcHdr/>
                <w:comboBox>
                  <w:listItem w:displayText="Ages 13-18" w:value="Ages 13-18"/>
                  <w:listItem w:displayText="Local data source population" w:value="Local data source population"/>
                </w:comboBox>
              </w:sdtPr>
              <w:sdtContent>
                <w:r w:rsidR="00494C37" w:rsidRPr="0091622C">
                  <w:rPr>
                    <w:rStyle w:val="PlaceholderText"/>
                    <w:b/>
                    <w:color w:val="000000" w:themeColor="text1"/>
                  </w:rPr>
                  <w:t>Select or enter population.</w:t>
                </w:r>
              </w:sdtContent>
            </w:sdt>
            <w:r w:rsidR="00494C37" w:rsidRPr="0091622C">
              <w:rPr>
                <w:b/>
                <w:color w:val="000000" w:themeColor="text1"/>
              </w:rPr>
              <w:t xml:space="preserve"> </w:t>
            </w:r>
          </w:p>
          <w:p w:rsidR="00494C37" w:rsidRPr="00E266B5" w:rsidRDefault="00494C37" w:rsidP="00494C37">
            <w:pPr>
              <w:rPr>
                <w:u w:val="single"/>
              </w:rPr>
            </w:pPr>
          </w:p>
          <w:p w:rsidR="00494C37" w:rsidRPr="00E266B5" w:rsidRDefault="00494C37" w:rsidP="00494C37">
            <w:pPr>
              <w:rPr>
                <w:u w:val="single"/>
              </w:rPr>
            </w:pPr>
            <w:r>
              <w:rPr>
                <w:u w:val="single"/>
              </w:rPr>
              <w:t>Parents would catch child drinking alcohol (strongly agree or agree)</w:t>
            </w:r>
          </w:p>
          <w:p w:rsidR="00494C37" w:rsidRPr="00E07805" w:rsidRDefault="00494C37" w:rsidP="00494C37">
            <w:r>
              <w:t>Local</w:t>
            </w:r>
            <w:r w:rsidRPr="00E07805">
              <w:t xml:space="preserve"> prevalence: </w:t>
            </w:r>
            <w:sdt>
              <w:sdtPr>
                <w:alias w:val="Enter prevalence (e.g., %, rate, count)."/>
                <w:id w:val="-1782258650"/>
                <w:placeholder>
                  <w:docPart w:val="3B7B4783DB1642F0A14DB8EA2176FB4C"/>
                </w:placeholder>
                <w:showingPlcHdr/>
              </w:sdtPr>
              <w:sdtContent>
                <w:r>
                  <w:rPr>
                    <w:rStyle w:val="PlaceholderText"/>
                  </w:rPr>
                  <w:t>Tap to enter</w:t>
                </w:r>
                <w:r w:rsidRPr="003B66E1">
                  <w:rPr>
                    <w:rStyle w:val="PlaceholderText"/>
                  </w:rPr>
                  <w:t>.</w:t>
                </w:r>
              </w:sdtContent>
            </w:sdt>
          </w:p>
          <w:p w:rsidR="00494C37" w:rsidRPr="00E266B5" w:rsidRDefault="00494C37" w:rsidP="00494C37">
            <w:r w:rsidRPr="00E266B5">
              <w:t xml:space="preserve">State prevalence: </w:t>
            </w:r>
            <w:r>
              <w:t>75.0%</w:t>
            </w:r>
            <w:r w:rsidRPr="00E266B5">
              <w:t xml:space="preserve"> </w:t>
            </w:r>
          </w:p>
          <w:p w:rsidR="00494C37" w:rsidRPr="001F1DC1" w:rsidRDefault="00494C37" w:rsidP="00494C37">
            <w:pPr>
              <w:rPr>
                <w:sz w:val="12"/>
                <w:szCs w:val="12"/>
              </w:rPr>
            </w:pPr>
          </w:p>
          <w:p w:rsidR="00494C37" w:rsidRDefault="00494C37" w:rsidP="00494C37">
            <w:r>
              <w:t>Local</w:t>
            </w:r>
            <w:r w:rsidRPr="00E07805">
              <w:t xml:space="preserve"> trends</w:t>
            </w:r>
            <w:r w:rsidRPr="00AF12E7">
              <w:t xml:space="preserve">: </w:t>
            </w:r>
            <w:sdt>
              <w:sdtPr>
                <w:rPr>
                  <w:color w:val="808080" w:themeColor="background1" w:themeShade="80"/>
                </w:rPr>
                <w:alias w:val="Select or enter trends"/>
                <w:tag w:val="Select or enter trends"/>
                <w:id w:val="-182139104"/>
                <w:placeholder>
                  <w:docPart w:val="E74F317A82354684844DA1A3212EF3B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494C37" w:rsidRPr="00E266B5" w:rsidRDefault="00494C37" w:rsidP="00494C37">
            <w:r w:rsidRPr="00E266B5">
              <w:t>State trends: None available</w:t>
            </w:r>
          </w:p>
          <w:p w:rsidR="00494C37" w:rsidRPr="00E266B5" w:rsidRDefault="00494C37" w:rsidP="00494C37"/>
          <w:p w:rsidR="00494C37" w:rsidRPr="00E266B5" w:rsidRDefault="00494C37" w:rsidP="00494C37">
            <w:pPr>
              <w:rPr>
                <w:u w:val="single"/>
              </w:rPr>
            </w:pPr>
            <w:r>
              <w:rPr>
                <w:u w:val="single"/>
              </w:rPr>
              <w:t>Police would catch child drinking alcohol (strongly agree or agree)</w:t>
            </w:r>
          </w:p>
          <w:p w:rsidR="00494C37" w:rsidRPr="00E07805" w:rsidRDefault="00494C37" w:rsidP="00494C37">
            <w:r>
              <w:t>Local</w:t>
            </w:r>
            <w:r w:rsidRPr="00E07805">
              <w:t xml:space="preserve"> prevalence: </w:t>
            </w:r>
            <w:sdt>
              <w:sdtPr>
                <w:alias w:val="Enter prevalence (e.g., %, rate, count)."/>
                <w:id w:val="1937712988"/>
                <w:placeholder>
                  <w:docPart w:val="E42A72A59F264180803F6522C190E296"/>
                </w:placeholder>
                <w:showingPlcHdr/>
              </w:sdtPr>
              <w:sdtContent>
                <w:r>
                  <w:rPr>
                    <w:rStyle w:val="PlaceholderText"/>
                  </w:rPr>
                  <w:t>Tap to enter</w:t>
                </w:r>
                <w:r w:rsidRPr="003B66E1">
                  <w:rPr>
                    <w:rStyle w:val="PlaceholderText"/>
                  </w:rPr>
                  <w:t>.</w:t>
                </w:r>
              </w:sdtContent>
            </w:sdt>
          </w:p>
          <w:p w:rsidR="00494C37" w:rsidRPr="00E266B5" w:rsidRDefault="00494C37" w:rsidP="00494C37">
            <w:r w:rsidRPr="00E266B5">
              <w:t xml:space="preserve">State prevalence: </w:t>
            </w:r>
            <w:r>
              <w:t>40.9%</w:t>
            </w:r>
            <w:r w:rsidRPr="00E266B5">
              <w:t xml:space="preserve"> </w:t>
            </w:r>
          </w:p>
          <w:p w:rsidR="00494C37" w:rsidRPr="001F1DC1" w:rsidRDefault="00494C37" w:rsidP="00494C37">
            <w:pPr>
              <w:rPr>
                <w:sz w:val="12"/>
                <w:szCs w:val="12"/>
              </w:rPr>
            </w:pPr>
          </w:p>
          <w:p w:rsidR="00494C37" w:rsidRDefault="00494C37" w:rsidP="00494C37">
            <w:r>
              <w:t>Local</w:t>
            </w:r>
            <w:r w:rsidRPr="00E07805">
              <w:t xml:space="preserve"> trends</w:t>
            </w:r>
            <w:r w:rsidRPr="00AF12E7">
              <w:t xml:space="preserve">: </w:t>
            </w:r>
            <w:sdt>
              <w:sdtPr>
                <w:rPr>
                  <w:color w:val="808080" w:themeColor="background1" w:themeShade="80"/>
                </w:rPr>
                <w:alias w:val="Select or enter trends"/>
                <w:tag w:val="Select or enter trends"/>
                <w:id w:val="833875077"/>
                <w:placeholder>
                  <w:docPart w:val="987BAA33746D493A9E53FF9F20674AE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494C37" w:rsidRPr="00E266B5" w:rsidRDefault="00494C37" w:rsidP="00494C37">
            <w:r w:rsidRPr="00E266B5">
              <w:t>State trends: None available</w:t>
            </w:r>
          </w:p>
          <w:p w:rsidR="00494C37" w:rsidRPr="00E266B5" w:rsidRDefault="00494C37" w:rsidP="00494C37">
            <w:pPr>
              <w:rPr>
                <w:u w:val="single"/>
              </w:rPr>
            </w:pPr>
          </w:p>
          <w:p w:rsidR="00494C37" w:rsidRPr="0088249B" w:rsidRDefault="00C06EF0" w:rsidP="00494C37">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55502569"/>
                <w:placeholder>
                  <w:docPart w:val="BF8407A9E49B4D3986EBFD55563A7039"/>
                </w:placeholder>
                <w:showingPlcHdr/>
                <w:comboBox>
                  <w:listItem w:displayText="Local data source" w:value="Local data source"/>
                </w:comboBox>
              </w:sdtPr>
              <w:sdtContent>
                <w:r w:rsidR="00494C37" w:rsidRPr="0088249B">
                  <w:rPr>
                    <w:rStyle w:val="PlaceholderText"/>
                    <w:b/>
                    <w:color w:val="808080" w:themeColor="background1" w:themeShade="80"/>
                  </w:rPr>
                  <w:t xml:space="preserve">Enter data source for additional </w:t>
                </w:r>
                <w:r w:rsidR="00494C37">
                  <w:rPr>
                    <w:rStyle w:val="PlaceholderText"/>
                    <w:b/>
                    <w:color w:val="808080" w:themeColor="background1" w:themeShade="80"/>
                  </w:rPr>
                  <w:t>measure</w:t>
                </w:r>
                <w:r w:rsidR="00494C37" w:rsidRPr="0088249B">
                  <w:rPr>
                    <w:rStyle w:val="PlaceholderText"/>
                    <w:b/>
                    <w:color w:val="808080" w:themeColor="background1" w:themeShade="80"/>
                  </w:rPr>
                  <w:t>(s).</w:t>
                </w:r>
              </w:sdtContent>
            </w:sdt>
            <w:r w:rsidR="00494C37" w:rsidRPr="0088249B">
              <w:rPr>
                <w:b/>
                <w:color w:val="808080" w:themeColor="background1" w:themeShade="80"/>
              </w:rPr>
              <w:t xml:space="preserve"> </w:t>
            </w:r>
          </w:p>
          <w:p w:rsidR="00494C37" w:rsidRPr="0088249B" w:rsidRDefault="00C06EF0" w:rsidP="00494C37">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696533080"/>
                <w:placeholder>
                  <w:docPart w:val="15741B8F57114AA79A55737144D54E62"/>
                </w:placeholder>
                <w:showingPlcHdr/>
                <w:comboBox>
                  <w:listItem w:displayText="Local data source population" w:value="Local data source population"/>
                </w:comboBox>
              </w:sdtPr>
              <w:sdtContent>
                <w:r w:rsidR="00494C37" w:rsidRPr="0088249B">
                  <w:rPr>
                    <w:rStyle w:val="PlaceholderText"/>
                    <w:b/>
                    <w:color w:val="808080" w:themeColor="background1" w:themeShade="80"/>
                  </w:rPr>
                  <w:t>Enter population for additional measure(s).</w:t>
                </w:r>
              </w:sdtContent>
            </w:sdt>
            <w:r w:rsidR="00494C37" w:rsidRPr="0088249B">
              <w:rPr>
                <w:b/>
                <w:color w:val="808080" w:themeColor="background1" w:themeShade="80"/>
              </w:rPr>
              <w:t xml:space="preserve"> </w:t>
            </w:r>
          </w:p>
          <w:p w:rsidR="00494C37" w:rsidRPr="00CC6DB8" w:rsidRDefault="00494C37" w:rsidP="00494C37">
            <w:pPr>
              <w:rPr>
                <w:sz w:val="12"/>
                <w:szCs w:val="12"/>
              </w:rPr>
            </w:pPr>
          </w:p>
          <w:sdt>
            <w:sdtPr>
              <w:rPr>
                <w:color w:val="808080" w:themeColor="background1" w:themeShade="80"/>
                <w:u w:val="single"/>
              </w:rPr>
              <w:alias w:val="Enter additional measure. "/>
              <w:tag w:val="Enter additional measure. "/>
              <w:id w:val="-1563088304"/>
              <w:placeholder>
                <w:docPart w:val="5488B2B823884D5C863AE268E0CDBA9F"/>
              </w:placeholder>
              <w:comboBox>
                <w:listItem w:displayText="Enter measure name. " w:value="Enter measure name. "/>
              </w:comboBox>
            </w:sdtPr>
            <w:sdtContent>
              <w:p w:rsidR="00494C37" w:rsidRPr="0088249B" w:rsidRDefault="00494C37" w:rsidP="00494C37">
                <w:pPr>
                  <w:rPr>
                    <w:color w:val="808080" w:themeColor="background1" w:themeShade="80"/>
                    <w:u w:val="single"/>
                  </w:rPr>
                </w:pPr>
                <w:r w:rsidRPr="0088249B">
                  <w:rPr>
                    <w:color w:val="808080" w:themeColor="background1" w:themeShade="80"/>
                    <w:u w:val="single"/>
                  </w:rPr>
                  <w:t>Enter Measure</w:t>
                </w:r>
              </w:p>
            </w:sdtContent>
          </w:sdt>
          <w:p w:rsidR="00494C37" w:rsidRPr="0088249B" w:rsidRDefault="00494C37" w:rsidP="00494C37">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738554152"/>
                <w:placeholder>
                  <w:docPart w:val="9999F7248781414997EE89F2E866CAD1"/>
                </w:placeholder>
                <w:showingPlcHdr/>
              </w:sdtPr>
              <w:sdtContent>
                <w:r w:rsidRPr="0088249B">
                  <w:rPr>
                    <w:rStyle w:val="PlaceholderText"/>
                    <w:color w:val="808080" w:themeColor="background1" w:themeShade="80"/>
                  </w:rPr>
                  <w:t>Tap to enter.</w:t>
                </w:r>
              </w:sdtContent>
            </w:sdt>
          </w:p>
          <w:p w:rsidR="00494C37" w:rsidRDefault="00494C37" w:rsidP="00494C37">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350886535"/>
                <w:placeholder>
                  <w:docPart w:val="53EFDDD087734D0DB457D4E11331F6A1"/>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494C37" w:rsidRPr="00C06EF0" w:rsidRDefault="00494C37" w:rsidP="00C06EF0">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783040830"/>
                <w:placeholder>
                  <w:docPart w:val="C27BF0DF20C14DBD9EA0D19DAE3BE63C"/>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494C37" w:rsidRDefault="00494C37" w:rsidP="00494C37">
            <w:r w:rsidRPr="00E07805">
              <w:t xml:space="preserve">Prevalence: </w:t>
            </w:r>
          </w:p>
          <w:sdt>
            <w:sdtPr>
              <w:alias w:val="Intervening variable rank"/>
              <w:id w:val="-2104250333"/>
              <w:placeholder>
                <w:docPart w:val="488D2463AB3047B9AB859A8590A0B0D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Pr="0091622C" w:rsidRDefault="00494C37" w:rsidP="00494C37">
            <w:pPr>
              <w:rPr>
                <w:sz w:val="12"/>
                <w:szCs w:val="12"/>
              </w:rPr>
            </w:pPr>
          </w:p>
          <w:p w:rsidR="00494C37" w:rsidRDefault="00494C37" w:rsidP="00494C37">
            <w:r w:rsidRPr="00E07805">
              <w:t>Trends:</w:t>
            </w:r>
          </w:p>
          <w:p w:rsidR="00494C37" w:rsidRPr="00E07805" w:rsidRDefault="00494C37" w:rsidP="00494C37">
            <w:r>
              <w:t xml:space="preserve"> </w:t>
            </w:r>
            <w:sdt>
              <w:sdtPr>
                <w:alias w:val="Intervening variable rank"/>
                <w:id w:val="-1828664860"/>
                <w:placeholder>
                  <w:docPart w:val="1DA6341EBE8A49559D979DF7B215BBB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494C37" w:rsidRPr="0091622C" w:rsidRDefault="00494C37" w:rsidP="00494C37">
            <w:pPr>
              <w:rPr>
                <w:sz w:val="12"/>
                <w:szCs w:val="12"/>
              </w:rPr>
            </w:pPr>
            <w:r w:rsidRPr="0091622C">
              <w:rPr>
                <w:sz w:val="12"/>
                <w:szCs w:val="12"/>
              </w:rPr>
              <w:t xml:space="preserve"> </w:t>
            </w:r>
          </w:p>
          <w:p w:rsidR="00494C37" w:rsidRDefault="00494C37" w:rsidP="00494C37">
            <w:r w:rsidRPr="00E07805">
              <w:t xml:space="preserve">Comparisons: </w:t>
            </w:r>
          </w:p>
          <w:sdt>
            <w:sdtPr>
              <w:alias w:val="Intervening variable rank"/>
              <w:id w:val="-1608031791"/>
              <w:placeholder>
                <w:docPart w:val="0A25F31062F84293A5C64D0A375FF0A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Pr="0091622C" w:rsidRDefault="00494C37" w:rsidP="00494C37">
            <w:pPr>
              <w:rPr>
                <w:sz w:val="12"/>
                <w:szCs w:val="12"/>
              </w:rPr>
            </w:pPr>
            <w:r w:rsidRPr="0091622C">
              <w:rPr>
                <w:sz w:val="12"/>
                <w:szCs w:val="12"/>
              </w:rPr>
              <w:t xml:space="preserve"> </w:t>
            </w:r>
          </w:p>
          <w:p w:rsidR="00494C37" w:rsidRDefault="00494C37" w:rsidP="00494C37">
            <w:r w:rsidRPr="00E07805">
              <w:t>Impact on problem:</w:t>
            </w:r>
          </w:p>
          <w:sdt>
            <w:sdtPr>
              <w:alias w:val="Intervening variable rank"/>
              <w:id w:val="-219519016"/>
              <w:placeholder>
                <w:docPart w:val="7B123BE28F6B4AE79392AE25883EFF2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Pr="0091622C" w:rsidRDefault="00494C37" w:rsidP="00494C37">
            <w:pPr>
              <w:rPr>
                <w:sz w:val="12"/>
                <w:szCs w:val="12"/>
              </w:rPr>
            </w:pPr>
            <w:r w:rsidRPr="0091622C">
              <w:rPr>
                <w:sz w:val="12"/>
                <w:szCs w:val="12"/>
              </w:rPr>
              <w:t xml:space="preserve"> </w:t>
            </w:r>
          </w:p>
          <w:p w:rsidR="00494C37" w:rsidRDefault="00494C37" w:rsidP="00494C37">
            <w:r w:rsidRPr="00E07805">
              <w:t xml:space="preserve">Association with other problems:  </w:t>
            </w:r>
          </w:p>
          <w:sdt>
            <w:sdtPr>
              <w:alias w:val="Intervening variable rank"/>
              <w:id w:val="794793492"/>
              <w:placeholder>
                <w:docPart w:val="B4AAB241AA27442E805F5855C508827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Pr="0091622C" w:rsidRDefault="00494C37" w:rsidP="00494C37">
            <w:pPr>
              <w:rPr>
                <w:sz w:val="12"/>
                <w:szCs w:val="12"/>
              </w:rPr>
            </w:pPr>
            <w:r>
              <w:t xml:space="preserve"> </w:t>
            </w:r>
          </w:p>
          <w:p w:rsidR="00494C37" w:rsidRDefault="00494C37" w:rsidP="00494C37">
            <w:r w:rsidRPr="00E07805">
              <w:t>Overall</w:t>
            </w:r>
            <w:r>
              <w:t>:</w:t>
            </w:r>
          </w:p>
          <w:sdt>
            <w:sdtPr>
              <w:alias w:val="Intervening variable rank"/>
              <w:id w:val="-333144529"/>
              <w:placeholder>
                <w:docPart w:val="A8C23AEF313C43118FF0B575F2FE4D7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Default="00494C37" w:rsidP="00494C37">
            <w:r>
              <w:t xml:space="preserve"> </w:t>
            </w:r>
          </w:p>
          <w:p w:rsidR="00494C37" w:rsidRDefault="00494C37" w:rsidP="00494C37">
            <w:r>
              <w:t>Stakeholders:</w:t>
            </w:r>
          </w:p>
          <w:sdt>
            <w:sdtPr>
              <w:alias w:val="Enter stakeholder agencies"/>
              <w:tag w:val="Enter stakeholder agencies"/>
              <w:id w:val="-901216301"/>
              <w:placeholder>
                <w:docPart w:val="6DB760B605A94845BCEAED0BAA522D8D"/>
              </w:placeholder>
              <w:showingPlcHdr/>
            </w:sdtPr>
            <w:sdtContent>
              <w:p w:rsidR="00494C37" w:rsidRDefault="00494C37" w:rsidP="00494C37">
                <w:r>
                  <w:rPr>
                    <w:rStyle w:val="PlaceholderText"/>
                  </w:rPr>
                  <w:t>Tap to enter</w:t>
                </w:r>
                <w:r w:rsidRPr="003B66E1">
                  <w:rPr>
                    <w:rStyle w:val="PlaceholderText"/>
                  </w:rPr>
                  <w:t>.</w:t>
                </w:r>
              </w:p>
            </w:sdtContent>
          </w:sdt>
          <w:p w:rsidR="00494C37" w:rsidRDefault="00494C37" w:rsidP="00494C37"/>
          <w:p w:rsidR="00494C37" w:rsidRDefault="00494C37" w:rsidP="00494C37">
            <w:r>
              <w:t xml:space="preserve">Notes: </w:t>
            </w:r>
          </w:p>
          <w:p w:rsidR="00494C37" w:rsidRDefault="00C06EF0" w:rsidP="00494C37">
            <w:sdt>
              <w:sdtPr>
                <w:alias w:val="Include details influential in decision making as needed. "/>
                <w:tag w:val="Include details influential in decision making as needed. "/>
                <w:id w:val="112642535"/>
                <w:placeholder>
                  <w:docPart w:val="9C6ED9072EDE417D93A4EBC91B31F941"/>
                </w:placeholder>
                <w:showingPlcHdr/>
              </w:sdtPr>
              <w:sdtContent>
                <w:r w:rsidR="00494C37">
                  <w:rPr>
                    <w:rStyle w:val="PlaceholderText"/>
                  </w:rPr>
                  <w:t>Tap to enter</w:t>
                </w:r>
                <w:r w:rsidR="00494C37" w:rsidRPr="003B66E1">
                  <w:rPr>
                    <w:rStyle w:val="PlaceholderText"/>
                  </w:rPr>
                  <w:t>.</w:t>
                </w:r>
              </w:sdtContent>
            </w:sdt>
          </w:p>
          <w:p w:rsidR="00494C37" w:rsidRDefault="00494C37" w:rsidP="00494C37"/>
          <w:p w:rsidR="00494C37" w:rsidRPr="00E07805" w:rsidRDefault="00494C37" w:rsidP="00494C37">
            <w:pPr>
              <w:rPr>
                <w:sz w:val="12"/>
                <w:szCs w:val="12"/>
              </w:rPr>
            </w:pPr>
          </w:p>
        </w:tc>
        <w:tc>
          <w:tcPr>
            <w:tcW w:w="4139" w:type="dxa"/>
            <w:gridSpan w:val="2"/>
            <w:tcBorders>
              <w:left w:val="single" w:sz="12" w:space="0" w:color="auto"/>
            </w:tcBorders>
          </w:tcPr>
          <w:p w:rsidR="00494C37" w:rsidRPr="00E07805" w:rsidRDefault="00494C37" w:rsidP="00494C37">
            <w:r w:rsidRPr="00B244A6">
              <w:t>Human</w:t>
            </w:r>
            <w:r>
              <w:t xml:space="preserve"> capacity</w:t>
            </w:r>
            <w:r w:rsidRPr="00B244A6">
              <w:t>:</w:t>
            </w:r>
            <w:r>
              <w:t xml:space="preserve"> </w:t>
            </w:r>
            <w:sdt>
              <w:sdtPr>
                <w:id w:val="-43366841"/>
                <w:placeholder>
                  <w:docPart w:val="6F372362E0F2453587D2D9D5D417A4F4"/>
                </w:placeholder>
                <w:showingPlcHdr/>
              </w:sdtPr>
              <w:sdtContent>
                <w:r>
                  <w:rPr>
                    <w:rStyle w:val="PlaceholderText"/>
                  </w:rPr>
                  <w:t>Tap to enter</w:t>
                </w:r>
                <w:r w:rsidRPr="003B66E1">
                  <w:rPr>
                    <w:rStyle w:val="PlaceholderText"/>
                  </w:rPr>
                  <w:t>.</w:t>
                </w:r>
              </w:sdtContent>
            </w:sdt>
          </w:p>
          <w:p w:rsidR="00494C37" w:rsidRDefault="00494C37" w:rsidP="00494C37"/>
          <w:p w:rsidR="00494C37" w:rsidRPr="00E07805" w:rsidRDefault="00494C37" w:rsidP="00494C37">
            <w:r w:rsidRPr="00B244A6">
              <w:t>Organizational</w:t>
            </w:r>
            <w:r>
              <w:t xml:space="preserve"> capacity</w:t>
            </w:r>
            <w:r w:rsidRPr="00B244A6">
              <w:t>:</w:t>
            </w:r>
            <w:r>
              <w:t xml:space="preserve"> </w:t>
            </w:r>
            <w:sdt>
              <w:sdtPr>
                <w:id w:val="1874114748"/>
                <w:placeholder>
                  <w:docPart w:val="CB9ED875FA5649F292D0F124270C5DEE"/>
                </w:placeholder>
                <w:showingPlcHdr/>
              </w:sdtPr>
              <w:sdtContent>
                <w:r>
                  <w:rPr>
                    <w:rStyle w:val="PlaceholderText"/>
                  </w:rPr>
                  <w:t>Tap to enter</w:t>
                </w:r>
                <w:r w:rsidRPr="003B66E1">
                  <w:rPr>
                    <w:rStyle w:val="PlaceholderText"/>
                  </w:rPr>
                  <w:t>.</w:t>
                </w:r>
              </w:sdtContent>
            </w:sdt>
          </w:p>
          <w:p w:rsidR="00494C37" w:rsidRPr="00B244A6" w:rsidRDefault="00494C37" w:rsidP="00494C37"/>
          <w:p w:rsidR="00494C37" w:rsidRPr="00E07805" w:rsidRDefault="00494C37" w:rsidP="00494C37">
            <w:r w:rsidRPr="00B244A6">
              <w:t>Fiscal</w:t>
            </w:r>
            <w:r>
              <w:t xml:space="preserve"> capacity: </w:t>
            </w:r>
            <w:sdt>
              <w:sdtPr>
                <w:id w:val="1730803586"/>
                <w:placeholder>
                  <w:docPart w:val="11D0103CAD1045B797D749197445183F"/>
                </w:placeholder>
                <w:showingPlcHdr/>
              </w:sdtPr>
              <w:sdtContent>
                <w:r>
                  <w:rPr>
                    <w:rStyle w:val="PlaceholderText"/>
                  </w:rPr>
                  <w:t>Tap to enter</w:t>
                </w:r>
                <w:r w:rsidRPr="003B66E1">
                  <w:rPr>
                    <w:rStyle w:val="PlaceholderText"/>
                  </w:rPr>
                  <w:t>.</w:t>
                </w:r>
              </w:sdtContent>
            </w:sdt>
          </w:p>
          <w:p w:rsidR="00494C37" w:rsidRPr="00B244A6" w:rsidRDefault="00494C37" w:rsidP="00494C37"/>
          <w:p w:rsidR="00494C37" w:rsidRPr="00E07805" w:rsidRDefault="00494C37" w:rsidP="00494C37">
            <w:r>
              <w:t>Community r</w:t>
            </w:r>
            <w:r w:rsidRPr="00B244A6">
              <w:t xml:space="preserve">eadiness: </w:t>
            </w:r>
            <w:sdt>
              <w:sdtPr>
                <w:id w:val="-1629468481"/>
                <w:placeholder>
                  <w:docPart w:val="A04B4E03185847498A862F81F79FAA13"/>
                </w:placeholder>
                <w:showingPlcHdr/>
              </w:sdtPr>
              <w:sdtContent>
                <w:r>
                  <w:rPr>
                    <w:rStyle w:val="PlaceholderText"/>
                  </w:rPr>
                  <w:t>Tap to enter</w:t>
                </w:r>
                <w:r w:rsidRPr="003B66E1">
                  <w:rPr>
                    <w:rStyle w:val="PlaceholderText"/>
                  </w:rPr>
                  <w:t>.</w:t>
                </w:r>
              </w:sdtContent>
            </w:sdt>
          </w:p>
          <w:p w:rsidR="00494C37" w:rsidRPr="00B244A6" w:rsidRDefault="00494C37" w:rsidP="00494C37"/>
          <w:p w:rsidR="00494C37" w:rsidRPr="00B244A6" w:rsidRDefault="00494C37" w:rsidP="00494C37"/>
          <w:p w:rsidR="00494C37" w:rsidRPr="00B244A6" w:rsidRDefault="00494C37" w:rsidP="00494C37"/>
          <w:p w:rsidR="00494C37" w:rsidRPr="00B244A6" w:rsidRDefault="00494C37" w:rsidP="00494C37"/>
          <w:p w:rsidR="00494C37" w:rsidRPr="00B244A6" w:rsidRDefault="00494C37" w:rsidP="00494C37"/>
          <w:p w:rsidR="00494C37" w:rsidRPr="00B244A6" w:rsidRDefault="00494C37" w:rsidP="00494C37"/>
          <w:p w:rsidR="00494C37" w:rsidRPr="00B244A6" w:rsidRDefault="00494C37" w:rsidP="00494C37"/>
          <w:p w:rsidR="00494C37" w:rsidRPr="00E07805" w:rsidRDefault="00494C37" w:rsidP="00494C37"/>
        </w:tc>
        <w:tc>
          <w:tcPr>
            <w:tcW w:w="1655" w:type="dxa"/>
          </w:tcPr>
          <w:p w:rsidR="00494C37" w:rsidRDefault="00494C37" w:rsidP="00494C37">
            <w:r w:rsidRPr="00E07805">
              <w:t xml:space="preserve"> Human: </w:t>
            </w:r>
          </w:p>
          <w:sdt>
            <w:sdtPr>
              <w:alias w:val="Capacity rank"/>
              <w:tag w:val="Capacity rank"/>
              <w:id w:val="356864986"/>
              <w:placeholder>
                <w:docPart w:val="B4ADBA51D65F4F428F99AA73376BB89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Pr="00E07805" w:rsidRDefault="00494C37" w:rsidP="00494C37">
            <w:pPr>
              <w:rPr>
                <w:sz w:val="12"/>
                <w:szCs w:val="12"/>
              </w:rPr>
            </w:pPr>
          </w:p>
          <w:p w:rsidR="00494C37" w:rsidRPr="00E07805" w:rsidRDefault="00494C37" w:rsidP="00494C37">
            <w:r w:rsidRPr="00E07805">
              <w:t xml:space="preserve">Organizational: </w:t>
            </w:r>
          </w:p>
          <w:sdt>
            <w:sdtPr>
              <w:alias w:val="Capacity rank"/>
              <w:tag w:val="Capacity rank"/>
              <w:id w:val="731812899"/>
              <w:placeholder>
                <w:docPart w:val="2245EC2C1DCA4D9D85AA7684A43F5BA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Pr="00E07805" w:rsidRDefault="00494C37" w:rsidP="00494C37">
            <w:r w:rsidRPr="00E07805">
              <w:t xml:space="preserve"> Fiscal:</w:t>
            </w:r>
          </w:p>
          <w:p w:rsidR="00494C37" w:rsidRPr="0091622C" w:rsidRDefault="00494C37" w:rsidP="00494C37">
            <w:pPr>
              <w:rPr>
                <w:sz w:val="12"/>
                <w:szCs w:val="12"/>
              </w:rPr>
            </w:pPr>
          </w:p>
          <w:p w:rsidR="00494C37" w:rsidRDefault="00494C37" w:rsidP="00494C37">
            <w:r w:rsidRPr="00E07805">
              <w:t>Readiness:</w:t>
            </w:r>
          </w:p>
          <w:sdt>
            <w:sdtPr>
              <w:alias w:val="Capacity rank"/>
              <w:tag w:val="Capacity rank"/>
              <w:id w:val="1424684293"/>
              <w:placeholder>
                <w:docPart w:val="0447927B579D4F10BD509F3EC68CF74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Pr="0091622C" w:rsidRDefault="00494C37" w:rsidP="00494C37">
            <w:pPr>
              <w:rPr>
                <w:sz w:val="12"/>
                <w:szCs w:val="12"/>
              </w:rPr>
            </w:pPr>
          </w:p>
          <w:p w:rsidR="00494C37" w:rsidRPr="00E07805" w:rsidRDefault="00494C37" w:rsidP="00494C37">
            <w:r w:rsidRPr="00E07805">
              <w:t xml:space="preserve">Overall: </w:t>
            </w:r>
            <w:r>
              <w:t xml:space="preserve">         </w:t>
            </w:r>
          </w:p>
          <w:sdt>
            <w:sdtPr>
              <w:alias w:val="Capacity rank"/>
              <w:tag w:val="Capacity rank"/>
              <w:id w:val="816690782"/>
              <w:placeholder>
                <w:docPart w:val="6A075285209746D9923B47DA7FFF760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94C37" w:rsidRPr="00E07805" w:rsidRDefault="00494C37" w:rsidP="00494C37">
                <w:r>
                  <w:rPr>
                    <w:rStyle w:val="PlaceholderText"/>
                  </w:rPr>
                  <w:t>Select.</w:t>
                </w:r>
              </w:p>
            </w:sdtContent>
          </w:sdt>
          <w:p w:rsidR="00494C37" w:rsidRPr="0091622C" w:rsidRDefault="00494C37" w:rsidP="00494C37"/>
          <w:p w:rsidR="00494C37" w:rsidRDefault="00494C37" w:rsidP="00494C37">
            <w:r>
              <w:t>Stakeholders:</w:t>
            </w:r>
          </w:p>
          <w:sdt>
            <w:sdtPr>
              <w:alias w:val="Enter stakeholder agencies"/>
              <w:tag w:val="Enter stakeholder agencies"/>
              <w:id w:val="-1987615514"/>
              <w:placeholder>
                <w:docPart w:val="9B212ED6216B41B383E4CA63B2794DD7"/>
              </w:placeholder>
              <w:showingPlcHdr/>
            </w:sdtPr>
            <w:sdtContent>
              <w:p w:rsidR="00494C37" w:rsidRDefault="00494C37" w:rsidP="00494C37">
                <w:r>
                  <w:rPr>
                    <w:rStyle w:val="PlaceholderText"/>
                  </w:rPr>
                  <w:t>Tap to enter</w:t>
                </w:r>
                <w:r w:rsidRPr="003B66E1">
                  <w:rPr>
                    <w:rStyle w:val="PlaceholderText"/>
                  </w:rPr>
                  <w:t>.</w:t>
                </w:r>
              </w:p>
            </w:sdtContent>
          </w:sdt>
          <w:p w:rsidR="00494C37" w:rsidRDefault="00494C37" w:rsidP="00494C37"/>
          <w:p w:rsidR="00494C37" w:rsidRDefault="00494C37" w:rsidP="00494C37">
            <w:r>
              <w:t xml:space="preserve">Notes: </w:t>
            </w:r>
          </w:p>
          <w:p w:rsidR="00494C37" w:rsidRDefault="00C06EF0" w:rsidP="00494C37">
            <w:sdt>
              <w:sdtPr>
                <w:alias w:val="Include details influential in decision making as needed. "/>
                <w:tag w:val="Include details influential in decision making as needed. "/>
                <w:id w:val="882218100"/>
                <w:placeholder>
                  <w:docPart w:val="32E8DEEA69A34624AFBEEA8050F55E16"/>
                </w:placeholder>
                <w:showingPlcHdr/>
              </w:sdtPr>
              <w:sdtContent>
                <w:r w:rsidR="00494C37">
                  <w:rPr>
                    <w:rStyle w:val="PlaceholderText"/>
                  </w:rPr>
                  <w:t>Tap to enter</w:t>
                </w:r>
                <w:r w:rsidR="00494C37" w:rsidRPr="003B66E1">
                  <w:rPr>
                    <w:rStyle w:val="PlaceholderText"/>
                  </w:rPr>
                  <w:t>.</w:t>
                </w:r>
              </w:sdtContent>
            </w:sdt>
          </w:p>
          <w:p w:rsidR="00494C37" w:rsidRDefault="00494C37" w:rsidP="00494C37"/>
          <w:p w:rsidR="00494C37" w:rsidRPr="00E07805" w:rsidRDefault="00494C37" w:rsidP="00494C37"/>
        </w:tc>
        <w:tc>
          <w:tcPr>
            <w:tcW w:w="1750" w:type="dxa"/>
            <w:tcBorders>
              <w:right w:val="single" w:sz="12" w:space="0" w:color="auto"/>
            </w:tcBorders>
          </w:tcPr>
          <w:p w:rsidR="00494C37" w:rsidRDefault="00C06EF0" w:rsidP="00494C37">
            <w:sdt>
              <w:sdtPr>
                <w:alias w:val="Enter strategy model name."/>
                <w:id w:val="-1811008561"/>
                <w:placeholder>
                  <w:docPart w:val="733C1F0717064AB9937ED6E45FC27334"/>
                </w:placeholder>
                <w:showingPlcHdr/>
              </w:sdtPr>
              <w:sdtContent>
                <w:r w:rsidR="00494C37">
                  <w:rPr>
                    <w:rStyle w:val="PlaceholderText"/>
                  </w:rPr>
                  <w:t>Tap to enter</w:t>
                </w:r>
                <w:r w:rsidR="00494C37" w:rsidRPr="003B66E1">
                  <w:rPr>
                    <w:rStyle w:val="PlaceholderText"/>
                  </w:rPr>
                  <w:t>.</w:t>
                </w:r>
              </w:sdtContent>
            </w:sdt>
          </w:p>
          <w:p w:rsidR="00494C37" w:rsidRPr="00E07805" w:rsidRDefault="00494C37" w:rsidP="00494C37"/>
        </w:tc>
      </w:tr>
      <w:tr w:rsidR="004E0986" w:rsidTr="00706FFC">
        <w:trPr>
          <w:gridAfter w:val="1"/>
          <w:wAfter w:w="12" w:type="dxa"/>
          <w:trHeight w:val="1104"/>
          <w:jc w:val="center"/>
        </w:trPr>
        <w:tc>
          <w:tcPr>
            <w:tcW w:w="3495" w:type="dxa"/>
            <w:gridSpan w:val="2"/>
            <w:vMerge/>
            <w:tcBorders>
              <w:left w:val="single" w:sz="12" w:space="0" w:color="auto"/>
            </w:tcBorders>
          </w:tcPr>
          <w:p w:rsidR="004E0986" w:rsidRDefault="004E0986" w:rsidP="004E0986"/>
        </w:tc>
        <w:tc>
          <w:tcPr>
            <w:tcW w:w="1440" w:type="dxa"/>
            <w:vMerge/>
            <w:tcBorders>
              <w:right w:val="single" w:sz="12" w:space="0" w:color="auto"/>
            </w:tcBorders>
          </w:tcPr>
          <w:p w:rsidR="004E0986" w:rsidRDefault="004E0986" w:rsidP="004E0986"/>
        </w:tc>
        <w:tc>
          <w:tcPr>
            <w:tcW w:w="4224" w:type="dxa"/>
            <w:tcBorders>
              <w:left w:val="single" w:sz="12" w:space="0" w:color="auto"/>
            </w:tcBorders>
          </w:tcPr>
          <w:p w:rsidR="004E0986" w:rsidRPr="00E266B5" w:rsidRDefault="004E0986" w:rsidP="004E0986">
            <w:pPr>
              <w:rPr>
                <w:b/>
              </w:rPr>
            </w:pPr>
            <w:r>
              <w:rPr>
                <w:b/>
              </w:rPr>
              <w:t>PREVENTION ACTIVITY PARTICIPATION</w:t>
            </w:r>
          </w:p>
          <w:p w:rsidR="004E0986" w:rsidRPr="0091622C" w:rsidRDefault="00C06EF0" w:rsidP="004E0986">
            <w:pPr>
              <w:rPr>
                <w:b/>
                <w:color w:val="000000" w:themeColor="text1"/>
              </w:rPr>
            </w:pPr>
            <w:sdt>
              <w:sdtPr>
                <w:rPr>
                  <w:b/>
                  <w:color w:val="000000" w:themeColor="text1"/>
                </w:rPr>
                <w:alias w:val="Select state or enter local data source and year."/>
                <w:tag w:val="Select state or enter local data source and year."/>
                <w:id w:val="-1622910587"/>
                <w:placeholder>
                  <w:docPart w:val="72A1AF1FE3494A63B17CEAC401388E50"/>
                </w:placeholder>
                <w:showingPlcHdr/>
                <w:comboBox>
                  <w:listItem w:displayText="2017 Youth Prevention Survey" w:value="2017 Youth Prevention Survey"/>
                  <w:listItem w:displayText="Local data source" w:value="Local data source"/>
                </w:comboBox>
              </w:sdtPr>
              <w:sdtContent>
                <w:r w:rsidR="004E0986" w:rsidRPr="0091622C">
                  <w:rPr>
                    <w:rStyle w:val="PlaceholderText"/>
                    <w:b/>
                    <w:color w:val="000000" w:themeColor="text1"/>
                  </w:rPr>
                  <w:t>Select or enter data source.</w:t>
                </w:r>
              </w:sdtContent>
            </w:sdt>
            <w:r w:rsidR="004E0986" w:rsidRPr="0091622C">
              <w:rPr>
                <w:b/>
                <w:color w:val="000000" w:themeColor="text1"/>
              </w:rPr>
              <w:t xml:space="preserve"> </w:t>
            </w:r>
          </w:p>
          <w:p w:rsidR="004E0986" w:rsidRPr="0091622C" w:rsidRDefault="00C06EF0" w:rsidP="004E0986">
            <w:pPr>
              <w:rPr>
                <w:b/>
                <w:color w:val="000000" w:themeColor="text1"/>
              </w:rPr>
            </w:pPr>
            <w:sdt>
              <w:sdtPr>
                <w:rPr>
                  <w:b/>
                  <w:color w:val="000000" w:themeColor="text1"/>
                </w:rPr>
                <w:alias w:val="Select state or enter local data source population."/>
                <w:tag w:val="Select state or enter local data source population."/>
                <w:id w:val="-1765908016"/>
                <w:placeholder>
                  <w:docPart w:val="D9CD071FE95B4D53820EC9A6030D0CB4"/>
                </w:placeholder>
                <w:showingPlcHdr/>
                <w:comboBox>
                  <w:listItem w:displayText="Ages 13-18" w:value="Ages 13-18"/>
                  <w:listItem w:displayText="Local data source population" w:value="Local data source population"/>
                </w:comboBox>
              </w:sdtPr>
              <w:sdtContent>
                <w:r w:rsidR="004E0986" w:rsidRPr="0091622C">
                  <w:rPr>
                    <w:rStyle w:val="PlaceholderText"/>
                    <w:b/>
                    <w:color w:val="000000" w:themeColor="text1"/>
                  </w:rPr>
                  <w:t>Select or enter population.</w:t>
                </w:r>
              </w:sdtContent>
            </w:sdt>
            <w:r w:rsidR="004E0986" w:rsidRPr="0091622C">
              <w:rPr>
                <w:b/>
                <w:color w:val="000000" w:themeColor="text1"/>
              </w:rPr>
              <w:t xml:space="preserve"> </w:t>
            </w:r>
          </w:p>
          <w:p w:rsidR="004E0986" w:rsidRPr="00E266B5" w:rsidRDefault="004E0986" w:rsidP="004E0986">
            <w:pPr>
              <w:rPr>
                <w:u w:val="single"/>
              </w:rPr>
            </w:pPr>
          </w:p>
          <w:p w:rsidR="004E0986" w:rsidRPr="00E266B5" w:rsidRDefault="004E0986" w:rsidP="004E0986">
            <w:pPr>
              <w:rPr>
                <w:u w:val="single"/>
              </w:rPr>
            </w:pPr>
            <w:r>
              <w:rPr>
                <w:u w:val="single"/>
              </w:rPr>
              <w:lastRenderedPageBreak/>
              <w:t>During the past year participated in an underage drinking or alcohol prevention activity in school or community</w:t>
            </w:r>
          </w:p>
          <w:p w:rsidR="004E0986" w:rsidRPr="00E07805" w:rsidRDefault="004E0986" w:rsidP="004E0986">
            <w:r>
              <w:t>Local</w:t>
            </w:r>
            <w:r w:rsidRPr="00E07805">
              <w:t xml:space="preserve"> prevalence: </w:t>
            </w:r>
            <w:sdt>
              <w:sdtPr>
                <w:alias w:val="Enter prevalence (e.g., %, rate, count)."/>
                <w:id w:val="-1273632892"/>
                <w:placeholder>
                  <w:docPart w:val="20E69BA1D44341DFB41D29EF95426712"/>
                </w:placeholder>
                <w:showingPlcHdr/>
              </w:sdtPr>
              <w:sdtContent>
                <w:r>
                  <w:rPr>
                    <w:rStyle w:val="PlaceholderText"/>
                  </w:rPr>
                  <w:t>Tap to enter</w:t>
                </w:r>
                <w:r w:rsidRPr="003B66E1">
                  <w:rPr>
                    <w:rStyle w:val="PlaceholderText"/>
                  </w:rPr>
                  <w:t>.</w:t>
                </w:r>
              </w:sdtContent>
            </w:sdt>
          </w:p>
          <w:p w:rsidR="004E0986" w:rsidRPr="00E266B5" w:rsidRDefault="004E0986" w:rsidP="004E0986">
            <w:r w:rsidRPr="00E266B5">
              <w:t xml:space="preserve">State prevalence: </w:t>
            </w:r>
            <w:r>
              <w:t>24.4%</w:t>
            </w:r>
            <w:r w:rsidRPr="00E266B5">
              <w:t xml:space="preserve"> </w:t>
            </w:r>
          </w:p>
          <w:p w:rsidR="004E0986" w:rsidRPr="001F1DC1" w:rsidRDefault="004E0986" w:rsidP="004E0986">
            <w:pPr>
              <w:rPr>
                <w:sz w:val="12"/>
                <w:szCs w:val="12"/>
              </w:rPr>
            </w:pPr>
          </w:p>
          <w:p w:rsidR="004E0986" w:rsidRDefault="004E0986" w:rsidP="004E0986">
            <w:r>
              <w:t>Local</w:t>
            </w:r>
            <w:r w:rsidRPr="00E07805">
              <w:t xml:space="preserve"> trends</w:t>
            </w:r>
            <w:r w:rsidRPr="00AF12E7">
              <w:t xml:space="preserve">: </w:t>
            </w:r>
            <w:sdt>
              <w:sdtPr>
                <w:rPr>
                  <w:color w:val="808080" w:themeColor="background1" w:themeShade="80"/>
                </w:rPr>
                <w:alias w:val="Select or enter trends"/>
                <w:tag w:val="Select or enter trends"/>
                <w:id w:val="292956858"/>
                <w:placeholder>
                  <w:docPart w:val="2FFC79020DC34D36BF9AFBB590A0A65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4E0986" w:rsidRPr="00E266B5" w:rsidRDefault="004E0986" w:rsidP="004E0986">
            <w:r w:rsidRPr="00E266B5">
              <w:t>State trends: None available</w:t>
            </w:r>
          </w:p>
          <w:p w:rsidR="004E0986" w:rsidRPr="00E266B5" w:rsidRDefault="004E0986" w:rsidP="004E0986"/>
          <w:p w:rsidR="004E0986" w:rsidRPr="0088249B" w:rsidRDefault="00C06EF0" w:rsidP="004E0986">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2073501525"/>
                <w:placeholder>
                  <w:docPart w:val="F823DC14242244A0BC3AD55F2C9817E9"/>
                </w:placeholder>
                <w:showingPlcHdr/>
                <w:comboBox>
                  <w:listItem w:displayText="Local data source" w:value="Local data source"/>
                </w:comboBox>
              </w:sdtPr>
              <w:sdtContent>
                <w:r w:rsidR="004E0986" w:rsidRPr="0088249B">
                  <w:rPr>
                    <w:rStyle w:val="PlaceholderText"/>
                    <w:b/>
                    <w:color w:val="808080" w:themeColor="background1" w:themeShade="80"/>
                  </w:rPr>
                  <w:t xml:space="preserve">Enter data source for additional </w:t>
                </w:r>
                <w:r w:rsidR="004E0986">
                  <w:rPr>
                    <w:rStyle w:val="PlaceholderText"/>
                    <w:b/>
                    <w:color w:val="808080" w:themeColor="background1" w:themeShade="80"/>
                  </w:rPr>
                  <w:t>measure</w:t>
                </w:r>
                <w:r w:rsidR="004E0986" w:rsidRPr="0088249B">
                  <w:rPr>
                    <w:rStyle w:val="PlaceholderText"/>
                    <w:b/>
                    <w:color w:val="808080" w:themeColor="background1" w:themeShade="80"/>
                  </w:rPr>
                  <w:t>(s).</w:t>
                </w:r>
              </w:sdtContent>
            </w:sdt>
            <w:r w:rsidR="004E0986" w:rsidRPr="0088249B">
              <w:rPr>
                <w:b/>
                <w:color w:val="808080" w:themeColor="background1" w:themeShade="80"/>
              </w:rPr>
              <w:t xml:space="preserve"> </w:t>
            </w:r>
          </w:p>
          <w:p w:rsidR="004E0986" w:rsidRPr="0088249B" w:rsidRDefault="00C06EF0" w:rsidP="004E0986">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490369437"/>
                <w:placeholder>
                  <w:docPart w:val="2E80DC0D655541EA959223D8E0CE9D0C"/>
                </w:placeholder>
                <w:showingPlcHdr/>
                <w:comboBox>
                  <w:listItem w:displayText="Local data source population" w:value="Local data source population"/>
                </w:comboBox>
              </w:sdtPr>
              <w:sdtContent>
                <w:r w:rsidR="004E0986" w:rsidRPr="0088249B">
                  <w:rPr>
                    <w:rStyle w:val="PlaceholderText"/>
                    <w:b/>
                    <w:color w:val="808080" w:themeColor="background1" w:themeShade="80"/>
                  </w:rPr>
                  <w:t>Enter population for additional measure(s).</w:t>
                </w:r>
              </w:sdtContent>
            </w:sdt>
            <w:r w:rsidR="004E0986" w:rsidRPr="0088249B">
              <w:rPr>
                <w:b/>
                <w:color w:val="808080" w:themeColor="background1" w:themeShade="80"/>
              </w:rPr>
              <w:t xml:space="preserve"> </w:t>
            </w:r>
          </w:p>
          <w:p w:rsidR="004E0986" w:rsidRPr="00CC6DB8" w:rsidRDefault="004E0986" w:rsidP="004E0986">
            <w:pPr>
              <w:rPr>
                <w:sz w:val="12"/>
                <w:szCs w:val="12"/>
              </w:rPr>
            </w:pPr>
          </w:p>
          <w:sdt>
            <w:sdtPr>
              <w:rPr>
                <w:color w:val="808080" w:themeColor="background1" w:themeShade="80"/>
                <w:u w:val="single"/>
              </w:rPr>
              <w:alias w:val="Enter additional measure. "/>
              <w:tag w:val="Enter additional measure. "/>
              <w:id w:val="1462297719"/>
              <w:placeholder>
                <w:docPart w:val="77A7932473034AC1B6B9D55F33E2B90B"/>
              </w:placeholder>
              <w:comboBox>
                <w:listItem w:displayText="Enter measure name. " w:value="Enter measure name. "/>
              </w:comboBox>
            </w:sdtPr>
            <w:sdtContent>
              <w:p w:rsidR="004E0986" w:rsidRPr="0088249B" w:rsidRDefault="004E0986" w:rsidP="004E0986">
                <w:pPr>
                  <w:rPr>
                    <w:color w:val="808080" w:themeColor="background1" w:themeShade="80"/>
                    <w:u w:val="single"/>
                  </w:rPr>
                </w:pPr>
                <w:r w:rsidRPr="0088249B">
                  <w:rPr>
                    <w:color w:val="808080" w:themeColor="background1" w:themeShade="80"/>
                    <w:u w:val="single"/>
                  </w:rPr>
                  <w:t>Enter Measure</w:t>
                </w:r>
              </w:p>
            </w:sdtContent>
          </w:sdt>
          <w:p w:rsidR="004E0986" w:rsidRPr="0088249B" w:rsidRDefault="004E0986" w:rsidP="004E0986">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93284596"/>
                <w:placeholder>
                  <w:docPart w:val="CBAB52AB792442FD850DC701D590D33E"/>
                </w:placeholder>
                <w:showingPlcHdr/>
              </w:sdtPr>
              <w:sdtContent>
                <w:r w:rsidRPr="0088249B">
                  <w:rPr>
                    <w:rStyle w:val="PlaceholderText"/>
                    <w:color w:val="808080" w:themeColor="background1" w:themeShade="80"/>
                  </w:rPr>
                  <w:t>Tap to enter.</w:t>
                </w:r>
              </w:sdtContent>
            </w:sdt>
          </w:p>
          <w:p w:rsidR="004E0986" w:rsidRDefault="004E0986" w:rsidP="004E0986">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774594748"/>
                <w:placeholder>
                  <w:docPart w:val="269766692DB6439B8741728C63A8D770"/>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4E0986" w:rsidRDefault="004E0986" w:rsidP="004E0986">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268226585"/>
                <w:placeholder>
                  <w:docPart w:val="68B4F996E75E4ED4932DAF42D44B54DC"/>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4E0986" w:rsidRPr="00E266B5" w:rsidRDefault="004E0986" w:rsidP="00C06EF0"/>
        </w:tc>
        <w:tc>
          <w:tcPr>
            <w:tcW w:w="1774" w:type="dxa"/>
            <w:tcBorders>
              <w:right w:val="single" w:sz="12" w:space="0" w:color="auto"/>
            </w:tcBorders>
          </w:tcPr>
          <w:p w:rsidR="004E0986" w:rsidRDefault="004E0986" w:rsidP="004E0986">
            <w:r w:rsidRPr="00E07805">
              <w:lastRenderedPageBreak/>
              <w:t xml:space="preserve">Prevalence: </w:t>
            </w:r>
          </w:p>
          <w:sdt>
            <w:sdtPr>
              <w:alias w:val="Intervening variable rank"/>
              <w:id w:val="-1795208124"/>
              <w:placeholder>
                <w:docPart w:val="DC01A6E68D054983BA1AE6FEA7BD8DF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p>
          <w:p w:rsidR="004E0986" w:rsidRDefault="004E0986" w:rsidP="004E0986">
            <w:r w:rsidRPr="00E07805">
              <w:t>Trends:</w:t>
            </w:r>
          </w:p>
          <w:p w:rsidR="004E0986" w:rsidRPr="00E07805" w:rsidRDefault="004E0986" w:rsidP="004E0986">
            <w:r>
              <w:t xml:space="preserve"> </w:t>
            </w:r>
            <w:sdt>
              <w:sdtPr>
                <w:alias w:val="Intervening variable rank"/>
                <w:id w:val="636772409"/>
                <w:placeholder>
                  <w:docPart w:val="2720CDD98DA94819B532981D7631781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4E0986" w:rsidRPr="0091622C" w:rsidRDefault="004E0986" w:rsidP="004E0986">
            <w:pPr>
              <w:rPr>
                <w:sz w:val="12"/>
                <w:szCs w:val="12"/>
              </w:rPr>
            </w:pPr>
            <w:r w:rsidRPr="0091622C">
              <w:rPr>
                <w:sz w:val="12"/>
                <w:szCs w:val="12"/>
              </w:rPr>
              <w:t xml:space="preserve"> </w:t>
            </w:r>
          </w:p>
          <w:p w:rsidR="004E0986" w:rsidRDefault="004E0986" w:rsidP="004E0986">
            <w:r w:rsidRPr="00E07805">
              <w:t xml:space="preserve">Comparisons: </w:t>
            </w:r>
          </w:p>
          <w:sdt>
            <w:sdtPr>
              <w:alias w:val="Intervening variable rank"/>
              <w:id w:val="-1179655501"/>
              <w:placeholder>
                <w:docPart w:val="2094C0F47D0248308BA33FC297A89F7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r w:rsidRPr="0091622C">
              <w:rPr>
                <w:sz w:val="12"/>
                <w:szCs w:val="12"/>
              </w:rPr>
              <w:t xml:space="preserve"> </w:t>
            </w:r>
          </w:p>
          <w:p w:rsidR="004E0986" w:rsidRDefault="004E0986" w:rsidP="004E0986">
            <w:r w:rsidRPr="00E07805">
              <w:t>Impact on problem:</w:t>
            </w:r>
          </w:p>
          <w:sdt>
            <w:sdtPr>
              <w:alias w:val="Intervening variable rank"/>
              <w:id w:val="1584951970"/>
              <w:placeholder>
                <w:docPart w:val="678F660E868A440FB2DDCD9B99005BB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r w:rsidRPr="0091622C">
              <w:rPr>
                <w:sz w:val="12"/>
                <w:szCs w:val="12"/>
              </w:rPr>
              <w:t xml:space="preserve"> </w:t>
            </w:r>
          </w:p>
          <w:p w:rsidR="004E0986" w:rsidRDefault="004E0986" w:rsidP="004E0986">
            <w:r w:rsidRPr="00E07805">
              <w:t xml:space="preserve">Association with other problems:  </w:t>
            </w:r>
          </w:p>
          <w:sdt>
            <w:sdtPr>
              <w:alias w:val="Intervening variable rank"/>
              <w:id w:val="332037901"/>
              <w:placeholder>
                <w:docPart w:val="8848178A221B4A2BA169BDEB0EFB2DE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r>
              <w:t xml:space="preserve"> </w:t>
            </w:r>
          </w:p>
          <w:p w:rsidR="004E0986" w:rsidRDefault="004E0986" w:rsidP="004E0986">
            <w:r w:rsidRPr="00E07805">
              <w:t>Overall</w:t>
            </w:r>
            <w:r>
              <w:t>:</w:t>
            </w:r>
          </w:p>
          <w:sdt>
            <w:sdtPr>
              <w:alias w:val="Intervening variable rank"/>
              <w:id w:val="-1289351914"/>
              <w:placeholder>
                <w:docPart w:val="DDC9E1843BF5486FBECB66477157E11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Default="004E0986" w:rsidP="004E0986">
            <w:r>
              <w:t xml:space="preserve"> </w:t>
            </w:r>
          </w:p>
          <w:p w:rsidR="004E0986" w:rsidRDefault="004E0986" w:rsidP="004E0986">
            <w:r>
              <w:t>Stakeholders:</w:t>
            </w:r>
          </w:p>
          <w:sdt>
            <w:sdtPr>
              <w:alias w:val="Enter stakeholder agencies"/>
              <w:tag w:val="Enter stakeholder agencies"/>
              <w:id w:val="1245534516"/>
              <w:placeholder>
                <w:docPart w:val="3FC68731DF84428D94E2EB14D8BF5C85"/>
              </w:placeholder>
              <w:showingPlcHdr/>
            </w:sdtPr>
            <w:sdtContent>
              <w:p w:rsidR="004E0986" w:rsidRDefault="004E0986" w:rsidP="004E0986">
                <w:r>
                  <w:rPr>
                    <w:rStyle w:val="PlaceholderText"/>
                  </w:rPr>
                  <w:t>Tap to enter</w:t>
                </w:r>
                <w:r w:rsidRPr="003B66E1">
                  <w:rPr>
                    <w:rStyle w:val="PlaceholderText"/>
                  </w:rPr>
                  <w:t>.</w:t>
                </w:r>
              </w:p>
            </w:sdtContent>
          </w:sdt>
          <w:p w:rsidR="004E0986" w:rsidRDefault="004E0986" w:rsidP="004E0986"/>
          <w:p w:rsidR="004E0986" w:rsidRDefault="004E0986" w:rsidP="004E0986">
            <w:r>
              <w:t xml:space="preserve">Notes: </w:t>
            </w:r>
          </w:p>
          <w:p w:rsidR="004E0986" w:rsidRPr="00C06EF0" w:rsidRDefault="00C06EF0" w:rsidP="004E0986">
            <w:sdt>
              <w:sdtPr>
                <w:alias w:val="Include details influential in decision making as needed. "/>
                <w:tag w:val="Include details influential in decision making as needed. "/>
                <w:id w:val="1918817517"/>
                <w:placeholder>
                  <w:docPart w:val="C7FE13E427D648D28D8A4B42490DB359"/>
                </w:placeholder>
                <w:showingPlcHdr/>
              </w:sdtPr>
              <w:sdtContent>
                <w:r w:rsidR="004E0986">
                  <w:rPr>
                    <w:rStyle w:val="PlaceholderText"/>
                  </w:rPr>
                  <w:t>Tap to enter</w:t>
                </w:r>
                <w:r w:rsidR="004E0986" w:rsidRPr="003B66E1">
                  <w:rPr>
                    <w:rStyle w:val="PlaceholderText"/>
                  </w:rPr>
                  <w:t>.</w:t>
                </w:r>
              </w:sdtContent>
            </w:sdt>
          </w:p>
        </w:tc>
        <w:tc>
          <w:tcPr>
            <w:tcW w:w="4139" w:type="dxa"/>
            <w:gridSpan w:val="2"/>
            <w:tcBorders>
              <w:left w:val="single" w:sz="12" w:space="0" w:color="auto"/>
            </w:tcBorders>
          </w:tcPr>
          <w:p w:rsidR="004E0986" w:rsidRPr="00E07805" w:rsidRDefault="004E0986" w:rsidP="004E0986">
            <w:r w:rsidRPr="00B244A6">
              <w:lastRenderedPageBreak/>
              <w:t>Human</w:t>
            </w:r>
            <w:r>
              <w:t xml:space="preserve"> capacity</w:t>
            </w:r>
            <w:r w:rsidRPr="00B244A6">
              <w:t>:</w:t>
            </w:r>
            <w:r>
              <w:t xml:space="preserve"> </w:t>
            </w:r>
            <w:sdt>
              <w:sdtPr>
                <w:id w:val="-321668005"/>
                <w:placeholder>
                  <w:docPart w:val="CA89C18EF2F248C9B62F06AAEEF83EF8"/>
                </w:placeholder>
                <w:showingPlcHdr/>
              </w:sdtPr>
              <w:sdtContent>
                <w:r>
                  <w:rPr>
                    <w:rStyle w:val="PlaceholderText"/>
                  </w:rPr>
                  <w:t>Tap to enter</w:t>
                </w:r>
                <w:r w:rsidRPr="003B66E1">
                  <w:rPr>
                    <w:rStyle w:val="PlaceholderText"/>
                  </w:rPr>
                  <w:t>.</w:t>
                </w:r>
              </w:sdtContent>
            </w:sdt>
          </w:p>
          <w:p w:rsidR="004E0986" w:rsidRDefault="004E0986" w:rsidP="004E0986"/>
          <w:p w:rsidR="004E0986" w:rsidRPr="00E07805" w:rsidRDefault="004E0986" w:rsidP="004E0986">
            <w:r w:rsidRPr="00B244A6">
              <w:t>Organizational</w:t>
            </w:r>
            <w:r>
              <w:t xml:space="preserve"> capacity</w:t>
            </w:r>
            <w:r w:rsidRPr="00B244A6">
              <w:t>:</w:t>
            </w:r>
            <w:r>
              <w:t xml:space="preserve"> </w:t>
            </w:r>
            <w:sdt>
              <w:sdtPr>
                <w:id w:val="1449670637"/>
                <w:placeholder>
                  <w:docPart w:val="CA2E6FA33BBA4A398FFEDA4AD96B2E37"/>
                </w:placeholder>
                <w:showingPlcHdr/>
              </w:sdtPr>
              <w:sdtContent>
                <w:r>
                  <w:rPr>
                    <w:rStyle w:val="PlaceholderText"/>
                  </w:rPr>
                  <w:t>Tap to enter</w:t>
                </w:r>
                <w:r w:rsidRPr="003B66E1">
                  <w:rPr>
                    <w:rStyle w:val="PlaceholderText"/>
                  </w:rPr>
                  <w:t>.</w:t>
                </w:r>
              </w:sdtContent>
            </w:sdt>
          </w:p>
          <w:p w:rsidR="004E0986" w:rsidRPr="00B244A6" w:rsidRDefault="004E0986" w:rsidP="004E0986"/>
          <w:p w:rsidR="004E0986" w:rsidRPr="00E07805" w:rsidRDefault="004E0986" w:rsidP="004E0986">
            <w:r w:rsidRPr="00B244A6">
              <w:t>Fiscal</w:t>
            </w:r>
            <w:r>
              <w:t xml:space="preserve"> capacity: </w:t>
            </w:r>
            <w:sdt>
              <w:sdtPr>
                <w:id w:val="-913083767"/>
                <w:placeholder>
                  <w:docPart w:val="A39AA48E5F624D97B3993B681154A6D4"/>
                </w:placeholder>
                <w:showingPlcHdr/>
              </w:sdtPr>
              <w:sdtContent>
                <w:r>
                  <w:rPr>
                    <w:rStyle w:val="PlaceholderText"/>
                  </w:rPr>
                  <w:t>Tap to enter</w:t>
                </w:r>
                <w:r w:rsidRPr="003B66E1">
                  <w:rPr>
                    <w:rStyle w:val="PlaceholderText"/>
                  </w:rPr>
                  <w:t>.</w:t>
                </w:r>
              </w:sdtContent>
            </w:sdt>
          </w:p>
          <w:p w:rsidR="004E0986" w:rsidRPr="00B244A6" w:rsidRDefault="004E0986" w:rsidP="004E0986"/>
          <w:p w:rsidR="004E0986" w:rsidRPr="00E07805" w:rsidRDefault="004E0986" w:rsidP="004E0986">
            <w:r>
              <w:lastRenderedPageBreak/>
              <w:t>Community r</w:t>
            </w:r>
            <w:r w:rsidRPr="00B244A6">
              <w:t xml:space="preserve">eadiness: </w:t>
            </w:r>
            <w:sdt>
              <w:sdtPr>
                <w:id w:val="1166516466"/>
                <w:placeholder>
                  <w:docPart w:val="DFEADA512A9B467692A88DE7633A6E46"/>
                </w:placeholder>
                <w:showingPlcHdr/>
              </w:sdtPr>
              <w:sdtContent>
                <w:r>
                  <w:rPr>
                    <w:rStyle w:val="PlaceholderText"/>
                  </w:rPr>
                  <w:t>Tap to enter</w:t>
                </w:r>
                <w:r w:rsidRPr="003B66E1">
                  <w:rPr>
                    <w:rStyle w:val="PlaceholderText"/>
                  </w:rPr>
                  <w:t>.</w:t>
                </w:r>
              </w:sdtContent>
            </w:sdt>
          </w:p>
          <w:p w:rsidR="004E0986" w:rsidRPr="00B244A6" w:rsidRDefault="004E0986" w:rsidP="004E0986"/>
          <w:p w:rsidR="004E0986" w:rsidRPr="00B244A6" w:rsidRDefault="004E0986" w:rsidP="004E0986"/>
          <w:p w:rsidR="004E0986" w:rsidRPr="00B244A6" w:rsidRDefault="004E0986" w:rsidP="004E0986"/>
          <w:p w:rsidR="004E0986" w:rsidRPr="00B244A6" w:rsidRDefault="004E0986" w:rsidP="004E0986"/>
          <w:p w:rsidR="004E0986" w:rsidRPr="00B244A6" w:rsidRDefault="004E0986" w:rsidP="004E0986"/>
          <w:p w:rsidR="004E0986" w:rsidRPr="00B244A6" w:rsidRDefault="004E0986" w:rsidP="004E0986"/>
          <w:p w:rsidR="004E0986" w:rsidRPr="00B244A6" w:rsidRDefault="004E0986" w:rsidP="004E0986"/>
          <w:p w:rsidR="004E0986" w:rsidRPr="00E07805" w:rsidRDefault="004E0986" w:rsidP="004E0986"/>
        </w:tc>
        <w:tc>
          <w:tcPr>
            <w:tcW w:w="1655" w:type="dxa"/>
          </w:tcPr>
          <w:p w:rsidR="004E0986" w:rsidRDefault="004E0986" w:rsidP="004E0986">
            <w:r w:rsidRPr="00E07805">
              <w:lastRenderedPageBreak/>
              <w:t xml:space="preserve"> Human: </w:t>
            </w:r>
          </w:p>
          <w:sdt>
            <w:sdtPr>
              <w:alias w:val="Capacity rank"/>
              <w:tag w:val="Capacity rank"/>
              <w:id w:val="-1013760011"/>
              <w:placeholder>
                <w:docPart w:val="F580B23AD24948DCB557ED4B91E42ED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E07805" w:rsidRDefault="004E0986" w:rsidP="004E0986">
            <w:pPr>
              <w:rPr>
                <w:sz w:val="12"/>
                <w:szCs w:val="12"/>
              </w:rPr>
            </w:pPr>
          </w:p>
          <w:p w:rsidR="004E0986" w:rsidRPr="00E07805" w:rsidRDefault="004E0986" w:rsidP="004E0986">
            <w:r w:rsidRPr="00E07805">
              <w:t xml:space="preserve">Organizational: </w:t>
            </w:r>
          </w:p>
          <w:sdt>
            <w:sdtPr>
              <w:alias w:val="Capacity rank"/>
              <w:tag w:val="Capacity rank"/>
              <w:id w:val="-220141392"/>
              <w:placeholder>
                <w:docPart w:val="61B5D8FB775145A48D22822806F8EC5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E07805" w:rsidRDefault="004E0986" w:rsidP="004E0986">
            <w:r w:rsidRPr="00E07805">
              <w:t xml:space="preserve"> Fiscal:</w:t>
            </w:r>
          </w:p>
          <w:p w:rsidR="004E0986" w:rsidRPr="0091622C" w:rsidRDefault="004E0986" w:rsidP="004E0986">
            <w:pPr>
              <w:rPr>
                <w:sz w:val="12"/>
                <w:szCs w:val="12"/>
              </w:rPr>
            </w:pPr>
          </w:p>
          <w:p w:rsidR="004E0986" w:rsidRDefault="004E0986" w:rsidP="004E0986">
            <w:r w:rsidRPr="00E07805">
              <w:lastRenderedPageBreak/>
              <w:t>Readiness:</w:t>
            </w:r>
          </w:p>
          <w:sdt>
            <w:sdtPr>
              <w:alias w:val="Capacity rank"/>
              <w:tag w:val="Capacity rank"/>
              <w:id w:val="496850287"/>
              <w:placeholder>
                <w:docPart w:val="8F200031017C43F5AC40A62511852CA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p>
          <w:p w:rsidR="004E0986" w:rsidRPr="00E07805" w:rsidRDefault="004E0986" w:rsidP="004E0986">
            <w:r w:rsidRPr="00E07805">
              <w:t xml:space="preserve">Overall: </w:t>
            </w:r>
            <w:r>
              <w:t xml:space="preserve">         </w:t>
            </w:r>
          </w:p>
          <w:sdt>
            <w:sdtPr>
              <w:alias w:val="Capacity rank"/>
              <w:tag w:val="Capacity rank"/>
              <w:id w:val="-563489731"/>
              <w:placeholder>
                <w:docPart w:val="AF2CD91CFE4D42579CBE04CF7ECB3AF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 w:rsidR="004E0986" w:rsidRDefault="004E0986" w:rsidP="004E0986">
            <w:r>
              <w:t>Stakeholders:</w:t>
            </w:r>
          </w:p>
          <w:sdt>
            <w:sdtPr>
              <w:alias w:val="Enter stakeholder agencies"/>
              <w:tag w:val="Enter stakeholder agencies"/>
              <w:id w:val="-2035880559"/>
              <w:placeholder>
                <w:docPart w:val="97A3850A678D4780B80D8403C4D5FF48"/>
              </w:placeholder>
              <w:showingPlcHdr/>
            </w:sdtPr>
            <w:sdtContent>
              <w:p w:rsidR="004E0986" w:rsidRDefault="004E0986" w:rsidP="004E0986">
                <w:r>
                  <w:rPr>
                    <w:rStyle w:val="PlaceholderText"/>
                  </w:rPr>
                  <w:t>Tap to enter</w:t>
                </w:r>
                <w:r w:rsidRPr="003B66E1">
                  <w:rPr>
                    <w:rStyle w:val="PlaceholderText"/>
                  </w:rPr>
                  <w:t>.</w:t>
                </w:r>
              </w:p>
            </w:sdtContent>
          </w:sdt>
          <w:p w:rsidR="004E0986" w:rsidRDefault="004E0986" w:rsidP="004E0986"/>
          <w:p w:rsidR="004E0986" w:rsidRDefault="004E0986" w:rsidP="004E0986">
            <w:r>
              <w:t xml:space="preserve">Notes: </w:t>
            </w:r>
          </w:p>
          <w:p w:rsidR="004E0986" w:rsidRDefault="00C06EF0" w:rsidP="004E0986">
            <w:sdt>
              <w:sdtPr>
                <w:alias w:val="Include details influential in decision making as needed. "/>
                <w:tag w:val="Include details influential in decision making as needed. "/>
                <w:id w:val="1327714254"/>
                <w:placeholder>
                  <w:docPart w:val="F2CD1812480545C582BCC77B4C781D92"/>
                </w:placeholder>
                <w:showingPlcHdr/>
              </w:sdtPr>
              <w:sdtContent>
                <w:r w:rsidR="004E0986">
                  <w:rPr>
                    <w:rStyle w:val="PlaceholderText"/>
                  </w:rPr>
                  <w:t>Tap to enter</w:t>
                </w:r>
                <w:r w:rsidR="004E0986" w:rsidRPr="003B66E1">
                  <w:rPr>
                    <w:rStyle w:val="PlaceholderText"/>
                  </w:rPr>
                  <w:t>.</w:t>
                </w:r>
              </w:sdtContent>
            </w:sdt>
          </w:p>
          <w:p w:rsidR="004E0986" w:rsidRDefault="004E0986" w:rsidP="004E0986"/>
          <w:p w:rsidR="004E0986" w:rsidRPr="00E07805" w:rsidRDefault="004E0986" w:rsidP="004E0986"/>
        </w:tc>
        <w:tc>
          <w:tcPr>
            <w:tcW w:w="1750" w:type="dxa"/>
            <w:tcBorders>
              <w:right w:val="single" w:sz="12" w:space="0" w:color="auto"/>
            </w:tcBorders>
          </w:tcPr>
          <w:p w:rsidR="004E0986" w:rsidRDefault="00C06EF0" w:rsidP="004E0986">
            <w:sdt>
              <w:sdtPr>
                <w:alias w:val="Enter strategy model name."/>
                <w:id w:val="-519473692"/>
                <w:placeholder>
                  <w:docPart w:val="48F191F976424C1DBFCBF383C744B28C"/>
                </w:placeholder>
                <w:showingPlcHdr/>
              </w:sdtPr>
              <w:sdtContent>
                <w:r w:rsidR="004E0986">
                  <w:rPr>
                    <w:rStyle w:val="PlaceholderText"/>
                  </w:rPr>
                  <w:t>Tap to enter</w:t>
                </w:r>
                <w:r w:rsidR="004E0986" w:rsidRPr="003B66E1">
                  <w:rPr>
                    <w:rStyle w:val="PlaceholderText"/>
                  </w:rPr>
                  <w:t>.</w:t>
                </w:r>
              </w:sdtContent>
            </w:sdt>
          </w:p>
          <w:p w:rsidR="004E0986" w:rsidRPr="00E07805" w:rsidRDefault="004E0986" w:rsidP="004E0986"/>
        </w:tc>
      </w:tr>
      <w:tr w:rsidR="004E0986" w:rsidTr="00706FFC">
        <w:trPr>
          <w:gridAfter w:val="1"/>
          <w:wAfter w:w="12" w:type="dxa"/>
          <w:trHeight w:val="1104"/>
          <w:jc w:val="center"/>
        </w:trPr>
        <w:tc>
          <w:tcPr>
            <w:tcW w:w="3495" w:type="dxa"/>
            <w:gridSpan w:val="2"/>
            <w:vMerge/>
            <w:tcBorders>
              <w:left w:val="single" w:sz="12" w:space="0" w:color="auto"/>
            </w:tcBorders>
          </w:tcPr>
          <w:p w:rsidR="004E0986" w:rsidRDefault="004E0986" w:rsidP="004E0986"/>
        </w:tc>
        <w:tc>
          <w:tcPr>
            <w:tcW w:w="1440" w:type="dxa"/>
            <w:vMerge/>
            <w:tcBorders>
              <w:right w:val="single" w:sz="12" w:space="0" w:color="auto"/>
            </w:tcBorders>
          </w:tcPr>
          <w:p w:rsidR="004E0986" w:rsidRDefault="004E0986" w:rsidP="004E0986"/>
        </w:tc>
        <w:tc>
          <w:tcPr>
            <w:tcW w:w="4224" w:type="dxa"/>
            <w:tcBorders>
              <w:left w:val="single" w:sz="12" w:space="0" w:color="auto"/>
            </w:tcBorders>
          </w:tcPr>
          <w:sdt>
            <w:sdtPr>
              <w:rPr>
                <w:b/>
              </w:rPr>
              <w:alias w:val="Enter additional intervening variables"/>
              <w:tag w:val="Enter additional intervening variables"/>
              <w:id w:val="1116340850"/>
              <w:placeholder>
                <w:docPart w:val="DefaultPlaceholder_-1854013439"/>
              </w:placeholder>
              <w:comboBox>
                <w:listItem w:value="Enter additional intervening variable name"/>
              </w:comboBox>
            </w:sdtPr>
            <w:sdtContent>
              <w:p w:rsidR="004E0986" w:rsidRPr="00E266B5" w:rsidRDefault="004E0986" w:rsidP="004E0986">
                <w:pPr>
                  <w:rPr>
                    <w:b/>
                  </w:rPr>
                </w:pPr>
                <w:r>
                  <w:rPr>
                    <w:b/>
                  </w:rPr>
                  <w:t>ENTER ADDITIONAL INTERVENING VARIABLES</w:t>
                </w:r>
              </w:p>
            </w:sdtContent>
          </w:sdt>
          <w:p w:rsidR="004E0986" w:rsidRPr="00E266B5" w:rsidRDefault="004E0986" w:rsidP="004E0986"/>
          <w:p w:rsidR="004E0986" w:rsidRPr="0088249B" w:rsidRDefault="00C06EF0" w:rsidP="004E0986">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41246644"/>
                <w:placeholder>
                  <w:docPart w:val="49B5EDCD842342AE8A5E7506B1466C73"/>
                </w:placeholder>
                <w:showingPlcHdr/>
                <w:comboBox>
                  <w:listItem w:displayText="Local data source" w:value="Local data source"/>
                </w:comboBox>
              </w:sdtPr>
              <w:sdtContent>
                <w:r w:rsidR="004E0986" w:rsidRPr="0088249B">
                  <w:rPr>
                    <w:rStyle w:val="PlaceholderText"/>
                    <w:b/>
                    <w:color w:val="808080" w:themeColor="background1" w:themeShade="80"/>
                  </w:rPr>
                  <w:t xml:space="preserve">Enter data source for additional </w:t>
                </w:r>
                <w:r w:rsidR="004E0986">
                  <w:rPr>
                    <w:rStyle w:val="PlaceholderText"/>
                    <w:b/>
                    <w:color w:val="808080" w:themeColor="background1" w:themeShade="80"/>
                  </w:rPr>
                  <w:t>measure</w:t>
                </w:r>
                <w:r w:rsidR="004E0986" w:rsidRPr="0088249B">
                  <w:rPr>
                    <w:rStyle w:val="PlaceholderText"/>
                    <w:b/>
                    <w:color w:val="808080" w:themeColor="background1" w:themeShade="80"/>
                  </w:rPr>
                  <w:t>(s).</w:t>
                </w:r>
              </w:sdtContent>
            </w:sdt>
            <w:r w:rsidR="004E0986" w:rsidRPr="0088249B">
              <w:rPr>
                <w:b/>
                <w:color w:val="808080" w:themeColor="background1" w:themeShade="80"/>
              </w:rPr>
              <w:t xml:space="preserve"> </w:t>
            </w:r>
          </w:p>
          <w:p w:rsidR="004E0986" w:rsidRPr="0088249B" w:rsidRDefault="00C06EF0" w:rsidP="004E0986">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762363561"/>
                <w:placeholder>
                  <w:docPart w:val="4FE61760099840A3BC943E1A44628496"/>
                </w:placeholder>
                <w:showingPlcHdr/>
                <w:comboBox>
                  <w:listItem w:displayText="Local data source population" w:value="Local data source population"/>
                </w:comboBox>
              </w:sdtPr>
              <w:sdtContent>
                <w:r w:rsidR="004E0986" w:rsidRPr="0088249B">
                  <w:rPr>
                    <w:rStyle w:val="PlaceholderText"/>
                    <w:b/>
                    <w:color w:val="808080" w:themeColor="background1" w:themeShade="80"/>
                  </w:rPr>
                  <w:t>Enter population for additional measure(s).</w:t>
                </w:r>
              </w:sdtContent>
            </w:sdt>
            <w:r w:rsidR="004E0986" w:rsidRPr="0088249B">
              <w:rPr>
                <w:b/>
                <w:color w:val="808080" w:themeColor="background1" w:themeShade="80"/>
              </w:rPr>
              <w:t xml:space="preserve"> </w:t>
            </w:r>
          </w:p>
          <w:p w:rsidR="004E0986" w:rsidRPr="00CC6DB8" w:rsidRDefault="004E0986" w:rsidP="004E0986">
            <w:pPr>
              <w:rPr>
                <w:sz w:val="12"/>
                <w:szCs w:val="12"/>
              </w:rPr>
            </w:pPr>
          </w:p>
          <w:sdt>
            <w:sdtPr>
              <w:rPr>
                <w:color w:val="808080" w:themeColor="background1" w:themeShade="80"/>
                <w:u w:val="single"/>
              </w:rPr>
              <w:alias w:val="Enter additional measure. "/>
              <w:tag w:val="Enter additional measure. "/>
              <w:id w:val="-1467508320"/>
              <w:placeholder>
                <w:docPart w:val="E9AEE9D2B7C444A7A6CD8707863D2215"/>
              </w:placeholder>
              <w:comboBox>
                <w:listItem w:displayText="Enter measure name. " w:value="Enter measure name. "/>
              </w:comboBox>
            </w:sdtPr>
            <w:sdtContent>
              <w:p w:rsidR="004E0986" w:rsidRPr="0088249B" w:rsidRDefault="004E0986" w:rsidP="004E0986">
                <w:pPr>
                  <w:rPr>
                    <w:color w:val="808080" w:themeColor="background1" w:themeShade="80"/>
                    <w:u w:val="single"/>
                  </w:rPr>
                </w:pPr>
                <w:r w:rsidRPr="0088249B">
                  <w:rPr>
                    <w:color w:val="808080" w:themeColor="background1" w:themeShade="80"/>
                    <w:u w:val="single"/>
                  </w:rPr>
                  <w:t>Enter Measure</w:t>
                </w:r>
              </w:p>
            </w:sdtContent>
          </w:sdt>
          <w:p w:rsidR="004E0986" w:rsidRPr="0088249B" w:rsidRDefault="004E0986" w:rsidP="004E0986">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36716915"/>
                <w:placeholder>
                  <w:docPart w:val="88AF27504C614F758939B4B05A707902"/>
                </w:placeholder>
                <w:showingPlcHdr/>
              </w:sdtPr>
              <w:sdtContent>
                <w:r w:rsidRPr="0088249B">
                  <w:rPr>
                    <w:rStyle w:val="PlaceholderText"/>
                    <w:color w:val="808080" w:themeColor="background1" w:themeShade="80"/>
                  </w:rPr>
                  <w:t>Tap to enter.</w:t>
                </w:r>
              </w:sdtContent>
            </w:sdt>
          </w:p>
          <w:p w:rsidR="004E0986" w:rsidRDefault="004E0986" w:rsidP="004E0986">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994302106"/>
                <w:placeholder>
                  <w:docPart w:val="757460AAC9E74AFA909A00BEDEA408F9"/>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4E0986" w:rsidRDefault="004E0986" w:rsidP="004E0986">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03116575"/>
                <w:placeholder>
                  <w:docPart w:val="DBC2F4EB771D4B4085CDED2528EA965C"/>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4E0986" w:rsidRDefault="004E0986" w:rsidP="004E0986">
            <w:pPr>
              <w:rPr>
                <w:color w:val="808080" w:themeColor="background1" w:themeShade="80"/>
              </w:rPr>
            </w:pPr>
          </w:p>
          <w:p w:rsidR="004E0986" w:rsidRPr="00E266B5" w:rsidRDefault="004E0986" w:rsidP="004E0986"/>
        </w:tc>
        <w:tc>
          <w:tcPr>
            <w:tcW w:w="1774" w:type="dxa"/>
            <w:tcBorders>
              <w:right w:val="single" w:sz="12" w:space="0" w:color="auto"/>
            </w:tcBorders>
          </w:tcPr>
          <w:p w:rsidR="004E0986" w:rsidRDefault="004E0986" w:rsidP="004E0986">
            <w:r w:rsidRPr="00E07805">
              <w:t xml:space="preserve">Prevalence: </w:t>
            </w:r>
          </w:p>
          <w:sdt>
            <w:sdtPr>
              <w:alias w:val="Intervening variable rank"/>
              <w:id w:val="1936017573"/>
              <w:placeholder>
                <w:docPart w:val="67012902E8C449CEBAF96FFB2052D60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p>
          <w:p w:rsidR="004E0986" w:rsidRDefault="004E0986" w:rsidP="004E0986">
            <w:r w:rsidRPr="00E07805">
              <w:t>Trends:</w:t>
            </w:r>
          </w:p>
          <w:p w:rsidR="004E0986" w:rsidRPr="00E07805" w:rsidRDefault="004E0986" w:rsidP="004E0986">
            <w:r>
              <w:t xml:space="preserve"> </w:t>
            </w:r>
            <w:sdt>
              <w:sdtPr>
                <w:alias w:val="Intervening variable rank"/>
                <w:id w:val="1041784962"/>
                <w:placeholder>
                  <w:docPart w:val="DF252A90E812472BAC4929EE7FF3E84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4E0986" w:rsidRPr="0091622C" w:rsidRDefault="004E0986" w:rsidP="004E0986">
            <w:pPr>
              <w:rPr>
                <w:sz w:val="12"/>
                <w:szCs w:val="12"/>
              </w:rPr>
            </w:pPr>
            <w:r w:rsidRPr="0091622C">
              <w:rPr>
                <w:sz w:val="12"/>
                <w:szCs w:val="12"/>
              </w:rPr>
              <w:t xml:space="preserve"> </w:t>
            </w:r>
          </w:p>
          <w:p w:rsidR="004E0986" w:rsidRDefault="004E0986" w:rsidP="004E0986">
            <w:r w:rsidRPr="00E07805">
              <w:t xml:space="preserve">Comparisons: </w:t>
            </w:r>
          </w:p>
          <w:sdt>
            <w:sdtPr>
              <w:alias w:val="Intervening variable rank"/>
              <w:id w:val="-1033413504"/>
              <w:placeholder>
                <w:docPart w:val="81F23AB31F8849C29233846AD2FB24A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r w:rsidRPr="0091622C">
              <w:rPr>
                <w:sz w:val="12"/>
                <w:szCs w:val="12"/>
              </w:rPr>
              <w:t xml:space="preserve"> </w:t>
            </w:r>
          </w:p>
          <w:p w:rsidR="004E0986" w:rsidRDefault="004E0986" w:rsidP="004E0986">
            <w:r w:rsidRPr="00E07805">
              <w:t>Impact on problem:</w:t>
            </w:r>
          </w:p>
          <w:sdt>
            <w:sdtPr>
              <w:alias w:val="Intervening variable rank"/>
              <w:id w:val="-278491481"/>
              <w:placeholder>
                <w:docPart w:val="81F70D24006449CF9C246D3EF18C00E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r w:rsidRPr="0091622C">
              <w:rPr>
                <w:sz w:val="12"/>
                <w:szCs w:val="12"/>
              </w:rPr>
              <w:t xml:space="preserve"> </w:t>
            </w:r>
          </w:p>
          <w:p w:rsidR="004E0986" w:rsidRDefault="004E0986" w:rsidP="004E0986">
            <w:r w:rsidRPr="00E07805">
              <w:t xml:space="preserve">Association with other problems:  </w:t>
            </w:r>
          </w:p>
          <w:sdt>
            <w:sdtPr>
              <w:alias w:val="Intervening variable rank"/>
              <w:id w:val="50043251"/>
              <w:placeholder>
                <w:docPart w:val="99239FF103884E8C91D6EC118CF5EA1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r>
              <w:t xml:space="preserve"> </w:t>
            </w:r>
          </w:p>
          <w:p w:rsidR="004E0986" w:rsidRDefault="004E0986" w:rsidP="004E0986">
            <w:r w:rsidRPr="00E07805">
              <w:t>Overall</w:t>
            </w:r>
            <w:r>
              <w:t>:</w:t>
            </w:r>
          </w:p>
          <w:sdt>
            <w:sdtPr>
              <w:alias w:val="Intervening variable rank"/>
              <w:id w:val="1044801757"/>
              <w:placeholder>
                <w:docPart w:val="87CD661E379A4CBD98BA0348B1F7FC8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Default="004E0986" w:rsidP="004E0986">
            <w:r>
              <w:t xml:space="preserve"> </w:t>
            </w:r>
          </w:p>
          <w:p w:rsidR="004E0986" w:rsidRDefault="004E0986" w:rsidP="004E0986">
            <w:r>
              <w:t>Stakeholders:</w:t>
            </w:r>
          </w:p>
          <w:sdt>
            <w:sdtPr>
              <w:alias w:val="Enter stakeholder agencies"/>
              <w:tag w:val="Enter stakeholder agencies"/>
              <w:id w:val="1342586911"/>
              <w:placeholder>
                <w:docPart w:val="354EE3307D0A47F89D6550F632973DA3"/>
              </w:placeholder>
              <w:showingPlcHdr/>
            </w:sdtPr>
            <w:sdtContent>
              <w:p w:rsidR="004E0986" w:rsidRDefault="004E0986" w:rsidP="004E0986">
                <w:r>
                  <w:rPr>
                    <w:rStyle w:val="PlaceholderText"/>
                  </w:rPr>
                  <w:t>Tap to enter</w:t>
                </w:r>
                <w:r w:rsidRPr="003B66E1">
                  <w:rPr>
                    <w:rStyle w:val="PlaceholderText"/>
                  </w:rPr>
                  <w:t>.</w:t>
                </w:r>
              </w:p>
            </w:sdtContent>
          </w:sdt>
          <w:p w:rsidR="004E0986" w:rsidRDefault="004E0986" w:rsidP="004E0986"/>
          <w:p w:rsidR="004E0986" w:rsidRDefault="004E0986" w:rsidP="004E0986">
            <w:r>
              <w:t xml:space="preserve">Notes: </w:t>
            </w:r>
          </w:p>
          <w:p w:rsidR="004E0986" w:rsidRDefault="00C06EF0" w:rsidP="004E0986">
            <w:sdt>
              <w:sdtPr>
                <w:alias w:val="Include details influential in decision making as needed. "/>
                <w:tag w:val="Include details influential in decision making as needed. "/>
                <w:id w:val="1199818128"/>
                <w:placeholder>
                  <w:docPart w:val="F362A2C205D740C3ACDF3C3C8D878DE3"/>
                </w:placeholder>
                <w:showingPlcHdr/>
              </w:sdtPr>
              <w:sdtContent>
                <w:r w:rsidR="004E0986">
                  <w:rPr>
                    <w:rStyle w:val="PlaceholderText"/>
                  </w:rPr>
                  <w:t>Tap to enter</w:t>
                </w:r>
                <w:r w:rsidR="004E0986" w:rsidRPr="003B66E1">
                  <w:rPr>
                    <w:rStyle w:val="PlaceholderText"/>
                  </w:rPr>
                  <w:t>.</w:t>
                </w:r>
              </w:sdtContent>
            </w:sdt>
          </w:p>
          <w:p w:rsidR="004E0986" w:rsidRPr="00E07805" w:rsidRDefault="004E0986" w:rsidP="004E0986">
            <w:pPr>
              <w:rPr>
                <w:sz w:val="12"/>
                <w:szCs w:val="12"/>
              </w:rPr>
            </w:pPr>
          </w:p>
        </w:tc>
        <w:tc>
          <w:tcPr>
            <w:tcW w:w="4139" w:type="dxa"/>
            <w:gridSpan w:val="2"/>
            <w:tcBorders>
              <w:left w:val="single" w:sz="12" w:space="0" w:color="auto"/>
            </w:tcBorders>
          </w:tcPr>
          <w:p w:rsidR="004E0986" w:rsidRPr="00E07805" w:rsidRDefault="004E0986" w:rsidP="004E0986">
            <w:r w:rsidRPr="00B244A6">
              <w:lastRenderedPageBreak/>
              <w:t>Human</w:t>
            </w:r>
            <w:r>
              <w:t xml:space="preserve"> capacity</w:t>
            </w:r>
            <w:r w:rsidRPr="00B244A6">
              <w:t>:</w:t>
            </w:r>
            <w:r>
              <w:t xml:space="preserve"> </w:t>
            </w:r>
            <w:sdt>
              <w:sdtPr>
                <w:id w:val="-1662306082"/>
                <w:placeholder>
                  <w:docPart w:val="3EC090B88CE94BBC9C4CFD0263820B7A"/>
                </w:placeholder>
                <w:showingPlcHdr/>
              </w:sdtPr>
              <w:sdtContent>
                <w:r>
                  <w:rPr>
                    <w:rStyle w:val="PlaceholderText"/>
                  </w:rPr>
                  <w:t>Tap to enter</w:t>
                </w:r>
                <w:r w:rsidRPr="003B66E1">
                  <w:rPr>
                    <w:rStyle w:val="PlaceholderText"/>
                  </w:rPr>
                  <w:t>.</w:t>
                </w:r>
              </w:sdtContent>
            </w:sdt>
          </w:p>
          <w:p w:rsidR="004E0986" w:rsidRDefault="004E0986" w:rsidP="004E0986"/>
          <w:p w:rsidR="004E0986" w:rsidRPr="00E07805" w:rsidRDefault="004E0986" w:rsidP="004E0986">
            <w:r w:rsidRPr="00B244A6">
              <w:t>Organizational</w:t>
            </w:r>
            <w:r>
              <w:t xml:space="preserve"> capacity</w:t>
            </w:r>
            <w:r w:rsidRPr="00B244A6">
              <w:t>:</w:t>
            </w:r>
            <w:r>
              <w:t xml:space="preserve"> </w:t>
            </w:r>
            <w:sdt>
              <w:sdtPr>
                <w:id w:val="-535419088"/>
                <w:placeholder>
                  <w:docPart w:val="BA8D8477BAA94BF8BF08C40EAD0880CA"/>
                </w:placeholder>
                <w:showingPlcHdr/>
              </w:sdtPr>
              <w:sdtContent>
                <w:r>
                  <w:rPr>
                    <w:rStyle w:val="PlaceholderText"/>
                  </w:rPr>
                  <w:t>Tap to enter</w:t>
                </w:r>
                <w:r w:rsidRPr="003B66E1">
                  <w:rPr>
                    <w:rStyle w:val="PlaceholderText"/>
                  </w:rPr>
                  <w:t>.</w:t>
                </w:r>
              </w:sdtContent>
            </w:sdt>
          </w:p>
          <w:p w:rsidR="004E0986" w:rsidRPr="00B244A6" w:rsidRDefault="004E0986" w:rsidP="004E0986"/>
          <w:p w:rsidR="004E0986" w:rsidRPr="00E07805" w:rsidRDefault="004E0986" w:rsidP="004E0986">
            <w:r w:rsidRPr="00B244A6">
              <w:t>Fiscal</w:t>
            </w:r>
            <w:r>
              <w:t xml:space="preserve"> capacity: </w:t>
            </w:r>
            <w:sdt>
              <w:sdtPr>
                <w:id w:val="-1309319957"/>
                <w:placeholder>
                  <w:docPart w:val="51FF3498FFD14ED6BD8DE4A9B0E45D68"/>
                </w:placeholder>
                <w:showingPlcHdr/>
              </w:sdtPr>
              <w:sdtContent>
                <w:r>
                  <w:rPr>
                    <w:rStyle w:val="PlaceholderText"/>
                  </w:rPr>
                  <w:t>Tap to enter</w:t>
                </w:r>
                <w:r w:rsidRPr="003B66E1">
                  <w:rPr>
                    <w:rStyle w:val="PlaceholderText"/>
                  </w:rPr>
                  <w:t>.</w:t>
                </w:r>
              </w:sdtContent>
            </w:sdt>
          </w:p>
          <w:p w:rsidR="004E0986" w:rsidRPr="00B244A6" w:rsidRDefault="004E0986" w:rsidP="004E0986"/>
          <w:p w:rsidR="004E0986" w:rsidRPr="00E07805" w:rsidRDefault="004E0986" w:rsidP="004E0986">
            <w:r>
              <w:t>Community r</w:t>
            </w:r>
            <w:r w:rsidRPr="00B244A6">
              <w:t xml:space="preserve">eadiness: </w:t>
            </w:r>
            <w:sdt>
              <w:sdtPr>
                <w:id w:val="-16313272"/>
                <w:placeholder>
                  <w:docPart w:val="B23335CFDCD54C1FBF0360B95E351561"/>
                </w:placeholder>
                <w:showingPlcHdr/>
              </w:sdtPr>
              <w:sdtContent>
                <w:r>
                  <w:rPr>
                    <w:rStyle w:val="PlaceholderText"/>
                  </w:rPr>
                  <w:t>Tap to enter</w:t>
                </w:r>
                <w:r w:rsidRPr="003B66E1">
                  <w:rPr>
                    <w:rStyle w:val="PlaceholderText"/>
                  </w:rPr>
                  <w:t>.</w:t>
                </w:r>
              </w:sdtContent>
            </w:sdt>
          </w:p>
          <w:p w:rsidR="004E0986" w:rsidRPr="00B244A6" w:rsidRDefault="004E0986" w:rsidP="004E0986"/>
          <w:p w:rsidR="004E0986" w:rsidRPr="00B244A6" w:rsidRDefault="004E0986" w:rsidP="004E0986"/>
          <w:p w:rsidR="004E0986" w:rsidRPr="00B244A6" w:rsidRDefault="004E0986" w:rsidP="004E0986"/>
          <w:p w:rsidR="004E0986" w:rsidRPr="00B244A6" w:rsidRDefault="004E0986" w:rsidP="004E0986"/>
          <w:p w:rsidR="004E0986" w:rsidRPr="00B244A6" w:rsidRDefault="004E0986" w:rsidP="004E0986"/>
          <w:p w:rsidR="004E0986" w:rsidRPr="00B244A6" w:rsidRDefault="004E0986" w:rsidP="004E0986"/>
          <w:p w:rsidR="004E0986" w:rsidRPr="00B244A6" w:rsidRDefault="004E0986" w:rsidP="004E0986"/>
          <w:p w:rsidR="004E0986" w:rsidRPr="00E07805" w:rsidRDefault="004E0986" w:rsidP="004E0986"/>
        </w:tc>
        <w:tc>
          <w:tcPr>
            <w:tcW w:w="1655" w:type="dxa"/>
          </w:tcPr>
          <w:p w:rsidR="004E0986" w:rsidRDefault="004E0986" w:rsidP="004E0986">
            <w:r w:rsidRPr="00E07805">
              <w:t xml:space="preserve"> Human: </w:t>
            </w:r>
          </w:p>
          <w:sdt>
            <w:sdtPr>
              <w:alias w:val="Capacity rank"/>
              <w:tag w:val="Capacity rank"/>
              <w:id w:val="1408044013"/>
              <w:placeholder>
                <w:docPart w:val="CE2D5071C26C4996B3F1C6D542FE94E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E07805" w:rsidRDefault="004E0986" w:rsidP="004E0986">
            <w:pPr>
              <w:rPr>
                <w:sz w:val="12"/>
                <w:szCs w:val="12"/>
              </w:rPr>
            </w:pPr>
          </w:p>
          <w:p w:rsidR="004E0986" w:rsidRPr="00E07805" w:rsidRDefault="004E0986" w:rsidP="004E0986">
            <w:r w:rsidRPr="00E07805">
              <w:t xml:space="preserve">Organizational: </w:t>
            </w:r>
          </w:p>
          <w:sdt>
            <w:sdtPr>
              <w:alias w:val="Capacity rank"/>
              <w:tag w:val="Capacity rank"/>
              <w:id w:val="-971447912"/>
              <w:placeholder>
                <w:docPart w:val="0AD7511F7AA84B23A265173F49C4744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E07805" w:rsidRDefault="004E0986" w:rsidP="004E0986">
            <w:r w:rsidRPr="00E07805">
              <w:t xml:space="preserve"> Fiscal:</w:t>
            </w:r>
          </w:p>
          <w:p w:rsidR="004E0986" w:rsidRPr="0091622C" w:rsidRDefault="004E0986" w:rsidP="004E0986">
            <w:pPr>
              <w:rPr>
                <w:sz w:val="12"/>
                <w:szCs w:val="12"/>
              </w:rPr>
            </w:pPr>
          </w:p>
          <w:p w:rsidR="004E0986" w:rsidRDefault="004E0986" w:rsidP="004E0986">
            <w:r w:rsidRPr="00E07805">
              <w:t>Readiness:</w:t>
            </w:r>
          </w:p>
          <w:sdt>
            <w:sdtPr>
              <w:alias w:val="Capacity rank"/>
              <w:tag w:val="Capacity rank"/>
              <w:id w:val="-164709268"/>
              <w:placeholder>
                <w:docPart w:val="7D3F4489EC4341848AF3DBDA25043AC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Pr>
              <w:rPr>
                <w:sz w:val="12"/>
                <w:szCs w:val="12"/>
              </w:rPr>
            </w:pPr>
          </w:p>
          <w:p w:rsidR="004E0986" w:rsidRPr="00E07805" w:rsidRDefault="004E0986" w:rsidP="004E0986">
            <w:r w:rsidRPr="00E07805">
              <w:t xml:space="preserve">Overall: </w:t>
            </w:r>
            <w:r>
              <w:t xml:space="preserve">         </w:t>
            </w:r>
          </w:p>
          <w:sdt>
            <w:sdtPr>
              <w:alias w:val="Capacity rank"/>
              <w:tag w:val="Capacity rank"/>
              <w:id w:val="-655459386"/>
              <w:placeholder>
                <w:docPart w:val="A36530242502460C85511BBD782DA00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4E0986" w:rsidRPr="00E07805" w:rsidRDefault="004E0986" w:rsidP="004E0986">
                <w:r>
                  <w:rPr>
                    <w:rStyle w:val="PlaceholderText"/>
                  </w:rPr>
                  <w:t>Select.</w:t>
                </w:r>
              </w:p>
            </w:sdtContent>
          </w:sdt>
          <w:p w:rsidR="004E0986" w:rsidRPr="0091622C" w:rsidRDefault="004E0986" w:rsidP="004E0986"/>
          <w:p w:rsidR="004E0986" w:rsidRDefault="004E0986" w:rsidP="004E0986">
            <w:r>
              <w:t>Stakeholders:</w:t>
            </w:r>
          </w:p>
          <w:sdt>
            <w:sdtPr>
              <w:alias w:val="Enter stakeholder agencies"/>
              <w:tag w:val="Enter stakeholder agencies"/>
              <w:id w:val="-1248424744"/>
              <w:placeholder>
                <w:docPart w:val="FB9549DB21B34B6DA3ECE0195A2BF927"/>
              </w:placeholder>
              <w:showingPlcHdr/>
            </w:sdtPr>
            <w:sdtContent>
              <w:p w:rsidR="004E0986" w:rsidRDefault="004E0986" w:rsidP="004E0986">
                <w:r>
                  <w:rPr>
                    <w:rStyle w:val="PlaceholderText"/>
                  </w:rPr>
                  <w:t>Tap to enter</w:t>
                </w:r>
                <w:r w:rsidRPr="003B66E1">
                  <w:rPr>
                    <w:rStyle w:val="PlaceholderText"/>
                  </w:rPr>
                  <w:t>.</w:t>
                </w:r>
              </w:p>
            </w:sdtContent>
          </w:sdt>
          <w:p w:rsidR="004E0986" w:rsidRDefault="004E0986" w:rsidP="004E0986"/>
          <w:p w:rsidR="004E0986" w:rsidRDefault="004E0986" w:rsidP="004E0986">
            <w:r>
              <w:t xml:space="preserve">Notes: </w:t>
            </w:r>
          </w:p>
          <w:p w:rsidR="004E0986" w:rsidRDefault="00C06EF0" w:rsidP="004E0986">
            <w:sdt>
              <w:sdtPr>
                <w:alias w:val="Include details influential in decision making as needed. "/>
                <w:tag w:val="Include details influential in decision making as needed. "/>
                <w:id w:val="-1675570422"/>
                <w:placeholder>
                  <w:docPart w:val="A99EF5BF5B4D43A2A612337615E72335"/>
                </w:placeholder>
                <w:showingPlcHdr/>
              </w:sdtPr>
              <w:sdtContent>
                <w:r w:rsidR="004E0986">
                  <w:rPr>
                    <w:rStyle w:val="PlaceholderText"/>
                  </w:rPr>
                  <w:t>Tap to enter</w:t>
                </w:r>
                <w:r w:rsidR="004E0986" w:rsidRPr="003B66E1">
                  <w:rPr>
                    <w:rStyle w:val="PlaceholderText"/>
                  </w:rPr>
                  <w:t>.</w:t>
                </w:r>
              </w:sdtContent>
            </w:sdt>
          </w:p>
          <w:p w:rsidR="004E0986" w:rsidRDefault="004E0986" w:rsidP="004E0986"/>
          <w:p w:rsidR="004E0986" w:rsidRPr="00E07805" w:rsidRDefault="004E0986" w:rsidP="004E0986"/>
        </w:tc>
        <w:tc>
          <w:tcPr>
            <w:tcW w:w="1750" w:type="dxa"/>
            <w:tcBorders>
              <w:right w:val="single" w:sz="12" w:space="0" w:color="auto"/>
            </w:tcBorders>
          </w:tcPr>
          <w:p w:rsidR="004E0986" w:rsidRDefault="00C06EF0" w:rsidP="004E0986">
            <w:sdt>
              <w:sdtPr>
                <w:alias w:val="Enter strategy model name."/>
                <w:id w:val="-1967420409"/>
                <w:placeholder>
                  <w:docPart w:val="CDF7A9960E484FBBBDBBB3DC153ABF80"/>
                </w:placeholder>
                <w:showingPlcHdr/>
              </w:sdtPr>
              <w:sdtContent>
                <w:r w:rsidR="004E0986">
                  <w:rPr>
                    <w:rStyle w:val="PlaceholderText"/>
                  </w:rPr>
                  <w:t>Tap to enter</w:t>
                </w:r>
                <w:r w:rsidR="004E0986" w:rsidRPr="003B66E1">
                  <w:rPr>
                    <w:rStyle w:val="PlaceholderText"/>
                  </w:rPr>
                  <w:t>.</w:t>
                </w:r>
              </w:sdtContent>
            </w:sdt>
          </w:p>
          <w:p w:rsidR="004E0986" w:rsidRPr="00E07805" w:rsidRDefault="004E0986" w:rsidP="004E0986"/>
        </w:tc>
      </w:tr>
    </w:tbl>
    <w:p w:rsidR="00522329" w:rsidRDefault="00522329" w:rsidP="00E4748E"/>
    <w:p w:rsidR="005E5145" w:rsidRDefault="00522329">
      <w:r>
        <w:br w:type="page"/>
      </w:r>
    </w:p>
    <w:tbl>
      <w:tblPr>
        <w:tblStyle w:val="TableGrid"/>
        <w:tblW w:w="18489" w:type="dxa"/>
        <w:jc w:val="center"/>
        <w:tblLayout w:type="fixed"/>
        <w:tblLook w:val="04A0" w:firstRow="1" w:lastRow="0" w:firstColumn="1" w:lastColumn="0" w:noHBand="0" w:noVBand="1"/>
      </w:tblPr>
      <w:tblGrid>
        <w:gridCol w:w="3042"/>
        <w:gridCol w:w="453"/>
        <w:gridCol w:w="1440"/>
        <w:gridCol w:w="4224"/>
        <w:gridCol w:w="1774"/>
        <w:gridCol w:w="11"/>
        <w:gridCol w:w="4128"/>
        <w:gridCol w:w="1655"/>
        <w:gridCol w:w="1750"/>
        <w:gridCol w:w="12"/>
      </w:tblGrid>
      <w:tr w:rsidR="005E5145" w:rsidRPr="00405F56" w:rsidTr="001B2CD2">
        <w:trPr>
          <w:tblHeader/>
          <w:jc w:val="center"/>
        </w:trPr>
        <w:tc>
          <w:tcPr>
            <w:tcW w:w="18489" w:type="dxa"/>
            <w:gridSpan w:val="10"/>
            <w:tcBorders>
              <w:top w:val="single" w:sz="12" w:space="0" w:color="auto"/>
              <w:left w:val="single" w:sz="12" w:space="0" w:color="auto"/>
              <w:right w:val="single" w:sz="12" w:space="0" w:color="auto"/>
            </w:tcBorders>
            <w:shd w:val="clear" w:color="auto" w:fill="000000" w:themeFill="text1"/>
          </w:tcPr>
          <w:p w:rsidR="005E5145" w:rsidRPr="00FA410C" w:rsidRDefault="005E5145" w:rsidP="001B2CD2">
            <w:pPr>
              <w:jc w:val="center"/>
              <w:rPr>
                <w:b/>
                <w:sz w:val="40"/>
                <w:szCs w:val="40"/>
              </w:rPr>
            </w:pPr>
            <w:r w:rsidRPr="00FA410C">
              <w:rPr>
                <w:b/>
                <w:sz w:val="40"/>
                <w:szCs w:val="40"/>
              </w:rPr>
              <w:lastRenderedPageBreak/>
              <w:t xml:space="preserve">FY 2020 Substance </w:t>
            </w:r>
            <w:r>
              <w:rPr>
                <w:b/>
                <w:sz w:val="40"/>
                <w:szCs w:val="40"/>
              </w:rPr>
              <w:t>Ab</w:t>
            </w:r>
            <w:r w:rsidRPr="00FA410C">
              <w:rPr>
                <w:b/>
                <w:sz w:val="40"/>
                <w:szCs w:val="40"/>
              </w:rPr>
              <w:t>use Prevention Assessment and Planning</w:t>
            </w:r>
          </w:p>
        </w:tc>
      </w:tr>
      <w:tr w:rsidR="005E5145" w:rsidRPr="00405F56" w:rsidTr="001B2CD2">
        <w:trPr>
          <w:trHeight w:val="348"/>
          <w:tblHeader/>
          <w:jc w:val="center"/>
        </w:trPr>
        <w:tc>
          <w:tcPr>
            <w:tcW w:w="4935" w:type="dxa"/>
            <w:gridSpan w:val="3"/>
            <w:tcBorders>
              <w:top w:val="single" w:sz="12" w:space="0" w:color="auto"/>
              <w:left w:val="single" w:sz="12" w:space="0" w:color="auto"/>
              <w:bottom w:val="single" w:sz="12" w:space="0" w:color="auto"/>
            </w:tcBorders>
            <w:shd w:val="clear" w:color="auto" w:fill="BFBFBF" w:themeFill="background1" w:themeFillShade="BF"/>
          </w:tcPr>
          <w:p w:rsidR="005E5145" w:rsidRPr="00E80993" w:rsidRDefault="005E5145" w:rsidP="001B2CD2">
            <w:pPr>
              <w:rPr>
                <w:b/>
                <w:sz w:val="28"/>
                <w:szCs w:val="28"/>
              </w:rPr>
            </w:pPr>
            <w:r w:rsidRPr="00E80993">
              <w:rPr>
                <w:b/>
                <w:sz w:val="28"/>
                <w:szCs w:val="28"/>
              </w:rPr>
              <w:t>Provider</w:t>
            </w:r>
            <w:r>
              <w:rPr>
                <w:b/>
                <w:sz w:val="28"/>
                <w:szCs w:val="28"/>
              </w:rPr>
              <w:t xml:space="preserve"> agency</w:t>
            </w:r>
            <w:r w:rsidRPr="00E80993">
              <w:rPr>
                <w:b/>
                <w:sz w:val="28"/>
                <w:szCs w:val="28"/>
              </w:rPr>
              <w:t xml:space="preserve">: </w:t>
            </w:r>
            <w:sdt>
              <w:sdtPr>
                <w:rPr>
                  <w:b/>
                  <w:sz w:val="28"/>
                  <w:szCs w:val="28"/>
                </w:rPr>
                <w:alias w:val="Enter provider agency name"/>
                <w:tag w:val="Provider agency name"/>
                <w:id w:val="28231181"/>
                <w:placeholder>
                  <w:docPart w:val="36638711BD34431F83941D446E4FDF80"/>
                </w:placeholder>
                <w:showingPlcHdr/>
              </w:sdtPr>
              <w:sdtContent>
                <w:r>
                  <w:rPr>
                    <w:rStyle w:val="PlaceholderText"/>
                  </w:rPr>
                  <w:t>Tap to enter</w:t>
                </w:r>
                <w:r w:rsidRPr="003B66E1">
                  <w:rPr>
                    <w:rStyle w:val="PlaceholderText"/>
                  </w:rPr>
                  <w:t>.</w:t>
                </w:r>
              </w:sdtContent>
            </w:sdt>
            <w:r>
              <w:rPr>
                <w:b/>
                <w:sz w:val="28"/>
                <w:szCs w:val="28"/>
              </w:rPr>
              <w:tab/>
            </w:r>
          </w:p>
        </w:tc>
        <w:tc>
          <w:tcPr>
            <w:tcW w:w="6009" w:type="dxa"/>
            <w:gridSpan w:val="3"/>
            <w:tcBorders>
              <w:top w:val="single" w:sz="12" w:space="0" w:color="auto"/>
            </w:tcBorders>
            <w:shd w:val="clear" w:color="auto" w:fill="BFBFBF" w:themeFill="background1" w:themeFillShade="BF"/>
          </w:tcPr>
          <w:p w:rsidR="005E5145" w:rsidRPr="00E80993" w:rsidRDefault="005E5145" w:rsidP="001B2CD2">
            <w:pPr>
              <w:rPr>
                <w:b/>
                <w:sz w:val="28"/>
                <w:szCs w:val="28"/>
              </w:rPr>
            </w:pPr>
            <w:r w:rsidRPr="00E80993">
              <w:rPr>
                <w:b/>
                <w:sz w:val="28"/>
                <w:szCs w:val="28"/>
              </w:rPr>
              <w:t>Co</w:t>
            </w:r>
            <w:r>
              <w:rPr>
                <w:b/>
                <w:sz w:val="28"/>
                <w:szCs w:val="28"/>
              </w:rPr>
              <w:t>mmunity</w:t>
            </w:r>
            <w:r w:rsidRPr="00E80993">
              <w:rPr>
                <w:b/>
                <w:sz w:val="28"/>
                <w:szCs w:val="28"/>
              </w:rPr>
              <w:t xml:space="preserve">:  </w:t>
            </w:r>
            <w:sdt>
              <w:sdtPr>
                <w:rPr>
                  <w:b/>
                  <w:sz w:val="28"/>
                  <w:szCs w:val="28"/>
                </w:rPr>
                <w:alias w:val="Enter county or other location name"/>
                <w:tag w:val="Enter county name"/>
                <w:id w:val="1467927053"/>
                <w:placeholder>
                  <w:docPart w:val="60DE37D6AA364DC7A93E2CC8A83B257A"/>
                </w:placeholder>
                <w:showingPlcHdr/>
              </w:sdtPr>
              <w:sdtContent>
                <w:r>
                  <w:rPr>
                    <w:rStyle w:val="PlaceholderText"/>
                  </w:rPr>
                  <w:t>Tap to enter</w:t>
                </w:r>
                <w:r w:rsidRPr="003B66E1">
                  <w:rPr>
                    <w:rStyle w:val="PlaceholderText"/>
                  </w:rPr>
                  <w:t>.</w:t>
                </w:r>
              </w:sdtContent>
            </w:sdt>
          </w:p>
        </w:tc>
        <w:tc>
          <w:tcPr>
            <w:tcW w:w="7545" w:type="dxa"/>
            <w:gridSpan w:val="4"/>
            <w:tcBorders>
              <w:top w:val="single" w:sz="12" w:space="0" w:color="auto"/>
              <w:right w:val="single" w:sz="12" w:space="0" w:color="auto"/>
            </w:tcBorders>
            <w:shd w:val="clear" w:color="auto" w:fill="BFBFBF" w:themeFill="background1" w:themeFillShade="BF"/>
          </w:tcPr>
          <w:p w:rsidR="005E5145" w:rsidRPr="00E80993" w:rsidRDefault="005E5145" w:rsidP="001B2CD2">
            <w:pPr>
              <w:rPr>
                <w:b/>
                <w:sz w:val="28"/>
                <w:szCs w:val="28"/>
              </w:rPr>
            </w:pPr>
            <w:r w:rsidRPr="00E80993">
              <w:rPr>
                <w:b/>
                <w:sz w:val="28"/>
                <w:szCs w:val="28"/>
              </w:rPr>
              <w:t xml:space="preserve">Substance: </w:t>
            </w:r>
            <w:sdt>
              <w:sdtPr>
                <w:rPr>
                  <w:b/>
                  <w:sz w:val="28"/>
                  <w:szCs w:val="28"/>
                </w:rPr>
                <w:alias w:val="Select a substance"/>
                <w:tag w:val="Select a substance"/>
                <w:id w:val="-891115862"/>
                <w:placeholder>
                  <w:docPart w:val="F7EE1F34002341F9B11A24817222B1E3"/>
                </w:placeholder>
                <w:dropDownList>
                  <w:listItem w:displayText="Alcohol" w:value="Alcohol"/>
                  <w:listItem w:displayText="Tobacco" w:value="Tobacco"/>
                  <w:listItem w:displayText="Marijuana" w:value="Marijuana"/>
                  <w:listItem w:displayText="Prescription medications" w:value="Prescription medications"/>
                  <w:listItem w:displayText="Other substances" w:value="Other substances"/>
                </w:dropDownList>
              </w:sdtPr>
              <w:sdtContent>
                <w:r>
                  <w:rPr>
                    <w:b/>
                    <w:sz w:val="28"/>
                    <w:szCs w:val="28"/>
                  </w:rPr>
                  <w:t>Tobacco</w:t>
                </w:r>
              </w:sdtContent>
            </w:sdt>
          </w:p>
        </w:tc>
      </w:tr>
      <w:tr w:rsidR="005E5145" w:rsidRPr="00405F56" w:rsidTr="001B2CD2">
        <w:trPr>
          <w:tblHeader/>
          <w:jc w:val="center"/>
        </w:trPr>
        <w:tc>
          <w:tcPr>
            <w:tcW w:w="4935" w:type="dxa"/>
            <w:gridSpan w:val="3"/>
            <w:tcBorders>
              <w:top w:val="single" w:sz="12" w:space="0" w:color="auto"/>
              <w:left w:val="single" w:sz="12" w:space="0" w:color="auto"/>
              <w:bottom w:val="single" w:sz="12" w:space="0" w:color="auto"/>
            </w:tcBorders>
            <w:shd w:val="clear" w:color="auto" w:fill="D9D9D9" w:themeFill="background1" w:themeFillShade="D9"/>
          </w:tcPr>
          <w:p w:rsidR="005E5145" w:rsidRPr="00E80993" w:rsidRDefault="005E5145" w:rsidP="001B2CD2">
            <w:pPr>
              <w:rPr>
                <w:b/>
                <w:sz w:val="28"/>
                <w:szCs w:val="28"/>
              </w:rPr>
            </w:pPr>
            <w:r w:rsidRPr="00E80993">
              <w:rPr>
                <w:b/>
                <w:sz w:val="28"/>
                <w:szCs w:val="28"/>
              </w:rPr>
              <w:t>Step 1: Identify high concern substances</w:t>
            </w:r>
          </w:p>
        </w:tc>
        <w:tc>
          <w:tcPr>
            <w:tcW w:w="6009" w:type="dxa"/>
            <w:gridSpan w:val="3"/>
            <w:tcBorders>
              <w:top w:val="single" w:sz="12" w:space="0" w:color="auto"/>
            </w:tcBorders>
            <w:shd w:val="clear" w:color="auto" w:fill="D9D9D9" w:themeFill="background1" w:themeFillShade="D9"/>
          </w:tcPr>
          <w:p w:rsidR="005E5145" w:rsidRPr="00E80993" w:rsidRDefault="005E5145" w:rsidP="001B2CD2">
            <w:pPr>
              <w:rPr>
                <w:b/>
                <w:sz w:val="28"/>
                <w:szCs w:val="28"/>
              </w:rPr>
            </w:pPr>
            <w:r w:rsidRPr="00E80993">
              <w:rPr>
                <w:b/>
                <w:sz w:val="28"/>
                <w:szCs w:val="28"/>
              </w:rPr>
              <w:t>Step 2: Identify high priority intervening variables</w:t>
            </w:r>
          </w:p>
        </w:tc>
        <w:tc>
          <w:tcPr>
            <w:tcW w:w="7545" w:type="dxa"/>
            <w:gridSpan w:val="4"/>
            <w:tcBorders>
              <w:top w:val="single" w:sz="12" w:space="0" w:color="auto"/>
              <w:right w:val="single" w:sz="12" w:space="0" w:color="auto"/>
            </w:tcBorders>
            <w:shd w:val="clear" w:color="auto" w:fill="D9D9D9" w:themeFill="background1" w:themeFillShade="D9"/>
          </w:tcPr>
          <w:p w:rsidR="005E5145" w:rsidRPr="00E80993" w:rsidRDefault="005E5145" w:rsidP="001B2CD2">
            <w:pPr>
              <w:rPr>
                <w:b/>
                <w:sz w:val="28"/>
                <w:szCs w:val="28"/>
              </w:rPr>
            </w:pPr>
            <w:r w:rsidRPr="00E80993">
              <w:rPr>
                <w:b/>
                <w:sz w:val="28"/>
                <w:szCs w:val="28"/>
              </w:rPr>
              <w:t xml:space="preserve">Step 3: Identify changeable </w:t>
            </w:r>
            <w:r>
              <w:rPr>
                <w:b/>
                <w:sz w:val="28"/>
                <w:szCs w:val="28"/>
              </w:rPr>
              <w:t xml:space="preserve">high priority </w:t>
            </w:r>
            <w:r w:rsidRPr="00E80993">
              <w:rPr>
                <w:b/>
                <w:sz w:val="28"/>
                <w:szCs w:val="28"/>
              </w:rPr>
              <w:t>intervening variables</w:t>
            </w:r>
          </w:p>
        </w:tc>
      </w:tr>
      <w:tr w:rsidR="005E5145" w:rsidTr="001B2CD2">
        <w:trPr>
          <w:gridAfter w:val="1"/>
          <w:wAfter w:w="12" w:type="dxa"/>
          <w:tblHeader/>
          <w:jc w:val="center"/>
        </w:trPr>
        <w:tc>
          <w:tcPr>
            <w:tcW w:w="3042" w:type="dxa"/>
            <w:tcBorders>
              <w:top w:val="single" w:sz="12" w:space="0" w:color="auto"/>
              <w:left w:val="single" w:sz="12" w:space="0" w:color="auto"/>
              <w:right w:val="nil"/>
            </w:tcBorders>
            <w:vAlign w:val="bottom"/>
          </w:tcPr>
          <w:p w:rsidR="005E5145" w:rsidRPr="0097240A" w:rsidRDefault="005E5145" w:rsidP="001B2CD2">
            <w:pPr>
              <w:rPr>
                <w:b/>
              </w:rPr>
            </w:pPr>
            <w:r w:rsidRPr="0097240A">
              <w:rPr>
                <w:b/>
              </w:rPr>
              <w:t>Problem</w:t>
            </w:r>
            <w:r>
              <w:rPr>
                <w:b/>
              </w:rPr>
              <w:t xml:space="preserve"> </w:t>
            </w:r>
          </w:p>
        </w:tc>
        <w:tc>
          <w:tcPr>
            <w:tcW w:w="453" w:type="dxa"/>
            <w:tcBorders>
              <w:top w:val="single" w:sz="12" w:space="0" w:color="auto"/>
              <w:left w:val="nil"/>
            </w:tcBorders>
            <w:vAlign w:val="bottom"/>
          </w:tcPr>
          <w:p w:rsidR="005E5145" w:rsidRPr="0097240A" w:rsidRDefault="005E5145" w:rsidP="001B2CD2">
            <w:pPr>
              <w:rPr>
                <w:b/>
              </w:rPr>
            </w:pPr>
          </w:p>
        </w:tc>
        <w:tc>
          <w:tcPr>
            <w:tcW w:w="1440" w:type="dxa"/>
            <w:tcBorders>
              <w:top w:val="single" w:sz="12" w:space="0" w:color="auto"/>
              <w:right w:val="single" w:sz="12" w:space="0" w:color="auto"/>
            </w:tcBorders>
            <w:vAlign w:val="bottom"/>
          </w:tcPr>
          <w:p w:rsidR="005E5145" w:rsidRPr="0097240A" w:rsidRDefault="005E5145" w:rsidP="001B2CD2">
            <w:pPr>
              <w:rPr>
                <w:b/>
              </w:rPr>
            </w:pPr>
            <w:r w:rsidRPr="0097240A">
              <w:rPr>
                <w:b/>
              </w:rPr>
              <w:t>Problem rank</w:t>
            </w:r>
          </w:p>
        </w:tc>
        <w:tc>
          <w:tcPr>
            <w:tcW w:w="4224" w:type="dxa"/>
            <w:tcBorders>
              <w:top w:val="single" w:sz="12" w:space="0" w:color="auto"/>
              <w:left w:val="single" w:sz="12" w:space="0" w:color="auto"/>
            </w:tcBorders>
            <w:vAlign w:val="bottom"/>
          </w:tcPr>
          <w:p w:rsidR="005E5145" w:rsidRPr="0097240A" w:rsidRDefault="005E5145" w:rsidP="001B2CD2">
            <w:pPr>
              <w:rPr>
                <w:b/>
              </w:rPr>
            </w:pPr>
            <w:r w:rsidRPr="0097240A">
              <w:rPr>
                <w:b/>
              </w:rPr>
              <w:t>Intervening variable</w:t>
            </w:r>
          </w:p>
        </w:tc>
        <w:tc>
          <w:tcPr>
            <w:tcW w:w="1774" w:type="dxa"/>
            <w:tcBorders>
              <w:top w:val="single" w:sz="12" w:space="0" w:color="auto"/>
              <w:right w:val="single" w:sz="12" w:space="0" w:color="auto"/>
            </w:tcBorders>
          </w:tcPr>
          <w:p w:rsidR="005E5145" w:rsidRPr="0097240A" w:rsidRDefault="005E5145" w:rsidP="001B2CD2">
            <w:pPr>
              <w:rPr>
                <w:b/>
              </w:rPr>
            </w:pPr>
            <w:r w:rsidRPr="0097240A">
              <w:rPr>
                <w:b/>
              </w:rPr>
              <w:t>Intervening variable rank</w:t>
            </w:r>
          </w:p>
        </w:tc>
        <w:tc>
          <w:tcPr>
            <w:tcW w:w="4139" w:type="dxa"/>
            <w:gridSpan w:val="2"/>
            <w:tcBorders>
              <w:top w:val="single" w:sz="12" w:space="0" w:color="auto"/>
              <w:left w:val="single" w:sz="12" w:space="0" w:color="auto"/>
            </w:tcBorders>
            <w:vAlign w:val="bottom"/>
          </w:tcPr>
          <w:p w:rsidR="005E5145" w:rsidRPr="0097240A" w:rsidRDefault="005E5145" w:rsidP="001B2CD2">
            <w:pPr>
              <w:rPr>
                <w:b/>
              </w:rPr>
            </w:pPr>
            <w:r w:rsidRPr="0097240A">
              <w:rPr>
                <w:b/>
              </w:rPr>
              <w:t>C</w:t>
            </w:r>
            <w:r>
              <w:rPr>
                <w:b/>
              </w:rPr>
              <w:t>hangeability</w:t>
            </w:r>
          </w:p>
        </w:tc>
        <w:tc>
          <w:tcPr>
            <w:tcW w:w="1655" w:type="dxa"/>
            <w:vAlign w:val="bottom"/>
          </w:tcPr>
          <w:p w:rsidR="005E5145" w:rsidRPr="0097240A" w:rsidRDefault="005E5145" w:rsidP="001B2CD2">
            <w:pPr>
              <w:rPr>
                <w:b/>
              </w:rPr>
            </w:pPr>
            <w:r w:rsidRPr="0097240A">
              <w:rPr>
                <w:b/>
              </w:rPr>
              <w:t>C</w:t>
            </w:r>
            <w:r>
              <w:rPr>
                <w:b/>
              </w:rPr>
              <w:t>hangeability</w:t>
            </w:r>
            <w:r w:rsidRPr="0097240A">
              <w:rPr>
                <w:b/>
              </w:rPr>
              <w:t xml:space="preserve"> rank</w:t>
            </w:r>
          </w:p>
        </w:tc>
        <w:tc>
          <w:tcPr>
            <w:tcW w:w="1750" w:type="dxa"/>
            <w:tcBorders>
              <w:right w:val="single" w:sz="12" w:space="0" w:color="auto"/>
            </w:tcBorders>
            <w:vAlign w:val="bottom"/>
          </w:tcPr>
          <w:p w:rsidR="005E5145" w:rsidRPr="0097240A" w:rsidRDefault="005E5145" w:rsidP="001B2CD2">
            <w:pPr>
              <w:rPr>
                <w:b/>
              </w:rPr>
            </w:pPr>
            <w:r>
              <w:rPr>
                <w:b/>
              </w:rPr>
              <w:t xml:space="preserve">Potential </w:t>
            </w:r>
            <w:r w:rsidRPr="0097240A">
              <w:rPr>
                <w:b/>
              </w:rPr>
              <w:t>S</w:t>
            </w:r>
            <w:r>
              <w:rPr>
                <w:b/>
              </w:rPr>
              <w:t>trategies</w:t>
            </w:r>
          </w:p>
        </w:tc>
      </w:tr>
      <w:tr w:rsidR="005E5145" w:rsidTr="001B2CD2">
        <w:trPr>
          <w:gridAfter w:val="1"/>
          <w:wAfter w:w="12" w:type="dxa"/>
          <w:trHeight w:val="2384"/>
          <w:jc w:val="center"/>
        </w:trPr>
        <w:tc>
          <w:tcPr>
            <w:tcW w:w="3495" w:type="dxa"/>
            <w:gridSpan w:val="2"/>
            <w:vMerge w:val="restart"/>
            <w:tcBorders>
              <w:left w:val="single" w:sz="12" w:space="0" w:color="auto"/>
            </w:tcBorders>
          </w:tcPr>
          <w:p w:rsidR="005E5145" w:rsidRPr="0091622C" w:rsidRDefault="005E5145" w:rsidP="001B2CD2">
            <w:pPr>
              <w:rPr>
                <w:b/>
                <w:color w:val="000000" w:themeColor="text1"/>
              </w:rPr>
            </w:pPr>
            <w:r w:rsidRPr="00E07805">
              <w:rPr>
                <w:b/>
              </w:rPr>
              <w:t>CONSUMPTION</w:t>
            </w:r>
          </w:p>
          <w:p w:rsidR="005E5145"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574324771"/>
                <w:placeholder>
                  <w:docPart w:val="3086F53175C240BE882090C52123B767"/>
                </w:placeholder>
                <w:showingPlcHdr/>
                <w:comboBox>
                  <w:listItem w:displayText="2017 Youth Prevention Survey" w:value="2017 Youth Prevention Survey"/>
                  <w:listItem w:displayText="Local data source" w:value="Local data source"/>
                </w:comboBox>
              </w:sdtPr>
              <w:sdtContent>
                <w:r w:rsidR="005E5145" w:rsidRPr="0091622C">
                  <w:rPr>
                    <w:rStyle w:val="PlaceholderText"/>
                    <w:b/>
                    <w:color w:val="000000" w:themeColor="text1"/>
                  </w:rPr>
                  <w:t>Select or enter data source.</w:t>
                </w:r>
              </w:sdtContent>
            </w:sdt>
            <w:r w:rsidR="005E5145" w:rsidRPr="0091622C">
              <w:rPr>
                <w:b/>
                <w:color w:val="000000" w:themeColor="text1"/>
              </w:rPr>
              <w:t xml:space="preserve"> </w:t>
            </w:r>
          </w:p>
          <w:p w:rsidR="005E5145"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698204192"/>
                <w:placeholder>
                  <w:docPart w:val="A5A4C2E2C2A84649872D9DF499107D69"/>
                </w:placeholder>
                <w:showingPlcHdr/>
                <w:comboBox>
                  <w:listItem w:displayText="Ages 13-18" w:value="Ages 13-18"/>
                  <w:listItem w:displayText="Local data source population" w:value="Local data source population"/>
                </w:comboBox>
              </w:sdtPr>
              <w:sdtContent>
                <w:r w:rsidR="005E5145" w:rsidRPr="0091622C">
                  <w:rPr>
                    <w:rStyle w:val="PlaceholderText"/>
                    <w:b/>
                    <w:color w:val="000000" w:themeColor="text1"/>
                  </w:rPr>
                  <w:t>Select or enter population.</w:t>
                </w:r>
              </w:sdtContent>
            </w:sdt>
            <w:r w:rsidR="005E5145" w:rsidRPr="0091622C">
              <w:rPr>
                <w:b/>
                <w:color w:val="000000" w:themeColor="text1"/>
              </w:rPr>
              <w:t xml:space="preserve"> </w:t>
            </w:r>
          </w:p>
          <w:p w:rsidR="005E5145" w:rsidRPr="0091622C" w:rsidRDefault="005E5145" w:rsidP="001B2CD2">
            <w:pPr>
              <w:rPr>
                <w:sz w:val="12"/>
                <w:szCs w:val="12"/>
                <w:u w:val="single"/>
              </w:rPr>
            </w:pPr>
          </w:p>
          <w:p w:rsidR="005E5145" w:rsidRPr="00E07805" w:rsidRDefault="005E5145" w:rsidP="001B2CD2">
            <w:pPr>
              <w:rPr>
                <w:u w:val="single"/>
              </w:rPr>
            </w:pPr>
            <w:r w:rsidRPr="00E07805">
              <w:rPr>
                <w:u w:val="single"/>
              </w:rPr>
              <w:t xml:space="preserve">30 day </w:t>
            </w:r>
            <w:r>
              <w:rPr>
                <w:u w:val="single"/>
              </w:rPr>
              <w:t>tobacco</w:t>
            </w:r>
          </w:p>
          <w:p w:rsidR="005E5145" w:rsidRPr="00E07805" w:rsidRDefault="005E5145" w:rsidP="001B2CD2">
            <w:r>
              <w:t>Local</w:t>
            </w:r>
            <w:r w:rsidRPr="00E07805">
              <w:t xml:space="preserve"> prevalence: </w:t>
            </w:r>
            <w:sdt>
              <w:sdtPr>
                <w:alias w:val="Enter prevalence (e.g., %, rate, count)."/>
                <w:id w:val="-514618115"/>
                <w:placeholder>
                  <w:docPart w:val="31D2E3DA2F2D4178886BFBCCEE8E3F69"/>
                </w:placeholder>
                <w:showingPlcHdr/>
              </w:sdtPr>
              <w:sdtContent>
                <w:r>
                  <w:rPr>
                    <w:rStyle w:val="PlaceholderText"/>
                  </w:rPr>
                  <w:t>Tap to enter</w:t>
                </w:r>
                <w:r w:rsidRPr="003B66E1">
                  <w:rPr>
                    <w:rStyle w:val="PlaceholderText"/>
                  </w:rPr>
                  <w:t>.</w:t>
                </w:r>
              </w:sdtContent>
            </w:sdt>
          </w:p>
          <w:p w:rsidR="005E5145" w:rsidRDefault="005E5145" w:rsidP="001B2CD2">
            <w:r w:rsidRPr="00E07805">
              <w:t xml:space="preserve">State prevalence: </w:t>
            </w:r>
            <w:r>
              <w:t>9.8</w:t>
            </w:r>
            <w:r w:rsidRPr="00E07805">
              <w:t xml:space="preserve">% </w:t>
            </w:r>
          </w:p>
          <w:p w:rsidR="005E5145" w:rsidRDefault="005E5145" w:rsidP="001B2CD2">
            <w:pPr>
              <w:rPr>
                <w:sz w:val="10"/>
                <w:szCs w:val="10"/>
              </w:rPr>
            </w:pPr>
          </w:p>
          <w:p w:rsidR="005E5145" w:rsidRDefault="005E5145"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429864522"/>
                <w:placeholder>
                  <w:docPart w:val="D1367CF91F954A7C83DFAD3F87D266B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5E5145" w:rsidRPr="00E07805" w:rsidRDefault="005E5145" w:rsidP="001B2CD2">
            <w:r w:rsidRPr="00E07805">
              <w:t xml:space="preserve">State trends: </w:t>
            </w:r>
            <w:r>
              <w:t>None</w:t>
            </w:r>
            <w:r w:rsidRPr="00E07805">
              <w:t xml:space="preserve"> available</w:t>
            </w:r>
          </w:p>
          <w:p w:rsidR="005E5145" w:rsidRDefault="005E5145" w:rsidP="001B2CD2">
            <w:pPr>
              <w:rPr>
                <w:sz w:val="10"/>
                <w:szCs w:val="10"/>
              </w:rPr>
            </w:pPr>
          </w:p>
          <w:p w:rsidR="005E5145" w:rsidRDefault="005E5145" w:rsidP="001B2CD2">
            <w:r w:rsidRPr="005C2D4A">
              <w:rPr>
                <w:color w:val="808080" w:themeColor="background1" w:themeShade="80"/>
              </w:rPr>
              <w:t xml:space="preserve">Local disparities: </w:t>
            </w:r>
            <w:sdt>
              <w:sdtPr>
                <w:rPr>
                  <w:color w:val="808080" w:themeColor="background1" w:themeShade="80"/>
                </w:rPr>
                <w:alias w:val="Select or enter disparities."/>
                <w:tag w:val="Select or enter disparities"/>
                <w:id w:val="372890382"/>
                <w:placeholder>
                  <w:docPart w:val="9FBC45BC7103455B994784BF13DCCE0C"/>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5E5145" w:rsidRPr="005C2D4A" w:rsidRDefault="005E5145" w:rsidP="001B2CD2">
            <w:pPr>
              <w:rPr>
                <w:color w:val="808080" w:themeColor="background1" w:themeShade="80"/>
              </w:rPr>
            </w:pPr>
            <w:r w:rsidRPr="005C2D4A">
              <w:rPr>
                <w:color w:val="808080" w:themeColor="background1" w:themeShade="80"/>
              </w:rPr>
              <w:t>State disparities: No</w:t>
            </w:r>
            <w:r>
              <w:rPr>
                <w:color w:val="808080" w:themeColor="background1" w:themeShade="80"/>
              </w:rPr>
              <w:t>ne</w:t>
            </w:r>
          </w:p>
          <w:p w:rsidR="005E5145" w:rsidRDefault="005E5145" w:rsidP="001B2CD2">
            <w:pPr>
              <w:rPr>
                <w:sz w:val="10"/>
                <w:szCs w:val="10"/>
              </w:rPr>
            </w:pPr>
          </w:p>
          <w:p w:rsidR="00BC1209" w:rsidRPr="00E07805" w:rsidRDefault="00BC1209" w:rsidP="00BC1209">
            <w:pPr>
              <w:rPr>
                <w:u w:val="single"/>
              </w:rPr>
            </w:pPr>
            <w:r w:rsidRPr="00E07805">
              <w:rPr>
                <w:u w:val="single"/>
              </w:rPr>
              <w:t xml:space="preserve">30 day </w:t>
            </w:r>
            <w:r>
              <w:rPr>
                <w:u w:val="single"/>
              </w:rPr>
              <w:t>vapor products</w:t>
            </w:r>
          </w:p>
          <w:p w:rsidR="00BC1209" w:rsidRPr="00E07805" w:rsidRDefault="00BC1209" w:rsidP="00BC1209">
            <w:r>
              <w:t>Local</w:t>
            </w:r>
            <w:r w:rsidRPr="00E07805">
              <w:t xml:space="preserve"> prevalence: </w:t>
            </w:r>
            <w:sdt>
              <w:sdtPr>
                <w:alias w:val="Enter prevalence (e.g., %, rate, count)."/>
                <w:id w:val="537163622"/>
                <w:placeholder>
                  <w:docPart w:val="A577333A778F4BCAB104894AB3C5DACD"/>
                </w:placeholder>
                <w:showingPlcHdr/>
              </w:sdtPr>
              <w:sdtContent>
                <w:r>
                  <w:rPr>
                    <w:rStyle w:val="PlaceholderText"/>
                  </w:rPr>
                  <w:t>Tap to enter</w:t>
                </w:r>
                <w:r w:rsidRPr="003B66E1">
                  <w:rPr>
                    <w:rStyle w:val="PlaceholderText"/>
                  </w:rPr>
                  <w:t>.</w:t>
                </w:r>
              </w:sdtContent>
            </w:sdt>
          </w:p>
          <w:p w:rsidR="00BC1209" w:rsidRDefault="00BC1209" w:rsidP="00BC1209">
            <w:r w:rsidRPr="00E07805">
              <w:t xml:space="preserve">State prevalence: </w:t>
            </w:r>
            <w:r>
              <w:t>9.9</w:t>
            </w:r>
            <w:r w:rsidRPr="00E07805">
              <w:t xml:space="preserve">% </w:t>
            </w:r>
          </w:p>
          <w:p w:rsidR="00BC1209" w:rsidRDefault="00BC1209" w:rsidP="00BC1209">
            <w:pPr>
              <w:rPr>
                <w:sz w:val="10"/>
                <w:szCs w:val="10"/>
              </w:rPr>
            </w:pPr>
          </w:p>
          <w:p w:rsidR="00BC1209" w:rsidRDefault="00BC1209" w:rsidP="00BC1209">
            <w:r>
              <w:t>Local</w:t>
            </w:r>
            <w:r w:rsidRPr="00E07805">
              <w:t xml:space="preserve"> trends</w:t>
            </w:r>
            <w:r w:rsidRPr="00AF12E7">
              <w:t xml:space="preserve">: </w:t>
            </w:r>
            <w:sdt>
              <w:sdtPr>
                <w:rPr>
                  <w:color w:val="808080" w:themeColor="background1" w:themeShade="80"/>
                </w:rPr>
                <w:alias w:val="Select or enter trends"/>
                <w:tag w:val="Select or enter trends"/>
                <w:id w:val="-238253102"/>
                <w:placeholder>
                  <w:docPart w:val="32959C97FE63448CAFD6AE432EF11A4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BC1209" w:rsidRPr="00E07805" w:rsidRDefault="00BC1209" w:rsidP="00BC1209">
            <w:r w:rsidRPr="00E07805">
              <w:t xml:space="preserve">State trends: </w:t>
            </w:r>
            <w:r>
              <w:t>None</w:t>
            </w:r>
            <w:r w:rsidRPr="00E07805">
              <w:t xml:space="preserve"> available</w:t>
            </w:r>
          </w:p>
          <w:p w:rsidR="00BC1209" w:rsidRDefault="00BC1209" w:rsidP="00BC1209">
            <w:pPr>
              <w:rPr>
                <w:sz w:val="10"/>
                <w:szCs w:val="10"/>
              </w:rPr>
            </w:pPr>
          </w:p>
          <w:p w:rsidR="00BC1209" w:rsidRDefault="00BC1209" w:rsidP="00BC1209">
            <w:r w:rsidRPr="005C2D4A">
              <w:rPr>
                <w:color w:val="808080" w:themeColor="background1" w:themeShade="80"/>
              </w:rPr>
              <w:t xml:space="preserve">Local disparities: </w:t>
            </w:r>
            <w:sdt>
              <w:sdtPr>
                <w:rPr>
                  <w:color w:val="808080" w:themeColor="background1" w:themeShade="80"/>
                </w:rPr>
                <w:alias w:val="Select or enter disparities."/>
                <w:tag w:val="Select or enter disparities"/>
                <w:id w:val="1689178139"/>
                <w:placeholder>
                  <w:docPart w:val="8188D11A36FB4CF7A8995E4F4475B3C7"/>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BC1209" w:rsidRPr="005C2D4A" w:rsidRDefault="00BC1209" w:rsidP="00BC1209">
            <w:pPr>
              <w:rPr>
                <w:color w:val="808080" w:themeColor="background1" w:themeShade="80"/>
              </w:rPr>
            </w:pPr>
            <w:r w:rsidRPr="005C2D4A">
              <w:rPr>
                <w:color w:val="808080" w:themeColor="background1" w:themeShade="80"/>
              </w:rPr>
              <w:t>State disparities: No</w:t>
            </w:r>
            <w:r>
              <w:rPr>
                <w:color w:val="808080" w:themeColor="background1" w:themeShade="80"/>
              </w:rPr>
              <w:t>ne</w:t>
            </w:r>
          </w:p>
          <w:p w:rsidR="00BC1209" w:rsidRPr="00BC1209" w:rsidRDefault="00BC1209" w:rsidP="001B2CD2">
            <w:pPr>
              <w:rPr>
                <w:color w:val="808080" w:themeColor="background1" w:themeShade="80"/>
                <w:sz w:val="12"/>
                <w:szCs w:val="12"/>
                <w:u w:val="single"/>
              </w:rPr>
            </w:pPr>
          </w:p>
          <w:p w:rsidR="005E5145" w:rsidRPr="005C2D4A" w:rsidRDefault="005E5145" w:rsidP="001B2CD2">
            <w:pPr>
              <w:rPr>
                <w:color w:val="808080" w:themeColor="background1" w:themeShade="80"/>
                <w:u w:val="single"/>
              </w:rPr>
            </w:pPr>
            <w:r w:rsidRPr="005C2D4A">
              <w:rPr>
                <w:color w:val="808080" w:themeColor="background1" w:themeShade="80"/>
                <w:u w:val="single"/>
              </w:rPr>
              <w:t xml:space="preserve">Lifetime </w:t>
            </w:r>
            <w:r>
              <w:rPr>
                <w:color w:val="808080" w:themeColor="background1" w:themeShade="80"/>
                <w:u w:val="single"/>
              </w:rPr>
              <w:t>tobacco</w:t>
            </w:r>
          </w:p>
          <w:p w:rsidR="005E5145" w:rsidRPr="005C2D4A" w:rsidRDefault="005E5145" w:rsidP="001B2CD2">
            <w:pPr>
              <w:rPr>
                <w:color w:val="808080" w:themeColor="background1" w:themeShade="80"/>
              </w:rPr>
            </w:pPr>
            <w:r w:rsidRPr="005C2D4A">
              <w:rPr>
                <w:color w:val="808080" w:themeColor="background1" w:themeShade="80"/>
              </w:rPr>
              <w:t xml:space="preserve">Local prevalence: </w:t>
            </w:r>
            <w:sdt>
              <w:sdtPr>
                <w:rPr>
                  <w:color w:val="808080" w:themeColor="background1" w:themeShade="80"/>
                </w:rPr>
                <w:alias w:val="Enter prevalence (e.g., %, rate, count)."/>
                <w:id w:val="-2028165002"/>
                <w:placeholder>
                  <w:docPart w:val="EFA37A7B0A5644639BB33BFC5B7BCB11"/>
                </w:placeholder>
                <w:showingPlcHdr/>
              </w:sdtPr>
              <w:sdtContent>
                <w:r w:rsidRPr="005C2D4A">
                  <w:rPr>
                    <w:rStyle w:val="PlaceholderText"/>
                    <w:color w:val="808080" w:themeColor="background1" w:themeShade="80"/>
                  </w:rPr>
                  <w:t>Tap to enter.</w:t>
                </w:r>
              </w:sdtContent>
            </w:sdt>
          </w:p>
          <w:p w:rsidR="005E5145" w:rsidRPr="005C2D4A" w:rsidRDefault="005E5145" w:rsidP="001B2CD2">
            <w:pPr>
              <w:rPr>
                <w:color w:val="808080" w:themeColor="background1" w:themeShade="80"/>
              </w:rPr>
            </w:pPr>
            <w:r w:rsidRPr="005C2D4A">
              <w:rPr>
                <w:color w:val="808080" w:themeColor="background1" w:themeShade="80"/>
              </w:rPr>
              <w:t xml:space="preserve">State prevalence: </w:t>
            </w:r>
            <w:r>
              <w:rPr>
                <w:color w:val="808080" w:themeColor="background1" w:themeShade="80"/>
              </w:rPr>
              <w:t>14.9</w:t>
            </w:r>
            <w:r w:rsidRPr="005C2D4A">
              <w:rPr>
                <w:color w:val="808080" w:themeColor="background1" w:themeShade="80"/>
              </w:rPr>
              <w:t>%</w:t>
            </w:r>
            <w:r w:rsidRPr="005C2D4A">
              <w:rPr>
                <w:color w:val="808080" w:themeColor="background1" w:themeShade="80"/>
              </w:rPr>
              <w:tab/>
              <w:t xml:space="preserve"> </w:t>
            </w:r>
          </w:p>
          <w:p w:rsidR="005E5145" w:rsidRPr="005C2D4A" w:rsidRDefault="005E5145" w:rsidP="001B2CD2">
            <w:pPr>
              <w:rPr>
                <w:color w:val="808080" w:themeColor="background1" w:themeShade="80"/>
                <w:sz w:val="10"/>
                <w:szCs w:val="10"/>
              </w:rPr>
            </w:pPr>
          </w:p>
          <w:p w:rsidR="005E5145" w:rsidRDefault="005E5145" w:rsidP="001B2CD2">
            <w:pPr>
              <w:rPr>
                <w:color w:val="808080" w:themeColor="background1" w:themeShade="80"/>
              </w:rPr>
            </w:pPr>
            <w:r w:rsidRPr="005C2D4A">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329267002"/>
                <w:placeholder>
                  <w:docPart w:val="0578182603B947A7AF7198D5A9635E7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5C2D4A">
              <w:rPr>
                <w:color w:val="808080" w:themeColor="background1" w:themeShade="80"/>
              </w:rPr>
              <w:t xml:space="preserve"> </w:t>
            </w:r>
          </w:p>
          <w:p w:rsidR="005E5145" w:rsidRPr="005C2D4A" w:rsidRDefault="005E5145" w:rsidP="001B2CD2">
            <w:pPr>
              <w:rPr>
                <w:color w:val="808080" w:themeColor="background1" w:themeShade="80"/>
              </w:rPr>
            </w:pPr>
            <w:r w:rsidRPr="005C2D4A">
              <w:rPr>
                <w:color w:val="808080" w:themeColor="background1" w:themeShade="80"/>
              </w:rPr>
              <w:t>State trends: None available</w:t>
            </w:r>
          </w:p>
          <w:p w:rsidR="005E5145" w:rsidRPr="0091622C" w:rsidRDefault="005E5145" w:rsidP="001B2CD2">
            <w:pPr>
              <w:rPr>
                <w:color w:val="7F7F7F" w:themeColor="text1" w:themeTint="80"/>
                <w:sz w:val="10"/>
                <w:szCs w:val="10"/>
              </w:rPr>
            </w:pPr>
          </w:p>
          <w:p w:rsidR="005E5145" w:rsidRDefault="005E5145" w:rsidP="001B2CD2">
            <w:r>
              <w:rPr>
                <w:color w:val="7F7F7F" w:themeColor="text1" w:themeTint="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198677366"/>
                <w:placeholder>
                  <w:docPart w:val="62796124DD5C4785B63316A231AFAE48"/>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5E5145" w:rsidRDefault="005E5145" w:rsidP="001B2CD2">
            <w:pPr>
              <w:rPr>
                <w:color w:val="7F7F7F" w:themeColor="text1" w:themeTint="80"/>
              </w:rPr>
            </w:pPr>
            <w:r w:rsidRPr="00E07805">
              <w:rPr>
                <w:color w:val="7F7F7F" w:themeColor="text1" w:themeTint="80"/>
              </w:rPr>
              <w:t xml:space="preserve">State disparities: </w:t>
            </w:r>
            <w:r w:rsidR="00BC1209">
              <w:rPr>
                <w:color w:val="7F7F7F" w:themeColor="text1" w:themeTint="80"/>
              </w:rPr>
              <w:t xml:space="preserve">22.4% LGBQ vs 14.0 % Heterosexual or straight </w:t>
            </w:r>
          </w:p>
          <w:p w:rsidR="00BC1209" w:rsidRPr="00256367" w:rsidRDefault="00BC1209" w:rsidP="001B2CD2">
            <w:pPr>
              <w:rPr>
                <w:color w:val="7F7F7F" w:themeColor="text1" w:themeTint="80"/>
                <w:sz w:val="12"/>
                <w:szCs w:val="12"/>
              </w:rPr>
            </w:pPr>
          </w:p>
          <w:p w:rsidR="005E5145" w:rsidRPr="005C2D4A" w:rsidRDefault="005E5145" w:rsidP="005E5145">
            <w:pPr>
              <w:rPr>
                <w:color w:val="808080" w:themeColor="background1" w:themeShade="80"/>
                <w:u w:val="single"/>
              </w:rPr>
            </w:pPr>
            <w:r w:rsidRPr="005C2D4A">
              <w:rPr>
                <w:color w:val="808080" w:themeColor="background1" w:themeShade="80"/>
                <w:u w:val="single"/>
              </w:rPr>
              <w:t xml:space="preserve">Lifetime </w:t>
            </w:r>
            <w:r>
              <w:rPr>
                <w:color w:val="808080" w:themeColor="background1" w:themeShade="80"/>
                <w:u w:val="single"/>
              </w:rPr>
              <w:t>vapor products</w:t>
            </w:r>
          </w:p>
          <w:p w:rsidR="005E5145" w:rsidRPr="005C2D4A" w:rsidRDefault="005E5145" w:rsidP="005E5145">
            <w:pPr>
              <w:rPr>
                <w:color w:val="808080" w:themeColor="background1" w:themeShade="80"/>
              </w:rPr>
            </w:pPr>
            <w:r w:rsidRPr="005C2D4A">
              <w:rPr>
                <w:color w:val="808080" w:themeColor="background1" w:themeShade="80"/>
              </w:rPr>
              <w:t xml:space="preserve">Local prevalence: </w:t>
            </w:r>
            <w:sdt>
              <w:sdtPr>
                <w:rPr>
                  <w:color w:val="808080" w:themeColor="background1" w:themeShade="80"/>
                </w:rPr>
                <w:alias w:val="Enter prevalence (e.g., %, rate, count)."/>
                <w:id w:val="-1419624072"/>
                <w:placeholder>
                  <w:docPart w:val="CE451F7063724900A81B3459751D8C72"/>
                </w:placeholder>
                <w:showingPlcHdr/>
              </w:sdtPr>
              <w:sdtContent>
                <w:r w:rsidRPr="005C2D4A">
                  <w:rPr>
                    <w:rStyle w:val="PlaceholderText"/>
                    <w:color w:val="808080" w:themeColor="background1" w:themeShade="80"/>
                  </w:rPr>
                  <w:t>Tap to enter.</w:t>
                </w:r>
              </w:sdtContent>
            </w:sdt>
          </w:p>
          <w:p w:rsidR="005E5145" w:rsidRPr="005C2D4A" w:rsidRDefault="005E5145" w:rsidP="005E5145">
            <w:pPr>
              <w:rPr>
                <w:color w:val="808080" w:themeColor="background1" w:themeShade="80"/>
              </w:rPr>
            </w:pPr>
            <w:r w:rsidRPr="005C2D4A">
              <w:rPr>
                <w:color w:val="808080" w:themeColor="background1" w:themeShade="80"/>
              </w:rPr>
              <w:t xml:space="preserve">State prevalence: </w:t>
            </w:r>
            <w:r w:rsidR="005F1698">
              <w:rPr>
                <w:color w:val="808080" w:themeColor="background1" w:themeShade="80"/>
              </w:rPr>
              <w:t>17.5</w:t>
            </w:r>
            <w:r w:rsidRPr="005C2D4A">
              <w:rPr>
                <w:color w:val="808080" w:themeColor="background1" w:themeShade="80"/>
              </w:rPr>
              <w:t>%</w:t>
            </w:r>
            <w:r w:rsidRPr="005C2D4A">
              <w:rPr>
                <w:color w:val="808080" w:themeColor="background1" w:themeShade="80"/>
              </w:rPr>
              <w:tab/>
              <w:t xml:space="preserve"> </w:t>
            </w:r>
          </w:p>
          <w:p w:rsidR="005E5145" w:rsidRPr="005C2D4A" w:rsidRDefault="005E5145" w:rsidP="005E5145">
            <w:pPr>
              <w:rPr>
                <w:color w:val="808080" w:themeColor="background1" w:themeShade="80"/>
                <w:sz w:val="10"/>
                <w:szCs w:val="10"/>
              </w:rPr>
            </w:pPr>
          </w:p>
          <w:p w:rsidR="005E5145" w:rsidRDefault="005E5145" w:rsidP="005E5145">
            <w:pPr>
              <w:rPr>
                <w:color w:val="808080" w:themeColor="background1" w:themeShade="80"/>
              </w:rPr>
            </w:pPr>
            <w:r w:rsidRPr="005C2D4A">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450788209"/>
                <w:placeholder>
                  <w:docPart w:val="F5633FCF680D4EC49F26B630AA58B35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5C2D4A">
              <w:rPr>
                <w:color w:val="808080" w:themeColor="background1" w:themeShade="80"/>
              </w:rPr>
              <w:t xml:space="preserve"> </w:t>
            </w:r>
          </w:p>
          <w:p w:rsidR="005E5145" w:rsidRPr="005C2D4A" w:rsidRDefault="005E5145" w:rsidP="005E5145">
            <w:pPr>
              <w:rPr>
                <w:color w:val="808080" w:themeColor="background1" w:themeShade="80"/>
              </w:rPr>
            </w:pPr>
            <w:r w:rsidRPr="005C2D4A">
              <w:rPr>
                <w:color w:val="808080" w:themeColor="background1" w:themeShade="80"/>
              </w:rPr>
              <w:t>State trends: None available</w:t>
            </w:r>
          </w:p>
          <w:p w:rsidR="005E5145" w:rsidRPr="0091622C" w:rsidRDefault="005E5145" w:rsidP="005E5145">
            <w:pPr>
              <w:rPr>
                <w:color w:val="7F7F7F" w:themeColor="text1" w:themeTint="80"/>
                <w:sz w:val="10"/>
                <w:szCs w:val="10"/>
              </w:rPr>
            </w:pPr>
          </w:p>
          <w:p w:rsidR="005E5145" w:rsidRDefault="005E5145" w:rsidP="005E5145">
            <w:r>
              <w:rPr>
                <w:color w:val="7F7F7F" w:themeColor="text1" w:themeTint="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1339232611"/>
                <w:placeholder>
                  <w:docPart w:val="A4B9075769884E0A9D3F2CB5F0BA45D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5E5145" w:rsidRDefault="005E5145" w:rsidP="005E5145">
            <w:pPr>
              <w:rPr>
                <w:color w:val="7F7F7F" w:themeColor="text1" w:themeTint="80"/>
              </w:rPr>
            </w:pPr>
            <w:r w:rsidRPr="00E07805">
              <w:rPr>
                <w:color w:val="7F7F7F" w:themeColor="text1" w:themeTint="80"/>
              </w:rPr>
              <w:t xml:space="preserve">State disparities: </w:t>
            </w:r>
            <w:r w:rsidR="00BC1209">
              <w:rPr>
                <w:color w:val="7F7F7F" w:themeColor="text1" w:themeTint="80"/>
              </w:rPr>
              <w:t>32.1% LGBQ vs 15.3 % Heterosexual or straight</w:t>
            </w:r>
          </w:p>
          <w:p w:rsidR="005E5145" w:rsidRDefault="005E5145" w:rsidP="001B2CD2">
            <w:pPr>
              <w:rPr>
                <w:color w:val="7F7F7F" w:themeColor="text1" w:themeTint="80"/>
              </w:rPr>
            </w:pPr>
          </w:p>
          <w:p w:rsidR="007D1CF1" w:rsidRPr="0091622C" w:rsidRDefault="00C06EF0" w:rsidP="007D1CF1">
            <w:pPr>
              <w:rPr>
                <w:b/>
                <w:color w:val="000000" w:themeColor="text1"/>
              </w:rPr>
            </w:pPr>
            <w:sdt>
              <w:sdtPr>
                <w:rPr>
                  <w:b/>
                  <w:color w:val="000000" w:themeColor="text1"/>
                </w:rPr>
                <w:alias w:val="Select state or enter local data source and year."/>
                <w:tag w:val="Select state or enter local data source and year."/>
                <w:id w:val="-1809771706"/>
                <w:placeholder>
                  <w:docPart w:val="13DE0BFEE80742D5858CF7AE633CCA1E"/>
                </w:placeholder>
                <w:showingPlcHdr/>
                <w:comboBox>
                  <w:listItem w:displayText="Robert Wood Johnson County Health Rankings" w:value="Robert Wood Johnson County Health Rankings"/>
                  <w:listItem w:displayText="Local data source" w:value="Local data source"/>
                </w:comboBox>
              </w:sdtPr>
              <w:sdtContent>
                <w:r w:rsidR="007D1CF1" w:rsidRPr="0091622C">
                  <w:rPr>
                    <w:rStyle w:val="PlaceholderText"/>
                    <w:b/>
                    <w:color w:val="000000" w:themeColor="text1"/>
                  </w:rPr>
                  <w:t>Select or enter data source.</w:t>
                </w:r>
              </w:sdtContent>
            </w:sdt>
            <w:r w:rsidR="007D1CF1" w:rsidRPr="0091622C">
              <w:rPr>
                <w:b/>
                <w:color w:val="000000" w:themeColor="text1"/>
              </w:rPr>
              <w:t xml:space="preserve"> </w:t>
            </w:r>
          </w:p>
          <w:p w:rsidR="007D1CF1" w:rsidRPr="0091622C" w:rsidRDefault="00C06EF0" w:rsidP="007D1CF1">
            <w:pPr>
              <w:rPr>
                <w:b/>
                <w:color w:val="000000" w:themeColor="text1"/>
              </w:rPr>
            </w:pPr>
            <w:sdt>
              <w:sdtPr>
                <w:rPr>
                  <w:b/>
                  <w:color w:val="000000" w:themeColor="text1"/>
                </w:rPr>
                <w:alias w:val="Select state or enter local data source population."/>
                <w:tag w:val="Select state or enter local data source population."/>
                <w:id w:val="-1548063388"/>
                <w:placeholder>
                  <w:docPart w:val="6ACF30BFF15142FCA42DF8A2EAB5AF01"/>
                </w:placeholder>
                <w:showingPlcHdr/>
                <w:comboBox>
                  <w:listItem w:displayText="Adults" w:value="Adults"/>
                  <w:listItem w:displayText="Local data source population" w:value="Local data source population"/>
                </w:comboBox>
              </w:sdtPr>
              <w:sdtContent>
                <w:r w:rsidR="007D1CF1" w:rsidRPr="0091622C">
                  <w:rPr>
                    <w:rStyle w:val="PlaceholderText"/>
                    <w:b/>
                    <w:color w:val="000000" w:themeColor="text1"/>
                  </w:rPr>
                  <w:t>Select or enter population.</w:t>
                </w:r>
              </w:sdtContent>
            </w:sdt>
            <w:r w:rsidR="007D1CF1" w:rsidRPr="0091622C">
              <w:rPr>
                <w:b/>
                <w:color w:val="000000" w:themeColor="text1"/>
              </w:rPr>
              <w:t xml:space="preserve"> </w:t>
            </w:r>
          </w:p>
          <w:p w:rsidR="007D1CF1" w:rsidRPr="00CC6DB8" w:rsidRDefault="007D1CF1" w:rsidP="007D1CF1">
            <w:pPr>
              <w:rPr>
                <w:sz w:val="12"/>
                <w:szCs w:val="12"/>
              </w:rPr>
            </w:pPr>
          </w:p>
          <w:p w:rsidR="007D1CF1" w:rsidRPr="008D47C4" w:rsidRDefault="007D1CF1" w:rsidP="007D1CF1">
            <w:pPr>
              <w:rPr>
                <w:u w:val="single"/>
              </w:rPr>
            </w:pPr>
            <w:r>
              <w:rPr>
                <w:u w:val="single"/>
              </w:rPr>
              <w:t>Adult Smoking</w:t>
            </w:r>
            <w:r w:rsidRPr="008D47C4">
              <w:rPr>
                <w:u w:val="single"/>
              </w:rPr>
              <w:t xml:space="preserve"> </w:t>
            </w:r>
          </w:p>
          <w:p w:rsidR="007D1CF1" w:rsidRPr="00E07805" w:rsidRDefault="007D1CF1" w:rsidP="007D1CF1">
            <w:r>
              <w:t>Local</w:t>
            </w:r>
            <w:r w:rsidRPr="00E07805">
              <w:t xml:space="preserve"> prevalence: </w:t>
            </w:r>
            <w:sdt>
              <w:sdtPr>
                <w:alias w:val="Enter prevalence (e.g., %, rate, count)."/>
                <w:id w:val="-553383795"/>
                <w:placeholder>
                  <w:docPart w:val="EACC6A60A5F5430FA3A115D2268E128A"/>
                </w:placeholder>
                <w:showingPlcHdr/>
              </w:sdtPr>
              <w:sdtContent>
                <w:r>
                  <w:rPr>
                    <w:rStyle w:val="PlaceholderText"/>
                  </w:rPr>
                  <w:t>Tap to enter</w:t>
                </w:r>
                <w:r w:rsidRPr="003B66E1">
                  <w:rPr>
                    <w:rStyle w:val="PlaceholderText"/>
                  </w:rPr>
                  <w:t>.</w:t>
                </w:r>
              </w:sdtContent>
            </w:sdt>
          </w:p>
          <w:p w:rsidR="007D1CF1" w:rsidRPr="00E07805" w:rsidRDefault="007D1CF1" w:rsidP="007D1CF1">
            <w:r w:rsidRPr="00E07805">
              <w:t xml:space="preserve">State prevalence: </w:t>
            </w:r>
            <w:r>
              <w:t>18%</w:t>
            </w:r>
            <w:r w:rsidRPr="00E07805">
              <w:t xml:space="preserve"> </w:t>
            </w:r>
          </w:p>
          <w:p w:rsidR="007D1CF1" w:rsidRPr="0091622C" w:rsidRDefault="007D1CF1" w:rsidP="007D1CF1">
            <w:pPr>
              <w:rPr>
                <w:sz w:val="10"/>
                <w:szCs w:val="10"/>
              </w:rPr>
            </w:pPr>
          </w:p>
          <w:p w:rsidR="007D1CF1" w:rsidRDefault="007D1CF1" w:rsidP="007D1CF1">
            <w:r>
              <w:t>Local</w:t>
            </w:r>
            <w:r w:rsidRPr="00E07805">
              <w:t xml:space="preserve"> trends</w:t>
            </w:r>
            <w:r w:rsidRPr="00AF12E7">
              <w:t xml:space="preserve">: </w:t>
            </w:r>
            <w:sdt>
              <w:sdtPr>
                <w:rPr>
                  <w:color w:val="808080" w:themeColor="background1" w:themeShade="80"/>
                </w:rPr>
                <w:alias w:val="Select or enter trends"/>
                <w:tag w:val="Select or enter trends"/>
                <w:id w:val="1645387426"/>
                <w:placeholder>
                  <w:docPart w:val="02AF7A1045E44B47BDACA9D5E86BE8F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7D1CF1" w:rsidRPr="00E07805" w:rsidRDefault="007D1CF1" w:rsidP="007D1CF1">
            <w:r w:rsidRPr="00E07805">
              <w:t>State trends: No</w:t>
            </w:r>
            <w:r>
              <w:t xml:space="preserve">t </w:t>
            </w:r>
            <w:r w:rsidRPr="00E07805">
              <w:t>available</w:t>
            </w:r>
          </w:p>
          <w:p w:rsidR="007D1CF1" w:rsidRPr="0091622C" w:rsidRDefault="007D1CF1" w:rsidP="007D1CF1">
            <w:pPr>
              <w:rPr>
                <w:sz w:val="10"/>
                <w:szCs w:val="10"/>
              </w:rPr>
            </w:pPr>
          </w:p>
          <w:p w:rsidR="007D1CF1" w:rsidRDefault="007D1CF1" w:rsidP="007D1CF1">
            <w:r w:rsidRPr="00800608">
              <w:rPr>
                <w:color w:val="808080" w:themeColor="background1" w:themeShade="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12391459"/>
                <w:placeholder>
                  <w:docPart w:val="A4CF9C984BE744E6930A0D0EDE996F0C"/>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7D1CF1" w:rsidRPr="00800608" w:rsidRDefault="007D1CF1" w:rsidP="007D1CF1">
            <w:pPr>
              <w:rPr>
                <w:color w:val="808080" w:themeColor="background1" w:themeShade="80"/>
              </w:rPr>
            </w:pPr>
            <w:r w:rsidRPr="00800608">
              <w:rPr>
                <w:color w:val="808080" w:themeColor="background1" w:themeShade="80"/>
              </w:rPr>
              <w:t>State disparities: None</w:t>
            </w:r>
          </w:p>
          <w:p w:rsidR="007D1CF1" w:rsidRDefault="007D1CF1" w:rsidP="001B2CD2">
            <w:pPr>
              <w:rPr>
                <w:color w:val="7F7F7F" w:themeColor="text1" w:themeTint="80"/>
              </w:rPr>
            </w:pPr>
          </w:p>
          <w:p w:rsidR="005F1698" w:rsidRPr="0088249B" w:rsidRDefault="00C06EF0" w:rsidP="005F16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953293898"/>
                <w:placeholder>
                  <w:docPart w:val="56E63EA2865E44F298809FC5A56115F5"/>
                </w:placeholder>
                <w:showingPlcHdr/>
                <w:comboBox>
                  <w:listItem w:displayText="Local data source" w:value="Local data source"/>
                </w:comboBox>
              </w:sdtPr>
              <w:sdtContent>
                <w:r w:rsidR="005F1698" w:rsidRPr="0088249B">
                  <w:rPr>
                    <w:rStyle w:val="PlaceholderText"/>
                    <w:b/>
                    <w:color w:val="808080" w:themeColor="background1" w:themeShade="80"/>
                  </w:rPr>
                  <w:t xml:space="preserve">Enter data source for additional </w:t>
                </w:r>
                <w:r w:rsidR="005F1698">
                  <w:rPr>
                    <w:rStyle w:val="PlaceholderText"/>
                    <w:b/>
                    <w:color w:val="808080" w:themeColor="background1" w:themeShade="80"/>
                  </w:rPr>
                  <w:t>measure</w:t>
                </w:r>
                <w:r w:rsidR="005F1698" w:rsidRPr="0088249B">
                  <w:rPr>
                    <w:rStyle w:val="PlaceholderText"/>
                    <w:b/>
                    <w:color w:val="808080" w:themeColor="background1" w:themeShade="80"/>
                  </w:rPr>
                  <w:t>(s).</w:t>
                </w:r>
              </w:sdtContent>
            </w:sdt>
            <w:r w:rsidR="005F1698" w:rsidRPr="0088249B">
              <w:rPr>
                <w:b/>
                <w:color w:val="808080" w:themeColor="background1" w:themeShade="80"/>
              </w:rPr>
              <w:t xml:space="preserve"> </w:t>
            </w:r>
          </w:p>
          <w:p w:rsidR="005E5145" w:rsidRDefault="00C06EF0" w:rsidP="005F1698">
            <w:pPr>
              <w:rPr>
                <w:sz w:val="12"/>
                <w:szCs w:val="12"/>
              </w:rPr>
            </w:pPr>
            <w:sdt>
              <w:sdtPr>
                <w:rPr>
                  <w:b/>
                  <w:color w:val="808080" w:themeColor="background1" w:themeShade="80"/>
                </w:rPr>
                <w:alias w:val="Enter local data source population for additional measures."/>
                <w:tag w:val="Enter local data source population for additional measures."/>
                <w:id w:val="-2081365224"/>
                <w:placeholder>
                  <w:docPart w:val="3B032095DE9C44E5BBF28055E7839C22"/>
                </w:placeholder>
                <w:showingPlcHdr/>
                <w:comboBox>
                  <w:listItem w:displayText="Local data source population" w:value="Local data source population"/>
                </w:comboBox>
              </w:sdtPr>
              <w:sdtContent>
                <w:r w:rsidR="005F1698" w:rsidRPr="0088249B">
                  <w:rPr>
                    <w:rStyle w:val="PlaceholderText"/>
                    <w:b/>
                    <w:color w:val="808080" w:themeColor="background1" w:themeShade="80"/>
                  </w:rPr>
                  <w:t>Enter population for additional measure(s).</w:t>
                </w:r>
              </w:sdtContent>
            </w:sdt>
            <w:r w:rsidR="005F1698" w:rsidRPr="00CC6DB8">
              <w:rPr>
                <w:sz w:val="12"/>
                <w:szCs w:val="12"/>
              </w:rPr>
              <w:t xml:space="preserve"> </w:t>
            </w:r>
          </w:p>
          <w:p w:rsidR="005F1698" w:rsidRPr="00CC6DB8" w:rsidRDefault="005F1698" w:rsidP="005F1698">
            <w:pPr>
              <w:rPr>
                <w:sz w:val="12"/>
                <w:szCs w:val="12"/>
              </w:rPr>
            </w:pPr>
          </w:p>
          <w:sdt>
            <w:sdtPr>
              <w:rPr>
                <w:color w:val="808080" w:themeColor="background1" w:themeShade="80"/>
                <w:u w:val="single"/>
              </w:rPr>
              <w:alias w:val="Enter additional measure. "/>
              <w:tag w:val="Enter additional measure. "/>
              <w:id w:val="-340554606"/>
              <w:placeholder>
                <w:docPart w:val="B9CF212CB0204D279C5B0297B839EE15"/>
              </w:placeholder>
              <w:comboBox>
                <w:listItem w:displayText="Enter measure name. " w:value="Enter measure name. "/>
              </w:comboBox>
            </w:sdtPr>
            <w:sdtContent>
              <w:p w:rsidR="005E5145" w:rsidRPr="0088249B" w:rsidRDefault="005E5145" w:rsidP="001B2CD2">
                <w:pPr>
                  <w:rPr>
                    <w:color w:val="808080" w:themeColor="background1" w:themeShade="80"/>
                    <w:u w:val="single"/>
                  </w:rPr>
                </w:pPr>
                <w:r w:rsidRPr="0088249B">
                  <w:rPr>
                    <w:color w:val="808080" w:themeColor="background1" w:themeShade="80"/>
                    <w:u w:val="single"/>
                  </w:rPr>
                  <w:t>Enter Measure</w:t>
                </w:r>
              </w:p>
            </w:sdtContent>
          </w:sdt>
          <w:p w:rsidR="005E5145" w:rsidRPr="0088249B" w:rsidRDefault="005E5145"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728507965"/>
                <w:placeholder>
                  <w:docPart w:val="BB894A7F676A4C51ADC70A1E674CBFC2"/>
                </w:placeholder>
                <w:showingPlcHdr/>
              </w:sdtPr>
              <w:sdtContent>
                <w:r w:rsidRPr="0088249B">
                  <w:rPr>
                    <w:rStyle w:val="PlaceholderText"/>
                    <w:color w:val="808080" w:themeColor="background1" w:themeShade="80"/>
                  </w:rPr>
                  <w:t>Tap to enter.</w:t>
                </w:r>
              </w:sdtContent>
            </w:sdt>
          </w:p>
          <w:p w:rsidR="005E5145" w:rsidRDefault="005E5145"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035847840"/>
                <w:placeholder>
                  <w:docPart w:val="AA1C072B992B471C84A7A0859B90616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5E5145" w:rsidRPr="0088249B" w:rsidRDefault="005E5145"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88750271"/>
                <w:placeholder>
                  <w:docPart w:val="2FE94E34DC9A486382BF697D4F4A08DA"/>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C06EF0" w:rsidRDefault="00C06EF0" w:rsidP="001B2CD2">
            <w:pPr>
              <w:rPr>
                <w:b/>
                <w:color w:val="808080" w:themeColor="background1" w:themeShade="80"/>
              </w:rPr>
            </w:pPr>
          </w:p>
          <w:p w:rsidR="005E5145" w:rsidRPr="00E07805" w:rsidRDefault="005E5145" w:rsidP="001B2CD2">
            <w:pPr>
              <w:rPr>
                <w:b/>
              </w:rPr>
            </w:pPr>
            <w:r w:rsidRPr="00E07805">
              <w:rPr>
                <w:b/>
              </w:rPr>
              <w:t>CONSEQUENCES</w:t>
            </w:r>
          </w:p>
          <w:p w:rsidR="005E5145" w:rsidRPr="00E07805" w:rsidRDefault="005E5145" w:rsidP="001B2CD2">
            <w:pPr>
              <w:rPr>
                <w:sz w:val="12"/>
                <w:szCs w:val="12"/>
              </w:rPr>
            </w:pPr>
          </w:p>
          <w:p w:rsidR="005F1698" w:rsidRPr="0088249B" w:rsidRDefault="00C06EF0" w:rsidP="005F169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761108819"/>
                <w:placeholder>
                  <w:docPart w:val="4ED5541548274D4B8360DEB2F3349EEB"/>
                </w:placeholder>
                <w:showingPlcHdr/>
                <w:comboBox>
                  <w:listItem w:displayText="Local data source" w:value="Local data source"/>
                </w:comboBox>
              </w:sdtPr>
              <w:sdtContent>
                <w:r w:rsidR="005F1698" w:rsidRPr="0088249B">
                  <w:rPr>
                    <w:rStyle w:val="PlaceholderText"/>
                    <w:b/>
                    <w:color w:val="808080" w:themeColor="background1" w:themeShade="80"/>
                  </w:rPr>
                  <w:t xml:space="preserve">Enter data source for additional </w:t>
                </w:r>
                <w:r w:rsidR="005F1698">
                  <w:rPr>
                    <w:rStyle w:val="PlaceholderText"/>
                    <w:b/>
                    <w:color w:val="808080" w:themeColor="background1" w:themeShade="80"/>
                  </w:rPr>
                  <w:t>measure</w:t>
                </w:r>
                <w:r w:rsidR="005F1698" w:rsidRPr="0088249B">
                  <w:rPr>
                    <w:rStyle w:val="PlaceholderText"/>
                    <w:b/>
                    <w:color w:val="808080" w:themeColor="background1" w:themeShade="80"/>
                  </w:rPr>
                  <w:t>(s).</w:t>
                </w:r>
              </w:sdtContent>
            </w:sdt>
            <w:r w:rsidR="005F1698" w:rsidRPr="0088249B">
              <w:rPr>
                <w:b/>
                <w:color w:val="808080" w:themeColor="background1" w:themeShade="80"/>
              </w:rPr>
              <w:t xml:space="preserve"> </w:t>
            </w:r>
          </w:p>
          <w:p w:rsidR="005E5145" w:rsidRPr="0088249B" w:rsidRDefault="00C06EF0" w:rsidP="005F1698">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835416565"/>
                <w:placeholder>
                  <w:docPart w:val="6ABC93CC9ACB47C29E2AF557BF8491CF"/>
                </w:placeholder>
                <w:showingPlcHdr/>
                <w:comboBox>
                  <w:listItem w:displayText="Local data source population" w:value="Local data source population"/>
                </w:comboBox>
              </w:sdtPr>
              <w:sdtContent>
                <w:r w:rsidR="005F1698" w:rsidRPr="0088249B">
                  <w:rPr>
                    <w:rStyle w:val="PlaceholderText"/>
                    <w:b/>
                    <w:color w:val="808080" w:themeColor="background1" w:themeShade="80"/>
                  </w:rPr>
                  <w:t>Enter population for additional measure(s).</w:t>
                </w:r>
              </w:sdtContent>
            </w:sdt>
            <w:r w:rsidR="005E5145" w:rsidRPr="0088249B">
              <w:rPr>
                <w:b/>
                <w:color w:val="808080" w:themeColor="background1" w:themeShade="80"/>
              </w:rPr>
              <w:t xml:space="preserve"> </w:t>
            </w:r>
          </w:p>
          <w:p w:rsidR="005E5145" w:rsidRPr="00CC6DB8" w:rsidRDefault="005E5145" w:rsidP="001B2CD2">
            <w:pPr>
              <w:rPr>
                <w:sz w:val="12"/>
                <w:szCs w:val="12"/>
              </w:rPr>
            </w:pPr>
          </w:p>
          <w:sdt>
            <w:sdtPr>
              <w:rPr>
                <w:color w:val="808080" w:themeColor="background1" w:themeShade="80"/>
                <w:u w:val="single"/>
              </w:rPr>
              <w:alias w:val="Enter additional measure. "/>
              <w:tag w:val="Enter additional measure. "/>
              <w:id w:val="1148864173"/>
              <w:placeholder>
                <w:docPart w:val="9272CA00BBA247C8A8AE73ED97CC5E17"/>
              </w:placeholder>
              <w:comboBox>
                <w:listItem w:displayText="Enter measure name. " w:value="Enter measure name. "/>
              </w:comboBox>
            </w:sdtPr>
            <w:sdtContent>
              <w:p w:rsidR="005E5145" w:rsidRPr="0088249B" w:rsidRDefault="005E5145" w:rsidP="001B2CD2">
                <w:pPr>
                  <w:rPr>
                    <w:color w:val="808080" w:themeColor="background1" w:themeShade="80"/>
                    <w:u w:val="single"/>
                  </w:rPr>
                </w:pPr>
                <w:r w:rsidRPr="0088249B">
                  <w:rPr>
                    <w:color w:val="808080" w:themeColor="background1" w:themeShade="80"/>
                    <w:u w:val="single"/>
                  </w:rPr>
                  <w:t>Enter Measure</w:t>
                </w:r>
              </w:p>
            </w:sdtContent>
          </w:sdt>
          <w:p w:rsidR="005E5145" w:rsidRPr="0088249B" w:rsidRDefault="005E5145"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566945281"/>
                <w:placeholder>
                  <w:docPart w:val="8F3DBF96231642C4839EFC2A2B021A1E"/>
                </w:placeholder>
                <w:showingPlcHdr/>
              </w:sdtPr>
              <w:sdtContent>
                <w:r w:rsidRPr="0088249B">
                  <w:rPr>
                    <w:rStyle w:val="PlaceholderText"/>
                    <w:color w:val="808080" w:themeColor="background1" w:themeShade="80"/>
                  </w:rPr>
                  <w:t>Tap to enter.</w:t>
                </w:r>
              </w:sdtContent>
            </w:sdt>
          </w:p>
          <w:p w:rsidR="005E5145" w:rsidRDefault="005E5145"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999461288"/>
                <w:placeholder>
                  <w:docPart w:val="A574FA84E401416F9220A6585E26C21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5E5145" w:rsidRPr="0088249B" w:rsidRDefault="005E5145"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747541767"/>
                <w:placeholder>
                  <w:docPart w:val="3B96DBAE9FD14C479DAAF3495F6F5C65"/>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5E5145" w:rsidRPr="0088249B" w:rsidRDefault="005E5145" w:rsidP="001B2CD2">
            <w:pPr>
              <w:rPr>
                <w:b/>
                <w:color w:val="808080" w:themeColor="background1" w:themeShade="80"/>
              </w:rPr>
            </w:pPr>
            <w:r w:rsidRPr="0088249B">
              <w:rPr>
                <w:b/>
                <w:color w:val="808080" w:themeColor="background1" w:themeShade="80"/>
              </w:rPr>
              <w:t xml:space="preserve"> </w:t>
            </w:r>
          </w:p>
          <w:p w:rsidR="005E5145" w:rsidRPr="00E07805" w:rsidRDefault="005E5145" w:rsidP="001B2CD2">
            <w:pPr>
              <w:rPr>
                <w:color w:val="7F7F7F" w:themeColor="text1" w:themeTint="80"/>
              </w:rPr>
            </w:pPr>
          </w:p>
        </w:tc>
        <w:tc>
          <w:tcPr>
            <w:tcW w:w="1440" w:type="dxa"/>
            <w:vMerge w:val="restart"/>
            <w:tcBorders>
              <w:right w:val="single" w:sz="12" w:space="0" w:color="auto"/>
            </w:tcBorders>
          </w:tcPr>
          <w:p w:rsidR="005E5145" w:rsidRDefault="005E5145" w:rsidP="001B2CD2">
            <w:r w:rsidRPr="00E07805">
              <w:lastRenderedPageBreak/>
              <w:t xml:space="preserve">Prevalence: </w:t>
            </w:r>
          </w:p>
          <w:sdt>
            <w:sdtPr>
              <w:alias w:val="Concern over the prevalence (percentage, rate, count) "/>
              <w:tag w:val=" "/>
              <w:id w:val="-2041586105"/>
              <w:placeholder>
                <w:docPart w:val="33F4197A1C1C4DF0AD17250AFFE8E62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r w:rsidRPr="005F6CC5">
                  <w:rPr>
                    <w:rStyle w:val="PlaceholderText"/>
                  </w:rPr>
                  <w:t>.</w:t>
                </w:r>
              </w:p>
            </w:sdtContent>
          </w:sdt>
          <w:p w:rsidR="005E5145" w:rsidRPr="0091622C" w:rsidRDefault="005E5145" w:rsidP="001B2CD2">
            <w:pPr>
              <w:rPr>
                <w:sz w:val="12"/>
                <w:szCs w:val="12"/>
              </w:rPr>
            </w:pPr>
          </w:p>
          <w:p w:rsidR="005E5145" w:rsidRDefault="005E5145" w:rsidP="001B2CD2">
            <w:r w:rsidRPr="00E07805">
              <w:t>Trends:</w:t>
            </w:r>
          </w:p>
          <w:p w:rsidR="005E5145" w:rsidRDefault="005E5145" w:rsidP="001B2CD2">
            <w:r>
              <w:t xml:space="preserve"> </w:t>
            </w:r>
            <w:sdt>
              <w:sdtPr>
                <w:alias w:val="Concern for prevalence changes over time"/>
                <w:tag w:val="Concern for prevalence changes over time"/>
                <w:id w:val="-1571885566"/>
                <w:placeholder>
                  <w:docPart w:val="225313BB79CB41CD9E82AFF7E96F844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5E5145" w:rsidRPr="0091622C" w:rsidRDefault="005E5145" w:rsidP="001B2CD2">
            <w:pPr>
              <w:rPr>
                <w:sz w:val="12"/>
                <w:szCs w:val="12"/>
              </w:rPr>
            </w:pPr>
            <w:r w:rsidRPr="0091622C">
              <w:rPr>
                <w:sz w:val="12"/>
                <w:szCs w:val="12"/>
              </w:rPr>
              <w:t xml:space="preserve"> </w:t>
            </w:r>
          </w:p>
          <w:p w:rsidR="005E5145" w:rsidRDefault="005E5145" w:rsidP="001B2CD2">
            <w:r w:rsidRPr="00E07805">
              <w:t xml:space="preserve">Comparisons: </w:t>
            </w:r>
          </w:p>
          <w:sdt>
            <w:sdtPr>
              <w:alias w:val="Concern relative to the state or another community. "/>
              <w:id w:val="609399518"/>
              <w:placeholder>
                <w:docPart w:val="841BC4095F1B4D88BEB075709725C47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Default="005E5145" w:rsidP="001B2CD2">
                <w:r>
                  <w:rPr>
                    <w:rStyle w:val="PlaceholderText"/>
                  </w:rPr>
                  <w:t xml:space="preserve">Select. </w:t>
                </w:r>
              </w:p>
            </w:sdtContent>
          </w:sdt>
          <w:p w:rsidR="005E5145" w:rsidRPr="0091622C" w:rsidRDefault="005E5145" w:rsidP="001B2CD2">
            <w:pPr>
              <w:rPr>
                <w:sz w:val="12"/>
                <w:szCs w:val="12"/>
              </w:rPr>
            </w:pPr>
          </w:p>
          <w:p w:rsidR="005E5145" w:rsidRDefault="005E5145" w:rsidP="001B2CD2">
            <w:r w:rsidRPr="00E07805">
              <w:t xml:space="preserve">Severity: </w:t>
            </w:r>
          </w:p>
          <w:sdt>
            <w:sdtPr>
              <w:alias w:val="Concern over the problem severity. "/>
              <w:tag w:val="Problem Rank"/>
              <w:id w:val="1164506219"/>
              <w:placeholder>
                <w:docPart w:val="E96F705E98304D9F9D9DA97A8EEE1EE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Default="005E5145" w:rsidP="001B2CD2">
                <w:r>
                  <w:rPr>
                    <w:rStyle w:val="PlaceholderText"/>
                  </w:rPr>
                  <w:t>Select</w:t>
                </w:r>
                <w:r w:rsidRPr="005F6CC5">
                  <w:rPr>
                    <w:rStyle w:val="PlaceholderText"/>
                  </w:rPr>
                  <w:t>.</w:t>
                </w:r>
              </w:p>
            </w:sdtContent>
          </w:sdt>
          <w:p w:rsidR="005E5145" w:rsidRPr="0091622C" w:rsidRDefault="005E5145" w:rsidP="001B2CD2">
            <w:pPr>
              <w:rPr>
                <w:sz w:val="12"/>
                <w:szCs w:val="12"/>
              </w:rPr>
            </w:pPr>
          </w:p>
          <w:p w:rsidR="005E5145" w:rsidRDefault="005E5145" w:rsidP="001B2CD2">
            <w:r w:rsidRPr="00E07805">
              <w:t>Overall</w:t>
            </w:r>
            <w:r>
              <w:t>:</w:t>
            </w:r>
          </w:p>
          <w:sdt>
            <w:sdtPr>
              <w:alias w:val="Overall concern, it's ok to some criteria more importance."/>
              <w:tag w:val="Problem Rank"/>
              <w:id w:val="218332550"/>
              <w:placeholder>
                <w:docPart w:val="9D34F1087885471E87DC943D58E9E4F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Default="005E5145" w:rsidP="001B2CD2">
                <w:r>
                  <w:rPr>
                    <w:rStyle w:val="PlaceholderText"/>
                  </w:rPr>
                  <w:t>select</w:t>
                </w:r>
                <w:r w:rsidRPr="005F6CC5">
                  <w:rPr>
                    <w:rStyle w:val="PlaceholderText"/>
                  </w:rPr>
                  <w:t>.</w:t>
                </w:r>
              </w:p>
            </w:sdtContent>
          </w:sdt>
          <w:p w:rsidR="005E5145" w:rsidRDefault="005E5145" w:rsidP="001B2CD2"/>
          <w:p w:rsidR="005E5145" w:rsidRDefault="005E5145" w:rsidP="001B2CD2">
            <w:r>
              <w:t xml:space="preserve">Stakeholders: </w:t>
            </w:r>
          </w:p>
          <w:sdt>
            <w:sdtPr>
              <w:alias w:val="Enter stakeholder agencies"/>
              <w:tag w:val="Enter stakeholder agencies"/>
              <w:id w:val="-902673142"/>
              <w:placeholder>
                <w:docPart w:val="DAEB915D89614FA58714A62B65E053C2"/>
              </w:placeholder>
              <w:showingPlcHdr/>
            </w:sdtPr>
            <w:sdtContent>
              <w:p w:rsidR="005E5145" w:rsidRDefault="005E5145" w:rsidP="001B2CD2">
                <w:r>
                  <w:rPr>
                    <w:rStyle w:val="PlaceholderText"/>
                  </w:rPr>
                  <w:t>Tap to enter</w:t>
                </w:r>
                <w:r w:rsidRPr="003B66E1">
                  <w:rPr>
                    <w:rStyle w:val="PlaceholderText"/>
                  </w:rPr>
                  <w:t>.</w:t>
                </w:r>
              </w:p>
            </w:sdtContent>
          </w:sdt>
          <w:p w:rsidR="005E5145" w:rsidRDefault="005E5145" w:rsidP="001B2CD2"/>
          <w:p w:rsidR="005E5145" w:rsidRDefault="005E5145" w:rsidP="001B2CD2">
            <w:r>
              <w:t>Notes:</w:t>
            </w:r>
          </w:p>
          <w:p w:rsidR="005E5145" w:rsidRDefault="00C06EF0" w:rsidP="001B2CD2">
            <w:sdt>
              <w:sdtPr>
                <w:alias w:val="Include details influential in decision making as needed. "/>
                <w:tag w:val="Include details influential in decision making as needed. "/>
                <w:id w:val="-558859319"/>
                <w:placeholder>
                  <w:docPart w:val="8AFD28FB7A5C4A128EF00FD3E63CF616"/>
                </w:placeholder>
                <w:showingPlcHdr/>
              </w:sdtPr>
              <w:sdtContent>
                <w:r w:rsidR="005E5145">
                  <w:rPr>
                    <w:rStyle w:val="PlaceholderText"/>
                  </w:rPr>
                  <w:t>Tap to enter</w:t>
                </w:r>
                <w:r w:rsidR="005E5145" w:rsidRPr="003B66E1">
                  <w:rPr>
                    <w:rStyle w:val="PlaceholderText"/>
                  </w:rPr>
                  <w:t>.</w:t>
                </w:r>
              </w:sdtContent>
            </w:sdt>
          </w:p>
          <w:p w:rsidR="005E5145" w:rsidRPr="00E07805" w:rsidRDefault="005E5145" w:rsidP="001B2CD2"/>
        </w:tc>
        <w:tc>
          <w:tcPr>
            <w:tcW w:w="4224" w:type="dxa"/>
            <w:tcBorders>
              <w:left w:val="single" w:sz="12" w:space="0" w:color="auto"/>
            </w:tcBorders>
          </w:tcPr>
          <w:p w:rsidR="005E5145" w:rsidRPr="00E07805" w:rsidRDefault="005E5145" w:rsidP="001B2CD2">
            <w:pPr>
              <w:rPr>
                <w:b/>
              </w:rPr>
            </w:pPr>
            <w:r w:rsidRPr="00E07805">
              <w:rPr>
                <w:b/>
              </w:rPr>
              <w:t>SOCIAL</w:t>
            </w:r>
            <w:r>
              <w:rPr>
                <w:b/>
              </w:rPr>
              <w:t xml:space="preserve"> </w:t>
            </w:r>
            <w:r w:rsidRPr="00E07805">
              <w:rPr>
                <w:b/>
              </w:rPr>
              <w:t xml:space="preserve">ACCESS </w:t>
            </w:r>
          </w:p>
          <w:p w:rsidR="005E5145"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577093655"/>
                <w:placeholder>
                  <w:docPart w:val="51364D59B30240CCB9978CBB943E1378"/>
                </w:placeholder>
                <w:showingPlcHdr/>
                <w:comboBox>
                  <w:listItem w:displayText="2017 Youth Prevention Survey" w:value="2017 Youth Prevention Survey"/>
                  <w:listItem w:displayText="Local data source" w:value="Local data source"/>
                </w:comboBox>
              </w:sdtPr>
              <w:sdtContent>
                <w:r w:rsidR="005E5145" w:rsidRPr="0091622C">
                  <w:rPr>
                    <w:rStyle w:val="PlaceholderText"/>
                    <w:b/>
                    <w:color w:val="000000" w:themeColor="text1"/>
                  </w:rPr>
                  <w:t>Select or enter data source.</w:t>
                </w:r>
              </w:sdtContent>
            </w:sdt>
            <w:r w:rsidR="005E5145" w:rsidRPr="0091622C">
              <w:rPr>
                <w:b/>
                <w:color w:val="000000" w:themeColor="text1"/>
              </w:rPr>
              <w:t xml:space="preserve"> </w:t>
            </w:r>
          </w:p>
          <w:p w:rsidR="005E5145"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282846777"/>
                <w:placeholder>
                  <w:docPart w:val="27E1781B0D9746A681CC0EB5FF5E5957"/>
                </w:placeholder>
                <w:showingPlcHdr/>
                <w:comboBox>
                  <w:listItem w:displayText="Ages 13-18" w:value="Ages 13-18"/>
                  <w:listItem w:displayText="Local data source population" w:value="Local data source population"/>
                </w:comboBox>
              </w:sdtPr>
              <w:sdtContent>
                <w:r w:rsidR="005E5145" w:rsidRPr="0091622C">
                  <w:rPr>
                    <w:rStyle w:val="PlaceholderText"/>
                    <w:b/>
                    <w:color w:val="000000" w:themeColor="text1"/>
                  </w:rPr>
                  <w:t>Select or enter population.</w:t>
                </w:r>
              </w:sdtContent>
            </w:sdt>
            <w:r w:rsidR="005E5145" w:rsidRPr="0091622C">
              <w:rPr>
                <w:b/>
                <w:color w:val="000000" w:themeColor="text1"/>
              </w:rPr>
              <w:t xml:space="preserve"> </w:t>
            </w:r>
          </w:p>
          <w:p w:rsidR="005E5145" w:rsidRPr="00E07805" w:rsidRDefault="005E5145" w:rsidP="001B2CD2">
            <w:pPr>
              <w:rPr>
                <w:u w:val="single"/>
              </w:rPr>
            </w:pPr>
          </w:p>
          <w:p w:rsidR="005E5145" w:rsidRPr="00E07805" w:rsidRDefault="005E5145" w:rsidP="001B2CD2">
            <w:pPr>
              <w:rPr>
                <w:u w:val="single"/>
              </w:rPr>
            </w:pPr>
            <w:r w:rsidRPr="00E07805">
              <w:rPr>
                <w:u w:val="single"/>
              </w:rPr>
              <w:t xml:space="preserve">Received </w:t>
            </w:r>
            <w:r w:rsidR="00256367">
              <w:rPr>
                <w:u w:val="single"/>
              </w:rPr>
              <w:t>tobacco</w:t>
            </w:r>
            <w:r w:rsidRPr="00E07805">
              <w:rPr>
                <w:u w:val="single"/>
              </w:rPr>
              <w:t xml:space="preserve"> consumed in past 30 days from someone for free </w:t>
            </w:r>
          </w:p>
          <w:p w:rsidR="005E5145" w:rsidRPr="00E07805" w:rsidRDefault="005E5145" w:rsidP="001B2CD2">
            <w:r>
              <w:t>Local</w:t>
            </w:r>
            <w:r w:rsidRPr="00E07805">
              <w:t xml:space="preserve"> prevalence: </w:t>
            </w:r>
            <w:sdt>
              <w:sdtPr>
                <w:alias w:val="Enter prevalence (e.g., %, rate, count)."/>
                <w:id w:val="-1962102375"/>
                <w:placeholder>
                  <w:docPart w:val="84292DC9E67840058BC971432D37B64A"/>
                </w:placeholder>
                <w:showingPlcHdr/>
              </w:sdtPr>
              <w:sdtContent>
                <w:r>
                  <w:rPr>
                    <w:rStyle w:val="PlaceholderText"/>
                  </w:rPr>
                  <w:t>Tap to enter</w:t>
                </w:r>
                <w:r w:rsidRPr="003B66E1">
                  <w:rPr>
                    <w:rStyle w:val="PlaceholderText"/>
                  </w:rPr>
                  <w:t>.</w:t>
                </w:r>
              </w:sdtContent>
            </w:sdt>
          </w:p>
          <w:p w:rsidR="005E5145" w:rsidRPr="00E07805" w:rsidRDefault="005E5145" w:rsidP="001B2CD2">
            <w:r w:rsidRPr="00E07805">
              <w:t xml:space="preserve">State prevalence: </w:t>
            </w:r>
            <w:r w:rsidR="00256367">
              <w:t>44.9</w:t>
            </w:r>
            <w:r w:rsidRPr="00E07805">
              <w:t xml:space="preserve">% </w:t>
            </w:r>
          </w:p>
          <w:p w:rsidR="005E5145" w:rsidRPr="00E266B5" w:rsidRDefault="005E5145" w:rsidP="001B2CD2">
            <w:pPr>
              <w:rPr>
                <w:sz w:val="12"/>
                <w:szCs w:val="12"/>
              </w:rPr>
            </w:pPr>
          </w:p>
          <w:p w:rsidR="005E5145" w:rsidRDefault="005E5145"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769450954"/>
                <w:placeholder>
                  <w:docPart w:val="6485A47EF8D447B4983B0BFD366DCCA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5E5145" w:rsidRPr="00E07805" w:rsidRDefault="005E5145" w:rsidP="001B2CD2">
            <w:r w:rsidRPr="00E07805">
              <w:t>State trends: None available</w:t>
            </w:r>
          </w:p>
          <w:p w:rsidR="005E5145" w:rsidRPr="00E266B5" w:rsidRDefault="005E5145" w:rsidP="001B2CD2">
            <w:pPr>
              <w:rPr>
                <w:u w:val="single"/>
              </w:rPr>
            </w:pPr>
          </w:p>
          <w:p w:rsidR="005E5145" w:rsidRPr="00E07805" w:rsidRDefault="005E5145" w:rsidP="001B2CD2">
            <w:pPr>
              <w:rPr>
                <w:u w:val="single"/>
              </w:rPr>
            </w:pPr>
            <w:r w:rsidRPr="00E07805">
              <w:rPr>
                <w:u w:val="single"/>
              </w:rPr>
              <w:t xml:space="preserve">Gave someone else money to buy </w:t>
            </w:r>
            <w:r w:rsidR="00256367">
              <w:rPr>
                <w:u w:val="single"/>
              </w:rPr>
              <w:t xml:space="preserve">tobacco </w:t>
            </w:r>
            <w:r w:rsidRPr="00E07805">
              <w:rPr>
                <w:u w:val="single"/>
              </w:rPr>
              <w:t>consumed in past 30 days</w:t>
            </w:r>
          </w:p>
          <w:p w:rsidR="005E5145" w:rsidRPr="00E07805" w:rsidRDefault="005E5145" w:rsidP="001B2CD2">
            <w:r>
              <w:t>Local</w:t>
            </w:r>
            <w:r w:rsidRPr="00E07805">
              <w:t xml:space="preserve"> prevalence: </w:t>
            </w:r>
            <w:sdt>
              <w:sdtPr>
                <w:alias w:val="Enter prevalence (e.g., %, rate, count)."/>
                <w:id w:val="1090426311"/>
                <w:placeholder>
                  <w:docPart w:val="13740BB135D84FADA6DEDB6D8A5AFBAA"/>
                </w:placeholder>
                <w:showingPlcHdr/>
              </w:sdtPr>
              <w:sdtContent>
                <w:r>
                  <w:rPr>
                    <w:rStyle w:val="PlaceholderText"/>
                  </w:rPr>
                  <w:t>Tap to enter</w:t>
                </w:r>
                <w:r w:rsidRPr="003B66E1">
                  <w:rPr>
                    <w:rStyle w:val="PlaceholderText"/>
                  </w:rPr>
                  <w:t>.</w:t>
                </w:r>
              </w:sdtContent>
            </w:sdt>
          </w:p>
          <w:p w:rsidR="005E5145" w:rsidRPr="00E07805" w:rsidRDefault="005E5145" w:rsidP="001B2CD2">
            <w:r w:rsidRPr="00E07805">
              <w:t xml:space="preserve">State prevalence: </w:t>
            </w:r>
            <w:r w:rsidR="00256367">
              <w:t>14.8</w:t>
            </w:r>
            <w:r w:rsidRPr="00E07805">
              <w:t xml:space="preserve">% </w:t>
            </w:r>
          </w:p>
          <w:p w:rsidR="005E5145" w:rsidRPr="00E266B5" w:rsidRDefault="005E5145" w:rsidP="001B2CD2">
            <w:pPr>
              <w:rPr>
                <w:sz w:val="12"/>
                <w:szCs w:val="12"/>
              </w:rPr>
            </w:pPr>
          </w:p>
          <w:p w:rsidR="005E5145" w:rsidRDefault="005E5145"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284150563"/>
                <w:placeholder>
                  <w:docPart w:val="CEFAD0D23A3D4F30AB7BE6F981F46C9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5E5145" w:rsidRPr="00E07805" w:rsidRDefault="005E5145" w:rsidP="001B2CD2">
            <w:r w:rsidRPr="00E07805">
              <w:t>State trends: None available</w:t>
            </w:r>
          </w:p>
          <w:p w:rsidR="005E5145" w:rsidRPr="00E266B5" w:rsidRDefault="005E5145" w:rsidP="001B2CD2"/>
          <w:p w:rsidR="005E5145" w:rsidRPr="00E07805" w:rsidRDefault="005E5145" w:rsidP="001B2CD2">
            <w:pPr>
              <w:rPr>
                <w:u w:val="single"/>
              </w:rPr>
            </w:pPr>
            <w:r w:rsidRPr="00E07805">
              <w:rPr>
                <w:u w:val="single"/>
              </w:rPr>
              <w:t xml:space="preserve">Stole </w:t>
            </w:r>
            <w:r w:rsidR="00256367">
              <w:rPr>
                <w:u w:val="single"/>
              </w:rPr>
              <w:t>tobacco</w:t>
            </w:r>
            <w:r w:rsidRPr="00E07805">
              <w:rPr>
                <w:u w:val="single"/>
              </w:rPr>
              <w:t xml:space="preserve"> consumed in past 30 days from a store or another person</w:t>
            </w:r>
          </w:p>
          <w:p w:rsidR="005E5145" w:rsidRPr="00E07805" w:rsidRDefault="005E5145" w:rsidP="001B2CD2">
            <w:r>
              <w:t xml:space="preserve">Local prevalence: </w:t>
            </w:r>
            <w:sdt>
              <w:sdtPr>
                <w:alias w:val="Enter prevalence (e.g., %, rate, count)."/>
                <w:id w:val="-973594250"/>
                <w:placeholder>
                  <w:docPart w:val="5C05ADC6E6B34C18A857726903C95B06"/>
                </w:placeholder>
                <w:showingPlcHdr/>
              </w:sdtPr>
              <w:sdtContent>
                <w:r>
                  <w:rPr>
                    <w:rStyle w:val="PlaceholderText"/>
                  </w:rPr>
                  <w:t>Tap to enter</w:t>
                </w:r>
                <w:r w:rsidRPr="003B66E1">
                  <w:rPr>
                    <w:rStyle w:val="PlaceholderText"/>
                  </w:rPr>
                  <w:t>.</w:t>
                </w:r>
              </w:sdtContent>
            </w:sdt>
          </w:p>
          <w:p w:rsidR="005E5145" w:rsidRPr="00E07805" w:rsidRDefault="005E5145" w:rsidP="001B2CD2">
            <w:r w:rsidRPr="00E07805">
              <w:t xml:space="preserve">State prevalence: </w:t>
            </w:r>
            <w:r w:rsidR="00256367">
              <w:t>1.8</w:t>
            </w:r>
            <w:r w:rsidRPr="00E07805">
              <w:t xml:space="preserve">% </w:t>
            </w:r>
          </w:p>
          <w:p w:rsidR="005E5145" w:rsidRPr="00E266B5" w:rsidRDefault="005E5145" w:rsidP="001B2CD2">
            <w:pPr>
              <w:rPr>
                <w:sz w:val="12"/>
                <w:szCs w:val="12"/>
              </w:rPr>
            </w:pPr>
          </w:p>
          <w:p w:rsidR="005E5145" w:rsidRDefault="005E5145"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13951544"/>
                <w:placeholder>
                  <w:docPart w:val="13125B8FCFBC4253BB2913E8167D0340"/>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5E5145" w:rsidRDefault="005E5145" w:rsidP="001B2CD2">
            <w:r w:rsidRPr="00E07805">
              <w:t>State trends: None available</w:t>
            </w:r>
          </w:p>
          <w:p w:rsidR="005E5145" w:rsidRDefault="005E5145" w:rsidP="001B2CD2"/>
          <w:p w:rsidR="00256367" w:rsidRPr="00E07805" w:rsidRDefault="00256367" w:rsidP="00256367">
            <w:pPr>
              <w:rPr>
                <w:u w:val="single"/>
              </w:rPr>
            </w:pPr>
            <w:r w:rsidRPr="00E07805">
              <w:rPr>
                <w:u w:val="single"/>
              </w:rPr>
              <w:t xml:space="preserve">Received </w:t>
            </w:r>
            <w:r>
              <w:rPr>
                <w:u w:val="single"/>
              </w:rPr>
              <w:t>vapor products</w:t>
            </w:r>
            <w:r w:rsidRPr="00E07805">
              <w:rPr>
                <w:u w:val="single"/>
              </w:rPr>
              <w:t xml:space="preserve"> consumed in past 30 days from someone for free </w:t>
            </w:r>
          </w:p>
          <w:p w:rsidR="00256367" w:rsidRPr="00E07805" w:rsidRDefault="00256367" w:rsidP="00256367">
            <w:r>
              <w:t>Local</w:t>
            </w:r>
            <w:r w:rsidRPr="00E07805">
              <w:t xml:space="preserve"> prevalence: </w:t>
            </w:r>
            <w:sdt>
              <w:sdtPr>
                <w:alias w:val="Enter prevalence (e.g., %, rate, count)."/>
                <w:id w:val="-323666884"/>
                <w:placeholder>
                  <w:docPart w:val="D6283711C22C47C9871CCF814033D251"/>
                </w:placeholder>
                <w:showingPlcHdr/>
              </w:sdtPr>
              <w:sdtContent>
                <w:r>
                  <w:rPr>
                    <w:rStyle w:val="PlaceholderText"/>
                  </w:rPr>
                  <w:t>Tap to enter</w:t>
                </w:r>
                <w:r w:rsidRPr="003B66E1">
                  <w:rPr>
                    <w:rStyle w:val="PlaceholderText"/>
                  </w:rPr>
                  <w:t>.</w:t>
                </w:r>
              </w:sdtContent>
            </w:sdt>
          </w:p>
          <w:p w:rsidR="00256367" w:rsidRPr="00E07805" w:rsidRDefault="00256367" w:rsidP="00256367">
            <w:r w:rsidRPr="00E07805">
              <w:t xml:space="preserve">State prevalence: </w:t>
            </w:r>
            <w:r>
              <w:t>44.8</w:t>
            </w:r>
            <w:r w:rsidRPr="00E07805">
              <w:t xml:space="preserve">% </w:t>
            </w:r>
          </w:p>
          <w:p w:rsidR="00256367" w:rsidRPr="00E266B5" w:rsidRDefault="00256367" w:rsidP="00256367">
            <w:pPr>
              <w:rPr>
                <w:sz w:val="12"/>
                <w:szCs w:val="12"/>
              </w:rPr>
            </w:pPr>
          </w:p>
          <w:p w:rsidR="00256367" w:rsidRDefault="00256367" w:rsidP="00256367">
            <w:r>
              <w:t>Local</w:t>
            </w:r>
            <w:r w:rsidRPr="00E07805">
              <w:t xml:space="preserve"> trends</w:t>
            </w:r>
            <w:r w:rsidRPr="00AF12E7">
              <w:t xml:space="preserve">: </w:t>
            </w:r>
            <w:sdt>
              <w:sdtPr>
                <w:rPr>
                  <w:color w:val="808080" w:themeColor="background1" w:themeShade="80"/>
                </w:rPr>
                <w:alias w:val="Select or enter trends"/>
                <w:tag w:val="Select or enter trends"/>
                <w:id w:val="532162468"/>
                <w:placeholder>
                  <w:docPart w:val="282CCFB852EE4833B8C44886DB3F4859"/>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256367" w:rsidRPr="00E07805" w:rsidRDefault="00256367" w:rsidP="00256367">
            <w:r w:rsidRPr="00E07805">
              <w:t>State trends: None available</w:t>
            </w:r>
          </w:p>
          <w:p w:rsidR="00256367" w:rsidRPr="00E266B5" w:rsidRDefault="00256367" w:rsidP="00256367">
            <w:pPr>
              <w:rPr>
                <w:u w:val="single"/>
              </w:rPr>
            </w:pPr>
          </w:p>
          <w:p w:rsidR="00256367" w:rsidRPr="00E07805" w:rsidRDefault="00256367" w:rsidP="00256367">
            <w:pPr>
              <w:rPr>
                <w:u w:val="single"/>
              </w:rPr>
            </w:pPr>
            <w:r w:rsidRPr="00E07805">
              <w:rPr>
                <w:u w:val="single"/>
              </w:rPr>
              <w:t xml:space="preserve">Gave someone else money to buy </w:t>
            </w:r>
            <w:r>
              <w:rPr>
                <w:u w:val="single"/>
              </w:rPr>
              <w:t xml:space="preserve">vapor products </w:t>
            </w:r>
            <w:r w:rsidRPr="00E07805">
              <w:rPr>
                <w:u w:val="single"/>
              </w:rPr>
              <w:t>consumed in past 30 days</w:t>
            </w:r>
          </w:p>
          <w:p w:rsidR="00256367" w:rsidRPr="00E07805" w:rsidRDefault="00256367" w:rsidP="00256367">
            <w:r>
              <w:t>Local</w:t>
            </w:r>
            <w:r w:rsidRPr="00E07805">
              <w:t xml:space="preserve"> prevalence: </w:t>
            </w:r>
            <w:sdt>
              <w:sdtPr>
                <w:alias w:val="Enter prevalence (e.g., %, rate, count)."/>
                <w:id w:val="467707399"/>
                <w:placeholder>
                  <w:docPart w:val="A11E6DEE66374907A140F74E56501EB3"/>
                </w:placeholder>
                <w:showingPlcHdr/>
              </w:sdtPr>
              <w:sdtContent>
                <w:r>
                  <w:rPr>
                    <w:rStyle w:val="PlaceholderText"/>
                  </w:rPr>
                  <w:t>Tap to enter</w:t>
                </w:r>
                <w:r w:rsidRPr="003B66E1">
                  <w:rPr>
                    <w:rStyle w:val="PlaceholderText"/>
                  </w:rPr>
                  <w:t>.</w:t>
                </w:r>
              </w:sdtContent>
            </w:sdt>
          </w:p>
          <w:p w:rsidR="00256367" w:rsidRPr="00E07805" w:rsidRDefault="00256367" w:rsidP="00256367">
            <w:r w:rsidRPr="00E07805">
              <w:t xml:space="preserve">State prevalence: </w:t>
            </w:r>
            <w:r>
              <w:t>11.1</w:t>
            </w:r>
            <w:r w:rsidRPr="00E07805">
              <w:t xml:space="preserve">% </w:t>
            </w:r>
          </w:p>
          <w:p w:rsidR="00256367" w:rsidRPr="00E266B5" w:rsidRDefault="00256367" w:rsidP="00256367">
            <w:pPr>
              <w:rPr>
                <w:sz w:val="12"/>
                <w:szCs w:val="12"/>
              </w:rPr>
            </w:pPr>
          </w:p>
          <w:p w:rsidR="00256367" w:rsidRDefault="00256367" w:rsidP="00256367">
            <w:r>
              <w:t>Local</w:t>
            </w:r>
            <w:r w:rsidRPr="00E07805">
              <w:t xml:space="preserve"> trends</w:t>
            </w:r>
            <w:r w:rsidRPr="00AF12E7">
              <w:t xml:space="preserve">: </w:t>
            </w:r>
            <w:sdt>
              <w:sdtPr>
                <w:rPr>
                  <w:color w:val="808080" w:themeColor="background1" w:themeShade="80"/>
                </w:rPr>
                <w:alias w:val="Select or enter trends"/>
                <w:tag w:val="Select or enter trends"/>
                <w:id w:val="-974366156"/>
                <w:placeholder>
                  <w:docPart w:val="FB8ADBC204EC41BAA93B1F4C12D6E28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256367" w:rsidRPr="00E07805" w:rsidRDefault="00256367" w:rsidP="00256367">
            <w:r w:rsidRPr="00E07805">
              <w:t>State trends: None available</w:t>
            </w:r>
          </w:p>
          <w:p w:rsidR="00256367" w:rsidRPr="00E266B5" w:rsidRDefault="00256367" w:rsidP="00256367"/>
          <w:p w:rsidR="00256367" w:rsidRPr="00E07805" w:rsidRDefault="00256367" w:rsidP="00256367">
            <w:pPr>
              <w:rPr>
                <w:u w:val="single"/>
              </w:rPr>
            </w:pPr>
            <w:r w:rsidRPr="00E07805">
              <w:rPr>
                <w:u w:val="single"/>
              </w:rPr>
              <w:t xml:space="preserve">Stole </w:t>
            </w:r>
            <w:r>
              <w:rPr>
                <w:u w:val="single"/>
              </w:rPr>
              <w:t>vapor products</w:t>
            </w:r>
            <w:r w:rsidRPr="00E07805">
              <w:rPr>
                <w:u w:val="single"/>
              </w:rPr>
              <w:t xml:space="preserve"> consumed in past 30 days from a store or another person</w:t>
            </w:r>
          </w:p>
          <w:p w:rsidR="00256367" w:rsidRPr="00E07805" w:rsidRDefault="00256367" w:rsidP="00256367">
            <w:r>
              <w:t xml:space="preserve">Local prevalence: </w:t>
            </w:r>
            <w:sdt>
              <w:sdtPr>
                <w:alias w:val="Enter prevalence (e.g., %, rate, count)."/>
                <w:id w:val="-664855960"/>
                <w:placeholder>
                  <w:docPart w:val="BF1CA15962C2402CBFC86C0CC9F66648"/>
                </w:placeholder>
                <w:showingPlcHdr/>
              </w:sdtPr>
              <w:sdtContent>
                <w:r>
                  <w:rPr>
                    <w:rStyle w:val="PlaceholderText"/>
                  </w:rPr>
                  <w:t>Tap to enter</w:t>
                </w:r>
                <w:r w:rsidRPr="003B66E1">
                  <w:rPr>
                    <w:rStyle w:val="PlaceholderText"/>
                  </w:rPr>
                  <w:t>.</w:t>
                </w:r>
              </w:sdtContent>
            </w:sdt>
          </w:p>
          <w:p w:rsidR="00256367" w:rsidRPr="00E07805" w:rsidRDefault="00256367" w:rsidP="00256367">
            <w:r w:rsidRPr="00E07805">
              <w:t xml:space="preserve">State prevalence: </w:t>
            </w:r>
            <w:r>
              <w:t>1.6</w:t>
            </w:r>
            <w:r w:rsidRPr="00E07805">
              <w:t xml:space="preserve">% </w:t>
            </w:r>
          </w:p>
          <w:p w:rsidR="00256367" w:rsidRPr="00E266B5" w:rsidRDefault="00256367" w:rsidP="00256367">
            <w:pPr>
              <w:rPr>
                <w:sz w:val="12"/>
                <w:szCs w:val="12"/>
              </w:rPr>
            </w:pPr>
          </w:p>
          <w:p w:rsidR="00256367" w:rsidRDefault="00256367" w:rsidP="00256367">
            <w:r>
              <w:t>Local</w:t>
            </w:r>
            <w:r w:rsidRPr="00E07805">
              <w:t xml:space="preserve"> trends</w:t>
            </w:r>
            <w:r w:rsidRPr="00AF12E7">
              <w:t xml:space="preserve">: </w:t>
            </w:r>
            <w:sdt>
              <w:sdtPr>
                <w:rPr>
                  <w:color w:val="808080" w:themeColor="background1" w:themeShade="80"/>
                </w:rPr>
                <w:alias w:val="Select or enter trends"/>
                <w:tag w:val="Select or enter trends"/>
                <w:id w:val="1376962146"/>
                <w:placeholder>
                  <w:docPart w:val="16622944B17E4231AAB760655FBFEF8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256367" w:rsidRDefault="00256367" w:rsidP="00256367">
            <w:r w:rsidRPr="00E07805">
              <w:t>State trends: None available</w:t>
            </w:r>
          </w:p>
          <w:p w:rsidR="00256367" w:rsidRDefault="00256367" w:rsidP="001B2CD2"/>
          <w:p w:rsidR="005E5145"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768605832"/>
                <w:placeholder>
                  <w:docPart w:val="166FB4EB7D3D4EA6B60594E086A81AD5"/>
                </w:placeholder>
                <w:showingPlcHdr/>
                <w:comboBox>
                  <w:listItem w:displayText="Local data source" w:value="Local data source"/>
                </w:comboBox>
              </w:sdtPr>
              <w:sdtContent>
                <w:r w:rsidR="005E5145" w:rsidRPr="0088249B">
                  <w:rPr>
                    <w:rStyle w:val="PlaceholderText"/>
                    <w:b/>
                    <w:color w:val="808080" w:themeColor="background1" w:themeShade="80"/>
                  </w:rPr>
                  <w:t xml:space="preserve">Enter data source for additional </w:t>
                </w:r>
                <w:r w:rsidR="005E5145">
                  <w:rPr>
                    <w:rStyle w:val="PlaceholderText"/>
                    <w:b/>
                    <w:color w:val="808080" w:themeColor="background1" w:themeShade="80"/>
                  </w:rPr>
                  <w:t>measure</w:t>
                </w:r>
                <w:r w:rsidR="005E5145" w:rsidRPr="0088249B">
                  <w:rPr>
                    <w:rStyle w:val="PlaceholderText"/>
                    <w:b/>
                    <w:color w:val="808080" w:themeColor="background1" w:themeShade="80"/>
                  </w:rPr>
                  <w:t>(s).</w:t>
                </w:r>
              </w:sdtContent>
            </w:sdt>
            <w:r w:rsidR="005E5145" w:rsidRPr="0088249B">
              <w:rPr>
                <w:b/>
                <w:color w:val="808080" w:themeColor="background1" w:themeShade="80"/>
              </w:rPr>
              <w:t xml:space="preserve"> </w:t>
            </w:r>
          </w:p>
          <w:p w:rsidR="005E5145"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985972613"/>
                <w:placeholder>
                  <w:docPart w:val="FC8E0529852E487EBE0D9701057CDA9A"/>
                </w:placeholder>
                <w:showingPlcHdr/>
                <w:comboBox>
                  <w:listItem w:displayText="Local data source population" w:value="Local data source population"/>
                </w:comboBox>
              </w:sdtPr>
              <w:sdtContent>
                <w:r w:rsidR="005E5145" w:rsidRPr="0088249B">
                  <w:rPr>
                    <w:rStyle w:val="PlaceholderText"/>
                    <w:b/>
                    <w:color w:val="808080" w:themeColor="background1" w:themeShade="80"/>
                  </w:rPr>
                  <w:t>Enter population for additional measure(s).</w:t>
                </w:r>
              </w:sdtContent>
            </w:sdt>
            <w:r w:rsidR="005E5145" w:rsidRPr="0088249B">
              <w:rPr>
                <w:b/>
                <w:color w:val="808080" w:themeColor="background1" w:themeShade="80"/>
              </w:rPr>
              <w:t xml:space="preserve"> </w:t>
            </w:r>
          </w:p>
          <w:p w:rsidR="005E5145" w:rsidRPr="00CC6DB8" w:rsidRDefault="005E5145" w:rsidP="001B2CD2">
            <w:pPr>
              <w:rPr>
                <w:sz w:val="12"/>
                <w:szCs w:val="12"/>
              </w:rPr>
            </w:pPr>
          </w:p>
          <w:sdt>
            <w:sdtPr>
              <w:rPr>
                <w:color w:val="808080" w:themeColor="background1" w:themeShade="80"/>
                <w:u w:val="single"/>
              </w:rPr>
              <w:alias w:val="Enter additional measure. "/>
              <w:tag w:val="Enter additional measure. "/>
              <w:id w:val="-1475291587"/>
              <w:placeholder>
                <w:docPart w:val="DEA0199183144FA6A6FB8452D076CCED"/>
              </w:placeholder>
              <w:comboBox>
                <w:listItem w:displayText="Enter measure name. " w:value="Enter measure name. "/>
              </w:comboBox>
            </w:sdtPr>
            <w:sdtContent>
              <w:p w:rsidR="005E5145" w:rsidRPr="0088249B" w:rsidRDefault="005E5145" w:rsidP="001B2CD2">
                <w:pPr>
                  <w:rPr>
                    <w:color w:val="808080" w:themeColor="background1" w:themeShade="80"/>
                    <w:u w:val="single"/>
                  </w:rPr>
                </w:pPr>
                <w:r w:rsidRPr="0088249B">
                  <w:rPr>
                    <w:color w:val="808080" w:themeColor="background1" w:themeShade="80"/>
                    <w:u w:val="single"/>
                  </w:rPr>
                  <w:t>Enter Measure</w:t>
                </w:r>
              </w:p>
            </w:sdtContent>
          </w:sdt>
          <w:p w:rsidR="005E5145" w:rsidRPr="0088249B" w:rsidRDefault="005E5145"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094824605"/>
                <w:placeholder>
                  <w:docPart w:val="5C3A9A1BA24E4532B366B8ECC279B3EC"/>
                </w:placeholder>
                <w:showingPlcHdr/>
              </w:sdtPr>
              <w:sdtContent>
                <w:r w:rsidRPr="0088249B">
                  <w:rPr>
                    <w:rStyle w:val="PlaceholderText"/>
                    <w:color w:val="808080" w:themeColor="background1" w:themeShade="80"/>
                  </w:rPr>
                  <w:t>Tap to enter.</w:t>
                </w:r>
              </w:sdtContent>
            </w:sdt>
          </w:p>
          <w:p w:rsidR="005E5145" w:rsidRDefault="005E5145"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013907966"/>
                <w:placeholder>
                  <w:docPart w:val="97FDEC5149CA404B8D6FC0F64446B28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A47A10" w:rsidRPr="004F1A7D" w:rsidRDefault="005E5145" w:rsidP="00C06EF0">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946841272"/>
                <w:placeholder>
                  <w:docPart w:val="E54F0387F9FB49FB90902F0B8587093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5E5145" w:rsidRDefault="005E5145" w:rsidP="001B2CD2">
            <w:r w:rsidRPr="00E07805">
              <w:lastRenderedPageBreak/>
              <w:t xml:space="preserve">Prevalence: </w:t>
            </w:r>
          </w:p>
          <w:sdt>
            <w:sdtPr>
              <w:alias w:val="Intervening variable rank"/>
              <w:id w:val="306048415"/>
              <w:placeholder>
                <w:docPart w:val="F66808B584454B24B1B8BF7F5D96A4B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p>
          <w:p w:rsidR="005E5145" w:rsidRDefault="005E5145" w:rsidP="001B2CD2">
            <w:r w:rsidRPr="00E07805">
              <w:t>Trends:</w:t>
            </w:r>
          </w:p>
          <w:p w:rsidR="005E5145" w:rsidRPr="00E07805" w:rsidRDefault="005E5145" w:rsidP="001B2CD2">
            <w:r>
              <w:t xml:space="preserve"> </w:t>
            </w:r>
            <w:sdt>
              <w:sdtPr>
                <w:alias w:val="Intervening variable rank"/>
                <w:id w:val="1347986405"/>
                <w:placeholder>
                  <w:docPart w:val="4054A8C19E454AFAB2DB47608285D00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5E5145" w:rsidRPr="0091622C" w:rsidRDefault="005E5145" w:rsidP="001B2CD2">
            <w:pPr>
              <w:rPr>
                <w:sz w:val="12"/>
                <w:szCs w:val="12"/>
              </w:rPr>
            </w:pPr>
            <w:r w:rsidRPr="0091622C">
              <w:rPr>
                <w:sz w:val="12"/>
                <w:szCs w:val="12"/>
              </w:rPr>
              <w:t xml:space="preserve"> </w:t>
            </w:r>
          </w:p>
          <w:p w:rsidR="005E5145" w:rsidRDefault="005E5145" w:rsidP="001B2CD2">
            <w:r w:rsidRPr="00E07805">
              <w:t xml:space="preserve">Comparisons: </w:t>
            </w:r>
          </w:p>
          <w:sdt>
            <w:sdtPr>
              <w:alias w:val="Intervening variable rank"/>
              <w:id w:val="-361978805"/>
              <w:placeholder>
                <w:docPart w:val="A373A10F1CBC454FB08297CDC67A2E4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r w:rsidRPr="0091622C">
              <w:rPr>
                <w:sz w:val="12"/>
                <w:szCs w:val="12"/>
              </w:rPr>
              <w:t xml:space="preserve"> </w:t>
            </w:r>
          </w:p>
          <w:p w:rsidR="005E5145" w:rsidRDefault="005E5145" w:rsidP="001B2CD2">
            <w:r w:rsidRPr="00E07805">
              <w:t>Impact on problem:</w:t>
            </w:r>
          </w:p>
          <w:sdt>
            <w:sdtPr>
              <w:alias w:val="Intervening variable rank"/>
              <w:id w:val="872427417"/>
              <w:placeholder>
                <w:docPart w:val="7D45FFC6EABC4A8E874C4CF7690C4C7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r w:rsidRPr="0091622C">
              <w:rPr>
                <w:sz w:val="12"/>
                <w:szCs w:val="12"/>
              </w:rPr>
              <w:t xml:space="preserve"> </w:t>
            </w:r>
          </w:p>
          <w:p w:rsidR="005E5145" w:rsidRDefault="005E5145" w:rsidP="001B2CD2">
            <w:r w:rsidRPr="00E07805">
              <w:t xml:space="preserve">Association with other problems:  </w:t>
            </w:r>
          </w:p>
          <w:sdt>
            <w:sdtPr>
              <w:alias w:val="Intervening variable rank"/>
              <w:id w:val="1500546077"/>
              <w:placeholder>
                <w:docPart w:val="401F1BAF5EFD44ACBA6C18ABEA0590A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r>
              <w:t xml:space="preserve"> </w:t>
            </w:r>
          </w:p>
          <w:p w:rsidR="005E5145" w:rsidRDefault="005E5145" w:rsidP="001B2CD2">
            <w:r w:rsidRPr="00E07805">
              <w:t>Overall</w:t>
            </w:r>
            <w:r>
              <w:t>:</w:t>
            </w:r>
          </w:p>
          <w:sdt>
            <w:sdtPr>
              <w:alias w:val="Intervening variable rank"/>
              <w:id w:val="-1542521491"/>
              <w:placeholder>
                <w:docPart w:val="C7F3FF8BFADA4DA0AA26C591B987FE6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Default="005E5145" w:rsidP="001B2CD2">
            <w:r>
              <w:t xml:space="preserve"> </w:t>
            </w:r>
          </w:p>
          <w:p w:rsidR="005E5145" w:rsidRDefault="005E5145" w:rsidP="001B2CD2">
            <w:r>
              <w:t>Stakeholders:</w:t>
            </w:r>
          </w:p>
          <w:sdt>
            <w:sdtPr>
              <w:alias w:val="Enter stakeholder agencies"/>
              <w:tag w:val="Enter stakeholder agencies"/>
              <w:id w:val="-1271920321"/>
              <w:placeholder>
                <w:docPart w:val="78D8279B51D74960917CFD40AE8614B8"/>
              </w:placeholder>
              <w:showingPlcHdr/>
            </w:sdtPr>
            <w:sdtContent>
              <w:p w:rsidR="005E5145" w:rsidRDefault="005E5145" w:rsidP="001B2CD2">
                <w:r>
                  <w:rPr>
                    <w:rStyle w:val="PlaceholderText"/>
                  </w:rPr>
                  <w:t>Tap to enter</w:t>
                </w:r>
                <w:r w:rsidRPr="003B66E1">
                  <w:rPr>
                    <w:rStyle w:val="PlaceholderText"/>
                  </w:rPr>
                  <w:t>.</w:t>
                </w:r>
              </w:p>
            </w:sdtContent>
          </w:sdt>
          <w:p w:rsidR="005E5145" w:rsidRDefault="005E5145" w:rsidP="001B2CD2"/>
          <w:p w:rsidR="005E5145" w:rsidRDefault="005E5145" w:rsidP="001B2CD2">
            <w:r>
              <w:t xml:space="preserve">Notes: </w:t>
            </w:r>
          </w:p>
          <w:p w:rsidR="005E5145" w:rsidRDefault="00C06EF0" w:rsidP="001B2CD2">
            <w:sdt>
              <w:sdtPr>
                <w:alias w:val="Include details influential in decision making as needed. "/>
                <w:tag w:val="Include details influential in decision making as needed. "/>
                <w:id w:val="210153212"/>
                <w:placeholder>
                  <w:docPart w:val="9D00910E07974729BB0DD31122FBDF93"/>
                </w:placeholder>
                <w:showingPlcHdr/>
              </w:sdtPr>
              <w:sdtContent>
                <w:r w:rsidR="005E5145">
                  <w:rPr>
                    <w:rStyle w:val="PlaceholderText"/>
                  </w:rPr>
                  <w:t>Tap to enter</w:t>
                </w:r>
                <w:r w:rsidR="005E5145" w:rsidRPr="003B66E1">
                  <w:rPr>
                    <w:rStyle w:val="PlaceholderText"/>
                  </w:rPr>
                  <w:t>.</w:t>
                </w:r>
              </w:sdtContent>
            </w:sdt>
          </w:p>
          <w:p w:rsidR="005E5145" w:rsidRDefault="005E5145" w:rsidP="001B2CD2"/>
          <w:p w:rsidR="005E5145" w:rsidRPr="00E07805" w:rsidRDefault="005E5145" w:rsidP="001B2CD2">
            <w:pPr>
              <w:rPr>
                <w:sz w:val="12"/>
                <w:szCs w:val="12"/>
              </w:rPr>
            </w:pPr>
          </w:p>
        </w:tc>
        <w:tc>
          <w:tcPr>
            <w:tcW w:w="4139" w:type="dxa"/>
            <w:gridSpan w:val="2"/>
            <w:tcBorders>
              <w:left w:val="single" w:sz="12" w:space="0" w:color="auto"/>
            </w:tcBorders>
          </w:tcPr>
          <w:p w:rsidR="005E5145" w:rsidRPr="00E07805" w:rsidRDefault="005E5145" w:rsidP="001B2CD2">
            <w:r w:rsidRPr="00B244A6">
              <w:t>Human</w:t>
            </w:r>
            <w:r>
              <w:t xml:space="preserve"> capacity</w:t>
            </w:r>
            <w:r w:rsidRPr="00B244A6">
              <w:t>:</w:t>
            </w:r>
            <w:r>
              <w:t xml:space="preserve"> </w:t>
            </w:r>
            <w:sdt>
              <w:sdtPr>
                <w:id w:val="1630662060"/>
                <w:placeholder>
                  <w:docPart w:val="434C0692363F4301AB45A7B082885691"/>
                </w:placeholder>
                <w:showingPlcHdr/>
              </w:sdtPr>
              <w:sdtContent>
                <w:r>
                  <w:rPr>
                    <w:rStyle w:val="PlaceholderText"/>
                  </w:rPr>
                  <w:t>Tap to enter</w:t>
                </w:r>
                <w:r w:rsidRPr="003B66E1">
                  <w:rPr>
                    <w:rStyle w:val="PlaceholderText"/>
                  </w:rPr>
                  <w:t>.</w:t>
                </w:r>
              </w:sdtContent>
            </w:sdt>
          </w:p>
          <w:p w:rsidR="005E5145" w:rsidRDefault="005E5145" w:rsidP="001B2CD2"/>
          <w:p w:rsidR="005E5145" w:rsidRPr="00E07805" w:rsidRDefault="005E5145" w:rsidP="001B2CD2">
            <w:r w:rsidRPr="00B244A6">
              <w:t>Organizational</w:t>
            </w:r>
            <w:r>
              <w:t xml:space="preserve"> capacity</w:t>
            </w:r>
            <w:r w:rsidRPr="00B244A6">
              <w:t>:</w:t>
            </w:r>
            <w:r>
              <w:t xml:space="preserve"> </w:t>
            </w:r>
            <w:sdt>
              <w:sdtPr>
                <w:id w:val="1400088221"/>
                <w:placeholder>
                  <w:docPart w:val="59CEC42E6C5D471EA184B7D8A7542109"/>
                </w:placeholder>
                <w:showingPlcHdr/>
              </w:sdtPr>
              <w:sdtContent>
                <w:r>
                  <w:rPr>
                    <w:rStyle w:val="PlaceholderText"/>
                  </w:rPr>
                  <w:t>Tap to enter</w:t>
                </w:r>
                <w:r w:rsidRPr="003B66E1">
                  <w:rPr>
                    <w:rStyle w:val="PlaceholderText"/>
                  </w:rPr>
                  <w:t>.</w:t>
                </w:r>
              </w:sdtContent>
            </w:sdt>
          </w:p>
          <w:p w:rsidR="005E5145" w:rsidRPr="00B244A6" w:rsidRDefault="005E5145" w:rsidP="001B2CD2"/>
          <w:p w:rsidR="005E5145" w:rsidRPr="00E07805" w:rsidRDefault="005E5145" w:rsidP="001B2CD2">
            <w:r w:rsidRPr="00B244A6">
              <w:t>Fiscal</w:t>
            </w:r>
            <w:r>
              <w:t xml:space="preserve"> capacity: </w:t>
            </w:r>
            <w:sdt>
              <w:sdtPr>
                <w:id w:val="1004865250"/>
                <w:placeholder>
                  <w:docPart w:val="88686918581D4359A1017506F898F384"/>
                </w:placeholder>
                <w:showingPlcHdr/>
              </w:sdtPr>
              <w:sdtContent>
                <w:r>
                  <w:rPr>
                    <w:rStyle w:val="PlaceholderText"/>
                  </w:rPr>
                  <w:t>Tap to enter</w:t>
                </w:r>
                <w:r w:rsidRPr="003B66E1">
                  <w:rPr>
                    <w:rStyle w:val="PlaceholderText"/>
                  </w:rPr>
                  <w:t>.</w:t>
                </w:r>
              </w:sdtContent>
            </w:sdt>
          </w:p>
          <w:p w:rsidR="005E5145" w:rsidRPr="00B244A6" w:rsidRDefault="005E5145" w:rsidP="001B2CD2"/>
          <w:p w:rsidR="005E5145" w:rsidRPr="00E07805" w:rsidRDefault="005E5145" w:rsidP="001B2CD2">
            <w:r>
              <w:t>Community r</w:t>
            </w:r>
            <w:r w:rsidRPr="00B244A6">
              <w:t xml:space="preserve">eadiness: </w:t>
            </w:r>
            <w:sdt>
              <w:sdtPr>
                <w:id w:val="1661427190"/>
                <w:placeholder>
                  <w:docPart w:val="96CF8659BFBB4DB99AF45BBA94C88157"/>
                </w:placeholder>
                <w:showingPlcHdr/>
              </w:sdtPr>
              <w:sdtContent>
                <w:r>
                  <w:rPr>
                    <w:rStyle w:val="PlaceholderText"/>
                  </w:rPr>
                  <w:t>Tap to enter</w:t>
                </w:r>
                <w:r w:rsidRPr="003B66E1">
                  <w:rPr>
                    <w:rStyle w:val="PlaceholderText"/>
                  </w:rPr>
                  <w:t>.</w:t>
                </w:r>
              </w:sdtContent>
            </w:sdt>
          </w:p>
          <w:p w:rsidR="005E5145" w:rsidRPr="00B244A6" w:rsidRDefault="005E5145" w:rsidP="001B2CD2"/>
          <w:p w:rsidR="005E5145" w:rsidRPr="00B244A6" w:rsidRDefault="005E5145" w:rsidP="001B2CD2"/>
          <w:p w:rsidR="005E5145" w:rsidRPr="00B244A6" w:rsidRDefault="005E5145" w:rsidP="001B2CD2"/>
          <w:p w:rsidR="005E5145" w:rsidRPr="00B244A6" w:rsidRDefault="005E5145" w:rsidP="001B2CD2"/>
          <w:p w:rsidR="005E5145" w:rsidRPr="00B244A6" w:rsidRDefault="005E5145" w:rsidP="001B2CD2"/>
          <w:p w:rsidR="005E5145" w:rsidRPr="00B244A6" w:rsidRDefault="005E5145" w:rsidP="001B2CD2"/>
          <w:p w:rsidR="005E5145" w:rsidRPr="00B244A6" w:rsidRDefault="005E5145" w:rsidP="001B2CD2"/>
          <w:p w:rsidR="005E5145" w:rsidRPr="00E07805" w:rsidRDefault="005E5145" w:rsidP="001B2CD2"/>
        </w:tc>
        <w:tc>
          <w:tcPr>
            <w:tcW w:w="1655" w:type="dxa"/>
          </w:tcPr>
          <w:p w:rsidR="005E5145" w:rsidRDefault="005E5145" w:rsidP="001B2CD2">
            <w:r w:rsidRPr="00E07805">
              <w:t xml:space="preserve"> Human: </w:t>
            </w:r>
          </w:p>
          <w:sdt>
            <w:sdtPr>
              <w:alias w:val="Capacity rank"/>
              <w:tag w:val="Capacity rank"/>
              <w:id w:val="-79293718"/>
              <w:placeholder>
                <w:docPart w:val="7388587E986A435C9016837A70BBA87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E07805" w:rsidRDefault="005E5145" w:rsidP="001B2CD2">
            <w:pPr>
              <w:rPr>
                <w:sz w:val="12"/>
                <w:szCs w:val="12"/>
              </w:rPr>
            </w:pPr>
          </w:p>
          <w:p w:rsidR="005E5145" w:rsidRPr="00E07805" w:rsidRDefault="005E5145" w:rsidP="001B2CD2">
            <w:r w:rsidRPr="00E07805">
              <w:t xml:space="preserve">Organizational: </w:t>
            </w:r>
          </w:p>
          <w:sdt>
            <w:sdtPr>
              <w:alias w:val="Capacity rank"/>
              <w:tag w:val="Capacity rank"/>
              <w:id w:val="-722442734"/>
              <w:placeholder>
                <w:docPart w:val="928484A679CE42DF8B67EC3BB8E713E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E07805" w:rsidRDefault="005E5145" w:rsidP="001B2CD2">
            <w:r w:rsidRPr="00E07805">
              <w:t xml:space="preserve"> Fiscal:</w:t>
            </w:r>
          </w:p>
          <w:p w:rsidR="005E5145" w:rsidRPr="0091622C" w:rsidRDefault="005E5145" w:rsidP="001B2CD2">
            <w:pPr>
              <w:rPr>
                <w:sz w:val="12"/>
                <w:szCs w:val="12"/>
              </w:rPr>
            </w:pPr>
          </w:p>
          <w:p w:rsidR="005E5145" w:rsidRDefault="005E5145" w:rsidP="001B2CD2">
            <w:r w:rsidRPr="00E07805">
              <w:t>Readiness:</w:t>
            </w:r>
          </w:p>
          <w:sdt>
            <w:sdtPr>
              <w:alias w:val="Capacity rank"/>
              <w:tag w:val="Capacity rank"/>
              <w:id w:val="406503031"/>
              <w:placeholder>
                <w:docPart w:val="6007F63C7C4047019DFC026613B1AA6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p>
          <w:p w:rsidR="005E5145" w:rsidRPr="00E07805" w:rsidRDefault="005E5145" w:rsidP="001B2CD2">
            <w:r w:rsidRPr="00E07805">
              <w:t xml:space="preserve">Overall: </w:t>
            </w:r>
            <w:r>
              <w:t xml:space="preserve">         </w:t>
            </w:r>
          </w:p>
          <w:sdt>
            <w:sdtPr>
              <w:alias w:val="Capacity rank"/>
              <w:tag w:val="Capacity rank"/>
              <w:id w:val="1391303244"/>
              <w:placeholder>
                <w:docPart w:val="3BCFAC49376F4CCEB1C6EB74BA4AF0D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 w:rsidR="005E5145" w:rsidRDefault="005E5145" w:rsidP="001B2CD2">
            <w:r>
              <w:t>Stakeholders:</w:t>
            </w:r>
          </w:p>
          <w:sdt>
            <w:sdtPr>
              <w:alias w:val="Enter stakeholder agencies"/>
              <w:tag w:val="Enter stakeholder agencies"/>
              <w:id w:val="-1424554713"/>
              <w:placeholder>
                <w:docPart w:val="85FA9FAEBA1A471AA880C4CC74705B06"/>
              </w:placeholder>
              <w:showingPlcHdr/>
            </w:sdtPr>
            <w:sdtContent>
              <w:p w:rsidR="005E5145" w:rsidRDefault="005E5145" w:rsidP="001B2CD2">
                <w:r>
                  <w:rPr>
                    <w:rStyle w:val="PlaceholderText"/>
                  </w:rPr>
                  <w:t>Tap to enter</w:t>
                </w:r>
                <w:r w:rsidRPr="003B66E1">
                  <w:rPr>
                    <w:rStyle w:val="PlaceholderText"/>
                  </w:rPr>
                  <w:t>.</w:t>
                </w:r>
              </w:p>
            </w:sdtContent>
          </w:sdt>
          <w:p w:rsidR="005E5145" w:rsidRDefault="005E5145" w:rsidP="001B2CD2"/>
          <w:p w:rsidR="005E5145" w:rsidRDefault="005E5145" w:rsidP="001B2CD2">
            <w:r>
              <w:t xml:space="preserve">Notes: </w:t>
            </w:r>
          </w:p>
          <w:p w:rsidR="005E5145" w:rsidRDefault="00C06EF0" w:rsidP="001B2CD2">
            <w:sdt>
              <w:sdtPr>
                <w:alias w:val="Include details influential in decision making as needed. "/>
                <w:tag w:val="Include details influential in decision making as needed. "/>
                <w:id w:val="-208273679"/>
                <w:placeholder>
                  <w:docPart w:val="047B3AE144604B32A49D1288D21F197C"/>
                </w:placeholder>
                <w:showingPlcHdr/>
              </w:sdtPr>
              <w:sdtContent>
                <w:r w:rsidR="005E5145">
                  <w:rPr>
                    <w:rStyle w:val="PlaceholderText"/>
                  </w:rPr>
                  <w:t>Tap to enter</w:t>
                </w:r>
                <w:r w:rsidR="005E5145" w:rsidRPr="003B66E1">
                  <w:rPr>
                    <w:rStyle w:val="PlaceholderText"/>
                  </w:rPr>
                  <w:t>.</w:t>
                </w:r>
              </w:sdtContent>
            </w:sdt>
          </w:p>
          <w:p w:rsidR="005E5145" w:rsidRDefault="005E5145" w:rsidP="001B2CD2"/>
          <w:p w:rsidR="005E5145" w:rsidRPr="00E07805" w:rsidRDefault="005E5145" w:rsidP="001B2CD2"/>
        </w:tc>
        <w:tc>
          <w:tcPr>
            <w:tcW w:w="1750" w:type="dxa"/>
            <w:tcBorders>
              <w:right w:val="single" w:sz="12" w:space="0" w:color="auto"/>
            </w:tcBorders>
          </w:tcPr>
          <w:p w:rsidR="005E5145" w:rsidRDefault="00C06EF0" w:rsidP="001B2CD2">
            <w:sdt>
              <w:sdtPr>
                <w:alias w:val="Enter strategy model name."/>
                <w:id w:val="-755983120"/>
                <w:placeholder>
                  <w:docPart w:val="F71D4160C30A449CA25A683F768BB222"/>
                </w:placeholder>
                <w:showingPlcHdr/>
              </w:sdtPr>
              <w:sdtContent>
                <w:r w:rsidR="005E5145">
                  <w:rPr>
                    <w:rStyle w:val="PlaceholderText"/>
                  </w:rPr>
                  <w:t>Tap to enter</w:t>
                </w:r>
                <w:r w:rsidR="005E5145" w:rsidRPr="003B66E1">
                  <w:rPr>
                    <w:rStyle w:val="PlaceholderText"/>
                  </w:rPr>
                  <w:t>.</w:t>
                </w:r>
              </w:sdtContent>
            </w:sdt>
          </w:p>
          <w:p w:rsidR="005E5145" w:rsidRPr="00E07805" w:rsidRDefault="005E5145" w:rsidP="001B2CD2"/>
        </w:tc>
      </w:tr>
      <w:tr w:rsidR="005E5145" w:rsidTr="001B2CD2">
        <w:trPr>
          <w:gridAfter w:val="1"/>
          <w:wAfter w:w="12" w:type="dxa"/>
          <w:trHeight w:val="1104"/>
          <w:jc w:val="center"/>
        </w:trPr>
        <w:tc>
          <w:tcPr>
            <w:tcW w:w="3495" w:type="dxa"/>
            <w:gridSpan w:val="2"/>
            <w:vMerge/>
            <w:tcBorders>
              <w:left w:val="single" w:sz="12" w:space="0" w:color="auto"/>
            </w:tcBorders>
          </w:tcPr>
          <w:p w:rsidR="005E5145" w:rsidRDefault="005E5145" w:rsidP="001B2CD2"/>
        </w:tc>
        <w:tc>
          <w:tcPr>
            <w:tcW w:w="1440" w:type="dxa"/>
            <w:vMerge/>
            <w:tcBorders>
              <w:right w:val="single" w:sz="12" w:space="0" w:color="auto"/>
            </w:tcBorders>
          </w:tcPr>
          <w:p w:rsidR="005E5145" w:rsidRDefault="005E5145" w:rsidP="001B2CD2"/>
        </w:tc>
        <w:tc>
          <w:tcPr>
            <w:tcW w:w="4224" w:type="dxa"/>
            <w:tcBorders>
              <w:left w:val="single" w:sz="12" w:space="0" w:color="auto"/>
            </w:tcBorders>
          </w:tcPr>
          <w:p w:rsidR="005E5145" w:rsidRPr="00E266B5" w:rsidRDefault="005E5145" w:rsidP="001B2CD2">
            <w:pPr>
              <w:rPr>
                <w:b/>
              </w:rPr>
            </w:pPr>
            <w:r w:rsidRPr="00E266B5">
              <w:rPr>
                <w:b/>
              </w:rPr>
              <w:t xml:space="preserve">RETAIL ACCESS </w:t>
            </w:r>
          </w:p>
          <w:p w:rsidR="005E5145"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27477833"/>
                <w:placeholder>
                  <w:docPart w:val="2A35101527A841998537CB3A28FFA6A0"/>
                </w:placeholder>
                <w:showingPlcHdr/>
                <w:comboBox>
                  <w:listItem w:displayText="2017 Youth Prevention Survey" w:value="2017 Youth Prevention Survey"/>
                  <w:listItem w:displayText="Local data source" w:value="Local data source"/>
                </w:comboBox>
              </w:sdtPr>
              <w:sdtContent>
                <w:r w:rsidR="005E5145" w:rsidRPr="0091622C">
                  <w:rPr>
                    <w:rStyle w:val="PlaceholderText"/>
                    <w:b/>
                    <w:color w:val="000000" w:themeColor="text1"/>
                  </w:rPr>
                  <w:t>Select or enter data source.</w:t>
                </w:r>
              </w:sdtContent>
            </w:sdt>
            <w:r w:rsidR="005E5145" w:rsidRPr="0091622C">
              <w:rPr>
                <w:b/>
                <w:color w:val="000000" w:themeColor="text1"/>
              </w:rPr>
              <w:t xml:space="preserve"> </w:t>
            </w:r>
          </w:p>
          <w:p w:rsidR="005E5145"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8340882"/>
                <w:placeholder>
                  <w:docPart w:val="2F486ED2AF2C442B86FB1552DD26496C"/>
                </w:placeholder>
                <w:showingPlcHdr/>
                <w:comboBox>
                  <w:listItem w:displayText="Ages 13-18" w:value="Ages 13-18"/>
                  <w:listItem w:displayText="Local data source population" w:value="Local data source population"/>
                </w:comboBox>
              </w:sdtPr>
              <w:sdtContent>
                <w:r w:rsidR="005E5145" w:rsidRPr="0091622C">
                  <w:rPr>
                    <w:rStyle w:val="PlaceholderText"/>
                    <w:b/>
                    <w:color w:val="000000" w:themeColor="text1"/>
                  </w:rPr>
                  <w:t>Select or enter population.</w:t>
                </w:r>
              </w:sdtContent>
            </w:sdt>
            <w:r w:rsidR="005E5145" w:rsidRPr="0091622C">
              <w:rPr>
                <w:b/>
                <w:color w:val="000000" w:themeColor="text1"/>
              </w:rPr>
              <w:t xml:space="preserve"> </w:t>
            </w:r>
          </w:p>
          <w:p w:rsidR="005E5145" w:rsidRPr="00E266B5" w:rsidRDefault="005E5145" w:rsidP="001B2CD2">
            <w:pPr>
              <w:rPr>
                <w:u w:val="single"/>
              </w:rPr>
            </w:pPr>
          </w:p>
          <w:p w:rsidR="005E5145" w:rsidRPr="00E266B5" w:rsidRDefault="005E5145" w:rsidP="001B2CD2">
            <w:pPr>
              <w:rPr>
                <w:u w:val="single"/>
              </w:rPr>
            </w:pPr>
            <w:r w:rsidRPr="00E266B5">
              <w:rPr>
                <w:u w:val="single"/>
              </w:rPr>
              <w:t xml:space="preserve">Bought </w:t>
            </w:r>
            <w:r w:rsidR="00FA1F91">
              <w:rPr>
                <w:u w:val="single"/>
              </w:rPr>
              <w:t>tobacco</w:t>
            </w:r>
            <w:r w:rsidRPr="00E266B5">
              <w:rPr>
                <w:u w:val="single"/>
              </w:rPr>
              <w:t xml:space="preserve"> consumed in past 30 days in a store</w:t>
            </w:r>
          </w:p>
          <w:p w:rsidR="005E5145" w:rsidRPr="00E07805" w:rsidRDefault="005E5145" w:rsidP="001B2CD2">
            <w:r>
              <w:t>Local</w:t>
            </w:r>
            <w:r w:rsidRPr="00E07805">
              <w:t xml:space="preserve"> prevalence: </w:t>
            </w:r>
            <w:sdt>
              <w:sdtPr>
                <w:alias w:val="Enter prevalence (e.g., %, rate, count)."/>
                <w:id w:val="1379202744"/>
                <w:placeholder>
                  <w:docPart w:val="7551B1DF65A04920B782C5189E52C440"/>
                </w:placeholder>
                <w:showingPlcHdr/>
              </w:sdtPr>
              <w:sdtContent>
                <w:r>
                  <w:rPr>
                    <w:rStyle w:val="PlaceholderText"/>
                  </w:rPr>
                  <w:t>Tap to enter</w:t>
                </w:r>
                <w:r w:rsidRPr="003B66E1">
                  <w:rPr>
                    <w:rStyle w:val="PlaceholderText"/>
                  </w:rPr>
                  <w:t>.</w:t>
                </w:r>
              </w:sdtContent>
            </w:sdt>
          </w:p>
          <w:p w:rsidR="005E5145" w:rsidRPr="00E266B5" w:rsidRDefault="005E5145" w:rsidP="001B2CD2">
            <w:r w:rsidRPr="00E266B5">
              <w:t xml:space="preserve">State prevalence: </w:t>
            </w:r>
            <w:r w:rsidR="00FA1F91">
              <w:t>32.0</w:t>
            </w:r>
            <w:r w:rsidRPr="00E266B5">
              <w:t xml:space="preserve">% </w:t>
            </w:r>
          </w:p>
          <w:p w:rsidR="005E5145" w:rsidRPr="001F1DC1" w:rsidRDefault="005E5145" w:rsidP="001B2CD2">
            <w:pPr>
              <w:rPr>
                <w:sz w:val="12"/>
                <w:szCs w:val="12"/>
              </w:rPr>
            </w:pPr>
          </w:p>
          <w:p w:rsidR="005E5145" w:rsidRDefault="005E5145"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685164736"/>
                <w:placeholder>
                  <w:docPart w:val="C77B1EE0A9F040828B3D5DCC77192FCE"/>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5E5145" w:rsidRPr="00E266B5" w:rsidRDefault="005E5145" w:rsidP="001B2CD2">
            <w:r w:rsidRPr="00E266B5">
              <w:lastRenderedPageBreak/>
              <w:t>State trends: None available</w:t>
            </w:r>
          </w:p>
          <w:p w:rsidR="005E5145" w:rsidRPr="00E266B5" w:rsidRDefault="005E5145" w:rsidP="001B2CD2"/>
          <w:p w:rsidR="005E5145" w:rsidRPr="00E266B5" w:rsidRDefault="005E5145" w:rsidP="001B2CD2">
            <w:pPr>
              <w:rPr>
                <w:u w:val="single"/>
              </w:rPr>
            </w:pPr>
            <w:r w:rsidRPr="00E266B5">
              <w:rPr>
                <w:u w:val="single"/>
              </w:rPr>
              <w:t xml:space="preserve">Stole </w:t>
            </w:r>
            <w:r w:rsidR="00FA1F91">
              <w:rPr>
                <w:u w:val="single"/>
              </w:rPr>
              <w:t xml:space="preserve">tobacco </w:t>
            </w:r>
            <w:r w:rsidRPr="00E266B5">
              <w:rPr>
                <w:u w:val="single"/>
              </w:rPr>
              <w:t xml:space="preserve"> consumed in past 30 days from a store or another person</w:t>
            </w:r>
          </w:p>
          <w:p w:rsidR="005E5145" w:rsidRPr="00E07805" w:rsidRDefault="005E5145" w:rsidP="001B2CD2">
            <w:r>
              <w:t>Local</w:t>
            </w:r>
            <w:r w:rsidRPr="00E07805">
              <w:t xml:space="preserve"> prevalence: </w:t>
            </w:r>
            <w:sdt>
              <w:sdtPr>
                <w:alias w:val="Enter prevalence (e.g., %, rate, count)."/>
                <w:id w:val="729433872"/>
                <w:placeholder>
                  <w:docPart w:val="D694FBE8B7E04F10A974515596875077"/>
                </w:placeholder>
                <w:showingPlcHdr/>
              </w:sdtPr>
              <w:sdtContent>
                <w:r>
                  <w:rPr>
                    <w:rStyle w:val="PlaceholderText"/>
                  </w:rPr>
                  <w:t>Tap to enter</w:t>
                </w:r>
                <w:r w:rsidRPr="003B66E1">
                  <w:rPr>
                    <w:rStyle w:val="PlaceholderText"/>
                  </w:rPr>
                  <w:t>.</w:t>
                </w:r>
              </w:sdtContent>
            </w:sdt>
          </w:p>
          <w:p w:rsidR="005E5145" w:rsidRPr="00E266B5" w:rsidRDefault="005E5145" w:rsidP="001B2CD2">
            <w:r w:rsidRPr="00E266B5">
              <w:t xml:space="preserve">State prevalence: </w:t>
            </w:r>
            <w:r w:rsidR="00FA1F91">
              <w:t>1.8</w:t>
            </w:r>
            <w:r w:rsidRPr="00E266B5">
              <w:t xml:space="preserve">% </w:t>
            </w:r>
          </w:p>
          <w:p w:rsidR="005E5145" w:rsidRPr="001F1DC1" w:rsidRDefault="005E5145" w:rsidP="001B2CD2">
            <w:pPr>
              <w:rPr>
                <w:sz w:val="12"/>
                <w:szCs w:val="12"/>
              </w:rPr>
            </w:pPr>
          </w:p>
          <w:p w:rsidR="005E5145" w:rsidRDefault="005E5145"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2043657242"/>
                <w:placeholder>
                  <w:docPart w:val="401A7B90541347C8B1E8550130EB9D4D"/>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5E5145" w:rsidRPr="00E266B5" w:rsidRDefault="005E5145" w:rsidP="001B2CD2">
            <w:r w:rsidRPr="00E266B5">
              <w:t>State trends: None available</w:t>
            </w:r>
          </w:p>
          <w:p w:rsidR="005E5145" w:rsidRDefault="005E5145" w:rsidP="001B2CD2"/>
          <w:p w:rsidR="00FA1F91" w:rsidRPr="00E266B5" w:rsidRDefault="00FA1F91" w:rsidP="00FA1F91">
            <w:pPr>
              <w:rPr>
                <w:u w:val="single"/>
              </w:rPr>
            </w:pPr>
            <w:r w:rsidRPr="00E266B5">
              <w:rPr>
                <w:u w:val="single"/>
              </w:rPr>
              <w:t xml:space="preserve">Bought </w:t>
            </w:r>
            <w:r>
              <w:rPr>
                <w:u w:val="single"/>
              </w:rPr>
              <w:t>vapor products</w:t>
            </w:r>
            <w:r w:rsidRPr="00E266B5">
              <w:rPr>
                <w:u w:val="single"/>
              </w:rPr>
              <w:t xml:space="preserve"> consumed in past 30 days in a </w:t>
            </w:r>
            <w:r>
              <w:rPr>
                <w:u w:val="single"/>
              </w:rPr>
              <w:t>vapor shop</w:t>
            </w:r>
          </w:p>
          <w:p w:rsidR="00FA1F91" w:rsidRPr="00E07805" w:rsidRDefault="00FA1F91" w:rsidP="00FA1F91">
            <w:r>
              <w:t>Local</w:t>
            </w:r>
            <w:r w:rsidRPr="00E07805">
              <w:t xml:space="preserve"> prevalence: </w:t>
            </w:r>
            <w:sdt>
              <w:sdtPr>
                <w:alias w:val="Enter prevalence (e.g., %, rate, count)."/>
                <w:id w:val="-1742393892"/>
                <w:placeholder>
                  <w:docPart w:val="300813A678EA486A87D35C2BADD5CF82"/>
                </w:placeholder>
                <w:showingPlcHdr/>
              </w:sdtPr>
              <w:sdtContent>
                <w:r>
                  <w:rPr>
                    <w:rStyle w:val="PlaceholderText"/>
                  </w:rPr>
                  <w:t>Tap to enter</w:t>
                </w:r>
                <w:r w:rsidRPr="003B66E1">
                  <w:rPr>
                    <w:rStyle w:val="PlaceholderText"/>
                  </w:rPr>
                  <w:t>.</w:t>
                </w:r>
              </w:sdtContent>
            </w:sdt>
          </w:p>
          <w:p w:rsidR="00FA1F91" w:rsidRPr="00E266B5" w:rsidRDefault="00FA1F91" w:rsidP="00FA1F91">
            <w:r w:rsidRPr="00E266B5">
              <w:t xml:space="preserve">State prevalence: </w:t>
            </w:r>
            <w:r>
              <w:t>21.1</w:t>
            </w:r>
            <w:r w:rsidRPr="00E266B5">
              <w:t xml:space="preserve">% </w:t>
            </w:r>
          </w:p>
          <w:p w:rsidR="00FA1F91" w:rsidRPr="001F1DC1" w:rsidRDefault="00FA1F91" w:rsidP="00FA1F91">
            <w:pPr>
              <w:rPr>
                <w:sz w:val="12"/>
                <w:szCs w:val="12"/>
              </w:rPr>
            </w:pPr>
          </w:p>
          <w:p w:rsidR="00FA1F91" w:rsidRDefault="00FA1F91" w:rsidP="00FA1F91">
            <w:r>
              <w:t>Local</w:t>
            </w:r>
            <w:r w:rsidRPr="00E07805">
              <w:t xml:space="preserve"> trends</w:t>
            </w:r>
            <w:r w:rsidRPr="00AF12E7">
              <w:t xml:space="preserve">: </w:t>
            </w:r>
            <w:sdt>
              <w:sdtPr>
                <w:rPr>
                  <w:color w:val="808080" w:themeColor="background1" w:themeShade="80"/>
                </w:rPr>
                <w:alias w:val="Select or enter trends"/>
                <w:tag w:val="Select or enter trends"/>
                <w:id w:val="-1604178148"/>
                <w:placeholder>
                  <w:docPart w:val="97620C5B6A8241F990A2A83B91F1E89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FA1F91" w:rsidRPr="00E266B5" w:rsidRDefault="00FA1F91" w:rsidP="00FA1F91">
            <w:r w:rsidRPr="00E266B5">
              <w:t>State trends: None available</w:t>
            </w:r>
          </w:p>
          <w:p w:rsidR="00FA1F91" w:rsidRPr="00E266B5" w:rsidRDefault="00FA1F91" w:rsidP="00FA1F91"/>
          <w:p w:rsidR="00FA1F91" w:rsidRPr="00E266B5" w:rsidRDefault="00FA1F91" w:rsidP="00FA1F91">
            <w:pPr>
              <w:rPr>
                <w:u w:val="single"/>
              </w:rPr>
            </w:pPr>
            <w:r w:rsidRPr="00E266B5">
              <w:rPr>
                <w:u w:val="single"/>
              </w:rPr>
              <w:t xml:space="preserve">Bought </w:t>
            </w:r>
            <w:r>
              <w:rPr>
                <w:u w:val="single"/>
              </w:rPr>
              <w:t>vapor products</w:t>
            </w:r>
            <w:r w:rsidRPr="00E266B5">
              <w:rPr>
                <w:u w:val="single"/>
              </w:rPr>
              <w:t xml:space="preserve"> consumed in past 30 days in a store</w:t>
            </w:r>
            <w:r>
              <w:rPr>
                <w:u w:val="single"/>
              </w:rPr>
              <w:t xml:space="preserve"> that was not a vapor shop</w:t>
            </w:r>
          </w:p>
          <w:p w:rsidR="00FA1F91" w:rsidRPr="00E07805" w:rsidRDefault="00FA1F91" w:rsidP="00FA1F91">
            <w:r>
              <w:t>Local</w:t>
            </w:r>
            <w:r w:rsidRPr="00E07805">
              <w:t xml:space="preserve"> prevalence: </w:t>
            </w:r>
            <w:sdt>
              <w:sdtPr>
                <w:alias w:val="Enter prevalence (e.g., %, rate, count)."/>
                <w:id w:val="-1053239563"/>
                <w:placeholder>
                  <w:docPart w:val="C0282821685E43E2BC3AF3F4155972F3"/>
                </w:placeholder>
                <w:showingPlcHdr/>
              </w:sdtPr>
              <w:sdtContent>
                <w:r>
                  <w:rPr>
                    <w:rStyle w:val="PlaceholderText"/>
                  </w:rPr>
                  <w:t>Tap to enter</w:t>
                </w:r>
                <w:r w:rsidRPr="003B66E1">
                  <w:rPr>
                    <w:rStyle w:val="PlaceholderText"/>
                  </w:rPr>
                  <w:t>.</w:t>
                </w:r>
              </w:sdtContent>
            </w:sdt>
          </w:p>
          <w:p w:rsidR="00FA1F91" w:rsidRPr="00E266B5" w:rsidRDefault="00FA1F91" w:rsidP="00FA1F91">
            <w:r w:rsidRPr="00E266B5">
              <w:t xml:space="preserve">State prevalence: </w:t>
            </w:r>
            <w:r>
              <w:t>7.5</w:t>
            </w:r>
            <w:r w:rsidRPr="00E266B5">
              <w:t xml:space="preserve">% </w:t>
            </w:r>
          </w:p>
          <w:p w:rsidR="00FA1F91" w:rsidRPr="001F1DC1" w:rsidRDefault="00FA1F91" w:rsidP="00FA1F91">
            <w:pPr>
              <w:rPr>
                <w:sz w:val="12"/>
                <w:szCs w:val="12"/>
              </w:rPr>
            </w:pPr>
          </w:p>
          <w:p w:rsidR="00FA1F91" w:rsidRDefault="00FA1F91" w:rsidP="00FA1F91">
            <w:r>
              <w:t>Local</w:t>
            </w:r>
            <w:r w:rsidRPr="00E07805">
              <w:t xml:space="preserve"> trends</w:t>
            </w:r>
            <w:r w:rsidRPr="00AF12E7">
              <w:t xml:space="preserve">: </w:t>
            </w:r>
            <w:sdt>
              <w:sdtPr>
                <w:rPr>
                  <w:color w:val="808080" w:themeColor="background1" w:themeShade="80"/>
                </w:rPr>
                <w:alias w:val="Select or enter trends"/>
                <w:tag w:val="Select or enter trends"/>
                <w:id w:val="-860661428"/>
                <w:placeholder>
                  <w:docPart w:val="17BD3BB6F66A4D1CB9CBBBF29BAFB121"/>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FA1F91" w:rsidRPr="00E266B5" w:rsidRDefault="00FA1F91" w:rsidP="00FA1F91">
            <w:r w:rsidRPr="00E266B5">
              <w:t>State trends: None available</w:t>
            </w:r>
          </w:p>
          <w:p w:rsidR="00A47A10" w:rsidRPr="00E266B5" w:rsidRDefault="00A47A10" w:rsidP="00A47A10">
            <w:pPr>
              <w:rPr>
                <w:u w:val="single"/>
              </w:rPr>
            </w:pPr>
            <w:r>
              <w:rPr>
                <w:u w:val="single"/>
              </w:rPr>
              <w:t>Ordered</w:t>
            </w:r>
            <w:r w:rsidRPr="00E266B5">
              <w:rPr>
                <w:u w:val="single"/>
              </w:rPr>
              <w:t xml:space="preserve"> </w:t>
            </w:r>
            <w:r>
              <w:rPr>
                <w:u w:val="single"/>
              </w:rPr>
              <w:t>vapor products</w:t>
            </w:r>
            <w:r w:rsidRPr="00E266B5">
              <w:rPr>
                <w:u w:val="single"/>
              </w:rPr>
              <w:t xml:space="preserve"> consumed in past 30 days </w:t>
            </w:r>
            <w:r>
              <w:rPr>
                <w:u w:val="single"/>
              </w:rPr>
              <w:t>from the internet</w:t>
            </w:r>
          </w:p>
          <w:p w:rsidR="00A47A10" w:rsidRPr="00E07805" w:rsidRDefault="00A47A10" w:rsidP="00A47A10">
            <w:r>
              <w:t>Local</w:t>
            </w:r>
            <w:r w:rsidRPr="00E07805">
              <w:t xml:space="preserve"> prevalence: </w:t>
            </w:r>
            <w:sdt>
              <w:sdtPr>
                <w:alias w:val="Enter prevalence (e.g., %, rate, count)."/>
                <w:id w:val="-1713572697"/>
                <w:placeholder>
                  <w:docPart w:val="43771F5911814A5C8671CECEDF38D3C5"/>
                </w:placeholder>
                <w:showingPlcHdr/>
              </w:sdtPr>
              <w:sdtContent>
                <w:r>
                  <w:rPr>
                    <w:rStyle w:val="PlaceholderText"/>
                  </w:rPr>
                  <w:t>Tap to enter</w:t>
                </w:r>
                <w:r w:rsidRPr="003B66E1">
                  <w:rPr>
                    <w:rStyle w:val="PlaceholderText"/>
                  </w:rPr>
                  <w:t>.</w:t>
                </w:r>
              </w:sdtContent>
            </w:sdt>
          </w:p>
          <w:p w:rsidR="00A47A10" w:rsidRPr="00E266B5" w:rsidRDefault="00A47A10" w:rsidP="00A47A10">
            <w:r w:rsidRPr="00E266B5">
              <w:t xml:space="preserve">State prevalence: </w:t>
            </w:r>
            <w:r>
              <w:t>7.3</w:t>
            </w:r>
            <w:r w:rsidRPr="00E266B5">
              <w:t xml:space="preserve">% </w:t>
            </w:r>
          </w:p>
          <w:p w:rsidR="00A47A10" w:rsidRPr="001F1DC1" w:rsidRDefault="00A47A10" w:rsidP="00A47A10">
            <w:pPr>
              <w:rPr>
                <w:sz w:val="12"/>
                <w:szCs w:val="12"/>
              </w:rPr>
            </w:pPr>
          </w:p>
          <w:p w:rsidR="00A47A10" w:rsidRDefault="00A47A10" w:rsidP="00A47A10">
            <w:r>
              <w:t>Local</w:t>
            </w:r>
            <w:r w:rsidRPr="00E07805">
              <w:t xml:space="preserve"> trends</w:t>
            </w:r>
            <w:r w:rsidRPr="00AF12E7">
              <w:t xml:space="preserve">: </w:t>
            </w:r>
            <w:sdt>
              <w:sdtPr>
                <w:rPr>
                  <w:color w:val="808080" w:themeColor="background1" w:themeShade="80"/>
                </w:rPr>
                <w:alias w:val="Select or enter trends"/>
                <w:tag w:val="Select or enter trends"/>
                <w:id w:val="476728407"/>
                <w:placeholder>
                  <w:docPart w:val="C7BDE45E8FCA49F59DE665659DEA31A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A47A10" w:rsidRPr="00E266B5" w:rsidRDefault="00A47A10" w:rsidP="00A47A10">
            <w:r w:rsidRPr="00E266B5">
              <w:t>State trends: None available</w:t>
            </w:r>
          </w:p>
          <w:p w:rsidR="00FA1F91" w:rsidRDefault="00FA1F91" w:rsidP="00FA1F91"/>
          <w:p w:rsidR="00FA1F91" w:rsidRPr="00E266B5" w:rsidRDefault="00FA1F91" w:rsidP="00FA1F91">
            <w:pPr>
              <w:rPr>
                <w:u w:val="single"/>
              </w:rPr>
            </w:pPr>
            <w:r w:rsidRPr="00E266B5">
              <w:rPr>
                <w:u w:val="single"/>
              </w:rPr>
              <w:t xml:space="preserve">Stole </w:t>
            </w:r>
            <w:r w:rsidR="00A47A10">
              <w:rPr>
                <w:u w:val="single"/>
              </w:rPr>
              <w:t xml:space="preserve">vapor products </w:t>
            </w:r>
            <w:r w:rsidRPr="00E266B5">
              <w:rPr>
                <w:u w:val="single"/>
              </w:rPr>
              <w:t>consumed in past 30 days from a store or another person</w:t>
            </w:r>
          </w:p>
          <w:p w:rsidR="00FA1F91" w:rsidRPr="00E07805" w:rsidRDefault="00FA1F91" w:rsidP="00FA1F91">
            <w:r>
              <w:lastRenderedPageBreak/>
              <w:t>Local</w:t>
            </w:r>
            <w:r w:rsidRPr="00E07805">
              <w:t xml:space="preserve"> prevalence: </w:t>
            </w:r>
            <w:sdt>
              <w:sdtPr>
                <w:alias w:val="Enter prevalence (e.g., %, rate, count)."/>
                <w:id w:val="-1775545257"/>
                <w:placeholder>
                  <w:docPart w:val="DBF191F915D84C248A62A08601CD0744"/>
                </w:placeholder>
                <w:showingPlcHdr/>
              </w:sdtPr>
              <w:sdtContent>
                <w:r>
                  <w:rPr>
                    <w:rStyle w:val="PlaceholderText"/>
                  </w:rPr>
                  <w:t>Tap to enter</w:t>
                </w:r>
                <w:r w:rsidRPr="003B66E1">
                  <w:rPr>
                    <w:rStyle w:val="PlaceholderText"/>
                  </w:rPr>
                  <w:t>.</w:t>
                </w:r>
              </w:sdtContent>
            </w:sdt>
          </w:p>
          <w:p w:rsidR="00FA1F91" w:rsidRPr="00E266B5" w:rsidRDefault="00FA1F91" w:rsidP="00FA1F91">
            <w:r w:rsidRPr="00E266B5">
              <w:t xml:space="preserve">State prevalence: </w:t>
            </w:r>
            <w:r>
              <w:t>1.</w:t>
            </w:r>
            <w:r w:rsidR="00A47A10">
              <w:t>6</w:t>
            </w:r>
            <w:r w:rsidRPr="00E266B5">
              <w:t xml:space="preserve">% </w:t>
            </w:r>
          </w:p>
          <w:p w:rsidR="00FA1F91" w:rsidRPr="001F1DC1" w:rsidRDefault="00FA1F91" w:rsidP="00FA1F91">
            <w:pPr>
              <w:rPr>
                <w:sz w:val="12"/>
                <w:szCs w:val="12"/>
              </w:rPr>
            </w:pPr>
          </w:p>
          <w:p w:rsidR="00FA1F91" w:rsidRDefault="00FA1F91" w:rsidP="00FA1F91">
            <w:r>
              <w:t>Local</w:t>
            </w:r>
            <w:r w:rsidRPr="00E07805">
              <w:t xml:space="preserve"> trends</w:t>
            </w:r>
            <w:r w:rsidRPr="00AF12E7">
              <w:t xml:space="preserve">: </w:t>
            </w:r>
            <w:sdt>
              <w:sdtPr>
                <w:rPr>
                  <w:color w:val="808080" w:themeColor="background1" w:themeShade="80"/>
                </w:rPr>
                <w:alias w:val="Select or enter trends"/>
                <w:tag w:val="Select or enter trends"/>
                <w:id w:val="-592861103"/>
                <w:placeholder>
                  <w:docPart w:val="693BDC63F4C84F3886BEA871A2B8C3E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FA1F91" w:rsidRPr="00E266B5" w:rsidRDefault="00FA1F91" w:rsidP="00FA1F91">
            <w:r w:rsidRPr="00E266B5">
              <w:t>State trends: None available</w:t>
            </w:r>
          </w:p>
          <w:p w:rsidR="00FA1F91" w:rsidRDefault="00FA1F91" w:rsidP="00FA1F91"/>
          <w:p w:rsidR="00A94311" w:rsidRPr="0091622C" w:rsidRDefault="00C06EF0" w:rsidP="00A94311">
            <w:pPr>
              <w:rPr>
                <w:b/>
                <w:color w:val="000000" w:themeColor="text1"/>
              </w:rPr>
            </w:pPr>
            <w:sdt>
              <w:sdtPr>
                <w:rPr>
                  <w:b/>
                  <w:color w:val="000000" w:themeColor="text1"/>
                </w:rPr>
                <w:alias w:val="Select state or enter local data source and year."/>
                <w:tag w:val="Select state or enter local data source and year."/>
                <w:id w:val="1510405363"/>
                <w:placeholder>
                  <w:docPart w:val="C13A9D641D0B44AB892E25F0F08B7F1D"/>
                </w:placeholder>
                <w:showingPlcHdr/>
                <w:comboBox>
                  <w:listItem w:displayText="FDA Retail Tobacco Inspection Data" w:value="FDA Retail Tobacco Inspection Data"/>
                  <w:listItem w:displayText="Local data source" w:value="Local data source"/>
                </w:comboBox>
              </w:sdtPr>
              <w:sdtContent>
                <w:r w:rsidR="00A94311" w:rsidRPr="0091622C">
                  <w:rPr>
                    <w:rStyle w:val="PlaceholderText"/>
                    <w:b/>
                    <w:color w:val="000000" w:themeColor="text1"/>
                  </w:rPr>
                  <w:t>Select or enter data source.</w:t>
                </w:r>
              </w:sdtContent>
            </w:sdt>
            <w:r w:rsidR="00A94311" w:rsidRPr="0091622C">
              <w:rPr>
                <w:b/>
                <w:color w:val="000000" w:themeColor="text1"/>
              </w:rPr>
              <w:t xml:space="preserve"> </w:t>
            </w:r>
          </w:p>
          <w:p w:rsidR="00A94311" w:rsidRPr="0091622C" w:rsidRDefault="00C06EF0" w:rsidP="00A94311">
            <w:pPr>
              <w:rPr>
                <w:b/>
                <w:color w:val="000000" w:themeColor="text1"/>
              </w:rPr>
            </w:pPr>
            <w:sdt>
              <w:sdtPr>
                <w:rPr>
                  <w:b/>
                  <w:color w:val="000000" w:themeColor="text1"/>
                </w:rPr>
                <w:alias w:val="Select state or enter local data source population."/>
                <w:tag w:val="Select state or enter local data source population."/>
                <w:id w:val="-2050210430"/>
                <w:placeholder>
                  <w:docPart w:val="0746F022D0B64DF1A37EC00973BED2E0"/>
                </w:placeholder>
                <w:showingPlcHdr/>
                <w:comboBox>
                  <w:listItem w:displayText="Youth" w:value="Youth"/>
                  <w:listItem w:displayText="Local data source population" w:value="Local data source population"/>
                </w:comboBox>
              </w:sdtPr>
              <w:sdtContent>
                <w:r w:rsidR="00A94311" w:rsidRPr="0091622C">
                  <w:rPr>
                    <w:rStyle w:val="PlaceholderText"/>
                    <w:b/>
                    <w:color w:val="000000" w:themeColor="text1"/>
                  </w:rPr>
                  <w:t>Select or enter population.</w:t>
                </w:r>
              </w:sdtContent>
            </w:sdt>
            <w:r w:rsidR="00A94311" w:rsidRPr="0091622C">
              <w:rPr>
                <w:b/>
                <w:color w:val="000000" w:themeColor="text1"/>
              </w:rPr>
              <w:t xml:space="preserve"> </w:t>
            </w:r>
          </w:p>
          <w:p w:rsidR="00A94311" w:rsidRDefault="00A94311" w:rsidP="00A94311">
            <w:pPr>
              <w:rPr>
                <w:color w:val="808080" w:themeColor="background1" w:themeShade="80"/>
              </w:rPr>
            </w:pPr>
          </w:p>
          <w:p w:rsidR="00A94311" w:rsidRPr="00E266B5" w:rsidRDefault="00A94311" w:rsidP="00A94311">
            <w:pPr>
              <w:rPr>
                <w:u w:val="single"/>
              </w:rPr>
            </w:pPr>
            <w:r>
              <w:rPr>
                <w:u w:val="single"/>
              </w:rPr>
              <w:t xml:space="preserve">Youth </w:t>
            </w:r>
            <w:r w:rsidR="00060F7E">
              <w:rPr>
                <w:u w:val="single"/>
              </w:rPr>
              <w:t xml:space="preserve">were able to </w:t>
            </w:r>
            <w:r>
              <w:rPr>
                <w:u w:val="single"/>
              </w:rPr>
              <w:t>purchased tobacco products</w:t>
            </w:r>
          </w:p>
          <w:p w:rsidR="00A94311" w:rsidRPr="00E07805" w:rsidRDefault="00A94311" w:rsidP="00A94311">
            <w:r>
              <w:t>Local</w:t>
            </w:r>
            <w:r w:rsidRPr="00E07805">
              <w:t xml:space="preserve"> prevalence: </w:t>
            </w:r>
            <w:sdt>
              <w:sdtPr>
                <w:alias w:val="Enter prevalence (e.g., %, rate, count)."/>
                <w:id w:val="406882963"/>
                <w:placeholder>
                  <w:docPart w:val="41F051ECA0A44C3C9AE670F22FC02F15"/>
                </w:placeholder>
                <w:showingPlcHdr/>
              </w:sdtPr>
              <w:sdtContent>
                <w:r>
                  <w:rPr>
                    <w:rStyle w:val="PlaceholderText"/>
                  </w:rPr>
                  <w:t>Tap to enter</w:t>
                </w:r>
                <w:r w:rsidRPr="003B66E1">
                  <w:rPr>
                    <w:rStyle w:val="PlaceholderText"/>
                  </w:rPr>
                  <w:t>.</w:t>
                </w:r>
              </w:sdtContent>
            </w:sdt>
          </w:p>
          <w:p w:rsidR="00A94311" w:rsidRPr="00E266B5" w:rsidRDefault="00A94311" w:rsidP="00A94311">
            <w:r w:rsidRPr="00E266B5">
              <w:t xml:space="preserve">State prevalence: </w:t>
            </w:r>
            <w:r w:rsidR="00F85CF8">
              <w:t>15</w:t>
            </w:r>
            <w:r w:rsidR="00060F7E">
              <w:t>.4</w:t>
            </w:r>
            <w:r w:rsidRPr="00E266B5">
              <w:t xml:space="preserve">% </w:t>
            </w:r>
          </w:p>
          <w:p w:rsidR="00A94311" w:rsidRPr="001F1DC1" w:rsidRDefault="00A94311" w:rsidP="00A94311">
            <w:pPr>
              <w:rPr>
                <w:sz w:val="12"/>
                <w:szCs w:val="12"/>
              </w:rPr>
            </w:pPr>
          </w:p>
          <w:p w:rsidR="00A94311" w:rsidRDefault="00A94311" w:rsidP="00A94311">
            <w:r>
              <w:t>Local</w:t>
            </w:r>
            <w:r w:rsidRPr="00E07805">
              <w:t xml:space="preserve"> trends</w:t>
            </w:r>
            <w:r w:rsidRPr="00AF12E7">
              <w:t xml:space="preserve">: </w:t>
            </w:r>
            <w:sdt>
              <w:sdtPr>
                <w:rPr>
                  <w:color w:val="808080" w:themeColor="background1" w:themeShade="80"/>
                </w:rPr>
                <w:alias w:val="Select or enter trends"/>
                <w:tag w:val="Select or enter trends"/>
                <w:id w:val="980348759"/>
                <w:placeholder>
                  <w:docPart w:val="311A2E5CF8A44B01B7CB279AE2AAFF5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A94311" w:rsidRPr="00E266B5" w:rsidRDefault="00A94311" w:rsidP="00A94311">
            <w:r w:rsidRPr="00E266B5">
              <w:t xml:space="preserve">State trends: </w:t>
            </w:r>
            <w:r w:rsidR="00F85CF8">
              <w:t>increasing, 12.9% FFY 2014 to 15.4% FFY 2019</w:t>
            </w:r>
          </w:p>
          <w:p w:rsidR="00C06EF0" w:rsidRDefault="00C06EF0" w:rsidP="001B2CD2">
            <w:pPr>
              <w:rPr>
                <w:b/>
                <w:color w:val="808080" w:themeColor="background1" w:themeShade="80"/>
              </w:rPr>
            </w:pPr>
          </w:p>
          <w:p w:rsidR="005E5145"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9754514"/>
                <w:placeholder>
                  <w:docPart w:val="53FFE121190F4E50B15F0C846A86750E"/>
                </w:placeholder>
                <w:showingPlcHdr/>
                <w:comboBox>
                  <w:listItem w:displayText="Local data source" w:value="Local data source"/>
                </w:comboBox>
              </w:sdtPr>
              <w:sdtContent>
                <w:r w:rsidR="005E5145" w:rsidRPr="0088249B">
                  <w:rPr>
                    <w:rStyle w:val="PlaceholderText"/>
                    <w:b/>
                    <w:color w:val="808080" w:themeColor="background1" w:themeShade="80"/>
                  </w:rPr>
                  <w:t xml:space="preserve">Enter data source for additional </w:t>
                </w:r>
                <w:r w:rsidR="005E5145">
                  <w:rPr>
                    <w:rStyle w:val="PlaceholderText"/>
                    <w:b/>
                    <w:color w:val="808080" w:themeColor="background1" w:themeShade="80"/>
                  </w:rPr>
                  <w:t>measure</w:t>
                </w:r>
                <w:r w:rsidR="005E5145" w:rsidRPr="0088249B">
                  <w:rPr>
                    <w:rStyle w:val="PlaceholderText"/>
                    <w:b/>
                    <w:color w:val="808080" w:themeColor="background1" w:themeShade="80"/>
                  </w:rPr>
                  <w:t>(s).</w:t>
                </w:r>
              </w:sdtContent>
            </w:sdt>
            <w:r w:rsidR="005E5145" w:rsidRPr="0088249B">
              <w:rPr>
                <w:b/>
                <w:color w:val="808080" w:themeColor="background1" w:themeShade="80"/>
              </w:rPr>
              <w:t xml:space="preserve"> </w:t>
            </w:r>
          </w:p>
          <w:p w:rsidR="005E5145"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26390789"/>
                <w:placeholder>
                  <w:docPart w:val="E10DAC0B06AB433AB2FAA160ACD09D7A"/>
                </w:placeholder>
                <w:showingPlcHdr/>
                <w:comboBox>
                  <w:listItem w:displayText="Local data source population" w:value="Local data source population"/>
                </w:comboBox>
              </w:sdtPr>
              <w:sdtContent>
                <w:r w:rsidR="005E5145" w:rsidRPr="0088249B">
                  <w:rPr>
                    <w:rStyle w:val="PlaceholderText"/>
                    <w:b/>
                    <w:color w:val="808080" w:themeColor="background1" w:themeShade="80"/>
                  </w:rPr>
                  <w:t>Enter population for additional measure(s).</w:t>
                </w:r>
              </w:sdtContent>
            </w:sdt>
            <w:r w:rsidR="005E5145" w:rsidRPr="0088249B">
              <w:rPr>
                <w:b/>
                <w:color w:val="808080" w:themeColor="background1" w:themeShade="80"/>
              </w:rPr>
              <w:t xml:space="preserve"> </w:t>
            </w:r>
          </w:p>
          <w:p w:rsidR="005E5145" w:rsidRPr="00CC6DB8" w:rsidRDefault="005E5145" w:rsidP="001B2CD2">
            <w:pPr>
              <w:rPr>
                <w:sz w:val="12"/>
                <w:szCs w:val="12"/>
              </w:rPr>
            </w:pPr>
            <w:r w:rsidRPr="0088249B">
              <w:rPr>
                <w:b/>
                <w:color w:val="808080" w:themeColor="background1" w:themeShade="80"/>
              </w:rPr>
              <w:t xml:space="preserve"> </w:t>
            </w:r>
          </w:p>
          <w:sdt>
            <w:sdtPr>
              <w:rPr>
                <w:color w:val="808080" w:themeColor="background1" w:themeShade="80"/>
                <w:u w:val="single"/>
              </w:rPr>
              <w:alias w:val="Enter additional measure. "/>
              <w:tag w:val="Enter additional measure. "/>
              <w:id w:val="-1897960243"/>
              <w:placeholder>
                <w:docPart w:val="A09C59B552304E79A93FBF5EC6E0978C"/>
              </w:placeholder>
              <w:comboBox>
                <w:listItem w:displayText="Enter measure name. " w:value="Enter measure name. "/>
              </w:comboBox>
            </w:sdtPr>
            <w:sdtContent>
              <w:p w:rsidR="005E5145" w:rsidRPr="0088249B" w:rsidRDefault="005E5145" w:rsidP="001B2CD2">
                <w:pPr>
                  <w:rPr>
                    <w:color w:val="808080" w:themeColor="background1" w:themeShade="80"/>
                    <w:u w:val="single"/>
                  </w:rPr>
                </w:pPr>
                <w:r w:rsidRPr="0088249B">
                  <w:rPr>
                    <w:color w:val="808080" w:themeColor="background1" w:themeShade="80"/>
                    <w:u w:val="single"/>
                  </w:rPr>
                  <w:t>Enter Measure</w:t>
                </w:r>
              </w:p>
            </w:sdtContent>
          </w:sdt>
          <w:p w:rsidR="005E5145" w:rsidRPr="0088249B" w:rsidRDefault="005E5145"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581631754"/>
                <w:placeholder>
                  <w:docPart w:val="F54639220F5A4FC58BD8BF1C5B2AA2C6"/>
                </w:placeholder>
                <w:showingPlcHdr/>
              </w:sdtPr>
              <w:sdtContent>
                <w:r w:rsidRPr="0088249B">
                  <w:rPr>
                    <w:rStyle w:val="PlaceholderText"/>
                    <w:color w:val="808080" w:themeColor="background1" w:themeShade="80"/>
                  </w:rPr>
                  <w:t>Tap to enter.</w:t>
                </w:r>
              </w:sdtContent>
            </w:sdt>
          </w:p>
          <w:p w:rsidR="005E5145" w:rsidRDefault="005E5145"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48503878"/>
                <w:placeholder>
                  <w:docPart w:val="07392A7CB06346D8BA9A84E10C4F1301"/>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5E5145" w:rsidRPr="00C06EF0" w:rsidRDefault="005E5145"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517901171"/>
                <w:placeholder>
                  <w:docPart w:val="BB96E34E2D7649A6BEC23FFB5025BA5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r w:rsidR="00A94311">
              <w:rPr>
                <w:color w:val="808080" w:themeColor="background1" w:themeShade="80"/>
              </w:rPr>
              <w:t xml:space="preserve"> </w:t>
            </w:r>
          </w:p>
        </w:tc>
        <w:tc>
          <w:tcPr>
            <w:tcW w:w="1774" w:type="dxa"/>
            <w:tcBorders>
              <w:right w:val="single" w:sz="12" w:space="0" w:color="auto"/>
            </w:tcBorders>
          </w:tcPr>
          <w:p w:rsidR="005E5145" w:rsidRDefault="005E5145" w:rsidP="001B2CD2">
            <w:r w:rsidRPr="00E07805">
              <w:lastRenderedPageBreak/>
              <w:t xml:space="preserve">Prevalence: </w:t>
            </w:r>
          </w:p>
          <w:sdt>
            <w:sdtPr>
              <w:alias w:val="Intervening variable rank"/>
              <w:id w:val="227266637"/>
              <w:placeholder>
                <w:docPart w:val="650275A0D48D4A60A9BB4F1A22C4368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p>
          <w:p w:rsidR="005E5145" w:rsidRDefault="005E5145" w:rsidP="001B2CD2">
            <w:r w:rsidRPr="00E07805">
              <w:t>Trends:</w:t>
            </w:r>
          </w:p>
          <w:p w:rsidR="005E5145" w:rsidRPr="00E07805" w:rsidRDefault="005E5145" w:rsidP="001B2CD2">
            <w:r>
              <w:t xml:space="preserve"> </w:t>
            </w:r>
            <w:sdt>
              <w:sdtPr>
                <w:alias w:val="Intervening variable rank"/>
                <w:id w:val="-1792820850"/>
                <w:placeholder>
                  <w:docPart w:val="8B56872731AE4998971FADE9CA0AD0B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5E5145" w:rsidRPr="0091622C" w:rsidRDefault="005E5145" w:rsidP="001B2CD2">
            <w:pPr>
              <w:rPr>
                <w:sz w:val="12"/>
                <w:szCs w:val="12"/>
              </w:rPr>
            </w:pPr>
            <w:r w:rsidRPr="0091622C">
              <w:rPr>
                <w:sz w:val="12"/>
                <w:szCs w:val="12"/>
              </w:rPr>
              <w:t xml:space="preserve"> </w:t>
            </w:r>
          </w:p>
          <w:p w:rsidR="005E5145" w:rsidRDefault="005E5145" w:rsidP="001B2CD2">
            <w:r w:rsidRPr="00E07805">
              <w:t xml:space="preserve">Comparisons: </w:t>
            </w:r>
          </w:p>
          <w:sdt>
            <w:sdtPr>
              <w:alias w:val="Intervening variable rank"/>
              <w:id w:val="-640339145"/>
              <w:placeholder>
                <w:docPart w:val="B8DEC0FA011340F2BA8123683558C47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r w:rsidRPr="0091622C">
              <w:rPr>
                <w:sz w:val="12"/>
                <w:szCs w:val="12"/>
              </w:rPr>
              <w:t xml:space="preserve"> </w:t>
            </w:r>
          </w:p>
          <w:p w:rsidR="005E5145" w:rsidRDefault="005E5145" w:rsidP="001B2CD2">
            <w:r w:rsidRPr="00E07805">
              <w:t>Impact on problem:</w:t>
            </w:r>
          </w:p>
          <w:sdt>
            <w:sdtPr>
              <w:alias w:val="Intervening variable rank"/>
              <w:id w:val="428556144"/>
              <w:placeholder>
                <w:docPart w:val="B7EEB182CEF44710ACDF27D63EDBB50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r w:rsidRPr="0091622C">
              <w:rPr>
                <w:sz w:val="12"/>
                <w:szCs w:val="12"/>
              </w:rPr>
              <w:t xml:space="preserve"> </w:t>
            </w:r>
          </w:p>
          <w:p w:rsidR="005E5145" w:rsidRDefault="005E5145" w:rsidP="001B2CD2">
            <w:r w:rsidRPr="00E07805">
              <w:t xml:space="preserve">Association with other problems:  </w:t>
            </w:r>
          </w:p>
          <w:sdt>
            <w:sdtPr>
              <w:alias w:val="Intervening variable rank"/>
              <w:id w:val="-196857003"/>
              <w:placeholder>
                <w:docPart w:val="513C6FFBEC9B4DFD8424051F94BAE80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r>
              <w:t xml:space="preserve"> </w:t>
            </w:r>
          </w:p>
          <w:p w:rsidR="005E5145" w:rsidRDefault="005E5145" w:rsidP="001B2CD2">
            <w:r w:rsidRPr="00E07805">
              <w:t>Overall</w:t>
            </w:r>
            <w:r>
              <w:t>:</w:t>
            </w:r>
          </w:p>
          <w:sdt>
            <w:sdtPr>
              <w:alias w:val="Intervening variable rank"/>
              <w:id w:val="-1640646336"/>
              <w:placeholder>
                <w:docPart w:val="4CFAF9809FF1414BAC6D0C515D69D6F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Default="005E5145" w:rsidP="001B2CD2">
            <w:r>
              <w:t xml:space="preserve"> </w:t>
            </w:r>
          </w:p>
          <w:p w:rsidR="005E5145" w:rsidRDefault="005E5145" w:rsidP="001B2CD2">
            <w:r>
              <w:t>Stakeholders:</w:t>
            </w:r>
          </w:p>
          <w:sdt>
            <w:sdtPr>
              <w:alias w:val="Enter stakeholder agencies"/>
              <w:tag w:val="Enter stakeholder agencies"/>
              <w:id w:val="921299200"/>
              <w:placeholder>
                <w:docPart w:val="8336044CBA4242D1BF4A2E098D335848"/>
              </w:placeholder>
              <w:showingPlcHdr/>
            </w:sdtPr>
            <w:sdtContent>
              <w:p w:rsidR="005E5145" w:rsidRDefault="005E5145" w:rsidP="001B2CD2">
                <w:r>
                  <w:rPr>
                    <w:rStyle w:val="PlaceholderText"/>
                  </w:rPr>
                  <w:t>Tap to enter</w:t>
                </w:r>
                <w:r w:rsidRPr="003B66E1">
                  <w:rPr>
                    <w:rStyle w:val="PlaceholderText"/>
                  </w:rPr>
                  <w:t>.</w:t>
                </w:r>
              </w:p>
            </w:sdtContent>
          </w:sdt>
          <w:p w:rsidR="005E5145" w:rsidRDefault="005E5145" w:rsidP="001B2CD2"/>
          <w:p w:rsidR="005E5145" w:rsidRDefault="005E5145" w:rsidP="001B2CD2">
            <w:r>
              <w:t xml:space="preserve">Notes: </w:t>
            </w:r>
          </w:p>
          <w:p w:rsidR="005E5145" w:rsidRDefault="00C06EF0" w:rsidP="001B2CD2">
            <w:sdt>
              <w:sdtPr>
                <w:alias w:val="Include details influential in decision making as needed. "/>
                <w:tag w:val="Include details influential in decision making as needed. "/>
                <w:id w:val="383444690"/>
                <w:placeholder>
                  <w:docPart w:val="1B02B9A6B10A48319830DEC8E96920C8"/>
                </w:placeholder>
                <w:showingPlcHdr/>
              </w:sdtPr>
              <w:sdtContent>
                <w:r w:rsidR="005E5145">
                  <w:rPr>
                    <w:rStyle w:val="PlaceholderText"/>
                  </w:rPr>
                  <w:t>Tap to enter</w:t>
                </w:r>
                <w:r w:rsidR="005E5145" w:rsidRPr="003B66E1">
                  <w:rPr>
                    <w:rStyle w:val="PlaceholderText"/>
                  </w:rPr>
                  <w:t>.</w:t>
                </w:r>
              </w:sdtContent>
            </w:sdt>
          </w:p>
          <w:p w:rsidR="005E5145" w:rsidRDefault="005E5145" w:rsidP="001B2CD2"/>
          <w:p w:rsidR="005E5145" w:rsidRPr="00E07805" w:rsidRDefault="005E5145" w:rsidP="001B2CD2">
            <w:pPr>
              <w:rPr>
                <w:sz w:val="12"/>
                <w:szCs w:val="12"/>
              </w:rPr>
            </w:pPr>
          </w:p>
        </w:tc>
        <w:tc>
          <w:tcPr>
            <w:tcW w:w="4139" w:type="dxa"/>
            <w:gridSpan w:val="2"/>
            <w:tcBorders>
              <w:left w:val="single" w:sz="12" w:space="0" w:color="auto"/>
            </w:tcBorders>
          </w:tcPr>
          <w:p w:rsidR="005E5145" w:rsidRPr="00E07805" w:rsidRDefault="005E5145" w:rsidP="001B2CD2">
            <w:r w:rsidRPr="00B244A6">
              <w:lastRenderedPageBreak/>
              <w:t>Human</w:t>
            </w:r>
            <w:r>
              <w:t xml:space="preserve"> capacity</w:t>
            </w:r>
            <w:r w:rsidRPr="00B244A6">
              <w:t>:</w:t>
            </w:r>
            <w:r>
              <w:t xml:space="preserve"> </w:t>
            </w:r>
            <w:sdt>
              <w:sdtPr>
                <w:id w:val="1697576680"/>
                <w:placeholder>
                  <w:docPart w:val="7F0FE2D49CE04C4CAC938E83EE8901E7"/>
                </w:placeholder>
                <w:showingPlcHdr/>
              </w:sdtPr>
              <w:sdtContent>
                <w:r>
                  <w:rPr>
                    <w:rStyle w:val="PlaceholderText"/>
                  </w:rPr>
                  <w:t>Tap to enter</w:t>
                </w:r>
                <w:r w:rsidRPr="003B66E1">
                  <w:rPr>
                    <w:rStyle w:val="PlaceholderText"/>
                  </w:rPr>
                  <w:t>.</w:t>
                </w:r>
              </w:sdtContent>
            </w:sdt>
          </w:p>
          <w:p w:rsidR="005E5145" w:rsidRDefault="005E5145" w:rsidP="001B2CD2"/>
          <w:p w:rsidR="005E5145" w:rsidRPr="00E07805" w:rsidRDefault="005E5145" w:rsidP="001B2CD2">
            <w:r w:rsidRPr="00B244A6">
              <w:t>Organizational</w:t>
            </w:r>
            <w:r>
              <w:t xml:space="preserve"> capacity</w:t>
            </w:r>
            <w:r w:rsidRPr="00B244A6">
              <w:t>:</w:t>
            </w:r>
            <w:r>
              <w:t xml:space="preserve"> </w:t>
            </w:r>
            <w:sdt>
              <w:sdtPr>
                <w:id w:val="-1721427771"/>
                <w:placeholder>
                  <w:docPart w:val="D9958132FD5F495AB011DA4C0C0441D4"/>
                </w:placeholder>
                <w:showingPlcHdr/>
              </w:sdtPr>
              <w:sdtContent>
                <w:r>
                  <w:rPr>
                    <w:rStyle w:val="PlaceholderText"/>
                  </w:rPr>
                  <w:t>Tap to enter</w:t>
                </w:r>
                <w:r w:rsidRPr="003B66E1">
                  <w:rPr>
                    <w:rStyle w:val="PlaceholderText"/>
                  </w:rPr>
                  <w:t>.</w:t>
                </w:r>
              </w:sdtContent>
            </w:sdt>
          </w:p>
          <w:p w:rsidR="005E5145" w:rsidRPr="00B244A6" w:rsidRDefault="005E5145" w:rsidP="001B2CD2"/>
          <w:p w:rsidR="005E5145" w:rsidRPr="00E07805" w:rsidRDefault="005E5145" w:rsidP="001B2CD2">
            <w:r w:rsidRPr="00B244A6">
              <w:t>Fiscal</w:t>
            </w:r>
            <w:r>
              <w:t xml:space="preserve"> capacity: </w:t>
            </w:r>
            <w:sdt>
              <w:sdtPr>
                <w:id w:val="-1837449313"/>
                <w:placeholder>
                  <w:docPart w:val="E302F452EEAD41FAAB85E10B294AAF34"/>
                </w:placeholder>
                <w:showingPlcHdr/>
              </w:sdtPr>
              <w:sdtContent>
                <w:r>
                  <w:rPr>
                    <w:rStyle w:val="PlaceholderText"/>
                  </w:rPr>
                  <w:t>Tap to enter</w:t>
                </w:r>
                <w:r w:rsidRPr="003B66E1">
                  <w:rPr>
                    <w:rStyle w:val="PlaceholderText"/>
                  </w:rPr>
                  <w:t>.</w:t>
                </w:r>
              </w:sdtContent>
            </w:sdt>
          </w:p>
          <w:p w:rsidR="005E5145" w:rsidRPr="00B244A6" w:rsidRDefault="005E5145" w:rsidP="001B2CD2"/>
          <w:p w:rsidR="005E5145" w:rsidRPr="00E07805" w:rsidRDefault="005E5145" w:rsidP="001B2CD2">
            <w:r>
              <w:t>Community r</w:t>
            </w:r>
            <w:r w:rsidRPr="00B244A6">
              <w:t xml:space="preserve">eadiness: </w:t>
            </w:r>
            <w:sdt>
              <w:sdtPr>
                <w:id w:val="-1781790312"/>
                <w:placeholder>
                  <w:docPart w:val="471F06BC0CDB4527A2D2C2E5BA3EA84F"/>
                </w:placeholder>
                <w:showingPlcHdr/>
              </w:sdtPr>
              <w:sdtContent>
                <w:r>
                  <w:rPr>
                    <w:rStyle w:val="PlaceholderText"/>
                  </w:rPr>
                  <w:t>Tap to enter</w:t>
                </w:r>
                <w:r w:rsidRPr="003B66E1">
                  <w:rPr>
                    <w:rStyle w:val="PlaceholderText"/>
                  </w:rPr>
                  <w:t>.</w:t>
                </w:r>
              </w:sdtContent>
            </w:sdt>
          </w:p>
          <w:p w:rsidR="005E5145" w:rsidRPr="00B244A6" w:rsidRDefault="005E5145" w:rsidP="001B2CD2"/>
          <w:p w:rsidR="005E5145" w:rsidRPr="00B244A6" w:rsidRDefault="005E5145" w:rsidP="001B2CD2"/>
          <w:p w:rsidR="005E5145" w:rsidRPr="00B244A6" w:rsidRDefault="005E5145" w:rsidP="001B2CD2"/>
          <w:p w:rsidR="005E5145" w:rsidRPr="00B244A6" w:rsidRDefault="005E5145" w:rsidP="001B2CD2"/>
          <w:p w:rsidR="005E5145" w:rsidRPr="00B244A6" w:rsidRDefault="005E5145" w:rsidP="001B2CD2"/>
          <w:p w:rsidR="005E5145" w:rsidRPr="00B244A6" w:rsidRDefault="005E5145" w:rsidP="001B2CD2"/>
          <w:p w:rsidR="005E5145" w:rsidRPr="00B244A6" w:rsidRDefault="005E5145" w:rsidP="001B2CD2"/>
          <w:p w:rsidR="005E5145" w:rsidRPr="00E07805" w:rsidRDefault="005E5145" w:rsidP="001B2CD2"/>
        </w:tc>
        <w:tc>
          <w:tcPr>
            <w:tcW w:w="1655" w:type="dxa"/>
          </w:tcPr>
          <w:p w:rsidR="005E5145" w:rsidRDefault="005E5145" w:rsidP="001B2CD2">
            <w:r w:rsidRPr="00E07805">
              <w:lastRenderedPageBreak/>
              <w:t xml:space="preserve"> Human: </w:t>
            </w:r>
          </w:p>
          <w:sdt>
            <w:sdtPr>
              <w:alias w:val="Capacity rank"/>
              <w:tag w:val="Capacity rank"/>
              <w:id w:val="1636380034"/>
              <w:placeholder>
                <w:docPart w:val="64413C0990CA4092AC1A1BB775CE179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E07805" w:rsidRDefault="005E5145" w:rsidP="001B2CD2">
            <w:pPr>
              <w:rPr>
                <w:sz w:val="12"/>
                <w:szCs w:val="12"/>
              </w:rPr>
            </w:pPr>
          </w:p>
          <w:p w:rsidR="005E5145" w:rsidRPr="00E07805" w:rsidRDefault="005E5145" w:rsidP="001B2CD2">
            <w:r w:rsidRPr="00E07805">
              <w:t xml:space="preserve">Organizational: </w:t>
            </w:r>
          </w:p>
          <w:sdt>
            <w:sdtPr>
              <w:alias w:val="Capacity rank"/>
              <w:tag w:val="Capacity rank"/>
              <w:id w:val="668142613"/>
              <w:placeholder>
                <w:docPart w:val="B03513C56EBF4DBE9CDAF78DD83294E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E07805" w:rsidRDefault="005E5145" w:rsidP="001B2CD2">
            <w:r w:rsidRPr="00E07805">
              <w:t xml:space="preserve"> Fiscal:</w:t>
            </w:r>
          </w:p>
          <w:p w:rsidR="005E5145" w:rsidRPr="0091622C" w:rsidRDefault="005E5145" w:rsidP="001B2CD2">
            <w:pPr>
              <w:rPr>
                <w:sz w:val="12"/>
                <w:szCs w:val="12"/>
              </w:rPr>
            </w:pPr>
          </w:p>
          <w:p w:rsidR="005E5145" w:rsidRDefault="005E5145" w:rsidP="001B2CD2">
            <w:r w:rsidRPr="00E07805">
              <w:t>Readiness:</w:t>
            </w:r>
          </w:p>
          <w:sdt>
            <w:sdtPr>
              <w:alias w:val="Capacity rank"/>
              <w:tag w:val="Capacity rank"/>
              <w:id w:val="-935513627"/>
              <w:placeholder>
                <w:docPart w:val="E69B7ABE85F64B4EB3C4562F40EFF8F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Pr>
              <w:rPr>
                <w:sz w:val="12"/>
                <w:szCs w:val="12"/>
              </w:rPr>
            </w:pPr>
          </w:p>
          <w:p w:rsidR="005E5145" w:rsidRPr="00E07805" w:rsidRDefault="005E5145" w:rsidP="001B2CD2">
            <w:r w:rsidRPr="00E07805">
              <w:lastRenderedPageBreak/>
              <w:t xml:space="preserve">Overall: </w:t>
            </w:r>
            <w:r>
              <w:t xml:space="preserve">         </w:t>
            </w:r>
          </w:p>
          <w:sdt>
            <w:sdtPr>
              <w:alias w:val="Capacity rank"/>
              <w:tag w:val="Capacity rank"/>
              <w:id w:val="1592190301"/>
              <w:placeholder>
                <w:docPart w:val="010E2BCEF0DA452499D8F0772B1369E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5E5145" w:rsidRPr="00E07805" w:rsidRDefault="005E5145" w:rsidP="001B2CD2">
                <w:r>
                  <w:rPr>
                    <w:rStyle w:val="PlaceholderText"/>
                  </w:rPr>
                  <w:t>Select.</w:t>
                </w:r>
              </w:p>
            </w:sdtContent>
          </w:sdt>
          <w:p w:rsidR="005E5145" w:rsidRPr="0091622C" w:rsidRDefault="005E5145" w:rsidP="001B2CD2"/>
          <w:p w:rsidR="005E5145" w:rsidRDefault="005E5145" w:rsidP="001B2CD2">
            <w:r>
              <w:t>Stakeholders:</w:t>
            </w:r>
          </w:p>
          <w:sdt>
            <w:sdtPr>
              <w:alias w:val="Enter stakeholder agencies"/>
              <w:tag w:val="Enter stakeholder agencies"/>
              <w:id w:val="-2128227387"/>
              <w:placeholder>
                <w:docPart w:val="971AF4BDB0B04CF7B5DC5C0825D831C4"/>
              </w:placeholder>
              <w:showingPlcHdr/>
            </w:sdtPr>
            <w:sdtContent>
              <w:p w:rsidR="005E5145" w:rsidRDefault="005E5145" w:rsidP="001B2CD2">
                <w:r>
                  <w:rPr>
                    <w:rStyle w:val="PlaceholderText"/>
                  </w:rPr>
                  <w:t>Tap to enter</w:t>
                </w:r>
                <w:r w:rsidRPr="003B66E1">
                  <w:rPr>
                    <w:rStyle w:val="PlaceholderText"/>
                  </w:rPr>
                  <w:t>.</w:t>
                </w:r>
              </w:p>
            </w:sdtContent>
          </w:sdt>
          <w:p w:rsidR="005E5145" w:rsidRDefault="005E5145" w:rsidP="001B2CD2"/>
          <w:p w:rsidR="005E5145" w:rsidRDefault="005E5145" w:rsidP="001B2CD2">
            <w:r>
              <w:t xml:space="preserve">Notes: </w:t>
            </w:r>
          </w:p>
          <w:p w:rsidR="005E5145" w:rsidRDefault="00C06EF0" w:rsidP="001B2CD2">
            <w:sdt>
              <w:sdtPr>
                <w:alias w:val="Include details influential in decision making as needed. "/>
                <w:tag w:val="Include details influential in decision making as needed. "/>
                <w:id w:val="-1825587106"/>
                <w:placeholder>
                  <w:docPart w:val="0374B0D4ABF84B8AA62E6E672674CEDA"/>
                </w:placeholder>
                <w:showingPlcHdr/>
              </w:sdtPr>
              <w:sdtContent>
                <w:r w:rsidR="005E5145">
                  <w:rPr>
                    <w:rStyle w:val="PlaceholderText"/>
                  </w:rPr>
                  <w:t>Tap to enter</w:t>
                </w:r>
                <w:r w:rsidR="005E5145" w:rsidRPr="003B66E1">
                  <w:rPr>
                    <w:rStyle w:val="PlaceholderText"/>
                  </w:rPr>
                  <w:t>.</w:t>
                </w:r>
              </w:sdtContent>
            </w:sdt>
          </w:p>
          <w:p w:rsidR="005E5145" w:rsidRDefault="005E5145" w:rsidP="001B2CD2"/>
          <w:p w:rsidR="005E5145" w:rsidRPr="00E07805" w:rsidRDefault="005E5145" w:rsidP="001B2CD2"/>
        </w:tc>
        <w:tc>
          <w:tcPr>
            <w:tcW w:w="1750" w:type="dxa"/>
            <w:tcBorders>
              <w:right w:val="single" w:sz="12" w:space="0" w:color="auto"/>
            </w:tcBorders>
          </w:tcPr>
          <w:p w:rsidR="005E5145" w:rsidRDefault="00C06EF0" w:rsidP="001B2CD2">
            <w:sdt>
              <w:sdtPr>
                <w:alias w:val="Enter strategy model name."/>
                <w:id w:val="1187185526"/>
                <w:placeholder>
                  <w:docPart w:val="DCB14B9812B144A2BE31FAF72B0BF2E9"/>
                </w:placeholder>
                <w:showingPlcHdr/>
              </w:sdtPr>
              <w:sdtContent>
                <w:r w:rsidR="005E5145">
                  <w:rPr>
                    <w:rStyle w:val="PlaceholderText"/>
                  </w:rPr>
                  <w:t>Tap to enter</w:t>
                </w:r>
                <w:r w:rsidR="005E5145" w:rsidRPr="003B66E1">
                  <w:rPr>
                    <w:rStyle w:val="PlaceholderText"/>
                  </w:rPr>
                  <w:t>.</w:t>
                </w:r>
              </w:sdtContent>
            </w:sdt>
          </w:p>
          <w:p w:rsidR="005E5145" w:rsidRPr="00E07805" w:rsidRDefault="005E5145" w:rsidP="001B2CD2"/>
        </w:tc>
      </w:tr>
      <w:tr w:rsidR="00F85CF8" w:rsidTr="001B2CD2">
        <w:trPr>
          <w:gridAfter w:val="1"/>
          <w:wAfter w:w="12" w:type="dxa"/>
          <w:trHeight w:val="1104"/>
          <w:jc w:val="center"/>
        </w:trPr>
        <w:tc>
          <w:tcPr>
            <w:tcW w:w="3495" w:type="dxa"/>
            <w:gridSpan w:val="2"/>
            <w:vMerge/>
            <w:tcBorders>
              <w:left w:val="single" w:sz="12" w:space="0" w:color="auto"/>
            </w:tcBorders>
          </w:tcPr>
          <w:p w:rsidR="00F85CF8" w:rsidRDefault="00F85CF8" w:rsidP="00F85CF8"/>
        </w:tc>
        <w:tc>
          <w:tcPr>
            <w:tcW w:w="1440" w:type="dxa"/>
            <w:vMerge/>
            <w:tcBorders>
              <w:right w:val="single" w:sz="12" w:space="0" w:color="auto"/>
            </w:tcBorders>
          </w:tcPr>
          <w:p w:rsidR="00F85CF8" w:rsidRDefault="00F85CF8" w:rsidP="00F85CF8"/>
        </w:tc>
        <w:tc>
          <w:tcPr>
            <w:tcW w:w="4224" w:type="dxa"/>
            <w:tcBorders>
              <w:left w:val="single" w:sz="12" w:space="0" w:color="auto"/>
            </w:tcBorders>
          </w:tcPr>
          <w:p w:rsidR="00F85CF8" w:rsidRDefault="00F85CF8" w:rsidP="00F85CF8">
            <w:r>
              <w:t>ADVERTISING AND PROMOTION</w:t>
            </w:r>
          </w:p>
          <w:p w:rsidR="00FC079C" w:rsidRPr="0091622C" w:rsidRDefault="00FC079C" w:rsidP="00FC079C">
            <w:pPr>
              <w:rPr>
                <w:b/>
                <w:color w:val="000000" w:themeColor="text1"/>
              </w:rPr>
            </w:pPr>
            <w:sdt>
              <w:sdtPr>
                <w:rPr>
                  <w:b/>
                  <w:color w:val="000000" w:themeColor="text1"/>
                </w:rPr>
                <w:alias w:val="Select state or enter local data source and year."/>
                <w:tag w:val="Select state or enter local data source and year."/>
                <w:id w:val="-1045370715"/>
                <w:placeholder>
                  <w:docPart w:val="37D0410FF6074BF2A2DA5E7CCF3CC543"/>
                </w:placeholder>
                <w:showingPlcHdr/>
                <w:comboBox>
                  <w:listItem w:displayText="FDA Retail Tobacco Inspection Data" w:value="FDA Retail Tobacco Inspection Data"/>
                  <w:listItem w:displayText="Local data source" w:value="Local data source"/>
                </w:comboBox>
              </w:sdtPr>
              <w:sdtContent>
                <w:r w:rsidRPr="0091622C">
                  <w:rPr>
                    <w:rStyle w:val="PlaceholderText"/>
                    <w:b/>
                    <w:color w:val="000000" w:themeColor="text1"/>
                  </w:rPr>
                  <w:t>Select or enter data source.</w:t>
                </w:r>
              </w:sdtContent>
            </w:sdt>
            <w:r w:rsidRPr="0091622C">
              <w:rPr>
                <w:b/>
                <w:color w:val="000000" w:themeColor="text1"/>
              </w:rPr>
              <w:t xml:space="preserve"> </w:t>
            </w:r>
          </w:p>
          <w:p w:rsidR="00FC079C" w:rsidRPr="0091622C" w:rsidRDefault="00FC079C" w:rsidP="00FC079C">
            <w:pPr>
              <w:rPr>
                <w:b/>
                <w:color w:val="000000" w:themeColor="text1"/>
              </w:rPr>
            </w:pPr>
            <w:sdt>
              <w:sdtPr>
                <w:rPr>
                  <w:b/>
                  <w:color w:val="000000" w:themeColor="text1"/>
                </w:rPr>
                <w:alias w:val="Select state or enter local data source population."/>
                <w:tag w:val="Select state or enter local data source population."/>
                <w:id w:val="2130130814"/>
                <w:placeholder>
                  <w:docPart w:val="15947F5ACA6743488B5841678A0C48D3"/>
                </w:placeholder>
                <w:showingPlcHdr/>
                <w:comboBox>
                  <w:listItem w:displayText="Youth" w:value="Youth"/>
                  <w:listItem w:displayText="Local data source population" w:value="Local data source population"/>
                </w:comboBox>
              </w:sdtPr>
              <w:sdtContent>
                <w:r w:rsidRPr="0091622C">
                  <w:rPr>
                    <w:rStyle w:val="PlaceholderText"/>
                    <w:b/>
                    <w:color w:val="000000" w:themeColor="text1"/>
                  </w:rPr>
                  <w:t>Select or enter population.</w:t>
                </w:r>
              </w:sdtContent>
            </w:sdt>
            <w:r w:rsidRPr="0091622C">
              <w:rPr>
                <w:b/>
                <w:color w:val="000000" w:themeColor="text1"/>
              </w:rPr>
              <w:t xml:space="preserve"> </w:t>
            </w:r>
          </w:p>
          <w:p w:rsidR="00F85CF8" w:rsidRDefault="00F85CF8" w:rsidP="00F85CF8">
            <w:pPr>
              <w:rPr>
                <w:color w:val="808080" w:themeColor="background1" w:themeShade="80"/>
              </w:rPr>
            </w:pPr>
          </w:p>
          <w:p w:rsidR="00F85CF8" w:rsidRPr="00E266B5" w:rsidRDefault="007D1CF1" w:rsidP="00F85CF8">
            <w:pPr>
              <w:rPr>
                <w:u w:val="single"/>
              </w:rPr>
            </w:pPr>
            <w:r>
              <w:rPr>
                <w:u w:val="single"/>
              </w:rPr>
              <w:t>FDA t</w:t>
            </w:r>
            <w:r w:rsidR="00F85CF8">
              <w:rPr>
                <w:u w:val="single"/>
              </w:rPr>
              <w:t>obacco advertising and labeling violation</w:t>
            </w:r>
          </w:p>
          <w:p w:rsidR="00F85CF8" w:rsidRPr="00E07805" w:rsidRDefault="00F85CF8" w:rsidP="00F85CF8">
            <w:r>
              <w:t>Local</w:t>
            </w:r>
            <w:r w:rsidRPr="00E07805">
              <w:t xml:space="preserve"> prevalence: </w:t>
            </w:r>
            <w:sdt>
              <w:sdtPr>
                <w:alias w:val="Enter prevalence (e.g., %, rate, count)."/>
                <w:id w:val="-1539881302"/>
                <w:placeholder>
                  <w:docPart w:val="349479D031714D619D69042C332F00D2"/>
                </w:placeholder>
                <w:showingPlcHdr/>
              </w:sdtPr>
              <w:sdtContent>
                <w:r>
                  <w:rPr>
                    <w:rStyle w:val="PlaceholderText"/>
                  </w:rPr>
                  <w:t>Tap to enter</w:t>
                </w:r>
                <w:r w:rsidRPr="003B66E1">
                  <w:rPr>
                    <w:rStyle w:val="PlaceholderText"/>
                  </w:rPr>
                  <w:t>.</w:t>
                </w:r>
              </w:sdtContent>
            </w:sdt>
          </w:p>
          <w:p w:rsidR="00F85CF8" w:rsidRPr="00E266B5" w:rsidRDefault="00F85CF8" w:rsidP="00F85CF8">
            <w:r w:rsidRPr="00E266B5">
              <w:t xml:space="preserve">State prevalence: </w:t>
            </w:r>
            <w:r>
              <w:t>15.4</w:t>
            </w:r>
            <w:r w:rsidRPr="00E266B5">
              <w:t xml:space="preserve">% </w:t>
            </w:r>
          </w:p>
          <w:p w:rsidR="00F85CF8" w:rsidRPr="001F1DC1" w:rsidRDefault="00F85CF8" w:rsidP="00F85CF8">
            <w:pPr>
              <w:rPr>
                <w:sz w:val="12"/>
                <w:szCs w:val="12"/>
              </w:rPr>
            </w:pPr>
          </w:p>
          <w:p w:rsidR="00F85CF8" w:rsidRDefault="00F85CF8" w:rsidP="00F85CF8">
            <w:r>
              <w:lastRenderedPageBreak/>
              <w:t>Local</w:t>
            </w:r>
            <w:r w:rsidRPr="00E07805">
              <w:t xml:space="preserve"> trends</w:t>
            </w:r>
            <w:r w:rsidRPr="00AF12E7">
              <w:t xml:space="preserve">: </w:t>
            </w:r>
            <w:sdt>
              <w:sdtPr>
                <w:rPr>
                  <w:color w:val="808080" w:themeColor="background1" w:themeShade="80"/>
                </w:rPr>
                <w:alias w:val="Select or enter trends"/>
                <w:tag w:val="Select or enter trends"/>
                <w:id w:val="897869067"/>
                <w:placeholder>
                  <w:docPart w:val="899368F9C1F941A6B1DD80AF73F5EFE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F85CF8" w:rsidRPr="00E266B5" w:rsidRDefault="00F85CF8" w:rsidP="00F85CF8">
            <w:r w:rsidRPr="00E266B5">
              <w:t xml:space="preserve">State trends: </w:t>
            </w:r>
            <w:r w:rsidR="007D1CF1">
              <w:t>decreasing</w:t>
            </w:r>
            <w:r>
              <w:t xml:space="preserve">, </w:t>
            </w:r>
            <w:r w:rsidR="007D1CF1">
              <w:t>2.2</w:t>
            </w:r>
            <w:r>
              <w:t xml:space="preserve">% FFY 2014 to </w:t>
            </w:r>
            <w:r w:rsidR="007D1CF1">
              <w:t>0.8</w:t>
            </w:r>
            <w:r>
              <w:t>% FFY 2019</w:t>
            </w:r>
          </w:p>
          <w:p w:rsidR="00F85CF8" w:rsidRDefault="00F85CF8" w:rsidP="00F85CF8"/>
          <w:p w:rsidR="00F85CF8" w:rsidRPr="0088249B" w:rsidRDefault="00C06EF0" w:rsidP="00F85CF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217635315"/>
                <w:placeholder>
                  <w:docPart w:val="4949F04214C849C68FE191AC6F11800F"/>
                </w:placeholder>
                <w:showingPlcHdr/>
                <w:comboBox>
                  <w:listItem w:displayText="Local data source" w:value="Local data source"/>
                </w:comboBox>
              </w:sdtPr>
              <w:sdtContent>
                <w:r w:rsidR="00F85CF8" w:rsidRPr="0088249B">
                  <w:rPr>
                    <w:rStyle w:val="PlaceholderText"/>
                    <w:b/>
                    <w:color w:val="808080" w:themeColor="background1" w:themeShade="80"/>
                  </w:rPr>
                  <w:t xml:space="preserve">Enter data source for additional </w:t>
                </w:r>
                <w:r w:rsidR="00F85CF8">
                  <w:rPr>
                    <w:rStyle w:val="PlaceholderText"/>
                    <w:b/>
                    <w:color w:val="808080" w:themeColor="background1" w:themeShade="80"/>
                  </w:rPr>
                  <w:t>measure</w:t>
                </w:r>
                <w:r w:rsidR="00F85CF8" w:rsidRPr="0088249B">
                  <w:rPr>
                    <w:rStyle w:val="PlaceholderText"/>
                    <w:b/>
                    <w:color w:val="808080" w:themeColor="background1" w:themeShade="80"/>
                  </w:rPr>
                  <w:t>(s).</w:t>
                </w:r>
              </w:sdtContent>
            </w:sdt>
            <w:r w:rsidR="00F85CF8" w:rsidRPr="0088249B">
              <w:rPr>
                <w:b/>
                <w:color w:val="808080" w:themeColor="background1" w:themeShade="80"/>
              </w:rPr>
              <w:t xml:space="preserve"> </w:t>
            </w:r>
          </w:p>
          <w:p w:rsidR="00F85CF8" w:rsidRPr="0088249B" w:rsidRDefault="00C06EF0" w:rsidP="00F85CF8">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445913742"/>
                <w:placeholder>
                  <w:docPart w:val="887FC6CEC9F34E788705FD2D8D30C3DA"/>
                </w:placeholder>
                <w:showingPlcHdr/>
                <w:comboBox>
                  <w:listItem w:displayText="Local data source population" w:value="Local data source population"/>
                </w:comboBox>
              </w:sdtPr>
              <w:sdtContent>
                <w:r w:rsidR="00F85CF8" w:rsidRPr="0088249B">
                  <w:rPr>
                    <w:rStyle w:val="PlaceholderText"/>
                    <w:b/>
                    <w:color w:val="808080" w:themeColor="background1" w:themeShade="80"/>
                  </w:rPr>
                  <w:t>Enter population for additional measure(s).</w:t>
                </w:r>
              </w:sdtContent>
            </w:sdt>
            <w:r w:rsidR="00F85CF8" w:rsidRPr="0088249B">
              <w:rPr>
                <w:b/>
                <w:color w:val="808080" w:themeColor="background1" w:themeShade="80"/>
              </w:rPr>
              <w:t xml:space="preserve"> </w:t>
            </w:r>
          </w:p>
          <w:p w:rsidR="00F85CF8" w:rsidRPr="00CC6DB8" w:rsidRDefault="00F85CF8" w:rsidP="00F85CF8">
            <w:pPr>
              <w:rPr>
                <w:sz w:val="12"/>
                <w:szCs w:val="12"/>
              </w:rPr>
            </w:pPr>
            <w:r w:rsidRPr="0088249B">
              <w:rPr>
                <w:b/>
                <w:color w:val="808080" w:themeColor="background1" w:themeShade="80"/>
              </w:rPr>
              <w:t xml:space="preserve"> </w:t>
            </w:r>
          </w:p>
          <w:sdt>
            <w:sdtPr>
              <w:rPr>
                <w:color w:val="808080" w:themeColor="background1" w:themeShade="80"/>
                <w:u w:val="single"/>
              </w:rPr>
              <w:alias w:val="Enter additional measure. "/>
              <w:tag w:val="Enter additional measure. "/>
              <w:id w:val="1009105912"/>
              <w:placeholder>
                <w:docPart w:val="95F6482ED3204A5C8260203B691695D8"/>
              </w:placeholder>
              <w:comboBox>
                <w:listItem w:displayText="Enter measure name. " w:value="Enter measure name. "/>
              </w:comboBox>
            </w:sdtPr>
            <w:sdtContent>
              <w:p w:rsidR="00F85CF8" w:rsidRPr="0088249B" w:rsidRDefault="00F85CF8" w:rsidP="00F85CF8">
                <w:pPr>
                  <w:rPr>
                    <w:color w:val="808080" w:themeColor="background1" w:themeShade="80"/>
                    <w:u w:val="single"/>
                  </w:rPr>
                </w:pPr>
                <w:r w:rsidRPr="0088249B">
                  <w:rPr>
                    <w:color w:val="808080" w:themeColor="background1" w:themeShade="80"/>
                    <w:u w:val="single"/>
                  </w:rPr>
                  <w:t>Enter Measure</w:t>
                </w:r>
              </w:p>
            </w:sdtContent>
          </w:sdt>
          <w:p w:rsidR="00F85CF8" w:rsidRPr="0088249B" w:rsidRDefault="00F85CF8" w:rsidP="00F85CF8">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839192232"/>
                <w:placeholder>
                  <w:docPart w:val="B14FEEAAFF7C424D98E8BCBC0942F0E8"/>
                </w:placeholder>
                <w:showingPlcHdr/>
              </w:sdtPr>
              <w:sdtContent>
                <w:r w:rsidRPr="0088249B">
                  <w:rPr>
                    <w:rStyle w:val="PlaceholderText"/>
                    <w:color w:val="808080" w:themeColor="background1" w:themeShade="80"/>
                  </w:rPr>
                  <w:t>Tap to enter.</w:t>
                </w:r>
              </w:sdtContent>
            </w:sdt>
          </w:p>
          <w:p w:rsidR="00F85CF8" w:rsidRDefault="00F85CF8" w:rsidP="00F85CF8">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03917937"/>
                <w:placeholder>
                  <w:docPart w:val="5E41E192B930470BBA65047625CDD75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F85CF8" w:rsidRPr="00F85CF8" w:rsidRDefault="00F85CF8" w:rsidP="00F85CF8">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845667352"/>
                <w:placeholder>
                  <w:docPart w:val="63E7573BDA1E4C71A2759D07B66F71D0"/>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r>
              <w:rPr>
                <w:color w:val="808080" w:themeColor="background1" w:themeShade="80"/>
              </w:rPr>
              <w:t xml:space="preserve"> </w:t>
            </w:r>
          </w:p>
        </w:tc>
        <w:tc>
          <w:tcPr>
            <w:tcW w:w="1774" w:type="dxa"/>
            <w:tcBorders>
              <w:right w:val="single" w:sz="12" w:space="0" w:color="auto"/>
            </w:tcBorders>
          </w:tcPr>
          <w:p w:rsidR="00F85CF8" w:rsidRDefault="00F85CF8" w:rsidP="00F85CF8">
            <w:r w:rsidRPr="00E07805">
              <w:lastRenderedPageBreak/>
              <w:t xml:space="preserve">Prevalence: </w:t>
            </w:r>
          </w:p>
          <w:sdt>
            <w:sdtPr>
              <w:alias w:val="Intervening variable rank"/>
              <w:id w:val="182259815"/>
              <w:placeholder>
                <w:docPart w:val="A1D068C5C2B0405E947036D2188C80B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p>
          <w:p w:rsidR="00F85CF8" w:rsidRDefault="00F85CF8" w:rsidP="00F85CF8">
            <w:r w:rsidRPr="00E07805">
              <w:t>Trends:</w:t>
            </w:r>
          </w:p>
          <w:p w:rsidR="00F85CF8" w:rsidRPr="00E07805" w:rsidRDefault="00F85CF8" w:rsidP="00F85CF8">
            <w:r>
              <w:t xml:space="preserve"> </w:t>
            </w:r>
            <w:sdt>
              <w:sdtPr>
                <w:alias w:val="Intervening variable rank"/>
                <w:id w:val="2126653622"/>
                <w:placeholder>
                  <w:docPart w:val="BA27A3B887DA4058BCE1E26313FE669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F85CF8" w:rsidRPr="0091622C" w:rsidRDefault="00F85CF8" w:rsidP="00F85CF8">
            <w:pPr>
              <w:rPr>
                <w:sz w:val="12"/>
                <w:szCs w:val="12"/>
              </w:rPr>
            </w:pPr>
            <w:r w:rsidRPr="0091622C">
              <w:rPr>
                <w:sz w:val="12"/>
                <w:szCs w:val="12"/>
              </w:rPr>
              <w:t xml:space="preserve"> </w:t>
            </w:r>
          </w:p>
          <w:p w:rsidR="00F85CF8" w:rsidRDefault="00F85CF8" w:rsidP="00F85CF8">
            <w:r w:rsidRPr="00E07805">
              <w:t xml:space="preserve">Comparisons: </w:t>
            </w:r>
          </w:p>
          <w:sdt>
            <w:sdtPr>
              <w:alias w:val="Intervening variable rank"/>
              <w:id w:val="277452788"/>
              <w:placeholder>
                <w:docPart w:val="7005500B4F3745C9A630A1A158333BB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r w:rsidRPr="0091622C">
              <w:rPr>
                <w:sz w:val="12"/>
                <w:szCs w:val="12"/>
              </w:rPr>
              <w:t xml:space="preserve"> </w:t>
            </w:r>
          </w:p>
          <w:p w:rsidR="00F85CF8" w:rsidRDefault="00F85CF8" w:rsidP="00F85CF8">
            <w:r w:rsidRPr="00E07805">
              <w:lastRenderedPageBreak/>
              <w:t>Impact on problem:</w:t>
            </w:r>
          </w:p>
          <w:sdt>
            <w:sdtPr>
              <w:alias w:val="Intervening variable rank"/>
              <w:id w:val="-642580173"/>
              <w:placeholder>
                <w:docPart w:val="F846DCD4A2614313B00CB74D8B6BA38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r w:rsidRPr="0091622C">
              <w:rPr>
                <w:sz w:val="12"/>
                <w:szCs w:val="12"/>
              </w:rPr>
              <w:t xml:space="preserve"> </w:t>
            </w:r>
          </w:p>
          <w:p w:rsidR="00F85CF8" w:rsidRDefault="00F85CF8" w:rsidP="00F85CF8">
            <w:r w:rsidRPr="00E07805">
              <w:t xml:space="preserve">Association with other problems:  </w:t>
            </w:r>
          </w:p>
          <w:sdt>
            <w:sdtPr>
              <w:alias w:val="Intervening variable rank"/>
              <w:id w:val="942961766"/>
              <w:placeholder>
                <w:docPart w:val="E6DE868738054095A6BEF419F54C5F9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r>
              <w:t xml:space="preserve"> </w:t>
            </w:r>
          </w:p>
          <w:p w:rsidR="00F85CF8" w:rsidRDefault="00F85CF8" w:rsidP="00F85CF8">
            <w:r w:rsidRPr="00E07805">
              <w:t>Overall</w:t>
            </w:r>
            <w:r>
              <w:t>:</w:t>
            </w:r>
          </w:p>
          <w:sdt>
            <w:sdtPr>
              <w:alias w:val="Intervening variable rank"/>
              <w:id w:val="-1061250231"/>
              <w:placeholder>
                <w:docPart w:val="70D9BA7EF7DD4D8E8911D057CB2AFAF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Default="00F85CF8" w:rsidP="00F85CF8">
            <w:r>
              <w:t xml:space="preserve"> </w:t>
            </w:r>
          </w:p>
          <w:p w:rsidR="00F85CF8" w:rsidRDefault="00F85CF8" w:rsidP="00F85CF8">
            <w:r>
              <w:t>Stakeholders:</w:t>
            </w:r>
          </w:p>
          <w:sdt>
            <w:sdtPr>
              <w:alias w:val="Enter stakeholder agencies"/>
              <w:tag w:val="Enter stakeholder agencies"/>
              <w:id w:val="-1565022818"/>
              <w:placeholder>
                <w:docPart w:val="05687904EF234A72B97638CAE3B31B2D"/>
              </w:placeholder>
              <w:showingPlcHdr/>
            </w:sdtPr>
            <w:sdtContent>
              <w:p w:rsidR="00F85CF8" w:rsidRDefault="00F85CF8" w:rsidP="00F85CF8">
                <w:r>
                  <w:rPr>
                    <w:rStyle w:val="PlaceholderText"/>
                  </w:rPr>
                  <w:t>Tap to enter</w:t>
                </w:r>
                <w:r w:rsidRPr="003B66E1">
                  <w:rPr>
                    <w:rStyle w:val="PlaceholderText"/>
                  </w:rPr>
                  <w:t>.</w:t>
                </w:r>
              </w:p>
            </w:sdtContent>
          </w:sdt>
          <w:p w:rsidR="00F85CF8" w:rsidRDefault="00F85CF8" w:rsidP="00F85CF8"/>
          <w:p w:rsidR="00F85CF8" w:rsidRDefault="00F85CF8" w:rsidP="00F85CF8">
            <w:r>
              <w:t xml:space="preserve">Notes: </w:t>
            </w:r>
          </w:p>
          <w:p w:rsidR="00F85CF8" w:rsidRDefault="00C06EF0" w:rsidP="00F85CF8">
            <w:sdt>
              <w:sdtPr>
                <w:alias w:val="Include details influential in decision making as needed. "/>
                <w:tag w:val="Include details influential in decision making as needed. "/>
                <w:id w:val="-93017354"/>
                <w:placeholder>
                  <w:docPart w:val="2A6EA996699C43D3B72FB4857B26C457"/>
                </w:placeholder>
                <w:showingPlcHdr/>
              </w:sdtPr>
              <w:sdtContent>
                <w:r w:rsidR="00F85CF8">
                  <w:rPr>
                    <w:rStyle w:val="PlaceholderText"/>
                  </w:rPr>
                  <w:t>Tap to enter</w:t>
                </w:r>
                <w:r w:rsidR="00F85CF8" w:rsidRPr="003B66E1">
                  <w:rPr>
                    <w:rStyle w:val="PlaceholderText"/>
                  </w:rPr>
                  <w:t>.</w:t>
                </w:r>
              </w:sdtContent>
            </w:sdt>
          </w:p>
          <w:p w:rsidR="00F85CF8" w:rsidRPr="00E07805" w:rsidRDefault="00F85CF8" w:rsidP="00F85CF8">
            <w:pPr>
              <w:rPr>
                <w:sz w:val="12"/>
                <w:szCs w:val="12"/>
              </w:rPr>
            </w:pPr>
          </w:p>
        </w:tc>
        <w:tc>
          <w:tcPr>
            <w:tcW w:w="4139" w:type="dxa"/>
            <w:gridSpan w:val="2"/>
            <w:tcBorders>
              <w:left w:val="single" w:sz="12" w:space="0" w:color="auto"/>
            </w:tcBorders>
          </w:tcPr>
          <w:p w:rsidR="00F85CF8" w:rsidRPr="00E07805" w:rsidRDefault="00F85CF8" w:rsidP="00F85CF8">
            <w:r w:rsidRPr="00B244A6">
              <w:lastRenderedPageBreak/>
              <w:t>Human</w:t>
            </w:r>
            <w:r>
              <w:t xml:space="preserve"> capacity</w:t>
            </w:r>
            <w:r w:rsidRPr="00B244A6">
              <w:t>:</w:t>
            </w:r>
            <w:r>
              <w:t xml:space="preserve"> </w:t>
            </w:r>
            <w:sdt>
              <w:sdtPr>
                <w:id w:val="279765156"/>
                <w:placeholder>
                  <w:docPart w:val="5B7395932E5349D7A667E637F88F0DCE"/>
                </w:placeholder>
                <w:showingPlcHdr/>
              </w:sdtPr>
              <w:sdtContent>
                <w:r>
                  <w:rPr>
                    <w:rStyle w:val="PlaceholderText"/>
                  </w:rPr>
                  <w:t>Tap to enter</w:t>
                </w:r>
                <w:r w:rsidRPr="003B66E1">
                  <w:rPr>
                    <w:rStyle w:val="PlaceholderText"/>
                  </w:rPr>
                  <w:t>.</w:t>
                </w:r>
              </w:sdtContent>
            </w:sdt>
          </w:p>
          <w:p w:rsidR="00F85CF8" w:rsidRDefault="00F85CF8" w:rsidP="00F85CF8"/>
          <w:p w:rsidR="00F85CF8" w:rsidRPr="00E07805" w:rsidRDefault="00F85CF8" w:rsidP="00F85CF8">
            <w:r w:rsidRPr="00B244A6">
              <w:t>Organizational</w:t>
            </w:r>
            <w:r>
              <w:t xml:space="preserve"> capacity</w:t>
            </w:r>
            <w:r w:rsidRPr="00B244A6">
              <w:t>:</w:t>
            </w:r>
            <w:r>
              <w:t xml:space="preserve"> </w:t>
            </w:r>
            <w:sdt>
              <w:sdtPr>
                <w:id w:val="1431861008"/>
                <w:placeholder>
                  <w:docPart w:val="199286913E4E4B84B0F8B61D88D0DDB3"/>
                </w:placeholder>
                <w:showingPlcHdr/>
              </w:sdtPr>
              <w:sdtContent>
                <w:r>
                  <w:rPr>
                    <w:rStyle w:val="PlaceholderText"/>
                  </w:rPr>
                  <w:t>Tap to enter</w:t>
                </w:r>
                <w:r w:rsidRPr="003B66E1">
                  <w:rPr>
                    <w:rStyle w:val="PlaceholderText"/>
                  </w:rPr>
                  <w:t>.</w:t>
                </w:r>
              </w:sdtContent>
            </w:sdt>
          </w:p>
          <w:p w:rsidR="00F85CF8" w:rsidRPr="00B244A6" w:rsidRDefault="00F85CF8" w:rsidP="00F85CF8"/>
          <w:p w:rsidR="00F85CF8" w:rsidRPr="00E07805" w:rsidRDefault="00F85CF8" w:rsidP="00F85CF8">
            <w:r w:rsidRPr="00B244A6">
              <w:t>Fiscal</w:t>
            </w:r>
            <w:r>
              <w:t xml:space="preserve"> capacity: </w:t>
            </w:r>
            <w:sdt>
              <w:sdtPr>
                <w:id w:val="206151484"/>
                <w:placeholder>
                  <w:docPart w:val="0F4855AFE6AB4F378DE2A1C2E3E2E48B"/>
                </w:placeholder>
                <w:showingPlcHdr/>
              </w:sdtPr>
              <w:sdtContent>
                <w:r>
                  <w:rPr>
                    <w:rStyle w:val="PlaceholderText"/>
                  </w:rPr>
                  <w:t>Tap to enter</w:t>
                </w:r>
                <w:r w:rsidRPr="003B66E1">
                  <w:rPr>
                    <w:rStyle w:val="PlaceholderText"/>
                  </w:rPr>
                  <w:t>.</w:t>
                </w:r>
              </w:sdtContent>
            </w:sdt>
          </w:p>
          <w:p w:rsidR="00F85CF8" w:rsidRPr="00B244A6" w:rsidRDefault="00F85CF8" w:rsidP="00F85CF8"/>
          <w:p w:rsidR="00F85CF8" w:rsidRPr="00E07805" w:rsidRDefault="00F85CF8" w:rsidP="00F85CF8">
            <w:r>
              <w:t>Community r</w:t>
            </w:r>
            <w:r w:rsidRPr="00B244A6">
              <w:t xml:space="preserve">eadiness: </w:t>
            </w:r>
            <w:sdt>
              <w:sdtPr>
                <w:id w:val="757490239"/>
                <w:placeholder>
                  <w:docPart w:val="036CABAAE04B4FC1A31885E0B17383C7"/>
                </w:placeholder>
                <w:showingPlcHdr/>
              </w:sdtPr>
              <w:sdtContent>
                <w:r>
                  <w:rPr>
                    <w:rStyle w:val="PlaceholderText"/>
                  </w:rPr>
                  <w:t>Tap to enter</w:t>
                </w:r>
                <w:r w:rsidRPr="003B66E1">
                  <w:rPr>
                    <w:rStyle w:val="PlaceholderText"/>
                  </w:rPr>
                  <w:t>.</w:t>
                </w:r>
              </w:sdtContent>
            </w:sdt>
          </w:p>
          <w:p w:rsidR="00F85CF8" w:rsidRPr="00B244A6" w:rsidRDefault="00F85CF8" w:rsidP="00F85CF8"/>
          <w:p w:rsidR="00F85CF8" w:rsidRPr="00B244A6" w:rsidRDefault="00F85CF8" w:rsidP="00F85CF8"/>
          <w:p w:rsidR="00F85CF8" w:rsidRPr="00B244A6" w:rsidRDefault="00F85CF8" w:rsidP="00F85CF8"/>
          <w:p w:rsidR="00F85CF8" w:rsidRPr="00B244A6" w:rsidRDefault="00F85CF8" w:rsidP="00F85CF8"/>
          <w:p w:rsidR="00F85CF8" w:rsidRPr="00B244A6" w:rsidRDefault="00F85CF8" w:rsidP="00F85CF8"/>
          <w:p w:rsidR="00F85CF8" w:rsidRPr="00B244A6" w:rsidRDefault="00F85CF8" w:rsidP="00F85CF8"/>
          <w:p w:rsidR="00F85CF8" w:rsidRPr="00B244A6" w:rsidRDefault="00F85CF8" w:rsidP="00F85CF8"/>
          <w:p w:rsidR="00F85CF8" w:rsidRPr="00E07805" w:rsidRDefault="00F85CF8" w:rsidP="00F85CF8"/>
        </w:tc>
        <w:tc>
          <w:tcPr>
            <w:tcW w:w="1655" w:type="dxa"/>
          </w:tcPr>
          <w:p w:rsidR="00F85CF8" w:rsidRDefault="00F85CF8" w:rsidP="00F85CF8">
            <w:r w:rsidRPr="00E07805">
              <w:lastRenderedPageBreak/>
              <w:t xml:space="preserve"> Human: </w:t>
            </w:r>
          </w:p>
          <w:sdt>
            <w:sdtPr>
              <w:alias w:val="Capacity rank"/>
              <w:tag w:val="Capacity rank"/>
              <w:id w:val="1960841894"/>
              <w:placeholder>
                <w:docPart w:val="9C8E5DE7A8BA4DF6BB9D1C7E0CA4B40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E07805" w:rsidRDefault="00F85CF8" w:rsidP="00F85CF8">
            <w:pPr>
              <w:rPr>
                <w:sz w:val="12"/>
                <w:szCs w:val="12"/>
              </w:rPr>
            </w:pPr>
          </w:p>
          <w:p w:rsidR="00F85CF8" w:rsidRPr="00E07805" w:rsidRDefault="00F85CF8" w:rsidP="00F85CF8">
            <w:r w:rsidRPr="00E07805">
              <w:t xml:space="preserve">Organizational: </w:t>
            </w:r>
          </w:p>
          <w:sdt>
            <w:sdtPr>
              <w:alias w:val="Capacity rank"/>
              <w:tag w:val="Capacity rank"/>
              <w:id w:val="-1077736248"/>
              <w:placeholder>
                <w:docPart w:val="D8269BAA17464A0485C27598E107DFF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E07805" w:rsidRDefault="00F85CF8" w:rsidP="00F85CF8">
            <w:r w:rsidRPr="00E07805">
              <w:t xml:space="preserve"> Fiscal:</w:t>
            </w:r>
          </w:p>
          <w:p w:rsidR="00F85CF8" w:rsidRPr="0091622C" w:rsidRDefault="00F85CF8" w:rsidP="00F85CF8">
            <w:pPr>
              <w:rPr>
                <w:sz w:val="12"/>
                <w:szCs w:val="12"/>
              </w:rPr>
            </w:pPr>
          </w:p>
          <w:p w:rsidR="00F85CF8" w:rsidRDefault="00F85CF8" w:rsidP="00F85CF8">
            <w:r w:rsidRPr="00E07805">
              <w:t>Readiness:</w:t>
            </w:r>
          </w:p>
          <w:sdt>
            <w:sdtPr>
              <w:alias w:val="Capacity rank"/>
              <w:tag w:val="Capacity rank"/>
              <w:id w:val="-1797057106"/>
              <w:placeholder>
                <w:docPart w:val="18AFE95894A344119A1419DA3DE6503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p>
          <w:p w:rsidR="00F85CF8" w:rsidRPr="00E07805" w:rsidRDefault="00F85CF8" w:rsidP="00F85CF8">
            <w:r w:rsidRPr="00E07805">
              <w:t xml:space="preserve">Overall: </w:t>
            </w:r>
            <w:r>
              <w:t xml:space="preserve">         </w:t>
            </w:r>
          </w:p>
          <w:sdt>
            <w:sdtPr>
              <w:alias w:val="Capacity rank"/>
              <w:tag w:val="Capacity rank"/>
              <w:id w:val="-87227277"/>
              <w:placeholder>
                <w:docPart w:val="AF0FA3F815C643DDA5B6D518BB68CA7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 w:rsidR="00F85CF8" w:rsidRDefault="00F85CF8" w:rsidP="00F85CF8">
            <w:r>
              <w:t>Stakeholders:</w:t>
            </w:r>
          </w:p>
          <w:sdt>
            <w:sdtPr>
              <w:alias w:val="Enter stakeholder agencies"/>
              <w:tag w:val="Enter stakeholder agencies"/>
              <w:id w:val="202600281"/>
              <w:placeholder>
                <w:docPart w:val="9CF0518E896946A1A0448EF32A6370E1"/>
              </w:placeholder>
              <w:showingPlcHdr/>
            </w:sdtPr>
            <w:sdtContent>
              <w:p w:rsidR="00F85CF8" w:rsidRDefault="00F85CF8" w:rsidP="00F85CF8">
                <w:r>
                  <w:rPr>
                    <w:rStyle w:val="PlaceholderText"/>
                  </w:rPr>
                  <w:t>Tap to enter</w:t>
                </w:r>
                <w:r w:rsidRPr="003B66E1">
                  <w:rPr>
                    <w:rStyle w:val="PlaceholderText"/>
                  </w:rPr>
                  <w:t>.</w:t>
                </w:r>
              </w:p>
            </w:sdtContent>
          </w:sdt>
          <w:p w:rsidR="00F85CF8" w:rsidRDefault="00F85CF8" w:rsidP="00F85CF8"/>
          <w:p w:rsidR="00F85CF8" w:rsidRDefault="00F85CF8" w:rsidP="00F85CF8">
            <w:r>
              <w:t xml:space="preserve">Notes: </w:t>
            </w:r>
          </w:p>
          <w:p w:rsidR="00F85CF8" w:rsidRDefault="00C06EF0" w:rsidP="00F85CF8">
            <w:sdt>
              <w:sdtPr>
                <w:alias w:val="Include details influential in decision making as needed. "/>
                <w:tag w:val="Include details influential in decision making as needed. "/>
                <w:id w:val="-64960135"/>
                <w:placeholder>
                  <w:docPart w:val="AFB110EE01844E93ADA574781EB98FF7"/>
                </w:placeholder>
                <w:showingPlcHdr/>
              </w:sdtPr>
              <w:sdtContent>
                <w:r w:rsidR="00F85CF8">
                  <w:rPr>
                    <w:rStyle w:val="PlaceholderText"/>
                  </w:rPr>
                  <w:t>Tap to enter</w:t>
                </w:r>
                <w:r w:rsidR="00F85CF8" w:rsidRPr="003B66E1">
                  <w:rPr>
                    <w:rStyle w:val="PlaceholderText"/>
                  </w:rPr>
                  <w:t>.</w:t>
                </w:r>
              </w:sdtContent>
            </w:sdt>
          </w:p>
          <w:p w:rsidR="00F85CF8" w:rsidRDefault="00F85CF8" w:rsidP="00F85CF8"/>
          <w:p w:rsidR="00F85CF8" w:rsidRPr="00E07805" w:rsidRDefault="00F85CF8" w:rsidP="00F85CF8"/>
        </w:tc>
        <w:tc>
          <w:tcPr>
            <w:tcW w:w="1750" w:type="dxa"/>
            <w:tcBorders>
              <w:right w:val="single" w:sz="12" w:space="0" w:color="auto"/>
            </w:tcBorders>
          </w:tcPr>
          <w:p w:rsidR="00F85CF8" w:rsidRDefault="00C06EF0" w:rsidP="00F85CF8">
            <w:sdt>
              <w:sdtPr>
                <w:alias w:val="Enter strategy model name."/>
                <w:id w:val="-1682737361"/>
                <w:placeholder>
                  <w:docPart w:val="45D801941BF242DBBA9C7A7E25360694"/>
                </w:placeholder>
                <w:showingPlcHdr/>
              </w:sdtPr>
              <w:sdtContent>
                <w:r w:rsidR="00F85CF8">
                  <w:rPr>
                    <w:rStyle w:val="PlaceholderText"/>
                  </w:rPr>
                  <w:t>Tap to enter</w:t>
                </w:r>
                <w:r w:rsidR="00F85CF8" w:rsidRPr="003B66E1">
                  <w:rPr>
                    <w:rStyle w:val="PlaceholderText"/>
                  </w:rPr>
                  <w:t>.</w:t>
                </w:r>
              </w:sdtContent>
            </w:sdt>
          </w:p>
          <w:p w:rsidR="00F85CF8" w:rsidRPr="00E07805" w:rsidRDefault="00F85CF8" w:rsidP="00F85CF8"/>
        </w:tc>
      </w:tr>
      <w:tr w:rsidR="00F85CF8" w:rsidTr="001B2CD2">
        <w:trPr>
          <w:gridAfter w:val="1"/>
          <w:wAfter w:w="12" w:type="dxa"/>
          <w:trHeight w:val="1104"/>
          <w:jc w:val="center"/>
        </w:trPr>
        <w:tc>
          <w:tcPr>
            <w:tcW w:w="3495" w:type="dxa"/>
            <w:gridSpan w:val="2"/>
            <w:vMerge/>
            <w:tcBorders>
              <w:left w:val="single" w:sz="12" w:space="0" w:color="auto"/>
            </w:tcBorders>
          </w:tcPr>
          <w:p w:rsidR="00F85CF8" w:rsidRDefault="00F85CF8" w:rsidP="00F85CF8"/>
        </w:tc>
        <w:tc>
          <w:tcPr>
            <w:tcW w:w="1440" w:type="dxa"/>
            <w:vMerge/>
            <w:tcBorders>
              <w:right w:val="single" w:sz="12" w:space="0" w:color="auto"/>
            </w:tcBorders>
          </w:tcPr>
          <w:p w:rsidR="00F85CF8" w:rsidRDefault="00F85CF8" w:rsidP="00F85CF8"/>
        </w:tc>
        <w:tc>
          <w:tcPr>
            <w:tcW w:w="4224" w:type="dxa"/>
            <w:tcBorders>
              <w:left w:val="single" w:sz="12" w:space="0" w:color="auto"/>
            </w:tcBorders>
          </w:tcPr>
          <w:sdt>
            <w:sdtPr>
              <w:rPr>
                <w:b/>
              </w:rPr>
              <w:alias w:val="Enter additional intervening variables"/>
              <w:tag w:val="Enter additional intervening variables"/>
              <w:id w:val="-1362739596"/>
              <w:placeholder>
                <w:docPart w:val="86F49F149DD54666ADA9FA7D3F277149"/>
              </w:placeholder>
              <w:comboBox>
                <w:listItem w:value="Enter additional intervening variable name"/>
              </w:comboBox>
            </w:sdtPr>
            <w:sdtContent>
              <w:p w:rsidR="00F85CF8" w:rsidRPr="00E266B5" w:rsidRDefault="00F85CF8" w:rsidP="00F85CF8">
                <w:pPr>
                  <w:rPr>
                    <w:b/>
                  </w:rPr>
                </w:pPr>
                <w:r>
                  <w:rPr>
                    <w:b/>
                  </w:rPr>
                  <w:t>ENTER ADDITIONAL INTERVENING VARIABLES</w:t>
                </w:r>
              </w:p>
            </w:sdtContent>
          </w:sdt>
          <w:p w:rsidR="00F85CF8" w:rsidRPr="00E266B5" w:rsidRDefault="00F85CF8" w:rsidP="00F85CF8"/>
          <w:p w:rsidR="00F85CF8" w:rsidRPr="0088249B" w:rsidRDefault="00C06EF0" w:rsidP="00F85CF8">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676232481"/>
                <w:placeholder>
                  <w:docPart w:val="A2E8781790A94D68BD20B7D9B947E4D8"/>
                </w:placeholder>
                <w:showingPlcHdr/>
                <w:comboBox>
                  <w:listItem w:displayText="Local data source" w:value="Local data source"/>
                </w:comboBox>
              </w:sdtPr>
              <w:sdtContent>
                <w:r w:rsidR="00F85CF8" w:rsidRPr="0088249B">
                  <w:rPr>
                    <w:rStyle w:val="PlaceholderText"/>
                    <w:b/>
                    <w:color w:val="808080" w:themeColor="background1" w:themeShade="80"/>
                  </w:rPr>
                  <w:t xml:space="preserve">Enter data source for additional </w:t>
                </w:r>
                <w:r w:rsidR="00F85CF8">
                  <w:rPr>
                    <w:rStyle w:val="PlaceholderText"/>
                    <w:b/>
                    <w:color w:val="808080" w:themeColor="background1" w:themeShade="80"/>
                  </w:rPr>
                  <w:t>measure</w:t>
                </w:r>
                <w:r w:rsidR="00F85CF8" w:rsidRPr="0088249B">
                  <w:rPr>
                    <w:rStyle w:val="PlaceholderText"/>
                    <w:b/>
                    <w:color w:val="808080" w:themeColor="background1" w:themeShade="80"/>
                  </w:rPr>
                  <w:t>(s).</w:t>
                </w:r>
              </w:sdtContent>
            </w:sdt>
            <w:r w:rsidR="00F85CF8" w:rsidRPr="0088249B">
              <w:rPr>
                <w:b/>
                <w:color w:val="808080" w:themeColor="background1" w:themeShade="80"/>
              </w:rPr>
              <w:t xml:space="preserve"> </w:t>
            </w:r>
          </w:p>
          <w:p w:rsidR="00F85CF8" w:rsidRPr="0088249B" w:rsidRDefault="00C06EF0" w:rsidP="00F85CF8">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120152545"/>
                <w:placeholder>
                  <w:docPart w:val="23EC8223393940AA869281B65E4D9661"/>
                </w:placeholder>
                <w:showingPlcHdr/>
                <w:comboBox>
                  <w:listItem w:displayText="Local data source population" w:value="Local data source population"/>
                </w:comboBox>
              </w:sdtPr>
              <w:sdtContent>
                <w:r w:rsidR="00F85CF8" w:rsidRPr="0088249B">
                  <w:rPr>
                    <w:rStyle w:val="PlaceholderText"/>
                    <w:b/>
                    <w:color w:val="808080" w:themeColor="background1" w:themeShade="80"/>
                  </w:rPr>
                  <w:t>Enter population for additional measure(s).</w:t>
                </w:r>
              </w:sdtContent>
            </w:sdt>
            <w:r w:rsidR="00F85CF8" w:rsidRPr="0088249B">
              <w:rPr>
                <w:b/>
                <w:color w:val="808080" w:themeColor="background1" w:themeShade="80"/>
              </w:rPr>
              <w:t xml:space="preserve"> </w:t>
            </w:r>
          </w:p>
          <w:p w:rsidR="00F85CF8" w:rsidRPr="00CC6DB8" w:rsidRDefault="00F85CF8" w:rsidP="00F85CF8">
            <w:pPr>
              <w:rPr>
                <w:sz w:val="12"/>
                <w:szCs w:val="12"/>
              </w:rPr>
            </w:pPr>
          </w:p>
          <w:sdt>
            <w:sdtPr>
              <w:rPr>
                <w:color w:val="808080" w:themeColor="background1" w:themeShade="80"/>
                <w:u w:val="single"/>
              </w:rPr>
              <w:alias w:val="Enter additional measure. "/>
              <w:tag w:val="Enter additional measure. "/>
              <w:id w:val="351845423"/>
              <w:placeholder>
                <w:docPart w:val="D4C5AB7045324876B2DE559641F588F5"/>
              </w:placeholder>
              <w:comboBox>
                <w:listItem w:displayText="Enter measure name. " w:value="Enter measure name. "/>
              </w:comboBox>
            </w:sdtPr>
            <w:sdtContent>
              <w:p w:rsidR="00F85CF8" w:rsidRPr="0088249B" w:rsidRDefault="00F85CF8" w:rsidP="00F85CF8">
                <w:pPr>
                  <w:rPr>
                    <w:color w:val="808080" w:themeColor="background1" w:themeShade="80"/>
                    <w:u w:val="single"/>
                  </w:rPr>
                </w:pPr>
                <w:r w:rsidRPr="0088249B">
                  <w:rPr>
                    <w:color w:val="808080" w:themeColor="background1" w:themeShade="80"/>
                    <w:u w:val="single"/>
                  </w:rPr>
                  <w:t>Enter Measure</w:t>
                </w:r>
              </w:p>
            </w:sdtContent>
          </w:sdt>
          <w:p w:rsidR="00F85CF8" w:rsidRPr="0088249B" w:rsidRDefault="00F85CF8" w:rsidP="00F85CF8">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242556739"/>
                <w:placeholder>
                  <w:docPart w:val="54B110A7D77B4647B59F631666F1AD06"/>
                </w:placeholder>
                <w:showingPlcHdr/>
              </w:sdtPr>
              <w:sdtContent>
                <w:r w:rsidRPr="0088249B">
                  <w:rPr>
                    <w:rStyle w:val="PlaceholderText"/>
                    <w:color w:val="808080" w:themeColor="background1" w:themeShade="80"/>
                  </w:rPr>
                  <w:t>Tap to enter.</w:t>
                </w:r>
              </w:sdtContent>
            </w:sdt>
          </w:p>
          <w:p w:rsidR="00F85CF8" w:rsidRDefault="00F85CF8" w:rsidP="00F85CF8">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458252823"/>
                <w:placeholder>
                  <w:docPart w:val="BFAA36B735624C719C75EF7D1FABBAE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F85CF8" w:rsidRDefault="00F85CF8" w:rsidP="00F85CF8">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33088094"/>
                <w:placeholder>
                  <w:docPart w:val="3EF800D89EEE4D20B8AC1727E41E1DFD"/>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F85CF8" w:rsidRPr="00E266B5" w:rsidRDefault="00F85CF8" w:rsidP="00F85CF8"/>
        </w:tc>
        <w:tc>
          <w:tcPr>
            <w:tcW w:w="1774" w:type="dxa"/>
            <w:tcBorders>
              <w:right w:val="single" w:sz="12" w:space="0" w:color="auto"/>
            </w:tcBorders>
          </w:tcPr>
          <w:p w:rsidR="00F85CF8" w:rsidRDefault="00F85CF8" w:rsidP="00F85CF8">
            <w:r w:rsidRPr="00E07805">
              <w:t xml:space="preserve">Prevalence: </w:t>
            </w:r>
          </w:p>
          <w:sdt>
            <w:sdtPr>
              <w:alias w:val="Intervening variable rank"/>
              <w:id w:val="-1393419427"/>
              <w:placeholder>
                <w:docPart w:val="7337916319A5481E8E39A8D4E27997F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p>
          <w:p w:rsidR="00F85CF8" w:rsidRDefault="00F85CF8" w:rsidP="00F85CF8">
            <w:r w:rsidRPr="00E07805">
              <w:t>Trends:</w:t>
            </w:r>
          </w:p>
          <w:p w:rsidR="00F85CF8" w:rsidRPr="00E07805" w:rsidRDefault="00F85CF8" w:rsidP="00F85CF8">
            <w:r>
              <w:t xml:space="preserve"> </w:t>
            </w:r>
            <w:sdt>
              <w:sdtPr>
                <w:alias w:val="Intervening variable rank"/>
                <w:id w:val="20991477"/>
                <w:placeholder>
                  <w:docPart w:val="F0E2F0FD50F74515B2A66CE22BB0B2C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F85CF8" w:rsidRPr="0091622C" w:rsidRDefault="00F85CF8" w:rsidP="00F85CF8">
            <w:pPr>
              <w:rPr>
                <w:sz w:val="12"/>
                <w:szCs w:val="12"/>
              </w:rPr>
            </w:pPr>
            <w:r w:rsidRPr="0091622C">
              <w:rPr>
                <w:sz w:val="12"/>
                <w:szCs w:val="12"/>
              </w:rPr>
              <w:t xml:space="preserve"> </w:t>
            </w:r>
          </w:p>
          <w:p w:rsidR="00F85CF8" w:rsidRDefault="00F85CF8" w:rsidP="00F85CF8">
            <w:r w:rsidRPr="00E07805">
              <w:t xml:space="preserve">Comparisons: </w:t>
            </w:r>
          </w:p>
          <w:sdt>
            <w:sdtPr>
              <w:alias w:val="Intervening variable rank"/>
              <w:id w:val="-49231906"/>
              <w:placeholder>
                <w:docPart w:val="1DE15311092643B783422E11AD5B0A1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r w:rsidRPr="0091622C">
              <w:rPr>
                <w:sz w:val="12"/>
                <w:szCs w:val="12"/>
              </w:rPr>
              <w:t xml:space="preserve"> </w:t>
            </w:r>
          </w:p>
          <w:p w:rsidR="00F85CF8" w:rsidRDefault="00F85CF8" w:rsidP="00F85CF8">
            <w:r w:rsidRPr="00E07805">
              <w:t>Impact on problem:</w:t>
            </w:r>
          </w:p>
          <w:sdt>
            <w:sdtPr>
              <w:alias w:val="Intervening variable rank"/>
              <w:id w:val="-411706746"/>
              <w:placeholder>
                <w:docPart w:val="4B3A7D7AE74547E89B750572CEA8B79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r w:rsidRPr="0091622C">
              <w:rPr>
                <w:sz w:val="12"/>
                <w:szCs w:val="12"/>
              </w:rPr>
              <w:t xml:space="preserve"> </w:t>
            </w:r>
          </w:p>
          <w:p w:rsidR="00F85CF8" w:rsidRDefault="00F85CF8" w:rsidP="00F85CF8">
            <w:r w:rsidRPr="00E07805">
              <w:t xml:space="preserve">Association with other problems:  </w:t>
            </w:r>
          </w:p>
          <w:sdt>
            <w:sdtPr>
              <w:alias w:val="Intervening variable rank"/>
              <w:id w:val="-1615052110"/>
              <w:placeholder>
                <w:docPart w:val="389EFF7512EF4EC9B3CA9573B518BF4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r>
              <w:t xml:space="preserve"> </w:t>
            </w:r>
          </w:p>
          <w:p w:rsidR="00F85CF8" w:rsidRDefault="00F85CF8" w:rsidP="00F85CF8">
            <w:r w:rsidRPr="00E07805">
              <w:t>Overall</w:t>
            </w:r>
            <w:r>
              <w:t>:</w:t>
            </w:r>
          </w:p>
          <w:sdt>
            <w:sdtPr>
              <w:alias w:val="Intervening variable rank"/>
              <w:id w:val="-139278846"/>
              <w:placeholder>
                <w:docPart w:val="88656B0F191B42A3A2FB0AC541411D0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Default="00F85CF8" w:rsidP="00F85CF8">
            <w:r>
              <w:lastRenderedPageBreak/>
              <w:t xml:space="preserve"> </w:t>
            </w:r>
          </w:p>
          <w:p w:rsidR="00F85CF8" w:rsidRDefault="00F85CF8" w:rsidP="00F85CF8">
            <w:r>
              <w:t>Stakeholders:</w:t>
            </w:r>
          </w:p>
          <w:sdt>
            <w:sdtPr>
              <w:alias w:val="Enter stakeholder agencies"/>
              <w:tag w:val="Enter stakeholder agencies"/>
              <w:id w:val="-1337993468"/>
              <w:placeholder>
                <w:docPart w:val="EE3D4D40625A47CDBC852AF983CC880F"/>
              </w:placeholder>
              <w:showingPlcHdr/>
            </w:sdtPr>
            <w:sdtContent>
              <w:p w:rsidR="00F85CF8" w:rsidRDefault="00F85CF8" w:rsidP="00F85CF8">
                <w:r>
                  <w:rPr>
                    <w:rStyle w:val="PlaceholderText"/>
                  </w:rPr>
                  <w:t>Tap to enter</w:t>
                </w:r>
                <w:r w:rsidRPr="003B66E1">
                  <w:rPr>
                    <w:rStyle w:val="PlaceholderText"/>
                  </w:rPr>
                  <w:t>.</w:t>
                </w:r>
              </w:p>
            </w:sdtContent>
          </w:sdt>
          <w:p w:rsidR="00F85CF8" w:rsidRDefault="00F85CF8" w:rsidP="00F85CF8"/>
          <w:p w:rsidR="00F85CF8" w:rsidRDefault="00F85CF8" w:rsidP="00F85CF8">
            <w:r>
              <w:t xml:space="preserve">Notes: </w:t>
            </w:r>
          </w:p>
          <w:p w:rsidR="00F85CF8" w:rsidRDefault="00C06EF0" w:rsidP="00F85CF8">
            <w:sdt>
              <w:sdtPr>
                <w:alias w:val="Include details influential in decision making as needed. "/>
                <w:tag w:val="Include details influential in decision making as needed. "/>
                <w:id w:val="483976194"/>
                <w:placeholder>
                  <w:docPart w:val="358C0FAED6B340B2BCEDC75A4D40400C"/>
                </w:placeholder>
                <w:showingPlcHdr/>
              </w:sdtPr>
              <w:sdtContent>
                <w:r w:rsidR="00F85CF8">
                  <w:rPr>
                    <w:rStyle w:val="PlaceholderText"/>
                  </w:rPr>
                  <w:t>Tap to enter</w:t>
                </w:r>
                <w:r w:rsidR="00F85CF8" w:rsidRPr="003B66E1">
                  <w:rPr>
                    <w:rStyle w:val="PlaceholderText"/>
                  </w:rPr>
                  <w:t>.</w:t>
                </w:r>
              </w:sdtContent>
            </w:sdt>
          </w:p>
          <w:p w:rsidR="00F85CF8" w:rsidRPr="00E07805" w:rsidRDefault="00F85CF8" w:rsidP="00F85CF8">
            <w:pPr>
              <w:rPr>
                <w:sz w:val="12"/>
                <w:szCs w:val="12"/>
              </w:rPr>
            </w:pPr>
          </w:p>
        </w:tc>
        <w:tc>
          <w:tcPr>
            <w:tcW w:w="4139" w:type="dxa"/>
            <w:gridSpan w:val="2"/>
            <w:tcBorders>
              <w:left w:val="single" w:sz="12" w:space="0" w:color="auto"/>
            </w:tcBorders>
          </w:tcPr>
          <w:p w:rsidR="00F85CF8" w:rsidRPr="00E07805" w:rsidRDefault="00F85CF8" w:rsidP="00F85CF8">
            <w:r w:rsidRPr="00B244A6">
              <w:lastRenderedPageBreak/>
              <w:t>Human</w:t>
            </w:r>
            <w:r>
              <w:t xml:space="preserve"> capacity</w:t>
            </w:r>
            <w:r w:rsidRPr="00B244A6">
              <w:t>:</w:t>
            </w:r>
            <w:r>
              <w:t xml:space="preserve"> </w:t>
            </w:r>
            <w:sdt>
              <w:sdtPr>
                <w:id w:val="-2086445078"/>
                <w:placeholder>
                  <w:docPart w:val="1F6ABDC202A3461D85F593651EFBB03D"/>
                </w:placeholder>
                <w:showingPlcHdr/>
              </w:sdtPr>
              <w:sdtContent>
                <w:r>
                  <w:rPr>
                    <w:rStyle w:val="PlaceholderText"/>
                  </w:rPr>
                  <w:t>Tap to enter</w:t>
                </w:r>
                <w:r w:rsidRPr="003B66E1">
                  <w:rPr>
                    <w:rStyle w:val="PlaceholderText"/>
                  </w:rPr>
                  <w:t>.</w:t>
                </w:r>
              </w:sdtContent>
            </w:sdt>
          </w:p>
          <w:p w:rsidR="00F85CF8" w:rsidRDefault="00F85CF8" w:rsidP="00F85CF8"/>
          <w:p w:rsidR="00F85CF8" w:rsidRPr="00E07805" w:rsidRDefault="00F85CF8" w:rsidP="00F85CF8">
            <w:r w:rsidRPr="00B244A6">
              <w:t>Organizational</w:t>
            </w:r>
            <w:r>
              <w:t xml:space="preserve"> capacity</w:t>
            </w:r>
            <w:r w:rsidRPr="00B244A6">
              <w:t>:</w:t>
            </w:r>
            <w:r>
              <w:t xml:space="preserve"> </w:t>
            </w:r>
            <w:sdt>
              <w:sdtPr>
                <w:id w:val="-329447561"/>
                <w:placeholder>
                  <w:docPart w:val="922B024376214ECAA5C486049DF9111B"/>
                </w:placeholder>
                <w:showingPlcHdr/>
              </w:sdtPr>
              <w:sdtContent>
                <w:r>
                  <w:rPr>
                    <w:rStyle w:val="PlaceholderText"/>
                  </w:rPr>
                  <w:t>Tap to enter</w:t>
                </w:r>
                <w:r w:rsidRPr="003B66E1">
                  <w:rPr>
                    <w:rStyle w:val="PlaceholderText"/>
                  </w:rPr>
                  <w:t>.</w:t>
                </w:r>
              </w:sdtContent>
            </w:sdt>
          </w:p>
          <w:p w:rsidR="00F85CF8" w:rsidRPr="00B244A6" w:rsidRDefault="00F85CF8" w:rsidP="00F85CF8"/>
          <w:p w:rsidR="00F85CF8" w:rsidRPr="00E07805" w:rsidRDefault="00F85CF8" w:rsidP="00F85CF8">
            <w:r w:rsidRPr="00B244A6">
              <w:t>Fiscal</w:t>
            </w:r>
            <w:r>
              <w:t xml:space="preserve"> capacity: </w:t>
            </w:r>
            <w:sdt>
              <w:sdtPr>
                <w:id w:val="-1430352578"/>
                <w:placeholder>
                  <w:docPart w:val="77E73072F3D14FBAB399CFDB7EDE0680"/>
                </w:placeholder>
                <w:showingPlcHdr/>
              </w:sdtPr>
              <w:sdtContent>
                <w:r>
                  <w:rPr>
                    <w:rStyle w:val="PlaceholderText"/>
                  </w:rPr>
                  <w:t>Tap to enter</w:t>
                </w:r>
                <w:r w:rsidRPr="003B66E1">
                  <w:rPr>
                    <w:rStyle w:val="PlaceholderText"/>
                  </w:rPr>
                  <w:t>.</w:t>
                </w:r>
              </w:sdtContent>
            </w:sdt>
          </w:p>
          <w:p w:rsidR="00F85CF8" w:rsidRPr="00B244A6" w:rsidRDefault="00F85CF8" w:rsidP="00F85CF8"/>
          <w:p w:rsidR="00F85CF8" w:rsidRPr="00E07805" w:rsidRDefault="00F85CF8" w:rsidP="00F85CF8">
            <w:r>
              <w:t>Community r</w:t>
            </w:r>
            <w:r w:rsidRPr="00B244A6">
              <w:t xml:space="preserve">eadiness: </w:t>
            </w:r>
            <w:sdt>
              <w:sdtPr>
                <w:id w:val="-450173870"/>
                <w:placeholder>
                  <w:docPart w:val="8E9C8201AE0947128A580B4346F30BB7"/>
                </w:placeholder>
                <w:showingPlcHdr/>
              </w:sdtPr>
              <w:sdtContent>
                <w:r>
                  <w:rPr>
                    <w:rStyle w:val="PlaceholderText"/>
                  </w:rPr>
                  <w:t>Tap to enter</w:t>
                </w:r>
                <w:r w:rsidRPr="003B66E1">
                  <w:rPr>
                    <w:rStyle w:val="PlaceholderText"/>
                  </w:rPr>
                  <w:t>.</w:t>
                </w:r>
              </w:sdtContent>
            </w:sdt>
          </w:p>
          <w:p w:rsidR="00F85CF8" w:rsidRPr="00B244A6" w:rsidRDefault="00F85CF8" w:rsidP="00F85CF8"/>
          <w:p w:rsidR="00F85CF8" w:rsidRPr="00B244A6" w:rsidRDefault="00F85CF8" w:rsidP="00F85CF8"/>
          <w:p w:rsidR="00F85CF8" w:rsidRPr="00B244A6" w:rsidRDefault="00F85CF8" w:rsidP="00F85CF8"/>
          <w:p w:rsidR="00F85CF8" w:rsidRPr="00B244A6" w:rsidRDefault="00F85CF8" w:rsidP="00F85CF8"/>
          <w:p w:rsidR="00F85CF8" w:rsidRPr="00B244A6" w:rsidRDefault="00F85CF8" w:rsidP="00F85CF8"/>
          <w:p w:rsidR="00F85CF8" w:rsidRPr="00B244A6" w:rsidRDefault="00F85CF8" w:rsidP="00F85CF8"/>
          <w:p w:rsidR="00F85CF8" w:rsidRPr="00B244A6" w:rsidRDefault="00F85CF8" w:rsidP="00F85CF8"/>
          <w:p w:rsidR="00F85CF8" w:rsidRPr="00E07805" w:rsidRDefault="00F85CF8" w:rsidP="00F85CF8"/>
        </w:tc>
        <w:tc>
          <w:tcPr>
            <w:tcW w:w="1655" w:type="dxa"/>
          </w:tcPr>
          <w:p w:rsidR="00F85CF8" w:rsidRDefault="00F85CF8" w:rsidP="00F85CF8">
            <w:r w:rsidRPr="00E07805">
              <w:t xml:space="preserve"> Human: </w:t>
            </w:r>
          </w:p>
          <w:sdt>
            <w:sdtPr>
              <w:alias w:val="Capacity rank"/>
              <w:tag w:val="Capacity rank"/>
              <w:id w:val="2072927024"/>
              <w:placeholder>
                <w:docPart w:val="04DC5B530E064B5FB340586CFD872F9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E07805" w:rsidRDefault="00F85CF8" w:rsidP="00F85CF8">
            <w:pPr>
              <w:rPr>
                <w:sz w:val="12"/>
                <w:szCs w:val="12"/>
              </w:rPr>
            </w:pPr>
          </w:p>
          <w:p w:rsidR="00F85CF8" w:rsidRPr="00E07805" w:rsidRDefault="00F85CF8" w:rsidP="00F85CF8">
            <w:r w:rsidRPr="00E07805">
              <w:t xml:space="preserve">Organizational: </w:t>
            </w:r>
          </w:p>
          <w:sdt>
            <w:sdtPr>
              <w:alias w:val="Capacity rank"/>
              <w:tag w:val="Capacity rank"/>
              <w:id w:val="-2063088003"/>
              <w:placeholder>
                <w:docPart w:val="C2FFEC68A5A9498AAA850B2B5177181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E07805" w:rsidRDefault="00F85CF8" w:rsidP="00F85CF8">
            <w:r w:rsidRPr="00E07805">
              <w:t xml:space="preserve"> Fiscal:</w:t>
            </w:r>
          </w:p>
          <w:p w:rsidR="00F85CF8" w:rsidRPr="0091622C" w:rsidRDefault="00F85CF8" w:rsidP="00F85CF8">
            <w:pPr>
              <w:rPr>
                <w:sz w:val="12"/>
                <w:szCs w:val="12"/>
              </w:rPr>
            </w:pPr>
          </w:p>
          <w:p w:rsidR="00F85CF8" w:rsidRDefault="00F85CF8" w:rsidP="00F85CF8">
            <w:r w:rsidRPr="00E07805">
              <w:t>Readiness:</w:t>
            </w:r>
          </w:p>
          <w:sdt>
            <w:sdtPr>
              <w:alias w:val="Capacity rank"/>
              <w:tag w:val="Capacity rank"/>
              <w:id w:val="401956944"/>
              <w:placeholder>
                <w:docPart w:val="4D71B698BE864599977E82651936045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Pr>
              <w:rPr>
                <w:sz w:val="12"/>
                <w:szCs w:val="12"/>
              </w:rPr>
            </w:pPr>
          </w:p>
          <w:p w:rsidR="00F85CF8" w:rsidRPr="00E07805" w:rsidRDefault="00F85CF8" w:rsidP="00F85CF8">
            <w:r w:rsidRPr="00E07805">
              <w:t xml:space="preserve">Overall: </w:t>
            </w:r>
            <w:r>
              <w:t xml:space="preserve">         </w:t>
            </w:r>
          </w:p>
          <w:sdt>
            <w:sdtPr>
              <w:alias w:val="Capacity rank"/>
              <w:tag w:val="Capacity rank"/>
              <w:id w:val="1128674178"/>
              <w:placeholder>
                <w:docPart w:val="AE69B844F5544344AB09D2D07F610C2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F85CF8" w:rsidRPr="00E07805" w:rsidRDefault="00F85CF8" w:rsidP="00F85CF8">
                <w:r>
                  <w:rPr>
                    <w:rStyle w:val="PlaceholderText"/>
                  </w:rPr>
                  <w:t>Select.</w:t>
                </w:r>
              </w:p>
            </w:sdtContent>
          </w:sdt>
          <w:p w:rsidR="00F85CF8" w:rsidRPr="0091622C" w:rsidRDefault="00F85CF8" w:rsidP="00F85CF8"/>
          <w:p w:rsidR="00F85CF8" w:rsidRDefault="00F85CF8" w:rsidP="00F85CF8">
            <w:r>
              <w:t>Stakeholders:</w:t>
            </w:r>
          </w:p>
          <w:sdt>
            <w:sdtPr>
              <w:alias w:val="Enter stakeholder agencies"/>
              <w:tag w:val="Enter stakeholder agencies"/>
              <w:id w:val="1121267980"/>
              <w:placeholder>
                <w:docPart w:val="F156D08A4BB44598A20CC1C1F05CD527"/>
              </w:placeholder>
              <w:showingPlcHdr/>
            </w:sdtPr>
            <w:sdtContent>
              <w:p w:rsidR="00F85CF8" w:rsidRDefault="00F85CF8" w:rsidP="00F85CF8">
                <w:r>
                  <w:rPr>
                    <w:rStyle w:val="PlaceholderText"/>
                  </w:rPr>
                  <w:t>Tap to enter</w:t>
                </w:r>
                <w:r w:rsidRPr="003B66E1">
                  <w:rPr>
                    <w:rStyle w:val="PlaceholderText"/>
                  </w:rPr>
                  <w:t>.</w:t>
                </w:r>
              </w:p>
            </w:sdtContent>
          </w:sdt>
          <w:p w:rsidR="00F85CF8" w:rsidRDefault="00F85CF8" w:rsidP="00F85CF8"/>
          <w:p w:rsidR="00F85CF8" w:rsidRDefault="00F85CF8" w:rsidP="00F85CF8">
            <w:r>
              <w:t xml:space="preserve">Notes: </w:t>
            </w:r>
          </w:p>
          <w:p w:rsidR="00F85CF8" w:rsidRDefault="00C06EF0" w:rsidP="00F85CF8">
            <w:sdt>
              <w:sdtPr>
                <w:alias w:val="Include details influential in decision making as needed. "/>
                <w:tag w:val="Include details influential in decision making as needed. "/>
                <w:id w:val="-296989240"/>
                <w:placeholder>
                  <w:docPart w:val="25930825BEEB49A69CB9B33675AE13B4"/>
                </w:placeholder>
                <w:showingPlcHdr/>
              </w:sdtPr>
              <w:sdtContent>
                <w:r w:rsidR="00F85CF8">
                  <w:rPr>
                    <w:rStyle w:val="PlaceholderText"/>
                  </w:rPr>
                  <w:t>Tap to enter</w:t>
                </w:r>
                <w:r w:rsidR="00F85CF8" w:rsidRPr="003B66E1">
                  <w:rPr>
                    <w:rStyle w:val="PlaceholderText"/>
                  </w:rPr>
                  <w:t>.</w:t>
                </w:r>
              </w:sdtContent>
            </w:sdt>
          </w:p>
          <w:p w:rsidR="00F85CF8" w:rsidRDefault="00F85CF8" w:rsidP="00F85CF8"/>
          <w:p w:rsidR="00F85CF8" w:rsidRPr="00E07805" w:rsidRDefault="00F85CF8" w:rsidP="00F85CF8"/>
        </w:tc>
        <w:tc>
          <w:tcPr>
            <w:tcW w:w="1750" w:type="dxa"/>
            <w:tcBorders>
              <w:right w:val="single" w:sz="12" w:space="0" w:color="auto"/>
            </w:tcBorders>
          </w:tcPr>
          <w:p w:rsidR="00F85CF8" w:rsidRDefault="00C06EF0" w:rsidP="00F85CF8">
            <w:sdt>
              <w:sdtPr>
                <w:alias w:val="Enter strategy model name."/>
                <w:id w:val="1102146649"/>
                <w:placeholder>
                  <w:docPart w:val="DB5F9C33B0244124A6C12C4F3B4E30A1"/>
                </w:placeholder>
                <w:showingPlcHdr/>
              </w:sdtPr>
              <w:sdtContent>
                <w:r w:rsidR="00F85CF8">
                  <w:rPr>
                    <w:rStyle w:val="PlaceholderText"/>
                  </w:rPr>
                  <w:t>Tap to enter</w:t>
                </w:r>
                <w:r w:rsidR="00F85CF8" w:rsidRPr="003B66E1">
                  <w:rPr>
                    <w:rStyle w:val="PlaceholderText"/>
                  </w:rPr>
                  <w:t>.</w:t>
                </w:r>
              </w:sdtContent>
            </w:sdt>
          </w:p>
          <w:p w:rsidR="00F85CF8" w:rsidRPr="00E07805" w:rsidRDefault="00F85CF8" w:rsidP="00F85CF8"/>
        </w:tc>
      </w:tr>
    </w:tbl>
    <w:p w:rsidR="005E5145" w:rsidRDefault="005E5145" w:rsidP="005E5145"/>
    <w:p w:rsidR="005E5145" w:rsidRDefault="005E5145" w:rsidP="005E5145">
      <w:r>
        <w:br w:type="page"/>
      </w:r>
    </w:p>
    <w:p w:rsidR="007D1CF1" w:rsidRPr="00177A7D" w:rsidRDefault="007D1CF1" w:rsidP="007D1CF1">
      <w:pPr>
        <w:rPr>
          <w:sz w:val="2"/>
          <w:szCs w:val="2"/>
        </w:rPr>
      </w:pPr>
    </w:p>
    <w:tbl>
      <w:tblPr>
        <w:tblStyle w:val="TableGrid"/>
        <w:tblW w:w="18489" w:type="dxa"/>
        <w:jc w:val="center"/>
        <w:tblLayout w:type="fixed"/>
        <w:tblLook w:val="04A0" w:firstRow="1" w:lastRow="0" w:firstColumn="1" w:lastColumn="0" w:noHBand="0" w:noVBand="1"/>
      </w:tblPr>
      <w:tblGrid>
        <w:gridCol w:w="3042"/>
        <w:gridCol w:w="453"/>
        <w:gridCol w:w="1440"/>
        <w:gridCol w:w="4224"/>
        <w:gridCol w:w="1774"/>
        <w:gridCol w:w="11"/>
        <w:gridCol w:w="4128"/>
        <w:gridCol w:w="1655"/>
        <w:gridCol w:w="1750"/>
        <w:gridCol w:w="12"/>
      </w:tblGrid>
      <w:tr w:rsidR="007D1CF1" w:rsidRPr="00405F56" w:rsidTr="001B2CD2">
        <w:trPr>
          <w:tblHeader/>
          <w:jc w:val="center"/>
        </w:trPr>
        <w:tc>
          <w:tcPr>
            <w:tcW w:w="18489" w:type="dxa"/>
            <w:gridSpan w:val="10"/>
            <w:tcBorders>
              <w:top w:val="single" w:sz="12" w:space="0" w:color="auto"/>
              <w:left w:val="single" w:sz="12" w:space="0" w:color="auto"/>
              <w:right w:val="single" w:sz="12" w:space="0" w:color="auto"/>
            </w:tcBorders>
            <w:shd w:val="clear" w:color="auto" w:fill="000000" w:themeFill="text1"/>
          </w:tcPr>
          <w:p w:rsidR="007D1CF1" w:rsidRPr="00FA410C" w:rsidRDefault="007D1CF1" w:rsidP="001B2CD2">
            <w:pPr>
              <w:jc w:val="center"/>
              <w:rPr>
                <w:b/>
                <w:sz w:val="40"/>
                <w:szCs w:val="40"/>
              </w:rPr>
            </w:pPr>
            <w:r w:rsidRPr="00FA410C">
              <w:rPr>
                <w:b/>
                <w:sz w:val="40"/>
                <w:szCs w:val="40"/>
              </w:rPr>
              <w:t xml:space="preserve">FY 2020 Substance </w:t>
            </w:r>
            <w:r>
              <w:rPr>
                <w:b/>
                <w:sz w:val="40"/>
                <w:szCs w:val="40"/>
              </w:rPr>
              <w:t>Ab</w:t>
            </w:r>
            <w:r w:rsidRPr="00FA410C">
              <w:rPr>
                <w:b/>
                <w:sz w:val="40"/>
                <w:szCs w:val="40"/>
              </w:rPr>
              <w:t>use Prevention Assessment and Planning</w:t>
            </w:r>
          </w:p>
        </w:tc>
      </w:tr>
      <w:tr w:rsidR="007D1CF1" w:rsidRPr="00405F56" w:rsidTr="001B2CD2">
        <w:trPr>
          <w:trHeight w:val="348"/>
          <w:tblHeader/>
          <w:jc w:val="center"/>
        </w:trPr>
        <w:tc>
          <w:tcPr>
            <w:tcW w:w="4935" w:type="dxa"/>
            <w:gridSpan w:val="3"/>
            <w:tcBorders>
              <w:top w:val="single" w:sz="12" w:space="0" w:color="auto"/>
              <w:left w:val="single" w:sz="12" w:space="0" w:color="auto"/>
              <w:bottom w:val="single" w:sz="12" w:space="0" w:color="auto"/>
            </w:tcBorders>
            <w:shd w:val="clear" w:color="auto" w:fill="BFBFBF" w:themeFill="background1" w:themeFillShade="BF"/>
          </w:tcPr>
          <w:p w:rsidR="007D1CF1" w:rsidRPr="00E80993" w:rsidRDefault="007D1CF1" w:rsidP="001B2CD2">
            <w:pPr>
              <w:rPr>
                <w:b/>
                <w:sz w:val="28"/>
                <w:szCs w:val="28"/>
              </w:rPr>
            </w:pPr>
            <w:r w:rsidRPr="00E80993">
              <w:rPr>
                <w:b/>
                <w:sz w:val="28"/>
                <w:szCs w:val="28"/>
              </w:rPr>
              <w:t>Provider</w:t>
            </w:r>
            <w:r>
              <w:rPr>
                <w:b/>
                <w:sz w:val="28"/>
                <w:szCs w:val="28"/>
              </w:rPr>
              <w:t xml:space="preserve"> agency</w:t>
            </w:r>
            <w:r w:rsidRPr="00E80993">
              <w:rPr>
                <w:b/>
                <w:sz w:val="28"/>
                <w:szCs w:val="28"/>
              </w:rPr>
              <w:t xml:space="preserve">: </w:t>
            </w:r>
            <w:sdt>
              <w:sdtPr>
                <w:rPr>
                  <w:b/>
                  <w:sz w:val="28"/>
                  <w:szCs w:val="28"/>
                </w:rPr>
                <w:alias w:val="Enter provider agency name"/>
                <w:tag w:val="Provider agency name"/>
                <w:id w:val="1107614118"/>
                <w:placeholder>
                  <w:docPart w:val="856C23D31AC848DA935AD369880D4C84"/>
                </w:placeholder>
                <w:showingPlcHdr/>
              </w:sdtPr>
              <w:sdtContent>
                <w:r>
                  <w:rPr>
                    <w:rStyle w:val="PlaceholderText"/>
                  </w:rPr>
                  <w:t>Tap to enter</w:t>
                </w:r>
                <w:r w:rsidRPr="003B66E1">
                  <w:rPr>
                    <w:rStyle w:val="PlaceholderText"/>
                  </w:rPr>
                  <w:t>.</w:t>
                </w:r>
              </w:sdtContent>
            </w:sdt>
            <w:r>
              <w:rPr>
                <w:b/>
                <w:sz w:val="28"/>
                <w:szCs w:val="28"/>
              </w:rPr>
              <w:tab/>
            </w:r>
          </w:p>
        </w:tc>
        <w:tc>
          <w:tcPr>
            <w:tcW w:w="6009" w:type="dxa"/>
            <w:gridSpan w:val="3"/>
            <w:tcBorders>
              <w:top w:val="single" w:sz="12" w:space="0" w:color="auto"/>
            </w:tcBorders>
            <w:shd w:val="clear" w:color="auto" w:fill="BFBFBF" w:themeFill="background1" w:themeFillShade="BF"/>
          </w:tcPr>
          <w:p w:rsidR="007D1CF1" w:rsidRPr="00E80993" w:rsidRDefault="007D1CF1" w:rsidP="001B2CD2">
            <w:pPr>
              <w:rPr>
                <w:b/>
                <w:sz w:val="28"/>
                <w:szCs w:val="28"/>
              </w:rPr>
            </w:pPr>
            <w:r w:rsidRPr="00E80993">
              <w:rPr>
                <w:b/>
                <w:sz w:val="28"/>
                <w:szCs w:val="28"/>
              </w:rPr>
              <w:t>Co</w:t>
            </w:r>
            <w:r>
              <w:rPr>
                <w:b/>
                <w:sz w:val="28"/>
                <w:szCs w:val="28"/>
              </w:rPr>
              <w:t>mmunity</w:t>
            </w:r>
            <w:r w:rsidRPr="00E80993">
              <w:rPr>
                <w:b/>
                <w:sz w:val="28"/>
                <w:szCs w:val="28"/>
              </w:rPr>
              <w:t xml:space="preserve">:  </w:t>
            </w:r>
            <w:sdt>
              <w:sdtPr>
                <w:rPr>
                  <w:b/>
                  <w:sz w:val="28"/>
                  <w:szCs w:val="28"/>
                </w:rPr>
                <w:alias w:val="Enter county or other location name"/>
                <w:tag w:val="Enter county name"/>
                <w:id w:val="814145978"/>
                <w:placeholder>
                  <w:docPart w:val="D7770371CA9748D0955EBC493C6A34E4"/>
                </w:placeholder>
                <w:showingPlcHdr/>
              </w:sdtPr>
              <w:sdtContent>
                <w:r>
                  <w:rPr>
                    <w:rStyle w:val="PlaceholderText"/>
                  </w:rPr>
                  <w:t>Tap to enter</w:t>
                </w:r>
                <w:r w:rsidRPr="003B66E1">
                  <w:rPr>
                    <w:rStyle w:val="PlaceholderText"/>
                  </w:rPr>
                  <w:t>.</w:t>
                </w:r>
              </w:sdtContent>
            </w:sdt>
          </w:p>
        </w:tc>
        <w:tc>
          <w:tcPr>
            <w:tcW w:w="7545" w:type="dxa"/>
            <w:gridSpan w:val="4"/>
            <w:tcBorders>
              <w:top w:val="single" w:sz="12" w:space="0" w:color="auto"/>
              <w:right w:val="single" w:sz="12" w:space="0" w:color="auto"/>
            </w:tcBorders>
            <w:shd w:val="clear" w:color="auto" w:fill="BFBFBF" w:themeFill="background1" w:themeFillShade="BF"/>
          </w:tcPr>
          <w:p w:rsidR="007D1CF1" w:rsidRPr="00E80993" w:rsidRDefault="007D1CF1" w:rsidP="001B2CD2">
            <w:pPr>
              <w:rPr>
                <w:b/>
                <w:sz w:val="28"/>
                <w:szCs w:val="28"/>
              </w:rPr>
            </w:pPr>
            <w:r w:rsidRPr="00E80993">
              <w:rPr>
                <w:b/>
                <w:sz w:val="28"/>
                <w:szCs w:val="28"/>
              </w:rPr>
              <w:t xml:space="preserve">Substance: </w:t>
            </w:r>
            <w:sdt>
              <w:sdtPr>
                <w:rPr>
                  <w:b/>
                  <w:sz w:val="28"/>
                  <w:szCs w:val="28"/>
                </w:rPr>
                <w:alias w:val="Select a substance"/>
                <w:tag w:val="Select a substance"/>
                <w:id w:val="-140425499"/>
                <w:placeholder>
                  <w:docPart w:val="CD0C29FA87474568BD4A395BA286530E"/>
                </w:placeholder>
                <w:dropDownList>
                  <w:listItem w:displayText="Alcohol" w:value="Alcohol"/>
                  <w:listItem w:displayText="Tobacco" w:value="Tobacco"/>
                  <w:listItem w:displayText="Marijuana" w:value="Marijuana"/>
                  <w:listItem w:displayText="Prescription medications" w:value="Prescription medications"/>
                  <w:listItem w:displayText="Other substances" w:value="Other substances"/>
                </w:dropDownList>
              </w:sdtPr>
              <w:sdtContent>
                <w:r>
                  <w:rPr>
                    <w:b/>
                    <w:sz w:val="28"/>
                    <w:szCs w:val="28"/>
                  </w:rPr>
                  <w:t>Marijuana</w:t>
                </w:r>
              </w:sdtContent>
            </w:sdt>
          </w:p>
        </w:tc>
      </w:tr>
      <w:tr w:rsidR="007D1CF1" w:rsidRPr="00405F56" w:rsidTr="001B2CD2">
        <w:trPr>
          <w:tblHeader/>
          <w:jc w:val="center"/>
        </w:trPr>
        <w:tc>
          <w:tcPr>
            <w:tcW w:w="4935" w:type="dxa"/>
            <w:gridSpan w:val="3"/>
            <w:tcBorders>
              <w:top w:val="single" w:sz="12" w:space="0" w:color="auto"/>
              <w:left w:val="single" w:sz="12" w:space="0" w:color="auto"/>
              <w:bottom w:val="single" w:sz="12" w:space="0" w:color="auto"/>
            </w:tcBorders>
            <w:shd w:val="clear" w:color="auto" w:fill="D9D9D9" w:themeFill="background1" w:themeFillShade="D9"/>
          </w:tcPr>
          <w:p w:rsidR="007D1CF1" w:rsidRPr="00E80993" w:rsidRDefault="007D1CF1" w:rsidP="001B2CD2">
            <w:pPr>
              <w:rPr>
                <w:b/>
                <w:sz w:val="28"/>
                <w:szCs w:val="28"/>
              </w:rPr>
            </w:pPr>
            <w:r w:rsidRPr="00E80993">
              <w:rPr>
                <w:b/>
                <w:sz w:val="28"/>
                <w:szCs w:val="28"/>
              </w:rPr>
              <w:t>Step 1: Identify high concern substances</w:t>
            </w:r>
          </w:p>
        </w:tc>
        <w:tc>
          <w:tcPr>
            <w:tcW w:w="6009" w:type="dxa"/>
            <w:gridSpan w:val="3"/>
            <w:tcBorders>
              <w:top w:val="single" w:sz="12" w:space="0" w:color="auto"/>
            </w:tcBorders>
            <w:shd w:val="clear" w:color="auto" w:fill="D9D9D9" w:themeFill="background1" w:themeFillShade="D9"/>
          </w:tcPr>
          <w:p w:rsidR="007D1CF1" w:rsidRPr="00E80993" w:rsidRDefault="007D1CF1" w:rsidP="001B2CD2">
            <w:pPr>
              <w:rPr>
                <w:b/>
                <w:sz w:val="28"/>
                <w:szCs w:val="28"/>
              </w:rPr>
            </w:pPr>
            <w:r w:rsidRPr="00E80993">
              <w:rPr>
                <w:b/>
                <w:sz w:val="28"/>
                <w:szCs w:val="28"/>
              </w:rPr>
              <w:t>Step 2: Identify high priority intervening variables</w:t>
            </w:r>
          </w:p>
        </w:tc>
        <w:tc>
          <w:tcPr>
            <w:tcW w:w="7545" w:type="dxa"/>
            <w:gridSpan w:val="4"/>
            <w:tcBorders>
              <w:top w:val="single" w:sz="12" w:space="0" w:color="auto"/>
              <w:right w:val="single" w:sz="12" w:space="0" w:color="auto"/>
            </w:tcBorders>
            <w:shd w:val="clear" w:color="auto" w:fill="D9D9D9" w:themeFill="background1" w:themeFillShade="D9"/>
          </w:tcPr>
          <w:p w:rsidR="007D1CF1" w:rsidRPr="00E80993" w:rsidRDefault="007D1CF1" w:rsidP="001B2CD2">
            <w:pPr>
              <w:rPr>
                <w:b/>
                <w:sz w:val="28"/>
                <w:szCs w:val="28"/>
              </w:rPr>
            </w:pPr>
            <w:r w:rsidRPr="00E80993">
              <w:rPr>
                <w:b/>
                <w:sz w:val="28"/>
                <w:szCs w:val="28"/>
              </w:rPr>
              <w:t xml:space="preserve">Step 3: Identify changeable </w:t>
            </w:r>
            <w:r>
              <w:rPr>
                <w:b/>
                <w:sz w:val="28"/>
                <w:szCs w:val="28"/>
              </w:rPr>
              <w:t xml:space="preserve">high priority </w:t>
            </w:r>
            <w:r w:rsidRPr="00E80993">
              <w:rPr>
                <w:b/>
                <w:sz w:val="28"/>
                <w:szCs w:val="28"/>
              </w:rPr>
              <w:t>intervening variables</w:t>
            </w:r>
          </w:p>
        </w:tc>
      </w:tr>
      <w:tr w:rsidR="007D1CF1" w:rsidTr="001B2CD2">
        <w:trPr>
          <w:gridAfter w:val="1"/>
          <w:wAfter w:w="12" w:type="dxa"/>
          <w:tblHeader/>
          <w:jc w:val="center"/>
        </w:trPr>
        <w:tc>
          <w:tcPr>
            <w:tcW w:w="3042" w:type="dxa"/>
            <w:tcBorders>
              <w:top w:val="single" w:sz="12" w:space="0" w:color="auto"/>
              <w:left w:val="single" w:sz="12" w:space="0" w:color="auto"/>
              <w:right w:val="nil"/>
            </w:tcBorders>
            <w:vAlign w:val="bottom"/>
          </w:tcPr>
          <w:p w:rsidR="007D1CF1" w:rsidRPr="0097240A" w:rsidRDefault="007D1CF1" w:rsidP="001B2CD2">
            <w:pPr>
              <w:rPr>
                <w:b/>
              </w:rPr>
            </w:pPr>
            <w:r w:rsidRPr="0097240A">
              <w:rPr>
                <w:b/>
              </w:rPr>
              <w:t>Problem</w:t>
            </w:r>
            <w:r>
              <w:rPr>
                <w:b/>
              </w:rPr>
              <w:t xml:space="preserve"> </w:t>
            </w:r>
          </w:p>
        </w:tc>
        <w:tc>
          <w:tcPr>
            <w:tcW w:w="453" w:type="dxa"/>
            <w:tcBorders>
              <w:top w:val="single" w:sz="12" w:space="0" w:color="auto"/>
              <w:left w:val="nil"/>
            </w:tcBorders>
            <w:vAlign w:val="bottom"/>
          </w:tcPr>
          <w:p w:rsidR="007D1CF1" w:rsidRPr="0097240A" w:rsidRDefault="007D1CF1" w:rsidP="001B2CD2">
            <w:pPr>
              <w:rPr>
                <w:b/>
              </w:rPr>
            </w:pPr>
          </w:p>
        </w:tc>
        <w:tc>
          <w:tcPr>
            <w:tcW w:w="1440" w:type="dxa"/>
            <w:tcBorders>
              <w:top w:val="single" w:sz="12" w:space="0" w:color="auto"/>
              <w:right w:val="single" w:sz="12" w:space="0" w:color="auto"/>
            </w:tcBorders>
            <w:vAlign w:val="bottom"/>
          </w:tcPr>
          <w:p w:rsidR="007D1CF1" w:rsidRPr="0097240A" w:rsidRDefault="007D1CF1" w:rsidP="001B2CD2">
            <w:pPr>
              <w:rPr>
                <w:b/>
              </w:rPr>
            </w:pPr>
            <w:r w:rsidRPr="0097240A">
              <w:rPr>
                <w:b/>
              </w:rPr>
              <w:t>Problem rank</w:t>
            </w:r>
          </w:p>
        </w:tc>
        <w:tc>
          <w:tcPr>
            <w:tcW w:w="4224" w:type="dxa"/>
            <w:tcBorders>
              <w:top w:val="single" w:sz="12" w:space="0" w:color="auto"/>
              <w:left w:val="single" w:sz="12" w:space="0" w:color="auto"/>
            </w:tcBorders>
            <w:vAlign w:val="bottom"/>
          </w:tcPr>
          <w:p w:rsidR="007D1CF1" w:rsidRPr="0097240A" w:rsidRDefault="007D1CF1" w:rsidP="001B2CD2">
            <w:pPr>
              <w:rPr>
                <w:b/>
              </w:rPr>
            </w:pPr>
            <w:r w:rsidRPr="0097240A">
              <w:rPr>
                <w:b/>
              </w:rPr>
              <w:t>Intervening variable</w:t>
            </w:r>
          </w:p>
        </w:tc>
        <w:tc>
          <w:tcPr>
            <w:tcW w:w="1774" w:type="dxa"/>
            <w:tcBorders>
              <w:top w:val="single" w:sz="12" w:space="0" w:color="auto"/>
              <w:right w:val="single" w:sz="12" w:space="0" w:color="auto"/>
            </w:tcBorders>
          </w:tcPr>
          <w:p w:rsidR="007D1CF1" w:rsidRPr="0097240A" w:rsidRDefault="007D1CF1" w:rsidP="001B2CD2">
            <w:pPr>
              <w:rPr>
                <w:b/>
              </w:rPr>
            </w:pPr>
            <w:r w:rsidRPr="0097240A">
              <w:rPr>
                <w:b/>
              </w:rPr>
              <w:t>Intervening variable rank</w:t>
            </w:r>
          </w:p>
        </w:tc>
        <w:tc>
          <w:tcPr>
            <w:tcW w:w="4139" w:type="dxa"/>
            <w:gridSpan w:val="2"/>
            <w:tcBorders>
              <w:top w:val="single" w:sz="12" w:space="0" w:color="auto"/>
              <w:left w:val="single" w:sz="12" w:space="0" w:color="auto"/>
            </w:tcBorders>
            <w:vAlign w:val="bottom"/>
          </w:tcPr>
          <w:p w:rsidR="007D1CF1" w:rsidRPr="0097240A" w:rsidRDefault="007D1CF1" w:rsidP="001B2CD2">
            <w:pPr>
              <w:rPr>
                <w:b/>
              </w:rPr>
            </w:pPr>
            <w:r w:rsidRPr="0097240A">
              <w:rPr>
                <w:b/>
              </w:rPr>
              <w:t>C</w:t>
            </w:r>
            <w:r>
              <w:rPr>
                <w:b/>
              </w:rPr>
              <w:t>hangeability</w:t>
            </w:r>
          </w:p>
        </w:tc>
        <w:tc>
          <w:tcPr>
            <w:tcW w:w="1655" w:type="dxa"/>
            <w:vAlign w:val="bottom"/>
          </w:tcPr>
          <w:p w:rsidR="007D1CF1" w:rsidRPr="0097240A" w:rsidRDefault="007D1CF1" w:rsidP="001B2CD2">
            <w:pPr>
              <w:rPr>
                <w:b/>
              </w:rPr>
            </w:pPr>
            <w:r w:rsidRPr="0097240A">
              <w:rPr>
                <w:b/>
              </w:rPr>
              <w:t>C</w:t>
            </w:r>
            <w:r>
              <w:rPr>
                <w:b/>
              </w:rPr>
              <w:t>hangeability</w:t>
            </w:r>
            <w:r w:rsidRPr="0097240A">
              <w:rPr>
                <w:b/>
              </w:rPr>
              <w:t xml:space="preserve"> rank</w:t>
            </w:r>
          </w:p>
        </w:tc>
        <w:tc>
          <w:tcPr>
            <w:tcW w:w="1750" w:type="dxa"/>
            <w:tcBorders>
              <w:right w:val="single" w:sz="12" w:space="0" w:color="auto"/>
            </w:tcBorders>
            <w:vAlign w:val="bottom"/>
          </w:tcPr>
          <w:p w:rsidR="007D1CF1" w:rsidRPr="0097240A" w:rsidRDefault="007D1CF1" w:rsidP="001B2CD2">
            <w:pPr>
              <w:rPr>
                <w:b/>
              </w:rPr>
            </w:pPr>
            <w:r>
              <w:rPr>
                <w:b/>
              </w:rPr>
              <w:t xml:space="preserve">Potential </w:t>
            </w:r>
            <w:r w:rsidRPr="0097240A">
              <w:rPr>
                <w:b/>
              </w:rPr>
              <w:t>S</w:t>
            </w:r>
            <w:r>
              <w:rPr>
                <w:b/>
              </w:rPr>
              <w:t>trategies</w:t>
            </w:r>
          </w:p>
        </w:tc>
      </w:tr>
      <w:tr w:rsidR="007D1CF1" w:rsidTr="001B2CD2">
        <w:trPr>
          <w:gridAfter w:val="1"/>
          <w:wAfter w:w="12" w:type="dxa"/>
          <w:trHeight w:val="2384"/>
          <w:jc w:val="center"/>
        </w:trPr>
        <w:tc>
          <w:tcPr>
            <w:tcW w:w="3495" w:type="dxa"/>
            <w:gridSpan w:val="2"/>
            <w:vMerge w:val="restart"/>
            <w:tcBorders>
              <w:left w:val="single" w:sz="12" w:space="0" w:color="auto"/>
            </w:tcBorders>
          </w:tcPr>
          <w:p w:rsidR="007D1CF1" w:rsidRPr="0091622C" w:rsidRDefault="007D1CF1" w:rsidP="001B2CD2">
            <w:pPr>
              <w:rPr>
                <w:b/>
                <w:color w:val="000000" w:themeColor="text1"/>
              </w:rPr>
            </w:pPr>
            <w:r w:rsidRPr="00E07805">
              <w:rPr>
                <w:b/>
              </w:rPr>
              <w:t>CONSUMPTION</w:t>
            </w:r>
          </w:p>
          <w:p w:rsidR="007D1CF1"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01618151"/>
                <w:placeholder>
                  <w:docPart w:val="FDBBE2BA6A8542AF9DF98199F0C90330"/>
                </w:placeholder>
                <w:showingPlcHdr/>
                <w:comboBox>
                  <w:listItem w:displayText="2017 Youth Prevention Survey" w:value="2017 Youth Prevention Survey"/>
                  <w:listItem w:displayText="Local data source" w:value="Local data source"/>
                </w:comboBox>
              </w:sdtPr>
              <w:sdtContent>
                <w:r w:rsidR="007D1CF1" w:rsidRPr="0091622C">
                  <w:rPr>
                    <w:rStyle w:val="PlaceholderText"/>
                    <w:b/>
                    <w:color w:val="000000" w:themeColor="text1"/>
                  </w:rPr>
                  <w:t>Select or enter data source.</w:t>
                </w:r>
              </w:sdtContent>
            </w:sdt>
            <w:r w:rsidR="007D1CF1" w:rsidRPr="0091622C">
              <w:rPr>
                <w:b/>
                <w:color w:val="000000" w:themeColor="text1"/>
              </w:rPr>
              <w:t xml:space="preserve"> </w:t>
            </w:r>
          </w:p>
          <w:p w:rsidR="007D1CF1"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456026082"/>
                <w:placeholder>
                  <w:docPart w:val="BB0940B19B554310A56B4A641B5D9B31"/>
                </w:placeholder>
                <w:showingPlcHdr/>
                <w:comboBox>
                  <w:listItem w:displayText="Ages 13-18" w:value="Ages 13-18"/>
                  <w:listItem w:displayText="Local data source population" w:value="Local data source population"/>
                </w:comboBox>
              </w:sdtPr>
              <w:sdtContent>
                <w:r w:rsidR="007D1CF1" w:rsidRPr="0091622C">
                  <w:rPr>
                    <w:rStyle w:val="PlaceholderText"/>
                    <w:b/>
                    <w:color w:val="000000" w:themeColor="text1"/>
                  </w:rPr>
                  <w:t>Select or enter population.</w:t>
                </w:r>
              </w:sdtContent>
            </w:sdt>
            <w:r w:rsidR="007D1CF1" w:rsidRPr="0091622C">
              <w:rPr>
                <w:b/>
                <w:color w:val="000000" w:themeColor="text1"/>
              </w:rPr>
              <w:t xml:space="preserve"> </w:t>
            </w:r>
          </w:p>
          <w:p w:rsidR="007D1CF1" w:rsidRPr="0091622C" w:rsidRDefault="007D1CF1" w:rsidP="001B2CD2">
            <w:pPr>
              <w:rPr>
                <w:sz w:val="12"/>
                <w:szCs w:val="12"/>
                <w:u w:val="single"/>
              </w:rPr>
            </w:pPr>
          </w:p>
          <w:p w:rsidR="007D1CF1" w:rsidRPr="00E07805" w:rsidRDefault="007D1CF1" w:rsidP="001B2CD2">
            <w:pPr>
              <w:rPr>
                <w:u w:val="single"/>
              </w:rPr>
            </w:pPr>
            <w:r w:rsidRPr="00E07805">
              <w:rPr>
                <w:u w:val="single"/>
              </w:rPr>
              <w:t xml:space="preserve">30 day </w:t>
            </w:r>
            <w:r w:rsidR="001B1149">
              <w:rPr>
                <w:u w:val="single"/>
              </w:rPr>
              <w:t>marijuana</w:t>
            </w:r>
            <w:r w:rsidR="00E346CF">
              <w:rPr>
                <w:u w:val="single"/>
              </w:rPr>
              <w:t xml:space="preserve"> use</w:t>
            </w:r>
          </w:p>
          <w:p w:rsidR="007D1CF1" w:rsidRPr="00E07805" w:rsidRDefault="007D1CF1" w:rsidP="001B2CD2">
            <w:r>
              <w:t>Local</w:t>
            </w:r>
            <w:r w:rsidRPr="00E07805">
              <w:t xml:space="preserve"> prevalence: </w:t>
            </w:r>
            <w:sdt>
              <w:sdtPr>
                <w:alias w:val="Enter prevalence (e.g., %, rate, count)."/>
                <w:id w:val="-1379309366"/>
                <w:placeholder>
                  <w:docPart w:val="0129F099456F4BFB9941AB18D40434C3"/>
                </w:placeholder>
                <w:showingPlcHdr/>
              </w:sdtPr>
              <w:sdtContent>
                <w:r>
                  <w:rPr>
                    <w:rStyle w:val="PlaceholderText"/>
                  </w:rPr>
                  <w:t>Tap to enter</w:t>
                </w:r>
                <w:r w:rsidRPr="003B66E1">
                  <w:rPr>
                    <w:rStyle w:val="PlaceholderText"/>
                  </w:rPr>
                  <w:t>.</w:t>
                </w:r>
              </w:sdtContent>
            </w:sdt>
          </w:p>
          <w:p w:rsidR="007D1CF1" w:rsidRDefault="007D1CF1" w:rsidP="001B2CD2">
            <w:r w:rsidRPr="00E07805">
              <w:t xml:space="preserve">State prevalence: </w:t>
            </w:r>
            <w:r w:rsidR="001B1149">
              <w:t>8.1</w:t>
            </w:r>
            <w:r w:rsidRPr="00E07805">
              <w:t xml:space="preserve">% </w:t>
            </w:r>
          </w:p>
          <w:p w:rsidR="007D1CF1" w:rsidRDefault="007D1CF1" w:rsidP="001B2CD2">
            <w:pPr>
              <w:rPr>
                <w:sz w:val="10"/>
                <w:szCs w:val="10"/>
              </w:rPr>
            </w:pPr>
          </w:p>
          <w:p w:rsidR="007D1CF1" w:rsidRDefault="007D1CF1"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677912958"/>
                <w:placeholder>
                  <w:docPart w:val="72ED9D235BB24B5FB5B7F17165D147B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7D1CF1" w:rsidRPr="00E07805" w:rsidRDefault="007D1CF1" w:rsidP="001B2CD2">
            <w:r w:rsidRPr="00E07805">
              <w:t xml:space="preserve">State trends: </w:t>
            </w:r>
            <w:r>
              <w:t>None</w:t>
            </w:r>
            <w:r w:rsidRPr="00E07805">
              <w:t xml:space="preserve"> available</w:t>
            </w:r>
          </w:p>
          <w:p w:rsidR="007D1CF1" w:rsidRDefault="007D1CF1" w:rsidP="001B2CD2">
            <w:pPr>
              <w:rPr>
                <w:sz w:val="10"/>
                <w:szCs w:val="10"/>
              </w:rPr>
            </w:pPr>
          </w:p>
          <w:p w:rsidR="007D1CF1" w:rsidRDefault="007D1CF1" w:rsidP="001B2CD2">
            <w:r w:rsidRPr="005C2D4A">
              <w:rPr>
                <w:color w:val="808080" w:themeColor="background1" w:themeShade="80"/>
              </w:rPr>
              <w:t xml:space="preserve">Local disparities: </w:t>
            </w:r>
            <w:sdt>
              <w:sdtPr>
                <w:rPr>
                  <w:color w:val="808080" w:themeColor="background1" w:themeShade="80"/>
                </w:rPr>
                <w:alias w:val="Select or enter disparities."/>
                <w:tag w:val="Select or enter disparities"/>
                <w:id w:val="-1393878391"/>
                <w:placeholder>
                  <w:docPart w:val="670A76AE35AD49EFB2B3807E8074818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1B1149" w:rsidRDefault="007D1CF1" w:rsidP="001B1149">
            <w:pPr>
              <w:rPr>
                <w:color w:val="7F7F7F" w:themeColor="text1" w:themeTint="80"/>
              </w:rPr>
            </w:pPr>
            <w:r w:rsidRPr="005C2D4A">
              <w:rPr>
                <w:color w:val="808080" w:themeColor="background1" w:themeShade="80"/>
              </w:rPr>
              <w:t xml:space="preserve">State disparities: </w:t>
            </w:r>
            <w:r w:rsidR="001B1149">
              <w:rPr>
                <w:color w:val="7F7F7F" w:themeColor="text1" w:themeTint="80"/>
              </w:rPr>
              <w:t>18.2</w:t>
            </w:r>
            <w:r w:rsidR="001B1149" w:rsidRPr="00E07805">
              <w:rPr>
                <w:color w:val="7F7F7F" w:themeColor="text1" w:themeTint="80"/>
              </w:rPr>
              <w:t>% LGBQ vs</w:t>
            </w:r>
            <w:r w:rsidR="001B1149">
              <w:rPr>
                <w:color w:val="7F7F7F" w:themeColor="text1" w:themeTint="80"/>
              </w:rPr>
              <w:t xml:space="preserve">  </w:t>
            </w:r>
            <w:r w:rsidR="001B1149" w:rsidRPr="00E07805">
              <w:rPr>
                <w:color w:val="7F7F7F" w:themeColor="text1" w:themeTint="80"/>
              </w:rPr>
              <w:t xml:space="preserve"> </w:t>
            </w:r>
            <w:r w:rsidR="001B1149">
              <w:rPr>
                <w:color w:val="7F7F7F" w:themeColor="text1" w:themeTint="80"/>
              </w:rPr>
              <w:t>6.6</w:t>
            </w:r>
            <w:r w:rsidR="001B1149" w:rsidRPr="00E07805">
              <w:rPr>
                <w:color w:val="7F7F7F" w:themeColor="text1" w:themeTint="80"/>
              </w:rPr>
              <w:t>% heterosexual or straight</w:t>
            </w:r>
          </w:p>
          <w:p w:rsidR="007D1CF1" w:rsidRDefault="007D1CF1" w:rsidP="001B2CD2">
            <w:pPr>
              <w:rPr>
                <w:sz w:val="10"/>
                <w:szCs w:val="10"/>
              </w:rPr>
            </w:pPr>
          </w:p>
          <w:p w:rsidR="007D1CF1" w:rsidRPr="005C2D4A" w:rsidRDefault="007D1CF1" w:rsidP="001B2CD2">
            <w:pPr>
              <w:rPr>
                <w:color w:val="808080" w:themeColor="background1" w:themeShade="80"/>
                <w:u w:val="single"/>
              </w:rPr>
            </w:pPr>
            <w:r w:rsidRPr="005C2D4A">
              <w:rPr>
                <w:color w:val="808080" w:themeColor="background1" w:themeShade="80"/>
                <w:u w:val="single"/>
              </w:rPr>
              <w:t xml:space="preserve">Lifetime </w:t>
            </w:r>
            <w:r w:rsidR="00E346CF">
              <w:rPr>
                <w:color w:val="808080" w:themeColor="background1" w:themeShade="80"/>
                <w:u w:val="single"/>
              </w:rPr>
              <w:t>marijuana use</w:t>
            </w:r>
          </w:p>
          <w:p w:rsidR="007D1CF1" w:rsidRPr="005C2D4A" w:rsidRDefault="007D1CF1" w:rsidP="001B2CD2">
            <w:pPr>
              <w:rPr>
                <w:color w:val="808080" w:themeColor="background1" w:themeShade="80"/>
              </w:rPr>
            </w:pPr>
            <w:r w:rsidRPr="005C2D4A">
              <w:rPr>
                <w:color w:val="808080" w:themeColor="background1" w:themeShade="80"/>
              </w:rPr>
              <w:t xml:space="preserve">Local prevalence: </w:t>
            </w:r>
            <w:sdt>
              <w:sdtPr>
                <w:rPr>
                  <w:color w:val="808080" w:themeColor="background1" w:themeShade="80"/>
                </w:rPr>
                <w:alias w:val="Enter prevalence (e.g., %, rate, count)."/>
                <w:id w:val="-523711274"/>
                <w:placeholder>
                  <w:docPart w:val="8DB7330B45F74D5FB62846BDA3BB64D5"/>
                </w:placeholder>
                <w:showingPlcHdr/>
              </w:sdtPr>
              <w:sdtContent>
                <w:r w:rsidRPr="005C2D4A">
                  <w:rPr>
                    <w:rStyle w:val="PlaceholderText"/>
                    <w:color w:val="808080" w:themeColor="background1" w:themeShade="80"/>
                  </w:rPr>
                  <w:t>Tap to enter.</w:t>
                </w:r>
              </w:sdtContent>
            </w:sdt>
          </w:p>
          <w:p w:rsidR="007D1CF1" w:rsidRPr="005C2D4A" w:rsidRDefault="007D1CF1" w:rsidP="001B2CD2">
            <w:pPr>
              <w:rPr>
                <w:color w:val="808080" w:themeColor="background1" w:themeShade="80"/>
              </w:rPr>
            </w:pPr>
            <w:r w:rsidRPr="005C2D4A">
              <w:rPr>
                <w:color w:val="808080" w:themeColor="background1" w:themeShade="80"/>
              </w:rPr>
              <w:t xml:space="preserve">State prevalence: </w:t>
            </w:r>
            <w:r w:rsidR="001B1149">
              <w:rPr>
                <w:color w:val="808080" w:themeColor="background1" w:themeShade="80"/>
              </w:rPr>
              <w:t>15.3%</w:t>
            </w:r>
            <w:r w:rsidRPr="005C2D4A">
              <w:rPr>
                <w:color w:val="808080" w:themeColor="background1" w:themeShade="80"/>
              </w:rPr>
              <w:t>%</w:t>
            </w:r>
            <w:r w:rsidRPr="005C2D4A">
              <w:rPr>
                <w:color w:val="808080" w:themeColor="background1" w:themeShade="80"/>
              </w:rPr>
              <w:tab/>
              <w:t xml:space="preserve"> </w:t>
            </w:r>
          </w:p>
          <w:p w:rsidR="007D1CF1" w:rsidRPr="005C2D4A" w:rsidRDefault="007D1CF1" w:rsidP="001B2CD2">
            <w:pPr>
              <w:rPr>
                <w:color w:val="808080" w:themeColor="background1" w:themeShade="80"/>
                <w:sz w:val="10"/>
                <w:szCs w:val="10"/>
              </w:rPr>
            </w:pPr>
          </w:p>
          <w:p w:rsidR="007D1CF1" w:rsidRDefault="007D1CF1" w:rsidP="001B2CD2">
            <w:pPr>
              <w:rPr>
                <w:color w:val="808080" w:themeColor="background1" w:themeShade="80"/>
              </w:rPr>
            </w:pPr>
            <w:r w:rsidRPr="005C2D4A">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936352511"/>
                <w:placeholder>
                  <w:docPart w:val="6840324E16734C1788059BBE617B732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5C2D4A">
              <w:rPr>
                <w:color w:val="808080" w:themeColor="background1" w:themeShade="80"/>
              </w:rPr>
              <w:t xml:space="preserve"> </w:t>
            </w:r>
          </w:p>
          <w:p w:rsidR="007D1CF1" w:rsidRPr="005C2D4A" w:rsidRDefault="007D1CF1" w:rsidP="001B2CD2">
            <w:pPr>
              <w:rPr>
                <w:color w:val="808080" w:themeColor="background1" w:themeShade="80"/>
              </w:rPr>
            </w:pPr>
            <w:r w:rsidRPr="005C2D4A">
              <w:rPr>
                <w:color w:val="808080" w:themeColor="background1" w:themeShade="80"/>
              </w:rPr>
              <w:t>State trends: None available</w:t>
            </w:r>
          </w:p>
          <w:p w:rsidR="007D1CF1" w:rsidRPr="0091622C" w:rsidRDefault="007D1CF1" w:rsidP="001B2CD2">
            <w:pPr>
              <w:rPr>
                <w:color w:val="7F7F7F" w:themeColor="text1" w:themeTint="80"/>
                <w:sz w:val="10"/>
                <w:szCs w:val="10"/>
              </w:rPr>
            </w:pPr>
          </w:p>
          <w:p w:rsidR="007D1CF1" w:rsidRDefault="007D1CF1" w:rsidP="001B2CD2">
            <w:r>
              <w:rPr>
                <w:color w:val="7F7F7F" w:themeColor="text1" w:themeTint="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809326710"/>
                <w:placeholder>
                  <w:docPart w:val="EEC27105FFC949C0A4ECB4D19EAFE693"/>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7D1CF1" w:rsidRDefault="007D1CF1" w:rsidP="001B2CD2">
            <w:pPr>
              <w:rPr>
                <w:color w:val="7F7F7F" w:themeColor="text1" w:themeTint="80"/>
              </w:rPr>
            </w:pPr>
            <w:r w:rsidRPr="00E07805">
              <w:rPr>
                <w:color w:val="7F7F7F" w:themeColor="text1" w:themeTint="80"/>
              </w:rPr>
              <w:t xml:space="preserve">State disparities: </w:t>
            </w:r>
            <w:r w:rsidR="001B1149">
              <w:rPr>
                <w:color w:val="7F7F7F" w:themeColor="text1" w:themeTint="80"/>
              </w:rPr>
              <w:t>30.0</w:t>
            </w:r>
            <w:r w:rsidRPr="00E07805">
              <w:rPr>
                <w:color w:val="7F7F7F" w:themeColor="text1" w:themeTint="80"/>
              </w:rPr>
              <w:t>% LGBQ vs</w:t>
            </w:r>
            <w:r>
              <w:rPr>
                <w:color w:val="7F7F7F" w:themeColor="text1" w:themeTint="80"/>
              </w:rPr>
              <w:t xml:space="preserve">  </w:t>
            </w:r>
            <w:r w:rsidRPr="00E07805">
              <w:rPr>
                <w:color w:val="7F7F7F" w:themeColor="text1" w:themeTint="80"/>
              </w:rPr>
              <w:t xml:space="preserve"> </w:t>
            </w:r>
            <w:r w:rsidR="001B1149">
              <w:rPr>
                <w:color w:val="7F7F7F" w:themeColor="text1" w:themeTint="80"/>
              </w:rPr>
              <w:t>13.3</w:t>
            </w:r>
            <w:r w:rsidRPr="00E07805">
              <w:rPr>
                <w:color w:val="7F7F7F" w:themeColor="text1" w:themeTint="80"/>
              </w:rPr>
              <w:t>% heterosexual or straight</w:t>
            </w:r>
          </w:p>
          <w:p w:rsidR="00C06EF0" w:rsidRDefault="00C06EF0" w:rsidP="001B2CD2">
            <w:pPr>
              <w:rPr>
                <w:b/>
                <w:color w:val="808080" w:themeColor="background1" w:themeShade="80"/>
              </w:rPr>
            </w:pPr>
          </w:p>
          <w:p w:rsidR="007D1CF1"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745917884"/>
                <w:placeholder>
                  <w:docPart w:val="13D48710C41942E0A4AC5C8BE6A2E882"/>
                </w:placeholder>
                <w:showingPlcHdr/>
                <w:comboBox>
                  <w:listItem w:displayText="Local data source" w:value="Local data source"/>
                </w:comboBox>
              </w:sdtPr>
              <w:sdtContent>
                <w:r w:rsidR="007D1CF1" w:rsidRPr="0088249B">
                  <w:rPr>
                    <w:rStyle w:val="PlaceholderText"/>
                    <w:b/>
                    <w:color w:val="808080" w:themeColor="background1" w:themeShade="80"/>
                  </w:rPr>
                  <w:t xml:space="preserve">Enter data source for additional </w:t>
                </w:r>
                <w:r w:rsidR="007D1CF1">
                  <w:rPr>
                    <w:rStyle w:val="PlaceholderText"/>
                    <w:b/>
                    <w:color w:val="808080" w:themeColor="background1" w:themeShade="80"/>
                  </w:rPr>
                  <w:t>measure</w:t>
                </w:r>
                <w:r w:rsidR="007D1CF1" w:rsidRPr="0088249B">
                  <w:rPr>
                    <w:rStyle w:val="PlaceholderText"/>
                    <w:b/>
                    <w:color w:val="808080" w:themeColor="background1" w:themeShade="80"/>
                  </w:rPr>
                  <w:t>(s).</w:t>
                </w:r>
              </w:sdtContent>
            </w:sdt>
            <w:r w:rsidR="007D1CF1" w:rsidRPr="0088249B">
              <w:rPr>
                <w:b/>
                <w:color w:val="808080" w:themeColor="background1" w:themeShade="80"/>
              </w:rPr>
              <w:t xml:space="preserve"> </w:t>
            </w:r>
          </w:p>
          <w:p w:rsidR="007D1CF1" w:rsidRDefault="00C06EF0" w:rsidP="001B2CD2">
            <w:pPr>
              <w:rPr>
                <w:sz w:val="12"/>
                <w:szCs w:val="12"/>
              </w:rPr>
            </w:pPr>
            <w:sdt>
              <w:sdtPr>
                <w:rPr>
                  <w:b/>
                  <w:color w:val="808080" w:themeColor="background1" w:themeShade="80"/>
                </w:rPr>
                <w:alias w:val="Enter local data source population for additional measures."/>
                <w:tag w:val="Enter local data source population for additional measures."/>
                <w:id w:val="-82295602"/>
                <w:placeholder>
                  <w:docPart w:val="7BCB81868F4D4F1FAE814A842B84B10C"/>
                </w:placeholder>
                <w:showingPlcHdr/>
                <w:comboBox>
                  <w:listItem w:displayText="Local data source population" w:value="Local data source population"/>
                </w:comboBox>
              </w:sdtPr>
              <w:sdtContent>
                <w:r w:rsidR="007D1CF1" w:rsidRPr="0088249B">
                  <w:rPr>
                    <w:rStyle w:val="PlaceholderText"/>
                    <w:b/>
                    <w:color w:val="808080" w:themeColor="background1" w:themeShade="80"/>
                  </w:rPr>
                  <w:t>Enter population for additional measure(s).</w:t>
                </w:r>
              </w:sdtContent>
            </w:sdt>
            <w:r w:rsidR="007D1CF1" w:rsidRPr="00CC6DB8">
              <w:rPr>
                <w:sz w:val="12"/>
                <w:szCs w:val="12"/>
              </w:rPr>
              <w:t xml:space="preserve"> </w:t>
            </w:r>
          </w:p>
          <w:p w:rsidR="007D1CF1" w:rsidRPr="00CC6DB8" w:rsidRDefault="007D1CF1" w:rsidP="001B2CD2">
            <w:pPr>
              <w:rPr>
                <w:sz w:val="12"/>
                <w:szCs w:val="12"/>
              </w:rPr>
            </w:pPr>
          </w:p>
          <w:sdt>
            <w:sdtPr>
              <w:rPr>
                <w:color w:val="808080" w:themeColor="background1" w:themeShade="80"/>
                <w:u w:val="single"/>
              </w:rPr>
              <w:alias w:val="Enter additional measure. "/>
              <w:tag w:val="Enter additional measure. "/>
              <w:id w:val="-405139133"/>
              <w:placeholder>
                <w:docPart w:val="9D9AE6909B934073A0C5F8F570370E88"/>
              </w:placeholder>
              <w:comboBox>
                <w:listItem w:displayText="Enter measure name. " w:value="Enter measure name. "/>
              </w:comboBox>
            </w:sdtPr>
            <w:sdtContent>
              <w:p w:rsidR="007D1CF1" w:rsidRPr="0088249B" w:rsidRDefault="007D1CF1" w:rsidP="001B2CD2">
                <w:pPr>
                  <w:rPr>
                    <w:color w:val="808080" w:themeColor="background1" w:themeShade="80"/>
                    <w:u w:val="single"/>
                  </w:rPr>
                </w:pPr>
                <w:r w:rsidRPr="0088249B">
                  <w:rPr>
                    <w:color w:val="808080" w:themeColor="background1" w:themeShade="80"/>
                    <w:u w:val="single"/>
                  </w:rPr>
                  <w:t>Enter Measure</w:t>
                </w:r>
              </w:p>
            </w:sdtContent>
          </w:sdt>
          <w:p w:rsidR="007D1CF1" w:rsidRPr="0088249B" w:rsidRDefault="007D1CF1"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2075272583"/>
                <w:placeholder>
                  <w:docPart w:val="541FACCF4CB14A1FA32A2F10CEE4AF54"/>
                </w:placeholder>
                <w:showingPlcHdr/>
              </w:sdtPr>
              <w:sdtContent>
                <w:r w:rsidRPr="0088249B">
                  <w:rPr>
                    <w:rStyle w:val="PlaceholderText"/>
                    <w:color w:val="808080" w:themeColor="background1" w:themeShade="80"/>
                  </w:rPr>
                  <w:t>Tap to enter.</w:t>
                </w:r>
              </w:sdtContent>
            </w:sdt>
          </w:p>
          <w:p w:rsidR="007D1CF1" w:rsidRDefault="007D1CF1"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352252786"/>
                <w:placeholder>
                  <w:docPart w:val="FAC17EF6F11B440A92641315C4FCFEC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7D1CF1" w:rsidRPr="0088249B" w:rsidRDefault="007D1CF1"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798134395"/>
                <w:placeholder>
                  <w:docPart w:val="85E8088416C54915A9507DE04FA00E4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7D1CF1" w:rsidRPr="0088249B" w:rsidRDefault="007D1CF1" w:rsidP="001B2CD2">
            <w:pPr>
              <w:rPr>
                <w:b/>
                <w:color w:val="808080" w:themeColor="background1" w:themeShade="80"/>
              </w:rPr>
            </w:pPr>
            <w:r w:rsidRPr="0088249B">
              <w:rPr>
                <w:b/>
                <w:color w:val="808080" w:themeColor="background1" w:themeShade="80"/>
              </w:rPr>
              <w:lastRenderedPageBreak/>
              <w:t xml:space="preserve"> </w:t>
            </w:r>
          </w:p>
          <w:p w:rsidR="007D1CF1" w:rsidRPr="00E07805" w:rsidRDefault="007D1CF1" w:rsidP="001B2CD2">
            <w:pPr>
              <w:rPr>
                <w:b/>
              </w:rPr>
            </w:pPr>
            <w:r w:rsidRPr="00E07805">
              <w:rPr>
                <w:b/>
              </w:rPr>
              <w:t>CONSEQUENCES</w:t>
            </w:r>
          </w:p>
          <w:p w:rsidR="007D1CF1" w:rsidRPr="00E07805" w:rsidRDefault="007D1CF1" w:rsidP="001B2CD2">
            <w:pPr>
              <w:rPr>
                <w:sz w:val="12"/>
                <w:szCs w:val="12"/>
              </w:rPr>
            </w:pPr>
          </w:p>
          <w:p w:rsidR="007D1CF1"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729062323"/>
                <w:placeholder>
                  <w:docPart w:val="E1D24AFBA4A44BB8BBC4800882F8CC52"/>
                </w:placeholder>
                <w:showingPlcHdr/>
                <w:comboBox>
                  <w:listItem w:displayText="Local data source" w:value="Local data source"/>
                </w:comboBox>
              </w:sdtPr>
              <w:sdtContent>
                <w:r w:rsidR="007D1CF1" w:rsidRPr="0088249B">
                  <w:rPr>
                    <w:rStyle w:val="PlaceholderText"/>
                    <w:b/>
                    <w:color w:val="808080" w:themeColor="background1" w:themeShade="80"/>
                  </w:rPr>
                  <w:t xml:space="preserve">Enter data source for additional </w:t>
                </w:r>
                <w:r w:rsidR="007D1CF1">
                  <w:rPr>
                    <w:rStyle w:val="PlaceholderText"/>
                    <w:b/>
                    <w:color w:val="808080" w:themeColor="background1" w:themeShade="80"/>
                  </w:rPr>
                  <w:t>measure</w:t>
                </w:r>
                <w:r w:rsidR="007D1CF1" w:rsidRPr="0088249B">
                  <w:rPr>
                    <w:rStyle w:val="PlaceholderText"/>
                    <w:b/>
                    <w:color w:val="808080" w:themeColor="background1" w:themeShade="80"/>
                  </w:rPr>
                  <w:t>(s).</w:t>
                </w:r>
              </w:sdtContent>
            </w:sdt>
            <w:r w:rsidR="007D1CF1" w:rsidRPr="0088249B">
              <w:rPr>
                <w:b/>
                <w:color w:val="808080" w:themeColor="background1" w:themeShade="80"/>
              </w:rPr>
              <w:t xml:space="preserve"> </w:t>
            </w:r>
          </w:p>
          <w:p w:rsidR="007D1CF1" w:rsidRDefault="00C06EF0" w:rsidP="001B2CD2">
            <w:pPr>
              <w:rPr>
                <w:sz w:val="12"/>
                <w:szCs w:val="12"/>
              </w:rPr>
            </w:pPr>
            <w:sdt>
              <w:sdtPr>
                <w:rPr>
                  <w:b/>
                  <w:color w:val="808080" w:themeColor="background1" w:themeShade="80"/>
                </w:rPr>
                <w:alias w:val="Enter local data source population for additional measures."/>
                <w:tag w:val="Enter local data source population for additional measures."/>
                <w:id w:val="-289754475"/>
                <w:placeholder>
                  <w:docPart w:val="D45D32FFAB6B44AE99D1BA17126F4EC4"/>
                </w:placeholder>
                <w:showingPlcHdr/>
                <w:comboBox>
                  <w:listItem w:displayText="Local data source population" w:value="Local data source population"/>
                </w:comboBox>
              </w:sdtPr>
              <w:sdtContent>
                <w:r w:rsidR="007D1CF1" w:rsidRPr="0088249B">
                  <w:rPr>
                    <w:rStyle w:val="PlaceholderText"/>
                    <w:b/>
                    <w:color w:val="808080" w:themeColor="background1" w:themeShade="80"/>
                  </w:rPr>
                  <w:t>Enter population for additional measure(s).</w:t>
                </w:r>
              </w:sdtContent>
            </w:sdt>
            <w:r w:rsidR="007D1CF1" w:rsidRPr="00CC6DB8">
              <w:rPr>
                <w:sz w:val="12"/>
                <w:szCs w:val="12"/>
              </w:rPr>
              <w:t xml:space="preserve"> </w:t>
            </w:r>
          </w:p>
          <w:p w:rsidR="007D1CF1" w:rsidRPr="00CC6DB8" w:rsidRDefault="007D1CF1" w:rsidP="001B2CD2">
            <w:pPr>
              <w:rPr>
                <w:sz w:val="12"/>
                <w:szCs w:val="12"/>
              </w:rPr>
            </w:pPr>
          </w:p>
          <w:sdt>
            <w:sdtPr>
              <w:rPr>
                <w:color w:val="808080" w:themeColor="background1" w:themeShade="80"/>
                <w:u w:val="single"/>
              </w:rPr>
              <w:alias w:val="Enter additional measure. "/>
              <w:tag w:val="Enter additional measure. "/>
              <w:id w:val="1645852271"/>
              <w:placeholder>
                <w:docPart w:val="23A1763B27364FEF916586BA81E8532F"/>
              </w:placeholder>
              <w:comboBox>
                <w:listItem w:displayText="Enter measure name. " w:value="Enter measure name. "/>
              </w:comboBox>
            </w:sdtPr>
            <w:sdtContent>
              <w:p w:rsidR="007D1CF1" w:rsidRPr="0088249B" w:rsidRDefault="007D1CF1" w:rsidP="001B2CD2">
                <w:pPr>
                  <w:rPr>
                    <w:color w:val="808080" w:themeColor="background1" w:themeShade="80"/>
                    <w:u w:val="single"/>
                  </w:rPr>
                </w:pPr>
                <w:r w:rsidRPr="0088249B">
                  <w:rPr>
                    <w:color w:val="808080" w:themeColor="background1" w:themeShade="80"/>
                    <w:u w:val="single"/>
                  </w:rPr>
                  <w:t>Enter Measure</w:t>
                </w:r>
              </w:p>
            </w:sdtContent>
          </w:sdt>
          <w:p w:rsidR="007D1CF1" w:rsidRPr="0088249B" w:rsidRDefault="007D1CF1"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690653331"/>
                <w:placeholder>
                  <w:docPart w:val="18F8F6C1DA7840F88408D6F94C55BDCB"/>
                </w:placeholder>
                <w:showingPlcHdr/>
              </w:sdtPr>
              <w:sdtContent>
                <w:r w:rsidRPr="0088249B">
                  <w:rPr>
                    <w:rStyle w:val="PlaceholderText"/>
                    <w:color w:val="808080" w:themeColor="background1" w:themeShade="80"/>
                  </w:rPr>
                  <w:t>Tap to enter.</w:t>
                </w:r>
              </w:sdtContent>
            </w:sdt>
          </w:p>
          <w:p w:rsidR="007D1CF1" w:rsidRDefault="007D1CF1"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046447123"/>
                <w:placeholder>
                  <w:docPart w:val="D4D8BE671A1C4160A1328B3A4F18C559"/>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7D1CF1" w:rsidRPr="0088249B" w:rsidRDefault="007D1CF1"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767772719"/>
                <w:placeholder>
                  <w:docPart w:val="6F84F31886944CBE8F9FA4E8D6CEFDC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7D1CF1" w:rsidRPr="00E07805" w:rsidRDefault="007D1CF1" w:rsidP="00C06EF0">
            <w:pPr>
              <w:rPr>
                <w:color w:val="7F7F7F" w:themeColor="text1" w:themeTint="80"/>
              </w:rPr>
            </w:pPr>
            <w:r w:rsidRPr="0088249B">
              <w:rPr>
                <w:b/>
                <w:color w:val="808080" w:themeColor="background1" w:themeShade="80"/>
              </w:rPr>
              <w:t xml:space="preserve"> </w:t>
            </w:r>
          </w:p>
        </w:tc>
        <w:tc>
          <w:tcPr>
            <w:tcW w:w="1440" w:type="dxa"/>
            <w:vMerge w:val="restart"/>
            <w:tcBorders>
              <w:right w:val="single" w:sz="12" w:space="0" w:color="auto"/>
            </w:tcBorders>
          </w:tcPr>
          <w:p w:rsidR="007D1CF1" w:rsidRDefault="007D1CF1" w:rsidP="001B2CD2">
            <w:r w:rsidRPr="00E07805">
              <w:lastRenderedPageBreak/>
              <w:t xml:space="preserve">Prevalence: </w:t>
            </w:r>
          </w:p>
          <w:sdt>
            <w:sdtPr>
              <w:alias w:val="Concern over the prevalence (percentage, rate, count) "/>
              <w:tag w:val=" "/>
              <w:id w:val="-457418008"/>
              <w:placeholder>
                <w:docPart w:val="82EF44A74EEC47398AE2936E2138055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r w:rsidRPr="005F6CC5">
                  <w:rPr>
                    <w:rStyle w:val="PlaceholderText"/>
                  </w:rPr>
                  <w:t>.</w:t>
                </w:r>
              </w:p>
            </w:sdtContent>
          </w:sdt>
          <w:p w:rsidR="007D1CF1" w:rsidRPr="0091622C" w:rsidRDefault="007D1CF1" w:rsidP="001B2CD2">
            <w:pPr>
              <w:rPr>
                <w:sz w:val="12"/>
                <w:szCs w:val="12"/>
              </w:rPr>
            </w:pPr>
          </w:p>
          <w:p w:rsidR="007D1CF1" w:rsidRDefault="007D1CF1" w:rsidP="001B2CD2">
            <w:r w:rsidRPr="00E07805">
              <w:t>Trends:</w:t>
            </w:r>
          </w:p>
          <w:p w:rsidR="007D1CF1" w:rsidRDefault="007D1CF1" w:rsidP="001B2CD2">
            <w:r>
              <w:t xml:space="preserve"> </w:t>
            </w:r>
            <w:sdt>
              <w:sdtPr>
                <w:alias w:val="Concern for prevalence changes over time"/>
                <w:tag w:val="Concern for prevalence changes over time"/>
                <w:id w:val="-1140959536"/>
                <w:placeholder>
                  <w:docPart w:val="88D7B78C7070437ABFCBF0D03950A52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Comparisons: </w:t>
            </w:r>
          </w:p>
          <w:sdt>
            <w:sdtPr>
              <w:alias w:val="Concern relative to the state or another community. "/>
              <w:id w:val="-880082322"/>
              <w:placeholder>
                <w:docPart w:val="209EA8A10668435692A6EA811BF14B8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Default="007D1CF1" w:rsidP="001B2CD2">
                <w:r>
                  <w:rPr>
                    <w:rStyle w:val="PlaceholderText"/>
                  </w:rPr>
                  <w:t xml:space="preserve">Select. </w:t>
                </w:r>
              </w:p>
            </w:sdtContent>
          </w:sdt>
          <w:p w:rsidR="007D1CF1" w:rsidRPr="0091622C" w:rsidRDefault="007D1CF1" w:rsidP="001B2CD2">
            <w:pPr>
              <w:rPr>
                <w:sz w:val="12"/>
                <w:szCs w:val="12"/>
              </w:rPr>
            </w:pPr>
          </w:p>
          <w:p w:rsidR="007D1CF1" w:rsidRDefault="007D1CF1" w:rsidP="001B2CD2">
            <w:r w:rsidRPr="00E07805">
              <w:t xml:space="preserve">Severity: </w:t>
            </w:r>
          </w:p>
          <w:sdt>
            <w:sdtPr>
              <w:alias w:val="Concern over the problem severity. "/>
              <w:tag w:val="Problem Rank"/>
              <w:id w:val="-2119368743"/>
              <w:placeholder>
                <w:docPart w:val="EA25D02866D44D128C111459546CC8D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Default="007D1CF1" w:rsidP="001B2CD2">
                <w:r>
                  <w:rPr>
                    <w:rStyle w:val="PlaceholderText"/>
                  </w:rPr>
                  <w:t>Select</w:t>
                </w:r>
                <w:r w:rsidRPr="005F6CC5">
                  <w:rPr>
                    <w:rStyle w:val="PlaceholderText"/>
                  </w:rPr>
                  <w:t>.</w:t>
                </w:r>
              </w:p>
            </w:sdtContent>
          </w:sdt>
          <w:p w:rsidR="007D1CF1" w:rsidRPr="0091622C" w:rsidRDefault="007D1CF1" w:rsidP="001B2CD2">
            <w:pPr>
              <w:rPr>
                <w:sz w:val="12"/>
                <w:szCs w:val="12"/>
              </w:rPr>
            </w:pPr>
          </w:p>
          <w:p w:rsidR="007D1CF1" w:rsidRDefault="007D1CF1" w:rsidP="001B2CD2">
            <w:r w:rsidRPr="00E07805">
              <w:t>Overall</w:t>
            </w:r>
            <w:r>
              <w:t>:</w:t>
            </w:r>
          </w:p>
          <w:sdt>
            <w:sdtPr>
              <w:alias w:val="Overall concern, it's ok to some criteria more importance."/>
              <w:tag w:val="Problem Rank"/>
              <w:id w:val="-1561791354"/>
              <w:placeholder>
                <w:docPart w:val="0C3DB3361345479E80861D701F3D706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Default="007D1CF1" w:rsidP="001B2CD2">
                <w:r>
                  <w:rPr>
                    <w:rStyle w:val="PlaceholderText"/>
                  </w:rPr>
                  <w:t>select</w:t>
                </w:r>
                <w:r w:rsidRPr="005F6CC5">
                  <w:rPr>
                    <w:rStyle w:val="PlaceholderText"/>
                  </w:rPr>
                  <w:t>.</w:t>
                </w:r>
              </w:p>
            </w:sdtContent>
          </w:sdt>
          <w:p w:rsidR="007D1CF1" w:rsidRDefault="007D1CF1" w:rsidP="001B2CD2"/>
          <w:p w:rsidR="007D1CF1" w:rsidRDefault="007D1CF1" w:rsidP="001B2CD2">
            <w:r>
              <w:t xml:space="preserve">Stakeholders: </w:t>
            </w:r>
          </w:p>
          <w:sdt>
            <w:sdtPr>
              <w:alias w:val="Enter stakeholder agencies"/>
              <w:tag w:val="Enter stakeholder agencies"/>
              <w:id w:val="760337899"/>
              <w:placeholder>
                <w:docPart w:val="9AEF62B58407417BABF7F05B06B8B28F"/>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Notes:</w:t>
            </w:r>
          </w:p>
          <w:p w:rsidR="007D1CF1" w:rsidRDefault="00C06EF0" w:rsidP="001B2CD2">
            <w:sdt>
              <w:sdtPr>
                <w:alias w:val="Include details influential in decision making as needed. "/>
                <w:tag w:val="Include details influential in decision making as needed. "/>
                <w:id w:val="86511396"/>
                <w:placeholder>
                  <w:docPart w:val="F5FEDD4991FB4AFB8FB0D495DABEB624"/>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tc>
        <w:tc>
          <w:tcPr>
            <w:tcW w:w="4224" w:type="dxa"/>
            <w:tcBorders>
              <w:left w:val="single" w:sz="12" w:space="0" w:color="auto"/>
            </w:tcBorders>
          </w:tcPr>
          <w:p w:rsidR="007D1CF1" w:rsidRPr="00E07805" w:rsidRDefault="007D1CF1" w:rsidP="001B2CD2">
            <w:pPr>
              <w:rPr>
                <w:b/>
              </w:rPr>
            </w:pPr>
            <w:r w:rsidRPr="00E07805">
              <w:rPr>
                <w:b/>
              </w:rPr>
              <w:t xml:space="preserve">ACCESS </w:t>
            </w:r>
          </w:p>
          <w:p w:rsidR="007D1CF1"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778919075"/>
                <w:placeholder>
                  <w:docPart w:val="D940E5D543664DE6A11F57ABA6030170"/>
                </w:placeholder>
                <w:showingPlcHdr/>
                <w:comboBox>
                  <w:listItem w:displayText="2017 Youth Prevention Survey" w:value="2017 Youth Prevention Survey"/>
                  <w:listItem w:displayText="Local data source" w:value="Local data source"/>
                </w:comboBox>
              </w:sdtPr>
              <w:sdtContent>
                <w:r w:rsidR="007D1CF1" w:rsidRPr="0091622C">
                  <w:rPr>
                    <w:rStyle w:val="PlaceholderText"/>
                    <w:b/>
                    <w:color w:val="000000" w:themeColor="text1"/>
                  </w:rPr>
                  <w:t>Select or enter data source.</w:t>
                </w:r>
              </w:sdtContent>
            </w:sdt>
            <w:r w:rsidR="007D1CF1" w:rsidRPr="0091622C">
              <w:rPr>
                <w:b/>
                <w:color w:val="000000" w:themeColor="text1"/>
              </w:rPr>
              <w:t xml:space="preserve"> </w:t>
            </w:r>
          </w:p>
          <w:p w:rsidR="007D1CF1"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127121780"/>
                <w:placeholder>
                  <w:docPart w:val="0A79FA7C20A94F589DBCAB24B9B7272F"/>
                </w:placeholder>
                <w:showingPlcHdr/>
                <w:comboBox>
                  <w:listItem w:displayText="Ages 13-18" w:value="Ages 13-18"/>
                  <w:listItem w:displayText="Local data source population" w:value="Local data source population"/>
                </w:comboBox>
              </w:sdtPr>
              <w:sdtContent>
                <w:r w:rsidR="007D1CF1" w:rsidRPr="0091622C">
                  <w:rPr>
                    <w:rStyle w:val="PlaceholderText"/>
                    <w:b/>
                    <w:color w:val="000000" w:themeColor="text1"/>
                  </w:rPr>
                  <w:t>Select or enter population.</w:t>
                </w:r>
              </w:sdtContent>
            </w:sdt>
            <w:r w:rsidR="007D1CF1" w:rsidRPr="0091622C">
              <w:rPr>
                <w:b/>
                <w:color w:val="000000" w:themeColor="text1"/>
              </w:rPr>
              <w:t xml:space="preserve"> </w:t>
            </w:r>
          </w:p>
          <w:p w:rsidR="007D1CF1" w:rsidRPr="00E07805" w:rsidRDefault="007D1CF1" w:rsidP="001B2CD2">
            <w:pPr>
              <w:rPr>
                <w:u w:val="single"/>
              </w:rPr>
            </w:pPr>
          </w:p>
          <w:p w:rsidR="007D1CF1" w:rsidRPr="00E07805" w:rsidRDefault="007D1CF1" w:rsidP="001B2CD2">
            <w:pPr>
              <w:rPr>
                <w:u w:val="single"/>
              </w:rPr>
            </w:pPr>
            <w:r>
              <w:rPr>
                <w:u w:val="single"/>
              </w:rPr>
              <w:t xml:space="preserve">Easy or sort of easy to access </w:t>
            </w:r>
            <w:r w:rsidR="003C7C6F">
              <w:rPr>
                <w:u w:val="single"/>
              </w:rPr>
              <w:t>marijuana</w:t>
            </w:r>
          </w:p>
          <w:p w:rsidR="007D1CF1" w:rsidRPr="00E07805" w:rsidRDefault="007D1CF1" w:rsidP="001B2CD2">
            <w:r>
              <w:t xml:space="preserve">Local prevalence: </w:t>
            </w:r>
            <w:sdt>
              <w:sdtPr>
                <w:alias w:val="Enter prevalence (e.g., %, rate, count)."/>
                <w:id w:val="203680106"/>
                <w:placeholder>
                  <w:docPart w:val="EC937E4869EF476EAC6EBBC8966E72CA"/>
                </w:placeholder>
                <w:showingPlcHdr/>
              </w:sdtPr>
              <w:sdtContent>
                <w:r>
                  <w:rPr>
                    <w:rStyle w:val="PlaceholderText"/>
                  </w:rPr>
                  <w:t>Tap to enter</w:t>
                </w:r>
                <w:r w:rsidRPr="003B66E1">
                  <w:rPr>
                    <w:rStyle w:val="PlaceholderText"/>
                  </w:rPr>
                  <w:t>.</w:t>
                </w:r>
              </w:sdtContent>
            </w:sdt>
          </w:p>
          <w:p w:rsidR="007D1CF1" w:rsidRPr="00E07805" w:rsidRDefault="007D1CF1" w:rsidP="001B2CD2">
            <w:r w:rsidRPr="00E07805">
              <w:t xml:space="preserve">State prevalence: </w:t>
            </w:r>
            <w:r w:rsidR="003C7C6F">
              <w:t>43.6</w:t>
            </w:r>
            <w:r w:rsidRPr="00E07805">
              <w:t xml:space="preserve">% </w:t>
            </w:r>
          </w:p>
          <w:p w:rsidR="007D1CF1" w:rsidRPr="00E266B5" w:rsidRDefault="007D1CF1" w:rsidP="001B2CD2">
            <w:pPr>
              <w:rPr>
                <w:sz w:val="12"/>
                <w:szCs w:val="12"/>
              </w:rPr>
            </w:pPr>
          </w:p>
          <w:p w:rsidR="007D1CF1" w:rsidRDefault="007D1CF1"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05163870"/>
                <w:placeholder>
                  <w:docPart w:val="D3EA01C836994D0DBF06F09D8F66D6FD"/>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7D1CF1" w:rsidRDefault="007D1CF1" w:rsidP="001B2CD2">
            <w:r w:rsidRPr="00E07805">
              <w:t>State trends: None available</w:t>
            </w:r>
          </w:p>
          <w:p w:rsidR="007D1CF1"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93156633"/>
                <w:placeholder>
                  <w:docPart w:val="AB311C87F276458DA09C52F9F19D63DD"/>
                </w:placeholder>
                <w:showingPlcHdr/>
                <w:comboBox>
                  <w:listItem w:displayText="Local data source" w:value="Local data source"/>
                </w:comboBox>
              </w:sdtPr>
              <w:sdtContent>
                <w:r w:rsidR="007D1CF1" w:rsidRPr="0088249B">
                  <w:rPr>
                    <w:rStyle w:val="PlaceholderText"/>
                    <w:b/>
                    <w:color w:val="808080" w:themeColor="background1" w:themeShade="80"/>
                  </w:rPr>
                  <w:t xml:space="preserve">Enter data source for additional </w:t>
                </w:r>
                <w:r w:rsidR="007D1CF1">
                  <w:rPr>
                    <w:rStyle w:val="PlaceholderText"/>
                    <w:b/>
                    <w:color w:val="808080" w:themeColor="background1" w:themeShade="80"/>
                  </w:rPr>
                  <w:t>measure</w:t>
                </w:r>
                <w:r w:rsidR="007D1CF1" w:rsidRPr="0088249B">
                  <w:rPr>
                    <w:rStyle w:val="PlaceholderText"/>
                    <w:b/>
                    <w:color w:val="808080" w:themeColor="background1" w:themeShade="80"/>
                  </w:rPr>
                  <w:t>(s).</w:t>
                </w:r>
              </w:sdtContent>
            </w:sdt>
            <w:r w:rsidR="007D1CF1" w:rsidRPr="0088249B">
              <w:rPr>
                <w:b/>
                <w:color w:val="808080" w:themeColor="background1" w:themeShade="80"/>
              </w:rPr>
              <w:t xml:space="preserve"> </w:t>
            </w:r>
          </w:p>
          <w:p w:rsidR="007D1CF1"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819685601"/>
                <w:placeholder>
                  <w:docPart w:val="749903225E354CEC880F68F74A386890"/>
                </w:placeholder>
                <w:showingPlcHdr/>
                <w:comboBox>
                  <w:listItem w:displayText="Local data source population" w:value="Local data source population"/>
                </w:comboBox>
              </w:sdtPr>
              <w:sdtContent>
                <w:r w:rsidR="007D1CF1" w:rsidRPr="0088249B">
                  <w:rPr>
                    <w:rStyle w:val="PlaceholderText"/>
                    <w:b/>
                    <w:color w:val="808080" w:themeColor="background1" w:themeShade="80"/>
                  </w:rPr>
                  <w:t>Enter population for additional measure(s).</w:t>
                </w:r>
              </w:sdtContent>
            </w:sdt>
            <w:r w:rsidR="007D1CF1" w:rsidRPr="0088249B">
              <w:rPr>
                <w:b/>
                <w:color w:val="808080" w:themeColor="background1" w:themeShade="80"/>
              </w:rPr>
              <w:t xml:space="preserve"> </w:t>
            </w:r>
          </w:p>
          <w:p w:rsidR="007D1CF1" w:rsidRPr="00CC6DB8" w:rsidRDefault="007D1CF1" w:rsidP="001B2CD2">
            <w:pPr>
              <w:rPr>
                <w:sz w:val="12"/>
                <w:szCs w:val="12"/>
              </w:rPr>
            </w:pPr>
          </w:p>
          <w:sdt>
            <w:sdtPr>
              <w:rPr>
                <w:color w:val="808080" w:themeColor="background1" w:themeShade="80"/>
                <w:u w:val="single"/>
              </w:rPr>
              <w:alias w:val="Enter additional measure. "/>
              <w:tag w:val="Enter additional measure. "/>
              <w:id w:val="906876733"/>
              <w:placeholder>
                <w:docPart w:val="858771696ED749F78CD7B95159D87D37"/>
              </w:placeholder>
              <w:comboBox>
                <w:listItem w:displayText="Enter measure name. " w:value="Enter measure name. "/>
              </w:comboBox>
            </w:sdtPr>
            <w:sdtContent>
              <w:p w:rsidR="007D1CF1" w:rsidRPr="0088249B" w:rsidRDefault="007D1CF1" w:rsidP="001B2CD2">
                <w:pPr>
                  <w:rPr>
                    <w:color w:val="808080" w:themeColor="background1" w:themeShade="80"/>
                    <w:u w:val="single"/>
                  </w:rPr>
                </w:pPr>
                <w:r w:rsidRPr="0088249B">
                  <w:rPr>
                    <w:color w:val="808080" w:themeColor="background1" w:themeShade="80"/>
                    <w:u w:val="single"/>
                  </w:rPr>
                  <w:t>Enter Measure</w:t>
                </w:r>
              </w:p>
            </w:sdtContent>
          </w:sdt>
          <w:p w:rsidR="007D1CF1" w:rsidRPr="0088249B" w:rsidRDefault="007D1CF1"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594388825"/>
                <w:placeholder>
                  <w:docPart w:val="A6BE40BB31834FE7BEAECE679ACF13DC"/>
                </w:placeholder>
                <w:showingPlcHdr/>
              </w:sdtPr>
              <w:sdtContent>
                <w:r w:rsidRPr="0088249B">
                  <w:rPr>
                    <w:rStyle w:val="PlaceholderText"/>
                    <w:color w:val="808080" w:themeColor="background1" w:themeShade="80"/>
                  </w:rPr>
                  <w:t>Tap to enter.</w:t>
                </w:r>
              </w:sdtContent>
            </w:sdt>
          </w:p>
          <w:p w:rsidR="007D1CF1" w:rsidRDefault="007D1CF1"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51270956"/>
                <w:placeholder>
                  <w:docPart w:val="9E66E6D31B0F43D08FAEE43A13DFA3C9"/>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7D1CF1" w:rsidRDefault="007D1CF1"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795366182"/>
                <w:placeholder>
                  <w:docPart w:val="8E3A59D5CE8441399A5163FB77CE6933"/>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3C7C6F" w:rsidRDefault="003C7C6F" w:rsidP="001B2CD2">
            <w:pPr>
              <w:rPr>
                <w:color w:val="808080" w:themeColor="background1" w:themeShade="80"/>
              </w:rPr>
            </w:pPr>
          </w:p>
          <w:p w:rsidR="003C7C6F" w:rsidRPr="004F1A7D" w:rsidRDefault="003C7C6F" w:rsidP="00C06EF0">
            <w:pPr>
              <w:rPr>
                <w:color w:val="808080" w:themeColor="background1" w:themeShade="80"/>
              </w:rPr>
            </w:pPr>
          </w:p>
        </w:tc>
        <w:tc>
          <w:tcPr>
            <w:tcW w:w="1774" w:type="dxa"/>
            <w:tcBorders>
              <w:right w:val="single" w:sz="12" w:space="0" w:color="auto"/>
            </w:tcBorders>
          </w:tcPr>
          <w:p w:rsidR="007D1CF1" w:rsidRDefault="007D1CF1" w:rsidP="001B2CD2">
            <w:r w:rsidRPr="00E07805">
              <w:t xml:space="preserve">Prevalence: </w:t>
            </w:r>
          </w:p>
          <w:sdt>
            <w:sdtPr>
              <w:alias w:val="Intervening variable rank"/>
              <w:id w:val="648876868"/>
              <w:placeholder>
                <w:docPart w:val="E7FB0C6A062C4F7D855A618C988608D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Default="007D1CF1" w:rsidP="001B2CD2">
            <w:r w:rsidRPr="00E07805">
              <w:t>Trends:</w:t>
            </w:r>
          </w:p>
          <w:p w:rsidR="007D1CF1" w:rsidRPr="00E07805" w:rsidRDefault="007D1CF1" w:rsidP="001B2CD2">
            <w:r>
              <w:t xml:space="preserve"> </w:t>
            </w:r>
            <w:sdt>
              <w:sdtPr>
                <w:alias w:val="Intervening variable rank"/>
                <w:id w:val="1791170911"/>
                <w:placeholder>
                  <w:docPart w:val="D9AFD7C4C3954B9E89CB75EA679D018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Comparisons: </w:t>
            </w:r>
          </w:p>
          <w:sdt>
            <w:sdtPr>
              <w:alias w:val="Intervening variable rank"/>
              <w:id w:val="947502100"/>
              <w:placeholder>
                <w:docPart w:val="79DDDAC62607401DAC92360321116EE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Impact on problem:</w:t>
            </w:r>
          </w:p>
          <w:sdt>
            <w:sdtPr>
              <w:alias w:val="Intervening variable rank"/>
              <w:id w:val="-1580901777"/>
              <w:placeholder>
                <w:docPart w:val="090DA2D45ED94B77A9694485BC722A3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Association with other problems:  </w:t>
            </w:r>
          </w:p>
          <w:sdt>
            <w:sdtPr>
              <w:alias w:val="Intervening variable rank"/>
              <w:id w:val="-1441373518"/>
              <w:placeholder>
                <w:docPart w:val="6BC2F26E933749339435EC3D7584DC5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t xml:space="preserve"> </w:t>
            </w:r>
          </w:p>
          <w:p w:rsidR="007D1CF1" w:rsidRDefault="007D1CF1" w:rsidP="001B2CD2">
            <w:r w:rsidRPr="00E07805">
              <w:t>Overall</w:t>
            </w:r>
            <w:r>
              <w:t>:</w:t>
            </w:r>
          </w:p>
          <w:sdt>
            <w:sdtPr>
              <w:alias w:val="Intervening variable rank"/>
              <w:id w:val="-1939900443"/>
              <w:placeholder>
                <w:docPart w:val="820BA3699A9048078C15A53FE1318F5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Default="007D1CF1" w:rsidP="001B2CD2">
            <w:r>
              <w:t xml:space="preserve"> </w:t>
            </w:r>
          </w:p>
          <w:p w:rsidR="007D1CF1" w:rsidRDefault="007D1CF1" w:rsidP="001B2CD2">
            <w:r>
              <w:t>Stakeholders:</w:t>
            </w:r>
          </w:p>
          <w:sdt>
            <w:sdtPr>
              <w:alias w:val="Enter stakeholder agencies"/>
              <w:tag w:val="Enter stakeholder agencies"/>
              <w:id w:val="-219832292"/>
              <w:placeholder>
                <w:docPart w:val="5004411C04334FA8934F1127FF7DF04C"/>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1342229281"/>
                <w:placeholder>
                  <w:docPart w:val="A327BE4CF1094CD2BFBC4F7A7D1B0677"/>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pPr>
              <w:rPr>
                <w:sz w:val="12"/>
                <w:szCs w:val="12"/>
              </w:rPr>
            </w:pPr>
          </w:p>
        </w:tc>
        <w:tc>
          <w:tcPr>
            <w:tcW w:w="4139" w:type="dxa"/>
            <w:gridSpan w:val="2"/>
            <w:tcBorders>
              <w:left w:val="single" w:sz="12" w:space="0" w:color="auto"/>
            </w:tcBorders>
          </w:tcPr>
          <w:p w:rsidR="007D1CF1" w:rsidRPr="00E07805" w:rsidRDefault="007D1CF1" w:rsidP="001B2CD2">
            <w:r w:rsidRPr="00B244A6">
              <w:t>Human</w:t>
            </w:r>
            <w:r>
              <w:t xml:space="preserve"> capacity</w:t>
            </w:r>
            <w:r w:rsidRPr="00B244A6">
              <w:t>:</w:t>
            </w:r>
            <w:r>
              <w:t xml:space="preserve"> </w:t>
            </w:r>
            <w:sdt>
              <w:sdtPr>
                <w:id w:val="-1296671412"/>
                <w:placeholder>
                  <w:docPart w:val="0C059942975A4C75A132B6C3D4B29D09"/>
                </w:placeholder>
                <w:showingPlcHdr/>
              </w:sdtPr>
              <w:sdtContent>
                <w:r>
                  <w:rPr>
                    <w:rStyle w:val="PlaceholderText"/>
                  </w:rPr>
                  <w:t>Tap to enter</w:t>
                </w:r>
                <w:r w:rsidRPr="003B66E1">
                  <w:rPr>
                    <w:rStyle w:val="PlaceholderText"/>
                  </w:rPr>
                  <w:t>.</w:t>
                </w:r>
              </w:sdtContent>
            </w:sdt>
          </w:p>
          <w:p w:rsidR="007D1CF1" w:rsidRDefault="007D1CF1" w:rsidP="001B2CD2"/>
          <w:p w:rsidR="007D1CF1" w:rsidRPr="00E07805" w:rsidRDefault="007D1CF1" w:rsidP="001B2CD2">
            <w:r w:rsidRPr="00B244A6">
              <w:t>Organizational</w:t>
            </w:r>
            <w:r>
              <w:t xml:space="preserve"> capacity</w:t>
            </w:r>
            <w:r w:rsidRPr="00B244A6">
              <w:t>:</w:t>
            </w:r>
            <w:r>
              <w:t xml:space="preserve"> </w:t>
            </w:r>
            <w:sdt>
              <w:sdtPr>
                <w:id w:val="2109386165"/>
                <w:placeholder>
                  <w:docPart w:val="96AD5BF3FDAC4C1DA892C0DA67C6D740"/>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rsidRPr="00B244A6">
              <w:t>Fiscal</w:t>
            </w:r>
            <w:r>
              <w:t xml:space="preserve"> capacity: </w:t>
            </w:r>
            <w:sdt>
              <w:sdtPr>
                <w:id w:val="1510714795"/>
                <w:placeholder>
                  <w:docPart w:val="F4319E4FC73D4098A9AA8E89F938D270"/>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t>Community r</w:t>
            </w:r>
            <w:r w:rsidRPr="00B244A6">
              <w:t xml:space="preserve">eadiness: </w:t>
            </w:r>
            <w:sdt>
              <w:sdtPr>
                <w:id w:val="-904060565"/>
                <w:placeholder>
                  <w:docPart w:val="74E4C51233C346329CDF5DDA9A04D2C7"/>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E07805" w:rsidRDefault="007D1CF1" w:rsidP="001B2CD2"/>
        </w:tc>
        <w:tc>
          <w:tcPr>
            <w:tcW w:w="1655" w:type="dxa"/>
          </w:tcPr>
          <w:p w:rsidR="007D1CF1" w:rsidRDefault="007D1CF1" w:rsidP="001B2CD2">
            <w:r w:rsidRPr="00E07805">
              <w:t xml:space="preserve"> Human: </w:t>
            </w:r>
          </w:p>
          <w:sdt>
            <w:sdtPr>
              <w:alias w:val="Capacity rank"/>
              <w:tag w:val="Capacity rank"/>
              <w:id w:val="1185938173"/>
              <w:placeholder>
                <w:docPart w:val="D46A469A143A4112A4F2F8BA7D99769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pPr>
              <w:rPr>
                <w:sz w:val="12"/>
                <w:szCs w:val="12"/>
              </w:rPr>
            </w:pPr>
          </w:p>
          <w:p w:rsidR="007D1CF1" w:rsidRPr="00E07805" w:rsidRDefault="007D1CF1" w:rsidP="001B2CD2">
            <w:r w:rsidRPr="00E07805">
              <w:t xml:space="preserve">Organizational: </w:t>
            </w:r>
          </w:p>
          <w:sdt>
            <w:sdtPr>
              <w:alias w:val="Capacity rank"/>
              <w:tag w:val="Capacity rank"/>
              <w:id w:val="877137772"/>
              <w:placeholder>
                <w:docPart w:val="61422CEF1A1740E1A2BE12E6604B985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r w:rsidRPr="00E07805">
              <w:t xml:space="preserve"> Fiscal:</w:t>
            </w:r>
          </w:p>
          <w:p w:rsidR="007D1CF1" w:rsidRPr="0091622C" w:rsidRDefault="007D1CF1" w:rsidP="001B2CD2">
            <w:pPr>
              <w:rPr>
                <w:sz w:val="12"/>
                <w:szCs w:val="12"/>
              </w:rPr>
            </w:pPr>
          </w:p>
          <w:p w:rsidR="007D1CF1" w:rsidRDefault="007D1CF1" w:rsidP="001B2CD2">
            <w:r w:rsidRPr="00E07805">
              <w:t>Readiness:</w:t>
            </w:r>
          </w:p>
          <w:sdt>
            <w:sdtPr>
              <w:alias w:val="Capacity rank"/>
              <w:tag w:val="Capacity rank"/>
              <w:id w:val="-167557585"/>
              <w:placeholder>
                <w:docPart w:val="1991BA25442D480F928E8AAA5D4CAF3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Pr="00E07805" w:rsidRDefault="007D1CF1" w:rsidP="001B2CD2">
            <w:r w:rsidRPr="00E07805">
              <w:t xml:space="preserve">Overall: </w:t>
            </w:r>
            <w:r>
              <w:t xml:space="preserve">         </w:t>
            </w:r>
          </w:p>
          <w:sdt>
            <w:sdtPr>
              <w:alias w:val="Capacity rank"/>
              <w:tag w:val="Capacity rank"/>
              <w:id w:val="-548229280"/>
              <w:placeholder>
                <w:docPart w:val="89C3A652D58A42ABB9C3D7616AB21C0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 w:rsidR="007D1CF1" w:rsidRDefault="007D1CF1" w:rsidP="001B2CD2">
            <w:r>
              <w:t>Stakeholders:</w:t>
            </w:r>
          </w:p>
          <w:sdt>
            <w:sdtPr>
              <w:alias w:val="Enter stakeholder agencies"/>
              <w:tag w:val="Enter stakeholder agencies"/>
              <w:id w:val="1273283238"/>
              <w:placeholder>
                <w:docPart w:val="C1DAF50A318248A1AFD7EC6CCFF6DAB6"/>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1047291767"/>
                <w:placeholder>
                  <w:docPart w:val="7EE241EF575B4FA5B87F9F14065BEE6E"/>
                </w:placeholder>
                <w:showingPlcHdr/>
              </w:sdtPr>
              <w:sdtContent>
                <w:r w:rsidR="007D1CF1">
                  <w:rPr>
                    <w:rStyle w:val="PlaceholderText"/>
                  </w:rPr>
                  <w:t>Tap to enter</w:t>
                </w:r>
                <w:r w:rsidR="007D1CF1" w:rsidRPr="003B66E1">
                  <w:rPr>
                    <w:rStyle w:val="PlaceholderText"/>
                  </w:rPr>
                  <w:t>.</w:t>
                </w:r>
              </w:sdtContent>
            </w:sdt>
          </w:p>
          <w:p w:rsidR="007D1CF1" w:rsidRDefault="007D1CF1" w:rsidP="001B2CD2"/>
          <w:p w:rsidR="007D1CF1" w:rsidRPr="00E07805" w:rsidRDefault="007D1CF1" w:rsidP="001B2CD2"/>
        </w:tc>
        <w:tc>
          <w:tcPr>
            <w:tcW w:w="1750" w:type="dxa"/>
            <w:tcBorders>
              <w:right w:val="single" w:sz="12" w:space="0" w:color="auto"/>
            </w:tcBorders>
          </w:tcPr>
          <w:p w:rsidR="007D1CF1" w:rsidRDefault="00C06EF0" w:rsidP="001B2CD2">
            <w:sdt>
              <w:sdtPr>
                <w:alias w:val="Enter strategy model name."/>
                <w:id w:val="365413778"/>
                <w:placeholder>
                  <w:docPart w:val="B5D467DE39254FEFB2D560EB7B64BAFB"/>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tc>
      </w:tr>
      <w:tr w:rsidR="007D1CF1" w:rsidTr="001B2CD2">
        <w:trPr>
          <w:gridAfter w:val="1"/>
          <w:wAfter w:w="12" w:type="dxa"/>
          <w:trHeight w:val="1104"/>
          <w:jc w:val="center"/>
        </w:trPr>
        <w:tc>
          <w:tcPr>
            <w:tcW w:w="3495" w:type="dxa"/>
            <w:gridSpan w:val="2"/>
            <w:vMerge/>
            <w:tcBorders>
              <w:left w:val="single" w:sz="12" w:space="0" w:color="auto"/>
            </w:tcBorders>
          </w:tcPr>
          <w:p w:rsidR="007D1CF1" w:rsidRDefault="007D1CF1" w:rsidP="001B2CD2"/>
        </w:tc>
        <w:tc>
          <w:tcPr>
            <w:tcW w:w="1440" w:type="dxa"/>
            <w:vMerge/>
            <w:tcBorders>
              <w:right w:val="single" w:sz="12" w:space="0" w:color="auto"/>
            </w:tcBorders>
          </w:tcPr>
          <w:p w:rsidR="007D1CF1" w:rsidRDefault="007D1CF1" w:rsidP="001B2CD2"/>
        </w:tc>
        <w:tc>
          <w:tcPr>
            <w:tcW w:w="4224" w:type="dxa"/>
            <w:tcBorders>
              <w:left w:val="single" w:sz="12" w:space="0" w:color="auto"/>
            </w:tcBorders>
          </w:tcPr>
          <w:p w:rsidR="007D1CF1" w:rsidRPr="00E266B5" w:rsidRDefault="007D1CF1" w:rsidP="001B2CD2">
            <w:pPr>
              <w:rPr>
                <w:b/>
              </w:rPr>
            </w:pPr>
            <w:r>
              <w:rPr>
                <w:b/>
              </w:rPr>
              <w:t xml:space="preserve">PARENTAL DISAPPROVAL OF </w:t>
            </w:r>
            <w:r w:rsidR="003C7C6F">
              <w:rPr>
                <w:b/>
              </w:rPr>
              <w:t xml:space="preserve">MARIJUANA </w:t>
            </w:r>
            <w:r>
              <w:rPr>
                <w:b/>
              </w:rPr>
              <w:t xml:space="preserve">USE </w:t>
            </w:r>
          </w:p>
          <w:p w:rsidR="007D1CF1"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051222072"/>
                <w:placeholder>
                  <w:docPart w:val="8416FEDCA8D544F181A1BA6C09333F89"/>
                </w:placeholder>
                <w:showingPlcHdr/>
                <w:comboBox>
                  <w:listItem w:displayText="2017 Youth Prevention Survey" w:value="2017 Youth Prevention Survey"/>
                  <w:listItem w:displayText="Local data source" w:value="Local data source"/>
                </w:comboBox>
              </w:sdtPr>
              <w:sdtContent>
                <w:r w:rsidR="007D1CF1" w:rsidRPr="0091622C">
                  <w:rPr>
                    <w:rStyle w:val="PlaceholderText"/>
                    <w:b/>
                    <w:color w:val="000000" w:themeColor="text1"/>
                  </w:rPr>
                  <w:t>Select or enter data source.</w:t>
                </w:r>
              </w:sdtContent>
            </w:sdt>
            <w:r w:rsidR="007D1CF1" w:rsidRPr="0091622C">
              <w:rPr>
                <w:b/>
                <w:color w:val="000000" w:themeColor="text1"/>
              </w:rPr>
              <w:t xml:space="preserve"> </w:t>
            </w:r>
          </w:p>
          <w:p w:rsidR="007D1CF1"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381687414"/>
                <w:placeholder>
                  <w:docPart w:val="D80194A5E81A4826A6CBEA08CC672BAA"/>
                </w:placeholder>
                <w:showingPlcHdr/>
                <w:comboBox>
                  <w:listItem w:displayText="Ages 13-18" w:value="Ages 13-18"/>
                  <w:listItem w:displayText="Local data source population" w:value="Local data source population"/>
                </w:comboBox>
              </w:sdtPr>
              <w:sdtContent>
                <w:r w:rsidR="007D1CF1" w:rsidRPr="0091622C">
                  <w:rPr>
                    <w:rStyle w:val="PlaceholderText"/>
                    <w:b/>
                    <w:color w:val="000000" w:themeColor="text1"/>
                  </w:rPr>
                  <w:t>Select or enter population.</w:t>
                </w:r>
              </w:sdtContent>
            </w:sdt>
            <w:r w:rsidR="007D1CF1" w:rsidRPr="0091622C">
              <w:rPr>
                <w:b/>
                <w:color w:val="000000" w:themeColor="text1"/>
              </w:rPr>
              <w:t xml:space="preserve"> </w:t>
            </w:r>
          </w:p>
          <w:p w:rsidR="007D1CF1" w:rsidRPr="00E266B5" w:rsidRDefault="007D1CF1" w:rsidP="001B2CD2">
            <w:pPr>
              <w:rPr>
                <w:u w:val="single"/>
              </w:rPr>
            </w:pPr>
          </w:p>
          <w:p w:rsidR="007D1CF1" w:rsidRPr="00E266B5" w:rsidRDefault="007D1CF1" w:rsidP="001B2CD2">
            <w:pPr>
              <w:rPr>
                <w:u w:val="single"/>
              </w:rPr>
            </w:pPr>
            <w:r>
              <w:rPr>
                <w:u w:val="single"/>
              </w:rPr>
              <w:t xml:space="preserve">Parents think it is wrong or somewhat wrong for child to </w:t>
            </w:r>
            <w:r w:rsidR="003C7C6F">
              <w:rPr>
                <w:u w:val="single"/>
              </w:rPr>
              <w:t>use marijuana</w:t>
            </w:r>
          </w:p>
          <w:p w:rsidR="007D1CF1" w:rsidRPr="00E07805" w:rsidRDefault="007D1CF1" w:rsidP="001B2CD2">
            <w:r>
              <w:t>Local</w:t>
            </w:r>
            <w:r w:rsidRPr="00E07805">
              <w:t xml:space="preserve"> prevalence: </w:t>
            </w:r>
            <w:sdt>
              <w:sdtPr>
                <w:alias w:val="Enter prevalence (e.g., %, rate, count)."/>
                <w:id w:val="-317885202"/>
                <w:placeholder>
                  <w:docPart w:val="C8CB3DD62AD94047ABF01555FFFCBC3A"/>
                </w:placeholder>
                <w:showingPlcHdr/>
              </w:sdtPr>
              <w:sdtContent>
                <w:r>
                  <w:rPr>
                    <w:rStyle w:val="PlaceholderText"/>
                  </w:rPr>
                  <w:t>Tap to enter</w:t>
                </w:r>
                <w:r w:rsidRPr="003B66E1">
                  <w:rPr>
                    <w:rStyle w:val="PlaceholderText"/>
                  </w:rPr>
                  <w:t>.</w:t>
                </w:r>
              </w:sdtContent>
            </w:sdt>
          </w:p>
          <w:p w:rsidR="007D1CF1" w:rsidRPr="00E266B5" w:rsidRDefault="007D1CF1" w:rsidP="001B2CD2">
            <w:r w:rsidRPr="00E266B5">
              <w:t xml:space="preserve">State prevalence: </w:t>
            </w:r>
            <w:r w:rsidR="003C7C6F">
              <w:t>92.4</w:t>
            </w:r>
            <w:r>
              <w:t>%</w:t>
            </w:r>
            <w:r w:rsidRPr="00E266B5">
              <w:t xml:space="preserve"> </w:t>
            </w:r>
          </w:p>
          <w:p w:rsidR="007D1CF1" w:rsidRPr="001F1DC1" w:rsidRDefault="007D1CF1" w:rsidP="001B2CD2">
            <w:pPr>
              <w:rPr>
                <w:sz w:val="12"/>
                <w:szCs w:val="12"/>
              </w:rPr>
            </w:pPr>
          </w:p>
          <w:p w:rsidR="007D1CF1" w:rsidRDefault="007D1CF1"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90248558"/>
                <w:placeholder>
                  <w:docPart w:val="56B8B07217694AD9B43A71DF092F2B5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7D1CF1" w:rsidRPr="00E266B5" w:rsidRDefault="007D1CF1" w:rsidP="001B2CD2">
            <w:r w:rsidRPr="00E266B5">
              <w:t>State trends: None available</w:t>
            </w:r>
          </w:p>
          <w:p w:rsidR="007D1CF1" w:rsidRPr="00E266B5" w:rsidRDefault="007D1CF1" w:rsidP="001B2CD2"/>
          <w:p w:rsidR="007D1CF1"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634753654"/>
                <w:placeholder>
                  <w:docPart w:val="775102F560ED4183A8CEF4AB9F06526A"/>
                </w:placeholder>
                <w:showingPlcHdr/>
                <w:comboBox>
                  <w:listItem w:displayText="Local data source" w:value="Local data source"/>
                </w:comboBox>
              </w:sdtPr>
              <w:sdtContent>
                <w:r w:rsidR="007D1CF1" w:rsidRPr="0088249B">
                  <w:rPr>
                    <w:rStyle w:val="PlaceholderText"/>
                    <w:b/>
                    <w:color w:val="808080" w:themeColor="background1" w:themeShade="80"/>
                  </w:rPr>
                  <w:t xml:space="preserve">Enter data source for additional </w:t>
                </w:r>
                <w:r w:rsidR="007D1CF1">
                  <w:rPr>
                    <w:rStyle w:val="PlaceholderText"/>
                    <w:b/>
                    <w:color w:val="808080" w:themeColor="background1" w:themeShade="80"/>
                  </w:rPr>
                  <w:t>measure</w:t>
                </w:r>
                <w:r w:rsidR="007D1CF1" w:rsidRPr="0088249B">
                  <w:rPr>
                    <w:rStyle w:val="PlaceholderText"/>
                    <w:b/>
                    <w:color w:val="808080" w:themeColor="background1" w:themeShade="80"/>
                  </w:rPr>
                  <w:t>(s).</w:t>
                </w:r>
              </w:sdtContent>
            </w:sdt>
            <w:r w:rsidR="007D1CF1" w:rsidRPr="0088249B">
              <w:rPr>
                <w:b/>
                <w:color w:val="808080" w:themeColor="background1" w:themeShade="80"/>
              </w:rPr>
              <w:t xml:space="preserve"> </w:t>
            </w:r>
          </w:p>
          <w:p w:rsidR="007D1CF1"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2024512721"/>
                <w:placeholder>
                  <w:docPart w:val="3ADE3CF7DAB34F1586E317895C5A1E49"/>
                </w:placeholder>
                <w:showingPlcHdr/>
                <w:comboBox>
                  <w:listItem w:displayText="Local data source population" w:value="Local data source population"/>
                </w:comboBox>
              </w:sdtPr>
              <w:sdtContent>
                <w:r w:rsidR="007D1CF1" w:rsidRPr="0088249B">
                  <w:rPr>
                    <w:rStyle w:val="PlaceholderText"/>
                    <w:b/>
                    <w:color w:val="808080" w:themeColor="background1" w:themeShade="80"/>
                  </w:rPr>
                  <w:t>Enter population for additional measure(s).</w:t>
                </w:r>
              </w:sdtContent>
            </w:sdt>
            <w:r w:rsidR="007D1CF1" w:rsidRPr="0088249B">
              <w:rPr>
                <w:b/>
                <w:color w:val="808080" w:themeColor="background1" w:themeShade="80"/>
              </w:rPr>
              <w:t xml:space="preserve"> </w:t>
            </w:r>
          </w:p>
          <w:p w:rsidR="007D1CF1" w:rsidRPr="00CC6DB8" w:rsidRDefault="007D1CF1" w:rsidP="001B2CD2">
            <w:pPr>
              <w:rPr>
                <w:sz w:val="12"/>
                <w:szCs w:val="12"/>
              </w:rPr>
            </w:pPr>
          </w:p>
          <w:sdt>
            <w:sdtPr>
              <w:rPr>
                <w:color w:val="808080" w:themeColor="background1" w:themeShade="80"/>
                <w:u w:val="single"/>
              </w:rPr>
              <w:alias w:val="Enter additional measure. "/>
              <w:tag w:val="Enter additional measure. "/>
              <w:id w:val="1573699137"/>
              <w:placeholder>
                <w:docPart w:val="DD45D55485F3475BB7509F188EE95D0C"/>
              </w:placeholder>
              <w:comboBox>
                <w:listItem w:displayText="Enter measure name. " w:value="Enter measure name. "/>
              </w:comboBox>
            </w:sdtPr>
            <w:sdtContent>
              <w:p w:rsidR="007D1CF1" w:rsidRPr="0088249B" w:rsidRDefault="007D1CF1" w:rsidP="001B2CD2">
                <w:pPr>
                  <w:rPr>
                    <w:color w:val="808080" w:themeColor="background1" w:themeShade="80"/>
                    <w:u w:val="single"/>
                  </w:rPr>
                </w:pPr>
                <w:r w:rsidRPr="0088249B">
                  <w:rPr>
                    <w:color w:val="808080" w:themeColor="background1" w:themeShade="80"/>
                    <w:u w:val="single"/>
                  </w:rPr>
                  <w:t>Enter Measure</w:t>
                </w:r>
              </w:p>
            </w:sdtContent>
          </w:sdt>
          <w:p w:rsidR="007D1CF1" w:rsidRPr="0088249B" w:rsidRDefault="007D1CF1"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461765917"/>
                <w:placeholder>
                  <w:docPart w:val="9478A35C46784A798DDEB1E1109DA50C"/>
                </w:placeholder>
                <w:showingPlcHdr/>
              </w:sdtPr>
              <w:sdtContent>
                <w:r w:rsidRPr="0088249B">
                  <w:rPr>
                    <w:rStyle w:val="PlaceholderText"/>
                    <w:color w:val="808080" w:themeColor="background1" w:themeShade="80"/>
                  </w:rPr>
                  <w:t>Tap to enter.</w:t>
                </w:r>
              </w:sdtContent>
            </w:sdt>
          </w:p>
          <w:p w:rsidR="007D1CF1" w:rsidRDefault="007D1CF1"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466652322"/>
                <w:placeholder>
                  <w:docPart w:val="706DB6B12F494B388FC035EF35421AC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7D1CF1" w:rsidRDefault="007D1CF1"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540291697"/>
                <w:placeholder>
                  <w:docPart w:val="9F14BECA03DC4DCB9E2A893C98C0416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7D1CF1" w:rsidRPr="00E266B5" w:rsidRDefault="007D1CF1" w:rsidP="00C06EF0"/>
        </w:tc>
        <w:tc>
          <w:tcPr>
            <w:tcW w:w="1774" w:type="dxa"/>
            <w:tcBorders>
              <w:right w:val="single" w:sz="12" w:space="0" w:color="auto"/>
            </w:tcBorders>
          </w:tcPr>
          <w:p w:rsidR="007D1CF1" w:rsidRDefault="007D1CF1" w:rsidP="001B2CD2">
            <w:r w:rsidRPr="00E07805">
              <w:lastRenderedPageBreak/>
              <w:t xml:space="preserve">Prevalence: </w:t>
            </w:r>
          </w:p>
          <w:sdt>
            <w:sdtPr>
              <w:alias w:val="Intervening variable rank"/>
              <w:id w:val="1394701388"/>
              <w:placeholder>
                <w:docPart w:val="C0790ECB035240CC851C6524ECEB8B9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Default="007D1CF1" w:rsidP="001B2CD2">
            <w:r w:rsidRPr="00E07805">
              <w:t>Trends:</w:t>
            </w:r>
          </w:p>
          <w:p w:rsidR="007D1CF1" w:rsidRPr="00E07805" w:rsidRDefault="007D1CF1" w:rsidP="001B2CD2">
            <w:r>
              <w:t xml:space="preserve"> </w:t>
            </w:r>
            <w:sdt>
              <w:sdtPr>
                <w:alias w:val="Intervening variable rank"/>
                <w:id w:val="-228852541"/>
                <w:placeholder>
                  <w:docPart w:val="FE46B0E40374475D9CD854E68B93DA9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Comparisons: </w:t>
            </w:r>
          </w:p>
          <w:sdt>
            <w:sdtPr>
              <w:alias w:val="Intervening variable rank"/>
              <w:id w:val="813066691"/>
              <w:placeholder>
                <w:docPart w:val="9EAACC4565E1406E85077C0CD744ECD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lastRenderedPageBreak/>
              <w:t>Impact on problem:</w:t>
            </w:r>
          </w:p>
          <w:sdt>
            <w:sdtPr>
              <w:alias w:val="Intervening variable rank"/>
              <w:id w:val="-1536879712"/>
              <w:placeholder>
                <w:docPart w:val="FBD646DF9B4E4FB59B5F54CEFAB697D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Association with other problems:  </w:t>
            </w:r>
          </w:p>
          <w:sdt>
            <w:sdtPr>
              <w:alias w:val="Intervening variable rank"/>
              <w:id w:val="927862285"/>
              <w:placeholder>
                <w:docPart w:val="3CFB772B894B4977914A9565327C478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t xml:space="preserve"> </w:t>
            </w:r>
          </w:p>
          <w:p w:rsidR="007D1CF1" w:rsidRDefault="007D1CF1" w:rsidP="001B2CD2">
            <w:r w:rsidRPr="00E07805">
              <w:t>Overall</w:t>
            </w:r>
            <w:r>
              <w:t>:</w:t>
            </w:r>
          </w:p>
          <w:sdt>
            <w:sdtPr>
              <w:alias w:val="Intervening variable rank"/>
              <w:id w:val="1115176370"/>
              <w:placeholder>
                <w:docPart w:val="C25DA6853550408D9B1164B8BC45D19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Default="007D1CF1" w:rsidP="001B2CD2">
            <w:r>
              <w:t xml:space="preserve"> </w:t>
            </w:r>
          </w:p>
          <w:p w:rsidR="007D1CF1" w:rsidRDefault="007D1CF1" w:rsidP="001B2CD2">
            <w:r>
              <w:t>Stakeholders:</w:t>
            </w:r>
          </w:p>
          <w:sdt>
            <w:sdtPr>
              <w:alias w:val="Enter stakeholder agencies"/>
              <w:tag w:val="Enter stakeholder agencies"/>
              <w:id w:val="398338260"/>
              <w:placeholder>
                <w:docPart w:val="F8C8045DFC2A4F829A20793EF3258539"/>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Pr="00B9744C" w:rsidRDefault="00C06EF0" w:rsidP="001B2CD2">
            <w:sdt>
              <w:sdtPr>
                <w:alias w:val="Include details influential in decision making as needed. "/>
                <w:tag w:val="Include details influential in decision making as needed. "/>
                <w:id w:val="-1649362391"/>
                <w:placeholder>
                  <w:docPart w:val="E73A13F545B24DDEA3241449F074E1B6"/>
                </w:placeholder>
                <w:showingPlcHdr/>
              </w:sdtPr>
              <w:sdtContent>
                <w:r w:rsidR="007D1CF1">
                  <w:rPr>
                    <w:rStyle w:val="PlaceholderText"/>
                  </w:rPr>
                  <w:t>Tap to enter</w:t>
                </w:r>
                <w:r w:rsidR="007D1CF1" w:rsidRPr="003B66E1">
                  <w:rPr>
                    <w:rStyle w:val="PlaceholderText"/>
                  </w:rPr>
                  <w:t>.</w:t>
                </w:r>
              </w:sdtContent>
            </w:sdt>
          </w:p>
        </w:tc>
        <w:tc>
          <w:tcPr>
            <w:tcW w:w="4139" w:type="dxa"/>
            <w:gridSpan w:val="2"/>
            <w:tcBorders>
              <w:left w:val="single" w:sz="12" w:space="0" w:color="auto"/>
            </w:tcBorders>
          </w:tcPr>
          <w:p w:rsidR="007D1CF1" w:rsidRPr="00E07805" w:rsidRDefault="007D1CF1" w:rsidP="001B2CD2">
            <w:r w:rsidRPr="00B244A6">
              <w:lastRenderedPageBreak/>
              <w:t>Human</w:t>
            </w:r>
            <w:r>
              <w:t xml:space="preserve"> capacity</w:t>
            </w:r>
            <w:r w:rsidRPr="00B244A6">
              <w:t>:</w:t>
            </w:r>
            <w:r>
              <w:t xml:space="preserve"> </w:t>
            </w:r>
            <w:sdt>
              <w:sdtPr>
                <w:id w:val="347524550"/>
                <w:placeholder>
                  <w:docPart w:val="4DCA49F0D5304713A53F5B1E52462ED0"/>
                </w:placeholder>
                <w:showingPlcHdr/>
              </w:sdtPr>
              <w:sdtContent>
                <w:r>
                  <w:rPr>
                    <w:rStyle w:val="PlaceholderText"/>
                  </w:rPr>
                  <w:t>Tap to enter</w:t>
                </w:r>
                <w:r w:rsidRPr="003B66E1">
                  <w:rPr>
                    <w:rStyle w:val="PlaceholderText"/>
                  </w:rPr>
                  <w:t>.</w:t>
                </w:r>
              </w:sdtContent>
            </w:sdt>
          </w:p>
          <w:p w:rsidR="007D1CF1" w:rsidRDefault="007D1CF1" w:rsidP="001B2CD2"/>
          <w:p w:rsidR="007D1CF1" w:rsidRPr="00E07805" w:rsidRDefault="007D1CF1" w:rsidP="001B2CD2">
            <w:r w:rsidRPr="00B244A6">
              <w:t>Organizational</w:t>
            </w:r>
            <w:r>
              <w:t xml:space="preserve"> capacity</w:t>
            </w:r>
            <w:r w:rsidRPr="00B244A6">
              <w:t>:</w:t>
            </w:r>
            <w:r>
              <w:t xml:space="preserve"> </w:t>
            </w:r>
            <w:sdt>
              <w:sdtPr>
                <w:id w:val="-2013828300"/>
                <w:placeholder>
                  <w:docPart w:val="FBB5A395AEA04449AC97AD7451CC3C10"/>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rsidRPr="00B244A6">
              <w:t>Fiscal</w:t>
            </w:r>
            <w:r>
              <w:t xml:space="preserve"> capacity: </w:t>
            </w:r>
            <w:sdt>
              <w:sdtPr>
                <w:id w:val="-134647965"/>
                <w:placeholder>
                  <w:docPart w:val="23489D4AD27349BFA98D55FB8EBF748B"/>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t>Community r</w:t>
            </w:r>
            <w:r w:rsidRPr="00B244A6">
              <w:t xml:space="preserve">eadiness: </w:t>
            </w:r>
            <w:sdt>
              <w:sdtPr>
                <w:id w:val="-2038039650"/>
                <w:placeholder>
                  <w:docPart w:val="35158F9F86854D43B1A973DB3C97B65E"/>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E07805" w:rsidRDefault="007D1CF1" w:rsidP="001B2CD2"/>
        </w:tc>
        <w:tc>
          <w:tcPr>
            <w:tcW w:w="1655" w:type="dxa"/>
          </w:tcPr>
          <w:p w:rsidR="007D1CF1" w:rsidRDefault="007D1CF1" w:rsidP="001B2CD2">
            <w:r w:rsidRPr="00E07805">
              <w:lastRenderedPageBreak/>
              <w:t xml:space="preserve"> Human: </w:t>
            </w:r>
          </w:p>
          <w:sdt>
            <w:sdtPr>
              <w:alias w:val="Capacity rank"/>
              <w:tag w:val="Capacity rank"/>
              <w:id w:val="1481199381"/>
              <w:placeholder>
                <w:docPart w:val="DA94152AD1634D479BAEB30A4DB63EE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pPr>
              <w:rPr>
                <w:sz w:val="12"/>
                <w:szCs w:val="12"/>
              </w:rPr>
            </w:pPr>
          </w:p>
          <w:p w:rsidR="007D1CF1" w:rsidRPr="00E07805" w:rsidRDefault="007D1CF1" w:rsidP="001B2CD2">
            <w:r w:rsidRPr="00E07805">
              <w:t xml:space="preserve">Organizational: </w:t>
            </w:r>
          </w:p>
          <w:sdt>
            <w:sdtPr>
              <w:alias w:val="Capacity rank"/>
              <w:tag w:val="Capacity rank"/>
              <w:id w:val="658814270"/>
              <w:placeholder>
                <w:docPart w:val="5085DC3EBDA24C5795757764E9EFC1B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r w:rsidRPr="00E07805">
              <w:t xml:space="preserve"> Fiscal:</w:t>
            </w:r>
          </w:p>
          <w:p w:rsidR="007D1CF1" w:rsidRPr="0091622C" w:rsidRDefault="007D1CF1" w:rsidP="001B2CD2">
            <w:pPr>
              <w:rPr>
                <w:sz w:val="12"/>
                <w:szCs w:val="12"/>
              </w:rPr>
            </w:pPr>
          </w:p>
          <w:p w:rsidR="007D1CF1" w:rsidRDefault="007D1CF1" w:rsidP="001B2CD2">
            <w:r w:rsidRPr="00E07805">
              <w:t>Readiness:</w:t>
            </w:r>
          </w:p>
          <w:sdt>
            <w:sdtPr>
              <w:alias w:val="Capacity rank"/>
              <w:tag w:val="Capacity rank"/>
              <w:id w:val="2005008965"/>
              <w:placeholder>
                <w:docPart w:val="8B6A544F76564C25B2555AA955EE9FA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Pr="00E07805" w:rsidRDefault="007D1CF1" w:rsidP="001B2CD2">
            <w:r w:rsidRPr="00E07805">
              <w:lastRenderedPageBreak/>
              <w:t xml:space="preserve">Overall: </w:t>
            </w:r>
            <w:r>
              <w:t xml:space="preserve">         </w:t>
            </w:r>
          </w:p>
          <w:sdt>
            <w:sdtPr>
              <w:alias w:val="Capacity rank"/>
              <w:tag w:val="Capacity rank"/>
              <w:id w:val="1264267265"/>
              <w:placeholder>
                <w:docPart w:val="D0EA64833AB948CAB76A06A7BDC741C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 w:rsidR="007D1CF1" w:rsidRDefault="007D1CF1" w:rsidP="001B2CD2">
            <w:r>
              <w:t>Stakeholders:</w:t>
            </w:r>
          </w:p>
          <w:sdt>
            <w:sdtPr>
              <w:alias w:val="Enter stakeholder agencies"/>
              <w:tag w:val="Enter stakeholder agencies"/>
              <w:id w:val="-455401854"/>
              <w:placeholder>
                <w:docPart w:val="CAF8A0D5E3864BD08C3A90E721589E0C"/>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1126465051"/>
                <w:placeholder>
                  <w:docPart w:val="95256B3094B84BE9848F852ABBD1BD0C"/>
                </w:placeholder>
                <w:showingPlcHdr/>
              </w:sdtPr>
              <w:sdtContent>
                <w:r w:rsidR="007D1CF1">
                  <w:rPr>
                    <w:rStyle w:val="PlaceholderText"/>
                  </w:rPr>
                  <w:t>Tap to enter</w:t>
                </w:r>
                <w:r w:rsidR="007D1CF1" w:rsidRPr="003B66E1">
                  <w:rPr>
                    <w:rStyle w:val="PlaceholderText"/>
                  </w:rPr>
                  <w:t>.</w:t>
                </w:r>
              </w:sdtContent>
            </w:sdt>
          </w:p>
          <w:p w:rsidR="007D1CF1" w:rsidRDefault="007D1CF1" w:rsidP="001B2CD2"/>
          <w:p w:rsidR="007D1CF1" w:rsidRPr="00E07805" w:rsidRDefault="007D1CF1" w:rsidP="001B2CD2"/>
        </w:tc>
        <w:tc>
          <w:tcPr>
            <w:tcW w:w="1750" w:type="dxa"/>
            <w:tcBorders>
              <w:right w:val="single" w:sz="12" w:space="0" w:color="auto"/>
            </w:tcBorders>
          </w:tcPr>
          <w:p w:rsidR="007D1CF1" w:rsidRDefault="00C06EF0" w:rsidP="001B2CD2">
            <w:sdt>
              <w:sdtPr>
                <w:alias w:val="Enter strategy model name."/>
                <w:id w:val="2009941272"/>
                <w:placeholder>
                  <w:docPart w:val="7037103A575A41A0B09E4AD96C98D074"/>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tc>
      </w:tr>
      <w:tr w:rsidR="007D1CF1" w:rsidTr="001B2CD2">
        <w:trPr>
          <w:gridAfter w:val="1"/>
          <w:wAfter w:w="12" w:type="dxa"/>
          <w:trHeight w:val="1104"/>
          <w:jc w:val="center"/>
        </w:trPr>
        <w:tc>
          <w:tcPr>
            <w:tcW w:w="3495" w:type="dxa"/>
            <w:gridSpan w:val="2"/>
            <w:vMerge/>
            <w:tcBorders>
              <w:left w:val="single" w:sz="12" w:space="0" w:color="auto"/>
            </w:tcBorders>
          </w:tcPr>
          <w:p w:rsidR="007D1CF1" w:rsidRDefault="007D1CF1" w:rsidP="001B2CD2"/>
        </w:tc>
        <w:tc>
          <w:tcPr>
            <w:tcW w:w="1440" w:type="dxa"/>
            <w:vMerge/>
            <w:tcBorders>
              <w:right w:val="single" w:sz="12" w:space="0" w:color="auto"/>
            </w:tcBorders>
          </w:tcPr>
          <w:p w:rsidR="007D1CF1" w:rsidRDefault="007D1CF1" w:rsidP="001B2CD2"/>
        </w:tc>
        <w:tc>
          <w:tcPr>
            <w:tcW w:w="4224" w:type="dxa"/>
            <w:tcBorders>
              <w:left w:val="single" w:sz="12" w:space="0" w:color="auto"/>
            </w:tcBorders>
          </w:tcPr>
          <w:p w:rsidR="007D1CF1" w:rsidRPr="00E266B5" w:rsidRDefault="007D1CF1" w:rsidP="001B2CD2">
            <w:pPr>
              <w:rPr>
                <w:b/>
              </w:rPr>
            </w:pPr>
            <w:r>
              <w:rPr>
                <w:b/>
              </w:rPr>
              <w:t xml:space="preserve">PERCEIVED RISK OF </w:t>
            </w:r>
            <w:r w:rsidR="003C7C6F">
              <w:rPr>
                <w:b/>
              </w:rPr>
              <w:t xml:space="preserve">MARIJUNA </w:t>
            </w:r>
            <w:r>
              <w:rPr>
                <w:b/>
              </w:rPr>
              <w:t xml:space="preserve">USE </w:t>
            </w:r>
          </w:p>
          <w:p w:rsidR="007D1CF1"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8058322"/>
                <w:placeholder>
                  <w:docPart w:val="3ED20D928D294DF19B0E216C75F4E4A6"/>
                </w:placeholder>
                <w:showingPlcHdr/>
                <w:comboBox>
                  <w:listItem w:displayText="2017 Youth Prevention Survey" w:value="2017 Youth Prevention Survey"/>
                  <w:listItem w:displayText="Local data source" w:value="Local data source"/>
                </w:comboBox>
              </w:sdtPr>
              <w:sdtContent>
                <w:r w:rsidR="007D1CF1" w:rsidRPr="0091622C">
                  <w:rPr>
                    <w:rStyle w:val="PlaceholderText"/>
                    <w:b/>
                    <w:color w:val="000000" w:themeColor="text1"/>
                  </w:rPr>
                  <w:t>Select or enter data source.</w:t>
                </w:r>
              </w:sdtContent>
            </w:sdt>
            <w:r w:rsidR="007D1CF1" w:rsidRPr="0091622C">
              <w:rPr>
                <w:b/>
                <w:color w:val="000000" w:themeColor="text1"/>
              </w:rPr>
              <w:t xml:space="preserve"> </w:t>
            </w:r>
          </w:p>
          <w:p w:rsidR="007D1CF1"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869293529"/>
                <w:placeholder>
                  <w:docPart w:val="48F26B571D53496E90410F749D4F0C41"/>
                </w:placeholder>
                <w:showingPlcHdr/>
                <w:comboBox>
                  <w:listItem w:displayText="Ages 13-18" w:value="Ages 13-18"/>
                  <w:listItem w:displayText="Local data source population" w:value="Local data source population"/>
                </w:comboBox>
              </w:sdtPr>
              <w:sdtContent>
                <w:r w:rsidR="007D1CF1" w:rsidRPr="0091622C">
                  <w:rPr>
                    <w:rStyle w:val="PlaceholderText"/>
                    <w:b/>
                    <w:color w:val="000000" w:themeColor="text1"/>
                  </w:rPr>
                  <w:t>Select or enter population.</w:t>
                </w:r>
              </w:sdtContent>
            </w:sdt>
            <w:r w:rsidR="007D1CF1" w:rsidRPr="0091622C">
              <w:rPr>
                <w:b/>
                <w:color w:val="000000" w:themeColor="text1"/>
              </w:rPr>
              <w:t xml:space="preserve"> </w:t>
            </w:r>
          </w:p>
          <w:p w:rsidR="007D1CF1" w:rsidRPr="00E266B5" w:rsidRDefault="007D1CF1" w:rsidP="001B2CD2">
            <w:pPr>
              <w:rPr>
                <w:u w:val="single"/>
              </w:rPr>
            </w:pPr>
          </w:p>
          <w:p w:rsidR="007D1CF1" w:rsidRPr="00E266B5" w:rsidRDefault="007D1CF1" w:rsidP="001B2CD2">
            <w:pPr>
              <w:rPr>
                <w:u w:val="single"/>
              </w:rPr>
            </w:pPr>
            <w:r>
              <w:rPr>
                <w:u w:val="single"/>
              </w:rPr>
              <w:t xml:space="preserve">Moderate to great perceived risk of </w:t>
            </w:r>
            <w:r w:rsidR="003C7C6F">
              <w:rPr>
                <w:u w:val="single"/>
              </w:rPr>
              <w:t>weekly marijuana use</w:t>
            </w:r>
          </w:p>
          <w:p w:rsidR="007D1CF1" w:rsidRPr="00E07805" w:rsidRDefault="007D1CF1" w:rsidP="001B2CD2">
            <w:r>
              <w:t>Local</w:t>
            </w:r>
            <w:r w:rsidRPr="00E07805">
              <w:t xml:space="preserve"> prevalence: </w:t>
            </w:r>
            <w:sdt>
              <w:sdtPr>
                <w:alias w:val="Enter prevalence (e.g., %, rate, count)."/>
                <w:id w:val="-1425802717"/>
                <w:placeholder>
                  <w:docPart w:val="ED287B1B3BB84E4FB2245F7183A0534F"/>
                </w:placeholder>
                <w:showingPlcHdr/>
              </w:sdtPr>
              <w:sdtContent>
                <w:r>
                  <w:rPr>
                    <w:rStyle w:val="PlaceholderText"/>
                  </w:rPr>
                  <w:t>Tap to enter</w:t>
                </w:r>
                <w:r w:rsidRPr="003B66E1">
                  <w:rPr>
                    <w:rStyle w:val="PlaceholderText"/>
                  </w:rPr>
                  <w:t>.</w:t>
                </w:r>
              </w:sdtContent>
            </w:sdt>
          </w:p>
          <w:p w:rsidR="007D1CF1" w:rsidRPr="00E266B5" w:rsidRDefault="007D1CF1" w:rsidP="001B2CD2">
            <w:r w:rsidRPr="00E266B5">
              <w:t xml:space="preserve">State prevalence: </w:t>
            </w:r>
            <w:r w:rsidR="00E346CF">
              <w:t>65.4</w:t>
            </w:r>
            <w:r>
              <w:t>%</w:t>
            </w:r>
            <w:r w:rsidRPr="00E266B5">
              <w:t xml:space="preserve"> </w:t>
            </w:r>
          </w:p>
          <w:p w:rsidR="007D1CF1" w:rsidRPr="001F1DC1" w:rsidRDefault="007D1CF1" w:rsidP="001B2CD2">
            <w:pPr>
              <w:rPr>
                <w:sz w:val="12"/>
                <w:szCs w:val="12"/>
              </w:rPr>
            </w:pPr>
          </w:p>
          <w:p w:rsidR="007D1CF1" w:rsidRDefault="007D1CF1"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842355456"/>
                <w:placeholder>
                  <w:docPart w:val="54E6C62D3846416C8951A448029A5C8D"/>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7D1CF1" w:rsidRPr="00E266B5" w:rsidRDefault="007D1CF1" w:rsidP="001B2CD2">
            <w:r w:rsidRPr="00E266B5">
              <w:t>State trends: None available</w:t>
            </w:r>
          </w:p>
          <w:p w:rsidR="007D1CF1" w:rsidRPr="00E266B5" w:rsidRDefault="007D1CF1" w:rsidP="001B2CD2"/>
          <w:p w:rsidR="007D1CF1"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882329630"/>
                <w:placeholder>
                  <w:docPart w:val="E77F41AB0AC04315B2477B9A36DDCC3C"/>
                </w:placeholder>
                <w:showingPlcHdr/>
                <w:comboBox>
                  <w:listItem w:displayText="Local data source" w:value="Local data source"/>
                </w:comboBox>
              </w:sdtPr>
              <w:sdtContent>
                <w:r w:rsidR="007D1CF1" w:rsidRPr="0088249B">
                  <w:rPr>
                    <w:rStyle w:val="PlaceholderText"/>
                    <w:b/>
                    <w:color w:val="808080" w:themeColor="background1" w:themeShade="80"/>
                  </w:rPr>
                  <w:t xml:space="preserve">Enter data source for additional </w:t>
                </w:r>
                <w:r w:rsidR="007D1CF1">
                  <w:rPr>
                    <w:rStyle w:val="PlaceholderText"/>
                    <w:b/>
                    <w:color w:val="808080" w:themeColor="background1" w:themeShade="80"/>
                  </w:rPr>
                  <w:t>measure</w:t>
                </w:r>
                <w:r w:rsidR="007D1CF1" w:rsidRPr="0088249B">
                  <w:rPr>
                    <w:rStyle w:val="PlaceholderText"/>
                    <w:b/>
                    <w:color w:val="808080" w:themeColor="background1" w:themeShade="80"/>
                  </w:rPr>
                  <w:t>(s).</w:t>
                </w:r>
              </w:sdtContent>
            </w:sdt>
            <w:r w:rsidR="007D1CF1" w:rsidRPr="0088249B">
              <w:rPr>
                <w:b/>
                <w:color w:val="808080" w:themeColor="background1" w:themeShade="80"/>
              </w:rPr>
              <w:t xml:space="preserve"> </w:t>
            </w:r>
          </w:p>
          <w:p w:rsidR="007D1CF1"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884786385"/>
                <w:placeholder>
                  <w:docPart w:val="86EE1A5D1D854F93B98313550584FB04"/>
                </w:placeholder>
                <w:showingPlcHdr/>
                <w:comboBox>
                  <w:listItem w:displayText="Local data source population" w:value="Local data source population"/>
                </w:comboBox>
              </w:sdtPr>
              <w:sdtContent>
                <w:r w:rsidR="007D1CF1" w:rsidRPr="0088249B">
                  <w:rPr>
                    <w:rStyle w:val="PlaceholderText"/>
                    <w:b/>
                    <w:color w:val="808080" w:themeColor="background1" w:themeShade="80"/>
                  </w:rPr>
                  <w:t>Enter population for additional measure(s).</w:t>
                </w:r>
              </w:sdtContent>
            </w:sdt>
            <w:r w:rsidR="007D1CF1" w:rsidRPr="0088249B">
              <w:rPr>
                <w:b/>
                <w:color w:val="808080" w:themeColor="background1" w:themeShade="80"/>
              </w:rPr>
              <w:t xml:space="preserve"> </w:t>
            </w:r>
          </w:p>
          <w:p w:rsidR="007D1CF1" w:rsidRDefault="007D1CF1" w:rsidP="001B2CD2">
            <w:pPr>
              <w:rPr>
                <w:color w:val="808080" w:themeColor="background1" w:themeShade="80"/>
                <w:u w:val="single"/>
              </w:rPr>
            </w:pPr>
          </w:p>
          <w:sdt>
            <w:sdtPr>
              <w:rPr>
                <w:color w:val="808080" w:themeColor="background1" w:themeShade="80"/>
                <w:u w:val="single"/>
              </w:rPr>
              <w:alias w:val="Enter additional measure. "/>
              <w:tag w:val="Enter additional measure. "/>
              <w:id w:val="-625005704"/>
              <w:placeholder>
                <w:docPart w:val="F42D875A45D44377B7BBEC38C7A7217A"/>
              </w:placeholder>
              <w:comboBox>
                <w:listItem w:displayText="Enter measure name. " w:value="Enter measure name. "/>
              </w:comboBox>
            </w:sdtPr>
            <w:sdtContent>
              <w:p w:rsidR="007D1CF1" w:rsidRPr="0088249B" w:rsidRDefault="007D1CF1" w:rsidP="001B2CD2">
                <w:pPr>
                  <w:rPr>
                    <w:color w:val="808080" w:themeColor="background1" w:themeShade="80"/>
                    <w:u w:val="single"/>
                  </w:rPr>
                </w:pPr>
                <w:r w:rsidRPr="0088249B">
                  <w:rPr>
                    <w:color w:val="808080" w:themeColor="background1" w:themeShade="80"/>
                    <w:u w:val="single"/>
                  </w:rPr>
                  <w:t>Enter Measure</w:t>
                </w:r>
              </w:p>
            </w:sdtContent>
          </w:sdt>
          <w:p w:rsidR="007D1CF1" w:rsidRPr="0088249B" w:rsidRDefault="007D1CF1"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75955301"/>
                <w:placeholder>
                  <w:docPart w:val="A238B36F6C0A4D55B6D098629E89CD26"/>
                </w:placeholder>
                <w:showingPlcHdr/>
              </w:sdtPr>
              <w:sdtContent>
                <w:r w:rsidRPr="0088249B">
                  <w:rPr>
                    <w:rStyle w:val="PlaceholderText"/>
                    <w:color w:val="808080" w:themeColor="background1" w:themeShade="80"/>
                  </w:rPr>
                  <w:t>Tap to enter.</w:t>
                </w:r>
              </w:sdtContent>
            </w:sdt>
          </w:p>
          <w:p w:rsidR="007D1CF1" w:rsidRDefault="007D1CF1" w:rsidP="001B2CD2">
            <w:pPr>
              <w:rPr>
                <w:color w:val="808080" w:themeColor="background1" w:themeShade="80"/>
              </w:rPr>
            </w:pPr>
            <w:r w:rsidRPr="0088249B">
              <w:rPr>
                <w:color w:val="808080" w:themeColor="background1" w:themeShade="80"/>
              </w:rPr>
              <w:lastRenderedPageBreak/>
              <w:t>Local trends</w:t>
            </w:r>
            <w:r w:rsidRPr="00AF12E7">
              <w:t xml:space="preserve">: </w:t>
            </w:r>
            <w:sdt>
              <w:sdtPr>
                <w:rPr>
                  <w:color w:val="808080" w:themeColor="background1" w:themeShade="80"/>
                </w:rPr>
                <w:alias w:val="Select or enter trends"/>
                <w:tag w:val="Select or enter trends"/>
                <w:id w:val="-323515737"/>
                <w:placeholder>
                  <w:docPart w:val="07DA92937E7C45139FC4951BD031757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7D1CF1" w:rsidRDefault="007D1CF1"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945264493"/>
                <w:placeholder>
                  <w:docPart w:val="8EB17BDAEA7F4A1283D381DD188C429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7D1CF1" w:rsidRDefault="007D1CF1" w:rsidP="001B2CD2">
            <w:pPr>
              <w:rPr>
                <w:color w:val="808080" w:themeColor="background1" w:themeShade="80"/>
              </w:rPr>
            </w:pPr>
          </w:p>
          <w:p w:rsidR="007D1CF1" w:rsidRPr="00E266B5" w:rsidRDefault="007D1CF1" w:rsidP="00C06EF0"/>
        </w:tc>
        <w:tc>
          <w:tcPr>
            <w:tcW w:w="1774" w:type="dxa"/>
            <w:tcBorders>
              <w:right w:val="single" w:sz="12" w:space="0" w:color="auto"/>
            </w:tcBorders>
          </w:tcPr>
          <w:p w:rsidR="007D1CF1" w:rsidRDefault="007D1CF1" w:rsidP="001B2CD2">
            <w:r w:rsidRPr="00E07805">
              <w:lastRenderedPageBreak/>
              <w:t xml:space="preserve">Prevalence: </w:t>
            </w:r>
          </w:p>
          <w:sdt>
            <w:sdtPr>
              <w:alias w:val="Intervening variable rank"/>
              <w:id w:val="-189758609"/>
              <w:placeholder>
                <w:docPart w:val="A824ACCFB9454452A697C630DE3D036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Default="007D1CF1" w:rsidP="001B2CD2">
            <w:r w:rsidRPr="00E07805">
              <w:t>Trends:</w:t>
            </w:r>
          </w:p>
          <w:p w:rsidR="007D1CF1" w:rsidRPr="00E07805" w:rsidRDefault="007D1CF1" w:rsidP="001B2CD2">
            <w:r>
              <w:t xml:space="preserve"> </w:t>
            </w:r>
            <w:sdt>
              <w:sdtPr>
                <w:alias w:val="Intervening variable rank"/>
                <w:id w:val="-1788260776"/>
                <w:placeholder>
                  <w:docPart w:val="BE601CA94A6144759BE1DD569DFEF78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Comparisons: </w:t>
            </w:r>
          </w:p>
          <w:sdt>
            <w:sdtPr>
              <w:alias w:val="Intervening variable rank"/>
              <w:id w:val="-503595568"/>
              <w:placeholder>
                <w:docPart w:val="C6A70FB6E3C44C76A2B55F36A4E781D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Impact on problem:</w:t>
            </w:r>
          </w:p>
          <w:sdt>
            <w:sdtPr>
              <w:alias w:val="Intervening variable rank"/>
              <w:id w:val="753484173"/>
              <w:placeholder>
                <w:docPart w:val="F487E57460FD444FAB48C56A015DC0F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Association with other problems:  </w:t>
            </w:r>
          </w:p>
          <w:sdt>
            <w:sdtPr>
              <w:alias w:val="Intervening variable rank"/>
              <w:id w:val="298964100"/>
              <w:placeholder>
                <w:docPart w:val="7BD86C846AD147C58F55C9D1BF71BAA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t xml:space="preserve"> </w:t>
            </w:r>
          </w:p>
          <w:p w:rsidR="007D1CF1" w:rsidRDefault="007D1CF1" w:rsidP="001B2CD2">
            <w:r w:rsidRPr="00E07805">
              <w:t>Overall</w:t>
            </w:r>
            <w:r>
              <w:t>:</w:t>
            </w:r>
          </w:p>
          <w:sdt>
            <w:sdtPr>
              <w:alias w:val="Intervening variable rank"/>
              <w:id w:val="706606111"/>
              <w:placeholder>
                <w:docPart w:val="278DB9F47823409CA12484D4B7CEF1E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Default="007D1CF1" w:rsidP="001B2CD2">
            <w:r>
              <w:t xml:space="preserve"> </w:t>
            </w:r>
          </w:p>
          <w:p w:rsidR="007D1CF1" w:rsidRDefault="007D1CF1" w:rsidP="001B2CD2">
            <w:r>
              <w:lastRenderedPageBreak/>
              <w:t>Stakeholders:</w:t>
            </w:r>
          </w:p>
          <w:sdt>
            <w:sdtPr>
              <w:alias w:val="Enter stakeholder agencies"/>
              <w:tag w:val="Enter stakeholder agencies"/>
              <w:id w:val="-1162465442"/>
              <w:placeholder>
                <w:docPart w:val="652E45A0B46D42B7B6EE69C29E11DC82"/>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1719087240"/>
                <w:placeholder>
                  <w:docPart w:val="2FA5B76B7CA54E328AC2F485A3C03523"/>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pPr>
              <w:rPr>
                <w:sz w:val="12"/>
                <w:szCs w:val="12"/>
              </w:rPr>
            </w:pPr>
          </w:p>
        </w:tc>
        <w:tc>
          <w:tcPr>
            <w:tcW w:w="4139" w:type="dxa"/>
            <w:gridSpan w:val="2"/>
            <w:tcBorders>
              <w:left w:val="single" w:sz="12" w:space="0" w:color="auto"/>
            </w:tcBorders>
          </w:tcPr>
          <w:p w:rsidR="007D1CF1" w:rsidRPr="00E07805" w:rsidRDefault="007D1CF1" w:rsidP="001B2CD2">
            <w:r w:rsidRPr="00B244A6">
              <w:lastRenderedPageBreak/>
              <w:t>Human</w:t>
            </w:r>
            <w:r>
              <w:t xml:space="preserve"> capacity</w:t>
            </w:r>
            <w:r w:rsidRPr="00B244A6">
              <w:t>:</w:t>
            </w:r>
            <w:r>
              <w:t xml:space="preserve"> </w:t>
            </w:r>
            <w:sdt>
              <w:sdtPr>
                <w:id w:val="781465562"/>
                <w:placeholder>
                  <w:docPart w:val="F9ADA8F83D5E4D688FB6545A98C5CEAB"/>
                </w:placeholder>
                <w:showingPlcHdr/>
              </w:sdtPr>
              <w:sdtContent>
                <w:r>
                  <w:rPr>
                    <w:rStyle w:val="PlaceholderText"/>
                  </w:rPr>
                  <w:t>Tap to enter</w:t>
                </w:r>
                <w:r w:rsidRPr="003B66E1">
                  <w:rPr>
                    <w:rStyle w:val="PlaceholderText"/>
                  </w:rPr>
                  <w:t>.</w:t>
                </w:r>
              </w:sdtContent>
            </w:sdt>
          </w:p>
          <w:p w:rsidR="007D1CF1" w:rsidRDefault="007D1CF1" w:rsidP="001B2CD2"/>
          <w:p w:rsidR="007D1CF1" w:rsidRPr="00E07805" w:rsidRDefault="007D1CF1" w:rsidP="001B2CD2">
            <w:r w:rsidRPr="00B244A6">
              <w:t>Organizational</w:t>
            </w:r>
            <w:r>
              <w:t xml:space="preserve"> capacity</w:t>
            </w:r>
            <w:r w:rsidRPr="00B244A6">
              <w:t>:</w:t>
            </w:r>
            <w:r>
              <w:t xml:space="preserve"> </w:t>
            </w:r>
            <w:sdt>
              <w:sdtPr>
                <w:id w:val="-134717962"/>
                <w:placeholder>
                  <w:docPart w:val="43BC3AE55E754077ADB0C2E344652837"/>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rsidRPr="00B244A6">
              <w:t>Fiscal</w:t>
            </w:r>
            <w:r>
              <w:t xml:space="preserve"> capacity: </w:t>
            </w:r>
            <w:sdt>
              <w:sdtPr>
                <w:id w:val="60993743"/>
                <w:placeholder>
                  <w:docPart w:val="A417A0BB986040EFBF3B108F13648EBD"/>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t>Community r</w:t>
            </w:r>
            <w:r w:rsidRPr="00B244A6">
              <w:t xml:space="preserve">eadiness: </w:t>
            </w:r>
            <w:sdt>
              <w:sdtPr>
                <w:id w:val="1433391734"/>
                <w:placeholder>
                  <w:docPart w:val="806C5CD0B5B145D5ADC63646AFFE694F"/>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E07805" w:rsidRDefault="007D1CF1" w:rsidP="001B2CD2"/>
        </w:tc>
        <w:tc>
          <w:tcPr>
            <w:tcW w:w="1655" w:type="dxa"/>
          </w:tcPr>
          <w:p w:rsidR="007D1CF1" w:rsidRDefault="007D1CF1" w:rsidP="001B2CD2">
            <w:r w:rsidRPr="00E07805">
              <w:t xml:space="preserve"> Human: </w:t>
            </w:r>
          </w:p>
          <w:sdt>
            <w:sdtPr>
              <w:alias w:val="Capacity rank"/>
              <w:tag w:val="Capacity rank"/>
              <w:id w:val="1556125762"/>
              <w:placeholder>
                <w:docPart w:val="E96A7946B8C6432B820297FA214DF46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pPr>
              <w:rPr>
                <w:sz w:val="12"/>
                <w:szCs w:val="12"/>
              </w:rPr>
            </w:pPr>
          </w:p>
          <w:p w:rsidR="007D1CF1" w:rsidRPr="00E07805" w:rsidRDefault="007D1CF1" w:rsidP="001B2CD2">
            <w:r w:rsidRPr="00E07805">
              <w:t xml:space="preserve">Organizational: </w:t>
            </w:r>
          </w:p>
          <w:sdt>
            <w:sdtPr>
              <w:alias w:val="Capacity rank"/>
              <w:tag w:val="Capacity rank"/>
              <w:id w:val="1784232095"/>
              <w:placeholder>
                <w:docPart w:val="1A936ED6E1004CF2AAB3883B7B9AEBF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r w:rsidRPr="00E07805">
              <w:t xml:space="preserve"> Fiscal:</w:t>
            </w:r>
          </w:p>
          <w:p w:rsidR="007D1CF1" w:rsidRPr="0091622C" w:rsidRDefault="007D1CF1" w:rsidP="001B2CD2">
            <w:pPr>
              <w:rPr>
                <w:sz w:val="12"/>
                <w:szCs w:val="12"/>
              </w:rPr>
            </w:pPr>
          </w:p>
          <w:p w:rsidR="007D1CF1" w:rsidRDefault="007D1CF1" w:rsidP="001B2CD2">
            <w:r w:rsidRPr="00E07805">
              <w:t>Readiness:</w:t>
            </w:r>
          </w:p>
          <w:sdt>
            <w:sdtPr>
              <w:alias w:val="Capacity rank"/>
              <w:tag w:val="Capacity rank"/>
              <w:id w:val="1943565611"/>
              <w:placeholder>
                <w:docPart w:val="8ED0D559436B4E2B802D4722A108A32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Pr="00E07805" w:rsidRDefault="007D1CF1" w:rsidP="001B2CD2">
            <w:r w:rsidRPr="00E07805">
              <w:t xml:space="preserve">Overall: </w:t>
            </w:r>
            <w:r>
              <w:t xml:space="preserve">         </w:t>
            </w:r>
          </w:p>
          <w:sdt>
            <w:sdtPr>
              <w:alias w:val="Capacity rank"/>
              <w:tag w:val="Capacity rank"/>
              <w:id w:val="1048563634"/>
              <w:placeholder>
                <w:docPart w:val="9DA5BD10EBDE47FDB8CA825735D55A6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 w:rsidR="007D1CF1" w:rsidRDefault="007D1CF1" w:rsidP="001B2CD2">
            <w:r>
              <w:t>Stakeholders:</w:t>
            </w:r>
          </w:p>
          <w:sdt>
            <w:sdtPr>
              <w:alias w:val="Enter stakeholder agencies"/>
              <w:tag w:val="Enter stakeholder agencies"/>
              <w:id w:val="1499306781"/>
              <w:placeholder>
                <w:docPart w:val="FEB9F7912D4A40C8BD8FA48060833458"/>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140965699"/>
                <w:placeholder>
                  <w:docPart w:val="A5DC0E9379744543A227F9F7EEDB7B49"/>
                </w:placeholder>
                <w:showingPlcHdr/>
              </w:sdtPr>
              <w:sdtContent>
                <w:r w:rsidR="007D1CF1">
                  <w:rPr>
                    <w:rStyle w:val="PlaceholderText"/>
                  </w:rPr>
                  <w:t>Tap to enter</w:t>
                </w:r>
                <w:r w:rsidR="007D1CF1" w:rsidRPr="003B66E1">
                  <w:rPr>
                    <w:rStyle w:val="PlaceholderText"/>
                  </w:rPr>
                  <w:t>.</w:t>
                </w:r>
              </w:sdtContent>
            </w:sdt>
          </w:p>
          <w:p w:rsidR="007D1CF1" w:rsidRDefault="007D1CF1" w:rsidP="001B2CD2"/>
          <w:p w:rsidR="007D1CF1" w:rsidRPr="00E07805" w:rsidRDefault="007D1CF1" w:rsidP="001B2CD2"/>
        </w:tc>
        <w:tc>
          <w:tcPr>
            <w:tcW w:w="1750" w:type="dxa"/>
            <w:tcBorders>
              <w:right w:val="single" w:sz="12" w:space="0" w:color="auto"/>
            </w:tcBorders>
          </w:tcPr>
          <w:p w:rsidR="007D1CF1" w:rsidRDefault="00C06EF0" w:rsidP="001B2CD2">
            <w:sdt>
              <w:sdtPr>
                <w:alias w:val="Enter strategy model name."/>
                <w:id w:val="1968308016"/>
                <w:placeholder>
                  <w:docPart w:val="8F43ADA94F2540D59ACE358A9DA1A459"/>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tc>
      </w:tr>
      <w:tr w:rsidR="007D1CF1" w:rsidTr="001B2CD2">
        <w:trPr>
          <w:gridAfter w:val="1"/>
          <w:wAfter w:w="12" w:type="dxa"/>
          <w:trHeight w:val="1104"/>
          <w:jc w:val="center"/>
        </w:trPr>
        <w:tc>
          <w:tcPr>
            <w:tcW w:w="3495" w:type="dxa"/>
            <w:gridSpan w:val="2"/>
            <w:vMerge/>
            <w:tcBorders>
              <w:left w:val="single" w:sz="12" w:space="0" w:color="auto"/>
            </w:tcBorders>
          </w:tcPr>
          <w:p w:rsidR="007D1CF1" w:rsidRDefault="007D1CF1" w:rsidP="001B2CD2"/>
        </w:tc>
        <w:tc>
          <w:tcPr>
            <w:tcW w:w="1440" w:type="dxa"/>
            <w:vMerge/>
            <w:tcBorders>
              <w:right w:val="single" w:sz="12" w:space="0" w:color="auto"/>
            </w:tcBorders>
          </w:tcPr>
          <w:p w:rsidR="007D1CF1" w:rsidRDefault="007D1CF1" w:rsidP="001B2CD2"/>
        </w:tc>
        <w:tc>
          <w:tcPr>
            <w:tcW w:w="4224" w:type="dxa"/>
            <w:tcBorders>
              <w:left w:val="single" w:sz="12" w:space="0" w:color="auto"/>
            </w:tcBorders>
          </w:tcPr>
          <w:p w:rsidR="007D1CF1" w:rsidRPr="00E266B5" w:rsidRDefault="007D1CF1" w:rsidP="001B2CD2">
            <w:pPr>
              <w:rPr>
                <w:b/>
              </w:rPr>
            </w:pPr>
            <w:r>
              <w:rPr>
                <w:b/>
              </w:rPr>
              <w:t>PERCEIVED LIK</w:t>
            </w:r>
            <w:r w:rsidR="001B3F13">
              <w:rPr>
                <w:b/>
              </w:rPr>
              <w:t>E</w:t>
            </w:r>
            <w:r>
              <w:rPr>
                <w:b/>
              </w:rPr>
              <w:t>LIHOOD OF BEING CAUGHT</w:t>
            </w:r>
          </w:p>
          <w:p w:rsidR="007D1CF1"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862712542"/>
                <w:placeholder>
                  <w:docPart w:val="5417FD6D9BBA4D47936404C8F2591367"/>
                </w:placeholder>
                <w:showingPlcHdr/>
                <w:comboBox>
                  <w:listItem w:displayText="2017 Youth Prevention Survey" w:value="2017 Youth Prevention Survey"/>
                  <w:listItem w:displayText="Local data source" w:value="Local data source"/>
                </w:comboBox>
              </w:sdtPr>
              <w:sdtContent>
                <w:r w:rsidR="007D1CF1" w:rsidRPr="0091622C">
                  <w:rPr>
                    <w:rStyle w:val="PlaceholderText"/>
                    <w:b/>
                    <w:color w:val="000000" w:themeColor="text1"/>
                  </w:rPr>
                  <w:t>Select or enter data source.</w:t>
                </w:r>
              </w:sdtContent>
            </w:sdt>
            <w:r w:rsidR="007D1CF1" w:rsidRPr="0091622C">
              <w:rPr>
                <w:b/>
                <w:color w:val="000000" w:themeColor="text1"/>
              </w:rPr>
              <w:t xml:space="preserve"> </w:t>
            </w:r>
          </w:p>
          <w:p w:rsidR="007D1CF1"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854642725"/>
                <w:placeholder>
                  <w:docPart w:val="6B5D492E5EF7429985537627656E7337"/>
                </w:placeholder>
                <w:showingPlcHdr/>
                <w:comboBox>
                  <w:listItem w:displayText="Ages 13-18" w:value="Ages 13-18"/>
                  <w:listItem w:displayText="Local data source population" w:value="Local data source population"/>
                </w:comboBox>
              </w:sdtPr>
              <w:sdtContent>
                <w:r w:rsidR="007D1CF1" w:rsidRPr="0091622C">
                  <w:rPr>
                    <w:rStyle w:val="PlaceholderText"/>
                    <w:b/>
                    <w:color w:val="000000" w:themeColor="text1"/>
                  </w:rPr>
                  <w:t>Select or enter population.</w:t>
                </w:r>
              </w:sdtContent>
            </w:sdt>
            <w:r w:rsidR="007D1CF1" w:rsidRPr="0091622C">
              <w:rPr>
                <w:b/>
                <w:color w:val="000000" w:themeColor="text1"/>
              </w:rPr>
              <w:t xml:space="preserve"> </w:t>
            </w:r>
          </w:p>
          <w:p w:rsidR="007D1CF1" w:rsidRPr="00E266B5" w:rsidRDefault="007D1CF1" w:rsidP="001B2CD2">
            <w:pPr>
              <w:rPr>
                <w:u w:val="single"/>
              </w:rPr>
            </w:pPr>
          </w:p>
          <w:p w:rsidR="007D1CF1" w:rsidRPr="00E266B5" w:rsidRDefault="007D1CF1" w:rsidP="001B2CD2">
            <w:pPr>
              <w:rPr>
                <w:u w:val="single"/>
              </w:rPr>
            </w:pPr>
            <w:r>
              <w:rPr>
                <w:u w:val="single"/>
              </w:rPr>
              <w:t xml:space="preserve">Parents would catch child </w:t>
            </w:r>
            <w:r w:rsidR="00E346CF">
              <w:rPr>
                <w:u w:val="single"/>
              </w:rPr>
              <w:t>using marijuana</w:t>
            </w:r>
            <w:r>
              <w:rPr>
                <w:u w:val="single"/>
              </w:rPr>
              <w:t xml:space="preserve"> (strongly agree or agree)</w:t>
            </w:r>
          </w:p>
          <w:p w:rsidR="007D1CF1" w:rsidRPr="00E07805" w:rsidRDefault="007D1CF1" w:rsidP="001B2CD2">
            <w:r>
              <w:t>Local</w:t>
            </w:r>
            <w:r w:rsidRPr="00E07805">
              <w:t xml:space="preserve"> prevalence: </w:t>
            </w:r>
            <w:sdt>
              <w:sdtPr>
                <w:alias w:val="Enter prevalence (e.g., %, rate, count)."/>
                <w:id w:val="-413087591"/>
                <w:placeholder>
                  <w:docPart w:val="2C7D08940F584338B82311FD99DCAB30"/>
                </w:placeholder>
                <w:showingPlcHdr/>
              </w:sdtPr>
              <w:sdtContent>
                <w:r>
                  <w:rPr>
                    <w:rStyle w:val="PlaceholderText"/>
                  </w:rPr>
                  <w:t>Tap to enter</w:t>
                </w:r>
                <w:r w:rsidRPr="003B66E1">
                  <w:rPr>
                    <w:rStyle w:val="PlaceholderText"/>
                  </w:rPr>
                  <w:t>.</w:t>
                </w:r>
              </w:sdtContent>
            </w:sdt>
          </w:p>
          <w:p w:rsidR="007D1CF1" w:rsidRPr="00E266B5" w:rsidRDefault="007D1CF1" w:rsidP="001B2CD2">
            <w:r w:rsidRPr="00E266B5">
              <w:t xml:space="preserve">State prevalence: </w:t>
            </w:r>
            <w:r w:rsidR="00E346CF">
              <w:t>77.1</w:t>
            </w:r>
            <w:r>
              <w:t>%</w:t>
            </w:r>
            <w:r w:rsidRPr="00E266B5">
              <w:t xml:space="preserve"> </w:t>
            </w:r>
          </w:p>
          <w:p w:rsidR="007D1CF1" w:rsidRPr="001F1DC1" w:rsidRDefault="007D1CF1" w:rsidP="001B2CD2">
            <w:pPr>
              <w:rPr>
                <w:sz w:val="12"/>
                <w:szCs w:val="12"/>
              </w:rPr>
            </w:pPr>
          </w:p>
          <w:p w:rsidR="007D1CF1" w:rsidRDefault="007D1CF1"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98802786"/>
                <w:placeholder>
                  <w:docPart w:val="168827FD06C8490792C3040EE460D88E"/>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7D1CF1" w:rsidRPr="00E266B5" w:rsidRDefault="007D1CF1" w:rsidP="001B2CD2">
            <w:r w:rsidRPr="00E266B5">
              <w:t>State trends: None available</w:t>
            </w:r>
          </w:p>
          <w:p w:rsidR="007D1CF1" w:rsidRPr="00E266B5" w:rsidRDefault="007D1CF1" w:rsidP="001B2CD2"/>
          <w:p w:rsidR="007D1CF1" w:rsidRPr="00E266B5" w:rsidRDefault="007D1CF1" w:rsidP="001B2CD2">
            <w:pPr>
              <w:rPr>
                <w:u w:val="single"/>
              </w:rPr>
            </w:pPr>
            <w:r>
              <w:rPr>
                <w:u w:val="single"/>
              </w:rPr>
              <w:t xml:space="preserve">Police would catch child </w:t>
            </w:r>
            <w:r w:rsidR="00E346CF">
              <w:rPr>
                <w:u w:val="single"/>
              </w:rPr>
              <w:t>using marijuana</w:t>
            </w:r>
            <w:r>
              <w:rPr>
                <w:u w:val="single"/>
              </w:rPr>
              <w:t xml:space="preserve"> (strongly agree or agree)</w:t>
            </w:r>
          </w:p>
          <w:p w:rsidR="007D1CF1" w:rsidRPr="00E07805" w:rsidRDefault="007D1CF1" w:rsidP="001B2CD2">
            <w:r>
              <w:t>Local</w:t>
            </w:r>
            <w:r w:rsidRPr="00E07805">
              <w:t xml:space="preserve"> prevalence: </w:t>
            </w:r>
            <w:sdt>
              <w:sdtPr>
                <w:alias w:val="Enter prevalence (e.g., %, rate, count)."/>
                <w:id w:val="-364451685"/>
                <w:placeholder>
                  <w:docPart w:val="BA31E094DF864A12942DA52EDB84BE3A"/>
                </w:placeholder>
                <w:showingPlcHdr/>
              </w:sdtPr>
              <w:sdtContent>
                <w:r>
                  <w:rPr>
                    <w:rStyle w:val="PlaceholderText"/>
                  </w:rPr>
                  <w:t>Tap to enter</w:t>
                </w:r>
                <w:r w:rsidRPr="003B66E1">
                  <w:rPr>
                    <w:rStyle w:val="PlaceholderText"/>
                  </w:rPr>
                  <w:t>.</w:t>
                </w:r>
              </w:sdtContent>
            </w:sdt>
          </w:p>
          <w:p w:rsidR="007D1CF1" w:rsidRPr="00E266B5" w:rsidRDefault="007D1CF1" w:rsidP="001B2CD2">
            <w:r w:rsidRPr="00E266B5">
              <w:t xml:space="preserve">State prevalence: </w:t>
            </w:r>
            <w:r w:rsidR="00E346CF">
              <w:t>39.2</w:t>
            </w:r>
            <w:r>
              <w:t>%</w:t>
            </w:r>
            <w:r w:rsidRPr="00E266B5">
              <w:t xml:space="preserve"> </w:t>
            </w:r>
          </w:p>
          <w:p w:rsidR="007D1CF1" w:rsidRPr="001F1DC1" w:rsidRDefault="007D1CF1" w:rsidP="001B2CD2">
            <w:pPr>
              <w:rPr>
                <w:sz w:val="12"/>
                <w:szCs w:val="12"/>
              </w:rPr>
            </w:pPr>
          </w:p>
          <w:p w:rsidR="007D1CF1" w:rsidRDefault="007D1CF1"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326743640"/>
                <w:placeholder>
                  <w:docPart w:val="A3F950362B3B439C9E28C8BDBCCA7F1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7D1CF1" w:rsidRPr="00E266B5" w:rsidRDefault="007D1CF1" w:rsidP="001B2CD2">
            <w:r w:rsidRPr="00E266B5">
              <w:t>State trends: None available</w:t>
            </w:r>
          </w:p>
          <w:p w:rsidR="007D1CF1" w:rsidRPr="00E266B5" w:rsidRDefault="007D1CF1" w:rsidP="001B2CD2">
            <w:pPr>
              <w:rPr>
                <w:u w:val="single"/>
              </w:rPr>
            </w:pPr>
          </w:p>
          <w:p w:rsidR="007D1CF1"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59072518"/>
                <w:placeholder>
                  <w:docPart w:val="729D08DD1F3C4087AFB8A006FB8E1206"/>
                </w:placeholder>
                <w:showingPlcHdr/>
                <w:comboBox>
                  <w:listItem w:displayText="Local data source" w:value="Local data source"/>
                </w:comboBox>
              </w:sdtPr>
              <w:sdtContent>
                <w:r w:rsidR="007D1CF1" w:rsidRPr="0088249B">
                  <w:rPr>
                    <w:rStyle w:val="PlaceholderText"/>
                    <w:b/>
                    <w:color w:val="808080" w:themeColor="background1" w:themeShade="80"/>
                  </w:rPr>
                  <w:t xml:space="preserve">Enter data source for additional </w:t>
                </w:r>
                <w:r w:rsidR="007D1CF1">
                  <w:rPr>
                    <w:rStyle w:val="PlaceholderText"/>
                    <w:b/>
                    <w:color w:val="808080" w:themeColor="background1" w:themeShade="80"/>
                  </w:rPr>
                  <w:t>measure</w:t>
                </w:r>
                <w:r w:rsidR="007D1CF1" w:rsidRPr="0088249B">
                  <w:rPr>
                    <w:rStyle w:val="PlaceholderText"/>
                    <w:b/>
                    <w:color w:val="808080" w:themeColor="background1" w:themeShade="80"/>
                  </w:rPr>
                  <w:t>(s).</w:t>
                </w:r>
              </w:sdtContent>
            </w:sdt>
            <w:r w:rsidR="007D1CF1" w:rsidRPr="0088249B">
              <w:rPr>
                <w:b/>
                <w:color w:val="808080" w:themeColor="background1" w:themeShade="80"/>
              </w:rPr>
              <w:t xml:space="preserve"> </w:t>
            </w:r>
          </w:p>
          <w:p w:rsidR="007D1CF1"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340281307"/>
                <w:placeholder>
                  <w:docPart w:val="0A239C6CEDC54BD88151BF889BD86E6E"/>
                </w:placeholder>
                <w:showingPlcHdr/>
                <w:comboBox>
                  <w:listItem w:displayText="Local data source population" w:value="Local data source population"/>
                </w:comboBox>
              </w:sdtPr>
              <w:sdtContent>
                <w:r w:rsidR="007D1CF1" w:rsidRPr="0088249B">
                  <w:rPr>
                    <w:rStyle w:val="PlaceholderText"/>
                    <w:b/>
                    <w:color w:val="808080" w:themeColor="background1" w:themeShade="80"/>
                  </w:rPr>
                  <w:t>Enter population for additional measure(s).</w:t>
                </w:r>
              </w:sdtContent>
            </w:sdt>
            <w:r w:rsidR="007D1CF1" w:rsidRPr="0088249B">
              <w:rPr>
                <w:b/>
                <w:color w:val="808080" w:themeColor="background1" w:themeShade="80"/>
              </w:rPr>
              <w:t xml:space="preserve"> </w:t>
            </w:r>
          </w:p>
          <w:p w:rsidR="007D1CF1" w:rsidRPr="00CC6DB8" w:rsidRDefault="007D1CF1" w:rsidP="001B2CD2">
            <w:pPr>
              <w:rPr>
                <w:sz w:val="12"/>
                <w:szCs w:val="12"/>
              </w:rPr>
            </w:pPr>
          </w:p>
          <w:sdt>
            <w:sdtPr>
              <w:rPr>
                <w:color w:val="808080" w:themeColor="background1" w:themeShade="80"/>
                <w:u w:val="single"/>
              </w:rPr>
              <w:alias w:val="Enter additional measure. "/>
              <w:tag w:val="Enter additional measure. "/>
              <w:id w:val="29849395"/>
              <w:placeholder>
                <w:docPart w:val="9D7A27F15D474AE993F39F7ACAF34073"/>
              </w:placeholder>
              <w:comboBox>
                <w:listItem w:displayText="Enter measure name. " w:value="Enter measure name. "/>
              </w:comboBox>
            </w:sdtPr>
            <w:sdtContent>
              <w:p w:rsidR="007D1CF1" w:rsidRPr="0088249B" w:rsidRDefault="007D1CF1" w:rsidP="001B2CD2">
                <w:pPr>
                  <w:rPr>
                    <w:color w:val="808080" w:themeColor="background1" w:themeShade="80"/>
                    <w:u w:val="single"/>
                  </w:rPr>
                </w:pPr>
                <w:r w:rsidRPr="0088249B">
                  <w:rPr>
                    <w:color w:val="808080" w:themeColor="background1" w:themeShade="80"/>
                    <w:u w:val="single"/>
                  </w:rPr>
                  <w:t>Enter Measure</w:t>
                </w:r>
              </w:p>
            </w:sdtContent>
          </w:sdt>
          <w:p w:rsidR="007D1CF1" w:rsidRPr="0088249B" w:rsidRDefault="007D1CF1"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825708633"/>
                <w:placeholder>
                  <w:docPart w:val="45226C17332346DD9B63212AE6652467"/>
                </w:placeholder>
                <w:showingPlcHdr/>
              </w:sdtPr>
              <w:sdtContent>
                <w:r w:rsidRPr="0088249B">
                  <w:rPr>
                    <w:rStyle w:val="PlaceholderText"/>
                    <w:color w:val="808080" w:themeColor="background1" w:themeShade="80"/>
                  </w:rPr>
                  <w:t>Tap to enter.</w:t>
                </w:r>
              </w:sdtContent>
            </w:sdt>
          </w:p>
          <w:p w:rsidR="007D1CF1" w:rsidRDefault="007D1CF1"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413312093"/>
                <w:placeholder>
                  <w:docPart w:val="8E5BD2431D6B4A3F824F4394C0942E9E"/>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7D1CF1" w:rsidRPr="00C06EF0" w:rsidRDefault="007D1CF1" w:rsidP="00C06EF0">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2140568012"/>
                <w:placeholder>
                  <w:docPart w:val="A9ACED8356B947D2BD81E3F68B699DA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7D1CF1" w:rsidRDefault="007D1CF1" w:rsidP="001B2CD2">
            <w:r w:rsidRPr="00E07805">
              <w:t xml:space="preserve">Prevalence: </w:t>
            </w:r>
          </w:p>
          <w:sdt>
            <w:sdtPr>
              <w:alias w:val="Intervening variable rank"/>
              <w:id w:val="-475222797"/>
              <w:placeholder>
                <w:docPart w:val="B49AE8AB58FE4DC9BE086993C5DED8A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Default="007D1CF1" w:rsidP="001B2CD2">
            <w:r w:rsidRPr="00E07805">
              <w:t>Trends:</w:t>
            </w:r>
          </w:p>
          <w:p w:rsidR="007D1CF1" w:rsidRPr="00E07805" w:rsidRDefault="007D1CF1" w:rsidP="001B2CD2">
            <w:r>
              <w:t xml:space="preserve"> </w:t>
            </w:r>
            <w:sdt>
              <w:sdtPr>
                <w:alias w:val="Intervening variable rank"/>
                <w:id w:val="1037320230"/>
                <w:placeholder>
                  <w:docPart w:val="720BA121138A41A4B52B0BBA1083968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Comparisons: </w:t>
            </w:r>
          </w:p>
          <w:sdt>
            <w:sdtPr>
              <w:alias w:val="Intervening variable rank"/>
              <w:id w:val="841197898"/>
              <w:placeholder>
                <w:docPart w:val="668E77FB32B44AF5957BCBC16A0204F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Impact on problem:</w:t>
            </w:r>
          </w:p>
          <w:sdt>
            <w:sdtPr>
              <w:alias w:val="Intervening variable rank"/>
              <w:id w:val="-747195074"/>
              <w:placeholder>
                <w:docPart w:val="A293BF2C39394F3793164DE0072B096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Association with other problems:  </w:t>
            </w:r>
          </w:p>
          <w:sdt>
            <w:sdtPr>
              <w:alias w:val="Intervening variable rank"/>
              <w:id w:val="2123562599"/>
              <w:placeholder>
                <w:docPart w:val="938DA307BA3F484E90967A76A6C89AC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t xml:space="preserve"> </w:t>
            </w:r>
          </w:p>
          <w:p w:rsidR="007D1CF1" w:rsidRDefault="007D1CF1" w:rsidP="001B2CD2">
            <w:r w:rsidRPr="00E07805">
              <w:t>Overall</w:t>
            </w:r>
            <w:r>
              <w:t>:</w:t>
            </w:r>
          </w:p>
          <w:sdt>
            <w:sdtPr>
              <w:alias w:val="Intervening variable rank"/>
              <w:id w:val="461009549"/>
              <w:placeholder>
                <w:docPart w:val="220919E1399D42FB963CBFEEC7BB532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Default="007D1CF1" w:rsidP="001B2CD2">
            <w:r>
              <w:t xml:space="preserve"> </w:t>
            </w:r>
          </w:p>
          <w:p w:rsidR="007D1CF1" w:rsidRDefault="007D1CF1" w:rsidP="001B2CD2">
            <w:r>
              <w:t>Stakeholders:</w:t>
            </w:r>
          </w:p>
          <w:sdt>
            <w:sdtPr>
              <w:alias w:val="Enter stakeholder agencies"/>
              <w:tag w:val="Enter stakeholder agencies"/>
              <w:id w:val="-722514341"/>
              <w:placeholder>
                <w:docPart w:val="B5344D6CB546462082DF08AE012E2A0E"/>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1399707554"/>
                <w:placeholder>
                  <w:docPart w:val="71B306388E0D447881C39D6763F218F8"/>
                </w:placeholder>
                <w:showingPlcHdr/>
              </w:sdtPr>
              <w:sdtContent>
                <w:r w:rsidR="007D1CF1">
                  <w:rPr>
                    <w:rStyle w:val="PlaceholderText"/>
                  </w:rPr>
                  <w:t>Tap to enter</w:t>
                </w:r>
                <w:r w:rsidR="007D1CF1" w:rsidRPr="003B66E1">
                  <w:rPr>
                    <w:rStyle w:val="PlaceholderText"/>
                  </w:rPr>
                  <w:t>.</w:t>
                </w:r>
              </w:sdtContent>
            </w:sdt>
          </w:p>
          <w:p w:rsidR="007D1CF1" w:rsidRDefault="007D1CF1" w:rsidP="001B2CD2"/>
          <w:p w:rsidR="007D1CF1" w:rsidRPr="00E07805" w:rsidRDefault="007D1CF1" w:rsidP="001B2CD2">
            <w:pPr>
              <w:rPr>
                <w:sz w:val="12"/>
                <w:szCs w:val="12"/>
              </w:rPr>
            </w:pPr>
          </w:p>
        </w:tc>
        <w:tc>
          <w:tcPr>
            <w:tcW w:w="4139" w:type="dxa"/>
            <w:gridSpan w:val="2"/>
            <w:tcBorders>
              <w:left w:val="single" w:sz="12" w:space="0" w:color="auto"/>
            </w:tcBorders>
          </w:tcPr>
          <w:p w:rsidR="007D1CF1" w:rsidRPr="00E07805" w:rsidRDefault="007D1CF1" w:rsidP="001B2CD2">
            <w:r w:rsidRPr="00B244A6">
              <w:t>Human</w:t>
            </w:r>
            <w:r>
              <w:t xml:space="preserve"> capacity</w:t>
            </w:r>
            <w:r w:rsidRPr="00B244A6">
              <w:t>:</w:t>
            </w:r>
            <w:r>
              <w:t xml:space="preserve"> </w:t>
            </w:r>
            <w:sdt>
              <w:sdtPr>
                <w:id w:val="-990408468"/>
                <w:placeholder>
                  <w:docPart w:val="76DE74EA3B2949B8B8F998F11E019CFB"/>
                </w:placeholder>
                <w:showingPlcHdr/>
              </w:sdtPr>
              <w:sdtContent>
                <w:r>
                  <w:rPr>
                    <w:rStyle w:val="PlaceholderText"/>
                  </w:rPr>
                  <w:t>Tap to enter</w:t>
                </w:r>
                <w:r w:rsidRPr="003B66E1">
                  <w:rPr>
                    <w:rStyle w:val="PlaceholderText"/>
                  </w:rPr>
                  <w:t>.</w:t>
                </w:r>
              </w:sdtContent>
            </w:sdt>
          </w:p>
          <w:p w:rsidR="007D1CF1" w:rsidRDefault="007D1CF1" w:rsidP="001B2CD2"/>
          <w:p w:rsidR="007D1CF1" w:rsidRPr="00E07805" w:rsidRDefault="007D1CF1" w:rsidP="001B2CD2">
            <w:r w:rsidRPr="00B244A6">
              <w:t>Organizational</w:t>
            </w:r>
            <w:r>
              <w:t xml:space="preserve"> capacity</w:t>
            </w:r>
            <w:r w:rsidRPr="00B244A6">
              <w:t>:</w:t>
            </w:r>
            <w:r>
              <w:t xml:space="preserve"> </w:t>
            </w:r>
            <w:sdt>
              <w:sdtPr>
                <w:id w:val="334580669"/>
                <w:placeholder>
                  <w:docPart w:val="63E5755C387C48709AAB0A6FF9B1D20C"/>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rsidRPr="00B244A6">
              <w:t>Fiscal</w:t>
            </w:r>
            <w:r>
              <w:t xml:space="preserve"> capacity: </w:t>
            </w:r>
            <w:sdt>
              <w:sdtPr>
                <w:id w:val="-251971649"/>
                <w:placeholder>
                  <w:docPart w:val="D5CD167AEC2F4C9388341D63CBFBA221"/>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t>Community r</w:t>
            </w:r>
            <w:r w:rsidRPr="00B244A6">
              <w:t xml:space="preserve">eadiness: </w:t>
            </w:r>
            <w:sdt>
              <w:sdtPr>
                <w:id w:val="-209656208"/>
                <w:placeholder>
                  <w:docPart w:val="9E550AF63515409DA6C7D4B17D167C0C"/>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E07805" w:rsidRDefault="007D1CF1" w:rsidP="001B2CD2"/>
        </w:tc>
        <w:tc>
          <w:tcPr>
            <w:tcW w:w="1655" w:type="dxa"/>
          </w:tcPr>
          <w:p w:rsidR="007D1CF1" w:rsidRDefault="007D1CF1" w:rsidP="001B2CD2">
            <w:r w:rsidRPr="00E07805">
              <w:t xml:space="preserve"> Human: </w:t>
            </w:r>
          </w:p>
          <w:sdt>
            <w:sdtPr>
              <w:alias w:val="Capacity rank"/>
              <w:tag w:val="Capacity rank"/>
              <w:id w:val="-978839141"/>
              <w:placeholder>
                <w:docPart w:val="F89C4B5BBAB64877AB45003D946D642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pPr>
              <w:rPr>
                <w:sz w:val="12"/>
                <w:szCs w:val="12"/>
              </w:rPr>
            </w:pPr>
          </w:p>
          <w:p w:rsidR="007D1CF1" w:rsidRPr="00E07805" w:rsidRDefault="007D1CF1" w:rsidP="001B2CD2">
            <w:r w:rsidRPr="00E07805">
              <w:t xml:space="preserve">Organizational: </w:t>
            </w:r>
          </w:p>
          <w:sdt>
            <w:sdtPr>
              <w:alias w:val="Capacity rank"/>
              <w:tag w:val="Capacity rank"/>
              <w:id w:val="-1734545187"/>
              <w:placeholder>
                <w:docPart w:val="F8A3A3B946B34334B9E7EB58A41A7E3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r w:rsidRPr="00E07805">
              <w:t xml:space="preserve"> Fiscal:</w:t>
            </w:r>
          </w:p>
          <w:p w:rsidR="007D1CF1" w:rsidRPr="0091622C" w:rsidRDefault="007D1CF1" w:rsidP="001B2CD2">
            <w:pPr>
              <w:rPr>
                <w:sz w:val="12"/>
                <w:szCs w:val="12"/>
              </w:rPr>
            </w:pPr>
          </w:p>
          <w:p w:rsidR="007D1CF1" w:rsidRDefault="007D1CF1" w:rsidP="001B2CD2">
            <w:r w:rsidRPr="00E07805">
              <w:t>Readiness:</w:t>
            </w:r>
          </w:p>
          <w:sdt>
            <w:sdtPr>
              <w:alias w:val="Capacity rank"/>
              <w:tag w:val="Capacity rank"/>
              <w:id w:val="-995960282"/>
              <w:placeholder>
                <w:docPart w:val="104831E15F83433988B7442741972D6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Pr="00E07805" w:rsidRDefault="007D1CF1" w:rsidP="001B2CD2">
            <w:r w:rsidRPr="00E07805">
              <w:t xml:space="preserve">Overall: </w:t>
            </w:r>
            <w:r>
              <w:t xml:space="preserve">         </w:t>
            </w:r>
          </w:p>
          <w:sdt>
            <w:sdtPr>
              <w:alias w:val="Capacity rank"/>
              <w:tag w:val="Capacity rank"/>
              <w:id w:val="1514035300"/>
              <w:placeholder>
                <w:docPart w:val="D058A9D703174BEAA6FAD9FB250C0DC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 w:rsidR="007D1CF1" w:rsidRDefault="007D1CF1" w:rsidP="001B2CD2">
            <w:r>
              <w:t>Stakeholders:</w:t>
            </w:r>
          </w:p>
          <w:sdt>
            <w:sdtPr>
              <w:alias w:val="Enter stakeholder agencies"/>
              <w:tag w:val="Enter stakeholder agencies"/>
              <w:id w:val="1120425746"/>
              <w:placeholder>
                <w:docPart w:val="89755EBEF2AF41EEAB58A4993C1699B9"/>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1740696418"/>
                <w:placeholder>
                  <w:docPart w:val="5517661933A44696BB76B531A7A12387"/>
                </w:placeholder>
                <w:showingPlcHdr/>
              </w:sdtPr>
              <w:sdtContent>
                <w:r w:rsidR="007D1CF1">
                  <w:rPr>
                    <w:rStyle w:val="PlaceholderText"/>
                  </w:rPr>
                  <w:t>Tap to enter</w:t>
                </w:r>
                <w:r w:rsidR="007D1CF1" w:rsidRPr="003B66E1">
                  <w:rPr>
                    <w:rStyle w:val="PlaceholderText"/>
                  </w:rPr>
                  <w:t>.</w:t>
                </w:r>
              </w:sdtContent>
            </w:sdt>
          </w:p>
          <w:p w:rsidR="007D1CF1" w:rsidRDefault="007D1CF1" w:rsidP="001B2CD2"/>
          <w:p w:rsidR="007D1CF1" w:rsidRPr="00E07805" w:rsidRDefault="007D1CF1" w:rsidP="001B2CD2"/>
        </w:tc>
        <w:tc>
          <w:tcPr>
            <w:tcW w:w="1750" w:type="dxa"/>
            <w:tcBorders>
              <w:right w:val="single" w:sz="12" w:space="0" w:color="auto"/>
            </w:tcBorders>
          </w:tcPr>
          <w:p w:rsidR="007D1CF1" w:rsidRDefault="00C06EF0" w:rsidP="001B2CD2">
            <w:sdt>
              <w:sdtPr>
                <w:alias w:val="Enter strategy model name."/>
                <w:id w:val="1266113117"/>
                <w:placeholder>
                  <w:docPart w:val="5AF89EED1F2542249975A57DEEA0557F"/>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tc>
      </w:tr>
      <w:tr w:rsidR="007D1CF1" w:rsidTr="001B2CD2">
        <w:trPr>
          <w:gridAfter w:val="1"/>
          <w:wAfter w:w="12" w:type="dxa"/>
          <w:trHeight w:val="1104"/>
          <w:jc w:val="center"/>
        </w:trPr>
        <w:tc>
          <w:tcPr>
            <w:tcW w:w="3495" w:type="dxa"/>
            <w:gridSpan w:val="2"/>
            <w:vMerge/>
            <w:tcBorders>
              <w:left w:val="single" w:sz="12" w:space="0" w:color="auto"/>
            </w:tcBorders>
          </w:tcPr>
          <w:p w:rsidR="007D1CF1" w:rsidRDefault="007D1CF1" w:rsidP="001B2CD2"/>
        </w:tc>
        <w:tc>
          <w:tcPr>
            <w:tcW w:w="1440" w:type="dxa"/>
            <w:vMerge/>
            <w:tcBorders>
              <w:right w:val="single" w:sz="12" w:space="0" w:color="auto"/>
            </w:tcBorders>
          </w:tcPr>
          <w:p w:rsidR="007D1CF1" w:rsidRDefault="007D1CF1" w:rsidP="001B2CD2"/>
        </w:tc>
        <w:tc>
          <w:tcPr>
            <w:tcW w:w="4224" w:type="dxa"/>
            <w:tcBorders>
              <w:left w:val="single" w:sz="12" w:space="0" w:color="auto"/>
            </w:tcBorders>
          </w:tcPr>
          <w:sdt>
            <w:sdtPr>
              <w:rPr>
                <w:b/>
              </w:rPr>
              <w:alias w:val="Enter additional intervening variables"/>
              <w:tag w:val="Enter additional intervening variables"/>
              <w:id w:val="-1112897097"/>
              <w:placeholder>
                <w:docPart w:val="644D596B42CB4FC983CEBE7A2D43B2BB"/>
              </w:placeholder>
              <w:comboBox>
                <w:listItem w:value="Enter additional intervening variable name"/>
              </w:comboBox>
            </w:sdtPr>
            <w:sdtContent>
              <w:p w:rsidR="007D1CF1" w:rsidRPr="00E266B5" w:rsidRDefault="007D1CF1" w:rsidP="001B2CD2">
                <w:pPr>
                  <w:rPr>
                    <w:b/>
                  </w:rPr>
                </w:pPr>
                <w:r>
                  <w:rPr>
                    <w:b/>
                  </w:rPr>
                  <w:t>ENTER ADDITIONAL INTERVENING VARIABLES</w:t>
                </w:r>
              </w:p>
            </w:sdtContent>
          </w:sdt>
          <w:p w:rsidR="007D1CF1" w:rsidRPr="00E266B5" w:rsidRDefault="007D1CF1" w:rsidP="001B2CD2"/>
          <w:p w:rsidR="007D1CF1"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795208699"/>
                <w:placeholder>
                  <w:docPart w:val="6A1F086E13BC46CC8A1C53BECA5E6538"/>
                </w:placeholder>
                <w:showingPlcHdr/>
                <w:comboBox>
                  <w:listItem w:displayText="Local data source" w:value="Local data source"/>
                </w:comboBox>
              </w:sdtPr>
              <w:sdtContent>
                <w:r w:rsidR="007D1CF1" w:rsidRPr="0088249B">
                  <w:rPr>
                    <w:rStyle w:val="PlaceholderText"/>
                    <w:b/>
                    <w:color w:val="808080" w:themeColor="background1" w:themeShade="80"/>
                  </w:rPr>
                  <w:t xml:space="preserve">Enter data source for additional </w:t>
                </w:r>
                <w:r w:rsidR="007D1CF1">
                  <w:rPr>
                    <w:rStyle w:val="PlaceholderText"/>
                    <w:b/>
                    <w:color w:val="808080" w:themeColor="background1" w:themeShade="80"/>
                  </w:rPr>
                  <w:t>measure</w:t>
                </w:r>
                <w:r w:rsidR="007D1CF1" w:rsidRPr="0088249B">
                  <w:rPr>
                    <w:rStyle w:val="PlaceholderText"/>
                    <w:b/>
                    <w:color w:val="808080" w:themeColor="background1" w:themeShade="80"/>
                  </w:rPr>
                  <w:t>(s).</w:t>
                </w:r>
              </w:sdtContent>
            </w:sdt>
            <w:r w:rsidR="007D1CF1" w:rsidRPr="0088249B">
              <w:rPr>
                <w:b/>
                <w:color w:val="808080" w:themeColor="background1" w:themeShade="80"/>
              </w:rPr>
              <w:t xml:space="preserve"> </w:t>
            </w:r>
          </w:p>
          <w:p w:rsidR="007D1CF1"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404299727"/>
                <w:placeholder>
                  <w:docPart w:val="D43DBB4C3A454717BD3B19518484C0AC"/>
                </w:placeholder>
                <w:showingPlcHdr/>
                <w:comboBox>
                  <w:listItem w:displayText="Local data source population" w:value="Local data source population"/>
                </w:comboBox>
              </w:sdtPr>
              <w:sdtContent>
                <w:r w:rsidR="007D1CF1" w:rsidRPr="0088249B">
                  <w:rPr>
                    <w:rStyle w:val="PlaceholderText"/>
                    <w:b/>
                    <w:color w:val="808080" w:themeColor="background1" w:themeShade="80"/>
                  </w:rPr>
                  <w:t>Enter population for additional measure(s).</w:t>
                </w:r>
              </w:sdtContent>
            </w:sdt>
            <w:r w:rsidR="007D1CF1" w:rsidRPr="0088249B">
              <w:rPr>
                <w:b/>
                <w:color w:val="808080" w:themeColor="background1" w:themeShade="80"/>
              </w:rPr>
              <w:t xml:space="preserve"> </w:t>
            </w:r>
          </w:p>
          <w:p w:rsidR="007D1CF1" w:rsidRPr="00CC6DB8" w:rsidRDefault="007D1CF1" w:rsidP="001B2CD2">
            <w:pPr>
              <w:rPr>
                <w:sz w:val="12"/>
                <w:szCs w:val="12"/>
              </w:rPr>
            </w:pPr>
          </w:p>
          <w:sdt>
            <w:sdtPr>
              <w:rPr>
                <w:color w:val="808080" w:themeColor="background1" w:themeShade="80"/>
                <w:u w:val="single"/>
              </w:rPr>
              <w:alias w:val="Enter additional measure. "/>
              <w:tag w:val="Enter additional measure. "/>
              <w:id w:val="475345303"/>
              <w:placeholder>
                <w:docPart w:val="8D9FB3C24CC2412A81595329A6A95EC3"/>
              </w:placeholder>
              <w:comboBox>
                <w:listItem w:displayText="Enter measure name. " w:value="Enter measure name. "/>
              </w:comboBox>
            </w:sdtPr>
            <w:sdtContent>
              <w:p w:rsidR="007D1CF1" w:rsidRPr="0088249B" w:rsidRDefault="007D1CF1" w:rsidP="001B2CD2">
                <w:pPr>
                  <w:rPr>
                    <w:color w:val="808080" w:themeColor="background1" w:themeShade="80"/>
                    <w:u w:val="single"/>
                  </w:rPr>
                </w:pPr>
                <w:r w:rsidRPr="0088249B">
                  <w:rPr>
                    <w:color w:val="808080" w:themeColor="background1" w:themeShade="80"/>
                    <w:u w:val="single"/>
                  </w:rPr>
                  <w:t>Enter Measure</w:t>
                </w:r>
              </w:p>
            </w:sdtContent>
          </w:sdt>
          <w:p w:rsidR="007D1CF1" w:rsidRPr="0088249B" w:rsidRDefault="007D1CF1"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088151755"/>
                <w:placeholder>
                  <w:docPart w:val="2D458C19896848D9B36D0E71BC4F0121"/>
                </w:placeholder>
                <w:showingPlcHdr/>
              </w:sdtPr>
              <w:sdtContent>
                <w:r w:rsidRPr="0088249B">
                  <w:rPr>
                    <w:rStyle w:val="PlaceholderText"/>
                    <w:color w:val="808080" w:themeColor="background1" w:themeShade="80"/>
                  </w:rPr>
                  <w:t>Tap to enter.</w:t>
                </w:r>
              </w:sdtContent>
            </w:sdt>
          </w:p>
          <w:p w:rsidR="007D1CF1" w:rsidRDefault="007D1CF1"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969934529"/>
                <w:placeholder>
                  <w:docPart w:val="5ED2F05A20364D32A0AF4808BFA0C8F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7D1CF1" w:rsidRDefault="007D1CF1"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209803201"/>
                <w:placeholder>
                  <w:docPart w:val="9DAAFFD878F34944AD9329EACB45DCF2"/>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7D1CF1" w:rsidRDefault="007D1CF1" w:rsidP="001B2CD2">
            <w:pPr>
              <w:rPr>
                <w:color w:val="808080" w:themeColor="background1" w:themeShade="80"/>
              </w:rPr>
            </w:pPr>
          </w:p>
          <w:p w:rsidR="007D1CF1" w:rsidRPr="00E266B5" w:rsidRDefault="007D1CF1" w:rsidP="001B2CD2"/>
        </w:tc>
        <w:tc>
          <w:tcPr>
            <w:tcW w:w="1774" w:type="dxa"/>
            <w:tcBorders>
              <w:right w:val="single" w:sz="12" w:space="0" w:color="auto"/>
            </w:tcBorders>
          </w:tcPr>
          <w:p w:rsidR="007D1CF1" w:rsidRDefault="007D1CF1" w:rsidP="001B2CD2">
            <w:r w:rsidRPr="00E07805">
              <w:t xml:space="preserve">Prevalence: </w:t>
            </w:r>
          </w:p>
          <w:sdt>
            <w:sdtPr>
              <w:alias w:val="Intervening variable rank"/>
              <w:id w:val="-350800985"/>
              <w:placeholder>
                <w:docPart w:val="5EEF609B6D3946279EB7879FE848FD9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Default="007D1CF1" w:rsidP="001B2CD2">
            <w:r w:rsidRPr="00E07805">
              <w:t>Trends:</w:t>
            </w:r>
          </w:p>
          <w:p w:rsidR="007D1CF1" w:rsidRPr="00E07805" w:rsidRDefault="007D1CF1" w:rsidP="001B2CD2">
            <w:r>
              <w:t xml:space="preserve"> </w:t>
            </w:r>
            <w:sdt>
              <w:sdtPr>
                <w:alias w:val="Intervening variable rank"/>
                <w:id w:val="-319804667"/>
                <w:placeholder>
                  <w:docPart w:val="52AD254565C747D1A38A25096FD41C4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Comparisons: </w:t>
            </w:r>
          </w:p>
          <w:sdt>
            <w:sdtPr>
              <w:alias w:val="Intervening variable rank"/>
              <w:id w:val="-1150589825"/>
              <w:placeholder>
                <w:docPart w:val="8443A5B48F60464F8C36CB3A9FC5F4B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Impact on problem:</w:t>
            </w:r>
          </w:p>
          <w:sdt>
            <w:sdtPr>
              <w:alias w:val="Intervening variable rank"/>
              <w:id w:val="-964501550"/>
              <w:placeholder>
                <w:docPart w:val="11F396D505214DC28CE725A380DB02B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rsidRPr="0091622C">
              <w:rPr>
                <w:sz w:val="12"/>
                <w:szCs w:val="12"/>
              </w:rPr>
              <w:t xml:space="preserve"> </w:t>
            </w:r>
          </w:p>
          <w:p w:rsidR="007D1CF1" w:rsidRDefault="007D1CF1" w:rsidP="001B2CD2">
            <w:r w:rsidRPr="00E07805">
              <w:t xml:space="preserve">Association with other problems:  </w:t>
            </w:r>
          </w:p>
          <w:sdt>
            <w:sdtPr>
              <w:alias w:val="Intervening variable rank"/>
              <w:id w:val="-494644027"/>
              <w:placeholder>
                <w:docPart w:val="06C242D31E30473C8DAF49C3F78D9FD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r>
              <w:t xml:space="preserve"> </w:t>
            </w:r>
          </w:p>
          <w:p w:rsidR="007D1CF1" w:rsidRDefault="007D1CF1" w:rsidP="001B2CD2">
            <w:r w:rsidRPr="00E07805">
              <w:t>Overall</w:t>
            </w:r>
            <w:r>
              <w:t>:</w:t>
            </w:r>
          </w:p>
          <w:sdt>
            <w:sdtPr>
              <w:alias w:val="Intervening variable rank"/>
              <w:id w:val="1311208638"/>
              <w:placeholder>
                <w:docPart w:val="F05EBCE5B238477A8A29AC089D19190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Default="007D1CF1" w:rsidP="001B2CD2">
            <w:r>
              <w:t xml:space="preserve"> </w:t>
            </w:r>
          </w:p>
          <w:p w:rsidR="007D1CF1" w:rsidRDefault="007D1CF1" w:rsidP="001B2CD2">
            <w:r>
              <w:t>Stakeholders:</w:t>
            </w:r>
          </w:p>
          <w:sdt>
            <w:sdtPr>
              <w:alias w:val="Enter stakeholder agencies"/>
              <w:tag w:val="Enter stakeholder agencies"/>
              <w:id w:val="-434986784"/>
              <w:placeholder>
                <w:docPart w:val="F8416A3F2ADF43FB8372AE0762019C56"/>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70162269"/>
                <w:placeholder>
                  <w:docPart w:val="26C6FC5446D84A338D7950AEFF09DC67"/>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pPr>
              <w:rPr>
                <w:sz w:val="12"/>
                <w:szCs w:val="12"/>
              </w:rPr>
            </w:pPr>
          </w:p>
        </w:tc>
        <w:tc>
          <w:tcPr>
            <w:tcW w:w="4139" w:type="dxa"/>
            <w:gridSpan w:val="2"/>
            <w:tcBorders>
              <w:left w:val="single" w:sz="12" w:space="0" w:color="auto"/>
            </w:tcBorders>
          </w:tcPr>
          <w:p w:rsidR="007D1CF1" w:rsidRPr="00E07805" w:rsidRDefault="007D1CF1" w:rsidP="001B2CD2">
            <w:r w:rsidRPr="00B244A6">
              <w:t>Human</w:t>
            </w:r>
            <w:r>
              <w:t xml:space="preserve"> capacity</w:t>
            </w:r>
            <w:r w:rsidRPr="00B244A6">
              <w:t>:</w:t>
            </w:r>
            <w:r>
              <w:t xml:space="preserve"> </w:t>
            </w:r>
            <w:sdt>
              <w:sdtPr>
                <w:id w:val="804747543"/>
                <w:placeholder>
                  <w:docPart w:val="3CE02DC59F8D427DA82DC43C1BBF3732"/>
                </w:placeholder>
                <w:showingPlcHdr/>
              </w:sdtPr>
              <w:sdtContent>
                <w:r>
                  <w:rPr>
                    <w:rStyle w:val="PlaceholderText"/>
                  </w:rPr>
                  <w:t>Tap to enter</w:t>
                </w:r>
                <w:r w:rsidRPr="003B66E1">
                  <w:rPr>
                    <w:rStyle w:val="PlaceholderText"/>
                  </w:rPr>
                  <w:t>.</w:t>
                </w:r>
              </w:sdtContent>
            </w:sdt>
          </w:p>
          <w:p w:rsidR="007D1CF1" w:rsidRDefault="007D1CF1" w:rsidP="001B2CD2"/>
          <w:p w:rsidR="007D1CF1" w:rsidRPr="00E07805" w:rsidRDefault="007D1CF1" w:rsidP="001B2CD2">
            <w:r w:rsidRPr="00B244A6">
              <w:t>Organizational</w:t>
            </w:r>
            <w:r>
              <w:t xml:space="preserve"> capacity</w:t>
            </w:r>
            <w:r w:rsidRPr="00B244A6">
              <w:t>:</w:t>
            </w:r>
            <w:r>
              <w:t xml:space="preserve"> </w:t>
            </w:r>
            <w:sdt>
              <w:sdtPr>
                <w:id w:val="-869059625"/>
                <w:placeholder>
                  <w:docPart w:val="DD3F40EAC93345D98DA46528C7A4AF2A"/>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rsidRPr="00B244A6">
              <w:t>Fiscal</w:t>
            </w:r>
            <w:r>
              <w:t xml:space="preserve"> capacity: </w:t>
            </w:r>
            <w:sdt>
              <w:sdtPr>
                <w:id w:val="116185129"/>
                <w:placeholder>
                  <w:docPart w:val="2A5B6E99432342B7835071C1B408ADFA"/>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E07805" w:rsidRDefault="007D1CF1" w:rsidP="001B2CD2">
            <w:r>
              <w:t>Community r</w:t>
            </w:r>
            <w:r w:rsidRPr="00B244A6">
              <w:t xml:space="preserve">eadiness: </w:t>
            </w:r>
            <w:sdt>
              <w:sdtPr>
                <w:id w:val="263425197"/>
                <w:placeholder>
                  <w:docPart w:val="7662ED3FFF3F4607BC4ECA56443495F3"/>
                </w:placeholder>
                <w:showingPlcHdr/>
              </w:sdtPr>
              <w:sdtContent>
                <w:r>
                  <w:rPr>
                    <w:rStyle w:val="PlaceholderText"/>
                  </w:rPr>
                  <w:t>Tap to enter</w:t>
                </w:r>
                <w:r w:rsidRPr="003B66E1">
                  <w:rPr>
                    <w:rStyle w:val="PlaceholderText"/>
                  </w:rPr>
                  <w:t>.</w:t>
                </w:r>
              </w:sdtContent>
            </w:sdt>
          </w:p>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B244A6" w:rsidRDefault="007D1CF1" w:rsidP="001B2CD2"/>
          <w:p w:rsidR="007D1CF1" w:rsidRPr="00E07805" w:rsidRDefault="007D1CF1" w:rsidP="001B2CD2"/>
        </w:tc>
        <w:tc>
          <w:tcPr>
            <w:tcW w:w="1655" w:type="dxa"/>
          </w:tcPr>
          <w:p w:rsidR="007D1CF1" w:rsidRDefault="007D1CF1" w:rsidP="001B2CD2">
            <w:r w:rsidRPr="00E07805">
              <w:t xml:space="preserve"> Human: </w:t>
            </w:r>
          </w:p>
          <w:sdt>
            <w:sdtPr>
              <w:alias w:val="Capacity rank"/>
              <w:tag w:val="Capacity rank"/>
              <w:id w:val="474809003"/>
              <w:placeholder>
                <w:docPart w:val="24848CCEA51F48088129E784DFA259D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pPr>
              <w:rPr>
                <w:sz w:val="12"/>
                <w:szCs w:val="12"/>
              </w:rPr>
            </w:pPr>
          </w:p>
          <w:p w:rsidR="007D1CF1" w:rsidRPr="00E07805" w:rsidRDefault="007D1CF1" w:rsidP="001B2CD2">
            <w:r w:rsidRPr="00E07805">
              <w:t xml:space="preserve">Organizational: </w:t>
            </w:r>
          </w:p>
          <w:sdt>
            <w:sdtPr>
              <w:alias w:val="Capacity rank"/>
              <w:tag w:val="Capacity rank"/>
              <w:id w:val="-1662690919"/>
              <w:placeholder>
                <w:docPart w:val="E137B4F94D814AD39A2CE0506062D2C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E07805" w:rsidRDefault="007D1CF1" w:rsidP="001B2CD2">
            <w:r w:rsidRPr="00E07805">
              <w:t xml:space="preserve"> Fiscal:</w:t>
            </w:r>
          </w:p>
          <w:p w:rsidR="007D1CF1" w:rsidRPr="0091622C" w:rsidRDefault="007D1CF1" w:rsidP="001B2CD2">
            <w:pPr>
              <w:rPr>
                <w:sz w:val="12"/>
                <w:szCs w:val="12"/>
              </w:rPr>
            </w:pPr>
          </w:p>
          <w:p w:rsidR="007D1CF1" w:rsidRDefault="007D1CF1" w:rsidP="001B2CD2">
            <w:r w:rsidRPr="00E07805">
              <w:t>Readiness:</w:t>
            </w:r>
          </w:p>
          <w:sdt>
            <w:sdtPr>
              <w:alias w:val="Capacity rank"/>
              <w:tag w:val="Capacity rank"/>
              <w:id w:val="-1547210760"/>
              <w:placeholder>
                <w:docPart w:val="8352842F290942F782DF5C0949C119C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Pr>
              <w:rPr>
                <w:sz w:val="12"/>
                <w:szCs w:val="12"/>
              </w:rPr>
            </w:pPr>
          </w:p>
          <w:p w:rsidR="007D1CF1" w:rsidRPr="00E07805" w:rsidRDefault="007D1CF1" w:rsidP="001B2CD2">
            <w:r w:rsidRPr="00E07805">
              <w:t xml:space="preserve">Overall: </w:t>
            </w:r>
            <w:r>
              <w:t xml:space="preserve">         </w:t>
            </w:r>
          </w:p>
          <w:sdt>
            <w:sdtPr>
              <w:alias w:val="Capacity rank"/>
              <w:tag w:val="Capacity rank"/>
              <w:id w:val="-735162785"/>
              <w:placeholder>
                <w:docPart w:val="C4226DB9BB554D0887678E4319AAC87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7D1CF1" w:rsidRPr="00E07805" w:rsidRDefault="007D1CF1" w:rsidP="001B2CD2">
                <w:r>
                  <w:rPr>
                    <w:rStyle w:val="PlaceholderText"/>
                  </w:rPr>
                  <w:t>Select.</w:t>
                </w:r>
              </w:p>
            </w:sdtContent>
          </w:sdt>
          <w:p w:rsidR="007D1CF1" w:rsidRPr="0091622C" w:rsidRDefault="007D1CF1" w:rsidP="001B2CD2"/>
          <w:p w:rsidR="007D1CF1" w:rsidRDefault="007D1CF1" w:rsidP="001B2CD2">
            <w:r>
              <w:t>Stakeholders:</w:t>
            </w:r>
          </w:p>
          <w:sdt>
            <w:sdtPr>
              <w:alias w:val="Enter stakeholder agencies"/>
              <w:tag w:val="Enter stakeholder agencies"/>
              <w:id w:val="-104575425"/>
              <w:placeholder>
                <w:docPart w:val="10A0A25BB1AB46B99D8490BC89FCA920"/>
              </w:placeholder>
              <w:showingPlcHdr/>
            </w:sdtPr>
            <w:sdtContent>
              <w:p w:rsidR="007D1CF1" w:rsidRDefault="007D1CF1" w:rsidP="001B2CD2">
                <w:r>
                  <w:rPr>
                    <w:rStyle w:val="PlaceholderText"/>
                  </w:rPr>
                  <w:t>Tap to enter</w:t>
                </w:r>
                <w:r w:rsidRPr="003B66E1">
                  <w:rPr>
                    <w:rStyle w:val="PlaceholderText"/>
                  </w:rPr>
                  <w:t>.</w:t>
                </w:r>
              </w:p>
            </w:sdtContent>
          </w:sdt>
          <w:p w:rsidR="007D1CF1" w:rsidRDefault="007D1CF1" w:rsidP="001B2CD2"/>
          <w:p w:rsidR="007D1CF1" w:rsidRDefault="007D1CF1" w:rsidP="001B2CD2">
            <w:r>
              <w:t xml:space="preserve">Notes: </w:t>
            </w:r>
          </w:p>
          <w:p w:rsidR="007D1CF1" w:rsidRDefault="00C06EF0" w:rsidP="001B2CD2">
            <w:sdt>
              <w:sdtPr>
                <w:alias w:val="Include details influential in decision making as needed. "/>
                <w:tag w:val="Include details influential in decision making as needed. "/>
                <w:id w:val="573701537"/>
                <w:placeholder>
                  <w:docPart w:val="4C5834ADB1CF425CAB9D4C68C004B842"/>
                </w:placeholder>
                <w:showingPlcHdr/>
              </w:sdtPr>
              <w:sdtContent>
                <w:r w:rsidR="007D1CF1">
                  <w:rPr>
                    <w:rStyle w:val="PlaceholderText"/>
                  </w:rPr>
                  <w:t>Tap to enter</w:t>
                </w:r>
                <w:r w:rsidR="007D1CF1" w:rsidRPr="003B66E1">
                  <w:rPr>
                    <w:rStyle w:val="PlaceholderText"/>
                  </w:rPr>
                  <w:t>.</w:t>
                </w:r>
              </w:sdtContent>
            </w:sdt>
          </w:p>
          <w:p w:rsidR="007D1CF1" w:rsidRDefault="007D1CF1" w:rsidP="001B2CD2"/>
          <w:p w:rsidR="007D1CF1" w:rsidRPr="00E07805" w:rsidRDefault="007D1CF1" w:rsidP="001B2CD2"/>
        </w:tc>
        <w:tc>
          <w:tcPr>
            <w:tcW w:w="1750" w:type="dxa"/>
            <w:tcBorders>
              <w:right w:val="single" w:sz="12" w:space="0" w:color="auto"/>
            </w:tcBorders>
          </w:tcPr>
          <w:p w:rsidR="007D1CF1" w:rsidRDefault="00C06EF0" w:rsidP="001B2CD2">
            <w:sdt>
              <w:sdtPr>
                <w:alias w:val="Enter strategy model name."/>
                <w:id w:val="-2025469778"/>
                <w:placeholder>
                  <w:docPart w:val="42CCE1BC72AD47D68E797BFF32D47FBA"/>
                </w:placeholder>
                <w:showingPlcHdr/>
              </w:sdtPr>
              <w:sdtContent>
                <w:r w:rsidR="007D1CF1">
                  <w:rPr>
                    <w:rStyle w:val="PlaceholderText"/>
                  </w:rPr>
                  <w:t>Tap to enter</w:t>
                </w:r>
                <w:r w:rsidR="007D1CF1" w:rsidRPr="003B66E1">
                  <w:rPr>
                    <w:rStyle w:val="PlaceholderText"/>
                  </w:rPr>
                  <w:t>.</w:t>
                </w:r>
              </w:sdtContent>
            </w:sdt>
          </w:p>
          <w:p w:rsidR="007D1CF1" w:rsidRPr="00E07805" w:rsidRDefault="007D1CF1" w:rsidP="001B2CD2"/>
        </w:tc>
      </w:tr>
    </w:tbl>
    <w:p w:rsidR="007D1CF1" w:rsidRDefault="007D1CF1" w:rsidP="007D1CF1"/>
    <w:p w:rsidR="00E346CF" w:rsidRDefault="00E346CF">
      <w:r>
        <w:br w:type="page"/>
      </w:r>
    </w:p>
    <w:tbl>
      <w:tblPr>
        <w:tblStyle w:val="TableGrid"/>
        <w:tblW w:w="18489" w:type="dxa"/>
        <w:jc w:val="center"/>
        <w:tblLayout w:type="fixed"/>
        <w:tblLook w:val="04A0" w:firstRow="1" w:lastRow="0" w:firstColumn="1" w:lastColumn="0" w:noHBand="0" w:noVBand="1"/>
      </w:tblPr>
      <w:tblGrid>
        <w:gridCol w:w="3042"/>
        <w:gridCol w:w="453"/>
        <w:gridCol w:w="1440"/>
        <w:gridCol w:w="4224"/>
        <w:gridCol w:w="1774"/>
        <w:gridCol w:w="11"/>
        <w:gridCol w:w="4128"/>
        <w:gridCol w:w="1655"/>
        <w:gridCol w:w="1750"/>
        <w:gridCol w:w="12"/>
      </w:tblGrid>
      <w:tr w:rsidR="00E346CF" w:rsidRPr="00405F56" w:rsidTr="001B2CD2">
        <w:trPr>
          <w:tblHeader/>
          <w:jc w:val="center"/>
        </w:trPr>
        <w:tc>
          <w:tcPr>
            <w:tcW w:w="18489" w:type="dxa"/>
            <w:gridSpan w:val="10"/>
            <w:tcBorders>
              <w:top w:val="single" w:sz="12" w:space="0" w:color="auto"/>
              <w:left w:val="single" w:sz="12" w:space="0" w:color="auto"/>
              <w:right w:val="single" w:sz="12" w:space="0" w:color="auto"/>
            </w:tcBorders>
            <w:shd w:val="clear" w:color="auto" w:fill="000000" w:themeFill="text1"/>
          </w:tcPr>
          <w:p w:rsidR="00E346CF" w:rsidRPr="00FA410C" w:rsidRDefault="00E346CF" w:rsidP="001B2CD2">
            <w:pPr>
              <w:jc w:val="center"/>
              <w:rPr>
                <w:b/>
                <w:sz w:val="40"/>
                <w:szCs w:val="40"/>
              </w:rPr>
            </w:pPr>
            <w:r w:rsidRPr="00FA410C">
              <w:rPr>
                <w:b/>
                <w:sz w:val="40"/>
                <w:szCs w:val="40"/>
              </w:rPr>
              <w:lastRenderedPageBreak/>
              <w:t xml:space="preserve">FY 2020 Substance </w:t>
            </w:r>
            <w:r>
              <w:rPr>
                <w:b/>
                <w:sz w:val="40"/>
                <w:szCs w:val="40"/>
              </w:rPr>
              <w:t>Ab</w:t>
            </w:r>
            <w:r w:rsidRPr="00FA410C">
              <w:rPr>
                <w:b/>
                <w:sz w:val="40"/>
                <w:szCs w:val="40"/>
              </w:rPr>
              <w:t>use Prevention Assessment and Planning</w:t>
            </w:r>
          </w:p>
        </w:tc>
      </w:tr>
      <w:tr w:rsidR="00E346CF" w:rsidRPr="00405F56" w:rsidTr="001B2CD2">
        <w:trPr>
          <w:trHeight w:val="348"/>
          <w:tblHeader/>
          <w:jc w:val="center"/>
        </w:trPr>
        <w:tc>
          <w:tcPr>
            <w:tcW w:w="4935" w:type="dxa"/>
            <w:gridSpan w:val="3"/>
            <w:tcBorders>
              <w:top w:val="single" w:sz="12" w:space="0" w:color="auto"/>
              <w:left w:val="single" w:sz="12" w:space="0" w:color="auto"/>
              <w:bottom w:val="single" w:sz="12" w:space="0" w:color="auto"/>
            </w:tcBorders>
            <w:shd w:val="clear" w:color="auto" w:fill="BFBFBF" w:themeFill="background1" w:themeFillShade="BF"/>
          </w:tcPr>
          <w:p w:rsidR="00E346CF" w:rsidRPr="00E80993" w:rsidRDefault="00E346CF" w:rsidP="001B2CD2">
            <w:pPr>
              <w:rPr>
                <w:b/>
                <w:sz w:val="28"/>
                <w:szCs w:val="28"/>
              </w:rPr>
            </w:pPr>
            <w:r w:rsidRPr="00E80993">
              <w:rPr>
                <w:b/>
                <w:sz w:val="28"/>
                <w:szCs w:val="28"/>
              </w:rPr>
              <w:t>Provider</w:t>
            </w:r>
            <w:r>
              <w:rPr>
                <w:b/>
                <w:sz w:val="28"/>
                <w:szCs w:val="28"/>
              </w:rPr>
              <w:t xml:space="preserve"> agency</w:t>
            </w:r>
            <w:r w:rsidRPr="00E80993">
              <w:rPr>
                <w:b/>
                <w:sz w:val="28"/>
                <w:szCs w:val="28"/>
              </w:rPr>
              <w:t xml:space="preserve">: </w:t>
            </w:r>
            <w:sdt>
              <w:sdtPr>
                <w:rPr>
                  <w:b/>
                  <w:sz w:val="28"/>
                  <w:szCs w:val="28"/>
                </w:rPr>
                <w:alias w:val="Enter provider agency name"/>
                <w:tag w:val="Provider agency name"/>
                <w:id w:val="1477492725"/>
                <w:placeholder>
                  <w:docPart w:val="A708FD309B6642968E9E13FB2AB7FFA3"/>
                </w:placeholder>
                <w:showingPlcHdr/>
              </w:sdtPr>
              <w:sdtContent>
                <w:r>
                  <w:rPr>
                    <w:rStyle w:val="PlaceholderText"/>
                  </w:rPr>
                  <w:t>Tap to enter</w:t>
                </w:r>
                <w:r w:rsidRPr="003B66E1">
                  <w:rPr>
                    <w:rStyle w:val="PlaceholderText"/>
                  </w:rPr>
                  <w:t>.</w:t>
                </w:r>
              </w:sdtContent>
            </w:sdt>
            <w:r>
              <w:rPr>
                <w:b/>
                <w:sz w:val="28"/>
                <w:szCs w:val="28"/>
              </w:rPr>
              <w:tab/>
            </w:r>
          </w:p>
        </w:tc>
        <w:tc>
          <w:tcPr>
            <w:tcW w:w="6009" w:type="dxa"/>
            <w:gridSpan w:val="3"/>
            <w:tcBorders>
              <w:top w:val="single" w:sz="12" w:space="0" w:color="auto"/>
            </w:tcBorders>
            <w:shd w:val="clear" w:color="auto" w:fill="BFBFBF" w:themeFill="background1" w:themeFillShade="BF"/>
          </w:tcPr>
          <w:p w:rsidR="00E346CF" w:rsidRPr="00E80993" w:rsidRDefault="00E346CF" w:rsidP="001B2CD2">
            <w:pPr>
              <w:rPr>
                <w:b/>
                <w:sz w:val="28"/>
                <w:szCs w:val="28"/>
              </w:rPr>
            </w:pPr>
            <w:r w:rsidRPr="00E80993">
              <w:rPr>
                <w:b/>
                <w:sz w:val="28"/>
                <w:szCs w:val="28"/>
              </w:rPr>
              <w:t>Co</w:t>
            </w:r>
            <w:r>
              <w:rPr>
                <w:b/>
                <w:sz w:val="28"/>
                <w:szCs w:val="28"/>
              </w:rPr>
              <w:t>mmunity</w:t>
            </w:r>
            <w:r w:rsidRPr="00E80993">
              <w:rPr>
                <w:b/>
                <w:sz w:val="28"/>
                <w:szCs w:val="28"/>
              </w:rPr>
              <w:t xml:space="preserve">:  </w:t>
            </w:r>
            <w:sdt>
              <w:sdtPr>
                <w:rPr>
                  <w:b/>
                  <w:sz w:val="28"/>
                  <w:szCs w:val="28"/>
                </w:rPr>
                <w:alias w:val="Enter county or other location name"/>
                <w:tag w:val="Enter county name"/>
                <w:id w:val="-1917156688"/>
                <w:placeholder>
                  <w:docPart w:val="1049E75E26C146138DF8BC2AEBEEF954"/>
                </w:placeholder>
                <w:showingPlcHdr/>
              </w:sdtPr>
              <w:sdtContent>
                <w:r>
                  <w:rPr>
                    <w:rStyle w:val="PlaceholderText"/>
                  </w:rPr>
                  <w:t>Tap to enter</w:t>
                </w:r>
                <w:r w:rsidRPr="003B66E1">
                  <w:rPr>
                    <w:rStyle w:val="PlaceholderText"/>
                  </w:rPr>
                  <w:t>.</w:t>
                </w:r>
              </w:sdtContent>
            </w:sdt>
          </w:p>
        </w:tc>
        <w:tc>
          <w:tcPr>
            <w:tcW w:w="7545" w:type="dxa"/>
            <w:gridSpan w:val="4"/>
            <w:tcBorders>
              <w:top w:val="single" w:sz="12" w:space="0" w:color="auto"/>
              <w:right w:val="single" w:sz="12" w:space="0" w:color="auto"/>
            </w:tcBorders>
            <w:shd w:val="clear" w:color="auto" w:fill="BFBFBF" w:themeFill="background1" w:themeFillShade="BF"/>
          </w:tcPr>
          <w:p w:rsidR="00E346CF" w:rsidRPr="00E80993" w:rsidRDefault="00E346CF" w:rsidP="001B2CD2">
            <w:pPr>
              <w:rPr>
                <w:b/>
                <w:sz w:val="28"/>
                <w:szCs w:val="28"/>
              </w:rPr>
            </w:pPr>
            <w:r w:rsidRPr="00E80993">
              <w:rPr>
                <w:b/>
                <w:sz w:val="28"/>
                <w:szCs w:val="28"/>
              </w:rPr>
              <w:t xml:space="preserve">Substance: </w:t>
            </w:r>
            <w:sdt>
              <w:sdtPr>
                <w:rPr>
                  <w:b/>
                  <w:sz w:val="28"/>
                  <w:szCs w:val="28"/>
                </w:rPr>
                <w:alias w:val="Select a substance"/>
                <w:tag w:val="Select a substance"/>
                <w:id w:val="-122930015"/>
                <w:placeholder>
                  <w:docPart w:val="09B33FC106954C328F1C71FC6B3D021E"/>
                </w:placeholder>
                <w:dropDownList>
                  <w:listItem w:displayText="Alcohol" w:value="Alcohol"/>
                  <w:listItem w:displayText="Tobacco" w:value="Tobacco"/>
                  <w:listItem w:displayText="Marijuana" w:value="Marijuana"/>
                  <w:listItem w:displayText="Prescription medications" w:value="Prescription medications"/>
                  <w:listItem w:displayText="Other substances" w:value="Other substances"/>
                </w:dropDownList>
              </w:sdtPr>
              <w:sdtContent>
                <w:r w:rsidR="001059CB">
                  <w:rPr>
                    <w:b/>
                    <w:sz w:val="28"/>
                    <w:szCs w:val="28"/>
                  </w:rPr>
                  <w:t>Prescription medications</w:t>
                </w:r>
              </w:sdtContent>
            </w:sdt>
          </w:p>
        </w:tc>
      </w:tr>
      <w:tr w:rsidR="00E346CF" w:rsidRPr="00405F56" w:rsidTr="001B2CD2">
        <w:trPr>
          <w:tblHeader/>
          <w:jc w:val="center"/>
        </w:trPr>
        <w:tc>
          <w:tcPr>
            <w:tcW w:w="4935" w:type="dxa"/>
            <w:gridSpan w:val="3"/>
            <w:tcBorders>
              <w:top w:val="single" w:sz="12" w:space="0" w:color="auto"/>
              <w:left w:val="single" w:sz="12" w:space="0" w:color="auto"/>
              <w:bottom w:val="single" w:sz="12" w:space="0" w:color="auto"/>
            </w:tcBorders>
            <w:shd w:val="clear" w:color="auto" w:fill="D9D9D9" w:themeFill="background1" w:themeFillShade="D9"/>
          </w:tcPr>
          <w:p w:rsidR="00E346CF" w:rsidRPr="00E80993" w:rsidRDefault="00E346CF" w:rsidP="001B2CD2">
            <w:pPr>
              <w:rPr>
                <w:b/>
                <w:sz w:val="28"/>
                <w:szCs w:val="28"/>
              </w:rPr>
            </w:pPr>
            <w:r w:rsidRPr="00E80993">
              <w:rPr>
                <w:b/>
                <w:sz w:val="28"/>
                <w:szCs w:val="28"/>
              </w:rPr>
              <w:t>Step 1: Identify high concern substances</w:t>
            </w:r>
          </w:p>
        </w:tc>
        <w:tc>
          <w:tcPr>
            <w:tcW w:w="6009" w:type="dxa"/>
            <w:gridSpan w:val="3"/>
            <w:tcBorders>
              <w:top w:val="single" w:sz="12" w:space="0" w:color="auto"/>
            </w:tcBorders>
            <w:shd w:val="clear" w:color="auto" w:fill="D9D9D9" w:themeFill="background1" w:themeFillShade="D9"/>
          </w:tcPr>
          <w:p w:rsidR="00E346CF" w:rsidRPr="00E80993" w:rsidRDefault="00E346CF" w:rsidP="001B2CD2">
            <w:pPr>
              <w:rPr>
                <w:b/>
                <w:sz w:val="28"/>
                <w:szCs w:val="28"/>
              </w:rPr>
            </w:pPr>
            <w:r w:rsidRPr="00E80993">
              <w:rPr>
                <w:b/>
                <w:sz w:val="28"/>
                <w:szCs w:val="28"/>
              </w:rPr>
              <w:t>Step 2: Identify high priority intervening variables</w:t>
            </w:r>
          </w:p>
        </w:tc>
        <w:tc>
          <w:tcPr>
            <w:tcW w:w="7545" w:type="dxa"/>
            <w:gridSpan w:val="4"/>
            <w:tcBorders>
              <w:top w:val="single" w:sz="12" w:space="0" w:color="auto"/>
              <w:right w:val="single" w:sz="12" w:space="0" w:color="auto"/>
            </w:tcBorders>
            <w:shd w:val="clear" w:color="auto" w:fill="D9D9D9" w:themeFill="background1" w:themeFillShade="D9"/>
          </w:tcPr>
          <w:p w:rsidR="00E346CF" w:rsidRPr="00E80993" w:rsidRDefault="00E346CF" w:rsidP="001B2CD2">
            <w:pPr>
              <w:rPr>
                <w:b/>
                <w:sz w:val="28"/>
                <w:szCs w:val="28"/>
              </w:rPr>
            </w:pPr>
            <w:r w:rsidRPr="00E80993">
              <w:rPr>
                <w:b/>
                <w:sz w:val="28"/>
                <w:szCs w:val="28"/>
              </w:rPr>
              <w:t xml:space="preserve">Step 3: Identify changeable </w:t>
            </w:r>
            <w:r>
              <w:rPr>
                <w:b/>
                <w:sz w:val="28"/>
                <w:szCs w:val="28"/>
              </w:rPr>
              <w:t xml:space="preserve">high priority </w:t>
            </w:r>
            <w:r w:rsidRPr="00E80993">
              <w:rPr>
                <w:b/>
                <w:sz w:val="28"/>
                <w:szCs w:val="28"/>
              </w:rPr>
              <w:t>intervening variables</w:t>
            </w:r>
          </w:p>
        </w:tc>
      </w:tr>
      <w:tr w:rsidR="00E346CF" w:rsidTr="001B2CD2">
        <w:trPr>
          <w:gridAfter w:val="1"/>
          <w:wAfter w:w="12" w:type="dxa"/>
          <w:tblHeader/>
          <w:jc w:val="center"/>
        </w:trPr>
        <w:tc>
          <w:tcPr>
            <w:tcW w:w="3042" w:type="dxa"/>
            <w:tcBorders>
              <w:top w:val="single" w:sz="12" w:space="0" w:color="auto"/>
              <w:left w:val="single" w:sz="12" w:space="0" w:color="auto"/>
              <w:right w:val="nil"/>
            </w:tcBorders>
            <w:vAlign w:val="bottom"/>
          </w:tcPr>
          <w:p w:rsidR="00E346CF" w:rsidRPr="0097240A" w:rsidRDefault="00E346CF" w:rsidP="001B2CD2">
            <w:pPr>
              <w:rPr>
                <w:b/>
              </w:rPr>
            </w:pPr>
            <w:r w:rsidRPr="0097240A">
              <w:rPr>
                <w:b/>
              </w:rPr>
              <w:t>Problem</w:t>
            </w:r>
            <w:r>
              <w:rPr>
                <w:b/>
              </w:rPr>
              <w:t xml:space="preserve"> </w:t>
            </w:r>
          </w:p>
        </w:tc>
        <w:tc>
          <w:tcPr>
            <w:tcW w:w="453" w:type="dxa"/>
            <w:tcBorders>
              <w:top w:val="single" w:sz="12" w:space="0" w:color="auto"/>
              <w:left w:val="nil"/>
            </w:tcBorders>
            <w:vAlign w:val="bottom"/>
          </w:tcPr>
          <w:p w:rsidR="00E346CF" w:rsidRPr="0097240A" w:rsidRDefault="00E346CF" w:rsidP="001B2CD2">
            <w:pPr>
              <w:rPr>
                <w:b/>
              </w:rPr>
            </w:pPr>
          </w:p>
        </w:tc>
        <w:tc>
          <w:tcPr>
            <w:tcW w:w="1440" w:type="dxa"/>
            <w:tcBorders>
              <w:top w:val="single" w:sz="12" w:space="0" w:color="auto"/>
              <w:right w:val="single" w:sz="12" w:space="0" w:color="auto"/>
            </w:tcBorders>
            <w:vAlign w:val="bottom"/>
          </w:tcPr>
          <w:p w:rsidR="00E346CF" w:rsidRPr="0097240A" w:rsidRDefault="00E346CF" w:rsidP="001B2CD2">
            <w:pPr>
              <w:rPr>
                <w:b/>
              </w:rPr>
            </w:pPr>
            <w:r w:rsidRPr="0097240A">
              <w:rPr>
                <w:b/>
              </w:rPr>
              <w:t>Problem rank</w:t>
            </w:r>
          </w:p>
        </w:tc>
        <w:tc>
          <w:tcPr>
            <w:tcW w:w="4224" w:type="dxa"/>
            <w:tcBorders>
              <w:top w:val="single" w:sz="12" w:space="0" w:color="auto"/>
              <w:left w:val="single" w:sz="12" w:space="0" w:color="auto"/>
            </w:tcBorders>
            <w:vAlign w:val="bottom"/>
          </w:tcPr>
          <w:p w:rsidR="00E346CF" w:rsidRPr="0097240A" w:rsidRDefault="00E346CF" w:rsidP="001B2CD2">
            <w:pPr>
              <w:rPr>
                <w:b/>
              </w:rPr>
            </w:pPr>
            <w:r w:rsidRPr="0097240A">
              <w:rPr>
                <w:b/>
              </w:rPr>
              <w:t>Intervening variable</w:t>
            </w:r>
          </w:p>
        </w:tc>
        <w:tc>
          <w:tcPr>
            <w:tcW w:w="1774" w:type="dxa"/>
            <w:tcBorders>
              <w:top w:val="single" w:sz="12" w:space="0" w:color="auto"/>
              <w:right w:val="single" w:sz="12" w:space="0" w:color="auto"/>
            </w:tcBorders>
          </w:tcPr>
          <w:p w:rsidR="00E346CF" w:rsidRPr="0097240A" w:rsidRDefault="00E346CF" w:rsidP="001B2CD2">
            <w:pPr>
              <w:rPr>
                <w:b/>
              </w:rPr>
            </w:pPr>
            <w:r w:rsidRPr="0097240A">
              <w:rPr>
                <w:b/>
              </w:rPr>
              <w:t>Intervening variable rank</w:t>
            </w:r>
          </w:p>
        </w:tc>
        <w:tc>
          <w:tcPr>
            <w:tcW w:w="4139" w:type="dxa"/>
            <w:gridSpan w:val="2"/>
            <w:tcBorders>
              <w:top w:val="single" w:sz="12" w:space="0" w:color="auto"/>
              <w:left w:val="single" w:sz="12" w:space="0" w:color="auto"/>
            </w:tcBorders>
            <w:vAlign w:val="bottom"/>
          </w:tcPr>
          <w:p w:rsidR="00E346CF" w:rsidRPr="0097240A" w:rsidRDefault="00E346CF" w:rsidP="001B2CD2">
            <w:pPr>
              <w:rPr>
                <w:b/>
              </w:rPr>
            </w:pPr>
            <w:r w:rsidRPr="0097240A">
              <w:rPr>
                <w:b/>
              </w:rPr>
              <w:t>C</w:t>
            </w:r>
            <w:r>
              <w:rPr>
                <w:b/>
              </w:rPr>
              <w:t>hangeability</w:t>
            </w:r>
          </w:p>
        </w:tc>
        <w:tc>
          <w:tcPr>
            <w:tcW w:w="1655" w:type="dxa"/>
            <w:vAlign w:val="bottom"/>
          </w:tcPr>
          <w:p w:rsidR="00E346CF" w:rsidRPr="0097240A" w:rsidRDefault="00E346CF" w:rsidP="001B2CD2">
            <w:pPr>
              <w:rPr>
                <w:b/>
              </w:rPr>
            </w:pPr>
            <w:r w:rsidRPr="0097240A">
              <w:rPr>
                <w:b/>
              </w:rPr>
              <w:t>C</w:t>
            </w:r>
            <w:r>
              <w:rPr>
                <w:b/>
              </w:rPr>
              <w:t>hangeability</w:t>
            </w:r>
            <w:r w:rsidRPr="0097240A">
              <w:rPr>
                <w:b/>
              </w:rPr>
              <w:t xml:space="preserve"> rank</w:t>
            </w:r>
          </w:p>
        </w:tc>
        <w:tc>
          <w:tcPr>
            <w:tcW w:w="1750" w:type="dxa"/>
            <w:tcBorders>
              <w:right w:val="single" w:sz="12" w:space="0" w:color="auto"/>
            </w:tcBorders>
            <w:vAlign w:val="bottom"/>
          </w:tcPr>
          <w:p w:rsidR="00E346CF" w:rsidRPr="0097240A" w:rsidRDefault="00E346CF" w:rsidP="001B2CD2">
            <w:pPr>
              <w:rPr>
                <w:b/>
              </w:rPr>
            </w:pPr>
            <w:r>
              <w:rPr>
                <w:b/>
              </w:rPr>
              <w:t xml:space="preserve">Potential </w:t>
            </w:r>
            <w:r w:rsidRPr="0097240A">
              <w:rPr>
                <w:b/>
              </w:rPr>
              <w:t>S</w:t>
            </w:r>
            <w:r>
              <w:rPr>
                <w:b/>
              </w:rPr>
              <w:t>trategies</w:t>
            </w:r>
          </w:p>
        </w:tc>
      </w:tr>
      <w:tr w:rsidR="00E346CF" w:rsidTr="001B2CD2">
        <w:trPr>
          <w:gridAfter w:val="1"/>
          <w:wAfter w:w="12" w:type="dxa"/>
          <w:trHeight w:val="2384"/>
          <w:jc w:val="center"/>
        </w:trPr>
        <w:tc>
          <w:tcPr>
            <w:tcW w:w="3495" w:type="dxa"/>
            <w:gridSpan w:val="2"/>
            <w:vMerge w:val="restart"/>
            <w:tcBorders>
              <w:left w:val="single" w:sz="12" w:space="0" w:color="auto"/>
            </w:tcBorders>
          </w:tcPr>
          <w:p w:rsidR="00E346CF" w:rsidRPr="0091622C" w:rsidRDefault="00E346CF" w:rsidP="001B2CD2">
            <w:pPr>
              <w:rPr>
                <w:b/>
                <w:color w:val="000000" w:themeColor="text1"/>
              </w:rPr>
            </w:pPr>
            <w:r w:rsidRPr="00E07805">
              <w:rPr>
                <w:b/>
              </w:rPr>
              <w:t>CONSUMPTION</w:t>
            </w:r>
          </w:p>
          <w:p w:rsidR="00E346CF"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140770170"/>
                <w:placeholder>
                  <w:docPart w:val="2C0EE18060E6406CBBA7D541897F01D6"/>
                </w:placeholder>
                <w:showingPlcHdr/>
                <w:comboBox>
                  <w:listItem w:displayText="2017 Youth Prevention Survey" w:value="2017 Youth Prevention Survey"/>
                  <w:listItem w:displayText="Local data source" w:value="Local data source"/>
                </w:comboBox>
              </w:sdtPr>
              <w:sdtContent>
                <w:r w:rsidR="00E346CF" w:rsidRPr="0091622C">
                  <w:rPr>
                    <w:rStyle w:val="PlaceholderText"/>
                    <w:b/>
                    <w:color w:val="000000" w:themeColor="text1"/>
                  </w:rPr>
                  <w:t>Select or enter data source.</w:t>
                </w:r>
              </w:sdtContent>
            </w:sdt>
            <w:r w:rsidR="00E346CF" w:rsidRPr="0091622C">
              <w:rPr>
                <w:b/>
                <w:color w:val="000000" w:themeColor="text1"/>
              </w:rPr>
              <w:t xml:space="preserve"> </w:t>
            </w:r>
          </w:p>
          <w:p w:rsidR="00E346CF"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860856076"/>
                <w:placeholder>
                  <w:docPart w:val="103D2A168B144D359387878CE3847237"/>
                </w:placeholder>
                <w:showingPlcHdr/>
                <w:comboBox>
                  <w:listItem w:displayText="Ages 13-18" w:value="Ages 13-18"/>
                  <w:listItem w:displayText="Local data source population" w:value="Local data source population"/>
                </w:comboBox>
              </w:sdtPr>
              <w:sdtContent>
                <w:r w:rsidR="00E346CF" w:rsidRPr="0091622C">
                  <w:rPr>
                    <w:rStyle w:val="PlaceholderText"/>
                    <w:b/>
                    <w:color w:val="000000" w:themeColor="text1"/>
                  </w:rPr>
                  <w:t>Select or enter population.</w:t>
                </w:r>
              </w:sdtContent>
            </w:sdt>
            <w:r w:rsidR="00E346CF" w:rsidRPr="0091622C">
              <w:rPr>
                <w:b/>
                <w:color w:val="000000" w:themeColor="text1"/>
              </w:rPr>
              <w:t xml:space="preserve"> </w:t>
            </w:r>
          </w:p>
          <w:p w:rsidR="00E346CF" w:rsidRPr="0091622C" w:rsidRDefault="00E346CF" w:rsidP="001B2CD2">
            <w:pPr>
              <w:rPr>
                <w:sz w:val="12"/>
                <w:szCs w:val="12"/>
                <w:u w:val="single"/>
              </w:rPr>
            </w:pPr>
          </w:p>
          <w:p w:rsidR="00E346CF" w:rsidRPr="00E07805" w:rsidRDefault="00E346CF" w:rsidP="001B2CD2">
            <w:pPr>
              <w:rPr>
                <w:u w:val="single"/>
              </w:rPr>
            </w:pPr>
            <w:r w:rsidRPr="00E07805">
              <w:rPr>
                <w:u w:val="single"/>
              </w:rPr>
              <w:t xml:space="preserve">30 day </w:t>
            </w:r>
            <w:r w:rsidR="001059CB">
              <w:rPr>
                <w:u w:val="single"/>
              </w:rPr>
              <w:t>prescription drugs misuse</w:t>
            </w:r>
          </w:p>
          <w:p w:rsidR="00E346CF" w:rsidRPr="00E07805" w:rsidRDefault="00E346CF" w:rsidP="001B2CD2">
            <w:r>
              <w:t>Local</w:t>
            </w:r>
            <w:r w:rsidRPr="00E07805">
              <w:t xml:space="preserve"> prevalence: </w:t>
            </w:r>
            <w:sdt>
              <w:sdtPr>
                <w:alias w:val="Enter prevalence (e.g., %, rate, count)."/>
                <w:id w:val="-338153149"/>
                <w:placeholder>
                  <w:docPart w:val="D26E590F252F42D8B6AEB793D8398B5B"/>
                </w:placeholder>
                <w:showingPlcHdr/>
              </w:sdtPr>
              <w:sdtContent>
                <w:r>
                  <w:rPr>
                    <w:rStyle w:val="PlaceholderText"/>
                  </w:rPr>
                  <w:t>Tap to enter</w:t>
                </w:r>
                <w:r w:rsidRPr="003B66E1">
                  <w:rPr>
                    <w:rStyle w:val="PlaceholderText"/>
                  </w:rPr>
                  <w:t>.</w:t>
                </w:r>
              </w:sdtContent>
            </w:sdt>
          </w:p>
          <w:p w:rsidR="00E346CF" w:rsidRDefault="00E346CF" w:rsidP="001B2CD2">
            <w:r w:rsidRPr="00E07805">
              <w:t xml:space="preserve">State prevalence: </w:t>
            </w:r>
            <w:r w:rsidR="001059CB">
              <w:t>3.7</w:t>
            </w:r>
            <w:r w:rsidRPr="00E07805">
              <w:t xml:space="preserve">% </w:t>
            </w:r>
          </w:p>
          <w:p w:rsidR="00E346CF" w:rsidRDefault="00E346CF" w:rsidP="001B2CD2">
            <w:pPr>
              <w:rPr>
                <w:sz w:val="10"/>
                <w:szCs w:val="10"/>
              </w:rPr>
            </w:pPr>
          </w:p>
          <w:p w:rsidR="00E346CF" w:rsidRDefault="00E346CF"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431563314"/>
                <w:placeholder>
                  <w:docPart w:val="16EB64A7F1C04CEB9C6F6208BB359FB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E346CF" w:rsidRPr="00E07805" w:rsidRDefault="00E346CF" w:rsidP="001B2CD2">
            <w:r w:rsidRPr="00E07805">
              <w:t xml:space="preserve">State trends: </w:t>
            </w:r>
            <w:r>
              <w:t>None</w:t>
            </w:r>
            <w:r w:rsidRPr="00E07805">
              <w:t xml:space="preserve"> available</w:t>
            </w:r>
          </w:p>
          <w:p w:rsidR="00E346CF" w:rsidRDefault="00E346CF" w:rsidP="001B2CD2">
            <w:pPr>
              <w:rPr>
                <w:sz w:val="10"/>
                <w:szCs w:val="10"/>
              </w:rPr>
            </w:pPr>
          </w:p>
          <w:p w:rsidR="00E346CF" w:rsidRDefault="00E346CF" w:rsidP="001B2CD2">
            <w:r w:rsidRPr="005C2D4A">
              <w:rPr>
                <w:color w:val="808080" w:themeColor="background1" w:themeShade="80"/>
              </w:rPr>
              <w:t xml:space="preserve">Local disparities: </w:t>
            </w:r>
            <w:sdt>
              <w:sdtPr>
                <w:rPr>
                  <w:color w:val="808080" w:themeColor="background1" w:themeShade="80"/>
                </w:rPr>
                <w:alias w:val="Select or enter disparities."/>
                <w:tag w:val="Select or enter disparities"/>
                <w:id w:val="465782942"/>
                <w:placeholder>
                  <w:docPart w:val="99C059949F284DFAA8B1F04200AB405B"/>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E346CF" w:rsidRPr="005C2D4A" w:rsidRDefault="00E346CF" w:rsidP="001B2CD2">
            <w:pPr>
              <w:rPr>
                <w:color w:val="808080" w:themeColor="background1" w:themeShade="80"/>
              </w:rPr>
            </w:pPr>
            <w:r w:rsidRPr="005C2D4A">
              <w:rPr>
                <w:color w:val="808080" w:themeColor="background1" w:themeShade="80"/>
              </w:rPr>
              <w:t xml:space="preserve">State disparities: </w:t>
            </w:r>
            <w:r w:rsidR="00513E44">
              <w:rPr>
                <w:color w:val="808080" w:themeColor="background1" w:themeShade="80"/>
              </w:rPr>
              <w:t>8.2% LGBQ vs  3.0% heterosexual or straight</w:t>
            </w:r>
          </w:p>
          <w:p w:rsidR="00E346CF" w:rsidRDefault="00E346CF" w:rsidP="001B2CD2">
            <w:pPr>
              <w:rPr>
                <w:sz w:val="10"/>
                <w:szCs w:val="10"/>
              </w:rPr>
            </w:pPr>
          </w:p>
          <w:p w:rsidR="001059CB" w:rsidRDefault="001059CB" w:rsidP="001B2CD2">
            <w:pPr>
              <w:rPr>
                <w:sz w:val="10"/>
                <w:szCs w:val="10"/>
              </w:rPr>
            </w:pPr>
          </w:p>
          <w:p w:rsidR="00E346CF" w:rsidRPr="005C2D4A" w:rsidRDefault="00E346CF" w:rsidP="001B2CD2">
            <w:pPr>
              <w:rPr>
                <w:color w:val="808080" w:themeColor="background1" w:themeShade="80"/>
                <w:u w:val="single"/>
              </w:rPr>
            </w:pPr>
            <w:r w:rsidRPr="005C2D4A">
              <w:rPr>
                <w:color w:val="808080" w:themeColor="background1" w:themeShade="80"/>
                <w:u w:val="single"/>
              </w:rPr>
              <w:t xml:space="preserve">Lifetime </w:t>
            </w:r>
            <w:r w:rsidR="001059CB">
              <w:rPr>
                <w:color w:val="808080" w:themeColor="background1" w:themeShade="80"/>
                <w:u w:val="single"/>
              </w:rPr>
              <w:t>prescription drug misuse</w:t>
            </w:r>
          </w:p>
          <w:p w:rsidR="00E346CF" w:rsidRPr="005C2D4A" w:rsidRDefault="00E346CF" w:rsidP="001B2CD2">
            <w:pPr>
              <w:rPr>
                <w:color w:val="808080" w:themeColor="background1" w:themeShade="80"/>
              </w:rPr>
            </w:pPr>
            <w:r w:rsidRPr="005C2D4A">
              <w:rPr>
                <w:color w:val="808080" w:themeColor="background1" w:themeShade="80"/>
              </w:rPr>
              <w:t xml:space="preserve">Local prevalence: </w:t>
            </w:r>
            <w:sdt>
              <w:sdtPr>
                <w:rPr>
                  <w:color w:val="808080" w:themeColor="background1" w:themeShade="80"/>
                </w:rPr>
                <w:alias w:val="Enter prevalence (e.g., %, rate, count)."/>
                <w:id w:val="-443072250"/>
                <w:placeholder>
                  <w:docPart w:val="80B988B8520341D0903398B9C3431B56"/>
                </w:placeholder>
                <w:showingPlcHdr/>
              </w:sdtPr>
              <w:sdtContent>
                <w:r w:rsidRPr="005C2D4A">
                  <w:rPr>
                    <w:rStyle w:val="PlaceholderText"/>
                    <w:color w:val="808080" w:themeColor="background1" w:themeShade="80"/>
                  </w:rPr>
                  <w:t>Tap to enter.</w:t>
                </w:r>
              </w:sdtContent>
            </w:sdt>
          </w:p>
          <w:p w:rsidR="00E346CF" w:rsidRPr="005C2D4A" w:rsidRDefault="00E346CF" w:rsidP="001B2CD2">
            <w:pPr>
              <w:rPr>
                <w:color w:val="808080" w:themeColor="background1" w:themeShade="80"/>
              </w:rPr>
            </w:pPr>
            <w:r w:rsidRPr="005C2D4A">
              <w:rPr>
                <w:color w:val="808080" w:themeColor="background1" w:themeShade="80"/>
              </w:rPr>
              <w:t xml:space="preserve">State prevalence: </w:t>
            </w:r>
            <w:r w:rsidR="001059CB">
              <w:rPr>
                <w:color w:val="808080" w:themeColor="background1" w:themeShade="80"/>
              </w:rPr>
              <w:t>7.0</w:t>
            </w:r>
            <w:r w:rsidRPr="005C2D4A">
              <w:rPr>
                <w:color w:val="808080" w:themeColor="background1" w:themeShade="80"/>
              </w:rPr>
              <w:t>%</w:t>
            </w:r>
            <w:r w:rsidRPr="005C2D4A">
              <w:rPr>
                <w:color w:val="808080" w:themeColor="background1" w:themeShade="80"/>
              </w:rPr>
              <w:tab/>
              <w:t xml:space="preserve"> </w:t>
            </w:r>
          </w:p>
          <w:p w:rsidR="00E346CF" w:rsidRPr="005C2D4A" w:rsidRDefault="00E346CF" w:rsidP="001B2CD2">
            <w:pPr>
              <w:rPr>
                <w:color w:val="808080" w:themeColor="background1" w:themeShade="80"/>
                <w:sz w:val="10"/>
                <w:szCs w:val="10"/>
              </w:rPr>
            </w:pPr>
          </w:p>
          <w:p w:rsidR="00E346CF" w:rsidRDefault="00E346CF" w:rsidP="001B2CD2">
            <w:pPr>
              <w:rPr>
                <w:color w:val="808080" w:themeColor="background1" w:themeShade="80"/>
              </w:rPr>
            </w:pPr>
            <w:r w:rsidRPr="005C2D4A">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434745552"/>
                <w:placeholder>
                  <w:docPart w:val="3C51BAD7BEAF4F3A81939DA049AEF50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5C2D4A">
              <w:rPr>
                <w:color w:val="808080" w:themeColor="background1" w:themeShade="80"/>
              </w:rPr>
              <w:t xml:space="preserve"> </w:t>
            </w:r>
          </w:p>
          <w:p w:rsidR="00E346CF" w:rsidRPr="005C2D4A" w:rsidRDefault="00E346CF" w:rsidP="001B2CD2">
            <w:pPr>
              <w:rPr>
                <w:color w:val="808080" w:themeColor="background1" w:themeShade="80"/>
              </w:rPr>
            </w:pPr>
            <w:r w:rsidRPr="005C2D4A">
              <w:rPr>
                <w:color w:val="808080" w:themeColor="background1" w:themeShade="80"/>
              </w:rPr>
              <w:t>State trends: None available</w:t>
            </w:r>
          </w:p>
          <w:p w:rsidR="00E346CF" w:rsidRPr="0091622C" w:rsidRDefault="00E346CF" w:rsidP="001B2CD2">
            <w:pPr>
              <w:rPr>
                <w:color w:val="7F7F7F" w:themeColor="text1" w:themeTint="80"/>
                <w:sz w:val="10"/>
                <w:szCs w:val="10"/>
              </w:rPr>
            </w:pPr>
          </w:p>
          <w:p w:rsidR="00E346CF" w:rsidRDefault="00E346CF" w:rsidP="001B2CD2">
            <w:r>
              <w:rPr>
                <w:color w:val="7F7F7F" w:themeColor="text1" w:themeTint="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909121282"/>
                <w:placeholder>
                  <w:docPart w:val="F3511828DD284063ACB62D687255C3F1"/>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E346CF" w:rsidRDefault="00E346CF" w:rsidP="001B2CD2">
            <w:pPr>
              <w:rPr>
                <w:color w:val="7F7F7F" w:themeColor="text1" w:themeTint="80"/>
              </w:rPr>
            </w:pPr>
            <w:r w:rsidRPr="00E07805">
              <w:rPr>
                <w:color w:val="7F7F7F" w:themeColor="text1" w:themeTint="80"/>
              </w:rPr>
              <w:t xml:space="preserve">State disparities: </w:t>
            </w:r>
            <w:r w:rsidR="00513E44">
              <w:rPr>
                <w:color w:val="7F7F7F" w:themeColor="text1" w:themeTint="80"/>
              </w:rPr>
              <w:t>17.4</w:t>
            </w:r>
            <w:r w:rsidRPr="00E07805">
              <w:rPr>
                <w:color w:val="7F7F7F" w:themeColor="text1" w:themeTint="80"/>
              </w:rPr>
              <w:t>% LGBQ vs</w:t>
            </w:r>
            <w:r>
              <w:rPr>
                <w:color w:val="7F7F7F" w:themeColor="text1" w:themeTint="80"/>
              </w:rPr>
              <w:t xml:space="preserve">  </w:t>
            </w:r>
            <w:r w:rsidRPr="00E07805">
              <w:rPr>
                <w:color w:val="7F7F7F" w:themeColor="text1" w:themeTint="80"/>
              </w:rPr>
              <w:t xml:space="preserve"> </w:t>
            </w:r>
            <w:r w:rsidR="00513E44">
              <w:rPr>
                <w:color w:val="7F7F7F" w:themeColor="text1" w:themeTint="80"/>
              </w:rPr>
              <w:t>5.4</w:t>
            </w:r>
            <w:r w:rsidRPr="00E07805">
              <w:rPr>
                <w:color w:val="7F7F7F" w:themeColor="text1" w:themeTint="80"/>
              </w:rPr>
              <w:t>% heterosexual or straight</w:t>
            </w:r>
            <w:r w:rsidR="00513E44">
              <w:rPr>
                <w:color w:val="7F7F7F" w:themeColor="text1" w:themeTint="80"/>
              </w:rPr>
              <w:t>; 9.7% female vs 4.2% male</w:t>
            </w:r>
          </w:p>
          <w:p w:rsidR="009C706A" w:rsidRDefault="009C706A" w:rsidP="001B2CD2">
            <w:pPr>
              <w:rPr>
                <w:color w:val="7F7F7F" w:themeColor="text1" w:themeTint="80"/>
              </w:rPr>
            </w:pPr>
          </w:p>
          <w:p w:rsidR="00E346CF"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605383684"/>
                <w:placeholder>
                  <w:docPart w:val="1011C55FFEE441368AE1E9ECA13C84C7"/>
                </w:placeholder>
                <w:showingPlcHdr/>
                <w:comboBox>
                  <w:listItem w:displayText="Local data source" w:value="Local data source"/>
                </w:comboBox>
              </w:sdtPr>
              <w:sdtContent>
                <w:r w:rsidR="00E346CF" w:rsidRPr="0088249B">
                  <w:rPr>
                    <w:rStyle w:val="PlaceholderText"/>
                    <w:b/>
                    <w:color w:val="808080" w:themeColor="background1" w:themeShade="80"/>
                  </w:rPr>
                  <w:t xml:space="preserve">Enter data source for additional </w:t>
                </w:r>
                <w:r w:rsidR="00E346CF">
                  <w:rPr>
                    <w:rStyle w:val="PlaceholderText"/>
                    <w:b/>
                    <w:color w:val="808080" w:themeColor="background1" w:themeShade="80"/>
                  </w:rPr>
                  <w:t>measure</w:t>
                </w:r>
                <w:r w:rsidR="00E346CF" w:rsidRPr="0088249B">
                  <w:rPr>
                    <w:rStyle w:val="PlaceholderText"/>
                    <w:b/>
                    <w:color w:val="808080" w:themeColor="background1" w:themeShade="80"/>
                  </w:rPr>
                  <w:t>(s).</w:t>
                </w:r>
              </w:sdtContent>
            </w:sdt>
            <w:r w:rsidR="00E346CF" w:rsidRPr="0088249B">
              <w:rPr>
                <w:b/>
                <w:color w:val="808080" w:themeColor="background1" w:themeShade="80"/>
              </w:rPr>
              <w:t xml:space="preserve"> </w:t>
            </w:r>
          </w:p>
          <w:p w:rsidR="00E346CF" w:rsidRDefault="00C06EF0" w:rsidP="001B2CD2">
            <w:pPr>
              <w:rPr>
                <w:sz w:val="12"/>
                <w:szCs w:val="12"/>
              </w:rPr>
            </w:pPr>
            <w:sdt>
              <w:sdtPr>
                <w:rPr>
                  <w:b/>
                  <w:color w:val="808080" w:themeColor="background1" w:themeShade="80"/>
                </w:rPr>
                <w:alias w:val="Enter local data source population for additional measures."/>
                <w:tag w:val="Enter local data source population for additional measures."/>
                <w:id w:val="2008250208"/>
                <w:placeholder>
                  <w:docPart w:val="D0414D4DA8B94E14A6CCF1E7C8172620"/>
                </w:placeholder>
                <w:showingPlcHdr/>
                <w:comboBox>
                  <w:listItem w:displayText="Local data source population" w:value="Local data source population"/>
                </w:comboBox>
              </w:sdtPr>
              <w:sdtContent>
                <w:r w:rsidR="00E346CF" w:rsidRPr="0088249B">
                  <w:rPr>
                    <w:rStyle w:val="PlaceholderText"/>
                    <w:b/>
                    <w:color w:val="808080" w:themeColor="background1" w:themeShade="80"/>
                  </w:rPr>
                  <w:t>Enter population for additional measure(s).</w:t>
                </w:r>
              </w:sdtContent>
            </w:sdt>
            <w:r w:rsidR="00E346CF" w:rsidRPr="00CC6DB8">
              <w:rPr>
                <w:sz w:val="12"/>
                <w:szCs w:val="12"/>
              </w:rPr>
              <w:t xml:space="preserve"> </w:t>
            </w:r>
          </w:p>
          <w:p w:rsidR="00E346CF" w:rsidRPr="00CC6DB8" w:rsidRDefault="00E346CF" w:rsidP="001B2CD2">
            <w:pPr>
              <w:rPr>
                <w:sz w:val="12"/>
                <w:szCs w:val="12"/>
              </w:rPr>
            </w:pPr>
          </w:p>
          <w:sdt>
            <w:sdtPr>
              <w:rPr>
                <w:color w:val="808080" w:themeColor="background1" w:themeShade="80"/>
                <w:u w:val="single"/>
              </w:rPr>
              <w:alias w:val="Enter additional measure. "/>
              <w:tag w:val="Enter additional measure. "/>
              <w:id w:val="-249353398"/>
              <w:placeholder>
                <w:docPart w:val="F8FA7E25F54E4DF9A7A0CBCAF6E9288C"/>
              </w:placeholder>
              <w:comboBox>
                <w:listItem w:displayText="Enter measure name. " w:value="Enter measure name. "/>
              </w:comboBox>
            </w:sdtPr>
            <w:sdtContent>
              <w:p w:rsidR="00E346CF" w:rsidRPr="0088249B" w:rsidRDefault="00E346CF" w:rsidP="001B2CD2">
                <w:pPr>
                  <w:rPr>
                    <w:color w:val="808080" w:themeColor="background1" w:themeShade="80"/>
                    <w:u w:val="single"/>
                  </w:rPr>
                </w:pPr>
                <w:r w:rsidRPr="0088249B">
                  <w:rPr>
                    <w:color w:val="808080" w:themeColor="background1" w:themeShade="80"/>
                    <w:u w:val="single"/>
                  </w:rPr>
                  <w:t>Enter Measure</w:t>
                </w:r>
              </w:p>
            </w:sdtContent>
          </w:sdt>
          <w:p w:rsidR="00E346CF" w:rsidRPr="0088249B" w:rsidRDefault="00E346CF"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21287487"/>
                <w:placeholder>
                  <w:docPart w:val="2B05C418FC924D279A7EE7AA9BBFBA8D"/>
                </w:placeholder>
                <w:showingPlcHdr/>
              </w:sdtPr>
              <w:sdtContent>
                <w:r w:rsidRPr="0088249B">
                  <w:rPr>
                    <w:rStyle w:val="PlaceholderText"/>
                    <w:color w:val="808080" w:themeColor="background1" w:themeShade="80"/>
                  </w:rPr>
                  <w:t>Tap to enter.</w:t>
                </w:r>
              </w:sdtContent>
            </w:sdt>
          </w:p>
          <w:p w:rsidR="00E346CF" w:rsidRDefault="00E346CF"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619123602"/>
                <w:placeholder>
                  <w:docPart w:val="886EE737D2AE4C06B431779E08C8925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346CF" w:rsidRPr="0088249B" w:rsidRDefault="00E346CF"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212168841"/>
                <w:placeholder>
                  <w:docPart w:val="D7D075D683EB4AE49C16E88CFF532E7D"/>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E346CF" w:rsidRPr="0088249B" w:rsidRDefault="00E346CF" w:rsidP="001B2CD2">
            <w:pPr>
              <w:rPr>
                <w:b/>
                <w:color w:val="808080" w:themeColor="background1" w:themeShade="80"/>
              </w:rPr>
            </w:pPr>
            <w:r w:rsidRPr="0088249B">
              <w:rPr>
                <w:b/>
                <w:color w:val="808080" w:themeColor="background1" w:themeShade="80"/>
              </w:rPr>
              <w:lastRenderedPageBreak/>
              <w:t xml:space="preserve"> </w:t>
            </w:r>
          </w:p>
          <w:p w:rsidR="00E346CF" w:rsidRPr="00E07805" w:rsidRDefault="00E346CF" w:rsidP="001B2CD2">
            <w:pPr>
              <w:rPr>
                <w:b/>
              </w:rPr>
            </w:pPr>
            <w:r w:rsidRPr="00E07805">
              <w:rPr>
                <w:b/>
              </w:rPr>
              <w:t>CONSEQUENCES</w:t>
            </w:r>
          </w:p>
          <w:p w:rsidR="00E346CF" w:rsidRPr="00E07805" w:rsidRDefault="00E346CF" w:rsidP="001B2CD2">
            <w:pPr>
              <w:rPr>
                <w:sz w:val="12"/>
                <w:szCs w:val="12"/>
              </w:rPr>
            </w:pPr>
          </w:p>
          <w:p w:rsidR="00E346CF"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992560853"/>
                <w:placeholder>
                  <w:docPart w:val="BE980D97111440CC894533ECF75E9FE1"/>
                </w:placeholder>
                <w:showingPlcHdr/>
                <w:comboBox>
                  <w:listItem w:displayText="County Level Poisoning Data Tables (https://injuryfreenc.ncdhhs.gov/DataSurveillance/Poisoning.htm)" w:value="County Level Poisoning Data Tables (https://injuryfreenc.ncdhhs.gov/DataSurveillance/Poisoning.htm)"/>
                  <w:listItem w:displayText="Local data source" w:value="Local data source"/>
                </w:comboBox>
              </w:sdtPr>
              <w:sdtContent>
                <w:r w:rsidR="00E346CF" w:rsidRPr="0091622C">
                  <w:rPr>
                    <w:rStyle w:val="PlaceholderText"/>
                    <w:b/>
                    <w:color w:val="000000" w:themeColor="text1"/>
                  </w:rPr>
                  <w:t>Select or enter data source.</w:t>
                </w:r>
              </w:sdtContent>
            </w:sdt>
            <w:r w:rsidR="00E346CF" w:rsidRPr="0091622C">
              <w:rPr>
                <w:b/>
                <w:color w:val="000000" w:themeColor="text1"/>
              </w:rPr>
              <w:t xml:space="preserve"> </w:t>
            </w:r>
          </w:p>
          <w:p w:rsidR="00E346CF"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388951151"/>
                <w:placeholder>
                  <w:docPart w:val="76A0D6FC8D5C40499CCDD9004E96B634"/>
                </w:placeholder>
                <w:showingPlcHdr/>
                <w:comboBox>
                  <w:listItem w:displayText="All ages. " w:value="All ages. "/>
                  <w:listItem w:displayText="Local data source population" w:value="Local data source population"/>
                </w:comboBox>
              </w:sdtPr>
              <w:sdtContent>
                <w:r w:rsidR="00E346CF" w:rsidRPr="0091622C">
                  <w:rPr>
                    <w:rStyle w:val="PlaceholderText"/>
                    <w:b/>
                    <w:color w:val="000000" w:themeColor="text1"/>
                  </w:rPr>
                  <w:t>Select or enter population.</w:t>
                </w:r>
              </w:sdtContent>
            </w:sdt>
            <w:r w:rsidR="00E346CF" w:rsidRPr="0091622C">
              <w:rPr>
                <w:b/>
                <w:color w:val="000000" w:themeColor="text1"/>
              </w:rPr>
              <w:t xml:space="preserve"> </w:t>
            </w:r>
          </w:p>
          <w:p w:rsidR="00E346CF" w:rsidRPr="00E07805" w:rsidRDefault="00E346CF" w:rsidP="001B2CD2">
            <w:pPr>
              <w:rPr>
                <w:b/>
                <w:sz w:val="12"/>
                <w:szCs w:val="12"/>
              </w:rPr>
            </w:pPr>
          </w:p>
          <w:p w:rsidR="00E346CF" w:rsidRPr="00E07805" w:rsidRDefault="00D22CA7" w:rsidP="001B2CD2">
            <w:pPr>
              <w:rPr>
                <w:u w:val="single"/>
              </w:rPr>
            </w:pPr>
            <w:r>
              <w:rPr>
                <w:u w:val="single"/>
              </w:rPr>
              <w:t>2018</w:t>
            </w:r>
            <w:r w:rsidR="00E346CF" w:rsidRPr="00E07805">
              <w:rPr>
                <w:u w:val="single"/>
              </w:rPr>
              <w:t xml:space="preserve"> </w:t>
            </w:r>
            <w:r>
              <w:rPr>
                <w:u w:val="single"/>
              </w:rPr>
              <w:t xml:space="preserve">commonly </w:t>
            </w:r>
            <w:r w:rsidR="001B2CD2">
              <w:rPr>
                <w:u w:val="single"/>
              </w:rPr>
              <w:t>prescribed opioid</w:t>
            </w:r>
            <w:r w:rsidR="001059CB">
              <w:rPr>
                <w:u w:val="single"/>
              </w:rPr>
              <w:t xml:space="preserve"> overdose</w:t>
            </w:r>
            <w:r w:rsidR="00E346CF" w:rsidRPr="00E07805">
              <w:rPr>
                <w:u w:val="single"/>
              </w:rPr>
              <w:t xml:space="preserve"> ED vi</w:t>
            </w:r>
            <w:r w:rsidR="000D2C6E">
              <w:rPr>
                <w:u w:val="single"/>
              </w:rPr>
              <w:t>sit/population</w:t>
            </w:r>
          </w:p>
          <w:p w:rsidR="00E346CF" w:rsidRPr="0088249B" w:rsidRDefault="00E346CF" w:rsidP="001B2CD2">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1727981254"/>
                <w:placeholder>
                  <w:docPart w:val="FFD73B6F94DE433C8C115702F06B60F1"/>
                </w:placeholder>
                <w:showingPlcHdr/>
              </w:sdtPr>
              <w:sdtContent>
                <w:r w:rsidRPr="0088249B">
                  <w:rPr>
                    <w:rStyle w:val="PlaceholderText"/>
                    <w:color w:val="808080" w:themeColor="background1" w:themeShade="80"/>
                  </w:rPr>
                  <w:t>Tap to enter.</w:t>
                </w:r>
              </w:sdtContent>
            </w:sdt>
          </w:p>
          <w:p w:rsidR="00E346CF" w:rsidRPr="00E07805" w:rsidRDefault="00E346CF" w:rsidP="001B2CD2">
            <w:r w:rsidRPr="00E07805">
              <w:t xml:space="preserve">State prevalence: </w:t>
            </w:r>
            <w:r w:rsidR="001B2CD2">
              <w:t>1,531</w:t>
            </w:r>
            <w:r w:rsidR="000D2C6E">
              <w:t>/10,383,620</w:t>
            </w:r>
          </w:p>
          <w:p w:rsidR="00E346CF" w:rsidRPr="001F1DC1" w:rsidRDefault="00E346CF" w:rsidP="001B2CD2">
            <w:pPr>
              <w:rPr>
                <w:sz w:val="12"/>
                <w:szCs w:val="12"/>
              </w:rPr>
            </w:pPr>
          </w:p>
          <w:p w:rsidR="00E346CF" w:rsidRPr="0088249B" w:rsidRDefault="00E346CF" w:rsidP="001B2CD2">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361180205"/>
                <w:placeholder>
                  <w:docPart w:val="EF476D80C13248F4B7F8B264D1D16A1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E346CF" w:rsidRPr="00E07805" w:rsidRDefault="00E346CF" w:rsidP="001B2CD2">
            <w:r>
              <w:t xml:space="preserve">State trends: </w:t>
            </w:r>
            <w:r w:rsidR="00754253">
              <w:t>Peaked in 2014</w:t>
            </w:r>
            <w:r w:rsidR="000D2C6E">
              <w:t>, 1,</w:t>
            </w:r>
            <w:r w:rsidR="001B2CD2">
              <w:t>815</w:t>
            </w:r>
            <w:r w:rsidR="00603434">
              <w:t>/9,848,060</w:t>
            </w:r>
            <w:r w:rsidR="001B2CD2">
              <w:t xml:space="preserve"> – CY 2013 to 1,531</w:t>
            </w:r>
            <w:r w:rsidR="000D2C6E">
              <w:t>/10,383,620</w:t>
            </w:r>
            <w:r w:rsidR="001B2CD2">
              <w:t xml:space="preserve"> – CY 2018</w:t>
            </w:r>
          </w:p>
          <w:p w:rsidR="00E346CF" w:rsidRPr="00E07805" w:rsidRDefault="00E346CF" w:rsidP="001B2CD2">
            <w:pPr>
              <w:rPr>
                <w:sz w:val="12"/>
                <w:szCs w:val="12"/>
              </w:rPr>
            </w:pPr>
          </w:p>
          <w:p w:rsidR="00E346CF" w:rsidRPr="0025632C" w:rsidRDefault="00E346CF" w:rsidP="001B2CD2">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23485087"/>
                <w:placeholder>
                  <w:docPart w:val="36FED84AA6884A1589D63D323CDA715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E346CF" w:rsidRDefault="00E346CF" w:rsidP="001B2CD2">
            <w:pPr>
              <w:rPr>
                <w:color w:val="808080" w:themeColor="background1" w:themeShade="80"/>
              </w:rPr>
            </w:pPr>
            <w:r w:rsidRPr="0025632C">
              <w:rPr>
                <w:color w:val="808080" w:themeColor="background1" w:themeShade="80"/>
              </w:rPr>
              <w:t>State disparities: Not available</w:t>
            </w:r>
          </w:p>
          <w:p w:rsidR="003306B1" w:rsidRDefault="003306B1" w:rsidP="001B2CD2">
            <w:pPr>
              <w:rPr>
                <w:u w:val="single"/>
              </w:rPr>
            </w:pPr>
          </w:p>
          <w:p w:rsidR="000D2C6E" w:rsidRDefault="001B2CD2" w:rsidP="001B2CD2">
            <w:pPr>
              <w:rPr>
                <w:u w:val="single"/>
              </w:rPr>
            </w:pPr>
            <w:r>
              <w:rPr>
                <w:u w:val="single"/>
              </w:rPr>
              <w:t>2018</w:t>
            </w:r>
            <w:r w:rsidRPr="00E07805">
              <w:rPr>
                <w:u w:val="single"/>
              </w:rPr>
              <w:t xml:space="preserve"> </w:t>
            </w:r>
            <w:r>
              <w:rPr>
                <w:u w:val="single"/>
              </w:rPr>
              <w:t>psychostimulant overdose</w:t>
            </w:r>
            <w:r w:rsidR="000D2C6E">
              <w:rPr>
                <w:u w:val="single"/>
              </w:rPr>
              <w:t xml:space="preserve"> ED visit/population</w:t>
            </w:r>
          </w:p>
          <w:p w:rsidR="001B2CD2" w:rsidRPr="0088249B" w:rsidRDefault="001B2CD2" w:rsidP="001B2CD2">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232599995"/>
                <w:placeholder>
                  <w:docPart w:val="8AB287EBBB5B4605A2D7370E4EE98486"/>
                </w:placeholder>
                <w:showingPlcHdr/>
              </w:sdtPr>
              <w:sdtContent>
                <w:r w:rsidRPr="0088249B">
                  <w:rPr>
                    <w:rStyle w:val="PlaceholderText"/>
                    <w:color w:val="808080" w:themeColor="background1" w:themeShade="80"/>
                  </w:rPr>
                  <w:t>Tap to enter.</w:t>
                </w:r>
              </w:sdtContent>
            </w:sdt>
          </w:p>
          <w:p w:rsidR="001B2CD2" w:rsidRPr="00E07805" w:rsidRDefault="001B2CD2" w:rsidP="001B2CD2">
            <w:r w:rsidRPr="00E07805">
              <w:t xml:space="preserve">State prevalence: </w:t>
            </w:r>
            <w:r w:rsidR="00C65D32">
              <w:t>624</w:t>
            </w:r>
            <w:r w:rsidR="000D2C6E">
              <w:t>/10,383,620</w:t>
            </w:r>
          </w:p>
          <w:p w:rsidR="001B2CD2" w:rsidRPr="001F1DC1" w:rsidRDefault="001B2CD2" w:rsidP="001B2CD2">
            <w:pPr>
              <w:rPr>
                <w:sz w:val="12"/>
                <w:szCs w:val="12"/>
              </w:rPr>
            </w:pPr>
          </w:p>
          <w:p w:rsidR="001B2CD2" w:rsidRPr="0088249B" w:rsidRDefault="001B2CD2" w:rsidP="001B2CD2">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345914464"/>
                <w:placeholder>
                  <w:docPart w:val="3F10802BAB444B4397AD442EFF9920D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1B2CD2" w:rsidRPr="00E07805" w:rsidRDefault="001B2CD2" w:rsidP="001B2CD2">
            <w:r>
              <w:t>State trends: Increasing, 417</w:t>
            </w:r>
            <w:r w:rsidR="00603434">
              <w:t>/9,848,060</w:t>
            </w:r>
            <w:r>
              <w:t xml:space="preserve">  – CY 2013 to </w:t>
            </w:r>
            <w:r w:rsidR="00C65D32">
              <w:t>624</w:t>
            </w:r>
            <w:r w:rsidR="000D2C6E">
              <w:t>/10,383,620</w:t>
            </w:r>
            <w:r>
              <w:t xml:space="preserve"> – CY 2018</w:t>
            </w:r>
          </w:p>
          <w:p w:rsidR="001B2CD2" w:rsidRPr="00E07805" w:rsidRDefault="001B2CD2" w:rsidP="001B2CD2">
            <w:pPr>
              <w:rPr>
                <w:sz w:val="12"/>
                <w:szCs w:val="12"/>
              </w:rPr>
            </w:pPr>
          </w:p>
          <w:p w:rsidR="001B2CD2" w:rsidRPr="0025632C" w:rsidRDefault="001B2CD2" w:rsidP="001B2CD2">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1990433954"/>
                <w:placeholder>
                  <w:docPart w:val="19B06F4C68234238B977EC16584C6E90"/>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1B2CD2" w:rsidRDefault="001B2CD2" w:rsidP="001B2CD2">
            <w:pPr>
              <w:rPr>
                <w:color w:val="808080" w:themeColor="background1" w:themeShade="80"/>
              </w:rPr>
            </w:pPr>
            <w:r w:rsidRPr="0025632C">
              <w:rPr>
                <w:color w:val="808080" w:themeColor="background1" w:themeShade="80"/>
              </w:rPr>
              <w:t>State disparities: Not available</w:t>
            </w:r>
          </w:p>
          <w:p w:rsidR="00603434" w:rsidRDefault="00603434" w:rsidP="001B2CD2">
            <w:pPr>
              <w:rPr>
                <w:u w:val="single"/>
              </w:rPr>
            </w:pPr>
          </w:p>
          <w:p w:rsidR="000D2C6E" w:rsidRDefault="00C65D32" w:rsidP="00C65D32">
            <w:pPr>
              <w:rPr>
                <w:u w:val="single"/>
              </w:rPr>
            </w:pPr>
            <w:r>
              <w:rPr>
                <w:u w:val="single"/>
              </w:rPr>
              <w:t>2018</w:t>
            </w:r>
            <w:r w:rsidRPr="00E07805">
              <w:rPr>
                <w:u w:val="single"/>
              </w:rPr>
              <w:t xml:space="preserve"> </w:t>
            </w:r>
            <w:r>
              <w:rPr>
                <w:u w:val="single"/>
              </w:rPr>
              <w:t>Benzodiazepine overdose</w:t>
            </w:r>
            <w:r w:rsidR="000D2C6E">
              <w:rPr>
                <w:u w:val="single"/>
              </w:rPr>
              <w:t xml:space="preserve"> ED visit/population</w:t>
            </w:r>
          </w:p>
          <w:p w:rsidR="00C65D32" w:rsidRPr="0088249B" w:rsidRDefault="00C65D32" w:rsidP="00C65D32">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1118986922"/>
                <w:placeholder>
                  <w:docPart w:val="4C17CBC2A77045CE8181149FA9799EE5"/>
                </w:placeholder>
                <w:showingPlcHdr/>
              </w:sdtPr>
              <w:sdtContent>
                <w:r w:rsidRPr="0088249B">
                  <w:rPr>
                    <w:rStyle w:val="PlaceholderText"/>
                    <w:color w:val="808080" w:themeColor="background1" w:themeShade="80"/>
                  </w:rPr>
                  <w:t>Tap to enter.</w:t>
                </w:r>
              </w:sdtContent>
            </w:sdt>
          </w:p>
          <w:p w:rsidR="00C65D32" w:rsidRPr="00E07805" w:rsidRDefault="00C65D32" w:rsidP="00C65D32">
            <w:r w:rsidRPr="00E07805">
              <w:lastRenderedPageBreak/>
              <w:t xml:space="preserve">State prevalence: </w:t>
            </w:r>
            <w:r>
              <w:t>1,993</w:t>
            </w:r>
            <w:r w:rsidR="000D2C6E">
              <w:t>/10,383,620</w:t>
            </w:r>
          </w:p>
          <w:p w:rsidR="00C65D32" w:rsidRPr="001F1DC1" w:rsidRDefault="00C65D32" w:rsidP="00C65D32">
            <w:pPr>
              <w:rPr>
                <w:sz w:val="12"/>
                <w:szCs w:val="12"/>
              </w:rPr>
            </w:pPr>
          </w:p>
          <w:p w:rsidR="00C65D32" w:rsidRPr="0088249B" w:rsidRDefault="00C65D32" w:rsidP="00C65D32">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1069549456"/>
                <w:placeholder>
                  <w:docPart w:val="7C036E22891540CA9F79D3D566D13A9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C65D32" w:rsidRPr="00E07805" w:rsidRDefault="00C65D32" w:rsidP="00C65D32">
            <w:r>
              <w:t xml:space="preserve">State trends: </w:t>
            </w:r>
            <w:r w:rsidR="00F37BF3">
              <w:t>Peaked in 2016</w:t>
            </w:r>
            <w:r>
              <w:t>, 1,131</w:t>
            </w:r>
            <w:r w:rsidR="00603434">
              <w:t>/9,848,060</w:t>
            </w:r>
            <w:r>
              <w:t xml:space="preserve">  – CY 2013 to 1,993</w:t>
            </w:r>
            <w:r w:rsidR="000D2C6E">
              <w:t>/10,383,620</w:t>
            </w:r>
            <w:r>
              <w:t xml:space="preserve"> – CY 2018</w:t>
            </w:r>
          </w:p>
          <w:p w:rsidR="00C65D32" w:rsidRPr="00E07805" w:rsidRDefault="00C65D32" w:rsidP="00C65D32">
            <w:pPr>
              <w:rPr>
                <w:sz w:val="12"/>
                <w:szCs w:val="12"/>
              </w:rPr>
            </w:pPr>
          </w:p>
          <w:p w:rsidR="00C65D32" w:rsidRPr="0025632C" w:rsidRDefault="00C65D32" w:rsidP="00C65D32">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1820063837"/>
                <w:placeholder>
                  <w:docPart w:val="DA861D1AE4EC428AA0E2DC4A83DB91A3"/>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C65D32" w:rsidRDefault="00C65D32" w:rsidP="00C65D32">
            <w:pPr>
              <w:rPr>
                <w:color w:val="808080" w:themeColor="background1" w:themeShade="80"/>
              </w:rPr>
            </w:pPr>
            <w:r w:rsidRPr="0025632C">
              <w:rPr>
                <w:color w:val="808080" w:themeColor="background1" w:themeShade="80"/>
              </w:rPr>
              <w:t>State disparities: Not available</w:t>
            </w:r>
          </w:p>
          <w:p w:rsidR="00C65D32" w:rsidRDefault="00C65D32" w:rsidP="001B2CD2">
            <w:pPr>
              <w:rPr>
                <w:u w:val="single"/>
              </w:rPr>
            </w:pPr>
          </w:p>
          <w:p w:rsidR="000D2C6E" w:rsidRDefault="00C65D32" w:rsidP="00C65D32">
            <w:pPr>
              <w:rPr>
                <w:u w:val="single"/>
              </w:rPr>
            </w:pPr>
            <w:r>
              <w:rPr>
                <w:u w:val="single"/>
              </w:rPr>
              <w:t>2018</w:t>
            </w:r>
            <w:r w:rsidRPr="00E07805">
              <w:rPr>
                <w:u w:val="single"/>
              </w:rPr>
              <w:t xml:space="preserve"> </w:t>
            </w:r>
            <w:r w:rsidR="000D2C6E">
              <w:rPr>
                <w:u w:val="single"/>
              </w:rPr>
              <w:t>Antiepile</w:t>
            </w:r>
            <w:r>
              <w:rPr>
                <w:u w:val="single"/>
              </w:rPr>
              <w:t>ptic overdose</w:t>
            </w:r>
            <w:r w:rsidR="000D2C6E">
              <w:rPr>
                <w:u w:val="single"/>
              </w:rPr>
              <w:t xml:space="preserve"> ED visit/population</w:t>
            </w:r>
          </w:p>
          <w:p w:rsidR="00C65D32" w:rsidRPr="0088249B" w:rsidRDefault="00C65D32" w:rsidP="00C65D32">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872235668"/>
                <w:placeholder>
                  <w:docPart w:val="DF7608C9C7154250A00EFABD5DC3221B"/>
                </w:placeholder>
                <w:showingPlcHdr/>
              </w:sdtPr>
              <w:sdtContent>
                <w:r w:rsidRPr="0088249B">
                  <w:rPr>
                    <w:rStyle w:val="PlaceholderText"/>
                    <w:color w:val="808080" w:themeColor="background1" w:themeShade="80"/>
                  </w:rPr>
                  <w:t>Tap to enter.</w:t>
                </w:r>
              </w:sdtContent>
            </w:sdt>
          </w:p>
          <w:p w:rsidR="00C65D32" w:rsidRPr="00E07805" w:rsidRDefault="00C65D32" w:rsidP="00C65D32">
            <w:r w:rsidRPr="00E07805">
              <w:t xml:space="preserve">State prevalence: </w:t>
            </w:r>
            <w:r w:rsidR="000D2C6E">
              <w:t>882/10,383,620</w:t>
            </w:r>
          </w:p>
          <w:p w:rsidR="00C65D32" w:rsidRPr="001F1DC1" w:rsidRDefault="00C65D32" w:rsidP="00C65D32">
            <w:pPr>
              <w:rPr>
                <w:sz w:val="12"/>
                <w:szCs w:val="12"/>
              </w:rPr>
            </w:pPr>
          </w:p>
          <w:p w:rsidR="00C65D32" w:rsidRPr="0088249B" w:rsidRDefault="00C65D32" w:rsidP="00C65D32">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1007483771"/>
                <w:placeholder>
                  <w:docPart w:val="A650589EEF0D42C9B898D52201840DB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C65D32" w:rsidRPr="00E07805" w:rsidRDefault="00C65D32" w:rsidP="00C65D32">
            <w:r>
              <w:t>State trends</w:t>
            </w:r>
            <w:r w:rsidR="00F37BF3">
              <w:t>: Peaked in 2017</w:t>
            </w:r>
            <w:r>
              <w:t xml:space="preserve">, </w:t>
            </w:r>
            <w:r w:rsidR="000D2C6E">
              <w:t>843</w:t>
            </w:r>
            <w:r w:rsidR="00603434">
              <w:t>,10,146,788</w:t>
            </w:r>
            <w:r w:rsidR="000D2C6E">
              <w:t xml:space="preserve">  – CY 2016</w:t>
            </w:r>
            <w:r>
              <w:t xml:space="preserve"> to </w:t>
            </w:r>
            <w:r w:rsidR="000D2C6E">
              <w:t>882/10,383,620</w:t>
            </w:r>
            <w:r>
              <w:t xml:space="preserve"> – CY 2018</w:t>
            </w:r>
          </w:p>
          <w:p w:rsidR="00C65D32" w:rsidRPr="00E07805" w:rsidRDefault="00C65D32" w:rsidP="00C65D32">
            <w:pPr>
              <w:rPr>
                <w:sz w:val="12"/>
                <w:szCs w:val="12"/>
              </w:rPr>
            </w:pPr>
          </w:p>
          <w:p w:rsidR="00C65D32" w:rsidRPr="0025632C" w:rsidRDefault="00C65D32" w:rsidP="00C65D32">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450746099"/>
                <w:placeholder>
                  <w:docPart w:val="BC2F948605BB49BAA7F1EE494B972531"/>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C65D32" w:rsidRDefault="00C65D32" w:rsidP="00C65D32">
            <w:pPr>
              <w:rPr>
                <w:color w:val="808080" w:themeColor="background1" w:themeShade="80"/>
              </w:rPr>
            </w:pPr>
            <w:r w:rsidRPr="0025632C">
              <w:rPr>
                <w:color w:val="808080" w:themeColor="background1" w:themeShade="80"/>
              </w:rPr>
              <w:t>State disparities: Not available</w:t>
            </w:r>
          </w:p>
          <w:p w:rsidR="00F37BF3" w:rsidRDefault="00F37BF3" w:rsidP="001B2CD2">
            <w:pPr>
              <w:rPr>
                <w:u w:val="single"/>
              </w:rPr>
            </w:pPr>
          </w:p>
          <w:p w:rsidR="00603434" w:rsidRPr="00603434" w:rsidRDefault="00603434" w:rsidP="00603434">
            <w:pPr>
              <w:rPr>
                <w:color w:val="808080" w:themeColor="background1" w:themeShade="80"/>
                <w:u w:val="single"/>
              </w:rPr>
            </w:pPr>
            <w:r w:rsidRPr="00603434">
              <w:rPr>
                <w:color w:val="808080" w:themeColor="background1" w:themeShade="80"/>
                <w:u w:val="single"/>
              </w:rPr>
              <w:t>2018 commonly prescribed opioid overdose deaths/population</w:t>
            </w:r>
          </w:p>
          <w:p w:rsidR="00603434" w:rsidRPr="00603434" w:rsidRDefault="00603434" w:rsidP="00603434">
            <w:pPr>
              <w:rPr>
                <w:color w:val="808080" w:themeColor="background1" w:themeShade="80"/>
              </w:rPr>
            </w:pPr>
            <w:r w:rsidRPr="00603434">
              <w:rPr>
                <w:color w:val="808080" w:themeColor="background1" w:themeShade="80"/>
              </w:rPr>
              <w:t xml:space="preserve">Local prevalence: </w:t>
            </w:r>
            <w:sdt>
              <w:sdtPr>
                <w:rPr>
                  <w:color w:val="808080" w:themeColor="background1" w:themeShade="80"/>
                </w:rPr>
                <w:alias w:val="Enter prevalence (e.g., %, rate, count)."/>
                <w:id w:val="1880273064"/>
                <w:placeholder>
                  <w:docPart w:val="8EE61AA3B3AC467F8EA0265477290A4E"/>
                </w:placeholder>
                <w:showingPlcHdr/>
              </w:sdtPr>
              <w:sdtContent>
                <w:r w:rsidRPr="00603434">
                  <w:rPr>
                    <w:rStyle w:val="PlaceholderText"/>
                    <w:color w:val="808080" w:themeColor="background1" w:themeShade="80"/>
                  </w:rPr>
                  <w:t>Tap to enter.</w:t>
                </w:r>
              </w:sdtContent>
            </w:sdt>
          </w:p>
          <w:p w:rsidR="00603434" w:rsidRPr="00603434" w:rsidRDefault="00603434" w:rsidP="00603434">
            <w:pPr>
              <w:rPr>
                <w:color w:val="808080" w:themeColor="background1" w:themeShade="80"/>
              </w:rPr>
            </w:pPr>
            <w:r w:rsidRPr="00603434">
              <w:rPr>
                <w:color w:val="808080" w:themeColor="background1" w:themeShade="80"/>
              </w:rPr>
              <w:t xml:space="preserve">State prevalence: </w:t>
            </w:r>
            <w:r>
              <w:rPr>
                <w:color w:val="808080" w:themeColor="background1" w:themeShade="80"/>
              </w:rPr>
              <w:t>503</w:t>
            </w:r>
            <w:r w:rsidRPr="00603434">
              <w:rPr>
                <w:color w:val="808080" w:themeColor="background1" w:themeShade="80"/>
              </w:rPr>
              <w:t>/10,383,620</w:t>
            </w:r>
          </w:p>
          <w:p w:rsidR="00603434" w:rsidRPr="00603434" w:rsidRDefault="00603434" w:rsidP="00603434">
            <w:pPr>
              <w:rPr>
                <w:color w:val="808080" w:themeColor="background1" w:themeShade="80"/>
                <w:sz w:val="12"/>
                <w:szCs w:val="12"/>
              </w:rPr>
            </w:pPr>
          </w:p>
          <w:p w:rsidR="00603434" w:rsidRPr="00603434" w:rsidRDefault="00603434" w:rsidP="00603434">
            <w:pPr>
              <w:rPr>
                <w:color w:val="808080" w:themeColor="background1" w:themeShade="80"/>
              </w:rPr>
            </w:pPr>
            <w:r w:rsidRPr="00603434">
              <w:rPr>
                <w:color w:val="808080" w:themeColor="background1" w:themeShade="80"/>
              </w:rPr>
              <w:t xml:space="preserve">Local trends: </w:t>
            </w:r>
            <w:sdt>
              <w:sdtPr>
                <w:rPr>
                  <w:color w:val="808080" w:themeColor="background1" w:themeShade="80"/>
                </w:rPr>
                <w:alias w:val="Select or enter trends"/>
                <w:tag w:val="Select or enter trends"/>
                <w:id w:val="-2020072697"/>
                <w:placeholder>
                  <w:docPart w:val="4DDC07EAFE2342309038CE0557CAF250"/>
                </w:placeholder>
                <w:comboBox>
                  <w:listItem w:displayText="None available" w:value="None available"/>
                  <w:listItem w:displayText="Local trends (e.g., increasing, 2015-15% - 2019-16%)" w:value="Local trends (e.g., increasing, 2015-15% - 2019-16%)"/>
                </w:comboBox>
              </w:sdtPr>
              <w:sdtContent>
                <w:r w:rsidRPr="00603434">
                  <w:rPr>
                    <w:color w:val="808080" w:themeColor="background1" w:themeShade="80"/>
                  </w:rPr>
                  <w:t>Select or enter.</w:t>
                </w:r>
              </w:sdtContent>
            </w:sdt>
          </w:p>
          <w:p w:rsidR="00603434" w:rsidRPr="00603434" w:rsidRDefault="00603434" w:rsidP="00603434">
            <w:pPr>
              <w:rPr>
                <w:color w:val="808080" w:themeColor="background1" w:themeShade="80"/>
              </w:rPr>
            </w:pPr>
            <w:r w:rsidRPr="00603434">
              <w:rPr>
                <w:color w:val="808080" w:themeColor="background1" w:themeShade="80"/>
              </w:rPr>
              <w:t xml:space="preserve">State trends: </w:t>
            </w:r>
            <w:r w:rsidR="00754253">
              <w:rPr>
                <w:color w:val="808080" w:themeColor="background1" w:themeShade="80"/>
              </w:rPr>
              <w:t>Peaked in 2016</w:t>
            </w:r>
            <w:r w:rsidRPr="00603434">
              <w:rPr>
                <w:color w:val="808080" w:themeColor="background1" w:themeShade="80"/>
              </w:rPr>
              <w:t xml:space="preserve">, </w:t>
            </w:r>
            <w:r w:rsidR="00754253">
              <w:rPr>
                <w:color w:val="808080" w:themeColor="background1" w:themeShade="80"/>
              </w:rPr>
              <w:t>524</w:t>
            </w:r>
            <w:r w:rsidRPr="00603434">
              <w:rPr>
                <w:color w:val="808080" w:themeColor="background1" w:themeShade="80"/>
              </w:rPr>
              <w:t xml:space="preserve">/9,848,060 – CY 2013 to </w:t>
            </w:r>
            <w:r>
              <w:rPr>
                <w:color w:val="808080" w:themeColor="background1" w:themeShade="80"/>
              </w:rPr>
              <w:t>503</w:t>
            </w:r>
            <w:r w:rsidRPr="00603434">
              <w:rPr>
                <w:color w:val="808080" w:themeColor="background1" w:themeShade="80"/>
              </w:rPr>
              <w:t>/10,383,620 – CY 2018</w:t>
            </w:r>
          </w:p>
          <w:p w:rsidR="00603434" w:rsidRPr="00603434" w:rsidRDefault="00603434" w:rsidP="00603434">
            <w:pPr>
              <w:rPr>
                <w:color w:val="808080" w:themeColor="background1" w:themeShade="80"/>
                <w:sz w:val="12"/>
                <w:szCs w:val="12"/>
              </w:rPr>
            </w:pPr>
          </w:p>
          <w:p w:rsidR="00603434" w:rsidRPr="00603434" w:rsidRDefault="00603434" w:rsidP="00603434">
            <w:pPr>
              <w:rPr>
                <w:color w:val="808080" w:themeColor="background1" w:themeShade="80"/>
              </w:rPr>
            </w:pPr>
            <w:r w:rsidRPr="00603434">
              <w:rPr>
                <w:color w:val="808080" w:themeColor="background1" w:themeShade="80"/>
              </w:rPr>
              <w:lastRenderedPageBreak/>
              <w:t xml:space="preserve">Local disparities: </w:t>
            </w:r>
            <w:sdt>
              <w:sdtPr>
                <w:rPr>
                  <w:color w:val="808080" w:themeColor="background1" w:themeShade="80"/>
                </w:rPr>
                <w:alias w:val="Select or enter disparities."/>
                <w:tag w:val="Select or enter disparities"/>
                <w:id w:val="155350976"/>
                <w:placeholder>
                  <w:docPart w:val="4B4739CAF9594421998F206C9EB01E6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603434">
                  <w:rPr>
                    <w:color w:val="808080" w:themeColor="background1" w:themeShade="80"/>
                  </w:rPr>
                  <w:t>Select or enter.</w:t>
                </w:r>
              </w:sdtContent>
            </w:sdt>
          </w:p>
          <w:p w:rsidR="00603434" w:rsidRPr="00603434" w:rsidRDefault="00603434" w:rsidP="00603434">
            <w:pPr>
              <w:rPr>
                <w:color w:val="808080" w:themeColor="background1" w:themeShade="80"/>
              </w:rPr>
            </w:pPr>
            <w:r w:rsidRPr="00603434">
              <w:rPr>
                <w:color w:val="808080" w:themeColor="background1" w:themeShade="80"/>
              </w:rPr>
              <w:t>State disparities: Not available</w:t>
            </w:r>
          </w:p>
          <w:p w:rsidR="00F53CBD" w:rsidRPr="00603434" w:rsidRDefault="00F53CBD" w:rsidP="00603434">
            <w:pPr>
              <w:rPr>
                <w:color w:val="808080" w:themeColor="background1" w:themeShade="80"/>
                <w:u w:val="single"/>
              </w:rPr>
            </w:pPr>
          </w:p>
          <w:p w:rsidR="00603434" w:rsidRPr="00603434" w:rsidRDefault="00603434" w:rsidP="00603434">
            <w:pPr>
              <w:rPr>
                <w:color w:val="808080" w:themeColor="background1" w:themeShade="80"/>
                <w:u w:val="single"/>
              </w:rPr>
            </w:pPr>
            <w:r w:rsidRPr="00603434">
              <w:rPr>
                <w:color w:val="808080" w:themeColor="background1" w:themeShade="80"/>
                <w:u w:val="single"/>
              </w:rPr>
              <w:t>2018 psychostimulant overdose deaths/population</w:t>
            </w:r>
          </w:p>
          <w:p w:rsidR="00603434" w:rsidRPr="00603434" w:rsidRDefault="00603434" w:rsidP="00603434">
            <w:pPr>
              <w:rPr>
                <w:color w:val="808080" w:themeColor="background1" w:themeShade="80"/>
              </w:rPr>
            </w:pPr>
            <w:r w:rsidRPr="00603434">
              <w:rPr>
                <w:color w:val="808080" w:themeColor="background1" w:themeShade="80"/>
              </w:rPr>
              <w:t xml:space="preserve">Local prevalence: </w:t>
            </w:r>
            <w:sdt>
              <w:sdtPr>
                <w:rPr>
                  <w:color w:val="808080" w:themeColor="background1" w:themeShade="80"/>
                </w:rPr>
                <w:alias w:val="Enter prevalence (e.g., %, rate, count)."/>
                <w:id w:val="1764872838"/>
                <w:placeholder>
                  <w:docPart w:val="7B68E6A90473438E897286138C27B09B"/>
                </w:placeholder>
                <w:showingPlcHdr/>
              </w:sdtPr>
              <w:sdtContent>
                <w:r w:rsidRPr="00603434">
                  <w:rPr>
                    <w:rStyle w:val="PlaceholderText"/>
                    <w:color w:val="808080" w:themeColor="background1" w:themeShade="80"/>
                  </w:rPr>
                  <w:t>Tap to enter.</w:t>
                </w:r>
              </w:sdtContent>
            </w:sdt>
          </w:p>
          <w:p w:rsidR="00603434" w:rsidRPr="00603434" w:rsidRDefault="00603434" w:rsidP="00603434">
            <w:pPr>
              <w:rPr>
                <w:color w:val="808080" w:themeColor="background1" w:themeShade="80"/>
              </w:rPr>
            </w:pPr>
            <w:r w:rsidRPr="00603434">
              <w:rPr>
                <w:color w:val="808080" w:themeColor="background1" w:themeShade="80"/>
              </w:rPr>
              <w:t xml:space="preserve">State prevalence: </w:t>
            </w:r>
            <w:r w:rsidR="00754253">
              <w:rPr>
                <w:color w:val="808080" w:themeColor="background1" w:themeShade="80"/>
              </w:rPr>
              <w:t>267</w:t>
            </w:r>
            <w:r w:rsidRPr="00603434">
              <w:rPr>
                <w:color w:val="808080" w:themeColor="background1" w:themeShade="80"/>
              </w:rPr>
              <w:t>/10,383,620</w:t>
            </w:r>
          </w:p>
          <w:p w:rsidR="00603434" w:rsidRPr="00603434" w:rsidRDefault="00603434" w:rsidP="00603434">
            <w:pPr>
              <w:rPr>
                <w:color w:val="808080" w:themeColor="background1" w:themeShade="80"/>
                <w:sz w:val="12"/>
                <w:szCs w:val="12"/>
              </w:rPr>
            </w:pPr>
          </w:p>
          <w:p w:rsidR="00603434" w:rsidRPr="00603434" w:rsidRDefault="00603434" w:rsidP="00603434">
            <w:pPr>
              <w:rPr>
                <w:color w:val="808080" w:themeColor="background1" w:themeShade="80"/>
              </w:rPr>
            </w:pPr>
            <w:r w:rsidRPr="00603434">
              <w:rPr>
                <w:color w:val="808080" w:themeColor="background1" w:themeShade="80"/>
              </w:rPr>
              <w:t xml:space="preserve">Local trends: </w:t>
            </w:r>
            <w:sdt>
              <w:sdtPr>
                <w:rPr>
                  <w:color w:val="808080" w:themeColor="background1" w:themeShade="80"/>
                </w:rPr>
                <w:alias w:val="Select or enter trends"/>
                <w:tag w:val="Select or enter trends"/>
                <w:id w:val="-897042470"/>
                <w:placeholder>
                  <w:docPart w:val="C95310B2D1B94FB2BE42DD764C10664F"/>
                </w:placeholder>
                <w:comboBox>
                  <w:listItem w:displayText="None available" w:value="None available"/>
                  <w:listItem w:displayText="Local trends (e.g., increasing, 2015-15% - 2019-16%)" w:value="Local trends (e.g., increasing, 2015-15% - 2019-16%)"/>
                </w:comboBox>
              </w:sdtPr>
              <w:sdtContent>
                <w:r w:rsidRPr="00603434">
                  <w:rPr>
                    <w:color w:val="808080" w:themeColor="background1" w:themeShade="80"/>
                  </w:rPr>
                  <w:t>Select or enter.</w:t>
                </w:r>
              </w:sdtContent>
            </w:sdt>
          </w:p>
          <w:p w:rsidR="00603434" w:rsidRPr="00603434" w:rsidRDefault="00603434" w:rsidP="00603434">
            <w:pPr>
              <w:rPr>
                <w:color w:val="808080" w:themeColor="background1" w:themeShade="80"/>
              </w:rPr>
            </w:pPr>
            <w:r w:rsidRPr="00603434">
              <w:rPr>
                <w:color w:val="808080" w:themeColor="background1" w:themeShade="80"/>
              </w:rPr>
              <w:t xml:space="preserve">State trends: Increasing, </w:t>
            </w:r>
            <w:r w:rsidR="00754253">
              <w:rPr>
                <w:color w:val="808080" w:themeColor="background1" w:themeShade="80"/>
              </w:rPr>
              <w:t>30</w:t>
            </w:r>
            <w:r w:rsidRPr="00603434">
              <w:rPr>
                <w:color w:val="808080" w:themeColor="background1" w:themeShade="80"/>
              </w:rPr>
              <w:t xml:space="preserve">/9,848,060  – CY 2013 to </w:t>
            </w:r>
            <w:r w:rsidR="00754253">
              <w:rPr>
                <w:color w:val="808080" w:themeColor="background1" w:themeShade="80"/>
              </w:rPr>
              <w:t>267</w:t>
            </w:r>
            <w:r w:rsidRPr="00603434">
              <w:rPr>
                <w:color w:val="808080" w:themeColor="background1" w:themeShade="80"/>
              </w:rPr>
              <w:t>/10,383,620 – CY 2018</w:t>
            </w:r>
          </w:p>
          <w:p w:rsidR="00603434" w:rsidRPr="00603434" w:rsidRDefault="00603434" w:rsidP="00603434">
            <w:pPr>
              <w:rPr>
                <w:color w:val="808080" w:themeColor="background1" w:themeShade="80"/>
                <w:sz w:val="12"/>
                <w:szCs w:val="12"/>
              </w:rPr>
            </w:pPr>
          </w:p>
          <w:p w:rsidR="00603434" w:rsidRPr="00603434" w:rsidRDefault="00603434" w:rsidP="00603434">
            <w:pPr>
              <w:rPr>
                <w:color w:val="808080" w:themeColor="background1" w:themeShade="80"/>
              </w:rPr>
            </w:pPr>
            <w:r w:rsidRPr="00603434">
              <w:rPr>
                <w:color w:val="808080" w:themeColor="background1" w:themeShade="80"/>
              </w:rPr>
              <w:t xml:space="preserve">Local disparities: </w:t>
            </w:r>
            <w:sdt>
              <w:sdtPr>
                <w:rPr>
                  <w:color w:val="808080" w:themeColor="background1" w:themeShade="80"/>
                </w:rPr>
                <w:alias w:val="Select or enter disparities."/>
                <w:tag w:val="Select or enter disparities"/>
                <w:id w:val="-132261378"/>
                <w:placeholder>
                  <w:docPart w:val="A82976C783584C45B90A6603E529A20A"/>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603434">
                  <w:rPr>
                    <w:color w:val="808080" w:themeColor="background1" w:themeShade="80"/>
                  </w:rPr>
                  <w:t>Select or enter.</w:t>
                </w:r>
              </w:sdtContent>
            </w:sdt>
          </w:p>
          <w:p w:rsidR="00603434" w:rsidRPr="00603434" w:rsidRDefault="00603434" w:rsidP="00603434">
            <w:pPr>
              <w:rPr>
                <w:color w:val="808080" w:themeColor="background1" w:themeShade="80"/>
              </w:rPr>
            </w:pPr>
            <w:r w:rsidRPr="00603434">
              <w:rPr>
                <w:color w:val="808080" w:themeColor="background1" w:themeShade="80"/>
              </w:rPr>
              <w:t>State disparities: Not available</w:t>
            </w:r>
          </w:p>
          <w:p w:rsidR="00603434" w:rsidRDefault="00603434" w:rsidP="00603434">
            <w:pPr>
              <w:rPr>
                <w:color w:val="808080" w:themeColor="background1" w:themeShade="80"/>
                <w:u w:val="single"/>
              </w:rPr>
            </w:pPr>
          </w:p>
          <w:p w:rsidR="00603434" w:rsidRPr="00603434" w:rsidRDefault="00603434" w:rsidP="00603434">
            <w:pPr>
              <w:rPr>
                <w:color w:val="808080" w:themeColor="background1" w:themeShade="80"/>
                <w:u w:val="single"/>
              </w:rPr>
            </w:pPr>
            <w:r w:rsidRPr="00603434">
              <w:rPr>
                <w:color w:val="808080" w:themeColor="background1" w:themeShade="80"/>
                <w:u w:val="single"/>
              </w:rPr>
              <w:t>2018 Benzodiazepine overdose deaths/population</w:t>
            </w:r>
          </w:p>
          <w:p w:rsidR="00603434" w:rsidRPr="00603434" w:rsidRDefault="00603434" w:rsidP="00603434">
            <w:pPr>
              <w:rPr>
                <w:color w:val="808080" w:themeColor="background1" w:themeShade="80"/>
              </w:rPr>
            </w:pPr>
            <w:r w:rsidRPr="00603434">
              <w:rPr>
                <w:color w:val="808080" w:themeColor="background1" w:themeShade="80"/>
              </w:rPr>
              <w:t xml:space="preserve">Local prevalence: </w:t>
            </w:r>
            <w:sdt>
              <w:sdtPr>
                <w:rPr>
                  <w:color w:val="808080" w:themeColor="background1" w:themeShade="80"/>
                </w:rPr>
                <w:alias w:val="Enter prevalence (e.g., %, rate, count)."/>
                <w:id w:val="1490592168"/>
                <w:placeholder>
                  <w:docPart w:val="BFE03BEAB93E4556B3374D75DD119268"/>
                </w:placeholder>
                <w:showingPlcHdr/>
              </w:sdtPr>
              <w:sdtContent>
                <w:r w:rsidRPr="00603434">
                  <w:rPr>
                    <w:rStyle w:val="PlaceholderText"/>
                    <w:color w:val="808080" w:themeColor="background1" w:themeShade="80"/>
                  </w:rPr>
                  <w:t>Tap to enter.</w:t>
                </w:r>
              </w:sdtContent>
            </w:sdt>
          </w:p>
          <w:p w:rsidR="00603434" w:rsidRPr="00603434" w:rsidRDefault="00603434" w:rsidP="00603434">
            <w:pPr>
              <w:rPr>
                <w:color w:val="808080" w:themeColor="background1" w:themeShade="80"/>
              </w:rPr>
            </w:pPr>
            <w:r w:rsidRPr="00603434">
              <w:rPr>
                <w:color w:val="808080" w:themeColor="background1" w:themeShade="80"/>
              </w:rPr>
              <w:t xml:space="preserve">State prevalence: </w:t>
            </w:r>
            <w:r w:rsidR="00754253">
              <w:rPr>
                <w:color w:val="808080" w:themeColor="background1" w:themeShade="80"/>
              </w:rPr>
              <w:t>497</w:t>
            </w:r>
            <w:r w:rsidRPr="00603434">
              <w:rPr>
                <w:color w:val="808080" w:themeColor="background1" w:themeShade="80"/>
              </w:rPr>
              <w:t>/10,383,620</w:t>
            </w:r>
          </w:p>
          <w:p w:rsidR="00603434" w:rsidRPr="00603434" w:rsidRDefault="00603434" w:rsidP="00603434">
            <w:pPr>
              <w:rPr>
                <w:color w:val="808080" w:themeColor="background1" w:themeShade="80"/>
                <w:sz w:val="12"/>
                <w:szCs w:val="12"/>
              </w:rPr>
            </w:pPr>
          </w:p>
          <w:p w:rsidR="00603434" w:rsidRPr="00603434" w:rsidRDefault="00603434" w:rsidP="00603434">
            <w:pPr>
              <w:rPr>
                <w:color w:val="808080" w:themeColor="background1" w:themeShade="80"/>
              </w:rPr>
            </w:pPr>
            <w:r w:rsidRPr="00603434">
              <w:rPr>
                <w:color w:val="808080" w:themeColor="background1" w:themeShade="80"/>
              </w:rPr>
              <w:t xml:space="preserve">Local trends: </w:t>
            </w:r>
            <w:sdt>
              <w:sdtPr>
                <w:rPr>
                  <w:color w:val="808080" w:themeColor="background1" w:themeShade="80"/>
                </w:rPr>
                <w:alias w:val="Select or enter trends"/>
                <w:tag w:val="Select or enter trends"/>
                <w:id w:val="118805886"/>
                <w:placeholder>
                  <w:docPart w:val="79CD9D5A3E9B4889B7520B647BEA5241"/>
                </w:placeholder>
                <w:comboBox>
                  <w:listItem w:displayText="None available" w:value="None available"/>
                  <w:listItem w:displayText="Local trends (e.g., increasing, 2015-15% - 2019-16%)" w:value="Local trends (e.g., increasing, 2015-15% - 2019-16%)"/>
                </w:comboBox>
              </w:sdtPr>
              <w:sdtContent>
                <w:r w:rsidRPr="00603434">
                  <w:rPr>
                    <w:color w:val="808080" w:themeColor="background1" w:themeShade="80"/>
                  </w:rPr>
                  <w:t>Select or enter.</w:t>
                </w:r>
              </w:sdtContent>
            </w:sdt>
          </w:p>
          <w:p w:rsidR="00603434" w:rsidRPr="00603434" w:rsidRDefault="00603434" w:rsidP="00603434">
            <w:pPr>
              <w:rPr>
                <w:color w:val="808080" w:themeColor="background1" w:themeShade="80"/>
              </w:rPr>
            </w:pPr>
            <w:r w:rsidRPr="00603434">
              <w:rPr>
                <w:color w:val="808080" w:themeColor="background1" w:themeShade="80"/>
              </w:rPr>
              <w:t xml:space="preserve">State trends: </w:t>
            </w:r>
            <w:r w:rsidR="00754253">
              <w:rPr>
                <w:color w:val="808080" w:themeColor="background1" w:themeShade="80"/>
              </w:rPr>
              <w:t>Peaked in 2017</w:t>
            </w:r>
            <w:r w:rsidRPr="00603434">
              <w:rPr>
                <w:color w:val="808080" w:themeColor="background1" w:themeShade="80"/>
              </w:rPr>
              <w:t xml:space="preserve">, </w:t>
            </w:r>
            <w:r w:rsidR="00754253">
              <w:rPr>
                <w:color w:val="808080" w:themeColor="background1" w:themeShade="80"/>
              </w:rPr>
              <w:t>125</w:t>
            </w:r>
            <w:r w:rsidRPr="00603434">
              <w:rPr>
                <w:color w:val="808080" w:themeColor="background1" w:themeShade="80"/>
              </w:rPr>
              <w:t xml:space="preserve">/9,848,060  – CY 2013 to </w:t>
            </w:r>
            <w:r w:rsidR="00754253">
              <w:rPr>
                <w:color w:val="808080" w:themeColor="background1" w:themeShade="80"/>
              </w:rPr>
              <w:t>497</w:t>
            </w:r>
            <w:r w:rsidRPr="00603434">
              <w:rPr>
                <w:color w:val="808080" w:themeColor="background1" w:themeShade="80"/>
              </w:rPr>
              <w:t>/10,383,620 – CY 2018</w:t>
            </w:r>
          </w:p>
          <w:p w:rsidR="00603434" w:rsidRPr="00603434" w:rsidRDefault="00603434" w:rsidP="00603434">
            <w:pPr>
              <w:rPr>
                <w:color w:val="808080" w:themeColor="background1" w:themeShade="80"/>
                <w:sz w:val="12"/>
                <w:szCs w:val="12"/>
              </w:rPr>
            </w:pPr>
          </w:p>
          <w:p w:rsidR="00603434" w:rsidRPr="00603434" w:rsidRDefault="00603434" w:rsidP="00603434">
            <w:pPr>
              <w:rPr>
                <w:color w:val="808080" w:themeColor="background1" w:themeShade="80"/>
              </w:rPr>
            </w:pPr>
            <w:r w:rsidRPr="00603434">
              <w:rPr>
                <w:color w:val="808080" w:themeColor="background1" w:themeShade="80"/>
              </w:rPr>
              <w:t xml:space="preserve">Local disparities: </w:t>
            </w:r>
            <w:sdt>
              <w:sdtPr>
                <w:rPr>
                  <w:color w:val="808080" w:themeColor="background1" w:themeShade="80"/>
                </w:rPr>
                <w:alias w:val="Select or enter disparities."/>
                <w:tag w:val="Select or enter disparities"/>
                <w:id w:val="-1396971918"/>
                <w:placeholder>
                  <w:docPart w:val="42C76B718BE94855BBFF135A2FF4239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603434">
                  <w:rPr>
                    <w:color w:val="808080" w:themeColor="background1" w:themeShade="80"/>
                  </w:rPr>
                  <w:t>Select or enter.</w:t>
                </w:r>
              </w:sdtContent>
            </w:sdt>
          </w:p>
          <w:p w:rsidR="00603434" w:rsidRPr="00603434" w:rsidRDefault="00603434" w:rsidP="00603434">
            <w:pPr>
              <w:rPr>
                <w:color w:val="808080" w:themeColor="background1" w:themeShade="80"/>
              </w:rPr>
            </w:pPr>
            <w:r w:rsidRPr="00603434">
              <w:rPr>
                <w:color w:val="808080" w:themeColor="background1" w:themeShade="80"/>
              </w:rPr>
              <w:t>State disparities: Not available</w:t>
            </w:r>
          </w:p>
          <w:p w:rsidR="00603434" w:rsidRPr="00603434" w:rsidRDefault="00603434" w:rsidP="00603434">
            <w:pPr>
              <w:rPr>
                <w:color w:val="808080" w:themeColor="background1" w:themeShade="80"/>
                <w:u w:val="single"/>
              </w:rPr>
            </w:pPr>
          </w:p>
          <w:p w:rsidR="00603434" w:rsidRPr="00603434" w:rsidRDefault="00603434" w:rsidP="00603434">
            <w:pPr>
              <w:rPr>
                <w:color w:val="808080" w:themeColor="background1" w:themeShade="80"/>
                <w:u w:val="single"/>
              </w:rPr>
            </w:pPr>
            <w:r w:rsidRPr="00603434">
              <w:rPr>
                <w:color w:val="808080" w:themeColor="background1" w:themeShade="80"/>
                <w:u w:val="single"/>
              </w:rPr>
              <w:t>2018 Antiepileptic overdose deaths/population</w:t>
            </w:r>
          </w:p>
          <w:p w:rsidR="00603434" w:rsidRPr="00603434" w:rsidRDefault="00603434" w:rsidP="00603434">
            <w:pPr>
              <w:rPr>
                <w:color w:val="808080" w:themeColor="background1" w:themeShade="80"/>
              </w:rPr>
            </w:pPr>
            <w:r w:rsidRPr="00603434">
              <w:rPr>
                <w:color w:val="808080" w:themeColor="background1" w:themeShade="80"/>
              </w:rPr>
              <w:t xml:space="preserve">Local prevalence: </w:t>
            </w:r>
            <w:sdt>
              <w:sdtPr>
                <w:rPr>
                  <w:color w:val="808080" w:themeColor="background1" w:themeShade="80"/>
                </w:rPr>
                <w:alias w:val="Enter prevalence (e.g., %, rate, count)."/>
                <w:id w:val="190883981"/>
                <w:placeholder>
                  <w:docPart w:val="963EDEAEBC634C1D90C02972D425C1EA"/>
                </w:placeholder>
                <w:showingPlcHdr/>
              </w:sdtPr>
              <w:sdtContent>
                <w:r w:rsidRPr="00603434">
                  <w:rPr>
                    <w:rStyle w:val="PlaceholderText"/>
                    <w:color w:val="808080" w:themeColor="background1" w:themeShade="80"/>
                  </w:rPr>
                  <w:t>Tap to enter.</w:t>
                </w:r>
              </w:sdtContent>
            </w:sdt>
          </w:p>
          <w:p w:rsidR="00603434" w:rsidRPr="00603434" w:rsidRDefault="00603434" w:rsidP="00603434">
            <w:pPr>
              <w:rPr>
                <w:color w:val="808080" w:themeColor="background1" w:themeShade="80"/>
              </w:rPr>
            </w:pPr>
            <w:r w:rsidRPr="00603434">
              <w:rPr>
                <w:color w:val="808080" w:themeColor="background1" w:themeShade="80"/>
              </w:rPr>
              <w:t xml:space="preserve">State prevalence: </w:t>
            </w:r>
            <w:r w:rsidR="00754253">
              <w:rPr>
                <w:color w:val="808080" w:themeColor="background1" w:themeShade="80"/>
              </w:rPr>
              <w:t>305</w:t>
            </w:r>
            <w:r w:rsidRPr="00603434">
              <w:rPr>
                <w:color w:val="808080" w:themeColor="background1" w:themeShade="80"/>
              </w:rPr>
              <w:t>/10,383,620</w:t>
            </w:r>
          </w:p>
          <w:p w:rsidR="00603434" w:rsidRPr="00603434" w:rsidRDefault="00603434" w:rsidP="00603434">
            <w:pPr>
              <w:rPr>
                <w:color w:val="808080" w:themeColor="background1" w:themeShade="80"/>
                <w:sz w:val="12"/>
                <w:szCs w:val="12"/>
              </w:rPr>
            </w:pPr>
          </w:p>
          <w:p w:rsidR="00603434" w:rsidRPr="00603434" w:rsidRDefault="00603434" w:rsidP="00603434">
            <w:pPr>
              <w:rPr>
                <w:color w:val="808080" w:themeColor="background1" w:themeShade="80"/>
              </w:rPr>
            </w:pPr>
            <w:r w:rsidRPr="00603434">
              <w:rPr>
                <w:color w:val="808080" w:themeColor="background1" w:themeShade="80"/>
              </w:rPr>
              <w:t xml:space="preserve">Local trends: </w:t>
            </w:r>
            <w:sdt>
              <w:sdtPr>
                <w:rPr>
                  <w:color w:val="808080" w:themeColor="background1" w:themeShade="80"/>
                </w:rPr>
                <w:alias w:val="Select or enter trends"/>
                <w:tag w:val="Select or enter trends"/>
                <w:id w:val="-1970431185"/>
                <w:placeholder>
                  <w:docPart w:val="A1372CB28ED24E5AA988D32422667D5E"/>
                </w:placeholder>
                <w:comboBox>
                  <w:listItem w:displayText="None available" w:value="None available"/>
                  <w:listItem w:displayText="Local trends (e.g., increasing, 2015-15% - 2019-16%)" w:value="Local trends (e.g., increasing, 2015-15% - 2019-16%)"/>
                </w:comboBox>
              </w:sdtPr>
              <w:sdtContent>
                <w:r w:rsidRPr="00603434">
                  <w:rPr>
                    <w:color w:val="808080" w:themeColor="background1" w:themeShade="80"/>
                  </w:rPr>
                  <w:t>Select or enter.</w:t>
                </w:r>
              </w:sdtContent>
            </w:sdt>
          </w:p>
          <w:p w:rsidR="00603434" w:rsidRPr="00603434" w:rsidRDefault="00603434" w:rsidP="00603434">
            <w:pPr>
              <w:rPr>
                <w:color w:val="808080" w:themeColor="background1" w:themeShade="80"/>
              </w:rPr>
            </w:pPr>
            <w:r w:rsidRPr="00603434">
              <w:rPr>
                <w:color w:val="808080" w:themeColor="background1" w:themeShade="80"/>
              </w:rPr>
              <w:lastRenderedPageBreak/>
              <w:t xml:space="preserve">State trends: Increasing, </w:t>
            </w:r>
            <w:r w:rsidR="00754253">
              <w:rPr>
                <w:color w:val="808080" w:themeColor="background1" w:themeShade="80"/>
              </w:rPr>
              <w:t>239</w:t>
            </w:r>
            <w:r w:rsidRPr="00603434">
              <w:rPr>
                <w:color w:val="808080" w:themeColor="background1" w:themeShade="80"/>
              </w:rPr>
              <w:t xml:space="preserve">,10,146,788  – CY 2016 to </w:t>
            </w:r>
            <w:r w:rsidR="00754253">
              <w:rPr>
                <w:color w:val="808080" w:themeColor="background1" w:themeShade="80"/>
              </w:rPr>
              <w:t>305</w:t>
            </w:r>
            <w:r w:rsidRPr="00603434">
              <w:rPr>
                <w:color w:val="808080" w:themeColor="background1" w:themeShade="80"/>
              </w:rPr>
              <w:t>/10,383,620 – CY 2018</w:t>
            </w:r>
          </w:p>
          <w:p w:rsidR="00603434" w:rsidRPr="00E07805" w:rsidRDefault="00603434" w:rsidP="00603434">
            <w:pPr>
              <w:rPr>
                <w:sz w:val="12"/>
                <w:szCs w:val="12"/>
              </w:rPr>
            </w:pPr>
          </w:p>
          <w:p w:rsidR="00603434" w:rsidRPr="0025632C" w:rsidRDefault="00603434" w:rsidP="00603434">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1175806102"/>
                <w:placeholder>
                  <w:docPart w:val="35F529596F0B41F7913CF6A947620E9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603434" w:rsidRDefault="00603434" w:rsidP="00603434">
            <w:pPr>
              <w:rPr>
                <w:color w:val="808080" w:themeColor="background1" w:themeShade="80"/>
              </w:rPr>
            </w:pPr>
            <w:r w:rsidRPr="0025632C">
              <w:rPr>
                <w:color w:val="808080" w:themeColor="background1" w:themeShade="80"/>
              </w:rPr>
              <w:t>State disparities: Not available</w:t>
            </w:r>
          </w:p>
          <w:p w:rsidR="00E346CF"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638452345"/>
                <w:placeholder>
                  <w:docPart w:val="6C563C04A059413097230363100354E9"/>
                </w:placeholder>
                <w:showingPlcHdr/>
                <w:comboBox>
                  <w:listItem w:displayText="Local data source" w:value="Local data source"/>
                </w:comboBox>
              </w:sdtPr>
              <w:sdtContent>
                <w:r w:rsidR="00E346CF" w:rsidRPr="0088249B">
                  <w:rPr>
                    <w:rStyle w:val="PlaceholderText"/>
                    <w:b/>
                    <w:color w:val="808080" w:themeColor="background1" w:themeShade="80"/>
                  </w:rPr>
                  <w:t xml:space="preserve">Enter data source for additional </w:t>
                </w:r>
                <w:r w:rsidR="00E346CF">
                  <w:rPr>
                    <w:rStyle w:val="PlaceholderText"/>
                    <w:b/>
                    <w:color w:val="808080" w:themeColor="background1" w:themeShade="80"/>
                  </w:rPr>
                  <w:t>measure</w:t>
                </w:r>
                <w:r w:rsidR="00E346CF" w:rsidRPr="0088249B">
                  <w:rPr>
                    <w:rStyle w:val="PlaceholderText"/>
                    <w:b/>
                    <w:color w:val="808080" w:themeColor="background1" w:themeShade="80"/>
                  </w:rPr>
                  <w:t>(s).</w:t>
                </w:r>
              </w:sdtContent>
            </w:sdt>
            <w:r w:rsidR="00E346CF" w:rsidRPr="0088249B">
              <w:rPr>
                <w:b/>
                <w:color w:val="808080" w:themeColor="background1" w:themeShade="80"/>
              </w:rPr>
              <w:t xml:space="preserve"> </w:t>
            </w:r>
          </w:p>
          <w:p w:rsidR="00E346CF" w:rsidRDefault="00C06EF0" w:rsidP="001B2CD2">
            <w:pPr>
              <w:rPr>
                <w:sz w:val="12"/>
                <w:szCs w:val="12"/>
              </w:rPr>
            </w:pPr>
            <w:sdt>
              <w:sdtPr>
                <w:rPr>
                  <w:b/>
                  <w:color w:val="808080" w:themeColor="background1" w:themeShade="80"/>
                </w:rPr>
                <w:alias w:val="Enter local data source population for additional measures."/>
                <w:tag w:val="Enter local data source population for additional measures."/>
                <w:id w:val="-1710954567"/>
                <w:placeholder>
                  <w:docPart w:val="EC2DADF953CE42478F08AC61C69C2863"/>
                </w:placeholder>
                <w:showingPlcHdr/>
                <w:comboBox>
                  <w:listItem w:displayText="Local data source population" w:value="Local data source population"/>
                </w:comboBox>
              </w:sdtPr>
              <w:sdtContent>
                <w:r w:rsidR="00E346CF" w:rsidRPr="0088249B">
                  <w:rPr>
                    <w:rStyle w:val="PlaceholderText"/>
                    <w:b/>
                    <w:color w:val="808080" w:themeColor="background1" w:themeShade="80"/>
                  </w:rPr>
                  <w:t>Enter population for additional measure(s).</w:t>
                </w:r>
              </w:sdtContent>
            </w:sdt>
            <w:r w:rsidR="00E346CF" w:rsidRPr="00CC6DB8">
              <w:rPr>
                <w:sz w:val="12"/>
                <w:szCs w:val="12"/>
              </w:rPr>
              <w:t xml:space="preserve"> </w:t>
            </w:r>
          </w:p>
          <w:p w:rsidR="00E346CF" w:rsidRPr="00CC6DB8" w:rsidRDefault="00E346CF" w:rsidP="001B2CD2">
            <w:pPr>
              <w:rPr>
                <w:sz w:val="12"/>
                <w:szCs w:val="12"/>
              </w:rPr>
            </w:pPr>
          </w:p>
          <w:sdt>
            <w:sdtPr>
              <w:rPr>
                <w:color w:val="808080" w:themeColor="background1" w:themeShade="80"/>
                <w:u w:val="single"/>
              </w:rPr>
              <w:alias w:val="Enter additional measure. "/>
              <w:tag w:val="Enter additional measure. "/>
              <w:id w:val="340673533"/>
              <w:placeholder>
                <w:docPart w:val="D2BA4E7ACEF24454B7D2B30839D90451"/>
              </w:placeholder>
              <w:comboBox>
                <w:listItem w:displayText="Enter measure name. " w:value="Enter measure name. "/>
              </w:comboBox>
            </w:sdtPr>
            <w:sdtContent>
              <w:p w:rsidR="00E346CF" w:rsidRPr="0088249B" w:rsidRDefault="00E346CF" w:rsidP="001B2CD2">
                <w:pPr>
                  <w:rPr>
                    <w:color w:val="808080" w:themeColor="background1" w:themeShade="80"/>
                    <w:u w:val="single"/>
                  </w:rPr>
                </w:pPr>
                <w:r w:rsidRPr="0088249B">
                  <w:rPr>
                    <w:color w:val="808080" w:themeColor="background1" w:themeShade="80"/>
                    <w:u w:val="single"/>
                  </w:rPr>
                  <w:t>Enter Measure</w:t>
                </w:r>
              </w:p>
            </w:sdtContent>
          </w:sdt>
          <w:p w:rsidR="00E346CF" w:rsidRPr="0088249B" w:rsidRDefault="00E346CF"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510439414"/>
                <w:placeholder>
                  <w:docPart w:val="8CACBCE11A7948578E3A1B70ECCAC92C"/>
                </w:placeholder>
                <w:showingPlcHdr/>
              </w:sdtPr>
              <w:sdtContent>
                <w:r w:rsidRPr="0088249B">
                  <w:rPr>
                    <w:rStyle w:val="PlaceholderText"/>
                    <w:color w:val="808080" w:themeColor="background1" w:themeShade="80"/>
                  </w:rPr>
                  <w:t>Tap to enter.</w:t>
                </w:r>
              </w:sdtContent>
            </w:sdt>
          </w:p>
          <w:p w:rsidR="00E346CF" w:rsidRDefault="00E346CF"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037032322"/>
                <w:placeholder>
                  <w:docPart w:val="F6AA29E5E2A94EDD910644C91ED916C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346CF" w:rsidRPr="0088249B" w:rsidRDefault="00E346CF"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373929224"/>
                <w:placeholder>
                  <w:docPart w:val="9B9DD56353C042559ACE7FFD1E215920"/>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E346CF" w:rsidRPr="0088249B" w:rsidRDefault="00E346CF" w:rsidP="001B2CD2">
            <w:pPr>
              <w:rPr>
                <w:b/>
                <w:color w:val="808080" w:themeColor="background1" w:themeShade="80"/>
              </w:rPr>
            </w:pPr>
            <w:r w:rsidRPr="0088249B">
              <w:rPr>
                <w:b/>
                <w:color w:val="808080" w:themeColor="background1" w:themeShade="80"/>
              </w:rPr>
              <w:t xml:space="preserve"> </w:t>
            </w:r>
          </w:p>
          <w:p w:rsidR="00E346CF" w:rsidRPr="00E07805" w:rsidRDefault="00E346CF" w:rsidP="001B2CD2">
            <w:pPr>
              <w:rPr>
                <w:color w:val="7F7F7F" w:themeColor="text1" w:themeTint="80"/>
              </w:rPr>
            </w:pPr>
          </w:p>
        </w:tc>
        <w:tc>
          <w:tcPr>
            <w:tcW w:w="1440" w:type="dxa"/>
            <w:vMerge w:val="restart"/>
            <w:tcBorders>
              <w:right w:val="single" w:sz="12" w:space="0" w:color="auto"/>
            </w:tcBorders>
          </w:tcPr>
          <w:p w:rsidR="00E346CF" w:rsidRDefault="00E346CF" w:rsidP="001B2CD2">
            <w:r w:rsidRPr="00E07805">
              <w:lastRenderedPageBreak/>
              <w:t xml:space="preserve">Prevalence: </w:t>
            </w:r>
          </w:p>
          <w:sdt>
            <w:sdtPr>
              <w:alias w:val="Concern over the prevalence (percentage, rate, count) "/>
              <w:tag w:val=" "/>
              <w:id w:val="1583880441"/>
              <w:placeholder>
                <w:docPart w:val="C120D9B953E84563BA25BA606DF2FAB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r w:rsidRPr="005F6CC5">
                  <w:rPr>
                    <w:rStyle w:val="PlaceholderText"/>
                  </w:rPr>
                  <w:t>.</w:t>
                </w:r>
              </w:p>
            </w:sdtContent>
          </w:sdt>
          <w:p w:rsidR="00E346CF" w:rsidRPr="0091622C" w:rsidRDefault="00E346CF" w:rsidP="001B2CD2">
            <w:pPr>
              <w:rPr>
                <w:sz w:val="12"/>
                <w:szCs w:val="12"/>
              </w:rPr>
            </w:pPr>
          </w:p>
          <w:p w:rsidR="00E346CF" w:rsidRDefault="00E346CF" w:rsidP="001B2CD2">
            <w:r w:rsidRPr="00E07805">
              <w:t>Trends:</w:t>
            </w:r>
          </w:p>
          <w:p w:rsidR="00E346CF" w:rsidRDefault="00E346CF" w:rsidP="001B2CD2">
            <w:r>
              <w:t xml:space="preserve"> </w:t>
            </w:r>
            <w:sdt>
              <w:sdtPr>
                <w:alias w:val="Concern for prevalence changes over time"/>
                <w:tag w:val="Concern for prevalence changes over time"/>
                <w:id w:val="1583017053"/>
                <w:placeholder>
                  <w:docPart w:val="859F844C644F4730B5955C0FC3669B4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Comparisons: </w:t>
            </w:r>
          </w:p>
          <w:sdt>
            <w:sdtPr>
              <w:alias w:val="Concern relative to the state or another community. "/>
              <w:id w:val="440497709"/>
              <w:placeholder>
                <w:docPart w:val="6FC74DAAED794CB0A7A7D4BE19D5F01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Default="00E346CF" w:rsidP="001B2CD2">
                <w:r>
                  <w:rPr>
                    <w:rStyle w:val="PlaceholderText"/>
                  </w:rPr>
                  <w:t xml:space="preserve">Select. </w:t>
                </w:r>
              </w:p>
            </w:sdtContent>
          </w:sdt>
          <w:p w:rsidR="00E346CF" w:rsidRPr="0091622C" w:rsidRDefault="00E346CF" w:rsidP="001B2CD2">
            <w:pPr>
              <w:rPr>
                <w:sz w:val="12"/>
                <w:szCs w:val="12"/>
              </w:rPr>
            </w:pPr>
          </w:p>
          <w:p w:rsidR="00E346CF" w:rsidRDefault="00E346CF" w:rsidP="001B2CD2">
            <w:r w:rsidRPr="00E07805">
              <w:t xml:space="preserve">Severity: </w:t>
            </w:r>
          </w:p>
          <w:sdt>
            <w:sdtPr>
              <w:alias w:val="Concern over the problem severity. "/>
              <w:tag w:val="Problem Rank"/>
              <w:id w:val="-202251634"/>
              <w:placeholder>
                <w:docPart w:val="89FEAF75E17B44D4A7A2FE5E83C6934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Default="00E346CF" w:rsidP="001B2CD2">
                <w:r>
                  <w:rPr>
                    <w:rStyle w:val="PlaceholderText"/>
                  </w:rPr>
                  <w:t>Select</w:t>
                </w:r>
                <w:r w:rsidRPr="005F6CC5">
                  <w:rPr>
                    <w:rStyle w:val="PlaceholderText"/>
                  </w:rPr>
                  <w:t>.</w:t>
                </w:r>
              </w:p>
            </w:sdtContent>
          </w:sdt>
          <w:p w:rsidR="00E346CF" w:rsidRPr="0091622C" w:rsidRDefault="00E346CF" w:rsidP="001B2CD2">
            <w:pPr>
              <w:rPr>
                <w:sz w:val="12"/>
                <w:szCs w:val="12"/>
              </w:rPr>
            </w:pPr>
          </w:p>
          <w:p w:rsidR="00E346CF" w:rsidRDefault="00E346CF" w:rsidP="001B2CD2">
            <w:r w:rsidRPr="00E07805">
              <w:t>Overall</w:t>
            </w:r>
            <w:r>
              <w:t>:</w:t>
            </w:r>
          </w:p>
          <w:sdt>
            <w:sdtPr>
              <w:alias w:val="Overall concern, it's ok to some criteria more importance."/>
              <w:tag w:val="Problem Rank"/>
              <w:id w:val="-1069888056"/>
              <w:placeholder>
                <w:docPart w:val="D025EA73F09541339ED79254A863DB3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Default="00E346CF" w:rsidP="001B2CD2">
                <w:r>
                  <w:rPr>
                    <w:rStyle w:val="PlaceholderText"/>
                  </w:rPr>
                  <w:t>select</w:t>
                </w:r>
                <w:r w:rsidRPr="005F6CC5">
                  <w:rPr>
                    <w:rStyle w:val="PlaceholderText"/>
                  </w:rPr>
                  <w:t>.</w:t>
                </w:r>
              </w:p>
            </w:sdtContent>
          </w:sdt>
          <w:p w:rsidR="00E346CF" w:rsidRDefault="00E346CF" w:rsidP="001B2CD2"/>
          <w:p w:rsidR="00E346CF" w:rsidRDefault="00E346CF" w:rsidP="001B2CD2">
            <w:r>
              <w:t xml:space="preserve">Stakeholders: </w:t>
            </w:r>
          </w:p>
          <w:sdt>
            <w:sdtPr>
              <w:alias w:val="Enter stakeholder agencies"/>
              <w:tag w:val="Enter stakeholder agencies"/>
              <w:id w:val="-766301034"/>
              <w:placeholder>
                <w:docPart w:val="052335F5727042D1A731BE57F9FB6DAB"/>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Notes:</w:t>
            </w:r>
          </w:p>
          <w:p w:rsidR="00E346CF" w:rsidRDefault="00C06EF0" w:rsidP="001B2CD2">
            <w:sdt>
              <w:sdtPr>
                <w:alias w:val="Include details influential in decision making as needed. "/>
                <w:tag w:val="Include details influential in decision making as needed. "/>
                <w:id w:val="-1019458441"/>
                <w:placeholder>
                  <w:docPart w:val="EE414D7EC93846C4982554D01916BDE5"/>
                </w:placeholder>
                <w:showingPlcHdr/>
              </w:sdtPr>
              <w:sdtContent>
                <w:r w:rsidR="00E346CF">
                  <w:rPr>
                    <w:rStyle w:val="PlaceholderText"/>
                  </w:rPr>
                  <w:t>Tap to enter</w:t>
                </w:r>
                <w:r w:rsidR="00E346CF" w:rsidRPr="003B66E1">
                  <w:rPr>
                    <w:rStyle w:val="PlaceholderText"/>
                  </w:rPr>
                  <w:t>.</w:t>
                </w:r>
              </w:sdtContent>
            </w:sdt>
          </w:p>
          <w:p w:rsidR="00E346CF" w:rsidRPr="00E07805" w:rsidRDefault="00E346CF" w:rsidP="001B2CD2"/>
        </w:tc>
        <w:tc>
          <w:tcPr>
            <w:tcW w:w="4224" w:type="dxa"/>
            <w:tcBorders>
              <w:left w:val="single" w:sz="12" w:space="0" w:color="auto"/>
            </w:tcBorders>
          </w:tcPr>
          <w:p w:rsidR="00E346CF" w:rsidRPr="00E07805" w:rsidRDefault="00E346CF" w:rsidP="001B2CD2">
            <w:pPr>
              <w:rPr>
                <w:b/>
              </w:rPr>
            </w:pPr>
            <w:r w:rsidRPr="00E07805">
              <w:rPr>
                <w:b/>
              </w:rPr>
              <w:t xml:space="preserve">ACCESS </w:t>
            </w:r>
          </w:p>
          <w:p w:rsidR="00E346CF"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743099783"/>
                <w:placeholder>
                  <w:docPart w:val="2F4D5E8A0D934C61A2054A1A42BC5F39"/>
                </w:placeholder>
                <w:showingPlcHdr/>
                <w:comboBox>
                  <w:listItem w:displayText="2017 Youth Prevention Survey" w:value="2017 Youth Prevention Survey"/>
                  <w:listItem w:displayText="Local data source" w:value="Local data source"/>
                </w:comboBox>
              </w:sdtPr>
              <w:sdtContent>
                <w:r w:rsidR="00E346CF" w:rsidRPr="0091622C">
                  <w:rPr>
                    <w:rStyle w:val="PlaceholderText"/>
                    <w:b/>
                    <w:color w:val="000000" w:themeColor="text1"/>
                  </w:rPr>
                  <w:t>Select or enter data source.</w:t>
                </w:r>
              </w:sdtContent>
            </w:sdt>
            <w:r w:rsidR="00E346CF" w:rsidRPr="0091622C">
              <w:rPr>
                <w:b/>
                <w:color w:val="000000" w:themeColor="text1"/>
              </w:rPr>
              <w:t xml:space="preserve"> </w:t>
            </w:r>
          </w:p>
          <w:p w:rsidR="00E346CF"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626067357"/>
                <w:placeholder>
                  <w:docPart w:val="04AF6DC0CB504E9CA35D8DEA28893DA7"/>
                </w:placeholder>
                <w:showingPlcHdr/>
                <w:comboBox>
                  <w:listItem w:displayText="Ages 13-18" w:value="Ages 13-18"/>
                  <w:listItem w:displayText="Local data source population" w:value="Local data source population"/>
                </w:comboBox>
              </w:sdtPr>
              <w:sdtContent>
                <w:r w:rsidR="00E346CF" w:rsidRPr="0091622C">
                  <w:rPr>
                    <w:rStyle w:val="PlaceholderText"/>
                    <w:b/>
                    <w:color w:val="000000" w:themeColor="text1"/>
                  </w:rPr>
                  <w:t>Select or enter population.</w:t>
                </w:r>
              </w:sdtContent>
            </w:sdt>
            <w:r w:rsidR="00E346CF" w:rsidRPr="0091622C">
              <w:rPr>
                <w:b/>
                <w:color w:val="000000" w:themeColor="text1"/>
              </w:rPr>
              <w:t xml:space="preserve"> </w:t>
            </w:r>
          </w:p>
          <w:p w:rsidR="00E346CF" w:rsidRPr="00E07805" w:rsidRDefault="00E346CF" w:rsidP="001B2CD2">
            <w:pPr>
              <w:rPr>
                <w:u w:val="single"/>
              </w:rPr>
            </w:pPr>
          </w:p>
          <w:p w:rsidR="00E346CF" w:rsidRPr="00E07805" w:rsidRDefault="00E346CF" w:rsidP="001B2CD2">
            <w:pPr>
              <w:rPr>
                <w:u w:val="single"/>
              </w:rPr>
            </w:pPr>
            <w:r w:rsidRPr="00E07805">
              <w:rPr>
                <w:u w:val="single"/>
              </w:rPr>
              <w:t xml:space="preserve">Received </w:t>
            </w:r>
            <w:r w:rsidR="00513E44">
              <w:rPr>
                <w:u w:val="single"/>
              </w:rPr>
              <w:t xml:space="preserve">prescription drugs misused </w:t>
            </w:r>
            <w:r w:rsidRPr="00E07805">
              <w:rPr>
                <w:u w:val="single"/>
              </w:rPr>
              <w:t xml:space="preserve">in past 30 days from </w:t>
            </w:r>
            <w:r w:rsidR="00513E44">
              <w:rPr>
                <w:u w:val="single"/>
              </w:rPr>
              <w:t>a friend or relative</w:t>
            </w:r>
            <w:r w:rsidRPr="00E07805">
              <w:rPr>
                <w:u w:val="single"/>
              </w:rPr>
              <w:t xml:space="preserve"> for free </w:t>
            </w:r>
          </w:p>
          <w:p w:rsidR="00E346CF" w:rsidRPr="00E07805" w:rsidRDefault="00E346CF" w:rsidP="001B2CD2">
            <w:r>
              <w:t>Local</w:t>
            </w:r>
            <w:r w:rsidRPr="00E07805">
              <w:t xml:space="preserve"> prevalence: </w:t>
            </w:r>
            <w:sdt>
              <w:sdtPr>
                <w:alias w:val="Enter prevalence (e.g., %, rate, count)."/>
                <w:id w:val="-314413989"/>
                <w:placeholder>
                  <w:docPart w:val="5772F102FC854B339D3254F131812776"/>
                </w:placeholder>
                <w:showingPlcHdr/>
              </w:sdtPr>
              <w:sdtContent>
                <w:r>
                  <w:rPr>
                    <w:rStyle w:val="PlaceholderText"/>
                  </w:rPr>
                  <w:t>Tap to enter</w:t>
                </w:r>
                <w:r w:rsidRPr="003B66E1">
                  <w:rPr>
                    <w:rStyle w:val="PlaceholderText"/>
                  </w:rPr>
                  <w:t>.</w:t>
                </w:r>
              </w:sdtContent>
            </w:sdt>
          </w:p>
          <w:p w:rsidR="00E346CF" w:rsidRPr="00E07805" w:rsidRDefault="00E346CF" w:rsidP="001B2CD2">
            <w:r w:rsidRPr="00E07805">
              <w:t xml:space="preserve">State prevalence: </w:t>
            </w:r>
            <w:r w:rsidR="00513E44">
              <w:t>32.5</w:t>
            </w:r>
            <w:r w:rsidRPr="00E07805">
              <w:t xml:space="preserve">% </w:t>
            </w:r>
          </w:p>
          <w:p w:rsidR="00E346CF" w:rsidRPr="00E266B5" w:rsidRDefault="00E346CF" w:rsidP="001B2CD2">
            <w:pPr>
              <w:rPr>
                <w:sz w:val="12"/>
                <w:szCs w:val="12"/>
              </w:rPr>
            </w:pPr>
          </w:p>
          <w:p w:rsidR="00E346CF" w:rsidRDefault="00E346CF"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522626841"/>
                <w:placeholder>
                  <w:docPart w:val="CD5BB6813D814BA6B5E957F115ADFC1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E346CF" w:rsidRPr="00E07805" w:rsidRDefault="00E346CF" w:rsidP="001B2CD2">
            <w:r w:rsidRPr="00E07805">
              <w:t>State trends: None available</w:t>
            </w:r>
          </w:p>
          <w:p w:rsidR="00E346CF" w:rsidRDefault="00E346CF" w:rsidP="001B2CD2">
            <w:pPr>
              <w:rPr>
                <w:u w:val="single"/>
              </w:rPr>
            </w:pPr>
          </w:p>
          <w:p w:rsidR="00513E44" w:rsidRPr="00E07805" w:rsidRDefault="00513E44" w:rsidP="00513E44">
            <w:pPr>
              <w:rPr>
                <w:u w:val="single"/>
              </w:rPr>
            </w:pPr>
            <w:r>
              <w:rPr>
                <w:u w:val="single"/>
              </w:rPr>
              <w:t xml:space="preserve">Received prescription drugs misused </w:t>
            </w:r>
            <w:r w:rsidRPr="00E07805">
              <w:rPr>
                <w:u w:val="single"/>
              </w:rPr>
              <w:t xml:space="preserve">in past 30 days from </w:t>
            </w:r>
            <w:r>
              <w:rPr>
                <w:u w:val="single"/>
              </w:rPr>
              <w:t>own prescription</w:t>
            </w:r>
            <w:r w:rsidRPr="00E07805">
              <w:rPr>
                <w:u w:val="single"/>
              </w:rPr>
              <w:t xml:space="preserve"> </w:t>
            </w:r>
          </w:p>
          <w:p w:rsidR="00513E44" w:rsidRPr="00E07805" w:rsidRDefault="00513E44" w:rsidP="00513E44">
            <w:r>
              <w:t>Local</w:t>
            </w:r>
            <w:r w:rsidRPr="00E07805">
              <w:t xml:space="preserve"> prevalence: </w:t>
            </w:r>
            <w:sdt>
              <w:sdtPr>
                <w:alias w:val="Enter prevalence (e.g., %, rate, count)."/>
                <w:id w:val="-40831927"/>
                <w:placeholder>
                  <w:docPart w:val="C0516D6981F34DECBB8865A27A5901BD"/>
                </w:placeholder>
                <w:showingPlcHdr/>
              </w:sdtPr>
              <w:sdtContent>
                <w:r>
                  <w:rPr>
                    <w:rStyle w:val="PlaceholderText"/>
                  </w:rPr>
                  <w:t>Tap to enter</w:t>
                </w:r>
                <w:r w:rsidRPr="003B66E1">
                  <w:rPr>
                    <w:rStyle w:val="PlaceholderText"/>
                  </w:rPr>
                  <w:t>.</w:t>
                </w:r>
              </w:sdtContent>
            </w:sdt>
          </w:p>
          <w:p w:rsidR="00513E44" w:rsidRPr="00E07805" w:rsidRDefault="00513E44" w:rsidP="00513E44">
            <w:r w:rsidRPr="00E07805">
              <w:t xml:space="preserve">State prevalence: </w:t>
            </w:r>
            <w:r w:rsidR="0047636A">
              <w:t>27.4</w:t>
            </w:r>
            <w:r w:rsidRPr="00E07805">
              <w:t xml:space="preserve">% </w:t>
            </w:r>
          </w:p>
          <w:p w:rsidR="00513E44" w:rsidRPr="00E266B5" w:rsidRDefault="00513E44" w:rsidP="00513E44">
            <w:pPr>
              <w:rPr>
                <w:sz w:val="12"/>
                <w:szCs w:val="12"/>
              </w:rPr>
            </w:pPr>
          </w:p>
          <w:p w:rsidR="00513E44" w:rsidRDefault="00513E44" w:rsidP="00513E44">
            <w:r>
              <w:t>Local</w:t>
            </w:r>
            <w:r w:rsidRPr="00E07805">
              <w:t xml:space="preserve"> trends</w:t>
            </w:r>
            <w:r w:rsidRPr="00AF12E7">
              <w:t xml:space="preserve">: </w:t>
            </w:r>
            <w:sdt>
              <w:sdtPr>
                <w:rPr>
                  <w:color w:val="808080" w:themeColor="background1" w:themeShade="80"/>
                </w:rPr>
                <w:alias w:val="Select or enter trends"/>
                <w:tag w:val="Select or enter trends"/>
                <w:id w:val="332576046"/>
                <w:placeholder>
                  <w:docPart w:val="B942E9E7481F420D8D456861A8BCB24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513E44" w:rsidRPr="00E07805" w:rsidRDefault="00513E44" w:rsidP="00513E44">
            <w:r w:rsidRPr="00E07805">
              <w:t>State trends: None available</w:t>
            </w:r>
          </w:p>
          <w:p w:rsidR="00513E44" w:rsidRDefault="00513E44" w:rsidP="001B2CD2">
            <w:pPr>
              <w:rPr>
                <w:u w:val="single"/>
              </w:rPr>
            </w:pPr>
          </w:p>
          <w:p w:rsidR="0047636A" w:rsidRPr="00E07805" w:rsidRDefault="0047636A" w:rsidP="0047636A">
            <w:pPr>
              <w:rPr>
                <w:u w:val="single"/>
              </w:rPr>
            </w:pPr>
            <w:r w:rsidRPr="00E07805">
              <w:rPr>
                <w:u w:val="single"/>
              </w:rPr>
              <w:t xml:space="preserve">Stole </w:t>
            </w:r>
            <w:r>
              <w:rPr>
                <w:u w:val="single"/>
              </w:rPr>
              <w:t xml:space="preserve">prescription drugs misused </w:t>
            </w:r>
            <w:r w:rsidRPr="00E07805">
              <w:rPr>
                <w:u w:val="single"/>
              </w:rPr>
              <w:t xml:space="preserve">in past 30 days from a </w:t>
            </w:r>
            <w:r>
              <w:rPr>
                <w:u w:val="single"/>
              </w:rPr>
              <w:t>friend or relative</w:t>
            </w:r>
          </w:p>
          <w:p w:rsidR="0047636A" w:rsidRPr="00E07805" w:rsidRDefault="0047636A" w:rsidP="0047636A">
            <w:r>
              <w:t xml:space="preserve">Local prevalence: </w:t>
            </w:r>
            <w:sdt>
              <w:sdtPr>
                <w:alias w:val="Enter prevalence (e.g., %, rate, count)."/>
                <w:id w:val="1186322487"/>
                <w:placeholder>
                  <w:docPart w:val="7BFCA95D79074D1C8E5AB62CEB73DB39"/>
                </w:placeholder>
                <w:showingPlcHdr/>
              </w:sdtPr>
              <w:sdtContent>
                <w:r>
                  <w:rPr>
                    <w:rStyle w:val="PlaceholderText"/>
                  </w:rPr>
                  <w:t>Tap to enter</w:t>
                </w:r>
                <w:r w:rsidRPr="003B66E1">
                  <w:rPr>
                    <w:rStyle w:val="PlaceholderText"/>
                  </w:rPr>
                  <w:t>.</w:t>
                </w:r>
              </w:sdtContent>
            </w:sdt>
          </w:p>
          <w:p w:rsidR="0047636A" w:rsidRPr="00E07805" w:rsidRDefault="0047636A" w:rsidP="0047636A">
            <w:r w:rsidRPr="00E07805">
              <w:t xml:space="preserve">State prevalence: </w:t>
            </w:r>
            <w:r>
              <w:t>13.1</w:t>
            </w:r>
            <w:r w:rsidRPr="00E07805">
              <w:t xml:space="preserve">% </w:t>
            </w:r>
          </w:p>
          <w:p w:rsidR="0047636A" w:rsidRPr="00E266B5" w:rsidRDefault="0047636A" w:rsidP="0047636A">
            <w:pPr>
              <w:rPr>
                <w:sz w:val="12"/>
                <w:szCs w:val="12"/>
              </w:rPr>
            </w:pPr>
          </w:p>
          <w:p w:rsidR="0047636A" w:rsidRDefault="0047636A" w:rsidP="0047636A">
            <w:r>
              <w:t>Local</w:t>
            </w:r>
            <w:r w:rsidRPr="00E07805">
              <w:t xml:space="preserve"> trends</w:t>
            </w:r>
            <w:r w:rsidRPr="00AF12E7">
              <w:t xml:space="preserve">: </w:t>
            </w:r>
            <w:sdt>
              <w:sdtPr>
                <w:rPr>
                  <w:color w:val="808080" w:themeColor="background1" w:themeShade="80"/>
                </w:rPr>
                <w:alias w:val="Select or enter trends"/>
                <w:tag w:val="Select or enter trends"/>
                <w:id w:val="772440970"/>
                <w:placeholder>
                  <w:docPart w:val="6402210DB8EF4B46BF9EB49056F7943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9C706A" w:rsidRDefault="0047636A" w:rsidP="001B2CD2">
            <w:pPr>
              <w:rPr>
                <w:u w:val="single"/>
              </w:rPr>
            </w:pPr>
            <w:r w:rsidRPr="00E07805">
              <w:t>State trends: None available</w:t>
            </w:r>
          </w:p>
          <w:p w:rsidR="009C706A" w:rsidRDefault="009C706A" w:rsidP="001B2CD2">
            <w:pPr>
              <w:rPr>
                <w:u w:val="single"/>
              </w:rPr>
            </w:pPr>
          </w:p>
          <w:p w:rsidR="009C706A" w:rsidRPr="00E07805" w:rsidRDefault="009C706A" w:rsidP="009C706A">
            <w:pPr>
              <w:rPr>
                <w:u w:val="single"/>
              </w:rPr>
            </w:pPr>
            <w:r>
              <w:rPr>
                <w:u w:val="single"/>
              </w:rPr>
              <w:t>Bought</w:t>
            </w:r>
            <w:r w:rsidRPr="00E07805">
              <w:rPr>
                <w:u w:val="single"/>
              </w:rPr>
              <w:t xml:space="preserve"> </w:t>
            </w:r>
            <w:r>
              <w:rPr>
                <w:u w:val="single"/>
              </w:rPr>
              <w:t xml:space="preserve">prescription drugs misused </w:t>
            </w:r>
            <w:r w:rsidRPr="00E07805">
              <w:rPr>
                <w:u w:val="single"/>
              </w:rPr>
              <w:t xml:space="preserve">in past 30 days from </w:t>
            </w:r>
            <w:r>
              <w:rPr>
                <w:u w:val="single"/>
              </w:rPr>
              <w:t>a friend or relative</w:t>
            </w:r>
          </w:p>
          <w:p w:rsidR="009C706A" w:rsidRPr="00E07805" w:rsidRDefault="009C706A" w:rsidP="009C706A">
            <w:r>
              <w:t xml:space="preserve">Local prevalence: </w:t>
            </w:r>
            <w:sdt>
              <w:sdtPr>
                <w:alias w:val="Enter prevalence (e.g., %, rate, count)."/>
                <w:id w:val="1910028043"/>
                <w:placeholder>
                  <w:docPart w:val="F34CAEA4873D4968A3D1FBF70C620AF1"/>
                </w:placeholder>
                <w:showingPlcHdr/>
              </w:sdtPr>
              <w:sdtContent>
                <w:r>
                  <w:rPr>
                    <w:rStyle w:val="PlaceholderText"/>
                  </w:rPr>
                  <w:t>Tap to enter</w:t>
                </w:r>
                <w:r w:rsidRPr="003B66E1">
                  <w:rPr>
                    <w:rStyle w:val="PlaceholderText"/>
                  </w:rPr>
                  <w:t>.</w:t>
                </w:r>
              </w:sdtContent>
            </w:sdt>
          </w:p>
          <w:p w:rsidR="009C706A" w:rsidRPr="00E07805" w:rsidRDefault="009C706A" w:rsidP="009C706A">
            <w:r w:rsidRPr="00E07805">
              <w:t>State prevalence</w:t>
            </w:r>
            <w:r>
              <w:t>:9.6</w:t>
            </w:r>
            <w:r w:rsidRPr="00E07805">
              <w:t xml:space="preserve">% </w:t>
            </w:r>
          </w:p>
          <w:p w:rsidR="009C706A" w:rsidRPr="00E266B5" w:rsidRDefault="009C706A" w:rsidP="009C706A">
            <w:pPr>
              <w:rPr>
                <w:sz w:val="12"/>
                <w:szCs w:val="12"/>
              </w:rPr>
            </w:pPr>
          </w:p>
          <w:p w:rsidR="009C706A" w:rsidRDefault="009C706A" w:rsidP="009C706A">
            <w:r>
              <w:t>Local</w:t>
            </w:r>
            <w:r w:rsidRPr="00E07805">
              <w:t xml:space="preserve"> trends</w:t>
            </w:r>
            <w:r w:rsidRPr="00AF12E7">
              <w:t xml:space="preserve">: </w:t>
            </w:r>
            <w:sdt>
              <w:sdtPr>
                <w:rPr>
                  <w:color w:val="808080" w:themeColor="background1" w:themeShade="80"/>
                </w:rPr>
                <w:alias w:val="Select or enter trends"/>
                <w:tag w:val="Select or enter trends"/>
                <w:id w:val="1984421701"/>
                <w:placeholder>
                  <w:docPart w:val="9B76EB1B2D124373B5D49351A072C23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9C706A" w:rsidRDefault="009C706A" w:rsidP="009C706A">
            <w:r w:rsidRPr="00E07805">
              <w:t>State trends: None available</w:t>
            </w:r>
          </w:p>
          <w:p w:rsidR="009C706A" w:rsidRDefault="009C706A" w:rsidP="001B2CD2">
            <w:pPr>
              <w:rPr>
                <w:u w:val="single"/>
              </w:rPr>
            </w:pPr>
          </w:p>
          <w:p w:rsidR="0047636A" w:rsidRPr="00E07805" w:rsidRDefault="009C706A" w:rsidP="0047636A">
            <w:pPr>
              <w:rPr>
                <w:u w:val="single"/>
              </w:rPr>
            </w:pPr>
            <w:r>
              <w:rPr>
                <w:u w:val="single"/>
              </w:rPr>
              <w:t>Bought</w:t>
            </w:r>
            <w:r w:rsidR="0047636A" w:rsidRPr="00E07805">
              <w:rPr>
                <w:u w:val="single"/>
              </w:rPr>
              <w:t xml:space="preserve"> </w:t>
            </w:r>
            <w:r w:rsidR="0047636A">
              <w:rPr>
                <w:u w:val="single"/>
              </w:rPr>
              <w:t xml:space="preserve">prescription drugs misused </w:t>
            </w:r>
            <w:r w:rsidR="0047636A" w:rsidRPr="00E07805">
              <w:rPr>
                <w:u w:val="single"/>
              </w:rPr>
              <w:t xml:space="preserve">in past 30 days from </w:t>
            </w:r>
            <w:r w:rsidR="0047636A">
              <w:rPr>
                <w:u w:val="single"/>
              </w:rPr>
              <w:t xml:space="preserve">a </w:t>
            </w:r>
            <w:r>
              <w:rPr>
                <w:u w:val="single"/>
              </w:rPr>
              <w:t>drug dealer or stranger</w:t>
            </w:r>
          </w:p>
          <w:p w:rsidR="0047636A" w:rsidRPr="00E07805" w:rsidRDefault="0047636A" w:rsidP="0047636A">
            <w:r>
              <w:t xml:space="preserve">Local prevalence: </w:t>
            </w:r>
            <w:sdt>
              <w:sdtPr>
                <w:alias w:val="Enter prevalence (e.g., %, rate, count)."/>
                <w:id w:val="-1765682885"/>
                <w:placeholder>
                  <w:docPart w:val="00113738444C49439C8398958EDD4372"/>
                </w:placeholder>
                <w:showingPlcHdr/>
              </w:sdtPr>
              <w:sdtContent>
                <w:r>
                  <w:rPr>
                    <w:rStyle w:val="PlaceholderText"/>
                  </w:rPr>
                  <w:t>Tap to enter</w:t>
                </w:r>
                <w:r w:rsidRPr="003B66E1">
                  <w:rPr>
                    <w:rStyle w:val="PlaceholderText"/>
                  </w:rPr>
                  <w:t>.</w:t>
                </w:r>
              </w:sdtContent>
            </w:sdt>
          </w:p>
          <w:p w:rsidR="0047636A" w:rsidRPr="00E07805" w:rsidRDefault="0047636A" w:rsidP="0047636A">
            <w:r w:rsidRPr="00E07805">
              <w:t xml:space="preserve">State prevalence: </w:t>
            </w:r>
            <w:r w:rsidR="009C706A">
              <w:t>3.3</w:t>
            </w:r>
            <w:r w:rsidRPr="00E07805">
              <w:t xml:space="preserve">% </w:t>
            </w:r>
          </w:p>
          <w:p w:rsidR="0047636A" w:rsidRPr="00E266B5" w:rsidRDefault="0047636A" w:rsidP="0047636A">
            <w:pPr>
              <w:rPr>
                <w:sz w:val="12"/>
                <w:szCs w:val="12"/>
              </w:rPr>
            </w:pPr>
          </w:p>
          <w:p w:rsidR="0047636A" w:rsidRDefault="0047636A" w:rsidP="0047636A">
            <w:r>
              <w:t>Local</w:t>
            </w:r>
            <w:r w:rsidRPr="00E07805">
              <w:t xml:space="preserve"> trends</w:t>
            </w:r>
            <w:r w:rsidRPr="00AF12E7">
              <w:t xml:space="preserve">: </w:t>
            </w:r>
            <w:sdt>
              <w:sdtPr>
                <w:rPr>
                  <w:color w:val="808080" w:themeColor="background1" w:themeShade="80"/>
                </w:rPr>
                <w:alias w:val="Select or enter trends"/>
                <w:tag w:val="Select or enter trends"/>
                <w:id w:val="691649608"/>
                <w:placeholder>
                  <w:docPart w:val="29393DE7A16B41FE89567C730D05F62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47636A" w:rsidRDefault="0047636A" w:rsidP="0047636A">
            <w:r w:rsidRPr="00E07805">
              <w:t>State trends: None available</w:t>
            </w:r>
          </w:p>
          <w:p w:rsidR="00E346CF" w:rsidRDefault="00E346CF" w:rsidP="001B2CD2"/>
          <w:p w:rsidR="00E346CF" w:rsidRPr="00FE7046" w:rsidRDefault="00E346CF" w:rsidP="001B2CD2">
            <w:pPr>
              <w:rPr>
                <w:u w:val="single"/>
              </w:rPr>
            </w:pPr>
            <w:r w:rsidRPr="00FE7046">
              <w:rPr>
                <w:u w:val="single"/>
              </w:rPr>
              <w:t xml:space="preserve">Easy or sort of easy to access </w:t>
            </w:r>
            <w:r w:rsidR="00FE7046" w:rsidRPr="00FE7046">
              <w:rPr>
                <w:u w:val="single"/>
              </w:rPr>
              <w:t>prescriptions drugs</w:t>
            </w:r>
          </w:p>
          <w:p w:rsidR="00E346CF" w:rsidRPr="00FE7046" w:rsidRDefault="00E346CF" w:rsidP="001B2CD2">
            <w:r w:rsidRPr="00FE7046">
              <w:t xml:space="preserve">Local prevalence: </w:t>
            </w:r>
            <w:sdt>
              <w:sdtPr>
                <w:alias w:val="Enter prevalence (e.g., %, rate, count)."/>
                <w:id w:val="1755620932"/>
                <w:placeholder>
                  <w:docPart w:val="054E0BEB78E941E5947359951FBAF63F"/>
                </w:placeholder>
                <w:showingPlcHdr/>
              </w:sdtPr>
              <w:sdtContent>
                <w:r w:rsidRPr="00FE7046">
                  <w:rPr>
                    <w:rStyle w:val="PlaceholderText"/>
                  </w:rPr>
                  <w:t>Tap to enter.</w:t>
                </w:r>
              </w:sdtContent>
            </w:sdt>
          </w:p>
          <w:p w:rsidR="00E346CF" w:rsidRPr="00FE7046" w:rsidRDefault="00E346CF" w:rsidP="001B2CD2">
            <w:r w:rsidRPr="00FE7046">
              <w:t xml:space="preserve">State prevalence: </w:t>
            </w:r>
            <w:r w:rsidR="00FE7046" w:rsidRPr="00FE7046">
              <w:t>34.0</w:t>
            </w:r>
            <w:r w:rsidRPr="00FE7046">
              <w:t xml:space="preserve">% </w:t>
            </w:r>
          </w:p>
          <w:p w:rsidR="00E346CF" w:rsidRPr="00FE7046" w:rsidRDefault="00E346CF" w:rsidP="001B2CD2">
            <w:pPr>
              <w:rPr>
                <w:sz w:val="12"/>
                <w:szCs w:val="12"/>
              </w:rPr>
            </w:pPr>
          </w:p>
          <w:p w:rsidR="00E346CF" w:rsidRPr="00FE7046" w:rsidRDefault="00E346CF" w:rsidP="001B2CD2">
            <w:r w:rsidRPr="00FE7046">
              <w:t xml:space="preserve">Local trends: </w:t>
            </w:r>
            <w:sdt>
              <w:sdtPr>
                <w:rPr>
                  <w:color w:val="808080" w:themeColor="background1" w:themeShade="80"/>
                </w:rPr>
                <w:alias w:val="Select or enter trends"/>
                <w:tag w:val="Select or enter trends"/>
                <w:id w:val="-415867484"/>
                <w:placeholder>
                  <w:docPart w:val="D4F2EDE4E667400EB4BBA71008E28EBF"/>
                </w:placeholder>
                <w:comboBox>
                  <w:listItem w:displayText="None available" w:value="None available"/>
                  <w:listItem w:displayText="Local trends (e.g., increasing, 2015-15% - 2019-16%)" w:value="Local trends (e.g., increasing, 2015-15% - 2019-16%)"/>
                </w:comboBox>
              </w:sdtPr>
              <w:sdtContent>
                <w:r w:rsidRPr="00FE7046">
                  <w:rPr>
                    <w:color w:val="808080" w:themeColor="background1" w:themeShade="80"/>
                  </w:rPr>
                  <w:t>Select or enter.</w:t>
                </w:r>
              </w:sdtContent>
            </w:sdt>
            <w:r w:rsidRPr="00FE7046">
              <w:t xml:space="preserve"> </w:t>
            </w:r>
          </w:p>
          <w:p w:rsidR="00E346CF" w:rsidRDefault="00E346CF" w:rsidP="001B2CD2">
            <w:r w:rsidRPr="00FE7046">
              <w:t>State trends: None available</w:t>
            </w:r>
          </w:p>
          <w:p w:rsidR="00B67D23" w:rsidRDefault="00B67D23" w:rsidP="00B67D23">
            <w:pPr>
              <w:rPr>
                <w:sz w:val="12"/>
                <w:szCs w:val="12"/>
              </w:rPr>
            </w:pPr>
          </w:p>
          <w:p w:rsidR="00B67D23" w:rsidRPr="0091622C" w:rsidRDefault="00C06EF0" w:rsidP="00B67D23">
            <w:pPr>
              <w:rPr>
                <w:b/>
                <w:color w:val="000000" w:themeColor="text1"/>
              </w:rPr>
            </w:pPr>
            <w:sdt>
              <w:sdtPr>
                <w:rPr>
                  <w:b/>
                  <w:color w:val="000000" w:themeColor="text1"/>
                </w:rPr>
                <w:alias w:val="Select state or enter local data source and year."/>
                <w:tag w:val="Select state or enter local data source and year."/>
                <w:id w:val="2142611477"/>
                <w:placeholder>
                  <w:docPart w:val="0BCE0E75BEC84B5FA719A937670A79EF"/>
                </w:placeholder>
                <w:showingPlcHdr/>
                <w:comboBox>
                  <w:listItem w:displayText="NC Opioid Action Plan Dashboard" w:value="NC Opioid Action Plan Dashboard"/>
                  <w:listItem w:displayText="Local data source" w:value="Local data source"/>
                </w:comboBox>
              </w:sdtPr>
              <w:sdtContent>
                <w:r w:rsidR="00B67D23" w:rsidRPr="0091622C">
                  <w:rPr>
                    <w:rStyle w:val="PlaceholderText"/>
                    <w:b/>
                    <w:color w:val="000000" w:themeColor="text1"/>
                  </w:rPr>
                  <w:t>Select or enter data source.</w:t>
                </w:r>
              </w:sdtContent>
            </w:sdt>
            <w:r w:rsidR="00B67D23" w:rsidRPr="0091622C">
              <w:rPr>
                <w:b/>
                <w:color w:val="000000" w:themeColor="text1"/>
              </w:rPr>
              <w:t xml:space="preserve"> </w:t>
            </w:r>
          </w:p>
          <w:p w:rsidR="00B67D23" w:rsidRPr="0091622C" w:rsidRDefault="00C06EF0" w:rsidP="00B67D23">
            <w:pPr>
              <w:rPr>
                <w:b/>
                <w:color w:val="000000" w:themeColor="text1"/>
              </w:rPr>
            </w:pPr>
            <w:sdt>
              <w:sdtPr>
                <w:rPr>
                  <w:b/>
                  <w:color w:val="000000" w:themeColor="text1"/>
                </w:rPr>
                <w:alias w:val="Select state or enter local data source population."/>
                <w:tag w:val="Select state or enter local data source population."/>
                <w:id w:val="-1951312865"/>
                <w:placeholder>
                  <w:docPart w:val="1FDB30C5387444E08F33EC84C8E58B78"/>
                </w:placeholder>
                <w:showingPlcHdr/>
                <w:comboBox>
                  <w:listItem w:displayText="All ages. " w:value="All ages. "/>
                  <w:listItem w:displayText="Local data source population" w:value="Local data source population"/>
                </w:comboBox>
              </w:sdtPr>
              <w:sdtContent>
                <w:r w:rsidR="00B67D23" w:rsidRPr="0091622C">
                  <w:rPr>
                    <w:rStyle w:val="PlaceholderText"/>
                    <w:b/>
                    <w:color w:val="000000" w:themeColor="text1"/>
                  </w:rPr>
                  <w:t>Select or enter population.</w:t>
                </w:r>
              </w:sdtContent>
            </w:sdt>
            <w:r w:rsidR="00B67D23" w:rsidRPr="0091622C">
              <w:rPr>
                <w:b/>
                <w:color w:val="000000" w:themeColor="text1"/>
              </w:rPr>
              <w:t xml:space="preserve"> </w:t>
            </w:r>
          </w:p>
          <w:p w:rsidR="00B67D23" w:rsidRDefault="00B67D23" w:rsidP="001B2CD2"/>
          <w:p w:rsidR="00B67D23" w:rsidRPr="00FE7046" w:rsidRDefault="00EB1104" w:rsidP="00B67D23">
            <w:pPr>
              <w:rPr>
                <w:u w:val="single"/>
              </w:rPr>
            </w:pPr>
            <w:r>
              <w:rPr>
                <w:u w:val="single"/>
              </w:rPr>
              <w:t>2018 nu</w:t>
            </w:r>
            <w:r w:rsidR="00B67D23">
              <w:rPr>
                <w:u w:val="single"/>
              </w:rPr>
              <w:t>mber of Opioid pills dispensed/Population</w:t>
            </w:r>
          </w:p>
          <w:p w:rsidR="00B67D23" w:rsidRPr="00FE7046" w:rsidRDefault="00B67D23" w:rsidP="00B67D23">
            <w:r w:rsidRPr="00FE7046">
              <w:t xml:space="preserve">Local prevalence: </w:t>
            </w:r>
            <w:sdt>
              <w:sdtPr>
                <w:alias w:val="Enter prevalence (e.g., %, rate, count)."/>
                <w:id w:val="-263610917"/>
                <w:placeholder>
                  <w:docPart w:val="EC4BFF7D8802498DBF7B9DF71D7A4595"/>
                </w:placeholder>
                <w:showingPlcHdr/>
              </w:sdtPr>
              <w:sdtContent>
                <w:r w:rsidRPr="00FE7046">
                  <w:rPr>
                    <w:rStyle w:val="PlaceholderText"/>
                  </w:rPr>
                  <w:t>Tap to enter.</w:t>
                </w:r>
              </w:sdtContent>
            </w:sdt>
          </w:p>
          <w:p w:rsidR="00B67D23" w:rsidRPr="00FE7046" w:rsidRDefault="00B67D23" w:rsidP="00B67D23">
            <w:r w:rsidRPr="00FE7046">
              <w:t xml:space="preserve">State prevalence: </w:t>
            </w:r>
            <w:r w:rsidR="00A728EA">
              <w:t>445,002,000/</w:t>
            </w:r>
            <w:r w:rsidR="00EB1104">
              <w:t>10,383,620</w:t>
            </w:r>
            <w:r w:rsidRPr="00FE7046">
              <w:t xml:space="preserve"> </w:t>
            </w:r>
          </w:p>
          <w:p w:rsidR="00B67D23" w:rsidRPr="00FE7046" w:rsidRDefault="00B67D23" w:rsidP="00B67D23">
            <w:pPr>
              <w:rPr>
                <w:sz w:val="12"/>
                <w:szCs w:val="12"/>
              </w:rPr>
            </w:pPr>
          </w:p>
          <w:p w:rsidR="00B67D23" w:rsidRPr="00FE7046" w:rsidRDefault="00B67D23" w:rsidP="00B67D23">
            <w:r w:rsidRPr="00FE7046">
              <w:t xml:space="preserve">Local trends: </w:t>
            </w:r>
            <w:sdt>
              <w:sdtPr>
                <w:rPr>
                  <w:color w:val="808080" w:themeColor="background1" w:themeShade="80"/>
                </w:rPr>
                <w:alias w:val="Select or enter trends"/>
                <w:tag w:val="Select or enter trends"/>
                <w:id w:val="1166285919"/>
                <w:placeholder>
                  <w:docPart w:val="C50DA4FD2C7F4D5EA0C2A6C5B95B6593"/>
                </w:placeholder>
                <w:comboBox>
                  <w:listItem w:displayText="None available" w:value="None available"/>
                  <w:listItem w:displayText="Local trends (e.g., increasing, 2015-15% - 2019-16%)" w:value="Local trends (e.g., increasing, 2015-15% - 2019-16%)"/>
                </w:comboBox>
              </w:sdtPr>
              <w:sdtContent>
                <w:r w:rsidRPr="00FE7046">
                  <w:rPr>
                    <w:color w:val="808080" w:themeColor="background1" w:themeShade="80"/>
                  </w:rPr>
                  <w:t>Select or enter.</w:t>
                </w:r>
              </w:sdtContent>
            </w:sdt>
            <w:r w:rsidRPr="00FE7046">
              <w:t xml:space="preserve"> </w:t>
            </w:r>
          </w:p>
          <w:p w:rsidR="00B67D23" w:rsidRDefault="00B67D23" w:rsidP="00B67D23">
            <w:r w:rsidRPr="00FE7046">
              <w:t xml:space="preserve">State trends: </w:t>
            </w:r>
            <w:r w:rsidR="00EB1104">
              <w:t>Decreasing, 472,485,000</w:t>
            </w:r>
            <w:r w:rsidR="00D31FB8">
              <w:t>/9,848,060</w:t>
            </w:r>
            <w:r w:rsidR="00EB1104">
              <w:t xml:space="preserve"> – CY 2013 to 445,002,000/10,383,620 - CY 2018</w:t>
            </w:r>
          </w:p>
          <w:p w:rsidR="00D31FB8" w:rsidRDefault="00D31FB8" w:rsidP="00EB1104">
            <w:pPr>
              <w:rPr>
                <w:u w:val="single"/>
              </w:rPr>
            </w:pPr>
          </w:p>
          <w:p w:rsidR="00EB1104" w:rsidRPr="00FE7046" w:rsidRDefault="00EB1104" w:rsidP="00EB1104">
            <w:pPr>
              <w:rPr>
                <w:u w:val="single"/>
              </w:rPr>
            </w:pPr>
            <w:r>
              <w:rPr>
                <w:u w:val="single"/>
              </w:rPr>
              <w:t>2018 % 90+ MME prescriptions</w:t>
            </w:r>
          </w:p>
          <w:p w:rsidR="00EB1104" w:rsidRPr="00FE7046" w:rsidRDefault="00EB1104" w:rsidP="00EB1104">
            <w:r w:rsidRPr="00FE7046">
              <w:t xml:space="preserve">Local prevalence: </w:t>
            </w:r>
            <w:sdt>
              <w:sdtPr>
                <w:alias w:val="Enter prevalence (e.g., %, rate, count)."/>
                <w:id w:val="-770618245"/>
                <w:placeholder>
                  <w:docPart w:val="8ECEBBA0C8EC4BC5A2312BBA474052A4"/>
                </w:placeholder>
                <w:showingPlcHdr/>
              </w:sdtPr>
              <w:sdtContent>
                <w:r w:rsidRPr="00FE7046">
                  <w:rPr>
                    <w:rStyle w:val="PlaceholderText"/>
                  </w:rPr>
                  <w:t>Tap to enter.</w:t>
                </w:r>
              </w:sdtContent>
            </w:sdt>
          </w:p>
          <w:p w:rsidR="00EB1104" w:rsidRPr="00FE7046" w:rsidRDefault="00EB1104" w:rsidP="00EB1104">
            <w:r w:rsidRPr="00FE7046">
              <w:t xml:space="preserve">State prevalence: </w:t>
            </w:r>
            <w:r>
              <w:t>20.7%</w:t>
            </w:r>
          </w:p>
          <w:p w:rsidR="00EB1104" w:rsidRPr="00FE7046" w:rsidRDefault="00EB1104" w:rsidP="00EB1104">
            <w:pPr>
              <w:rPr>
                <w:sz w:val="12"/>
                <w:szCs w:val="12"/>
              </w:rPr>
            </w:pPr>
          </w:p>
          <w:p w:rsidR="00EB1104" w:rsidRPr="00FE7046" w:rsidRDefault="00EB1104" w:rsidP="00EB1104">
            <w:r w:rsidRPr="00FE7046">
              <w:t xml:space="preserve">Local trends: </w:t>
            </w:r>
            <w:sdt>
              <w:sdtPr>
                <w:rPr>
                  <w:color w:val="808080" w:themeColor="background1" w:themeShade="80"/>
                </w:rPr>
                <w:alias w:val="Select or enter trends"/>
                <w:tag w:val="Select or enter trends"/>
                <w:id w:val="1838184108"/>
                <w:placeholder>
                  <w:docPart w:val="588D5096B4AB43C38E54392AF41FEC8E"/>
                </w:placeholder>
                <w:comboBox>
                  <w:listItem w:displayText="None available" w:value="None available"/>
                  <w:listItem w:displayText="Local trends (e.g., increasing, 2015-15% - 2019-16%)" w:value="Local trends (e.g., increasing, 2015-15% - 2019-16%)"/>
                </w:comboBox>
              </w:sdtPr>
              <w:sdtContent>
                <w:r w:rsidRPr="00FE7046">
                  <w:rPr>
                    <w:color w:val="808080" w:themeColor="background1" w:themeShade="80"/>
                  </w:rPr>
                  <w:t>Select or enter.</w:t>
                </w:r>
              </w:sdtContent>
            </w:sdt>
            <w:r w:rsidRPr="00FE7046">
              <w:t xml:space="preserve"> </w:t>
            </w:r>
          </w:p>
          <w:p w:rsidR="00EB1104" w:rsidRDefault="00EB1104" w:rsidP="00EB1104">
            <w:r w:rsidRPr="00FE7046">
              <w:lastRenderedPageBreak/>
              <w:t xml:space="preserve">State trends: </w:t>
            </w:r>
            <w:r>
              <w:t xml:space="preserve">Decreasing, </w:t>
            </w:r>
            <w:r w:rsidR="00D31FB8">
              <w:t>35.6%</w:t>
            </w:r>
            <w:r>
              <w:t xml:space="preserve"> – CY 2013 to 20.7% - CY 2018</w:t>
            </w:r>
          </w:p>
          <w:p w:rsidR="00EB1104" w:rsidRDefault="00EB1104" w:rsidP="00B67D23"/>
          <w:p w:rsidR="00EB1104" w:rsidRPr="00D31FB8" w:rsidRDefault="00EB1104" w:rsidP="00EB1104">
            <w:pPr>
              <w:rPr>
                <w:u w:val="single"/>
              </w:rPr>
            </w:pPr>
            <w:r w:rsidRPr="00D31FB8">
              <w:rPr>
                <w:u w:val="single"/>
              </w:rPr>
              <w:t xml:space="preserve">2018 </w:t>
            </w:r>
            <w:r w:rsidR="00D31FB8" w:rsidRPr="00D31FB8">
              <w:rPr>
                <w:color w:val="333333"/>
                <w:u w:val="single"/>
              </w:rPr>
              <w:t>Percent of prescription days any patient had at least one opioid AND at least one benzodiazepine prescription on the same day</w:t>
            </w:r>
          </w:p>
          <w:p w:rsidR="00EB1104" w:rsidRPr="00FE7046" w:rsidRDefault="00EB1104" w:rsidP="00EB1104">
            <w:r w:rsidRPr="00FE7046">
              <w:t xml:space="preserve">Local prevalence: </w:t>
            </w:r>
            <w:sdt>
              <w:sdtPr>
                <w:alias w:val="Enter prevalence (e.g., %, rate, count)."/>
                <w:id w:val="-524937730"/>
                <w:placeholder>
                  <w:docPart w:val="03D52DD3B7154FE186A4A880B9F55D80"/>
                </w:placeholder>
                <w:showingPlcHdr/>
              </w:sdtPr>
              <w:sdtContent>
                <w:r w:rsidRPr="00FE7046">
                  <w:rPr>
                    <w:rStyle w:val="PlaceholderText"/>
                  </w:rPr>
                  <w:t>Tap to enter.</w:t>
                </w:r>
              </w:sdtContent>
            </w:sdt>
          </w:p>
          <w:p w:rsidR="00EB1104" w:rsidRPr="00FE7046" w:rsidRDefault="00EB1104" w:rsidP="00EB1104">
            <w:r w:rsidRPr="00FE7046">
              <w:t xml:space="preserve">State prevalence: </w:t>
            </w:r>
            <w:r w:rsidR="00D31FB8">
              <w:t>21.0%</w:t>
            </w:r>
          </w:p>
          <w:p w:rsidR="00EB1104" w:rsidRPr="00FE7046" w:rsidRDefault="00EB1104" w:rsidP="00EB1104">
            <w:pPr>
              <w:rPr>
                <w:sz w:val="12"/>
                <w:szCs w:val="12"/>
              </w:rPr>
            </w:pPr>
          </w:p>
          <w:p w:rsidR="00EB1104" w:rsidRPr="00FE7046" w:rsidRDefault="00EB1104" w:rsidP="00EB1104">
            <w:r w:rsidRPr="00FE7046">
              <w:t xml:space="preserve">Local trends: </w:t>
            </w:r>
            <w:sdt>
              <w:sdtPr>
                <w:rPr>
                  <w:color w:val="808080" w:themeColor="background1" w:themeShade="80"/>
                </w:rPr>
                <w:alias w:val="Select or enter trends"/>
                <w:tag w:val="Select or enter trends"/>
                <w:id w:val="-281337874"/>
                <w:placeholder>
                  <w:docPart w:val="4289EB977DB24DD6A7489F961CA4405F"/>
                </w:placeholder>
                <w:comboBox>
                  <w:listItem w:displayText="None available" w:value="None available"/>
                  <w:listItem w:displayText="Local trends (e.g., increasing, 2015-15% - 2019-16%)" w:value="Local trends (e.g., increasing, 2015-15% - 2019-16%)"/>
                </w:comboBox>
              </w:sdtPr>
              <w:sdtContent>
                <w:r w:rsidRPr="00FE7046">
                  <w:rPr>
                    <w:color w:val="808080" w:themeColor="background1" w:themeShade="80"/>
                  </w:rPr>
                  <w:t>Select or enter.</w:t>
                </w:r>
              </w:sdtContent>
            </w:sdt>
            <w:r w:rsidRPr="00FE7046">
              <w:t xml:space="preserve"> </w:t>
            </w:r>
          </w:p>
          <w:p w:rsidR="00EB1104" w:rsidRDefault="00EB1104" w:rsidP="00EB1104">
            <w:r w:rsidRPr="00FE7046">
              <w:t xml:space="preserve">State trends: </w:t>
            </w:r>
            <w:r>
              <w:t>Decreasing,</w:t>
            </w:r>
            <w:r w:rsidR="00D31FB8">
              <w:t xml:space="preserve"> 34.4Q% </w:t>
            </w:r>
            <w:r>
              <w:t xml:space="preserve"> – CY 2013 to </w:t>
            </w:r>
            <w:r w:rsidR="00D31FB8">
              <w:t xml:space="preserve">21.0% </w:t>
            </w:r>
            <w:r>
              <w:t>- CY 2018</w:t>
            </w:r>
          </w:p>
          <w:p w:rsidR="00EB1104" w:rsidRDefault="00EB1104" w:rsidP="00B67D23"/>
          <w:p w:rsidR="00EB1104" w:rsidRPr="00FE7046" w:rsidRDefault="00EB1104" w:rsidP="00EB1104">
            <w:pPr>
              <w:rPr>
                <w:u w:val="single"/>
              </w:rPr>
            </w:pPr>
            <w:r>
              <w:rPr>
                <w:u w:val="single"/>
              </w:rPr>
              <w:t xml:space="preserve">2018 </w:t>
            </w:r>
            <w:r w:rsidR="008C2221">
              <w:rPr>
                <w:u w:val="single"/>
              </w:rPr>
              <w:t>Average rate of multiple provider events for prescription opioids per 100,000 population</w:t>
            </w:r>
          </w:p>
          <w:p w:rsidR="00EB1104" w:rsidRPr="00FE7046" w:rsidRDefault="00EB1104" w:rsidP="00EB1104">
            <w:r w:rsidRPr="00FE7046">
              <w:t xml:space="preserve">Local prevalence: </w:t>
            </w:r>
            <w:sdt>
              <w:sdtPr>
                <w:alias w:val="Enter prevalence (e.g., %, rate, count)."/>
                <w:id w:val="-1720351579"/>
                <w:placeholder>
                  <w:docPart w:val="0A606D66C44F4943B746CA11E12E0A74"/>
                </w:placeholder>
                <w:showingPlcHdr/>
              </w:sdtPr>
              <w:sdtContent>
                <w:r w:rsidRPr="00FE7046">
                  <w:rPr>
                    <w:rStyle w:val="PlaceholderText"/>
                  </w:rPr>
                  <w:t>Tap to enter.</w:t>
                </w:r>
              </w:sdtContent>
            </w:sdt>
          </w:p>
          <w:p w:rsidR="00EB1104" w:rsidRPr="00FE7046" w:rsidRDefault="00EB1104" w:rsidP="00EB1104">
            <w:r w:rsidRPr="00FE7046">
              <w:t xml:space="preserve">State prevalence: </w:t>
            </w:r>
            <w:r w:rsidR="008C2221">
              <w:t>48.9/100,000</w:t>
            </w:r>
            <w:r w:rsidRPr="00FE7046">
              <w:t xml:space="preserve"> </w:t>
            </w:r>
          </w:p>
          <w:p w:rsidR="00EB1104" w:rsidRPr="00FE7046" w:rsidRDefault="00EB1104" w:rsidP="00EB1104">
            <w:pPr>
              <w:rPr>
                <w:sz w:val="12"/>
                <w:szCs w:val="12"/>
              </w:rPr>
            </w:pPr>
          </w:p>
          <w:p w:rsidR="00EB1104" w:rsidRPr="00FE7046" w:rsidRDefault="00EB1104" w:rsidP="00EB1104">
            <w:r w:rsidRPr="00FE7046">
              <w:t xml:space="preserve">Local trends: </w:t>
            </w:r>
            <w:sdt>
              <w:sdtPr>
                <w:rPr>
                  <w:color w:val="808080" w:themeColor="background1" w:themeShade="80"/>
                </w:rPr>
                <w:alias w:val="Select or enter trends"/>
                <w:tag w:val="Select or enter trends"/>
                <w:id w:val="206227074"/>
                <w:placeholder>
                  <w:docPart w:val="2BC4664E9238482C92EE8A883FA09017"/>
                </w:placeholder>
                <w:comboBox>
                  <w:listItem w:displayText="None available" w:value="None available"/>
                  <w:listItem w:displayText="Local trends (e.g., increasing, 2015-15% - 2019-16%)" w:value="Local trends (e.g., increasing, 2015-15% - 2019-16%)"/>
                </w:comboBox>
              </w:sdtPr>
              <w:sdtContent>
                <w:r w:rsidRPr="00FE7046">
                  <w:rPr>
                    <w:color w:val="808080" w:themeColor="background1" w:themeShade="80"/>
                  </w:rPr>
                  <w:t>Select or enter.</w:t>
                </w:r>
              </w:sdtContent>
            </w:sdt>
            <w:r w:rsidRPr="00FE7046">
              <w:t xml:space="preserve"> </w:t>
            </w:r>
          </w:p>
          <w:p w:rsidR="00EB1104" w:rsidRDefault="00EB1104" w:rsidP="00B67D23">
            <w:r w:rsidRPr="00FE7046">
              <w:t xml:space="preserve">State trends: </w:t>
            </w:r>
            <w:r>
              <w:t>Decreasing,</w:t>
            </w:r>
            <w:r w:rsidR="008C2221">
              <w:t xml:space="preserve"> 118.4/100,000 </w:t>
            </w:r>
            <w:r>
              <w:t xml:space="preserve">– CY 2013 to </w:t>
            </w:r>
            <w:r w:rsidR="008C2221">
              <w:t xml:space="preserve">48.9/100,000 </w:t>
            </w:r>
            <w:r>
              <w:t>- CY 2018</w:t>
            </w:r>
          </w:p>
          <w:p w:rsidR="00B67D23" w:rsidRDefault="00B67D23" w:rsidP="001B2CD2"/>
          <w:p w:rsidR="00E346CF"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466652028"/>
                <w:placeholder>
                  <w:docPart w:val="B5E6ADD95BCB495D82FEE2A16DB5018F"/>
                </w:placeholder>
                <w:showingPlcHdr/>
                <w:comboBox>
                  <w:listItem w:displayText="Local data source" w:value="Local data source"/>
                </w:comboBox>
              </w:sdtPr>
              <w:sdtContent>
                <w:r w:rsidR="00E346CF" w:rsidRPr="0088249B">
                  <w:rPr>
                    <w:rStyle w:val="PlaceholderText"/>
                    <w:b/>
                    <w:color w:val="808080" w:themeColor="background1" w:themeShade="80"/>
                  </w:rPr>
                  <w:t xml:space="preserve">Enter data source for additional </w:t>
                </w:r>
                <w:r w:rsidR="00E346CF">
                  <w:rPr>
                    <w:rStyle w:val="PlaceholderText"/>
                    <w:b/>
                    <w:color w:val="808080" w:themeColor="background1" w:themeShade="80"/>
                  </w:rPr>
                  <w:t>measure</w:t>
                </w:r>
                <w:r w:rsidR="00E346CF" w:rsidRPr="0088249B">
                  <w:rPr>
                    <w:rStyle w:val="PlaceholderText"/>
                    <w:b/>
                    <w:color w:val="808080" w:themeColor="background1" w:themeShade="80"/>
                  </w:rPr>
                  <w:t>(s).</w:t>
                </w:r>
              </w:sdtContent>
            </w:sdt>
            <w:r w:rsidR="00E346CF" w:rsidRPr="0088249B">
              <w:rPr>
                <w:b/>
                <w:color w:val="808080" w:themeColor="background1" w:themeShade="80"/>
              </w:rPr>
              <w:t xml:space="preserve"> </w:t>
            </w:r>
          </w:p>
          <w:p w:rsidR="00E346CF"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443917985"/>
                <w:placeholder>
                  <w:docPart w:val="4000953199EE40E7BDD2D5637C77E953"/>
                </w:placeholder>
                <w:showingPlcHdr/>
                <w:comboBox>
                  <w:listItem w:displayText="Local data source population" w:value="Local data source population"/>
                </w:comboBox>
              </w:sdtPr>
              <w:sdtContent>
                <w:r w:rsidR="00E346CF" w:rsidRPr="0088249B">
                  <w:rPr>
                    <w:rStyle w:val="PlaceholderText"/>
                    <w:b/>
                    <w:color w:val="808080" w:themeColor="background1" w:themeShade="80"/>
                  </w:rPr>
                  <w:t>Enter population for additional measure(s).</w:t>
                </w:r>
              </w:sdtContent>
            </w:sdt>
            <w:r w:rsidR="00E346CF" w:rsidRPr="0088249B">
              <w:rPr>
                <w:b/>
                <w:color w:val="808080" w:themeColor="background1" w:themeShade="80"/>
              </w:rPr>
              <w:t xml:space="preserve"> </w:t>
            </w:r>
          </w:p>
          <w:p w:rsidR="00E346CF" w:rsidRPr="00CC6DB8" w:rsidRDefault="00E346CF" w:rsidP="001B2CD2">
            <w:pPr>
              <w:rPr>
                <w:sz w:val="12"/>
                <w:szCs w:val="12"/>
              </w:rPr>
            </w:pPr>
          </w:p>
          <w:sdt>
            <w:sdtPr>
              <w:rPr>
                <w:color w:val="808080" w:themeColor="background1" w:themeShade="80"/>
                <w:u w:val="single"/>
              </w:rPr>
              <w:alias w:val="Enter additional measure. "/>
              <w:tag w:val="Enter additional measure. "/>
              <w:id w:val="-618376470"/>
              <w:placeholder>
                <w:docPart w:val="9155E16D2AA54E039EDE9E674BD225E8"/>
              </w:placeholder>
              <w:comboBox>
                <w:listItem w:displayText="Enter measure name. " w:value="Enter measure name. "/>
              </w:comboBox>
            </w:sdtPr>
            <w:sdtContent>
              <w:p w:rsidR="00E346CF" w:rsidRPr="0088249B" w:rsidRDefault="00E346CF" w:rsidP="001B2CD2">
                <w:pPr>
                  <w:rPr>
                    <w:color w:val="808080" w:themeColor="background1" w:themeShade="80"/>
                    <w:u w:val="single"/>
                  </w:rPr>
                </w:pPr>
                <w:r w:rsidRPr="0088249B">
                  <w:rPr>
                    <w:color w:val="808080" w:themeColor="background1" w:themeShade="80"/>
                    <w:u w:val="single"/>
                  </w:rPr>
                  <w:t>Enter Measure</w:t>
                </w:r>
              </w:p>
            </w:sdtContent>
          </w:sdt>
          <w:p w:rsidR="00E346CF" w:rsidRPr="0088249B" w:rsidRDefault="00E346CF"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022282816"/>
                <w:placeholder>
                  <w:docPart w:val="2E70C9ADF3474FAD933CE918A56673BC"/>
                </w:placeholder>
                <w:showingPlcHdr/>
              </w:sdtPr>
              <w:sdtContent>
                <w:r w:rsidRPr="0088249B">
                  <w:rPr>
                    <w:rStyle w:val="PlaceholderText"/>
                    <w:color w:val="808080" w:themeColor="background1" w:themeShade="80"/>
                  </w:rPr>
                  <w:t>Tap to enter.</w:t>
                </w:r>
              </w:sdtContent>
            </w:sdt>
          </w:p>
          <w:p w:rsidR="00E346CF" w:rsidRDefault="00E346CF"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639774303"/>
                <w:placeholder>
                  <w:docPart w:val="779281AD0C804E358858DA6A09C2AC2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346CF" w:rsidRPr="004F1A7D" w:rsidRDefault="00E346CF"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959691110"/>
                <w:placeholder>
                  <w:docPart w:val="D000FF5FBEED467F872025155AE0E244"/>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E346CF" w:rsidRDefault="00E346CF" w:rsidP="001B2CD2">
            <w:r w:rsidRPr="00E07805">
              <w:lastRenderedPageBreak/>
              <w:t xml:space="preserve">Prevalence: </w:t>
            </w:r>
          </w:p>
          <w:sdt>
            <w:sdtPr>
              <w:alias w:val="Intervening variable rank"/>
              <w:id w:val="-776714788"/>
              <w:placeholder>
                <w:docPart w:val="AB8F863103144226B595ABEFE50F452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Default="00E346CF" w:rsidP="001B2CD2">
            <w:r w:rsidRPr="00E07805">
              <w:t>Trends:</w:t>
            </w:r>
          </w:p>
          <w:p w:rsidR="00E346CF" w:rsidRPr="00E07805" w:rsidRDefault="00E346CF" w:rsidP="001B2CD2">
            <w:r>
              <w:t xml:space="preserve"> </w:t>
            </w:r>
            <w:sdt>
              <w:sdtPr>
                <w:alias w:val="Intervening variable rank"/>
                <w:id w:val="1337961541"/>
                <w:placeholder>
                  <w:docPart w:val="B59E2D819DFB4D48A7A388E7B37B88F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Comparisons: </w:t>
            </w:r>
          </w:p>
          <w:sdt>
            <w:sdtPr>
              <w:alias w:val="Intervening variable rank"/>
              <w:id w:val="1202746873"/>
              <w:placeholder>
                <w:docPart w:val="05398D4BADCC42AAB49C7ADA1C8295C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Impact on problem:</w:t>
            </w:r>
          </w:p>
          <w:sdt>
            <w:sdtPr>
              <w:alias w:val="Intervening variable rank"/>
              <w:id w:val="917670452"/>
              <w:placeholder>
                <w:docPart w:val="084CFD8266D84EB59F1520E67622253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Association with other problems:  </w:t>
            </w:r>
          </w:p>
          <w:sdt>
            <w:sdtPr>
              <w:alias w:val="Intervening variable rank"/>
              <w:id w:val="1369408813"/>
              <w:placeholder>
                <w:docPart w:val="EFBE5A53EC2846C9BF43F8598EDC26B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t xml:space="preserve"> </w:t>
            </w:r>
          </w:p>
          <w:p w:rsidR="00E346CF" w:rsidRDefault="00E346CF" w:rsidP="001B2CD2">
            <w:r w:rsidRPr="00E07805">
              <w:t>Overall</w:t>
            </w:r>
            <w:r>
              <w:t>:</w:t>
            </w:r>
          </w:p>
          <w:sdt>
            <w:sdtPr>
              <w:alias w:val="Intervening variable rank"/>
              <w:id w:val="1728721089"/>
              <w:placeholder>
                <w:docPart w:val="1643726CAF9C4E93B3D96229F0116C0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Default="00E346CF" w:rsidP="001B2CD2">
            <w:r>
              <w:t xml:space="preserve"> </w:t>
            </w:r>
          </w:p>
          <w:p w:rsidR="00E346CF" w:rsidRDefault="00E346CF" w:rsidP="001B2CD2">
            <w:r>
              <w:t>Stakeholders:</w:t>
            </w:r>
          </w:p>
          <w:sdt>
            <w:sdtPr>
              <w:alias w:val="Enter stakeholder agencies"/>
              <w:tag w:val="Enter stakeholder agencies"/>
              <w:id w:val="-1409918661"/>
              <w:placeholder>
                <w:docPart w:val="B3FA1A85BD854B1CB36508BB1B65F0F9"/>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Default="00C06EF0" w:rsidP="001B2CD2">
            <w:sdt>
              <w:sdtPr>
                <w:alias w:val="Include details influential in decision making as needed. "/>
                <w:tag w:val="Include details influential in decision making as needed. "/>
                <w:id w:val="-2032634861"/>
                <w:placeholder>
                  <w:docPart w:val="24D81850A21D41D6874E45955E31640E"/>
                </w:placeholder>
                <w:showingPlcHdr/>
              </w:sdtPr>
              <w:sdtContent>
                <w:r w:rsidR="00E346CF">
                  <w:rPr>
                    <w:rStyle w:val="PlaceholderText"/>
                  </w:rPr>
                  <w:t>Tap to enter</w:t>
                </w:r>
                <w:r w:rsidR="00E346CF" w:rsidRPr="003B66E1">
                  <w:rPr>
                    <w:rStyle w:val="PlaceholderText"/>
                  </w:rPr>
                  <w:t>.</w:t>
                </w:r>
              </w:sdtContent>
            </w:sdt>
          </w:p>
          <w:p w:rsidR="00E346CF" w:rsidRDefault="00E346CF" w:rsidP="001B2CD2"/>
          <w:p w:rsidR="00E346CF" w:rsidRPr="00E07805" w:rsidRDefault="00E346CF" w:rsidP="001B2CD2">
            <w:pPr>
              <w:rPr>
                <w:sz w:val="12"/>
                <w:szCs w:val="12"/>
              </w:rPr>
            </w:pPr>
          </w:p>
        </w:tc>
        <w:tc>
          <w:tcPr>
            <w:tcW w:w="4139" w:type="dxa"/>
            <w:gridSpan w:val="2"/>
            <w:tcBorders>
              <w:left w:val="single" w:sz="12" w:space="0" w:color="auto"/>
            </w:tcBorders>
          </w:tcPr>
          <w:p w:rsidR="00E346CF" w:rsidRPr="00E07805" w:rsidRDefault="00E346CF" w:rsidP="001B2CD2">
            <w:r w:rsidRPr="00B244A6">
              <w:t>Human</w:t>
            </w:r>
            <w:r>
              <w:t xml:space="preserve"> capacity</w:t>
            </w:r>
            <w:r w:rsidRPr="00B244A6">
              <w:t>:</w:t>
            </w:r>
            <w:r>
              <w:t xml:space="preserve"> </w:t>
            </w:r>
            <w:sdt>
              <w:sdtPr>
                <w:id w:val="1416899794"/>
                <w:placeholder>
                  <w:docPart w:val="2E650ABDCD7A4EF4A7665DEC72822048"/>
                </w:placeholder>
                <w:showingPlcHdr/>
              </w:sdtPr>
              <w:sdtContent>
                <w:r>
                  <w:rPr>
                    <w:rStyle w:val="PlaceholderText"/>
                  </w:rPr>
                  <w:t>Tap to enter</w:t>
                </w:r>
                <w:r w:rsidRPr="003B66E1">
                  <w:rPr>
                    <w:rStyle w:val="PlaceholderText"/>
                  </w:rPr>
                  <w:t>.</w:t>
                </w:r>
              </w:sdtContent>
            </w:sdt>
          </w:p>
          <w:p w:rsidR="00E346CF" w:rsidRDefault="00E346CF" w:rsidP="001B2CD2"/>
          <w:p w:rsidR="00E346CF" w:rsidRPr="00E07805" w:rsidRDefault="00E346CF" w:rsidP="001B2CD2">
            <w:r w:rsidRPr="00B244A6">
              <w:t>Organizational</w:t>
            </w:r>
            <w:r>
              <w:t xml:space="preserve"> capacity</w:t>
            </w:r>
            <w:r w:rsidRPr="00B244A6">
              <w:t>:</w:t>
            </w:r>
            <w:r>
              <w:t xml:space="preserve"> </w:t>
            </w:r>
            <w:sdt>
              <w:sdtPr>
                <w:id w:val="-1254820262"/>
                <w:placeholder>
                  <w:docPart w:val="C5561330431D4062BF0D9A786443BE66"/>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rsidRPr="00B244A6">
              <w:t>Fiscal</w:t>
            </w:r>
            <w:r>
              <w:t xml:space="preserve"> capacity: </w:t>
            </w:r>
            <w:sdt>
              <w:sdtPr>
                <w:id w:val="1128050668"/>
                <w:placeholder>
                  <w:docPart w:val="B2BE5EB37ED24509965F353FCD2669C4"/>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t>Community r</w:t>
            </w:r>
            <w:r w:rsidRPr="00B244A6">
              <w:t xml:space="preserve">eadiness: </w:t>
            </w:r>
            <w:sdt>
              <w:sdtPr>
                <w:id w:val="1300890528"/>
                <w:placeholder>
                  <w:docPart w:val="66F15C067BA347E59415748D73B05B5C"/>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E07805" w:rsidRDefault="00E346CF" w:rsidP="001B2CD2"/>
        </w:tc>
        <w:tc>
          <w:tcPr>
            <w:tcW w:w="1655" w:type="dxa"/>
          </w:tcPr>
          <w:p w:rsidR="00E346CF" w:rsidRDefault="00E346CF" w:rsidP="001B2CD2">
            <w:r w:rsidRPr="00E07805">
              <w:t xml:space="preserve"> Human: </w:t>
            </w:r>
          </w:p>
          <w:sdt>
            <w:sdtPr>
              <w:alias w:val="Capacity rank"/>
              <w:tag w:val="Capacity rank"/>
              <w:id w:val="1250929707"/>
              <w:placeholder>
                <w:docPart w:val="684CBC6899A841549B4D599B4A85810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pPr>
              <w:rPr>
                <w:sz w:val="12"/>
                <w:szCs w:val="12"/>
              </w:rPr>
            </w:pPr>
          </w:p>
          <w:p w:rsidR="00E346CF" w:rsidRPr="00E07805" w:rsidRDefault="00E346CF" w:rsidP="001B2CD2">
            <w:r w:rsidRPr="00E07805">
              <w:t xml:space="preserve">Organizational: </w:t>
            </w:r>
          </w:p>
          <w:sdt>
            <w:sdtPr>
              <w:alias w:val="Capacity rank"/>
              <w:tag w:val="Capacity rank"/>
              <w:id w:val="1556123949"/>
              <w:placeholder>
                <w:docPart w:val="51F71AB17DA34AA2A0BF1F46F3FD949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r w:rsidRPr="00E07805">
              <w:t xml:space="preserve"> Fiscal:</w:t>
            </w:r>
          </w:p>
          <w:p w:rsidR="00E346CF" w:rsidRPr="0091622C" w:rsidRDefault="00E346CF" w:rsidP="001B2CD2">
            <w:pPr>
              <w:rPr>
                <w:sz w:val="12"/>
                <w:szCs w:val="12"/>
              </w:rPr>
            </w:pPr>
          </w:p>
          <w:p w:rsidR="00E346CF" w:rsidRDefault="00E346CF" w:rsidP="001B2CD2">
            <w:r w:rsidRPr="00E07805">
              <w:t>Readiness:</w:t>
            </w:r>
          </w:p>
          <w:sdt>
            <w:sdtPr>
              <w:alias w:val="Capacity rank"/>
              <w:tag w:val="Capacity rank"/>
              <w:id w:val="-581838027"/>
              <w:placeholder>
                <w:docPart w:val="39DE5A67F4F44B4084275F67D13D9EC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Pr="00E07805" w:rsidRDefault="00E346CF" w:rsidP="001B2CD2">
            <w:r w:rsidRPr="00E07805">
              <w:t xml:space="preserve">Overall: </w:t>
            </w:r>
            <w:r>
              <w:t xml:space="preserve">         </w:t>
            </w:r>
          </w:p>
          <w:sdt>
            <w:sdtPr>
              <w:alias w:val="Capacity rank"/>
              <w:tag w:val="Capacity rank"/>
              <w:id w:val="-224302668"/>
              <w:placeholder>
                <w:docPart w:val="39749512CEB2491E93DBEEDE76089BA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 w:rsidR="00E346CF" w:rsidRDefault="00E346CF" w:rsidP="001B2CD2">
            <w:r>
              <w:t>Stakeholders:</w:t>
            </w:r>
          </w:p>
          <w:sdt>
            <w:sdtPr>
              <w:alias w:val="Enter stakeholder agencies"/>
              <w:tag w:val="Enter stakeholder agencies"/>
              <w:id w:val="-2060857371"/>
              <w:placeholder>
                <w:docPart w:val="4D5C18E12E4140BCAEB59F1471F2C716"/>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Default="00C06EF0" w:rsidP="001B2CD2">
            <w:sdt>
              <w:sdtPr>
                <w:alias w:val="Include details influential in decision making as needed. "/>
                <w:tag w:val="Include details influential in decision making as needed. "/>
                <w:id w:val="-246044092"/>
                <w:placeholder>
                  <w:docPart w:val="829E46968E3541C7A6FD1B81232BA9DF"/>
                </w:placeholder>
                <w:showingPlcHdr/>
              </w:sdtPr>
              <w:sdtContent>
                <w:r w:rsidR="00E346CF">
                  <w:rPr>
                    <w:rStyle w:val="PlaceholderText"/>
                  </w:rPr>
                  <w:t>Tap to enter</w:t>
                </w:r>
                <w:r w:rsidR="00E346CF" w:rsidRPr="003B66E1">
                  <w:rPr>
                    <w:rStyle w:val="PlaceholderText"/>
                  </w:rPr>
                  <w:t>.</w:t>
                </w:r>
              </w:sdtContent>
            </w:sdt>
          </w:p>
          <w:p w:rsidR="00E346CF" w:rsidRDefault="00E346CF" w:rsidP="001B2CD2"/>
          <w:p w:rsidR="00E346CF" w:rsidRPr="00E07805" w:rsidRDefault="00E346CF" w:rsidP="001B2CD2"/>
        </w:tc>
        <w:tc>
          <w:tcPr>
            <w:tcW w:w="1750" w:type="dxa"/>
            <w:tcBorders>
              <w:right w:val="single" w:sz="12" w:space="0" w:color="auto"/>
            </w:tcBorders>
          </w:tcPr>
          <w:p w:rsidR="00E346CF" w:rsidRDefault="00C06EF0" w:rsidP="001B2CD2">
            <w:sdt>
              <w:sdtPr>
                <w:alias w:val="Enter strategy model name."/>
                <w:id w:val="1681617148"/>
                <w:placeholder>
                  <w:docPart w:val="BA4CD2AF85694E2E9AE98D636E7665C6"/>
                </w:placeholder>
                <w:showingPlcHdr/>
              </w:sdtPr>
              <w:sdtContent>
                <w:r w:rsidR="00E346CF">
                  <w:rPr>
                    <w:rStyle w:val="PlaceholderText"/>
                  </w:rPr>
                  <w:t>Tap to enter</w:t>
                </w:r>
                <w:r w:rsidR="00E346CF" w:rsidRPr="003B66E1">
                  <w:rPr>
                    <w:rStyle w:val="PlaceholderText"/>
                  </w:rPr>
                  <w:t>.</w:t>
                </w:r>
              </w:sdtContent>
            </w:sdt>
          </w:p>
          <w:p w:rsidR="00E346CF" w:rsidRPr="00E07805" w:rsidRDefault="00E346CF" w:rsidP="001B2CD2"/>
        </w:tc>
      </w:tr>
      <w:tr w:rsidR="00E346CF" w:rsidTr="001B2CD2">
        <w:trPr>
          <w:gridAfter w:val="1"/>
          <w:wAfter w:w="12" w:type="dxa"/>
          <w:trHeight w:val="1104"/>
          <w:jc w:val="center"/>
        </w:trPr>
        <w:tc>
          <w:tcPr>
            <w:tcW w:w="3495" w:type="dxa"/>
            <w:gridSpan w:val="2"/>
            <w:vMerge/>
            <w:tcBorders>
              <w:left w:val="single" w:sz="12" w:space="0" w:color="auto"/>
            </w:tcBorders>
          </w:tcPr>
          <w:p w:rsidR="00E346CF" w:rsidRDefault="00E346CF" w:rsidP="001B2CD2"/>
        </w:tc>
        <w:tc>
          <w:tcPr>
            <w:tcW w:w="1440" w:type="dxa"/>
            <w:vMerge/>
            <w:tcBorders>
              <w:right w:val="single" w:sz="12" w:space="0" w:color="auto"/>
            </w:tcBorders>
          </w:tcPr>
          <w:p w:rsidR="00E346CF" w:rsidRDefault="00E346CF" w:rsidP="001B2CD2"/>
        </w:tc>
        <w:tc>
          <w:tcPr>
            <w:tcW w:w="4224" w:type="dxa"/>
            <w:tcBorders>
              <w:left w:val="single" w:sz="12" w:space="0" w:color="auto"/>
            </w:tcBorders>
          </w:tcPr>
          <w:p w:rsidR="00E346CF" w:rsidRPr="00E266B5" w:rsidRDefault="009C706A" w:rsidP="001B2CD2">
            <w:pPr>
              <w:rPr>
                <w:b/>
              </w:rPr>
            </w:pPr>
            <w:r>
              <w:rPr>
                <w:b/>
              </w:rPr>
              <w:t>PRESCRIPTION</w:t>
            </w:r>
            <w:r w:rsidR="00E346CF">
              <w:rPr>
                <w:b/>
              </w:rPr>
              <w:t xml:space="preserve"> STORAGE </w:t>
            </w:r>
          </w:p>
          <w:p w:rsidR="00E346CF"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715334838"/>
                <w:placeholder>
                  <w:docPart w:val="FAC703670BBA47C7A4D826CACBC053A7"/>
                </w:placeholder>
                <w:showingPlcHdr/>
                <w:comboBox>
                  <w:listItem w:displayText="2017 Youth Prevention Survey" w:value="2017 Youth Prevention Survey"/>
                  <w:listItem w:displayText="Local data source" w:value="Local data source"/>
                </w:comboBox>
              </w:sdtPr>
              <w:sdtContent>
                <w:r w:rsidR="00E346CF" w:rsidRPr="0091622C">
                  <w:rPr>
                    <w:rStyle w:val="PlaceholderText"/>
                    <w:b/>
                    <w:color w:val="000000" w:themeColor="text1"/>
                  </w:rPr>
                  <w:t>Select or enter data source.</w:t>
                </w:r>
              </w:sdtContent>
            </w:sdt>
            <w:r w:rsidR="00E346CF" w:rsidRPr="0091622C">
              <w:rPr>
                <w:b/>
                <w:color w:val="000000" w:themeColor="text1"/>
              </w:rPr>
              <w:t xml:space="preserve"> </w:t>
            </w:r>
          </w:p>
          <w:p w:rsidR="00E346CF"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2130960453"/>
                <w:placeholder>
                  <w:docPart w:val="5CFFF9091A9846AAA238EE3D3BDB310B"/>
                </w:placeholder>
                <w:showingPlcHdr/>
                <w:comboBox>
                  <w:listItem w:displayText="Ages 13-18" w:value="Ages 13-18"/>
                  <w:listItem w:displayText="Local data source population" w:value="Local data source population"/>
                </w:comboBox>
              </w:sdtPr>
              <w:sdtContent>
                <w:r w:rsidR="00E346CF" w:rsidRPr="0091622C">
                  <w:rPr>
                    <w:rStyle w:val="PlaceholderText"/>
                    <w:b/>
                    <w:color w:val="000000" w:themeColor="text1"/>
                  </w:rPr>
                  <w:t>Select or enter population.</w:t>
                </w:r>
              </w:sdtContent>
            </w:sdt>
            <w:r w:rsidR="00E346CF" w:rsidRPr="0091622C">
              <w:rPr>
                <w:b/>
                <w:color w:val="000000" w:themeColor="text1"/>
              </w:rPr>
              <w:t xml:space="preserve"> </w:t>
            </w:r>
          </w:p>
          <w:p w:rsidR="00E346CF" w:rsidRPr="00E266B5" w:rsidRDefault="00E346CF" w:rsidP="001B2CD2">
            <w:pPr>
              <w:rPr>
                <w:u w:val="single"/>
              </w:rPr>
            </w:pPr>
          </w:p>
          <w:p w:rsidR="00E346CF" w:rsidRPr="00E266B5" w:rsidRDefault="00E346CF" w:rsidP="001B2CD2">
            <w:pPr>
              <w:rPr>
                <w:u w:val="single"/>
              </w:rPr>
            </w:pPr>
            <w:r>
              <w:rPr>
                <w:u w:val="single"/>
              </w:rPr>
              <w:t xml:space="preserve">No </w:t>
            </w:r>
            <w:r w:rsidR="009C706A">
              <w:rPr>
                <w:u w:val="single"/>
              </w:rPr>
              <w:t xml:space="preserve">prescription drugs </w:t>
            </w:r>
            <w:r>
              <w:rPr>
                <w:u w:val="single"/>
              </w:rPr>
              <w:t>in the house</w:t>
            </w:r>
          </w:p>
          <w:p w:rsidR="00E346CF" w:rsidRPr="00E07805" w:rsidRDefault="00E346CF" w:rsidP="001B2CD2">
            <w:r>
              <w:t>Local</w:t>
            </w:r>
            <w:r w:rsidRPr="00E07805">
              <w:t xml:space="preserve"> prevalence: </w:t>
            </w:r>
            <w:sdt>
              <w:sdtPr>
                <w:alias w:val="Enter prevalence (e.g., %, rate, count)."/>
                <w:id w:val="627747178"/>
                <w:placeholder>
                  <w:docPart w:val="B6007D1D9EB747FE890D1D5D255A8A17"/>
                </w:placeholder>
                <w:showingPlcHdr/>
              </w:sdtPr>
              <w:sdtContent>
                <w:r>
                  <w:rPr>
                    <w:rStyle w:val="PlaceholderText"/>
                  </w:rPr>
                  <w:t>Tap to enter</w:t>
                </w:r>
                <w:r w:rsidRPr="003B66E1">
                  <w:rPr>
                    <w:rStyle w:val="PlaceholderText"/>
                  </w:rPr>
                  <w:t>.</w:t>
                </w:r>
              </w:sdtContent>
            </w:sdt>
          </w:p>
          <w:p w:rsidR="00E346CF" w:rsidRPr="00E266B5" w:rsidRDefault="00E346CF" w:rsidP="001B2CD2">
            <w:r w:rsidRPr="00E266B5">
              <w:t xml:space="preserve">State prevalence: </w:t>
            </w:r>
            <w:r w:rsidR="009C706A">
              <w:t>14.7</w:t>
            </w:r>
            <w:r>
              <w:t>%</w:t>
            </w:r>
            <w:r w:rsidRPr="00E266B5">
              <w:t xml:space="preserve"> </w:t>
            </w:r>
          </w:p>
          <w:p w:rsidR="00E346CF" w:rsidRPr="001F1DC1" w:rsidRDefault="00E346CF" w:rsidP="001B2CD2">
            <w:pPr>
              <w:rPr>
                <w:sz w:val="12"/>
                <w:szCs w:val="12"/>
              </w:rPr>
            </w:pPr>
          </w:p>
          <w:p w:rsidR="00E346CF" w:rsidRDefault="00E346CF"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422560940"/>
                <w:placeholder>
                  <w:docPart w:val="B681DD7512CE40CE88C9D3DBED36BCD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346CF" w:rsidRPr="00E266B5" w:rsidRDefault="00E346CF" w:rsidP="001B2CD2">
            <w:r w:rsidRPr="00E266B5">
              <w:t>State trends: None available</w:t>
            </w:r>
          </w:p>
          <w:p w:rsidR="00E346CF" w:rsidRDefault="00E346CF" w:rsidP="001B2CD2"/>
          <w:p w:rsidR="005A511F" w:rsidRPr="00E266B5" w:rsidRDefault="005A511F" w:rsidP="005A511F">
            <w:pPr>
              <w:rPr>
                <w:u w:val="single"/>
              </w:rPr>
            </w:pPr>
            <w:r>
              <w:rPr>
                <w:u w:val="single"/>
              </w:rPr>
              <w:t>Locked cabinet, drawer, or safe</w:t>
            </w:r>
          </w:p>
          <w:p w:rsidR="005A511F" w:rsidRPr="00E07805" w:rsidRDefault="005A511F" w:rsidP="005A511F">
            <w:r>
              <w:t>Local</w:t>
            </w:r>
            <w:r w:rsidRPr="00E07805">
              <w:t xml:space="preserve"> prevalence: </w:t>
            </w:r>
            <w:sdt>
              <w:sdtPr>
                <w:alias w:val="Enter prevalence (e.g., %, rate, count)."/>
                <w:id w:val="-513763890"/>
                <w:placeholder>
                  <w:docPart w:val="631D468D785F4DEF97E00D0612BBEB62"/>
                </w:placeholder>
                <w:showingPlcHdr/>
              </w:sdtPr>
              <w:sdtContent>
                <w:r>
                  <w:rPr>
                    <w:rStyle w:val="PlaceholderText"/>
                  </w:rPr>
                  <w:t>Tap to enter</w:t>
                </w:r>
                <w:r w:rsidRPr="003B66E1">
                  <w:rPr>
                    <w:rStyle w:val="PlaceholderText"/>
                  </w:rPr>
                  <w:t>.</w:t>
                </w:r>
              </w:sdtContent>
            </w:sdt>
          </w:p>
          <w:p w:rsidR="005A511F" w:rsidRPr="00E266B5" w:rsidRDefault="005A511F" w:rsidP="005A511F">
            <w:r w:rsidRPr="00E266B5">
              <w:t xml:space="preserve">State prevalence: </w:t>
            </w:r>
            <w:r>
              <w:t>19.6</w:t>
            </w:r>
            <w:r w:rsidRPr="00E266B5">
              <w:t xml:space="preserve"> </w:t>
            </w:r>
          </w:p>
          <w:p w:rsidR="005A511F" w:rsidRPr="0052567B" w:rsidRDefault="005A511F" w:rsidP="005A511F">
            <w:pPr>
              <w:rPr>
                <w:sz w:val="12"/>
                <w:szCs w:val="12"/>
              </w:rPr>
            </w:pPr>
          </w:p>
          <w:p w:rsidR="005A511F" w:rsidRDefault="005A511F" w:rsidP="005A511F">
            <w:r>
              <w:t>Local</w:t>
            </w:r>
            <w:r w:rsidRPr="00E07805">
              <w:t xml:space="preserve"> trends</w:t>
            </w:r>
            <w:r w:rsidRPr="00AF12E7">
              <w:t xml:space="preserve">: </w:t>
            </w:r>
            <w:sdt>
              <w:sdtPr>
                <w:rPr>
                  <w:color w:val="808080" w:themeColor="background1" w:themeShade="80"/>
                </w:rPr>
                <w:alias w:val="Select or enter trends"/>
                <w:tag w:val="Select or enter trends"/>
                <w:id w:val="1584494310"/>
                <w:placeholder>
                  <w:docPart w:val="8BA5E0A7E74C42C193663B2099C9436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5A511F" w:rsidRDefault="005A511F" w:rsidP="005A511F">
            <w:r w:rsidRPr="00E266B5">
              <w:t>State trends: None available</w:t>
            </w:r>
          </w:p>
          <w:p w:rsidR="005A511F" w:rsidRPr="00E266B5" w:rsidRDefault="005A511F" w:rsidP="005A511F">
            <w:pPr>
              <w:rPr>
                <w:u w:val="single"/>
              </w:rPr>
            </w:pPr>
            <w:r>
              <w:rPr>
                <w:u w:val="single"/>
              </w:rPr>
              <w:t>Unlocked cabinet or drawer, hard to reach</w:t>
            </w:r>
          </w:p>
          <w:p w:rsidR="005A511F" w:rsidRPr="00E07805" w:rsidRDefault="005A511F" w:rsidP="005A511F">
            <w:r>
              <w:t>Local</w:t>
            </w:r>
            <w:r w:rsidRPr="00E07805">
              <w:t xml:space="preserve"> prevalence: </w:t>
            </w:r>
            <w:sdt>
              <w:sdtPr>
                <w:alias w:val="Enter prevalence (e.g., %, rate, count)."/>
                <w:id w:val="572388877"/>
                <w:placeholder>
                  <w:docPart w:val="2BE8C05A313340C0B549477940C7229A"/>
                </w:placeholder>
                <w:showingPlcHdr/>
              </w:sdtPr>
              <w:sdtContent>
                <w:r>
                  <w:rPr>
                    <w:rStyle w:val="PlaceholderText"/>
                  </w:rPr>
                  <w:t>Tap to enter</w:t>
                </w:r>
                <w:r w:rsidRPr="003B66E1">
                  <w:rPr>
                    <w:rStyle w:val="PlaceholderText"/>
                  </w:rPr>
                  <w:t>.</w:t>
                </w:r>
              </w:sdtContent>
            </w:sdt>
          </w:p>
          <w:p w:rsidR="005A511F" w:rsidRPr="00E266B5" w:rsidRDefault="005A511F" w:rsidP="005A511F">
            <w:r w:rsidRPr="00E266B5">
              <w:t>State prevalence</w:t>
            </w:r>
            <w:r>
              <w:t>: 19.3</w:t>
            </w:r>
          </w:p>
          <w:p w:rsidR="005A511F" w:rsidRPr="001F1DC1" w:rsidRDefault="005A511F" w:rsidP="005A511F">
            <w:pPr>
              <w:rPr>
                <w:sz w:val="12"/>
                <w:szCs w:val="12"/>
              </w:rPr>
            </w:pPr>
          </w:p>
          <w:p w:rsidR="005A511F" w:rsidRDefault="005A511F" w:rsidP="005A511F">
            <w:r>
              <w:t>Local</w:t>
            </w:r>
            <w:r w:rsidRPr="00E07805">
              <w:t xml:space="preserve"> trends</w:t>
            </w:r>
            <w:r w:rsidRPr="00AF12E7">
              <w:t xml:space="preserve">: </w:t>
            </w:r>
            <w:sdt>
              <w:sdtPr>
                <w:rPr>
                  <w:color w:val="808080" w:themeColor="background1" w:themeShade="80"/>
                </w:rPr>
                <w:alias w:val="Select or enter trends"/>
                <w:tag w:val="Select or enter trends"/>
                <w:id w:val="-936744126"/>
                <w:placeholder>
                  <w:docPart w:val="22062748A0CD42AEA89867E0300487AE"/>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5A511F" w:rsidRPr="00E266B5" w:rsidRDefault="005A511F" w:rsidP="005A511F">
            <w:r w:rsidRPr="00E266B5">
              <w:t>State trends: None available</w:t>
            </w:r>
          </w:p>
          <w:p w:rsidR="005A511F" w:rsidRPr="00E266B5" w:rsidRDefault="005A511F" w:rsidP="001B2CD2"/>
          <w:p w:rsidR="00E346CF" w:rsidRPr="00E266B5" w:rsidRDefault="00E346CF" w:rsidP="001B2CD2">
            <w:pPr>
              <w:rPr>
                <w:u w:val="single"/>
              </w:rPr>
            </w:pPr>
            <w:r>
              <w:rPr>
                <w:u w:val="single"/>
              </w:rPr>
              <w:t>Unlocked cabinet or drawer, easy to reach</w:t>
            </w:r>
          </w:p>
          <w:p w:rsidR="00E346CF" w:rsidRPr="00E07805" w:rsidRDefault="00E346CF" w:rsidP="001B2CD2">
            <w:r>
              <w:t>Local</w:t>
            </w:r>
            <w:r w:rsidRPr="00E07805">
              <w:t xml:space="preserve"> prevalence: </w:t>
            </w:r>
            <w:sdt>
              <w:sdtPr>
                <w:alias w:val="Enter prevalence (e.g., %, rate, count)."/>
                <w:id w:val="-776633351"/>
                <w:placeholder>
                  <w:docPart w:val="3C185DEBE7944C83A3AFBE75058D6CF7"/>
                </w:placeholder>
                <w:showingPlcHdr/>
              </w:sdtPr>
              <w:sdtContent>
                <w:r>
                  <w:rPr>
                    <w:rStyle w:val="PlaceholderText"/>
                  </w:rPr>
                  <w:t>Tap to enter</w:t>
                </w:r>
                <w:r w:rsidRPr="003B66E1">
                  <w:rPr>
                    <w:rStyle w:val="PlaceholderText"/>
                  </w:rPr>
                  <w:t>.</w:t>
                </w:r>
              </w:sdtContent>
            </w:sdt>
          </w:p>
          <w:p w:rsidR="00E346CF" w:rsidRPr="00E266B5" w:rsidRDefault="00E346CF" w:rsidP="001B2CD2">
            <w:r w:rsidRPr="00E266B5">
              <w:t>State prevalence</w:t>
            </w:r>
            <w:r>
              <w:t xml:space="preserve">: </w:t>
            </w:r>
            <w:r w:rsidR="005A511F">
              <w:t>32.0</w:t>
            </w:r>
            <w:r w:rsidRPr="00E266B5">
              <w:t xml:space="preserve"> </w:t>
            </w:r>
          </w:p>
          <w:p w:rsidR="00E346CF" w:rsidRPr="001F1DC1" w:rsidRDefault="00E346CF" w:rsidP="001B2CD2">
            <w:pPr>
              <w:rPr>
                <w:sz w:val="12"/>
                <w:szCs w:val="12"/>
              </w:rPr>
            </w:pPr>
          </w:p>
          <w:p w:rsidR="00E346CF" w:rsidRDefault="00E346CF"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859395968"/>
                <w:placeholder>
                  <w:docPart w:val="958C956BC8BF420CA71603BEA9B6868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346CF" w:rsidRPr="00E266B5" w:rsidRDefault="00E346CF" w:rsidP="001B2CD2">
            <w:r w:rsidRPr="00E266B5">
              <w:t>State trends: None available</w:t>
            </w:r>
          </w:p>
          <w:p w:rsidR="005A511F" w:rsidRDefault="005A511F" w:rsidP="001B2CD2">
            <w:pPr>
              <w:rPr>
                <w:u w:val="single"/>
              </w:rPr>
            </w:pPr>
          </w:p>
          <w:p w:rsidR="00E346CF" w:rsidRPr="00E266B5" w:rsidRDefault="00E346CF" w:rsidP="001B2CD2">
            <w:pPr>
              <w:rPr>
                <w:u w:val="single"/>
              </w:rPr>
            </w:pPr>
            <w:r>
              <w:rPr>
                <w:u w:val="single"/>
              </w:rPr>
              <w:t xml:space="preserve">Kitchen </w:t>
            </w:r>
            <w:r w:rsidR="005A511F">
              <w:rPr>
                <w:u w:val="single"/>
              </w:rPr>
              <w:t xml:space="preserve">or bathroom </w:t>
            </w:r>
            <w:r>
              <w:rPr>
                <w:u w:val="single"/>
              </w:rPr>
              <w:t>counter</w:t>
            </w:r>
          </w:p>
          <w:p w:rsidR="00E346CF" w:rsidRPr="00E07805" w:rsidRDefault="00E346CF" w:rsidP="001B2CD2">
            <w:r>
              <w:t>Local</w:t>
            </w:r>
            <w:r w:rsidRPr="00E07805">
              <w:t xml:space="preserve"> prevalence: </w:t>
            </w:r>
            <w:sdt>
              <w:sdtPr>
                <w:alias w:val="Enter prevalence (e.g., %, rate, count)."/>
                <w:id w:val="712305667"/>
                <w:placeholder>
                  <w:docPart w:val="EEDFBA7D78F54A889DEEEDD718D38770"/>
                </w:placeholder>
                <w:showingPlcHdr/>
              </w:sdtPr>
              <w:sdtContent>
                <w:r>
                  <w:rPr>
                    <w:rStyle w:val="PlaceholderText"/>
                  </w:rPr>
                  <w:t>Tap to enter</w:t>
                </w:r>
                <w:r w:rsidRPr="003B66E1">
                  <w:rPr>
                    <w:rStyle w:val="PlaceholderText"/>
                  </w:rPr>
                  <w:t>.</w:t>
                </w:r>
              </w:sdtContent>
            </w:sdt>
          </w:p>
          <w:p w:rsidR="00E346CF" w:rsidRPr="00E266B5" w:rsidRDefault="00E346CF" w:rsidP="001B2CD2">
            <w:r w:rsidRPr="00E266B5">
              <w:t xml:space="preserve">State prevalence: </w:t>
            </w:r>
            <w:r w:rsidR="005A511F">
              <w:t>15.4</w:t>
            </w:r>
            <w:r w:rsidRPr="00E266B5">
              <w:t xml:space="preserve"> </w:t>
            </w:r>
          </w:p>
          <w:p w:rsidR="00E346CF" w:rsidRPr="0052567B" w:rsidRDefault="00E346CF" w:rsidP="001B2CD2">
            <w:pPr>
              <w:rPr>
                <w:sz w:val="12"/>
                <w:szCs w:val="12"/>
              </w:rPr>
            </w:pPr>
          </w:p>
          <w:p w:rsidR="00E346CF" w:rsidRDefault="00E346CF" w:rsidP="001B2CD2">
            <w:r>
              <w:lastRenderedPageBreak/>
              <w:t>Local</w:t>
            </w:r>
            <w:r w:rsidRPr="00E07805">
              <w:t xml:space="preserve"> trends</w:t>
            </w:r>
            <w:r w:rsidRPr="00AF12E7">
              <w:t xml:space="preserve">: </w:t>
            </w:r>
            <w:sdt>
              <w:sdtPr>
                <w:rPr>
                  <w:color w:val="808080" w:themeColor="background1" w:themeShade="80"/>
                </w:rPr>
                <w:alias w:val="Select or enter trends"/>
                <w:tag w:val="Select or enter trends"/>
                <w:id w:val="-1892332658"/>
                <w:placeholder>
                  <w:docPart w:val="9BC287B5D9954BC797BD13DB033CB30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346CF" w:rsidRDefault="00E346CF" w:rsidP="001B2CD2">
            <w:r w:rsidRPr="00E266B5">
              <w:t>State trends: None available</w:t>
            </w:r>
          </w:p>
          <w:p w:rsidR="005A511F" w:rsidRDefault="005A511F" w:rsidP="005A511F">
            <w:pPr>
              <w:rPr>
                <w:u w:val="single"/>
              </w:rPr>
            </w:pPr>
          </w:p>
          <w:p w:rsidR="005A511F" w:rsidRPr="00E266B5" w:rsidRDefault="005A511F" w:rsidP="005A511F">
            <w:pPr>
              <w:rPr>
                <w:u w:val="single"/>
              </w:rPr>
            </w:pPr>
            <w:r>
              <w:rPr>
                <w:u w:val="single"/>
              </w:rPr>
              <w:t>Purse or duffle bag</w:t>
            </w:r>
          </w:p>
          <w:p w:rsidR="005A511F" w:rsidRPr="00E07805" w:rsidRDefault="005A511F" w:rsidP="005A511F">
            <w:r>
              <w:t>Local</w:t>
            </w:r>
            <w:r w:rsidRPr="00E07805">
              <w:t xml:space="preserve"> prevalence: </w:t>
            </w:r>
            <w:sdt>
              <w:sdtPr>
                <w:alias w:val="Enter prevalence (e.g., %, rate, count)."/>
                <w:id w:val="158583093"/>
                <w:placeholder>
                  <w:docPart w:val="735E76DA35894A0A8BE438DA42F51CEC"/>
                </w:placeholder>
                <w:showingPlcHdr/>
              </w:sdtPr>
              <w:sdtContent>
                <w:r>
                  <w:rPr>
                    <w:rStyle w:val="PlaceholderText"/>
                  </w:rPr>
                  <w:t>Tap to enter</w:t>
                </w:r>
                <w:r w:rsidRPr="003B66E1">
                  <w:rPr>
                    <w:rStyle w:val="PlaceholderText"/>
                  </w:rPr>
                  <w:t>.</w:t>
                </w:r>
              </w:sdtContent>
            </w:sdt>
          </w:p>
          <w:p w:rsidR="005A511F" w:rsidRPr="00E266B5" w:rsidRDefault="005A511F" w:rsidP="005A511F">
            <w:r w:rsidRPr="00E266B5">
              <w:t xml:space="preserve">State prevalence: </w:t>
            </w:r>
            <w:r w:rsidR="00F96C5C">
              <w:t>10.</w:t>
            </w:r>
            <w:r>
              <w:t>4</w:t>
            </w:r>
            <w:r w:rsidRPr="00E266B5">
              <w:t xml:space="preserve"> </w:t>
            </w:r>
          </w:p>
          <w:p w:rsidR="005A511F" w:rsidRPr="0052567B" w:rsidRDefault="005A511F" w:rsidP="005A511F">
            <w:pPr>
              <w:rPr>
                <w:sz w:val="12"/>
                <w:szCs w:val="12"/>
              </w:rPr>
            </w:pPr>
          </w:p>
          <w:p w:rsidR="005A511F" w:rsidRDefault="005A511F" w:rsidP="005A511F">
            <w:r>
              <w:t>Local</w:t>
            </w:r>
            <w:r w:rsidRPr="00E07805">
              <w:t xml:space="preserve"> trends</w:t>
            </w:r>
            <w:r w:rsidRPr="00AF12E7">
              <w:t xml:space="preserve">: </w:t>
            </w:r>
            <w:sdt>
              <w:sdtPr>
                <w:rPr>
                  <w:color w:val="808080" w:themeColor="background1" w:themeShade="80"/>
                </w:rPr>
                <w:alias w:val="Select or enter trends"/>
                <w:tag w:val="Select or enter trends"/>
                <w:id w:val="1690260090"/>
                <w:placeholder>
                  <w:docPart w:val="07A4FF1F86824803B43D1F849C414EA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5A511F" w:rsidRDefault="005A511F" w:rsidP="005A511F">
            <w:r w:rsidRPr="00E266B5">
              <w:t>State trends: None available</w:t>
            </w:r>
          </w:p>
          <w:p w:rsidR="00E346CF" w:rsidRDefault="00E346CF" w:rsidP="001B2CD2">
            <w:pPr>
              <w:rPr>
                <w:u w:val="single"/>
              </w:rPr>
            </w:pPr>
          </w:p>
          <w:p w:rsidR="005A511F" w:rsidRPr="00E266B5" w:rsidRDefault="005A511F" w:rsidP="005A511F">
            <w:pPr>
              <w:rPr>
                <w:u w:val="single"/>
              </w:rPr>
            </w:pPr>
            <w:r>
              <w:rPr>
                <w:u w:val="single"/>
              </w:rPr>
              <w:t>Nightstand</w:t>
            </w:r>
          </w:p>
          <w:p w:rsidR="005A511F" w:rsidRPr="00E07805" w:rsidRDefault="005A511F" w:rsidP="005A511F">
            <w:r>
              <w:t>Local</w:t>
            </w:r>
            <w:r w:rsidRPr="00E07805">
              <w:t xml:space="preserve"> prevalence: </w:t>
            </w:r>
            <w:sdt>
              <w:sdtPr>
                <w:alias w:val="Enter prevalence (e.g., %, rate, count)."/>
                <w:id w:val="211094276"/>
                <w:placeholder>
                  <w:docPart w:val="488DC1F6AE8A4112A90AABDEFDDB945E"/>
                </w:placeholder>
                <w:showingPlcHdr/>
              </w:sdtPr>
              <w:sdtContent>
                <w:r>
                  <w:rPr>
                    <w:rStyle w:val="PlaceholderText"/>
                  </w:rPr>
                  <w:t>Tap to enter</w:t>
                </w:r>
                <w:r w:rsidRPr="003B66E1">
                  <w:rPr>
                    <w:rStyle w:val="PlaceholderText"/>
                  </w:rPr>
                  <w:t>.</w:t>
                </w:r>
              </w:sdtContent>
            </w:sdt>
          </w:p>
          <w:p w:rsidR="005A511F" w:rsidRPr="00E266B5" w:rsidRDefault="005A511F" w:rsidP="005A511F">
            <w:r w:rsidRPr="00E266B5">
              <w:t xml:space="preserve">State prevalence: </w:t>
            </w:r>
            <w:r w:rsidR="00F96C5C">
              <w:t>9.7</w:t>
            </w:r>
            <w:r w:rsidRPr="00E266B5">
              <w:t xml:space="preserve"> </w:t>
            </w:r>
          </w:p>
          <w:p w:rsidR="005A511F" w:rsidRPr="0052567B" w:rsidRDefault="005A511F" w:rsidP="005A511F">
            <w:pPr>
              <w:rPr>
                <w:sz w:val="12"/>
                <w:szCs w:val="12"/>
              </w:rPr>
            </w:pPr>
          </w:p>
          <w:p w:rsidR="005A511F" w:rsidRDefault="005A511F" w:rsidP="005A511F">
            <w:r>
              <w:t>Local</w:t>
            </w:r>
            <w:r w:rsidRPr="00E07805">
              <w:t xml:space="preserve"> trends</w:t>
            </w:r>
            <w:r w:rsidRPr="00AF12E7">
              <w:t xml:space="preserve">: </w:t>
            </w:r>
            <w:sdt>
              <w:sdtPr>
                <w:rPr>
                  <w:color w:val="808080" w:themeColor="background1" w:themeShade="80"/>
                </w:rPr>
                <w:alias w:val="Select or enter trends"/>
                <w:tag w:val="Select or enter trends"/>
                <w:id w:val="-333838972"/>
                <w:placeholder>
                  <w:docPart w:val="F97DDFFEDC3E4D6DAE24B07E69A6B65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5A511F" w:rsidRDefault="005A511F" w:rsidP="005A511F">
            <w:r w:rsidRPr="00E266B5">
              <w:t>State trends: None available</w:t>
            </w:r>
          </w:p>
          <w:p w:rsidR="005A511F" w:rsidRDefault="005A511F" w:rsidP="001B2CD2">
            <w:pPr>
              <w:rPr>
                <w:u w:val="single"/>
              </w:rPr>
            </w:pPr>
          </w:p>
          <w:p w:rsidR="00E346CF"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364974265"/>
                <w:placeholder>
                  <w:docPart w:val="EE0206C48A5746A5B6F95F70BF1F03DB"/>
                </w:placeholder>
                <w:showingPlcHdr/>
                <w:comboBox>
                  <w:listItem w:displayText="Local data source" w:value="Local data source"/>
                </w:comboBox>
              </w:sdtPr>
              <w:sdtContent>
                <w:r w:rsidR="00E346CF" w:rsidRPr="0088249B">
                  <w:rPr>
                    <w:rStyle w:val="PlaceholderText"/>
                    <w:b/>
                    <w:color w:val="808080" w:themeColor="background1" w:themeShade="80"/>
                  </w:rPr>
                  <w:t xml:space="preserve">Enter data source for additional </w:t>
                </w:r>
                <w:r w:rsidR="00E346CF">
                  <w:rPr>
                    <w:rStyle w:val="PlaceholderText"/>
                    <w:b/>
                    <w:color w:val="808080" w:themeColor="background1" w:themeShade="80"/>
                  </w:rPr>
                  <w:t>measure</w:t>
                </w:r>
                <w:r w:rsidR="00E346CF" w:rsidRPr="0088249B">
                  <w:rPr>
                    <w:rStyle w:val="PlaceholderText"/>
                    <w:b/>
                    <w:color w:val="808080" w:themeColor="background1" w:themeShade="80"/>
                  </w:rPr>
                  <w:t>(s).</w:t>
                </w:r>
              </w:sdtContent>
            </w:sdt>
            <w:r w:rsidR="00E346CF" w:rsidRPr="0088249B">
              <w:rPr>
                <w:b/>
                <w:color w:val="808080" w:themeColor="background1" w:themeShade="80"/>
              </w:rPr>
              <w:t xml:space="preserve"> </w:t>
            </w:r>
          </w:p>
          <w:p w:rsidR="00E346CF"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591270416"/>
                <w:placeholder>
                  <w:docPart w:val="D584825CDE0849729AC525B5D28A7F5D"/>
                </w:placeholder>
                <w:showingPlcHdr/>
                <w:comboBox>
                  <w:listItem w:displayText="Local data source population" w:value="Local data source population"/>
                </w:comboBox>
              </w:sdtPr>
              <w:sdtContent>
                <w:r w:rsidR="00E346CF" w:rsidRPr="0088249B">
                  <w:rPr>
                    <w:rStyle w:val="PlaceholderText"/>
                    <w:b/>
                    <w:color w:val="808080" w:themeColor="background1" w:themeShade="80"/>
                  </w:rPr>
                  <w:t>Enter population for additional measure(s).</w:t>
                </w:r>
              </w:sdtContent>
            </w:sdt>
            <w:r w:rsidR="00E346CF" w:rsidRPr="0088249B">
              <w:rPr>
                <w:b/>
                <w:color w:val="808080" w:themeColor="background1" w:themeShade="80"/>
              </w:rPr>
              <w:t xml:space="preserve"> </w:t>
            </w:r>
          </w:p>
          <w:p w:rsidR="00E346CF" w:rsidRPr="00CC6DB8" w:rsidRDefault="00E346CF" w:rsidP="001B2CD2">
            <w:pPr>
              <w:rPr>
                <w:sz w:val="12"/>
                <w:szCs w:val="12"/>
              </w:rPr>
            </w:pPr>
          </w:p>
          <w:sdt>
            <w:sdtPr>
              <w:rPr>
                <w:color w:val="808080" w:themeColor="background1" w:themeShade="80"/>
                <w:u w:val="single"/>
              </w:rPr>
              <w:alias w:val="Enter additional measure. "/>
              <w:tag w:val="Enter additional measure. "/>
              <w:id w:val="-1010361162"/>
              <w:placeholder>
                <w:docPart w:val="C729DDEF7F0E4882B38E97551CC58878"/>
              </w:placeholder>
              <w:comboBox>
                <w:listItem w:displayText="Enter measure name. " w:value="Enter measure name. "/>
              </w:comboBox>
            </w:sdtPr>
            <w:sdtContent>
              <w:p w:rsidR="00E346CF" w:rsidRPr="0088249B" w:rsidRDefault="00E346CF" w:rsidP="001B2CD2">
                <w:pPr>
                  <w:rPr>
                    <w:color w:val="808080" w:themeColor="background1" w:themeShade="80"/>
                    <w:u w:val="single"/>
                  </w:rPr>
                </w:pPr>
                <w:r w:rsidRPr="0088249B">
                  <w:rPr>
                    <w:color w:val="808080" w:themeColor="background1" w:themeShade="80"/>
                    <w:u w:val="single"/>
                  </w:rPr>
                  <w:t>Enter Measure</w:t>
                </w:r>
              </w:p>
            </w:sdtContent>
          </w:sdt>
          <w:p w:rsidR="00E346CF" w:rsidRPr="0088249B" w:rsidRDefault="00E346CF"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093465321"/>
                <w:placeholder>
                  <w:docPart w:val="1D4C71605A5B4A25A425682E89B8D7D8"/>
                </w:placeholder>
                <w:showingPlcHdr/>
              </w:sdtPr>
              <w:sdtContent>
                <w:r w:rsidRPr="0088249B">
                  <w:rPr>
                    <w:rStyle w:val="PlaceholderText"/>
                    <w:color w:val="808080" w:themeColor="background1" w:themeShade="80"/>
                  </w:rPr>
                  <w:t>Tap to enter.</w:t>
                </w:r>
              </w:sdtContent>
            </w:sdt>
          </w:p>
          <w:p w:rsidR="00E346CF" w:rsidRDefault="00E346CF"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863817529"/>
                <w:placeholder>
                  <w:docPart w:val="F813B7D6EB754D7D920942869F5851C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346CF" w:rsidRPr="001B3F13" w:rsidRDefault="00E346CF"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994628762"/>
                <w:placeholder>
                  <w:docPart w:val="E4EC36BB6EFD4454AED38F4BE86B1788"/>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E346CF" w:rsidRDefault="00E346CF" w:rsidP="001B2CD2">
            <w:r w:rsidRPr="00E07805">
              <w:lastRenderedPageBreak/>
              <w:t xml:space="preserve">Prevalence: </w:t>
            </w:r>
          </w:p>
          <w:sdt>
            <w:sdtPr>
              <w:alias w:val="Intervening variable rank"/>
              <w:id w:val="-754285657"/>
              <w:placeholder>
                <w:docPart w:val="EF17B4A4A01D4160BC628FCEF5AC9ED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Default="00E346CF" w:rsidP="001B2CD2">
            <w:r w:rsidRPr="00E07805">
              <w:t>Trends:</w:t>
            </w:r>
          </w:p>
          <w:p w:rsidR="00E346CF" w:rsidRPr="00E07805" w:rsidRDefault="00E346CF" w:rsidP="001B2CD2">
            <w:r>
              <w:t xml:space="preserve"> </w:t>
            </w:r>
            <w:sdt>
              <w:sdtPr>
                <w:alias w:val="Intervening variable rank"/>
                <w:id w:val="122975966"/>
                <w:placeholder>
                  <w:docPart w:val="EBFF2FC76DB9478294EBD755D979703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Comparisons: </w:t>
            </w:r>
          </w:p>
          <w:sdt>
            <w:sdtPr>
              <w:alias w:val="Intervening variable rank"/>
              <w:id w:val="1912187817"/>
              <w:placeholder>
                <w:docPart w:val="9C4A3782AE2F44789041B49F3DA770B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Impact on problem:</w:t>
            </w:r>
          </w:p>
          <w:sdt>
            <w:sdtPr>
              <w:alias w:val="Intervening variable rank"/>
              <w:id w:val="-734704474"/>
              <w:placeholder>
                <w:docPart w:val="ABC4C9F130ED476DA10C29A4B7F367A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Association with other problems:  </w:t>
            </w:r>
          </w:p>
          <w:sdt>
            <w:sdtPr>
              <w:alias w:val="Intervening variable rank"/>
              <w:id w:val="-600188337"/>
              <w:placeholder>
                <w:docPart w:val="16A0222C484242E2A1F71B9C4A9FA38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t xml:space="preserve"> </w:t>
            </w:r>
          </w:p>
          <w:p w:rsidR="00E346CF" w:rsidRDefault="00E346CF" w:rsidP="001B2CD2">
            <w:r w:rsidRPr="00E07805">
              <w:t>Overall</w:t>
            </w:r>
            <w:r>
              <w:t>:</w:t>
            </w:r>
          </w:p>
          <w:sdt>
            <w:sdtPr>
              <w:alias w:val="Intervening variable rank"/>
              <w:id w:val="1792931585"/>
              <w:placeholder>
                <w:docPart w:val="CE6F52D064D94847BA9D5EEE2CB2292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Default="00E346CF" w:rsidP="001B2CD2">
            <w:r>
              <w:t xml:space="preserve"> </w:t>
            </w:r>
          </w:p>
          <w:p w:rsidR="00E346CF" w:rsidRDefault="00E346CF" w:rsidP="001B2CD2">
            <w:r>
              <w:t>Stakeholders:</w:t>
            </w:r>
          </w:p>
          <w:sdt>
            <w:sdtPr>
              <w:alias w:val="Enter stakeholder agencies"/>
              <w:tag w:val="Enter stakeholder agencies"/>
              <w:id w:val="1379357207"/>
              <w:placeholder>
                <w:docPart w:val="0030E5B28BA444769E33F52E36590F80"/>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Default="00C06EF0" w:rsidP="001B2CD2">
            <w:sdt>
              <w:sdtPr>
                <w:alias w:val="Include details influential in decision making as needed. "/>
                <w:tag w:val="Include details influential in decision making as needed. "/>
                <w:id w:val="-1991782753"/>
                <w:placeholder>
                  <w:docPart w:val="C307B85C73E64F648CCC55535C86947E"/>
                </w:placeholder>
                <w:showingPlcHdr/>
              </w:sdtPr>
              <w:sdtContent>
                <w:r w:rsidR="00E346CF">
                  <w:rPr>
                    <w:rStyle w:val="PlaceholderText"/>
                  </w:rPr>
                  <w:t>Tap to enter</w:t>
                </w:r>
                <w:r w:rsidR="00E346CF" w:rsidRPr="003B66E1">
                  <w:rPr>
                    <w:rStyle w:val="PlaceholderText"/>
                  </w:rPr>
                  <w:t>.</w:t>
                </w:r>
              </w:sdtContent>
            </w:sdt>
          </w:p>
          <w:p w:rsidR="00E346CF" w:rsidRDefault="00E346CF" w:rsidP="001B2CD2"/>
          <w:p w:rsidR="00E346CF" w:rsidRPr="00E07805" w:rsidRDefault="00E346CF" w:rsidP="001B2CD2">
            <w:pPr>
              <w:rPr>
                <w:sz w:val="12"/>
                <w:szCs w:val="12"/>
              </w:rPr>
            </w:pPr>
          </w:p>
        </w:tc>
        <w:tc>
          <w:tcPr>
            <w:tcW w:w="4139" w:type="dxa"/>
            <w:gridSpan w:val="2"/>
            <w:tcBorders>
              <w:left w:val="single" w:sz="12" w:space="0" w:color="auto"/>
            </w:tcBorders>
          </w:tcPr>
          <w:p w:rsidR="00E346CF" w:rsidRPr="00E07805" w:rsidRDefault="00E346CF" w:rsidP="001B2CD2">
            <w:r w:rsidRPr="00B244A6">
              <w:t>Human</w:t>
            </w:r>
            <w:r>
              <w:t xml:space="preserve"> capacity</w:t>
            </w:r>
            <w:r w:rsidRPr="00B244A6">
              <w:t>:</w:t>
            </w:r>
            <w:r>
              <w:t xml:space="preserve"> </w:t>
            </w:r>
            <w:sdt>
              <w:sdtPr>
                <w:id w:val="262269645"/>
                <w:placeholder>
                  <w:docPart w:val="1A25A57DBDA749FFAC8454F33338AE32"/>
                </w:placeholder>
                <w:showingPlcHdr/>
              </w:sdtPr>
              <w:sdtContent>
                <w:r>
                  <w:rPr>
                    <w:rStyle w:val="PlaceholderText"/>
                  </w:rPr>
                  <w:t>Tap to enter</w:t>
                </w:r>
                <w:r w:rsidRPr="003B66E1">
                  <w:rPr>
                    <w:rStyle w:val="PlaceholderText"/>
                  </w:rPr>
                  <w:t>.</w:t>
                </w:r>
              </w:sdtContent>
            </w:sdt>
          </w:p>
          <w:p w:rsidR="00E346CF" w:rsidRDefault="00E346CF" w:rsidP="001B2CD2"/>
          <w:p w:rsidR="00E346CF" w:rsidRPr="00E07805" w:rsidRDefault="00E346CF" w:rsidP="001B2CD2">
            <w:r w:rsidRPr="00B244A6">
              <w:t>Organizational</w:t>
            </w:r>
            <w:r>
              <w:t xml:space="preserve"> capacity</w:t>
            </w:r>
            <w:r w:rsidRPr="00B244A6">
              <w:t>:</w:t>
            </w:r>
            <w:r>
              <w:t xml:space="preserve"> </w:t>
            </w:r>
            <w:sdt>
              <w:sdtPr>
                <w:id w:val="713467871"/>
                <w:placeholder>
                  <w:docPart w:val="740501CCF5F3400489CAF387811ADEB3"/>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rsidRPr="00B244A6">
              <w:t>Fiscal</w:t>
            </w:r>
            <w:r>
              <w:t xml:space="preserve"> capacity: </w:t>
            </w:r>
            <w:sdt>
              <w:sdtPr>
                <w:id w:val="-1977759257"/>
                <w:placeholder>
                  <w:docPart w:val="698263F8F4FA4258B41F706304ECE4F3"/>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t>Community r</w:t>
            </w:r>
            <w:r w:rsidRPr="00B244A6">
              <w:t xml:space="preserve">eadiness: </w:t>
            </w:r>
            <w:sdt>
              <w:sdtPr>
                <w:id w:val="209233797"/>
                <w:placeholder>
                  <w:docPart w:val="14FC7A03921945AF950E45461DAB3D2E"/>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E07805" w:rsidRDefault="00E346CF" w:rsidP="001B2CD2"/>
        </w:tc>
        <w:tc>
          <w:tcPr>
            <w:tcW w:w="1655" w:type="dxa"/>
          </w:tcPr>
          <w:p w:rsidR="00E346CF" w:rsidRDefault="00E346CF" w:rsidP="001B2CD2">
            <w:r w:rsidRPr="00E07805">
              <w:t xml:space="preserve"> Human: </w:t>
            </w:r>
          </w:p>
          <w:sdt>
            <w:sdtPr>
              <w:alias w:val="Capacity rank"/>
              <w:tag w:val="Capacity rank"/>
              <w:id w:val="-345631665"/>
              <w:placeholder>
                <w:docPart w:val="D4186EB61CC8411EA0A77C83012CD0B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pPr>
              <w:rPr>
                <w:sz w:val="12"/>
                <w:szCs w:val="12"/>
              </w:rPr>
            </w:pPr>
          </w:p>
          <w:p w:rsidR="00E346CF" w:rsidRPr="00E07805" w:rsidRDefault="00E346CF" w:rsidP="001B2CD2">
            <w:r w:rsidRPr="00E07805">
              <w:t xml:space="preserve">Organizational: </w:t>
            </w:r>
          </w:p>
          <w:sdt>
            <w:sdtPr>
              <w:alias w:val="Capacity rank"/>
              <w:tag w:val="Capacity rank"/>
              <w:id w:val="1828553163"/>
              <w:placeholder>
                <w:docPart w:val="67D411EE673C4D84BA8889A95D8959D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r w:rsidRPr="00E07805">
              <w:t xml:space="preserve"> Fiscal:</w:t>
            </w:r>
          </w:p>
          <w:p w:rsidR="00E346CF" w:rsidRPr="0091622C" w:rsidRDefault="00E346CF" w:rsidP="001B2CD2">
            <w:pPr>
              <w:rPr>
                <w:sz w:val="12"/>
                <w:szCs w:val="12"/>
              </w:rPr>
            </w:pPr>
          </w:p>
          <w:p w:rsidR="00E346CF" w:rsidRDefault="00E346CF" w:rsidP="001B2CD2">
            <w:r w:rsidRPr="00E07805">
              <w:t>Readiness:</w:t>
            </w:r>
          </w:p>
          <w:sdt>
            <w:sdtPr>
              <w:alias w:val="Capacity rank"/>
              <w:tag w:val="Capacity rank"/>
              <w:id w:val="-1366445111"/>
              <w:placeholder>
                <w:docPart w:val="16F5667F6D284EC68FC60C386736A2E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Pr="00E07805" w:rsidRDefault="00E346CF" w:rsidP="001B2CD2">
            <w:r w:rsidRPr="00E07805">
              <w:t xml:space="preserve">Overall: </w:t>
            </w:r>
            <w:r>
              <w:t xml:space="preserve">         </w:t>
            </w:r>
          </w:p>
          <w:sdt>
            <w:sdtPr>
              <w:alias w:val="Capacity rank"/>
              <w:tag w:val="Capacity rank"/>
              <w:id w:val="-1693752208"/>
              <w:placeholder>
                <w:docPart w:val="2A2F5CB6CDAA4B9FBAB63AB33EF814B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 w:rsidR="00E346CF" w:rsidRDefault="00E346CF" w:rsidP="001B2CD2">
            <w:r>
              <w:t>Stakeholders:</w:t>
            </w:r>
          </w:p>
          <w:sdt>
            <w:sdtPr>
              <w:alias w:val="Enter stakeholder agencies"/>
              <w:tag w:val="Enter stakeholder agencies"/>
              <w:id w:val="1912424283"/>
              <w:placeholder>
                <w:docPart w:val="B8BEB8590F9244D7B75889D860353039"/>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Default="00C06EF0" w:rsidP="001B2CD2">
            <w:sdt>
              <w:sdtPr>
                <w:alias w:val="Include details influential in decision making as needed. "/>
                <w:tag w:val="Include details influential in decision making as needed. "/>
                <w:id w:val="-1208865403"/>
                <w:placeholder>
                  <w:docPart w:val="BC1D0A7AA8F9479D9A5FCF08E4E897BA"/>
                </w:placeholder>
                <w:showingPlcHdr/>
              </w:sdtPr>
              <w:sdtContent>
                <w:r w:rsidR="00E346CF">
                  <w:rPr>
                    <w:rStyle w:val="PlaceholderText"/>
                  </w:rPr>
                  <w:t>Tap to enter</w:t>
                </w:r>
                <w:r w:rsidR="00E346CF" w:rsidRPr="003B66E1">
                  <w:rPr>
                    <w:rStyle w:val="PlaceholderText"/>
                  </w:rPr>
                  <w:t>.</w:t>
                </w:r>
              </w:sdtContent>
            </w:sdt>
          </w:p>
          <w:p w:rsidR="00E346CF" w:rsidRDefault="00E346CF" w:rsidP="001B2CD2"/>
          <w:p w:rsidR="00E346CF" w:rsidRPr="00E07805" w:rsidRDefault="00E346CF" w:rsidP="001B2CD2"/>
        </w:tc>
        <w:tc>
          <w:tcPr>
            <w:tcW w:w="1750" w:type="dxa"/>
            <w:tcBorders>
              <w:right w:val="single" w:sz="12" w:space="0" w:color="auto"/>
            </w:tcBorders>
          </w:tcPr>
          <w:p w:rsidR="00E346CF" w:rsidRDefault="00C06EF0" w:rsidP="001B2CD2">
            <w:sdt>
              <w:sdtPr>
                <w:alias w:val="Enter strategy model name."/>
                <w:id w:val="-1536119409"/>
                <w:placeholder>
                  <w:docPart w:val="BEFD2E67A0BB400C876FDAC3162C7CAC"/>
                </w:placeholder>
                <w:showingPlcHdr/>
              </w:sdtPr>
              <w:sdtContent>
                <w:r w:rsidR="00E346CF">
                  <w:rPr>
                    <w:rStyle w:val="PlaceholderText"/>
                  </w:rPr>
                  <w:t>Tap to enter</w:t>
                </w:r>
                <w:r w:rsidR="00E346CF" w:rsidRPr="003B66E1">
                  <w:rPr>
                    <w:rStyle w:val="PlaceholderText"/>
                  </w:rPr>
                  <w:t>.</w:t>
                </w:r>
              </w:sdtContent>
            </w:sdt>
          </w:p>
          <w:p w:rsidR="00E346CF" w:rsidRPr="00E07805" w:rsidRDefault="00E346CF" w:rsidP="001B2CD2"/>
        </w:tc>
      </w:tr>
      <w:tr w:rsidR="00E346CF" w:rsidTr="001B2CD2">
        <w:trPr>
          <w:gridAfter w:val="1"/>
          <w:wAfter w:w="12" w:type="dxa"/>
          <w:trHeight w:val="1104"/>
          <w:jc w:val="center"/>
        </w:trPr>
        <w:tc>
          <w:tcPr>
            <w:tcW w:w="3495" w:type="dxa"/>
            <w:gridSpan w:val="2"/>
            <w:vMerge/>
            <w:tcBorders>
              <w:left w:val="single" w:sz="12" w:space="0" w:color="auto"/>
            </w:tcBorders>
          </w:tcPr>
          <w:p w:rsidR="00E346CF" w:rsidRDefault="00E346CF" w:rsidP="001B2CD2"/>
        </w:tc>
        <w:tc>
          <w:tcPr>
            <w:tcW w:w="1440" w:type="dxa"/>
            <w:vMerge/>
            <w:tcBorders>
              <w:right w:val="single" w:sz="12" w:space="0" w:color="auto"/>
            </w:tcBorders>
          </w:tcPr>
          <w:p w:rsidR="00E346CF" w:rsidRDefault="00E346CF" w:rsidP="001B2CD2"/>
        </w:tc>
        <w:tc>
          <w:tcPr>
            <w:tcW w:w="4224" w:type="dxa"/>
            <w:tcBorders>
              <w:left w:val="single" w:sz="12" w:space="0" w:color="auto"/>
            </w:tcBorders>
          </w:tcPr>
          <w:p w:rsidR="00E346CF" w:rsidRPr="00E266B5" w:rsidRDefault="00E346CF" w:rsidP="001B2CD2">
            <w:pPr>
              <w:rPr>
                <w:b/>
              </w:rPr>
            </w:pPr>
            <w:r>
              <w:rPr>
                <w:b/>
              </w:rPr>
              <w:t xml:space="preserve">PARENTAL DISAPPROVAL OF </w:t>
            </w:r>
            <w:r w:rsidR="000341A7">
              <w:rPr>
                <w:b/>
              </w:rPr>
              <w:t>PRESCRIPTION DRUG MISUSE</w:t>
            </w:r>
            <w:r>
              <w:rPr>
                <w:b/>
              </w:rPr>
              <w:t xml:space="preserve"> </w:t>
            </w:r>
          </w:p>
          <w:p w:rsidR="00E346CF"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518613530"/>
                <w:placeholder>
                  <w:docPart w:val="96702047B1974D2C81906C7A735BFA0E"/>
                </w:placeholder>
                <w:showingPlcHdr/>
                <w:comboBox>
                  <w:listItem w:displayText="2017 Youth Prevention Survey" w:value="2017 Youth Prevention Survey"/>
                  <w:listItem w:displayText="Local data source" w:value="Local data source"/>
                </w:comboBox>
              </w:sdtPr>
              <w:sdtContent>
                <w:r w:rsidR="00E346CF" w:rsidRPr="0091622C">
                  <w:rPr>
                    <w:rStyle w:val="PlaceholderText"/>
                    <w:b/>
                    <w:color w:val="000000" w:themeColor="text1"/>
                  </w:rPr>
                  <w:t>Select or enter data source.</w:t>
                </w:r>
              </w:sdtContent>
            </w:sdt>
            <w:r w:rsidR="00E346CF" w:rsidRPr="0091622C">
              <w:rPr>
                <w:b/>
                <w:color w:val="000000" w:themeColor="text1"/>
              </w:rPr>
              <w:t xml:space="preserve"> </w:t>
            </w:r>
          </w:p>
          <w:p w:rsidR="00E346CF"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674263321"/>
                <w:placeholder>
                  <w:docPart w:val="E12E2A512B9F43C2A555D2A0D229A973"/>
                </w:placeholder>
                <w:showingPlcHdr/>
                <w:comboBox>
                  <w:listItem w:displayText="Ages 13-18" w:value="Ages 13-18"/>
                  <w:listItem w:displayText="Local data source population" w:value="Local data source population"/>
                </w:comboBox>
              </w:sdtPr>
              <w:sdtContent>
                <w:r w:rsidR="00E346CF" w:rsidRPr="0091622C">
                  <w:rPr>
                    <w:rStyle w:val="PlaceholderText"/>
                    <w:b/>
                    <w:color w:val="000000" w:themeColor="text1"/>
                  </w:rPr>
                  <w:t>Select or enter population.</w:t>
                </w:r>
              </w:sdtContent>
            </w:sdt>
            <w:r w:rsidR="00E346CF" w:rsidRPr="0091622C">
              <w:rPr>
                <w:b/>
                <w:color w:val="000000" w:themeColor="text1"/>
              </w:rPr>
              <w:t xml:space="preserve"> </w:t>
            </w:r>
          </w:p>
          <w:p w:rsidR="00E346CF" w:rsidRPr="00E266B5" w:rsidRDefault="00E346CF" w:rsidP="001B2CD2">
            <w:pPr>
              <w:rPr>
                <w:u w:val="single"/>
              </w:rPr>
            </w:pPr>
          </w:p>
          <w:p w:rsidR="00E346CF" w:rsidRPr="00E266B5" w:rsidRDefault="00E346CF" w:rsidP="001B2CD2">
            <w:pPr>
              <w:rPr>
                <w:u w:val="single"/>
              </w:rPr>
            </w:pPr>
            <w:r>
              <w:rPr>
                <w:u w:val="single"/>
              </w:rPr>
              <w:t xml:space="preserve">Parents think it is wrong or somewhat wrong for child to </w:t>
            </w:r>
            <w:r w:rsidR="000341A7">
              <w:rPr>
                <w:u w:val="single"/>
              </w:rPr>
              <w:t>misuse prescription drugs</w:t>
            </w:r>
          </w:p>
          <w:p w:rsidR="00E346CF" w:rsidRPr="00E07805" w:rsidRDefault="00E346CF" w:rsidP="001B2CD2">
            <w:r>
              <w:t>Local</w:t>
            </w:r>
            <w:r w:rsidRPr="00E07805">
              <w:t xml:space="preserve"> prevalence: </w:t>
            </w:r>
            <w:sdt>
              <w:sdtPr>
                <w:alias w:val="Enter prevalence (e.g., %, rate, count)."/>
                <w:id w:val="993682373"/>
                <w:placeholder>
                  <w:docPart w:val="1A987298B7BA4005A5F18EF16BD9A6E4"/>
                </w:placeholder>
                <w:showingPlcHdr/>
              </w:sdtPr>
              <w:sdtContent>
                <w:r>
                  <w:rPr>
                    <w:rStyle w:val="PlaceholderText"/>
                  </w:rPr>
                  <w:t>Tap to enter</w:t>
                </w:r>
                <w:r w:rsidRPr="003B66E1">
                  <w:rPr>
                    <w:rStyle w:val="PlaceholderText"/>
                  </w:rPr>
                  <w:t>.</w:t>
                </w:r>
              </w:sdtContent>
            </w:sdt>
          </w:p>
          <w:p w:rsidR="00E346CF" w:rsidRPr="00E266B5" w:rsidRDefault="00E346CF" w:rsidP="001B2CD2">
            <w:r w:rsidRPr="00E266B5">
              <w:t xml:space="preserve">State prevalence: </w:t>
            </w:r>
            <w:r w:rsidR="000341A7">
              <w:t>98.1</w:t>
            </w:r>
            <w:r>
              <w:t>%</w:t>
            </w:r>
            <w:r w:rsidRPr="00E266B5">
              <w:t xml:space="preserve"> </w:t>
            </w:r>
          </w:p>
          <w:p w:rsidR="00E346CF" w:rsidRPr="001F1DC1" w:rsidRDefault="00E346CF" w:rsidP="001B2CD2">
            <w:pPr>
              <w:rPr>
                <w:sz w:val="12"/>
                <w:szCs w:val="12"/>
              </w:rPr>
            </w:pPr>
          </w:p>
          <w:p w:rsidR="00E346CF" w:rsidRDefault="00E346CF" w:rsidP="001B2CD2">
            <w:r>
              <w:lastRenderedPageBreak/>
              <w:t>Local</w:t>
            </w:r>
            <w:r w:rsidRPr="00E07805">
              <w:t xml:space="preserve"> trends</w:t>
            </w:r>
            <w:r w:rsidRPr="00AF12E7">
              <w:t xml:space="preserve">: </w:t>
            </w:r>
            <w:sdt>
              <w:sdtPr>
                <w:rPr>
                  <w:color w:val="808080" w:themeColor="background1" w:themeShade="80"/>
                </w:rPr>
                <w:alias w:val="Select or enter trends"/>
                <w:tag w:val="Select or enter trends"/>
                <w:id w:val="-627249483"/>
                <w:placeholder>
                  <w:docPart w:val="9D0AF1A627BE4F89A692E41905A5903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346CF" w:rsidRPr="00E266B5" w:rsidRDefault="00E346CF" w:rsidP="001B2CD2">
            <w:r w:rsidRPr="00E266B5">
              <w:t>State trends: None available</w:t>
            </w:r>
          </w:p>
          <w:p w:rsidR="00E346CF" w:rsidRPr="00E266B5" w:rsidRDefault="00E346CF" w:rsidP="001B2CD2"/>
          <w:p w:rsidR="00E346CF"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91711250"/>
                <w:placeholder>
                  <w:docPart w:val="ABA7B1CB5F2643E08011D0C2060605D9"/>
                </w:placeholder>
                <w:showingPlcHdr/>
                <w:comboBox>
                  <w:listItem w:displayText="Local data source" w:value="Local data source"/>
                </w:comboBox>
              </w:sdtPr>
              <w:sdtContent>
                <w:r w:rsidR="00E346CF" w:rsidRPr="0088249B">
                  <w:rPr>
                    <w:rStyle w:val="PlaceholderText"/>
                    <w:b/>
                    <w:color w:val="808080" w:themeColor="background1" w:themeShade="80"/>
                  </w:rPr>
                  <w:t xml:space="preserve">Enter data source for additional </w:t>
                </w:r>
                <w:r w:rsidR="00E346CF">
                  <w:rPr>
                    <w:rStyle w:val="PlaceholderText"/>
                    <w:b/>
                    <w:color w:val="808080" w:themeColor="background1" w:themeShade="80"/>
                  </w:rPr>
                  <w:t>measure</w:t>
                </w:r>
                <w:r w:rsidR="00E346CF" w:rsidRPr="0088249B">
                  <w:rPr>
                    <w:rStyle w:val="PlaceholderText"/>
                    <w:b/>
                    <w:color w:val="808080" w:themeColor="background1" w:themeShade="80"/>
                  </w:rPr>
                  <w:t>(s).</w:t>
                </w:r>
              </w:sdtContent>
            </w:sdt>
            <w:r w:rsidR="00E346CF" w:rsidRPr="0088249B">
              <w:rPr>
                <w:b/>
                <w:color w:val="808080" w:themeColor="background1" w:themeShade="80"/>
              </w:rPr>
              <w:t xml:space="preserve"> </w:t>
            </w:r>
          </w:p>
          <w:p w:rsidR="00E346CF"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168061053"/>
                <w:placeholder>
                  <w:docPart w:val="1DDD03AF56794AE58AD9854AD02F4D59"/>
                </w:placeholder>
                <w:showingPlcHdr/>
                <w:comboBox>
                  <w:listItem w:displayText="Local data source population" w:value="Local data source population"/>
                </w:comboBox>
              </w:sdtPr>
              <w:sdtContent>
                <w:r w:rsidR="00E346CF" w:rsidRPr="0088249B">
                  <w:rPr>
                    <w:rStyle w:val="PlaceholderText"/>
                    <w:b/>
                    <w:color w:val="808080" w:themeColor="background1" w:themeShade="80"/>
                  </w:rPr>
                  <w:t>Enter population for additional measure(s).</w:t>
                </w:r>
              </w:sdtContent>
            </w:sdt>
            <w:r w:rsidR="00E346CF" w:rsidRPr="0088249B">
              <w:rPr>
                <w:b/>
                <w:color w:val="808080" w:themeColor="background1" w:themeShade="80"/>
              </w:rPr>
              <w:t xml:space="preserve"> </w:t>
            </w:r>
          </w:p>
          <w:p w:rsidR="00E346CF" w:rsidRPr="00CC6DB8" w:rsidRDefault="00E346CF" w:rsidP="001B2CD2">
            <w:pPr>
              <w:rPr>
                <w:sz w:val="12"/>
                <w:szCs w:val="12"/>
              </w:rPr>
            </w:pPr>
          </w:p>
          <w:sdt>
            <w:sdtPr>
              <w:rPr>
                <w:color w:val="808080" w:themeColor="background1" w:themeShade="80"/>
                <w:u w:val="single"/>
              </w:rPr>
              <w:alias w:val="Enter additional measure. "/>
              <w:tag w:val="Enter additional measure. "/>
              <w:id w:val="980812053"/>
              <w:placeholder>
                <w:docPart w:val="1644C1644B6647A097F5A86F91C29A1D"/>
              </w:placeholder>
              <w:comboBox>
                <w:listItem w:displayText="Enter measure name. " w:value="Enter measure name. "/>
              </w:comboBox>
            </w:sdtPr>
            <w:sdtContent>
              <w:p w:rsidR="00E346CF" w:rsidRPr="0088249B" w:rsidRDefault="00E346CF" w:rsidP="001B2CD2">
                <w:pPr>
                  <w:rPr>
                    <w:color w:val="808080" w:themeColor="background1" w:themeShade="80"/>
                    <w:u w:val="single"/>
                  </w:rPr>
                </w:pPr>
                <w:r w:rsidRPr="0088249B">
                  <w:rPr>
                    <w:color w:val="808080" w:themeColor="background1" w:themeShade="80"/>
                    <w:u w:val="single"/>
                  </w:rPr>
                  <w:t>Enter Measure</w:t>
                </w:r>
              </w:p>
            </w:sdtContent>
          </w:sdt>
          <w:p w:rsidR="00E346CF" w:rsidRPr="0088249B" w:rsidRDefault="00E346CF"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060638925"/>
                <w:placeholder>
                  <w:docPart w:val="079AAF04D76E4547AFF245710FC4CEBA"/>
                </w:placeholder>
                <w:showingPlcHdr/>
              </w:sdtPr>
              <w:sdtContent>
                <w:r w:rsidRPr="0088249B">
                  <w:rPr>
                    <w:rStyle w:val="PlaceholderText"/>
                    <w:color w:val="808080" w:themeColor="background1" w:themeShade="80"/>
                  </w:rPr>
                  <w:t>Tap to enter.</w:t>
                </w:r>
              </w:sdtContent>
            </w:sdt>
          </w:p>
          <w:p w:rsidR="00E346CF" w:rsidRDefault="00E346CF"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40276666"/>
                <w:placeholder>
                  <w:docPart w:val="964CD78D905E47DFB210284F4232863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346CF" w:rsidRDefault="00E346CF" w:rsidP="001B2CD2">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435133264"/>
                <w:placeholder>
                  <w:docPart w:val="B1CFCAB1CEC74372AA18FAC21FAD9756"/>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E346CF" w:rsidRDefault="00E346CF" w:rsidP="001B2CD2">
            <w:pPr>
              <w:rPr>
                <w:color w:val="808080" w:themeColor="background1" w:themeShade="80"/>
              </w:rPr>
            </w:pPr>
          </w:p>
          <w:p w:rsidR="00E346CF" w:rsidRPr="00E266B5" w:rsidRDefault="00E346CF" w:rsidP="001B2CD2"/>
        </w:tc>
        <w:tc>
          <w:tcPr>
            <w:tcW w:w="1774" w:type="dxa"/>
            <w:tcBorders>
              <w:right w:val="single" w:sz="12" w:space="0" w:color="auto"/>
            </w:tcBorders>
          </w:tcPr>
          <w:p w:rsidR="00E346CF" w:rsidRDefault="00E346CF" w:rsidP="001B2CD2">
            <w:r w:rsidRPr="00E07805">
              <w:lastRenderedPageBreak/>
              <w:t xml:space="preserve">Prevalence: </w:t>
            </w:r>
          </w:p>
          <w:sdt>
            <w:sdtPr>
              <w:alias w:val="Intervening variable rank"/>
              <w:id w:val="-1519308719"/>
              <w:placeholder>
                <w:docPart w:val="60F91ED3E2A8448282A2A506BFB5C14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Default="00E346CF" w:rsidP="001B2CD2">
            <w:r w:rsidRPr="00E07805">
              <w:t>Trends:</w:t>
            </w:r>
          </w:p>
          <w:p w:rsidR="00E346CF" w:rsidRPr="00E07805" w:rsidRDefault="00E346CF" w:rsidP="001B2CD2">
            <w:r>
              <w:t xml:space="preserve"> </w:t>
            </w:r>
            <w:sdt>
              <w:sdtPr>
                <w:alias w:val="Intervening variable rank"/>
                <w:id w:val="-282111949"/>
                <w:placeholder>
                  <w:docPart w:val="074CE65CF3A24376A4211C2287B02D8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Comparisons: </w:t>
            </w:r>
          </w:p>
          <w:sdt>
            <w:sdtPr>
              <w:alias w:val="Intervening variable rank"/>
              <w:id w:val="240220222"/>
              <w:placeholder>
                <w:docPart w:val="FDDCA51FC6D747999C559FB69053A12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lastRenderedPageBreak/>
              <w:t>Impact on problem:</w:t>
            </w:r>
          </w:p>
          <w:sdt>
            <w:sdtPr>
              <w:alias w:val="Intervening variable rank"/>
              <w:id w:val="1147019111"/>
              <w:placeholder>
                <w:docPart w:val="27720E0B812C4DF4BAA4B8D0D44DBCD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Association with other problems:  </w:t>
            </w:r>
          </w:p>
          <w:sdt>
            <w:sdtPr>
              <w:alias w:val="Intervening variable rank"/>
              <w:id w:val="10649588"/>
              <w:placeholder>
                <w:docPart w:val="D4F246C5168C490DBD2B7C1EF779943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t xml:space="preserve"> </w:t>
            </w:r>
          </w:p>
          <w:p w:rsidR="00E346CF" w:rsidRDefault="00E346CF" w:rsidP="001B2CD2">
            <w:r w:rsidRPr="00E07805">
              <w:t>Overall</w:t>
            </w:r>
            <w:r>
              <w:t>:</w:t>
            </w:r>
          </w:p>
          <w:sdt>
            <w:sdtPr>
              <w:alias w:val="Intervening variable rank"/>
              <w:id w:val="-37745757"/>
              <w:placeholder>
                <w:docPart w:val="E9254ECE65344A3792094BC76E20465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Default="00E346CF" w:rsidP="001B2CD2">
            <w:r>
              <w:t xml:space="preserve"> </w:t>
            </w:r>
          </w:p>
          <w:p w:rsidR="00E346CF" w:rsidRDefault="00E346CF" w:rsidP="001B2CD2">
            <w:r>
              <w:t>Stakeholders:</w:t>
            </w:r>
          </w:p>
          <w:sdt>
            <w:sdtPr>
              <w:alias w:val="Enter stakeholder agencies"/>
              <w:tag w:val="Enter stakeholder agencies"/>
              <w:id w:val="-1220969923"/>
              <w:placeholder>
                <w:docPart w:val="66ABDA1827244CDF83AC57AB78DC4B11"/>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Pr="00B9744C" w:rsidRDefault="00C06EF0" w:rsidP="001B2CD2">
            <w:sdt>
              <w:sdtPr>
                <w:alias w:val="Include details influential in decision making as needed. "/>
                <w:tag w:val="Include details influential in decision making as needed. "/>
                <w:id w:val="-832143697"/>
                <w:placeholder>
                  <w:docPart w:val="530FD53447D9457C9706FE0051B37257"/>
                </w:placeholder>
                <w:showingPlcHdr/>
              </w:sdtPr>
              <w:sdtContent>
                <w:r w:rsidR="00E346CF">
                  <w:rPr>
                    <w:rStyle w:val="PlaceholderText"/>
                  </w:rPr>
                  <w:t>Tap to enter</w:t>
                </w:r>
                <w:r w:rsidR="00E346CF" w:rsidRPr="003B66E1">
                  <w:rPr>
                    <w:rStyle w:val="PlaceholderText"/>
                  </w:rPr>
                  <w:t>.</w:t>
                </w:r>
              </w:sdtContent>
            </w:sdt>
          </w:p>
        </w:tc>
        <w:tc>
          <w:tcPr>
            <w:tcW w:w="4139" w:type="dxa"/>
            <w:gridSpan w:val="2"/>
            <w:tcBorders>
              <w:left w:val="single" w:sz="12" w:space="0" w:color="auto"/>
            </w:tcBorders>
          </w:tcPr>
          <w:p w:rsidR="00E346CF" w:rsidRPr="00E07805" w:rsidRDefault="00E346CF" w:rsidP="001B2CD2">
            <w:r w:rsidRPr="00B244A6">
              <w:lastRenderedPageBreak/>
              <w:t>Human</w:t>
            </w:r>
            <w:r>
              <w:t xml:space="preserve"> capacity</w:t>
            </w:r>
            <w:r w:rsidRPr="00B244A6">
              <w:t>:</w:t>
            </w:r>
            <w:r>
              <w:t xml:space="preserve"> </w:t>
            </w:r>
            <w:sdt>
              <w:sdtPr>
                <w:id w:val="1791391842"/>
                <w:placeholder>
                  <w:docPart w:val="CB28B381F8184DE1BE9A900FB347AAF6"/>
                </w:placeholder>
                <w:showingPlcHdr/>
              </w:sdtPr>
              <w:sdtContent>
                <w:r>
                  <w:rPr>
                    <w:rStyle w:val="PlaceholderText"/>
                  </w:rPr>
                  <w:t>Tap to enter</w:t>
                </w:r>
                <w:r w:rsidRPr="003B66E1">
                  <w:rPr>
                    <w:rStyle w:val="PlaceholderText"/>
                  </w:rPr>
                  <w:t>.</w:t>
                </w:r>
              </w:sdtContent>
            </w:sdt>
          </w:p>
          <w:p w:rsidR="00E346CF" w:rsidRDefault="00E346CF" w:rsidP="001B2CD2"/>
          <w:p w:rsidR="00E346CF" w:rsidRPr="00E07805" w:rsidRDefault="00E346CF" w:rsidP="001B2CD2">
            <w:r w:rsidRPr="00B244A6">
              <w:t>Organizational</w:t>
            </w:r>
            <w:r>
              <w:t xml:space="preserve"> capacity</w:t>
            </w:r>
            <w:r w:rsidRPr="00B244A6">
              <w:t>:</w:t>
            </w:r>
            <w:r>
              <w:t xml:space="preserve"> </w:t>
            </w:r>
            <w:sdt>
              <w:sdtPr>
                <w:id w:val="-1635324736"/>
                <w:placeholder>
                  <w:docPart w:val="1E19C69B1EE0418389497BBCEEF6E823"/>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rsidRPr="00B244A6">
              <w:t>Fiscal</w:t>
            </w:r>
            <w:r>
              <w:t xml:space="preserve"> capacity: </w:t>
            </w:r>
            <w:sdt>
              <w:sdtPr>
                <w:id w:val="-428581913"/>
                <w:placeholder>
                  <w:docPart w:val="D588B16E28E8459C9C690D075592A4BE"/>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t>Community r</w:t>
            </w:r>
            <w:r w:rsidRPr="00B244A6">
              <w:t xml:space="preserve">eadiness: </w:t>
            </w:r>
            <w:sdt>
              <w:sdtPr>
                <w:id w:val="-43459372"/>
                <w:placeholder>
                  <w:docPart w:val="58A7F1A76FF54BCDBCE1351D55E3EE1D"/>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E07805" w:rsidRDefault="00E346CF" w:rsidP="001B2CD2"/>
        </w:tc>
        <w:tc>
          <w:tcPr>
            <w:tcW w:w="1655" w:type="dxa"/>
          </w:tcPr>
          <w:p w:rsidR="00E346CF" w:rsidRDefault="00E346CF" w:rsidP="001B2CD2">
            <w:r w:rsidRPr="00E07805">
              <w:lastRenderedPageBreak/>
              <w:t xml:space="preserve"> Human: </w:t>
            </w:r>
          </w:p>
          <w:sdt>
            <w:sdtPr>
              <w:alias w:val="Capacity rank"/>
              <w:tag w:val="Capacity rank"/>
              <w:id w:val="438571790"/>
              <w:placeholder>
                <w:docPart w:val="F63674C2A7824D78944DED0BD9C9400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pPr>
              <w:rPr>
                <w:sz w:val="12"/>
                <w:szCs w:val="12"/>
              </w:rPr>
            </w:pPr>
          </w:p>
          <w:p w:rsidR="00E346CF" w:rsidRPr="00E07805" w:rsidRDefault="00E346CF" w:rsidP="001B2CD2">
            <w:r w:rsidRPr="00E07805">
              <w:t xml:space="preserve">Organizational: </w:t>
            </w:r>
          </w:p>
          <w:sdt>
            <w:sdtPr>
              <w:alias w:val="Capacity rank"/>
              <w:tag w:val="Capacity rank"/>
              <w:id w:val="1559824628"/>
              <w:placeholder>
                <w:docPart w:val="EE0B3BE9CB504D1D962CF4D38FE7091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r w:rsidRPr="00E07805">
              <w:t xml:space="preserve"> Fiscal:</w:t>
            </w:r>
          </w:p>
          <w:p w:rsidR="00E346CF" w:rsidRPr="0091622C" w:rsidRDefault="00E346CF" w:rsidP="001B2CD2">
            <w:pPr>
              <w:rPr>
                <w:sz w:val="12"/>
                <w:szCs w:val="12"/>
              </w:rPr>
            </w:pPr>
          </w:p>
          <w:p w:rsidR="00E346CF" w:rsidRDefault="00E346CF" w:rsidP="001B2CD2">
            <w:r w:rsidRPr="00E07805">
              <w:t>Readiness:</w:t>
            </w:r>
          </w:p>
          <w:sdt>
            <w:sdtPr>
              <w:alias w:val="Capacity rank"/>
              <w:tag w:val="Capacity rank"/>
              <w:id w:val="-1324267410"/>
              <w:placeholder>
                <w:docPart w:val="512E461C13D04385B6A02AABC2844E5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Pr="00E07805" w:rsidRDefault="00E346CF" w:rsidP="001B2CD2">
            <w:r w:rsidRPr="00E07805">
              <w:lastRenderedPageBreak/>
              <w:t xml:space="preserve">Overall: </w:t>
            </w:r>
            <w:r>
              <w:t xml:space="preserve">         </w:t>
            </w:r>
          </w:p>
          <w:sdt>
            <w:sdtPr>
              <w:alias w:val="Capacity rank"/>
              <w:tag w:val="Capacity rank"/>
              <w:id w:val="-355191778"/>
              <w:placeholder>
                <w:docPart w:val="13392ECB75254B4E8753148044E4348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 w:rsidR="00E346CF" w:rsidRDefault="00E346CF" w:rsidP="001B2CD2">
            <w:r>
              <w:t>Stakeholders:</w:t>
            </w:r>
          </w:p>
          <w:sdt>
            <w:sdtPr>
              <w:alias w:val="Enter stakeholder agencies"/>
              <w:tag w:val="Enter stakeholder agencies"/>
              <w:id w:val="-1065645905"/>
              <w:placeholder>
                <w:docPart w:val="4834ED64DDC14B568213617A6BA12CDE"/>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Default="00C06EF0" w:rsidP="001B2CD2">
            <w:sdt>
              <w:sdtPr>
                <w:alias w:val="Include details influential in decision making as needed. "/>
                <w:tag w:val="Include details influential in decision making as needed. "/>
                <w:id w:val="273297761"/>
                <w:placeholder>
                  <w:docPart w:val="DB32D108979F4914975EA0D1B0C7AEE6"/>
                </w:placeholder>
                <w:showingPlcHdr/>
              </w:sdtPr>
              <w:sdtContent>
                <w:r w:rsidR="00E346CF">
                  <w:rPr>
                    <w:rStyle w:val="PlaceholderText"/>
                  </w:rPr>
                  <w:t>Tap to enter</w:t>
                </w:r>
                <w:r w:rsidR="00E346CF" w:rsidRPr="003B66E1">
                  <w:rPr>
                    <w:rStyle w:val="PlaceholderText"/>
                  </w:rPr>
                  <w:t>.</w:t>
                </w:r>
              </w:sdtContent>
            </w:sdt>
          </w:p>
          <w:p w:rsidR="00E346CF" w:rsidRDefault="00E346CF" w:rsidP="001B2CD2"/>
          <w:p w:rsidR="00E346CF" w:rsidRPr="00E07805" w:rsidRDefault="00E346CF" w:rsidP="001B2CD2"/>
        </w:tc>
        <w:tc>
          <w:tcPr>
            <w:tcW w:w="1750" w:type="dxa"/>
            <w:tcBorders>
              <w:right w:val="single" w:sz="12" w:space="0" w:color="auto"/>
            </w:tcBorders>
          </w:tcPr>
          <w:p w:rsidR="00E346CF" w:rsidRDefault="00C06EF0" w:rsidP="001B2CD2">
            <w:sdt>
              <w:sdtPr>
                <w:alias w:val="Enter strategy model name."/>
                <w:id w:val="-1645726756"/>
                <w:placeholder>
                  <w:docPart w:val="E8F28C6987CA47CE97F1C105151E2BA0"/>
                </w:placeholder>
                <w:showingPlcHdr/>
              </w:sdtPr>
              <w:sdtContent>
                <w:r w:rsidR="00E346CF">
                  <w:rPr>
                    <w:rStyle w:val="PlaceholderText"/>
                  </w:rPr>
                  <w:t>Tap to enter</w:t>
                </w:r>
                <w:r w:rsidR="00E346CF" w:rsidRPr="003B66E1">
                  <w:rPr>
                    <w:rStyle w:val="PlaceholderText"/>
                  </w:rPr>
                  <w:t>.</w:t>
                </w:r>
              </w:sdtContent>
            </w:sdt>
          </w:p>
          <w:p w:rsidR="00E346CF" w:rsidRPr="00E07805" w:rsidRDefault="00E346CF" w:rsidP="001B2CD2"/>
        </w:tc>
      </w:tr>
      <w:tr w:rsidR="00E346CF" w:rsidTr="001B2CD2">
        <w:trPr>
          <w:gridAfter w:val="1"/>
          <w:wAfter w:w="12" w:type="dxa"/>
          <w:trHeight w:val="1104"/>
          <w:jc w:val="center"/>
        </w:trPr>
        <w:tc>
          <w:tcPr>
            <w:tcW w:w="3495" w:type="dxa"/>
            <w:gridSpan w:val="2"/>
            <w:vMerge/>
            <w:tcBorders>
              <w:left w:val="single" w:sz="12" w:space="0" w:color="auto"/>
            </w:tcBorders>
          </w:tcPr>
          <w:p w:rsidR="00E346CF" w:rsidRDefault="00E346CF" w:rsidP="001B2CD2"/>
        </w:tc>
        <w:tc>
          <w:tcPr>
            <w:tcW w:w="1440" w:type="dxa"/>
            <w:vMerge/>
            <w:tcBorders>
              <w:right w:val="single" w:sz="12" w:space="0" w:color="auto"/>
            </w:tcBorders>
          </w:tcPr>
          <w:p w:rsidR="00E346CF" w:rsidRDefault="00E346CF" w:rsidP="001B2CD2"/>
        </w:tc>
        <w:tc>
          <w:tcPr>
            <w:tcW w:w="4224" w:type="dxa"/>
            <w:tcBorders>
              <w:left w:val="single" w:sz="12" w:space="0" w:color="auto"/>
            </w:tcBorders>
          </w:tcPr>
          <w:p w:rsidR="00E346CF" w:rsidRPr="00E266B5" w:rsidRDefault="00E346CF" w:rsidP="001B2CD2">
            <w:pPr>
              <w:rPr>
                <w:b/>
              </w:rPr>
            </w:pPr>
            <w:r>
              <w:rPr>
                <w:b/>
              </w:rPr>
              <w:t xml:space="preserve">PERCEIVED RISK OF </w:t>
            </w:r>
            <w:r w:rsidR="000341A7">
              <w:rPr>
                <w:b/>
              </w:rPr>
              <w:t>PRESCRIPTION MEDICATION MISUSE</w:t>
            </w:r>
            <w:r>
              <w:rPr>
                <w:b/>
              </w:rPr>
              <w:t xml:space="preserve"> </w:t>
            </w:r>
          </w:p>
          <w:p w:rsidR="00E346CF"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779260379"/>
                <w:placeholder>
                  <w:docPart w:val="1803E7E7A742456CA67C36D0EFCB8D38"/>
                </w:placeholder>
                <w:showingPlcHdr/>
                <w:comboBox>
                  <w:listItem w:displayText="2017 Youth Prevention Survey" w:value="2017 Youth Prevention Survey"/>
                  <w:listItem w:displayText="Local data source" w:value="Local data source"/>
                </w:comboBox>
              </w:sdtPr>
              <w:sdtContent>
                <w:r w:rsidR="00E346CF" w:rsidRPr="0091622C">
                  <w:rPr>
                    <w:rStyle w:val="PlaceholderText"/>
                    <w:b/>
                    <w:color w:val="000000" w:themeColor="text1"/>
                  </w:rPr>
                  <w:t>Select or enter data source.</w:t>
                </w:r>
              </w:sdtContent>
            </w:sdt>
            <w:r w:rsidR="00E346CF" w:rsidRPr="0091622C">
              <w:rPr>
                <w:b/>
                <w:color w:val="000000" w:themeColor="text1"/>
              </w:rPr>
              <w:t xml:space="preserve"> </w:t>
            </w:r>
          </w:p>
          <w:p w:rsidR="00E346CF"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314488756"/>
                <w:placeholder>
                  <w:docPart w:val="9E15D84B8F294B2290C1B1DB550A4A8F"/>
                </w:placeholder>
                <w:showingPlcHdr/>
                <w:comboBox>
                  <w:listItem w:displayText="Ages 13-18" w:value="Ages 13-18"/>
                  <w:listItem w:displayText="Local data source population" w:value="Local data source population"/>
                </w:comboBox>
              </w:sdtPr>
              <w:sdtContent>
                <w:r w:rsidR="00E346CF" w:rsidRPr="0091622C">
                  <w:rPr>
                    <w:rStyle w:val="PlaceholderText"/>
                    <w:b/>
                    <w:color w:val="000000" w:themeColor="text1"/>
                  </w:rPr>
                  <w:t>Select or enter population.</w:t>
                </w:r>
              </w:sdtContent>
            </w:sdt>
            <w:r w:rsidR="00E346CF" w:rsidRPr="0091622C">
              <w:rPr>
                <w:b/>
                <w:color w:val="000000" w:themeColor="text1"/>
              </w:rPr>
              <w:t xml:space="preserve"> </w:t>
            </w:r>
          </w:p>
          <w:p w:rsidR="00E346CF" w:rsidRPr="00E266B5" w:rsidRDefault="00E346CF" w:rsidP="001B2CD2">
            <w:pPr>
              <w:rPr>
                <w:u w:val="single"/>
              </w:rPr>
            </w:pPr>
          </w:p>
          <w:p w:rsidR="00E346CF" w:rsidRPr="00E266B5" w:rsidRDefault="00E346CF" w:rsidP="001B2CD2">
            <w:pPr>
              <w:rPr>
                <w:u w:val="single"/>
              </w:rPr>
            </w:pPr>
            <w:r>
              <w:rPr>
                <w:u w:val="single"/>
              </w:rPr>
              <w:t xml:space="preserve">Moderate to great perceived risk of </w:t>
            </w:r>
            <w:r w:rsidR="000341A7">
              <w:rPr>
                <w:u w:val="single"/>
              </w:rPr>
              <w:t>using prescription drugs in a way a doctor did not tell them to be used</w:t>
            </w:r>
          </w:p>
          <w:p w:rsidR="00E346CF" w:rsidRPr="00E07805" w:rsidRDefault="00E346CF" w:rsidP="001B2CD2">
            <w:r>
              <w:t>Local</w:t>
            </w:r>
            <w:r w:rsidRPr="00E07805">
              <w:t xml:space="preserve"> prevalence: </w:t>
            </w:r>
            <w:sdt>
              <w:sdtPr>
                <w:alias w:val="Enter prevalence (e.g., %, rate, count)."/>
                <w:id w:val="-652834399"/>
                <w:placeholder>
                  <w:docPart w:val="8C32D113FB5E4025B1E3E0242284D362"/>
                </w:placeholder>
                <w:showingPlcHdr/>
              </w:sdtPr>
              <w:sdtContent>
                <w:r>
                  <w:rPr>
                    <w:rStyle w:val="PlaceholderText"/>
                  </w:rPr>
                  <w:t>Tap to enter</w:t>
                </w:r>
                <w:r w:rsidRPr="003B66E1">
                  <w:rPr>
                    <w:rStyle w:val="PlaceholderText"/>
                  </w:rPr>
                  <w:t>.</w:t>
                </w:r>
              </w:sdtContent>
            </w:sdt>
          </w:p>
          <w:p w:rsidR="00E346CF" w:rsidRPr="00E266B5" w:rsidRDefault="00E346CF" w:rsidP="001B2CD2">
            <w:r w:rsidRPr="00E266B5">
              <w:t xml:space="preserve">State prevalence: </w:t>
            </w:r>
            <w:r w:rsidR="000341A7">
              <w:t>93.1</w:t>
            </w:r>
            <w:r>
              <w:t>%</w:t>
            </w:r>
            <w:r w:rsidRPr="00E266B5">
              <w:t xml:space="preserve"> </w:t>
            </w:r>
          </w:p>
          <w:p w:rsidR="00E346CF" w:rsidRPr="001F1DC1" w:rsidRDefault="00E346CF" w:rsidP="001B2CD2">
            <w:pPr>
              <w:rPr>
                <w:sz w:val="12"/>
                <w:szCs w:val="12"/>
              </w:rPr>
            </w:pPr>
          </w:p>
          <w:p w:rsidR="00E346CF" w:rsidRDefault="00E346CF"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846590480"/>
                <w:placeholder>
                  <w:docPart w:val="8DA2A36557CA4C65B6B46AB10717E08D"/>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346CF" w:rsidRPr="00E266B5" w:rsidRDefault="00E346CF" w:rsidP="001B2CD2">
            <w:r w:rsidRPr="00E266B5">
              <w:t>State trends: None available</w:t>
            </w:r>
          </w:p>
          <w:p w:rsidR="00E346CF" w:rsidRPr="00E266B5" w:rsidRDefault="00E346CF" w:rsidP="001B2CD2"/>
          <w:p w:rsidR="00E346CF"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874762751"/>
                <w:placeholder>
                  <w:docPart w:val="EA4A9840A3E547E6ABC43EAFF7EE467F"/>
                </w:placeholder>
                <w:showingPlcHdr/>
                <w:comboBox>
                  <w:listItem w:displayText="Local data source" w:value="Local data source"/>
                </w:comboBox>
              </w:sdtPr>
              <w:sdtContent>
                <w:r w:rsidR="00E346CF" w:rsidRPr="0088249B">
                  <w:rPr>
                    <w:rStyle w:val="PlaceholderText"/>
                    <w:b/>
                    <w:color w:val="808080" w:themeColor="background1" w:themeShade="80"/>
                  </w:rPr>
                  <w:t xml:space="preserve">Enter data source for additional </w:t>
                </w:r>
                <w:r w:rsidR="00E346CF">
                  <w:rPr>
                    <w:rStyle w:val="PlaceholderText"/>
                    <w:b/>
                    <w:color w:val="808080" w:themeColor="background1" w:themeShade="80"/>
                  </w:rPr>
                  <w:t>measure</w:t>
                </w:r>
                <w:r w:rsidR="00E346CF" w:rsidRPr="0088249B">
                  <w:rPr>
                    <w:rStyle w:val="PlaceholderText"/>
                    <w:b/>
                    <w:color w:val="808080" w:themeColor="background1" w:themeShade="80"/>
                  </w:rPr>
                  <w:t>(s).</w:t>
                </w:r>
              </w:sdtContent>
            </w:sdt>
            <w:r w:rsidR="00E346CF" w:rsidRPr="0088249B">
              <w:rPr>
                <w:b/>
                <w:color w:val="808080" w:themeColor="background1" w:themeShade="80"/>
              </w:rPr>
              <w:t xml:space="preserve"> </w:t>
            </w:r>
          </w:p>
          <w:p w:rsidR="00E346CF"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037396684"/>
                <w:placeholder>
                  <w:docPart w:val="35EDCC098ACF4ABFBD170679F2EED568"/>
                </w:placeholder>
                <w:showingPlcHdr/>
                <w:comboBox>
                  <w:listItem w:displayText="Local data source population" w:value="Local data source population"/>
                </w:comboBox>
              </w:sdtPr>
              <w:sdtContent>
                <w:r w:rsidR="00E346CF" w:rsidRPr="0088249B">
                  <w:rPr>
                    <w:rStyle w:val="PlaceholderText"/>
                    <w:b/>
                    <w:color w:val="808080" w:themeColor="background1" w:themeShade="80"/>
                  </w:rPr>
                  <w:t>Enter population for additional measure(s).</w:t>
                </w:r>
              </w:sdtContent>
            </w:sdt>
            <w:r w:rsidR="00E346CF" w:rsidRPr="0088249B">
              <w:rPr>
                <w:b/>
                <w:color w:val="808080" w:themeColor="background1" w:themeShade="80"/>
              </w:rPr>
              <w:t xml:space="preserve"> </w:t>
            </w:r>
          </w:p>
          <w:p w:rsidR="00E346CF" w:rsidRDefault="00E346CF" w:rsidP="001B2CD2">
            <w:pPr>
              <w:rPr>
                <w:color w:val="808080" w:themeColor="background1" w:themeShade="80"/>
                <w:u w:val="single"/>
              </w:rPr>
            </w:pPr>
          </w:p>
          <w:sdt>
            <w:sdtPr>
              <w:rPr>
                <w:color w:val="808080" w:themeColor="background1" w:themeShade="80"/>
                <w:u w:val="single"/>
              </w:rPr>
              <w:alias w:val="Enter additional measure. "/>
              <w:tag w:val="Enter additional measure. "/>
              <w:id w:val="1580798858"/>
              <w:placeholder>
                <w:docPart w:val="CDDE37DEF76F4871A0E7A7BBB6CAA85F"/>
              </w:placeholder>
              <w:comboBox>
                <w:listItem w:displayText="Enter measure name. " w:value="Enter measure name. "/>
              </w:comboBox>
            </w:sdtPr>
            <w:sdtContent>
              <w:p w:rsidR="00E346CF" w:rsidRPr="0088249B" w:rsidRDefault="00E346CF" w:rsidP="001B2CD2">
                <w:pPr>
                  <w:rPr>
                    <w:color w:val="808080" w:themeColor="background1" w:themeShade="80"/>
                    <w:u w:val="single"/>
                  </w:rPr>
                </w:pPr>
                <w:r w:rsidRPr="0088249B">
                  <w:rPr>
                    <w:color w:val="808080" w:themeColor="background1" w:themeShade="80"/>
                    <w:u w:val="single"/>
                  </w:rPr>
                  <w:t>Enter Measure</w:t>
                </w:r>
              </w:p>
            </w:sdtContent>
          </w:sdt>
          <w:p w:rsidR="00E346CF" w:rsidRPr="0088249B" w:rsidRDefault="00E346CF"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763459262"/>
                <w:placeholder>
                  <w:docPart w:val="A7139ABB07E444CF93DA6BA59474B9DC"/>
                </w:placeholder>
                <w:showingPlcHdr/>
              </w:sdtPr>
              <w:sdtContent>
                <w:r w:rsidRPr="0088249B">
                  <w:rPr>
                    <w:rStyle w:val="PlaceholderText"/>
                    <w:color w:val="808080" w:themeColor="background1" w:themeShade="80"/>
                  </w:rPr>
                  <w:t>Tap to enter.</w:t>
                </w:r>
              </w:sdtContent>
            </w:sdt>
          </w:p>
          <w:p w:rsidR="00E346CF" w:rsidRDefault="00E346CF"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87241415"/>
                <w:placeholder>
                  <w:docPart w:val="DCD2219D3CE4418EBB288403911AF78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346CF" w:rsidRPr="001B3F13" w:rsidRDefault="00E346CF" w:rsidP="001B3F13">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353121607"/>
                <w:placeholder>
                  <w:docPart w:val="BCB1CBDD1F0E46DAA33BDCA3F4691E48"/>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E346CF" w:rsidRDefault="00E346CF" w:rsidP="001B2CD2">
            <w:r w:rsidRPr="00E07805">
              <w:lastRenderedPageBreak/>
              <w:t xml:space="preserve">Prevalence: </w:t>
            </w:r>
          </w:p>
          <w:sdt>
            <w:sdtPr>
              <w:alias w:val="Intervening variable rank"/>
              <w:id w:val="2053731843"/>
              <w:placeholder>
                <w:docPart w:val="CD70AE052229426684845269433AE51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Default="00E346CF" w:rsidP="001B2CD2">
            <w:r w:rsidRPr="00E07805">
              <w:t>Trends:</w:t>
            </w:r>
          </w:p>
          <w:p w:rsidR="00E346CF" w:rsidRPr="00E07805" w:rsidRDefault="00E346CF" w:rsidP="001B2CD2">
            <w:r>
              <w:t xml:space="preserve"> </w:t>
            </w:r>
            <w:sdt>
              <w:sdtPr>
                <w:alias w:val="Intervening variable rank"/>
                <w:id w:val="-1342153196"/>
                <w:placeholder>
                  <w:docPart w:val="44BDBDE09E1A4525B080060C821A058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Comparisons: </w:t>
            </w:r>
          </w:p>
          <w:sdt>
            <w:sdtPr>
              <w:alias w:val="Intervening variable rank"/>
              <w:id w:val="2005391875"/>
              <w:placeholder>
                <w:docPart w:val="F68D862A10F54EA8A23379DC0CDEE79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Impact on problem:</w:t>
            </w:r>
          </w:p>
          <w:sdt>
            <w:sdtPr>
              <w:alias w:val="Intervening variable rank"/>
              <w:id w:val="323246572"/>
              <w:placeholder>
                <w:docPart w:val="D12385FC959C4BD1A6152169BF653A5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Association with other problems:  </w:t>
            </w:r>
          </w:p>
          <w:sdt>
            <w:sdtPr>
              <w:alias w:val="Intervening variable rank"/>
              <w:id w:val="-55086237"/>
              <w:placeholder>
                <w:docPart w:val="680D648DA0424CAABCC18EE03EBDABA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t xml:space="preserve"> </w:t>
            </w:r>
          </w:p>
          <w:p w:rsidR="00E346CF" w:rsidRDefault="00E346CF" w:rsidP="001B2CD2">
            <w:r w:rsidRPr="00E07805">
              <w:t>Overall</w:t>
            </w:r>
            <w:r>
              <w:t>:</w:t>
            </w:r>
          </w:p>
          <w:sdt>
            <w:sdtPr>
              <w:alias w:val="Intervening variable rank"/>
              <w:id w:val="76329262"/>
              <w:placeholder>
                <w:docPart w:val="81E86A3DE1D944EDA0FD696D4484A9B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Default="00E346CF" w:rsidP="001B2CD2">
            <w:r>
              <w:t xml:space="preserve"> </w:t>
            </w:r>
          </w:p>
          <w:p w:rsidR="00E346CF" w:rsidRDefault="00E346CF" w:rsidP="001B2CD2">
            <w:r>
              <w:lastRenderedPageBreak/>
              <w:t>Stakeholders:</w:t>
            </w:r>
          </w:p>
          <w:sdt>
            <w:sdtPr>
              <w:alias w:val="Enter stakeholder agencies"/>
              <w:tag w:val="Enter stakeholder agencies"/>
              <w:id w:val="-1592308927"/>
              <w:placeholder>
                <w:docPart w:val="B1F9414A14644B7A9CF2C5ACE212ADB0"/>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Pr="001B3F13" w:rsidRDefault="00C06EF0" w:rsidP="001B2CD2">
            <w:sdt>
              <w:sdtPr>
                <w:alias w:val="Include details influential in decision making as needed. "/>
                <w:tag w:val="Include details influential in decision making as needed. "/>
                <w:id w:val="1452976593"/>
                <w:placeholder>
                  <w:docPart w:val="D89410CD1C39464F8E51D43E3BE1C7E1"/>
                </w:placeholder>
                <w:showingPlcHdr/>
              </w:sdtPr>
              <w:sdtContent>
                <w:r w:rsidR="00E346CF">
                  <w:rPr>
                    <w:rStyle w:val="PlaceholderText"/>
                  </w:rPr>
                  <w:t>Tap to enter</w:t>
                </w:r>
                <w:r w:rsidR="00E346CF" w:rsidRPr="003B66E1">
                  <w:rPr>
                    <w:rStyle w:val="PlaceholderText"/>
                  </w:rPr>
                  <w:t>.</w:t>
                </w:r>
              </w:sdtContent>
            </w:sdt>
          </w:p>
        </w:tc>
        <w:tc>
          <w:tcPr>
            <w:tcW w:w="4139" w:type="dxa"/>
            <w:gridSpan w:val="2"/>
            <w:tcBorders>
              <w:left w:val="single" w:sz="12" w:space="0" w:color="auto"/>
            </w:tcBorders>
          </w:tcPr>
          <w:p w:rsidR="00E346CF" w:rsidRPr="00E07805" w:rsidRDefault="00E346CF" w:rsidP="001B2CD2">
            <w:r w:rsidRPr="00B244A6">
              <w:lastRenderedPageBreak/>
              <w:t>Human</w:t>
            </w:r>
            <w:r>
              <w:t xml:space="preserve"> capacity</w:t>
            </w:r>
            <w:r w:rsidRPr="00B244A6">
              <w:t>:</w:t>
            </w:r>
            <w:r>
              <w:t xml:space="preserve"> </w:t>
            </w:r>
            <w:sdt>
              <w:sdtPr>
                <w:id w:val="478040502"/>
                <w:placeholder>
                  <w:docPart w:val="7072422064DF494A98EAEFF33920382D"/>
                </w:placeholder>
                <w:showingPlcHdr/>
              </w:sdtPr>
              <w:sdtContent>
                <w:r>
                  <w:rPr>
                    <w:rStyle w:val="PlaceholderText"/>
                  </w:rPr>
                  <w:t>Tap to enter</w:t>
                </w:r>
                <w:r w:rsidRPr="003B66E1">
                  <w:rPr>
                    <w:rStyle w:val="PlaceholderText"/>
                  </w:rPr>
                  <w:t>.</w:t>
                </w:r>
              </w:sdtContent>
            </w:sdt>
          </w:p>
          <w:p w:rsidR="00E346CF" w:rsidRDefault="00E346CF" w:rsidP="001B2CD2"/>
          <w:p w:rsidR="00E346CF" w:rsidRPr="00E07805" w:rsidRDefault="00E346CF" w:rsidP="001B2CD2">
            <w:r w:rsidRPr="00B244A6">
              <w:t>Organizational</w:t>
            </w:r>
            <w:r>
              <w:t xml:space="preserve"> capacity</w:t>
            </w:r>
            <w:r w:rsidRPr="00B244A6">
              <w:t>:</w:t>
            </w:r>
            <w:r>
              <w:t xml:space="preserve"> </w:t>
            </w:r>
            <w:sdt>
              <w:sdtPr>
                <w:id w:val="122434545"/>
                <w:placeholder>
                  <w:docPart w:val="E17B6B06E0804627BA61502A2FC53811"/>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rsidRPr="00B244A6">
              <w:t>Fiscal</w:t>
            </w:r>
            <w:r>
              <w:t xml:space="preserve"> capacity: </w:t>
            </w:r>
            <w:sdt>
              <w:sdtPr>
                <w:id w:val="-223379558"/>
                <w:placeholder>
                  <w:docPart w:val="2B9EE588D32C47DFB8DD4DCC84522025"/>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t>Community r</w:t>
            </w:r>
            <w:r w:rsidRPr="00B244A6">
              <w:t xml:space="preserve">eadiness: </w:t>
            </w:r>
            <w:sdt>
              <w:sdtPr>
                <w:id w:val="-1856565397"/>
                <w:placeholder>
                  <w:docPart w:val="C3811C2F5D0B4CCD8088BC70ACC10E33"/>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E07805" w:rsidRDefault="00E346CF" w:rsidP="001B2CD2"/>
        </w:tc>
        <w:tc>
          <w:tcPr>
            <w:tcW w:w="1655" w:type="dxa"/>
          </w:tcPr>
          <w:p w:rsidR="00E346CF" w:rsidRDefault="00E346CF" w:rsidP="001B2CD2">
            <w:r w:rsidRPr="00E07805">
              <w:t xml:space="preserve"> Human: </w:t>
            </w:r>
          </w:p>
          <w:sdt>
            <w:sdtPr>
              <w:alias w:val="Capacity rank"/>
              <w:tag w:val="Capacity rank"/>
              <w:id w:val="-1024938326"/>
              <w:placeholder>
                <w:docPart w:val="8631B4CF5DF44A07998FC1694C6FC1B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pPr>
              <w:rPr>
                <w:sz w:val="12"/>
                <w:szCs w:val="12"/>
              </w:rPr>
            </w:pPr>
          </w:p>
          <w:p w:rsidR="00E346CF" w:rsidRPr="00E07805" w:rsidRDefault="00E346CF" w:rsidP="001B2CD2">
            <w:r w:rsidRPr="00E07805">
              <w:t xml:space="preserve">Organizational: </w:t>
            </w:r>
          </w:p>
          <w:sdt>
            <w:sdtPr>
              <w:alias w:val="Capacity rank"/>
              <w:tag w:val="Capacity rank"/>
              <w:id w:val="149570597"/>
              <w:placeholder>
                <w:docPart w:val="583BEFF62C6148D19345A4E422BF08B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r w:rsidRPr="00E07805">
              <w:t xml:space="preserve"> Fiscal:</w:t>
            </w:r>
          </w:p>
          <w:p w:rsidR="00E346CF" w:rsidRPr="0091622C" w:rsidRDefault="00E346CF" w:rsidP="001B2CD2">
            <w:pPr>
              <w:rPr>
                <w:sz w:val="12"/>
                <w:szCs w:val="12"/>
              </w:rPr>
            </w:pPr>
          </w:p>
          <w:p w:rsidR="00E346CF" w:rsidRDefault="00E346CF" w:rsidP="001B2CD2">
            <w:r w:rsidRPr="00E07805">
              <w:t>Readiness:</w:t>
            </w:r>
          </w:p>
          <w:sdt>
            <w:sdtPr>
              <w:alias w:val="Capacity rank"/>
              <w:tag w:val="Capacity rank"/>
              <w:id w:val="-1552380886"/>
              <w:placeholder>
                <w:docPart w:val="23B751D2108640DBBD630B80A30FA90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Pr="00E07805" w:rsidRDefault="00E346CF" w:rsidP="001B2CD2">
            <w:r w:rsidRPr="00E07805">
              <w:t xml:space="preserve">Overall: </w:t>
            </w:r>
            <w:r>
              <w:t xml:space="preserve">         </w:t>
            </w:r>
          </w:p>
          <w:sdt>
            <w:sdtPr>
              <w:alias w:val="Capacity rank"/>
              <w:tag w:val="Capacity rank"/>
              <w:id w:val="1954363377"/>
              <w:placeholder>
                <w:docPart w:val="37A40843A86C4C46B6D284509DD4F8E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 w:rsidR="00E346CF" w:rsidRDefault="00E346CF" w:rsidP="001B2CD2">
            <w:r>
              <w:t>Stakeholders:</w:t>
            </w:r>
          </w:p>
          <w:sdt>
            <w:sdtPr>
              <w:alias w:val="Enter stakeholder agencies"/>
              <w:tag w:val="Enter stakeholder agencies"/>
              <w:id w:val="2000692280"/>
              <w:placeholder>
                <w:docPart w:val="DDCA60347333479382B272E75BE55F5A"/>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Default="00C06EF0" w:rsidP="001B2CD2">
            <w:sdt>
              <w:sdtPr>
                <w:alias w:val="Include details influential in decision making as needed. "/>
                <w:tag w:val="Include details influential in decision making as needed. "/>
                <w:id w:val="-1237858600"/>
                <w:placeholder>
                  <w:docPart w:val="839CB2BDC04540818D2F313B5C36EAD6"/>
                </w:placeholder>
                <w:showingPlcHdr/>
              </w:sdtPr>
              <w:sdtContent>
                <w:r w:rsidR="00E346CF">
                  <w:rPr>
                    <w:rStyle w:val="PlaceholderText"/>
                  </w:rPr>
                  <w:t>Tap to enter</w:t>
                </w:r>
                <w:r w:rsidR="00E346CF" w:rsidRPr="003B66E1">
                  <w:rPr>
                    <w:rStyle w:val="PlaceholderText"/>
                  </w:rPr>
                  <w:t>.</w:t>
                </w:r>
              </w:sdtContent>
            </w:sdt>
          </w:p>
          <w:p w:rsidR="00E346CF" w:rsidRDefault="00E346CF" w:rsidP="001B2CD2"/>
          <w:p w:rsidR="00E346CF" w:rsidRPr="00E07805" w:rsidRDefault="00E346CF" w:rsidP="001B2CD2"/>
        </w:tc>
        <w:tc>
          <w:tcPr>
            <w:tcW w:w="1750" w:type="dxa"/>
            <w:tcBorders>
              <w:right w:val="single" w:sz="12" w:space="0" w:color="auto"/>
            </w:tcBorders>
          </w:tcPr>
          <w:p w:rsidR="00E346CF" w:rsidRDefault="00C06EF0" w:rsidP="001B2CD2">
            <w:sdt>
              <w:sdtPr>
                <w:alias w:val="Enter strategy model name."/>
                <w:id w:val="-1559158927"/>
                <w:placeholder>
                  <w:docPart w:val="7D60399DC56E48209C285126562C8AC4"/>
                </w:placeholder>
                <w:showingPlcHdr/>
              </w:sdtPr>
              <w:sdtContent>
                <w:r w:rsidR="00E346CF">
                  <w:rPr>
                    <w:rStyle w:val="PlaceholderText"/>
                  </w:rPr>
                  <w:t>Tap to enter</w:t>
                </w:r>
                <w:r w:rsidR="00E346CF" w:rsidRPr="003B66E1">
                  <w:rPr>
                    <w:rStyle w:val="PlaceholderText"/>
                  </w:rPr>
                  <w:t>.</w:t>
                </w:r>
              </w:sdtContent>
            </w:sdt>
          </w:p>
          <w:p w:rsidR="00E346CF" w:rsidRPr="00E07805" w:rsidRDefault="00E346CF" w:rsidP="001B2CD2"/>
        </w:tc>
      </w:tr>
      <w:tr w:rsidR="00E346CF" w:rsidTr="00B21ECA">
        <w:trPr>
          <w:gridAfter w:val="1"/>
          <w:wAfter w:w="12" w:type="dxa"/>
          <w:jc w:val="center"/>
        </w:trPr>
        <w:tc>
          <w:tcPr>
            <w:tcW w:w="3495" w:type="dxa"/>
            <w:gridSpan w:val="2"/>
            <w:vMerge/>
            <w:tcBorders>
              <w:left w:val="single" w:sz="12" w:space="0" w:color="auto"/>
            </w:tcBorders>
          </w:tcPr>
          <w:p w:rsidR="00E346CF" w:rsidRDefault="00E346CF" w:rsidP="001B2CD2"/>
        </w:tc>
        <w:tc>
          <w:tcPr>
            <w:tcW w:w="1440" w:type="dxa"/>
            <w:vMerge/>
            <w:tcBorders>
              <w:right w:val="single" w:sz="12" w:space="0" w:color="auto"/>
            </w:tcBorders>
          </w:tcPr>
          <w:p w:rsidR="00E346CF" w:rsidRDefault="00E346CF" w:rsidP="001B2CD2"/>
        </w:tc>
        <w:tc>
          <w:tcPr>
            <w:tcW w:w="4224" w:type="dxa"/>
            <w:tcBorders>
              <w:left w:val="single" w:sz="12" w:space="0" w:color="auto"/>
            </w:tcBorders>
          </w:tcPr>
          <w:p w:rsidR="00E346CF" w:rsidRPr="00E266B5" w:rsidRDefault="00E346CF" w:rsidP="001B2CD2">
            <w:pPr>
              <w:rPr>
                <w:b/>
              </w:rPr>
            </w:pPr>
            <w:r>
              <w:rPr>
                <w:b/>
              </w:rPr>
              <w:t>PERCEIVED LIK</w:t>
            </w:r>
            <w:r w:rsidR="001B3F13">
              <w:rPr>
                <w:b/>
              </w:rPr>
              <w:t>E</w:t>
            </w:r>
            <w:r>
              <w:rPr>
                <w:b/>
              </w:rPr>
              <w:t>LIHOOD OF BEING CAUGHT</w:t>
            </w:r>
          </w:p>
          <w:p w:rsidR="00E346CF"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2039315218"/>
                <w:placeholder>
                  <w:docPart w:val="7B3BDCFFBACA42EC981DBAAC4EC49007"/>
                </w:placeholder>
                <w:showingPlcHdr/>
                <w:comboBox>
                  <w:listItem w:displayText="2017 Youth Prevention Survey" w:value="2017 Youth Prevention Survey"/>
                  <w:listItem w:displayText="Local data source" w:value="Local data source"/>
                </w:comboBox>
              </w:sdtPr>
              <w:sdtContent>
                <w:r w:rsidR="00E346CF" w:rsidRPr="0091622C">
                  <w:rPr>
                    <w:rStyle w:val="PlaceholderText"/>
                    <w:b/>
                    <w:color w:val="000000" w:themeColor="text1"/>
                  </w:rPr>
                  <w:t>Select or enter data source.</w:t>
                </w:r>
              </w:sdtContent>
            </w:sdt>
            <w:r w:rsidR="00E346CF" w:rsidRPr="0091622C">
              <w:rPr>
                <w:b/>
                <w:color w:val="000000" w:themeColor="text1"/>
              </w:rPr>
              <w:t xml:space="preserve"> </w:t>
            </w:r>
          </w:p>
          <w:p w:rsidR="00E346CF"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403747222"/>
                <w:placeholder>
                  <w:docPart w:val="84FCE1244C6C4FF8812DF404092CC6E0"/>
                </w:placeholder>
                <w:showingPlcHdr/>
                <w:comboBox>
                  <w:listItem w:displayText="Ages 13-18" w:value="Ages 13-18"/>
                  <w:listItem w:displayText="Local data source population" w:value="Local data source population"/>
                </w:comboBox>
              </w:sdtPr>
              <w:sdtContent>
                <w:r w:rsidR="00E346CF" w:rsidRPr="0091622C">
                  <w:rPr>
                    <w:rStyle w:val="PlaceholderText"/>
                    <w:b/>
                    <w:color w:val="000000" w:themeColor="text1"/>
                  </w:rPr>
                  <w:t>Select or enter population.</w:t>
                </w:r>
              </w:sdtContent>
            </w:sdt>
            <w:r w:rsidR="00E346CF" w:rsidRPr="0091622C">
              <w:rPr>
                <w:b/>
                <w:color w:val="000000" w:themeColor="text1"/>
              </w:rPr>
              <w:t xml:space="preserve"> </w:t>
            </w:r>
          </w:p>
          <w:p w:rsidR="00E346CF" w:rsidRPr="00E266B5" w:rsidRDefault="00E346CF" w:rsidP="001B2CD2">
            <w:pPr>
              <w:rPr>
                <w:u w:val="single"/>
              </w:rPr>
            </w:pPr>
          </w:p>
          <w:p w:rsidR="00E346CF" w:rsidRPr="00E266B5" w:rsidRDefault="00E346CF" w:rsidP="001B2CD2">
            <w:pPr>
              <w:rPr>
                <w:u w:val="single"/>
              </w:rPr>
            </w:pPr>
            <w:r>
              <w:rPr>
                <w:u w:val="single"/>
              </w:rPr>
              <w:t xml:space="preserve">Parents would catch child </w:t>
            </w:r>
            <w:r w:rsidR="00E86314">
              <w:rPr>
                <w:u w:val="single"/>
              </w:rPr>
              <w:t>using prescription drugs in a way a doctor did not direct you to use them</w:t>
            </w:r>
            <w:r>
              <w:rPr>
                <w:u w:val="single"/>
              </w:rPr>
              <w:t xml:space="preserve"> (strongly agree or agree)</w:t>
            </w:r>
          </w:p>
          <w:p w:rsidR="00E346CF" w:rsidRPr="00E07805" w:rsidRDefault="00E346CF" w:rsidP="001B2CD2">
            <w:r>
              <w:t>Local</w:t>
            </w:r>
            <w:r w:rsidRPr="00E07805">
              <w:t xml:space="preserve"> prevalence: </w:t>
            </w:r>
            <w:sdt>
              <w:sdtPr>
                <w:alias w:val="Enter prevalence (e.g., %, rate, count)."/>
                <w:id w:val="960769103"/>
                <w:placeholder>
                  <w:docPart w:val="1B299FFAD74041DAB3E2A7F19A1D54C8"/>
                </w:placeholder>
                <w:showingPlcHdr/>
              </w:sdtPr>
              <w:sdtContent>
                <w:r>
                  <w:rPr>
                    <w:rStyle w:val="PlaceholderText"/>
                  </w:rPr>
                  <w:t>Tap to enter</w:t>
                </w:r>
                <w:r w:rsidRPr="003B66E1">
                  <w:rPr>
                    <w:rStyle w:val="PlaceholderText"/>
                  </w:rPr>
                  <w:t>.</w:t>
                </w:r>
              </w:sdtContent>
            </w:sdt>
          </w:p>
          <w:p w:rsidR="00E346CF" w:rsidRPr="00E266B5" w:rsidRDefault="00E346CF" w:rsidP="001B2CD2">
            <w:r w:rsidRPr="00E266B5">
              <w:t xml:space="preserve">State prevalence: </w:t>
            </w:r>
            <w:r w:rsidR="00E86314">
              <w:t>77.4</w:t>
            </w:r>
            <w:r>
              <w:t>%</w:t>
            </w:r>
            <w:r w:rsidRPr="00E266B5">
              <w:t xml:space="preserve"> </w:t>
            </w:r>
          </w:p>
          <w:p w:rsidR="00E346CF" w:rsidRPr="001F1DC1" w:rsidRDefault="00E346CF" w:rsidP="001B2CD2">
            <w:pPr>
              <w:rPr>
                <w:sz w:val="12"/>
                <w:szCs w:val="12"/>
              </w:rPr>
            </w:pPr>
          </w:p>
          <w:p w:rsidR="00E346CF" w:rsidRDefault="00E346CF"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729890911"/>
                <w:placeholder>
                  <w:docPart w:val="00D489F6B50A430F949F9C80F5CF239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346CF" w:rsidRPr="00E266B5" w:rsidRDefault="00E346CF" w:rsidP="001B2CD2">
            <w:r w:rsidRPr="00E266B5">
              <w:t>State trends: None available</w:t>
            </w:r>
          </w:p>
          <w:p w:rsidR="00E346CF" w:rsidRPr="00E266B5" w:rsidRDefault="00E346CF" w:rsidP="001B2CD2"/>
          <w:p w:rsidR="00E346CF" w:rsidRPr="00E266B5" w:rsidRDefault="00E346CF" w:rsidP="001B2CD2">
            <w:pPr>
              <w:rPr>
                <w:u w:val="single"/>
              </w:rPr>
            </w:pPr>
            <w:r>
              <w:rPr>
                <w:u w:val="single"/>
              </w:rPr>
              <w:t xml:space="preserve">Police would catch child </w:t>
            </w:r>
            <w:r w:rsidR="00E86314">
              <w:rPr>
                <w:u w:val="single"/>
              </w:rPr>
              <w:t xml:space="preserve">prescription drugs in a way a doctor did not direct you to use them </w:t>
            </w:r>
            <w:r>
              <w:rPr>
                <w:u w:val="single"/>
              </w:rPr>
              <w:t>(strongly agree or agree)</w:t>
            </w:r>
          </w:p>
          <w:p w:rsidR="00E346CF" w:rsidRPr="00E07805" w:rsidRDefault="00E346CF" w:rsidP="001B2CD2">
            <w:r>
              <w:t>Local</w:t>
            </w:r>
            <w:r w:rsidRPr="00E07805">
              <w:t xml:space="preserve"> prevalence: </w:t>
            </w:r>
            <w:sdt>
              <w:sdtPr>
                <w:alias w:val="Enter prevalence (e.g., %, rate, count)."/>
                <w:id w:val="-670723163"/>
                <w:placeholder>
                  <w:docPart w:val="7E72C46D1EAF47C5B24DB4A04C34634B"/>
                </w:placeholder>
                <w:showingPlcHdr/>
              </w:sdtPr>
              <w:sdtContent>
                <w:r>
                  <w:rPr>
                    <w:rStyle w:val="PlaceholderText"/>
                  </w:rPr>
                  <w:t>Tap to enter</w:t>
                </w:r>
                <w:r w:rsidRPr="003B66E1">
                  <w:rPr>
                    <w:rStyle w:val="PlaceholderText"/>
                  </w:rPr>
                  <w:t>.</w:t>
                </w:r>
              </w:sdtContent>
            </w:sdt>
          </w:p>
          <w:p w:rsidR="00E346CF" w:rsidRPr="00E266B5" w:rsidRDefault="00E346CF" w:rsidP="001B2CD2">
            <w:r w:rsidRPr="00E266B5">
              <w:t xml:space="preserve">State prevalence: </w:t>
            </w:r>
            <w:r w:rsidR="00E86314">
              <w:t>36.7</w:t>
            </w:r>
            <w:r>
              <w:t>%</w:t>
            </w:r>
            <w:r w:rsidRPr="00E266B5">
              <w:t xml:space="preserve"> </w:t>
            </w:r>
          </w:p>
          <w:p w:rsidR="00E346CF" w:rsidRPr="001F1DC1" w:rsidRDefault="00E346CF" w:rsidP="001B2CD2">
            <w:pPr>
              <w:rPr>
                <w:sz w:val="12"/>
                <w:szCs w:val="12"/>
              </w:rPr>
            </w:pPr>
          </w:p>
          <w:p w:rsidR="00E346CF" w:rsidRDefault="00E346CF"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935503675"/>
                <w:placeholder>
                  <w:docPart w:val="D27C5176D8C5495C912CB168802D707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346CF" w:rsidRPr="00E266B5" w:rsidRDefault="00E346CF" w:rsidP="001B2CD2">
            <w:r w:rsidRPr="00E266B5">
              <w:t>State trends: None available</w:t>
            </w:r>
          </w:p>
          <w:p w:rsidR="00E346CF" w:rsidRPr="00E266B5" w:rsidRDefault="00E346CF" w:rsidP="001B2CD2">
            <w:pPr>
              <w:rPr>
                <w:u w:val="single"/>
              </w:rPr>
            </w:pPr>
          </w:p>
          <w:p w:rsidR="00E346CF" w:rsidRPr="0088249B" w:rsidRDefault="00C06EF0" w:rsidP="001B2CD2">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933083922"/>
                <w:placeholder>
                  <w:docPart w:val="88B52DAED30A4E6DA793B598D81B9E4E"/>
                </w:placeholder>
                <w:showingPlcHdr/>
                <w:comboBox>
                  <w:listItem w:displayText="Local data source" w:value="Local data source"/>
                </w:comboBox>
              </w:sdtPr>
              <w:sdtContent>
                <w:r w:rsidR="00E346CF" w:rsidRPr="0088249B">
                  <w:rPr>
                    <w:rStyle w:val="PlaceholderText"/>
                    <w:b/>
                    <w:color w:val="808080" w:themeColor="background1" w:themeShade="80"/>
                  </w:rPr>
                  <w:t xml:space="preserve">Enter data source for additional </w:t>
                </w:r>
                <w:r w:rsidR="00E346CF">
                  <w:rPr>
                    <w:rStyle w:val="PlaceholderText"/>
                    <w:b/>
                    <w:color w:val="808080" w:themeColor="background1" w:themeShade="80"/>
                  </w:rPr>
                  <w:t>measure</w:t>
                </w:r>
                <w:r w:rsidR="00E346CF" w:rsidRPr="0088249B">
                  <w:rPr>
                    <w:rStyle w:val="PlaceholderText"/>
                    <w:b/>
                    <w:color w:val="808080" w:themeColor="background1" w:themeShade="80"/>
                  </w:rPr>
                  <w:t>(s).</w:t>
                </w:r>
              </w:sdtContent>
            </w:sdt>
            <w:r w:rsidR="00E346CF" w:rsidRPr="0088249B">
              <w:rPr>
                <w:b/>
                <w:color w:val="808080" w:themeColor="background1" w:themeShade="80"/>
              </w:rPr>
              <w:t xml:space="preserve"> </w:t>
            </w:r>
          </w:p>
          <w:p w:rsidR="00E346CF" w:rsidRPr="0088249B" w:rsidRDefault="00C06EF0" w:rsidP="001B2CD2">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320462838"/>
                <w:placeholder>
                  <w:docPart w:val="F4A9F14DFA8C4741BC2E0C206717B126"/>
                </w:placeholder>
                <w:showingPlcHdr/>
                <w:comboBox>
                  <w:listItem w:displayText="Local data source population" w:value="Local data source population"/>
                </w:comboBox>
              </w:sdtPr>
              <w:sdtContent>
                <w:r w:rsidR="00E346CF" w:rsidRPr="0088249B">
                  <w:rPr>
                    <w:rStyle w:val="PlaceholderText"/>
                    <w:b/>
                    <w:color w:val="808080" w:themeColor="background1" w:themeShade="80"/>
                  </w:rPr>
                  <w:t>Enter population for additional measure(s).</w:t>
                </w:r>
              </w:sdtContent>
            </w:sdt>
            <w:r w:rsidR="00E346CF" w:rsidRPr="0088249B">
              <w:rPr>
                <w:b/>
                <w:color w:val="808080" w:themeColor="background1" w:themeShade="80"/>
              </w:rPr>
              <w:t xml:space="preserve"> </w:t>
            </w:r>
          </w:p>
          <w:p w:rsidR="00E346CF" w:rsidRPr="00CC6DB8" w:rsidRDefault="00E346CF" w:rsidP="001B2CD2">
            <w:pPr>
              <w:rPr>
                <w:sz w:val="12"/>
                <w:szCs w:val="12"/>
              </w:rPr>
            </w:pPr>
          </w:p>
          <w:sdt>
            <w:sdtPr>
              <w:rPr>
                <w:color w:val="808080" w:themeColor="background1" w:themeShade="80"/>
                <w:u w:val="single"/>
              </w:rPr>
              <w:alias w:val="Enter additional measure. "/>
              <w:tag w:val="Enter additional measure. "/>
              <w:id w:val="-1618596486"/>
              <w:placeholder>
                <w:docPart w:val="E102B899B10E43AFA976E07348CC6C54"/>
              </w:placeholder>
              <w:comboBox>
                <w:listItem w:displayText="Enter measure name. " w:value="Enter measure name. "/>
              </w:comboBox>
            </w:sdtPr>
            <w:sdtContent>
              <w:p w:rsidR="00E346CF" w:rsidRPr="0088249B" w:rsidRDefault="00E346CF" w:rsidP="001B2CD2">
                <w:pPr>
                  <w:rPr>
                    <w:color w:val="808080" w:themeColor="background1" w:themeShade="80"/>
                    <w:u w:val="single"/>
                  </w:rPr>
                </w:pPr>
                <w:r w:rsidRPr="0088249B">
                  <w:rPr>
                    <w:color w:val="808080" w:themeColor="background1" w:themeShade="80"/>
                    <w:u w:val="single"/>
                  </w:rPr>
                  <w:t>Enter Measure</w:t>
                </w:r>
              </w:p>
            </w:sdtContent>
          </w:sdt>
          <w:p w:rsidR="00E346CF" w:rsidRPr="0088249B" w:rsidRDefault="00E346CF"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66942654"/>
                <w:placeholder>
                  <w:docPart w:val="44342D542EA04C7EA5B619477E6BA45B"/>
                </w:placeholder>
                <w:showingPlcHdr/>
              </w:sdtPr>
              <w:sdtContent>
                <w:r w:rsidRPr="0088249B">
                  <w:rPr>
                    <w:rStyle w:val="PlaceholderText"/>
                    <w:color w:val="808080" w:themeColor="background1" w:themeShade="80"/>
                  </w:rPr>
                  <w:t>Tap to enter.</w:t>
                </w:r>
              </w:sdtContent>
            </w:sdt>
          </w:p>
          <w:p w:rsidR="00E346CF" w:rsidRDefault="00E346CF"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338967627"/>
                <w:placeholder>
                  <w:docPart w:val="30EE8D2A1736405A8D1783797397B0C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346CF" w:rsidRPr="00324677" w:rsidRDefault="00E346CF" w:rsidP="00E86314">
            <w:pPr>
              <w:rPr>
                <w:color w:val="808080" w:themeColor="background1" w:themeShade="80"/>
              </w:rPr>
            </w:pPr>
            <w:r w:rsidRPr="0088249B">
              <w:rPr>
                <w:color w:val="808080" w:themeColor="background1" w:themeShade="80"/>
              </w:rPr>
              <w:lastRenderedPageBreak/>
              <w:t xml:space="preserve">Local disparities: </w:t>
            </w:r>
            <w:sdt>
              <w:sdtPr>
                <w:rPr>
                  <w:color w:val="808080" w:themeColor="background1" w:themeShade="80"/>
                </w:rPr>
                <w:alias w:val="Select or enter disparities."/>
                <w:tag w:val="Select or enter disparities"/>
                <w:id w:val="-996500034"/>
                <w:placeholder>
                  <w:docPart w:val="3515CEA8FE7743328E6453F3BB9E1028"/>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E346CF" w:rsidRDefault="00E346CF" w:rsidP="001B2CD2">
            <w:r w:rsidRPr="00E07805">
              <w:lastRenderedPageBreak/>
              <w:t xml:space="preserve">Prevalence: </w:t>
            </w:r>
          </w:p>
          <w:sdt>
            <w:sdtPr>
              <w:alias w:val="Intervening variable rank"/>
              <w:id w:val="-438765001"/>
              <w:placeholder>
                <w:docPart w:val="009ABEC5A9444B48A3038F89724EFB6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Default="00E346CF" w:rsidP="001B2CD2">
            <w:r w:rsidRPr="00E07805">
              <w:t>Trends:</w:t>
            </w:r>
          </w:p>
          <w:p w:rsidR="00E346CF" w:rsidRPr="00E07805" w:rsidRDefault="00E346CF" w:rsidP="001B2CD2">
            <w:r>
              <w:t xml:space="preserve"> </w:t>
            </w:r>
            <w:sdt>
              <w:sdtPr>
                <w:alias w:val="Intervening variable rank"/>
                <w:id w:val="1856683836"/>
                <w:placeholder>
                  <w:docPart w:val="2EBE115B7CF549B99A7C54B4D3B36E3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Comparisons: </w:t>
            </w:r>
          </w:p>
          <w:sdt>
            <w:sdtPr>
              <w:alias w:val="Intervening variable rank"/>
              <w:id w:val="-978682740"/>
              <w:placeholder>
                <w:docPart w:val="B90A77CE801B46A3B38624F7ECC22EA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Impact on problem:</w:t>
            </w:r>
          </w:p>
          <w:sdt>
            <w:sdtPr>
              <w:alias w:val="Intervening variable rank"/>
              <w:id w:val="1456757211"/>
              <w:placeholder>
                <w:docPart w:val="7201FC2719E645AD80AC5B1D7CAE0DE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rsidRPr="0091622C">
              <w:rPr>
                <w:sz w:val="12"/>
                <w:szCs w:val="12"/>
              </w:rPr>
              <w:t xml:space="preserve"> </w:t>
            </w:r>
          </w:p>
          <w:p w:rsidR="00E346CF" w:rsidRDefault="00E346CF" w:rsidP="001B2CD2">
            <w:r w:rsidRPr="00E07805">
              <w:t xml:space="preserve">Association with other problems:  </w:t>
            </w:r>
          </w:p>
          <w:sdt>
            <w:sdtPr>
              <w:alias w:val="Intervening variable rank"/>
              <w:id w:val="1851759836"/>
              <w:placeholder>
                <w:docPart w:val="503F3F2EF52744B48C43A112ED59F87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r>
              <w:t xml:space="preserve"> </w:t>
            </w:r>
          </w:p>
          <w:p w:rsidR="00E346CF" w:rsidRDefault="00E346CF" w:rsidP="001B2CD2">
            <w:r w:rsidRPr="00E07805">
              <w:t>Overall</w:t>
            </w:r>
            <w:r>
              <w:t>:</w:t>
            </w:r>
          </w:p>
          <w:sdt>
            <w:sdtPr>
              <w:alias w:val="Intervening variable rank"/>
              <w:id w:val="-17858107"/>
              <w:placeholder>
                <w:docPart w:val="14D100D637114CF7BAE9BBF8CECA99E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Default="00E346CF" w:rsidP="001B2CD2">
            <w:r>
              <w:t xml:space="preserve"> </w:t>
            </w:r>
          </w:p>
          <w:p w:rsidR="00E346CF" w:rsidRDefault="00E346CF" w:rsidP="001B2CD2">
            <w:r>
              <w:t>Stakeholders:</w:t>
            </w:r>
          </w:p>
          <w:sdt>
            <w:sdtPr>
              <w:alias w:val="Enter stakeholder agencies"/>
              <w:tag w:val="Enter stakeholder agencies"/>
              <w:id w:val="-981691498"/>
              <w:placeholder>
                <w:docPart w:val="FD0B553A00AF42EAB358EF83167C2E68"/>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Default="00C06EF0" w:rsidP="001B2CD2">
            <w:sdt>
              <w:sdtPr>
                <w:alias w:val="Include details influential in decision making as needed. "/>
                <w:tag w:val="Include details influential in decision making as needed. "/>
                <w:id w:val="966791207"/>
                <w:placeholder>
                  <w:docPart w:val="2501D7032D694988935A8BF7D386CDCA"/>
                </w:placeholder>
                <w:showingPlcHdr/>
              </w:sdtPr>
              <w:sdtContent>
                <w:r w:rsidR="00E346CF">
                  <w:rPr>
                    <w:rStyle w:val="PlaceholderText"/>
                  </w:rPr>
                  <w:t>Tap to enter</w:t>
                </w:r>
                <w:r w:rsidR="00E346CF" w:rsidRPr="003B66E1">
                  <w:rPr>
                    <w:rStyle w:val="PlaceholderText"/>
                  </w:rPr>
                  <w:t>.</w:t>
                </w:r>
              </w:sdtContent>
            </w:sdt>
          </w:p>
          <w:p w:rsidR="00E346CF" w:rsidRPr="00E07805" w:rsidRDefault="00E346CF" w:rsidP="001B2CD2">
            <w:pPr>
              <w:rPr>
                <w:sz w:val="12"/>
                <w:szCs w:val="12"/>
              </w:rPr>
            </w:pPr>
          </w:p>
        </w:tc>
        <w:tc>
          <w:tcPr>
            <w:tcW w:w="4139" w:type="dxa"/>
            <w:gridSpan w:val="2"/>
            <w:tcBorders>
              <w:left w:val="single" w:sz="12" w:space="0" w:color="auto"/>
            </w:tcBorders>
          </w:tcPr>
          <w:p w:rsidR="00E346CF" w:rsidRPr="00E07805" w:rsidRDefault="00E346CF" w:rsidP="001B2CD2">
            <w:r w:rsidRPr="00B244A6">
              <w:t>Human</w:t>
            </w:r>
            <w:r>
              <w:t xml:space="preserve"> capacity</w:t>
            </w:r>
            <w:r w:rsidRPr="00B244A6">
              <w:t>:</w:t>
            </w:r>
            <w:r>
              <w:t xml:space="preserve"> </w:t>
            </w:r>
            <w:sdt>
              <w:sdtPr>
                <w:id w:val="-293593346"/>
                <w:placeholder>
                  <w:docPart w:val="E5FFDB7D7B794C52851F39649F688C67"/>
                </w:placeholder>
                <w:showingPlcHdr/>
              </w:sdtPr>
              <w:sdtContent>
                <w:r>
                  <w:rPr>
                    <w:rStyle w:val="PlaceholderText"/>
                  </w:rPr>
                  <w:t>Tap to enter</w:t>
                </w:r>
                <w:r w:rsidRPr="003B66E1">
                  <w:rPr>
                    <w:rStyle w:val="PlaceholderText"/>
                  </w:rPr>
                  <w:t>.</w:t>
                </w:r>
              </w:sdtContent>
            </w:sdt>
          </w:p>
          <w:p w:rsidR="00E346CF" w:rsidRDefault="00E346CF" w:rsidP="001B2CD2"/>
          <w:p w:rsidR="00E346CF" w:rsidRPr="00E07805" w:rsidRDefault="00E346CF" w:rsidP="001B2CD2">
            <w:r w:rsidRPr="00B244A6">
              <w:t>Organizational</w:t>
            </w:r>
            <w:r>
              <w:t xml:space="preserve"> capacity</w:t>
            </w:r>
            <w:r w:rsidRPr="00B244A6">
              <w:t>:</w:t>
            </w:r>
            <w:r>
              <w:t xml:space="preserve"> </w:t>
            </w:r>
            <w:sdt>
              <w:sdtPr>
                <w:id w:val="833427133"/>
                <w:placeholder>
                  <w:docPart w:val="BDB70D92B06845F5BF8A3D2490F559F5"/>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rsidRPr="00B244A6">
              <w:t>Fiscal</w:t>
            </w:r>
            <w:r>
              <w:t xml:space="preserve"> capacity: </w:t>
            </w:r>
            <w:sdt>
              <w:sdtPr>
                <w:id w:val="-1837766681"/>
                <w:placeholder>
                  <w:docPart w:val="1AF0C706C00343FA809C6D492A03F018"/>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E07805" w:rsidRDefault="00E346CF" w:rsidP="001B2CD2">
            <w:r>
              <w:t>Community r</w:t>
            </w:r>
            <w:r w:rsidRPr="00B244A6">
              <w:t xml:space="preserve">eadiness: </w:t>
            </w:r>
            <w:sdt>
              <w:sdtPr>
                <w:id w:val="-4140000"/>
                <w:placeholder>
                  <w:docPart w:val="487FBA040A0E4973B21116CF55838B10"/>
                </w:placeholder>
                <w:showingPlcHdr/>
              </w:sdtPr>
              <w:sdtContent>
                <w:r>
                  <w:rPr>
                    <w:rStyle w:val="PlaceholderText"/>
                  </w:rPr>
                  <w:t>Tap to enter</w:t>
                </w:r>
                <w:r w:rsidRPr="003B66E1">
                  <w:rPr>
                    <w:rStyle w:val="PlaceholderText"/>
                  </w:rPr>
                  <w:t>.</w:t>
                </w:r>
              </w:sdtContent>
            </w:sdt>
          </w:p>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B244A6" w:rsidRDefault="00E346CF" w:rsidP="001B2CD2"/>
          <w:p w:rsidR="00E346CF" w:rsidRPr="00E07805" w:rsidRDefault="00E346CF" w:rsidP="001B2CD2"/>
        </w:tc>
        <w:tc>
          <w:tcPr>
            <w:tcW w:w="1655" w:type="dxa"/>
          </w:tcPr>
          <w:p w:rsidR="00E346CF" w:rsidRDefault="00E346CF" w:rsidP="001B2CD2">
            <w:r w:rsidRPr="00E07805">
              <w:t xml:space="preserve"> Human: </w:t>
            </w:r>
          </w:p>
          <w:sdt>
            <w:sdtPr>
              <w:alias w:val="Capacity rank"/>
              <w:tag w:val="Capacity rank"/>
              <w:id w:val="972019922"/>
              <w:placeholder>
                <w:docPart w:val="6C37148C65B54D09AD1FABC4BF13F66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pPr>
              <w:rPr>
                <w:sz w:val="12"/>
                <w:szCs w:val="12"/>
              </w:rPr>
            </w:pPr>
          </w:p>
          <w:p w:rsidR="00E346CF" w:rsidRPr="00E07805" w:rsidRDefault="00E346CF" w:rsidP="001B2CD2">
            <w:r w:rsidRPr="00E07805">
              <w:t xml:space="preserve">Organizational: </w:t>
            </w:r>
          </w:p>
          <w:sdt>
            <w:sdtPr>
              <w:alias w:val="Capacity rank"/>
              <w:tag w:val="Capacity rank"/>
              <w:id w:val="1286545758"/>
              <w:placeholder>
                <w:docPart w:val="CE6F53F0985648F9A05470FB6B034C2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E07805" w:rsidRDefault="00E346CF" w:rsidP="001B2CD2">
            <w:r w:rsidRPr="00E07805">
              <w:t xml:space="preserve"> Fiscal:</w:t>
            </w:r>
          </w:p>
          <w:p w:rsidR="00E346CF" w:rsidRPr="0091622C" w:rsidRDefault="00E346CF" w:rsidP="001B2CD2">
            <w:pPr>
              <w:rPr>
                <w:sz w:val="12"/>
                <w:szCs w:val="12"/>
              </w:rPr>
            </w:pPr>
          </w:p>
          <w:p w:rsidR="00E346CF" w:rsidRDefault="00E346CF" w:rsidP="001B2CD2">
            <w:r w:rsidRPr="00E07805">
              <w:t>Readiness:</w:t>
            </w:r>
          </w:p>
          <w:sdt>
            <w:sdtPr>
              <w:alias w:val="Capacity rank"/>
              <w:tag w:val="Capacity rank"/>
              <w:id w:val="1755548765"/>
              <w:placeholder>
                <w:docPart w:val="61A547B6EA364C72BBF5FC41C339B2C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Pr>
              <w:rPr>
                <w:sz w:val="12"/>
                <w:szCs w:val="12"/>
              </w:rPr>
            </w:pPr>
          </w:p>
          <w:p w:rsidR="00E346CF" w:rsidRPr="00E07805" w:rsidRDefault="00E346CF" w:rsidP="001B2CD2">
            <w:r w:rsidRPr="00E07805">
              <w:t xml:space="preserve">Overall: </w:t>
            </w:r>
            <w:r>
              <w:t xml:space="preserve">         </w:t>
            </w:r>
          </w:p>
          <w:sdt>
            <w:sdtPr>
              <w:alias w:val="Capacity rank"/>
              <w:tag w:val="Capacity rank"/>
              <w:id w:val="750234905"/>
              <w:placeholder>
                <w:docPart w:val="3F5B99A9BA944989A171B328F4FB925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346CF" w:rsidRPr="00E07805" w:rsidRDefault="00E346CF" w:rsidP="001B2CD2">
                <w:r>
                  <w:rPr>
                    <w:rStyle w:val="PlaceholderText"/>
                  </w:rPr>
                  <w:t>Select.</w:t>
                </w:r>
              </w:p>
            </w:sdtContent>
          </w:sdt>
          <w:p w:rsidR="00E346CF" w:rsidRPr="0091622C" w:rsidRDefault="00E346CF" w:rsidP="001B2CD2"/>
          <w:p w:rsidR="00E346CF" w:rsidRDefault="00E346CF" w:rsidP="001B2CD2">
            <w:r>
              <w:t>Stakeholders:</w:t>
            </w:r>
          </w:p>
          <w:sdt>
            <w:sdtPr>
              <w:alias w:val="Enter stakeholder agencies"/>
              <w:tag w:val="Enter stakeholder agencies"/>
              <w:id w:val="-185834174"/>
              <w:placeholder>
                <w:docPart w:val="F3778F9FEAC147EC95A06CB820BDB5CA"/>
              </w:placeholder>
              <w:showingPlcHdr/>
            </w:sdtPr>
            <w:sdtContent>
              <w:p w:rsidR="00E346CF" w:rsidRDefault="00E346CF" w:rsidP="001B2CD2">
                <w:r>
                  <w:rPr>
                    <w:rStyle w:val="PlaceholderText"/>
                  </w:rPr>
                  <w:t>Tap to enter</w:t>
                </w:r>
                <w:r w:rsidRPr="003B66E1">
                  <w:rPr>
                    <w:rStyle w:val="PlaceholderText"/>
                  </w:rPr>
                  <w:t>.</w:t>
                </w:r>
              </w:p>
            </w:sdtContent>
          </w:sdt>
          <w:p w:rsidR="00E346CF" w:rsidRDefault="00E346CF" w:rsidP="001B2CD2"/>
          <w:p w:rsidR="00E346CF" w:rsidRDefault="00E346CF" w:rsidP="001B2CD2">
            <w:r>
              <w:t xml:space="preserve">Notes: </w:t>
            </w:r>
          </w:p>
          <w:p w:rsidR="00E346CF" w:rsidRDefault="00C06EF0" w:rsidP="001B2CD2">
            <w:sdt>
              <w:sdtPr>
                <w:alias w:val="Include details influential in decision making as needed. "/>
                <w:tag w:val="Include details influential in decision making as needed. "/>
                <w:id w:val="-92098028"/>
                <w:placeholder>
                  <w:docPart w:val="ECE28BD704DD4EB7B334E049AA643B16"/>
                </w:placeholder>
                <w:showingPlcHdr/>
              </w:sdtPr>
              <w:sdtContent>
                <w:r w:rsidR="00E346CF">
                  <w:rPr>
                    <w:rStyle w:val="PlaceholderText"/>
                  </w:rPr>
                  <w:t>Tap to enter</w:t>
                </w:r>
                <w:r w:rsidR="00E346CF" w:rsidRPr="003B66E1">
                  <w:rPr>
                    <w:rStyle w:val="PlaceholderText"/>
                  </w:rPr>
                  <w:t>.</w:t>
                </w:r>
              </w:sdtContent>
            </w:sdt>
          </w:p>
          <w:p w:rsidR="00E346CF" w:rsidRDefault="00E346CF" w:rsidP="001B2CD2"/>
          <w:p w:rsidR="00E346CF" w:rsidRPr="00E07805" w:rsidRDefault="00E346CF" w:rsidP="001B2CD2"/>
        </w:tc>
        <w:tc>
          <w:tcPr>
            <w:tcW w:w="1750" w:type="dxa"/>
            <w:tcBorders>
              <w:right w:val="single" w:sz="12" w:space="0" w:color="auto"/>
            </w:tcBorders>
          </w:tcPr>
          <w:p w:rsidR="00E346CF" w:rsidRDefault="00C06EF0" w:rsidP="001B2CD2">
            <w:sdt>
              <w:sdtPr>
                <w:alias w:val="Enter strategy model name."/>
                <w:id w:val="1839654141"/>
                <w:placeholder>
                  <w:docPart w:val="30702970DDCA44E6B75F77D616296024"/>
                </w:placeholder>
                <w:showingPlcHdr/>
              </w:sdtPr>
              <w:sdtContent>
                <w:r w:rsidR="00E346CF">
                  <w:rPr>
                    <w:rStyle w:val="PlaceholderText"/>
                  </w:rPr>
                  <w:t>Tap to enter</w:t>
                </w:r>
                <w:r w:rsidR="00E346CF" w:rsidRPr="003B66E1">
                  <w:rPr>
                    <w:rStyle w:val="PlaceholderText"/>
                  </w:rPr>
                  <w:t>.</w:t>
                </w:r>
              </w:sdtContent>
            </w:sdt>
          </w:p>
          <w:p w:rsidR="00E346CF" w:rsidRPr="00E07805" w:rsidRDefault="00E346CF" w:rsidP="001B2CD2"/>
        </w:tc>
      </w:tr>
      <w:tr w:rsidR="00E86314" w:rsidTr="001B2CD2">
        <w:trPr>
          <w:gridAfter w:val="1"/>
          <w:wAfter w:w="12" w:type="dxa"/>
          <w:trHeight w:val="1104"/>
          <w:jc w:val="center"/>
        </w:trPr>
        <w:tc>
          <w:tcPr>
            <w:tcW w:w="3495" w:type="dxa"/>
            <w:gridSpan w:val="2"/>
            <w:vMerge/>
            <w:tcBorders>
              <w:left w:val="single" w:sz="12" w:space="0" w:color="auto"/>
            </w:tcBorders>
          </w:tcPr>
          <w:p w:rsidR="00E86314" w:rsidRDefault="00E86314" w:rsidP="00E86314"/>
        </w:tc>
        <w:tc>
          <w:tcPr>
            <w:tcW w:w="1440" w:type="dxa"/>
            <w:vMerge/>
            <w:tcBorders>
              <w:right w:val="single" w:sz="12" w:space="0" w:color="auto"/>
            </w:tcBorders>
          </w:tcPr>
          <w:p w:rsidR="00E86314" w:rsidRDefault="00E86314" w:rsidP="00E86314"/>
        </w:tc>
        <w:tc>
          <w:tcPr>
            <w:tcW w:w="4224" w:type="dxa"/>
            <w:tcBorders>
              <w:left w:val="single" w:sz="12" w:space="0" w:color="auto"/>
            </w:tcBorders>
          </w:tcPr>
          <w:p w:rsidR="00E86314" w:rsidRPr="00E266B5" w:rsidRDefault="00E86314" w:rsidP="00E86314">
            <w:pPr>
              <w:rPr>
                <w:b/>
              </w:rPr>
            </w:pPr>
            <w:r>
              <w:rPr>
                <w:b/>
              </w:rPr>
              <w:t xml:space="preserve">PERCEIVED </w:t>
            </w:r>
            <w:r w:rsidR="00324677">
              <w:rPr>
                <w:b/>
              </w:rPr>
              <w:t>ACCEPTABLE USE</w:t>
            </w:r>
          </w:p>
          <w:p w:rsidR="00E86314" w:rsidRPr="0091622C" w:rsidRDefault="00C06EF0" w:rsidP="00E86314">
            <w:pPr>
              <w:rPr>
                <w:b/>
                <w:color w:val="000000" w:themeColor="text1"/>
              </w:rPr>
            </w:pPr>
            <w:sdt>
              <w:sdtPr>
                <w:rPr>
                  <w:b/>
                  <w:color w:val="000000" w:themeColor="text1"/>
                </w:rPr>
                <w:alias w:val="Select state or enter local data source and year."/>
                <w:tag w:val="Select state or enter local data source and year."/>
                <w:id w:val="1968395671"/>
                <w:placeholder>
                  <w:docPart w:val="9C22D6DF8DF644D98A53228058C75C4F"/>
                </w:placeholder>
                <w:showingPlcHdr/>
                <w:comboBox>
                  <w:listItem w:displayText="2017 Youth Prevention Survey" w:value="2017 Youth Prevention Survey"/>
                  <w:listItem w:displayText="Local data source" w:value="Local data source"/>
                </w:comboBox>
              </w:sdtPr>
              <w:sdtContent>
                <w:r w:rsidR="00E86314" w:rsidRPr="0091622C">
                  <w:rPr>
                    <w:rStyle w:val="PlaceholderText"/>
                    <w:b/>
                    <w:color w:val="000000" w:themeColor="text1"/>
                  </w:rPr>
                  <w:t>Select or enter data source.</w:t>
                </w:r>
              </w:sdtContent>
            </w:sdt>
            <w:r w:rsidR="00E86314" w:rsidRPr="0091622C">
              <w:rPr>
                <w:b/>
                <w:color w:val="000000" w:themeColor="text1"/>
              </w:rPr>
              <w:t xml:space="preserve"> </w:t>
            </w:r>
          </w:p>
          <w:p w:rsidR="00E86314" w:rsidRPr="0091622C" w:rsidRDefault="00C06EF0" w:rsidP="00E86314">
            <w:pPr>
              <w:rPr>
                <w:b/>
                <w:color w:val="000000" w:themeColor="text1"/>
              </w:rPr>
            </w:pPr>
            <w:sdt>
              <w:sdtPr>
                <w:rPr>
                  <w:b/>
                  <w:color w:val="000000" w:themeColor="text1"/>
                </w:rPr>
                <w:alias w:val="Select state or enter local data source population."/>
                <w:tag w:val="Select state or enter local data source population."/>
                <w:id w:val="-533961685"/>
                <w:placeholder>
                  <w:docPart w:val="989061FA9AB446CDA1A139BE3AF54233"/>
                </w:placeholder>
                <w:showingPlcHdr/>
                <w:comboBox>
                  <w:listItem w:displayText="Ages 13-18" w:value="Ages 13-18"/>
                  <w:listItem w:displayText="Local data source population" w:value="Local data source population"/>
                </w:comboBox>
              </w:sdtPr>
              <w:sdtContent>
                <w:r w:rsidR="00E86314" w:rsidRPr="0091622C">
                  <w:rPr>
                    <w:rStyle w:val="PlaceholderText"/>
                    <w:b/>
                    <w:color w:val="000000" w:themeColor="text1"/>
                  </w:rPr>
                  <w:t>Select or enter population.</w:t>
                </w:r>
              </w:sdtContent>
            </w:sdt>
            <w:r w:rsidR="00E86314" w:rsidRPr="0091622C">
              <w:rPr>
                <w:b/>
                <w:color w:val="000000" w:themeColor="text1"/>
              </w:rPr>
              <w:t xml:space="preserve"> </w:t>
            </w:r>
          </w:p>
          <w:p w:rsidR="00E86314" w:rsidRDefault="00E86314" w:rsidP="00E86314">
            <w:pPr>
              <w:rPr>
                <w:u w:val="single"/>
              </w:rPr>
            </w:pPr>
          </w:p>
          <w:p w:rsidR="00324677" w:rsidRPr="00E266B5" w:rsidRDefault="00324677" w:rsidP="00324677">
            <w:pPr>
              <w:rPr>
                <w:u w:val="single"/>
              </w:rPr>
            </w:pPr>
            <w:r>
              <w:rPr>
                <w:u w:val="single"/>
              </w:rPr>
              <w:t xml:space="preserve">It’s okay to use someone else’s prescription medication to </w:t>
            </w:r>
            <w:r w:rsidR="00E637CB">
              <w:rPr>
                <w:u w:val="single"/>
              </w:rPr>
              <w:t>deal with stress</w:t>
            </w:r>
            <w:r>
              <w:rPr>
                <w:u w:val="single"/>
              </w:rPr>
              <w:t xml:space="preserve"> (strongly agree or agree)</w:t>
            </w:r>
          </w:p>
          <w:p w:rsidR="00324677" w:rsidRPr="00E07805" w:rsidRDefault="00324677" w:rsidP="00324677">
            <w:r>
              <w:t>Local</w:t>
            </w:r>
            <w:r w:rsidRPr="00E07805">
              <w:t xml:space="preserve"> prevalence: </w:t>
            </w:r>
            <w:sdt>
              <w:sdtPr>
                <w:alias w:val="Enter prevalence (e.g., %, rate, count)."/>
                <w:id w:val="-1611887315"/>
                <w:placeholder>
                  <w:docPart w:val="40AA7E88EF934A9184DBDE1BF18DC679"/>
                </w:placeholder>
                <w:showingPlcHdr/>
              </w:sdtPr>
              <w:sdtContent>
                <w:r>
                  <w:rPr>
                    <w:rStyle w:val="PlaceholderText"/>
                  </w:rPr>
                  <w:t>Tap to enter</w:t>
                </w:r>
                <w:r w:rsidRPr="003B66E1">
                  <w:rPr>
                    <w:rStyle w:val="PlaceholderText"/>
                  </w:rPr>
                  <w:t>.</w:t>
                </w:r>
              </w:sdtContent>
            </w:sdt>
          </w:p>
          <w:p w:rsidR="00324677" w:rsidRPr="00E266B5" w:rsidRDefault="00324677" w:rsidP="00324677">
            <w:r w:rsidRPr="00E266B5">
              <w:t xml:space="preserve">State prevalence: </w:t>
            </w:r>
            <w:r w:rsidR="00E637CB">
              <w:t>9.1</w:t>
            </w:r>
            <w:r>
              <w:t>%</w:t>
            </w:r>
            <w:r w:rsidRPr="00E266B5">
              <w:t xml:space="preserve"> </w:t>
            </w:r>
          </w:p>
          <w:p w:rsidR="00324677" w:rsidRPr="001F1DC1" w:rsidRDefault="00324677" w:rsidP="00324677">
            <w:pPr>
              <w:rPr>
                <w:sz w:val="12"/>
                <w:szCs w:val="12"/>
              </w:rPr>
            </w:pPr>
          </w:p>
          <w:p w:rsidR="00324677" w:rsidRDefault="00324677" w:rsidP="00324677">
            <w:r>
              <w:t>Local</w:t>
            </w:r>
            <w:r w:rsidRPr="00E07805">
              <w:t xml:space="preserve"> trends</w:t>
            </w:r>
            <w:r w:rsidRPr="00AF12E7">
              <w:t xml:space="preserve">: </w:t>
            </w:r>
            <w:sdt>
              <w:sdtPr>
                <w:rPr>
                  <w:color w:val="808080" w:themeColor="background1" w:themeShade="80"/>
                </w:rPr>
                <w:alias w:val="Select or enter trends"/>
                <w:tag w:val="Select or enter trends"/>
                <w:id w:val="1228885676"/>
                <w:placeholder>
                  <w:docPart w:val="4DAAC3BE111C439ABB24BDD20C036C1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324677" w:rsidRPr="00E266B5" w:rsidRDefault="00324677" w:rsidP="00324677">
            <w:r w:rsidRPr="00E266B5">
              <w:t>State trends: None available</w:t>
            </w:r>
          </w:p>
          <w:p w:rsidR="00324677" w:rsidRPr="00E266B5" w:rsidRDefault="00324677" w:rsidP="00324677"/>
          <w:p w:rsidR="00E637CB" w:rsidRPr="00E266B5" w:rsidRDefault="00E637CB" w:rsidP="00E637CB">
            <w:pPr>
              <w:rPr>
                <w:u w:val="single"/>
              </w:rPr>
            </w:pPr>
            <w:r>
              <w:rPr>
                <w:u w:val="single"/>
              </w:rPr>
              <w:t>It’s okay to use someone else’s prescription medication to help you improve your grade, study, or do better on a test (strongly agree or agree)</w:t>
            </w:r>
          </w:p>
          <w:p w:rsidR="00E637CB" w:rsidRPr="00E07805" w:rsidRDefault="00E637CB" w:rsidP="00E637CB">
            <w:r>
              <w:t>Local</w:t>
            </w:r>
            <w:r w:rsidRPr="00E07805">
              <w:t xml:space="preserve"> prevalence: </w:t>
            </w:r>
            <w:sdt>
              <w:sdtPr>
                <w:alias w:val="Enter prevalence (e.g., %, rate, count)."/>
                <w:id w:val="1037632858"/>
                <w:placeholder>
                  <w:docPart w:val="C4C6E24B4EE84BBBBA498EF52389B573"/>
                </w:placeholder>
                <w:showingPlcHdr/>
              </w:sdtPr>
              <w:sdtContent>
                <w:r>
                  <w:rPr>
                    <w:rStyle w:val="PlaceholderText"/>
                  </w:rPr>
                  <w:t>Tap to enter</w:t>
                </w:r>
                <w:r w:rsidRPr="003B66E1">
                  <w:rPr>
                    <w:rStyle w:val="PlaceholderText"/>
                  </w:rPr>
                  <w:t>.</w:t>
                </w:r>
              </w:sdtContent>
            </w:sdt>
          </w:p>
          <w:p w:rsidR="00E637CB" w:rsidRPr="00E266B5" w:rsidRDefault="00E637CB" w:rsidP="00E637CB">
            <w:r w:rsidRPr="00E266B5">
              <w:t xml:space="preserve">State prevalence: </w:t>
            </w:r>
            <w:r>
              <w:t>6.9%</w:t>
            </w:r>
            <w:r w:rsidRPr="00E266B5">
              <w:t xml:space="preserve"> </w:t>
            </w:r>
          </w:p>
          <w:p w:rsidR="00E637CB" w:rsidRPr="001F1DC1" w:rsidRDefault="00E637CB" w:rsidP="00E637CB">
            <w:pPr>
              <w:rPr>
                <w:sz w:val="12"/>
                <w:szCs w:val="12"/>
              </w:rPr>
            </w:pPr>
          </w:p>
          <w:p w:rsidR="00E637CB" w:rsidRDefault="00E637CB" w:rsidP="00E637CB">
            <w:r>
              <w:t>Local</w:t>
            </w:r>
            <w:r w:rsidRPr="00E07805">
              <w:t xml:space="preserve"> trends</w:t>
            </w:r>
            <w:r w:rsidRPr="00AF12E7">
              <w:t xml:space="preserve">: </w:t>
            </w:r>
            <w:sdt>
              <w:sdtPr>
                <w:rPr>
                  <w:color w:val="808080" w:themeColor="background1" w:themeShade="80"/>
                </w:rPr>
                <w:alias w:val="Select or enter trends"/>
                <w:tag w:val="Select or enter trends"/>
                <w:id w:val="-1791582037"/>
                <w:placeholder>
                  <w:docPart w:val="12D38FE22B5141F2A1C9A85E6A0DC17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637CB" w:rsidRPr="00E266B5" w:rsidRDefault="00E637CB" w:rsidP="00E637CB">
            <w:r w:rsidRPr="00E266B5">
              <w:t>State trends: None available</w:t>
            </w:r>
          </w:p>
          <w:p w:rsidR="00324677" w:rsidRDefault="00324677" w:rsidP="00E86314">
            <w:pPr>
              <w:rPr>
                <w:u w:val="single"/>
              </w:rPr>
            </w:pPr>
          </w:p>
          <w:p w:rsidR="00324677" w:rsidRPr="00E266B5" w:rsidRDefault="00324677" w:rsidP="00324677">
            <w:pPr>
              <w:rPr>
                <w:u w:val="single"/>
              </w:rPr>
            </w:pPr>
            <w:r>
              <w:rPr>
                <w:u w:val="single"/>
              </w:rPr>
              <w:t>It’s okay to use someone else’s prescription medication to lose weight (strongly agree or agree)</w:t>
            </w:r>
          </w:p>
          <w:p w:rsidR="00324677" w:rsidRPr="00E07805" w:rsidRDefault="00324677" w:rsidP="00324677">
            <w:r>
              <w:t>Local</w:t>
            </w:r>
            <w:r w:rsidRPr="00E07805">
              <w:t xml:space="preserve"> prevalence: </w:t>
            </w:r>
            <w:sdt>
              <w:sdtPr>
                <w:alias w:val="Enter prevalence (e.g., %, rate, count)."/>
                <w:id w:val="-1007289982"/>
                <w:placeholder>
                  <w:docPart w:val="D00901BBC23C463A98870701B7F58634"/>
                </w:placeholder>
                <w:showingPlcHdr/>
              </w:sdtPr>
              <w:sdtContent>
                <w:r>
                  <w:rPr>
                    <w:rStyle w:val="PlaceholderText"/>
                  </w:rPr>
                  <w:t>Tap to enter</w:t>
                </w:r>
                <w:r w:rsidRPr="003B66E1">
                  <w:rPr>
                    <w:rStyle w:val="PlaceholderText"/>
                  </w:rPr>
                  <w:t>.</w:t>
                </w:r>
              </w:sdtContent>
            </w:sdt>
          </w:p>
          <w:p w:rsidR="00324677" w:rsidRPr="00E266B5" w:rsidRDefault="00324677" w:rsidP="00324677">
            <w:r w:rsidRPr="00E266B5">
              <w:t xml:space="preserve">State prevalence: </w:t>
            </w:r>
            <w:r>
              <w:t>4.9%</w:t>
            </w:r>
            <w:r w:rsidRPr="00E266B5">
              <w:t xml:space="preserve"> </w:t>
            </w:r>
          </w:p>
          <w:p w:rsidR="00324677" w:rsidRPr="001F1DC1" w:rsidRDefault="00324677" w:rsidP="00324677">
            <w:pPr>
              <w:rPr>
                <w:sz w:val="12"/>
                <w:szCs w:val="12"/>
              </w:rPr>
            </w:pPr>
          </w:p>
          <w:p w:rsidR="00324677" w:rsidRDefault="00324677" w:rsidP="00324677">
            <w:r>
              <w:t>Local</w:t>
            </w:r>
            <w:r w:rsidRPr="00E07805">
              <w:t xml:space="preserve"> trends</w:t>
            </w:r>
            <w:r w:rsidRPr="00AF12E7">
              <w:t xml:space="preserve">: </w:t>
            </w:r>
            <w:sdt>
              <w:sdtPr>
                <w:rPr>
                  <w:color w:val="808080" w:themeColor="background1" w:themeShade="80"/>
                </w:rPr>
                <w:alias w:val="Select or enter trends"/>
                <w:tag w:val="Select or enter trends"/>
                <w:id w:val="1651630893"/>
                <w:placeholder>
                  <w:docPart w:val="0CF31B1996F6407CBA5BBE9F18BE5CF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324677" w:rsidRPr="00E266B5" w:rsidRDefault="00324677" w:rsidP="00324677">
            <w:r w:rsidRPr="00E266B5">
              <w:t>State trends: None available</w:t>
            </w:r>
          </w:p>
          <w:p w:rsidR="00324677" w:rsidRDefault="00324677" w:rsidP="00E86314">
            <w:pPr>
              <w:rPr>
                <w:u w:val="single"/>
              </w:rPr>
            </w:pPr>
          </w:p>
          <w:p w:rsidR="00E86314" w:rsidRPr="00E266B5" w:rsidRDefault="00324677" w:rsidP="00E86314">
            <w:pPr>
              <w:rPr>
                <w:u w:val="single"/>
              </w:rPr>
            </w:pPr>
            <w:r>
              <w:rPr>
                <w:u w:val="single"/>
              </w:rPr>
              <w:lastRenderedPageBreak/>
              <w:t>It’s okay to use someone else’s prescription medication to improve sports performance</w:t>
            </w:r>
            <w:r w:rsidR="00E86314">
              <w:rPr>
                <w:u w:val="single"/>
              </w:rPr>
              <w:t xml:space="preserve"> (strongly agree or agree)</w:t>
            </w:r>
          </w:p>
          <w:p w:rsidR="00E86314" w:rsidRPr="00E07805" w:rsidRDefault="00E86314" w:rsidP="00E86314">
            <w:r>
              <w:t>Local</w:t>
            </w:r>
            <w:r w:rsidRPr="00E07805">
              <w:t xml:space="preserve"> prevalence: </w:t>
            </w:r>
            <w:sdt>
              <w:sdtPr>
                <w:alias w:val="Enter prevalence (e.g., %, rate, count)."/>
                <w:id w:val="359871987"/>
                <w:placeholder>
                  <w:docPart w:val="1270C4FB1ED84BA08F7BDE0ECD499FF4"/>
                </w:placeholder>
                <w:showingPlcHdr/>
              </w:sdtPr>
              <w:sdtContent>
                <w:r>
                  <w:rPr>
                    <w:rStyle w:val="PlaceholderText"/>
                  </w:rPr>
                  <w:t>Tap to enter</w:t>
                </w:r>
                <w:r w:rsidRPr="003B66E1">
                  <w:rPr>
                    <w:rStyle w:val="PlaceholderText"/>
                  </w:rPr>
                  <w:t>.</w:t>
                </w:r>
              </w:sdtContent>
            </w:sdt>
          </w:p>
          <w:p w:rsidR="00E86314" w:rsidRPr="00E266B5" w:rsidRDefault="00E86314" w:rsidP="00E86314">
            <w:r w:rsidRPr="00E266B5">
              <w:t xml:space="preserve">State prevalence: </w:t>
            </w:r>
            <w:r w:rsidR="00324677">
              <w:t>3.7</w:t>
            </w:r>
            <w:r>
              <w:t>%</w:t>
            </w:r>
            <w:r w:rsidRPr="00E266B5">
              <w:t xml:space="preserve"> </w:t>
            </w:r>
          </w:p>
          <w:p w:rsidR="00E86314" w:rsidRPr="001F1DC1" w:rsidRDefault="00E86314" w:rsidP="00E86314">
            <w:pPr>
              <w:rPr>
                <w:sz w:val="12"/>
                <w:szCs w:val="12"/>
              </w:rPr>
            </w:pPr>
          </w:p>
          <w:p w:rsidR="00E86314" w:rsidRDefault="00E86314" w:rsidP="00E86314">
            <w:r>
              <w:t>Local</w:t>
            </w:r>
            <w:r w:rsidRPr="00E07805">
              <w:t xml:space="preserve"> trends</w:t>
            </w:r>
            <w:r w:rsidRPr="00AF12E7">
              <w:t xml:space="preserve">: </w:t>
            </w:r>
            <w:sdt>
              <w:sdtPr>
                <w:rPr>
                  <w:color w:val="808080" w:themeColor="background1" w:themeShade="80"/>
                </w:rPr>
                <w:alias w:val="Select or enter trends"/>
                <w:tag w:val="Select or enter trends"/>
                <w:id w:val="-357514978"/>
                <w:placeholder>
                  <w:docPart w:val="FD29B1ECFD6C4A01AC1FF26A714658D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86314" w:rsidRPr="00E266B5" w:rsidRDefault="00E86314" w:rsidP="00E86314">
            <w:r w:rsidRPr="00E266B5">
              <w:t>State trends: None available</w:t>
            </w:r>
          </w:p>
          <w:p w:rsidR="00E86314" w:rsidRDefault="00E86314" w:rsidP="00E86314"/>
          <w:p w:rsidR="00E637CB" w:rsidRPr="00E266B5" w:rsidRDefault="00E637CB" w:rsidP="00E637CB">
            <w:pPr>
              <w:rPr>
                <w:u w:val="single"/>
              </w:rPr>
            </w:pPr>
            <w:r>
              <w:rPr>
                <w:u w:val="single"/>
              </w:rPr>
              <w:t>It’s okay to use someone else’s prescription medication to have more fun at a party (strongly agree or agree)</w:t>
            </w:r>
          </w:p>
          <w:p w:rsidR="00E637CB" w:rsidRPr="00E07805" w:rsidRDefault="00E637CB" w:rsidP="00E637CB">
            <w:r>
              <w:t>Local</w:t>
            </w:r>
            <w:r w:rsidRPr="00E07805">
              <w:t xml:space="preserve"> prevalence: </w:t>
            </w:r>
            <w:sdt>
              <w:sdtPr>
                <w:alias w:val="Enter prevalence (e.g., %, rate, count)."/>
                <w:id w:val="-1182192254"/>
                <w:placeholder>
                  <w:docPart w:val="29E6749A0B4D44B3A298FF4386EE01AC"/>
                </w:placeholder>
                <w:showingPlcHdr/>
              </w:sdtPr>
              <w:sdtContent>
                <w:r>
                  <w:rPr>
                    <w:rStyle w:val="PlaceholderText"/>
                  </w:rPr>
                  <w:t>Tap to enter</w:t>
                </w:r>
                <w:r w:rsidRPr="003B66E1">
                  <w:rPr>
                    <w:rStyle w:val="PlaceholderText"/>
                  </w:rPr>
                  <w:t>.</w:t>
                </w:r>
              </w:sdtContent>
            </w:sdt>
          </w:p>
          <w:p w:rsidR="00E637CB" w:rsidRPr="00E266B5" w:rsidRDefault="00E637CB" w:rsidP="00E637CB">
            <w:r w:rsidRPr="00E266B5">
              <w:t xml:space="preserve">State prevalence: </w:t>
            </w:r>
            <w:r>
              <w:t>3.5%</w:t>
            </w:r>
            <w:r w:rsidRPr="00E266B5">
              <w:t xml:space="preserve"> </w:t>
            </w:r>
          </w:p>
          <w:p w:rsidR="00E637CB" w:rsidRPr="001F1DC1" w:rsidRDefault="00E637CB" w:rsidP="00E637CB">
            <w:pPr>
              <w:rPr>
                <w:sz w:val="12"/>
                <w:szCs w:val="12"/>
              </w:rPr>
            </w:pPr>
          </w:p>
          <w:p w:rsidR="00E637CB" w:rsidRDefault="00E637CB" w:rsidP="00E637CB">
            <w:r>
              <w:t>Local</w:t>
            </w:r>
            <w:r w:rsidRPr="00E07805">
              <w:t xml:space="preserve"> trends</w:t>
            </w:r>
            <w:r w:rsidRPr="00AF12E7">
              <w:t xml:space="preserve">: </w:t>
            </w:r>
            <w:sdt>
              <w:sdtPr>
                <w:rPr>
                  <w:color w:val="808080" w:themeColor="background1" w:themeShade="80"/>
                </w:rPr>
                <w:alias w:val="Select or enter trends"/>
                <w:tag w:val="Select or enter trends"/>
                <w:id w:val="484047160"/>
                <w:placeholder>
                  <w:docPart w:val="6CFAD94A4EAC437A85C44D989E39FF50"/>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637CB" w:rsidRPr="00E266B5" w:rsidRDefault="00E637CB" w:rsidP="00E637CB">
            <w:r w:rsidRPr="00E266B5">
              <w:t>State trends: None available</w:t>
            </w:r>
          </w:p>
          <w:p w:rsidR="00E637CB" w:rsidRPr="00E266B5" w:rsidRDefault="00E637CB" w:rsidP="00E637CB"/>
          <w:p w:rsidR="00E86314" w:rsidRPr="0088249B" w:rsidRDefault="00C06EF0" w:rsidP="00E86314">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24157992"/>
                <w:placeholder>
                  <w:docPart w:val="F2DBB5EB16134A65BCDE2889AB01244F"/>
                </w:placeholder>
                <w:showingPlcHdr/>
                <w:comboBox>
                  <w:listItem w:displayText="Local data source" w:value="Local data source"/>
                </w:comboBox>
              </w:sdtPr>
              <w:sdtContent>
                <w:r w:rsidR="00E86314" w:rsidRPr="0088249B">
                  <w:rPr>
                    <w:rStyle w:val="PlaceholderText"/>
                    <w:b/>
                    <w:color w:val="808080" w:themeColor="background1" w:themeShade="80"/>
                  </w:rPr>
                  <w:t xml:space="preserve">Enter data source for additional </w:t>
                </w:r>
                <w:r w:rsidR="00E86314">
                  <w:rPr>
                    <w:rStyle w:val="PlaceholderText"/>
                    <w:b/>
                    <w:color w:val="808080" w:themeColor="background1" w:themeShade="80"/>
                  </w:rPr>
                  <w:t>measure</w:t>
                </w:r>
                <w:r w:rsidR="00E86314" w:rsidRPr="0088249B">
                  <w:rPr>
                    <w:rStyle w:val="PlaceholderText"/>
                    <w:b/>
                    <w:color w:val="808080" w:themeColor="background1" w:themeShade="80"/>
                  </w:rPr>
                  <w:t>(s).</w:t>
                </w:r>
              </w:sdtContent>
            </w:sdt>
            <w:r w:rsidR="00E86314" w:rsidRPr="0088249B">
              <w:rPr>
                <w:b/>
                <w:color w:val="808080" w:themeColor="background1" w:themeShade="80"/>
              </w:rPr>
              <w:t xml:space="preserve"> </w:t>
            </w:r>
          </w:p>
          <w:p w:rsidR="00E86314" w:rsidRPr="0088249B" w:rsidRDefault="00C06EF0" w:rsidP="00E86314">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739786651"/>
                <w:placeholder>
                  <w:docPart w:val="96F17217258B415FB000D4474B0FE0C7"/>
                </w:placeholder>
                <w:showingPlcHdr/>
                <w:comboBox>
                  <w:listItem w:displayText="Local data source population" w:value="Local data source population"/>
                </w:comboBox>
              </w:sdtPr>
              <w:sdtContent>
                <w:r w:rsidR="00E86314" w:rsidRPr="0088249B">
                  <w:rPr>
                    <w:rStyle w:val="PlaceholderText"/>
                    <w:b/>
                    <w:color w:val="808080" w:themeColor="background1" w:themeShade="80"/>
                  </w:rPr>
                  <w:t>Enter population for additional measure(s).</w:t>
                </w:r>
              </w:sdtContent>
            </w:sdt>
            <w:r w:rsidR="00E86314" w:rsidRPr="0088249B">
              <w:rPr>
                <w:b/>
                <w:color w:val="808080" w:themeColor="background1" w:themeShade="80"/>
              </w:rPr>
              <w:t xml:space="preserve"> </w:t>
            </w:r>
          </w:p>
          <w:p w:rsidR="00E86314" w:rsidRPr="00CC6DB8" w:rsidRDefault="00E86314" w:rsidP="00E86314">
            <w:pPr>
              <w:rPr>
                <w:sz w:val="12"/>
                <w:szCs w:val="12"/>
              </w:rPr>
            </w:pPr>
          </w:p>
          <w:sdt>
            <w:sdtPr>
              <w:rPr>
                <w:color w:val="808080" w:themeColor="background1" w:themeShade="80"/>
                <w:u w:val="single"/>
              </w:rPr>
              <w:alias w:val="Enter additional measure. "/>
              <w:tag w:val="Enter additional measure. "/>
              <w:id w:val="1355775065"/>
              <w:placeholder>
                <w:docPart w:val="8D2154B8DFD54B34B4E9D54BF0D189CC"/>
              </w:placeholder>
              <w:comboBox>
                <w:listItem w:displayText="Enter measure name. " w:value="Enter measure name. "/>
              </w:comboBox>
            </w:sdtPr>
            <w:sdtContent>
              <w:p w:rsidR="00E86314" w:rsidRPr="0088249B" w:rsidRDefault="00E86314" w:rsidP="00E86314">
                <w:pPr>
                  <w:rPr>
                    <w:color w:val="808080" w:themeColor="background1" w:themeShade="80"/>
                    <w:u w:val="single"/>
                  </w:rPr>
                </w:pPr>
                <w:r w:rsidRPr="0088249B">
                  <w:rPr>
                    <w:color w:val="808080" w:themeColor="background1" w:themeShade="80"/>
                    <w:u w:val="single"/>
                  </w:rPr>
                  <w:t>Enter Measure</w:t>
                </w:r>
              </w:p>
            </w:sdtContent>
          </w:sdt>
          <w:p w:rsidR="00E86314" w:rsidRPr="0088249B" w:rsidRDefault="00E86314" w:rsidP="00E86314">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257358841"/>
                <w:placeholder>
                  <w:docPart w:val="99565C53FC984EDF8C8E17E37AC15F1A"/>
                </w:placeholder>
                <w:showingPlcHdr/>
              </w:sdtPr>
              <w:sdtContent>
                <w:r w:rsidRPr="0088249B">
                  <w:rPr>
                    <w:rStyle w:val="PlaceholderText"/>
                    <w:color w:val="808080" w:themeColor="background1" w:themeShade="80"/>
                  </w:rPr>
                  <w:t>Tap to enter.</w:t>
                </w:r>
              </w:sdtContent>
            </w:sdt>
          </w:p>
          <w:p w:rsidR="00E86314" w:rsidRDefault="00E86314" w:rsidP="00E86314">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047946099"/>
                <w:placeholder>
                  <w:docPart w:val="E4E4C4F40EB54B7F98D4354B35E258E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637CB" w:rsidRPr="00C70DDD" w:rsidRDefault="00E86314" w:rsidP="00E637CB">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532110996"/>
                <w:placeholder>
                  <w:docPart w:val="8D8A5F79C81944D6B9580F2686811B7F"/>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E86314" w:rsidRDefault="00E86314" w:rsidP="00E86314">
            <w:r w:rsidRPr="00E07805">
              <w:lastRenderedPageBreak/>
              <w:t xml:space="preserve">Prevalence: </w:t>
            </w:r>
          </w:p>
          <w:sdt>
            <w:sdtPr>
              <w:alias w:val="Intervening variable rank"/>
              <w:id w:val="509808060"/>
              <w:placeholder>
                <w:docPart w:val="CF38B489D6784DA4B2BE6DDAFC5BFF4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p>
          <w:p w:rsidR="00E86314" w:rsidRDefault="00E86314" w:rsidP="00E86314">
            <w:r w:rsidRPr="00E07805">
              <w:t>Trends:</w:t>
            </w:r>
          </w:p>
          <w:p w:rsidR="00E86314" w:rsidRPr="00E07805" w:rsidRDefault="00E86314" w:rsidP="00E86314">
            <w:r>
              <w:t xml:space="preserve"> </w:t>
            </w:r>
            <w:sdt>
              <w:sdtPr>
                <w:alias w:val="Intervening variable rank"/>
                <w:id w:val="623740046"/>
                <w:placeholder>
                  <w:docPart w:val="4747359829D34102967A6256CF1E7DE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86314" w:rsidRPr="0091622C" w:rsidRDefault="00E86314" w:rsidP="00E86314">
            <w:pPr>
              <w:rPr>
                <w:sz w:val="12"/>
                <w:szCs w:val="12"/>
              </w:rPr>
            </w:pPr>
            <w:r w:rsidRPr="0091622C">
              <w:rPr>
                <w:sz w:val="12"/>
                <w:szCs w:val="12"/>
              </w:rPr>
              <w:t xml:space="preserve"> </w:t>
            </w:r>
          </w:p>
          <w:p w:rsidR="00E86314" w:rsidRDefault="00E86314" w:rsidP="00E86314">
            <w:r w:rsidRPr="00E07805">
              <w:t xml:space="preserve">Comparisons: </w:t>
            </w:r>
          </w:p>
          <w:sdt>
            <w:sdtPr>
              <w:alias w:val="Intervening variable rank"/>
              <w:id w:val="-1641110962"/>
              <w:placeholder>
                <w:docPart w:val="659431F85E8149CE82D177667C20D2F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rsidRPr="0091622C">
              <w:rPr>
                <w:sz w:val="12"/>
                <w:szCs w:val="12"/>
              </w:rPr>
              <w:t xml:space="preserve"> </w:t>
            </w:r>
          </w:p>
          <w:p w:rsidR="00E86314" w:rsidRDefault="00E86314" w:rsidP="00E86314">
            <w:r w:rsidRPr="00E07805">
              <w:t>Impact on problem:</w:t>
            </w:r>
          </w:p>
          <w:sdt>
            <w:sdtPr>
              <w:alias w:val="Intervening variable rank"/>
              <w:id w:val="-16079744"/>
              <w:placeholder>
                <w:docPart w:val="A40929C978894D4898F37CB7B46C7F5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rsidRPr="0091622C">
              <w:rPr>
                <w:sz w:val="12"/>
                <w:szCs w:val="12"/>
              </w:rPr>
              <w:t xml:space="preserve"> </w:t>
            </w:r>
          </w:p>
          <w:p w:rsidR="00E86314" w:rsidRDefault="00E86314" w:rsidP="00E86314">
            <w:r w:rsidRPr="00E07805">
              <w:t xml:space="preserve">Association with other problems:  </w:t>
            </w:r>
          </w:p>
          <w:sdt>
            <w:sdtPr>
              <w:alias w:val="Intervening variable rank"/>
              <w:id w:val="851462774"/>
              <w:placeholder>
                <w:docPart w:val="C12B0A8BCB964DBD886029AA1ECE6E3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t xml:space="preserve"> </w:t>
            </w:r>
          </w:p>
          <w:p w:rsidR="00E86314" w:rsidRDefault="00E86314" w:rsidP="00E86314">
            <w:r w:rsidRPr="00E07805">
              <w:t>Overall</w:t>
            </w:r>
            <w:r>
              <w:t>:</w:t>
            </w:r>
          </w:p>
          <w:sdt>
            <w:sdtPr>
              <w:alias w:val="Intervening variable rank"/>
              <w:id w:val="-691523750"/>
              <w:placeholder>
                <w:docPart w:val="CF79E33592674D62997C5830F44C3AB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Default="00E86314" w:rsidP="00E86314">
            <w:r>
              <w:t xml:space="preserve"> </w:t>
            </w:r>
          </w:p>
          <w:p w:rsidR="00E86314" w:rsidRDefault="00E86314" w:rsidP="00E86314">
            <w:r>
              <w:t>Stakeholders:</w:t>
            </w:r>
          </w:p>
          <w:sdt>
            <w:sdtPr>
              <w:alias w:val="Enter stakeholder agencies"/>
              <w:tag w:val="Enter stakeholder agencies"/>
              <w:id w:val="-396975931"/>
              <w:placeholder>
                <w:docPart w:val="EC47D12B48DD470A8971C18B62E6159C"/>
              </w:placeholder>
              <w:showingPlcHdr/>
            </w:sdtPr>
            <w:sdtContent>
              <w:p w:rsidR="00E86314" w:rsidRDefault="00E86314" w:rsidP="00E86314">
                <w:r>
                  <w:rPr>
                    <w:rStyle w:val="PlaceholderText"/>
                  </w:rPr>
                  <w:t>Tap to enter</w:t>
                </w:r>
                <w:r w:rsidRPr="003B66E1">
                  <w:rPr>
                    <w:rStyle w:val="PlaceholderText"/>
                  </w:rPr>
                  <w:t>.</w:t>
                </w:r>
              </w:p>
            </w:sdtContent>
          </w:sdt>
          <w:p w:rsidR="00E86314" w:rsidRDefault="00E86314" w:rsidP="00E86314"/>
          <w:p w:rsidR="00E86314" w:rsidRDefault="00E86314" w:rsidP="00E86314">
            <w:r>
              <w:t xml:space="preserve">Notes: </w:t>
            </w:r>
          </w:p>
          <w:p w:rsidR="00E86314" w:rsidRDefault="00C06EF0" w:rsidP="00E86314">
            <w:sdt>
              <w:sdtPr>
                <w:alias w:val="Include details influential in decision making as needed. "/>
                <w:tag w:val="Include details influential in decision making as needed. "/>
                <w:id w:val="112253272"/>
                <w:placeholder>
                  <w:docPart w:val="2DE675CF69A14C21BD6E5596CFC78C64"/>
                </w:placeholder>
                <w:showingPlcHdr/>
              </w:sdtPr>
              <w:sdtContent>
                <w:r w:rsidR="00E86314">
                  <w:rPr>
                    <w:rStyle w:val="PlaceholderText"/>
                  </w:rPr>
                  <w:t>Tap to enter</w:t>
                </w:r>
                <w:r w:rsidR="00E86314" w:rsidRPr="003B66E1">
                  <w:rPr>
                    <w:rStyle w:val="PlaceholderText"/>
                  </w:rPr>
                  <w:t>.</w:t>
                </w:r>
              </w:sdtContent>
            </w:sdt>
          </w:p>
          <w:p w:rsidR="00E86314" w:rsidRDefault="00E86314" w:rsidP="00E86314"/>
          <w:p w:rsidR="00E86314" w:rsidRPr="00E07805" w:rsidRDefault="00E86314" w:rsidP="00E86314">
            <w:pPr>
              <w:rPr>
                <w:sz w:val="12"/>
                <w:szCs w:val="12"/>
              </w:rPr>
            </w:pPr>
          </w:p>
        </w:tc>
        <w:tc>
          <w:tcPr>
            <w:tcW w:w="4139" w:type="dxa"/>
            <w:gridSpan w:val="2"/>
            <w:tcBorders>
              <w:left w:val="single" w:sz="12" w:space="0" w:color="auto"/>
            </w:tcBorders>
          </w:tcPr>
          <w:p w:rsidR="00E86314" w:rsidRPr="00E07805" w:rsidRDefault="00E86314" w:rsidP="00E86314">
            <w:r w:rsidRPr="00B244A6">
              <w:t>Human</w:t>
            </w:r>
            <w:r>
              <w:t xml:space="preserve"> capacity</w:t>
            </w:r>
            <w:r w:rsidRPr="00B244A6">
              <w:t>:</w:t>
            </w:r>
            <w:r>
              <w:t xml:space="preserve"> </w:t>
            </w:r>
            <w:sdt>
              <w:sdtPr>
                <w:id w:val="1557889569"/>
                <w:placeholder>
                  <w:docPart w:val="F33B884DE04846D791494D069D136D6A"/>
                </w:placeholder>
                <w:showingPlcHdr/>
              </w:sdtPr>
              <w:sdtContent>
                <w:r>
                  <w:rPr>
                    <w:rStyle w:val="PlaceholderText"/>
                  </w:rPr>
                  <w:t>Tap to enter</w:t>
                </w:r>
                <w:r w:rsidRPr="003B66E1">
                  <w:rPr>
                    <w:rStyle w:val="PlaceholderText"/>
                  </w:rPr>
                  <w:t>.</w:t>
                </w:r>
              </w:sdtContent>
            </w:sdt>
          </w:p>
          <w:p w:rsidR="00E86314" w:rsidRDefault="00E86314" w:rsidP="00E86314"/>
          <w:p w:rsidR="00E86314" w:rsidRPr="00E07805" w:rsidRDefault="00E86314" w:rsidP="00E86314">
            <w:r w:rsidRPr="00B244A6">
              <w:t>Organizational</w:t>
            </w:r>
            <w:r>
              <w:t xml:space="preserve"> capacity</w:t>
            </w:r>
            <w:r w:rsidRPr="00B244A6">
              <w:t>:</w:t>
            </w:r>
            <w:r>
              <w:t xml:space="preserve"> </w:t>
            </w:r>
            <w:sdt>
              <w:sdtPr>
                <w:id w:val="-2043197193"/>
                <w:placeholder>
                  <w:docPart w:val="F8B3B49ABCED4D4DB91C2A76243324F2"/>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E07805" w:rsidRDefault="00E86314" w:rsidP="00E86314">
            <w:r w:rsidRPr="00B244A6">
              <w:t>Fiscal</w:t>
            </w:r>
            <w:r>
              <w:t xml:space="preserve"> capacity: </w:t>
            </w:r>
            <w:sdt>
              <w:sdtPr>
                <w:id w:val="-1867505181"/>
                <w:placeholder>
                  <w:docPart w:val="BE4FE75A1DC54359A58F690555CB42A7"/>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E07805" w:rsidRDefault="00E86314" w:rsidP="00E86314">
            <w:r>
              <w:t>Community r</w:t>
            </w:r>
            <w:r w:rsidRPr="00B244A6">
              <w:t xml:space="preserve">eadiness: </w:t>
            </w:r>
            <w:sdt>
              <w:sdtPr>
                <w:id w:val="1234278885"/>
                <w:placeholder>
                  <w:docPart w:val="A82D504B914F4C4DB5DAE1DC43DFF463"/>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E07805" w:rsidRDefault="00E86314" w:rsidP="00E86314"/>
        </w:tc>
        <w:tc>
          <w:tcPr>
            <w:tcW w:w="1655" w:type="dxa"/>
          </w:tcPr>
          <w:p w:rsidR="00E86314" w:rsidRDefault="00E86314" w:rsidP="00E86314">
            <w:r w:rsidRPr="00E07805">
              <w:t xml:space="preserve"> Human: </w:t>
            </w:r>
          </w:p>
          <w:sdt>
            <w:sdtPr>
              <w:alias w:val="Capacity rank"/>
              <w:tag w:val="Capacity rank"/>
              <w:id w:val="1095287796"/>
              <w:placeholder>
                <w:docPart w:val="4CDDA58DB0614FD69AE37CAE396F6BC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E07805" w:rsidRDefault="00E86314" w:rsidP="00E86314">
            <w:pPr>
              <w:rPr>
                <w:sz w:val="12"/>
                <w:szCs w:val="12"/>
              </w:rPr>
            </w:pPr>
          </w:p>
          <w:p w:rsidR="00E86314" w:rsidRPr="00E07805" w:rsidRDefault="00E86314" w:rsidP="00E86314">
            <w:r w:rsidRPr="00E07805">
              <w:t xml:space="preserve">Organizational: </w:t>
            </w:r>
          </w:p>
          <w:sdt>
            <w:sdtPr>
              <w:alias w:val="Capacity rank"/>
              <w:tag w:val="Capacity rank"/>
              <w:id w:val="-821501698"/>
              <w:placeholder>
                <w:docPart w:val="1130160107454593A4839FCE6A5CD3A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E07805" w:rsidRDefault="00E86314" w:rsidP="00E86314">
            <w:r w:rsidRPr="00E07805">
              <w:t xml:space="preserve"> Fiscal:</w:t>
            </w:r>
          </w:p>
          <w:p w:rsidR="00E86314" w:rsidRPr="0091622C" w:rsidRDefault="00E86314" w:rsidP="00E86314">
            <w:pPr>
              <w:rPr>
                <w:sz w:val="12"/>
                <w:szCs w:val="12"/>
              </w:rPr>
            </w:pPr>
          </w:p>
          <w:p w:rsidR="00E86314" w:rsidRDefault="00E86314" w:rsidP="00E86314">
            <w:r w:rsidRPr="00E07805">
              <w:t>Readiness:</w:t>
            </w:r>
          </w:p>
          <w:sdt>
            <w:sdtPr>
              <w:alias w:val="Capacity rank"/>
              <w:tag w:val="Capacity rank"/>
              <w:id w:val="-690767896"/>
              <w:placeholder>
                <w:docPart w:val="6028DC89F90A4D5988277D22432DA2A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p>
          <w:p w:rsidR="00E86314" w:rsidRPr="00E07805" w:rsidRDefault="00E86314" w:rsidP="00E86314">
            <w:r w:rsidRPr="00E07805">
              <w:t xml:space="preserve">Overall: </w:t>
            </w:r>
            <w:r>
              <w:t xml:space="preserve">         </w:t>
            </w:r>
          </w:p>
          <w:sdt>
            <w:sdtPr>
              <w:alias w:val="Capacity rank"/>
              <w:tag w:val="Capacity rank"/>
              <w:id w:val="-1498411789"/>
              <w:placeholder>
                <w:docPart w:val="1B2736577A574EA9A4BB2F8FE0F74AB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 w:rsidR="00E86314" w:rsidRDefault="00E86314" w:rsidP="00E86314">
            <w:r>
              <w:t>Stakeholders:</w:t>
            </w:r>
          </w:p>
          <w:sdt>
            <w:sdtPr>
              <w:alias w:val="Enter stakeholder agencies"/>
              <w:tag w:val="Enter stakeholder agencies"/>
              <w:id w:val="500623534"/>
              <w:placeholder>
                <w:docPart w:val="C4AD269912D740129BD4D354D15E2471"/>
              </w:placeholder>
              <w:showingPlcHdr/>
            </w:sdtPr>
            <w:sdtContent>
              <w:p w:rsidR="00E86314" w:rsidRDefault="00E86314" w:rsidP="00E86314">
                <w:r>
                  <w:rPr>
                    <w:rStyle w:val="PlaceholderText"/>
                  </w:rPr>
                  <w:t>Tap to enter</w:t>
                </w:r>
                <w:r w:rsidRPr="003B66E1">
                  <w:rPr>
                    <w:rStyle w:val="PlaceholderText"/>
                  </w:rPr>
                  <w:t>.</w:t>
                </w:r>
              </w:p>
            </w:sdtContent>
          </w:sdt>
          <w:p w:rsidR="00E86314" w:rsidRDefault="00E86314" w:rsidP="00E86314"/>
          <w:p w:rsidR="00E86314" w:rsidRDefault="00E86314" w:rsidP="00E86314">
            <w:r>
              <w:t xml:space="preserve">Notes: </w:t>
            </w:r>
          </w:p>
          <w:p w:rsidR="00E86314" w:rsidRDefault="00C06EF0" w:rsidP="00E86314">
            <w:sdt>
              <w:sdtPr>
                <w:alias w:val="Include details influential in decision making as needed. "/>
                <w:tag w:val="Include details influential in decision making as needed. "/>
                <w:id w:val="-889568510"/>
                <w:placeholder>
                  <w:docPart w:val="0B5BC77B300A4D4EA01E3B91DFEFD36C"/>
                </w:placeholder>
                <w:showingPlcHdr/>
              </w:sdtPr>
              <w:sdtContent>
                <w:r w:rsidR="00E86314">
                  <w:rPr>
                    <w:rStyle w:val="PlaceholderText"/>
                  </w:rPr>
                  <w:t>Tap to enter</w:t>
                </w:r>
                <w:r w:rsidR="00E86314" w:rsidRPr="003B66E1">
                  <w:rPr>
                    <w:rStyle w:val="PlaceholderText"/>
                  </w:rPr>
                  <w:t>.</w:t>
                </w:r>
              </w:sdtContent>
            </w:sdt>
          </w:p>
          <w:p w:rsidR="00E86314" w:rsidRDefault="00E86314" w:rsidP="00E86314"/>
          <w:p w:rsidR="00E86314" w:rsidRPr="00E07805" w:rsidRDefault="00E86314" w:rsidP="00E86314"/>
        </w:tc>
        <w:tc>
          <w:tcPr>
            <w:tcW w:w="1750" w:type="dxa"/>
            <w:tcBorders>
              <w:right w:val="single" w:sz="12" w:space="0" w:color="auto"/>
            </w:tcBorders>
          </w:tcPr>
          <w:p w:rsidR="00E86314" w:rsidRDefault="00C06EF0" w:rsidP="00E86314">
            <w:sdt>
              <w:sdtPr>
                <w:alias w:val="Enter strategy model name."/>
                <w:id w:val="-164174261"/>
                <w:placeholder>
                  <w:docPart w:val="CB40F755C7024EDAAA2EC5AEA69D4647"/>
                </w:placeholder>
                <w:showingPlcHdr/>
              </w:sdtPr>
              <w:sdtContent>
                <w:r w:rsidR="00E86314">
                  <w:rPr>
                    <w:rStyle w:val="PlaceholderText"/>
                  </w:rPr>
                  <w:t>Tap to enter</w:t>
                </w:r>
                <w:r w:rsidR="00E86314" w:rsidRPr="003B66E1">
                  <w:rPr>
                    <w:rStyle w:val="PlaceholderText"/>
                  </w:rPr>
                  <w:t>.</w:t>
                </w:r>
              </w:sdtContent>
            </w:sdt>
          </w:p>
          <w:p w:rsidR="00E86314" w:rsidRPr="00E07805" w:rsidRDefault="00E86314" w:rsidP="00E86314"/>
        </w:tc>
      </w:tr>
      <w:tr w:rsidR="00E86314" w:rsidTr="001B2CD2">
        <w:trPr>
          <w:gridAfter w:val="1"/>
          <w:wAfter w:w="12" w:type="dxa"/>
          <w:trHeight w:val="1104"/>
          <w:jc w:val="center"/>
        </w:trPr>
        <w:tc>
          <w:tcPr>
            <w:tcW w:w="3495" w:type="dxa"/>
            <w:gridSpan w:val="2"/>
            <w:vMerge/>
            <w:tcBorders>
              <w:left w:val="single" w:sz="12" w:space="0" w:color="auto"/>
            </w:tcBorders>
          </w:tcPr>
          <w:p w:rsidR="00E86314" w:rsidRDefault="00E86314" w:rsidP="00E86314"/>
        </w:tc>
        <w:tc>
          <w:tcPr>
            <w:tcW w:w="1440" w:type="dxa"/>
            <w:vMerge/>
            <w:tcBorders>
              <w:right w:val="single" w:sz="12" w:space="0" w:color="auto"/>
            </w:tcBorders>
          </w:tcPr>
          <w:p w:rsidR="00E86314" w:rsidRDefault="00E86314" w:rsidP="00E86314"/>
        </w:tc>
        <w:tc>
          <w:tcPr>
            <w:tcW w:w="4224" w:type="dxa"/>
            <w:tcBorders>
              <w:left w:val="single" w:sz="12" w:space="0" w:color="auto"/>
            </w:tcBorders>
          </w:tcPr>
          <w:p w:rsidR="00E86314" w:rsidRPr="00E266B5" w:rsidRDefault="00E86314" w:rsidP="00E86314">
            <w:pPr>
              <w:rPr>
                <w:b/>
              </w:rPr>
            </w:pPr>
            <w:r>
              <w:rPr>
                <w:b/>
              </w:rPr>
              <w:t>PREVENTION ACTIVITY PARTICIPATION</w:t>
            </w:r>
          </w:p>
          <w:p w:rsidR="00E86314" w:rsidRPr="0091622C" w:rsidRDefault="00C06EF0" w:rsidP="00E86314">
            <w:pPr>
              <w:rPr>
                <w:b/>
                <w:color w:val="000000" w:themeColor="text1"/>
              </w:rPr>
            </w:pPr>
            <w:sdt>
              <w:sdtPr>
                <w:rPr>
                  <w:b/>
                  <w:color w:val="000000" w:themeColor="text1"/>
                </w:rPr>
                <w:alias w:val="Select state or enter local data source and year."/>
                <w:tag w:val="Select state or enter local data source and year."/>
                <w:id w:val="513271416"/>
                <w:placeholder>
                  <w:docPart w:val="54F01212DC67412BBEB23E5D7C3BE035"/>
                </w:placeholder>
                <w:showingPlcHdr/>
                <w:comboBox>
                  <w:listItem w:displayText="2017 Youth Prevention Survey" w:value="2017 Youth Prevention Survey"/>
                  <w:listItem w:displayText="Local data source" w:value="Local data source"/>
                </w:comboBox>
              </w:sdtPr>
              <w:sdtContent>
                <w:r w:rsidR="00E86314" w:rsidRPr="0091622C">
                  <w:rPr>
                    <w:rStyle w:val="PlaceholderText"/>
                    <w:b/>
                    <w:color w:val="000000" w:themeColor="text1"/>
                  </w:rPr>
                  <w:t>Select or enter data source.</w:t>
                </w:r>
              </w:sdtContent>
            </w:sdt>
            <w:r w:rsidR="00E86314" w:rsidRPr="0091622C">
              <w:rPr>
                <w:b/>
                <w:color w:val="000000" w:themeColor="text1"/>
              </w:rPr>
              <w:t xml:space="preserve"> </w:t>
            </w:r>
          </w:p>
          <w:p w:rsidR="00E86314" w:rsidRPr="0091622C" w:rsidRDefault="00C06EF0" w:rsidP="00E86314">
            <w:pPr>
              <w:rPr>
                <w:b/>
                <w:color w:val="000000" w:themeColor="text1"/>
              </w:rPr>
            </w:pPr>
            <w:sdt>
              <w:sdtPr>
                <w:rPr>
                  <w:b/>
                  <w:color w:val="000000" w:themeColor="text1"/>
                </w:rPr>
                <w:alias w:val="Select state or enter local data source population."/>
                <w:tag w:val="Select state or enter local data source population."/>
                <w:id w:val="-107355089"/>
                <w:placeholder>
                  <w:docPart w:val="52DCBBE864F24F7A8DA10BE42510A103"/>
                </w:placeholder>
                <w:showingPlcHdr/>
                <w:comboBox>
                  <w:listItem w:displayText="Ages 13-18" w:value="Ages 13-18"/>
                  <w:listItem w:displayText="Local data source population" w:value="Local data source population"/>
                </w:comboBox>
              </w:sdtPr>
              <w:sdtContent>
                <w:r w:rsidR="00E86314" w:rsidRPr="0091622C">
                  <w:rPr>
                    <w:rStyle w:val="PlaceholderText"/>
                    <w:b/>
                    <w:color w:val="000000" w:themeColor="text1"/>
                  </w:rPr>
                  <w:t>Select or enter population.</w:t>
                </w:r>
              </w:sdtContent>
            </w:sdt>
            <w:r w:rsidR="00E86314" w:rsidRPr="0091622C">
              <w:rPr>
                <w:b/>
                <w:color w:val="000000" w:themeColor="text1"/>
              </w:rPr>
              <w:t xml:space="preserve"> </w:t>
            </w:r>
          </w:p>
          <w:p w:rsidR="00E86314" w:rsidRPr="00E266B5" w:rsidRDefault="00E86314" w:rsidP="00E86314">
            <w:pPr>
              <w:rPr>
                <w:u w:val="single"/>
              </w:rPr>
            </w:pPr>
          </w:p>
          <w:p w:rsidR="00E86314" w:rsidRPr="00E266B5" w:rsidRDefault="00E86314" w:rsidP="00E86314">
            <w:pPr>
              <w:rPr>
                <w:u w:val="single"/>
              </w:rPr>
            </w:pPr>
            <w:r>
              <w:rPr>
                <w:u w:val="single"/>
              </w:rPr>
              <w:t xml:space="preserve">During the past year participated in an </w:t>
            </w:r>
            <w:r w:rsidR="00E637CB">
              <w:rPr>
                <w:u w:val="single"/>
              </w:rPr>
              <w:t>prescription drug misuse prevention</w:t>
            </w:r>
            <w:r>
              <w:rPr>
                <w:u w:val="single"/>
              </w:rPr>
              <w:t xml:space="preserve"> activity in school or community</w:t>
            </w:r>
          </w:p>
          <w:p w:rsidR="00E86314" w:rsidRPr="00E07805" w:rsidRDefault="00E86314" w:rsidP="00E86314">
            <w:r>
              <w:t>Local</w:t>
            </w:r>
            <w:r w:rsidRPr="00E07805">
              <w:t xml:space="preserve"> prevalence: </w:t>
            </w:r>
            <w:sdt>
              <w:sdtPr>
                <w:alias w:val="Enter prevalence (e.g., %, rate, count)."/>
                <w:id w:val="1095525602"/>
                <w:placeholder>
                  <w:docPart w:val="B030A03807BB446B92DBD21BFB085684"/>
                </w:placeholder>
                <w:showingPlcHdr/>
              </w:sdtPr>
              <w:sdtContent>
                <w:r>
                  <w:rPr>
                    <w:rStyle w:val="PlaceholderText"/>
                  </w:rPr>
                  <w:t>Tap to enter</w:t>
                </w:r>
                <w:r w:rsidRPr="003B66E1">
                  <w:rPr>
                    <w:rStyle w:val="PlaceholderText"/>
                  </w:rPr>
                  <w:t>.</w:t>
                </w:r>
              </w:sdtContent>
            </w:sdt>
          </w:p>
          <w:p w:rsidR="00E86314" w:rsidRPr="00E266B5" w:rsidRDefault="00E86314" w:rsidP="00E86314">
            <w:r w:rsidRPr="00E266B5">
              <w:lastRenderedPageBreak/>
              <w:t xml:space="preserve">State prevalence: </w:t>
            </w:r>
            <w:r w:rsidR="00E637CB">
              <w:t>25.3</w:t>
            </w:r>
            <w:r>
              <w:t>%</w:t>
            </w:r>
            <w:r w:rsidRPr="00E266B5">
              <w:t xml:space="preserve"> </w:t>
            </w:r>
          </w:p>
          <w:p w:rsidR="00E86314" w:rsidRPr="001F1DC1" w:rsidRDefault="00E86314" w:rsidP="00E86314">
            <w:pPr>
              <w:rPr>
                <w:sz w:val="12"/>
                <w:szCs w:val="12"/>
              </w:rPr>
            </w:pPr>
          </w:p>
          <w:p w:rsidR="00E86314" w:rsidRDefault="00E86314" w:rsidP="00E86314">
            <w:r>
              <w:t>Local</w:t>
            </w:r>
            <w:r w:rsidRPr="00E07805">
              <w:t xml:space="preserve"> trends</w:t>
            </w:r>
            <w:r w:rsidRPr="00AF12E7">
              <w:t xml:space="preserve">: </w:t>
            </w:r>
            <w:sdt>
              <w:sdtPr>
                <w:rPr>
                  <w:color w:val="808080" w:themeColor="background1" w:themeShade="80"/>
                </w:rPr>
                <w:alias w:val="Select or enter trends"/>
                <w:tag w:val="Select or enter trends"/>
                <w:id w:val="-1882697975"/>
                <w:placeholder>
                  <w:docPart w:val="3FAFA437481046C3956ED432DFE2F281"/>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E86314" w:rsidRPr="00E266B5" w:rsidRDefault="00E86314" w:rsidP="00E86314">
            <w:r w:rsidRPr="00E266B5">
              <w:t>State trends: None available</w:t>
            </w:r>
          </w:p>
          <w:p w:rsidR="00E86314" w:rsidRPr="00E266B5" w:rsidRDefault="00E86314" w:rsidP="00E86314"/>
          <w:p w:rsidR="00E86314" w:rsidRPr="0088249B" w:rsidRDefault="00C06EF0" w:rsidP="00E86314">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534462570"/>
                <w:placeholder>
                  <w:docPart w:val="6ABC3695850F45408C85F83CDD53AF94"/>
                </w:placeholder>
                <w:showingPlcHdr/>
                <w:comboBox>
                  <w:listItem w:displayText="Local data source" w:value="Local data source"/>
                </w:comboBox>
              </w:sdtPr>
              <w:sdtContent>
                <w:r w:rsidR="00E86314" w:rsidRPr="0088249B">
                  <w:rPr>
                    <w:rStyle w:val="PlaceholderText"/>
                    <w:b/>
                    <w:color w:val="808080" w:themeColor="background1" w:themeShade="80"/>
                  </w:rPr>
                  <w:t xml:space="preserve">Enter data source for additional </w:t>
                </w:r>
                <w:r w:rsidR="00E86314">
                  <w:rPr>
                    <w:rStyle w:val="PlaceholderText"/>
                    <w:b/>
                    <w:color w:val="808080" w:themeColor="background1" w:themeShade="80"/>
                  </w:rPr>
                  <w:t>measure</w:t>
                </w:r>
                <w:r w:rsidR="00E86314" w:rsidRPr="0088249B">
                  <w:rPr>
                    <w:rStyle w:val="PlaceholderText"/>
                    <w:b/>
                    <w:color w:val="808080" w:themeColor="background1" w:themeShade="80"/>
                  </w:rPr>
                  <w:t>(s).</w:t>
                </w:r>
              </w:sdtContent>
            </w:sdt>
            <w:r w:rsidR="00E86314" w:rsidRPr="0088249B">
              <w:rPr>
                <w:b/>
                <w:color w:val="808080" w:themeColor="background1" w:themeShade="80"/>
              </w:rPr>
              <w:t xml:space="preserve"> </w:t>
            </w:r>
          </w:p>
          <w:p w:rsidR="00E86314" w:rsidRPr="0088249B" w:rsidRDefault="00C06EF0" w:rsidP="00E86314">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586310583"/>
                <w:placeholder>
                  <w:docPart w:val="3E99C3CB16024AEAAD2C69E1189BB33C"/>
                </w:placeholder>
                <w:showingPlcHdr/>
                <w:comboBox>
                  <w:listItem w:displayText="Local data source population" w:value="Local data source population"/>
                </w:comboBox>
              </w:sdtPr>
              <w:sdtContent>
                <w:r w:rsidR="00E86314" w:rsidRPr="0088249B">
                  <w:rPr>
                    <w:rStyle w:val="PlaceholderText"/>
                    <w:b/>
                    <w:color w:val="808080" w:themeColor="background1" w:themeShade="80"/>
                  </w:rPr>
                  <w:t>Enter population for additional measure(s).</w:t>
                </w:r>
              </w:sdtContent>
            </w:sdt>
            <w:r w:rsidR="00E86314" w:rsidRPr="0088249B">
              <w:rPr>
                <w:b/>
                <w:color w:val="808080" w:themeColor="background1" w:themeShade="80"/>
              </w:rPr>
              <w:t xml:space="preserve"> </w:t>
            </w:r>
          </w:p>
          <w:p w:rsidR="00E86314" w:rsidRPr="00CC6DB8" w:rsidRDefault="00E86314" w:rsidP="00E86314">
            <w:pPr>
              <w:rPr>
                <w:sz w:val="12"/>
                <w:szCs w:val="12"/>
              </w:rPr>
            </w:pPr>
          </w:p>
          <w:sdt>
            <w:sdtPr>
              <w:rPr>
                <w:color w:val="808080" w:themeColor="background1" w:themeShade="80"/>
                <w:u w:val="single"/>
              </w:rPr>
              <w:alias w:val="Enter additional measure. "/>
              <w:tag w:val="Enter additional measure. "/>
              <w:id w:val="181250233"/>
              <w:placeholder>
                <w:docPart w:val="0DE88D70499F4C9F8F75DE99391E5406"/>
              </w:placeholder>
              <w:comboBox>
                <w:listItem w:displayText="Enter measure name. " w:value="Enter measure name. "/>
              </w:comboBox>
            </w:sdtPr>
            <w:sdtContent>
              <w:p w:rsidR="00E86314" w:rsidRPr="0088249B" w:rsidRDefault="00E86314" w:rsidP="00E86314">
                <w:pPr>
                  <w:rPr>
                    <w:color w:val="808080" w:themeColor="background1" w:themeShade="80"/>
                    <w:u w:val="single"/>
                  </w:rPr>
                </w:pPr>
                <w:r w:rsidRPr="0088249B">
                  <w:rPr>
                    <w:color w:val="808080" w:themeColor="background1" w:themeShade="80"/>
                    <w:u w:val="single"/>
                  </w:rPr>
                  <w:t>Enter Measure</w:t>
                </w:r>
              </w:p>
            </w:sdtContent>
          </w:sdt>
          <w:p w:rsidR="00E86314" w:rsidRPr="0088249B" w:rsidRDefault="00E86314" w:rsidP="00E86314">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738827921"/>
                <w:placeholder>
                  <w:docPart w:val="5013DBBB22AA41EA958ABACF5742FF50"/>
                </w:placeholder>
                <w:showingPlcHdr/>
              </w:sdtPr>
              <w:sdtContent>
                <w:r w:rsidRPr="0088249B">
                  <w:rPr>
                    <w:rStyle w:val="PlaceholderText"/>
                    <w:color w:val="808080" w:themeColor="background1" w:themeShade="80"/>
                  </w:rPr>
                  <w:t>Tap to enter.</w:t>
                </w:r>
              </w:sdtContent>
            </w:sdt>
          </w:p>
          <w:p w:rsidR="00E86314" w:rsidRDefault="00E86314" w:rsidP="00E86314">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020432435"/>
                <w:placeholder>
                  <w:docPart w:val="DDB75C2971C44A57B4A84EBA1BD01D4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86314" w:rsidRPr="00C70DDD" w:rsidRDefault="00E86314" w:rsidP="00C70DDD">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581599048"/>
                <w:placeholder>
                  <w:docPart w:val="8B08188E8BBF4502BCA2B34AA6E0A16D"/>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E86314" w:rsidRDefault="00E86314" w:rsidP="00E86314">
            <w:r w:rsidRPr="00E07805">
              <w:lastRenderedPageBreak/>
              <w:t xml:space="preserve">Prevalence: </w:t>
            </w:r>
          </w:p>
          <w:sdt>
            <w:sdtPr>
              <w:alias w:val="Intervening variable rank"/>
              <w:id w:val="547037089"/>
              <w:placeholder>
                <w:docPart w:val="B758D0883FBB4B85AD24859F48C5DDB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p>
          <w:p w:rsidR="00E86314" w:rsidRDefault="00E86314" w:rsidP="00E86314">
            <w:r w:rsidRPr="00E07805">
              <w:t>Trends:</w:t>
            </w:r>
          </w:p>
          <w:p w:rsidR="00E86314" w:rsidRPr="00E07805" w:rsidRDefault="00E86314" w:rsidP="00E86314">
            <w:r>
              <w:t xml:space="preserve"> </w:t>
            </w:r>
            <w:sdt>
              <w:sdtPr>
                <w:alias w:val="Intervening variable rank"/>
                <w:id w:val="-1316490075"/>
                <w:placeholder>
                  <w:docPart w:val="30A71D028D7A4E78867A66B7AB89235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86314" w:rsidRPr="0091622C" w:rsidRDefault="00E86314" w:rsidP="00E86314">
            <w:pPr>
              <w:rPr>
                <w:sz w:val="12"/>
                <w:szCs w:val="12"/>
              </w:rPr>
            </w:pPr>
            <w:r w:rsidRPr="0091622C">
              <w:rPr>
                <w:sz w:val="12"/>
                <w:szCs w:val="12"/>
              </w:rPr>
              <w:t xml:space="preserve"> </w:t>
            </w:r>
          </w:p>
          <w:p w:rsidR="00E86314" w:rsidRDefault="00E86314" w:rsidP="00E86314">
            <w:r w:rsidRPr="00E07805">
              <w:t xml:space="preserve">Comparisons: </w:t>
            </w:r>
          </w:p>
          <w:sdt>
            <w:sdtPr>
              <w:alias w:val="Intervening variable rank"/>
              <w:id w:val="-604968815"/>
              <w:placeholder>
                <w:docPart w:val="97A8FB4C31DE449198A686441DB1088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rsidRPr="0091622C">
              <w:rPr>
                <w:sz w:val="12"/>
                <w:szCs w:val="12"/>
              </w:rPr>
              <w:t xml:space="preserve"> </w:t>
            </w:r>
          </w:p>
          <w:p w:rsidR="00E86314" w:rsidRDefault="00E86314" w:rsidP="00E86314">
            <w:r w:rsidRPr="00E07805">
              <w:lastRenderedPageBreak/>
              <w:t>Impact on problem:</w:t>
            </w:r>
          </w:p>
          <w:sdt>
            <w:sdtPr>
              <w:alias w:val="Intervening variable rank"/>
              <w:id w:val="2104693668"/>
              <w:placeholder>
                <w:docPart w:val="774492431B7E4AEE81A3FEC155D9B45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rsidRPr="0091622C">
              <w:rPr>
                <w:sz w:val="12"/>
                <w:szCs w:val="12"/>
              </w:rPr>
              <w:t xml:space="preserve"> </w:t>
            </w:r>
          </w:p>
          <w:p w:rsidR="00E86314" w:rsidRDefault="00E86314" w:rsidP="00E86314">
            <w:r w:rsidRPr="00E07805">
              <w:t xml:space="preserve">Association with other problems:  </w:t>
            </w:r>
          </w:p>
          <w:sdt>
            <w:sdtPr>
              <w:alias w:val="Intervening variable rank"/>
              <w:id w:val="-1218204445"/>
              <w:placeholder>
                <w:docPart w:val="89E2A8365D4C47FBA24F1105A190C3E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t xml:space="preserve"> </w:t>
            </w:r>
          </w:p>
          <w:p w:rsidR="00E86314" w:rsidRDefault="00E86314" w:rsidP="00E86314">
            <w:r w:rsidRPr="00E07805">
              <w:t>Overall</w:t>
            </w:r>
            <w:r>
              <w:t>:</w:t>
            </w:r>
          </w:p>
          <w:sdt>
            <w:sdtPr>
              <w:alias w:val="Intervening variable rank"/>
              <w:id w:val="-755673047"/>
              <w:placeholder>
                <w:docPart w:val="8A6479C793B24D46B5A63B14F09C64E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Default="00E86314" w:rsidP="00E86314">
            <w:r>
              <w:t xml:space="preserve"> </w:t>
            </w:r>
          </w:p>
          <w:p w:rsidR="00E86314" w:rsidRDefault="00E86314" w:rsidP="00E86314">
            <w:r>
              <w:t>Stakeholders:</w:t>
            </w:r>
          </w:p>
          <w:sdt>
            <w:sdtPr>
              <w:alias w:val="Enter stakeholder agencies"/>
              <w:tag w:val="Enter stakeholder agencies"/>
              <w:id w:val="1685013054"/>
              <w:placeholder>
                <w:docPart w:val="781175B5577748E3979FBFC7579E64F7"/>
              </w:placeholder>
              <w:showingPlcHdr/>
            </w:sdtPr>
            <w:sdtContent>
              <w:p w:rsidR="00E86314" w:rsidRDefault="00E86314" w:rsidP="00E86314">
                <w:r>
                  <w:rPr>
                    <w:rStyle w:val="PlaceholderText"/>
                  </w:rPr>
                  <w:t>Tap to enter</w:t>
                </w:r>
                <w:r w:rsidRPr="003B66E1">
                  <w:rPr>
                    <w:rStyle w:val="PlaceholderText"/>
                  </w:rPr>
                  <w:t>.</w:t>
                </w:r>
              </w:p>
            </w:sdtContent>
          </w:sdt>
          <w:p w:rsidR="00E86314" w:rsidRDefault="00E86314" w:rsidP="00E86314"/>
          <w:p w:rsidR="00E86314" w:rsidRDefault="00E86314" w:rsidP="00E86314">
            <w:r>
              <w:t xml:space="preserve">Notes: </w:t>
            </w:r>
          </w:p>
          <w:p w:rsidR="00E86314" w:rsidRPr="00E07805" w:rsidRDefault="00C06EF0" w:rsidP="00C70DDD">
            <w:pPr>
              <w:rPr>
                <w:sz w:val="12"/>
                <w:szCs w:val="12"/>
              </w:rPr>
            </w:pPr>
            <w:sdt>
              <w:sdtPr>
                <w:alias w:val="Include details influential in decision making as needed. "/>
                <w:tag w:val="Include details influential in decision making as needed. "/>
                <w:id w:val="-1496945741"/>
                <w:placeholder>
                  <w:docPart w:val="043308059554461885EE4616C9C878C0"/>
                </w:placeholder>
                <w:showingPlcHdr/>
              </w:sdtPr>
              <w:sdtContent>
                <w:r w:rsidR="00E86314">
                  <w:rPr>
                    <w:rStyle w:val="PlaceholderText"/>
                  </w:rPr>
                  <w:t>Tap to enter</w:t>
                </w:r>
                <w:r w:rsidR="00E86314" w:rsidRPr="003B66E1">
                  <w:rPr>
                    <w:rStyle w:val="PlaceholderText"/>
                  </w:rPr>
                  <w:t>.</w:t>
                </w:r>
              </w:sdtContent>
            </w:sdt>
          </w:p>
        </w:tc>
        <w:tc>
          <w:tcPr>
            <w:tcW w:w="4139" w:type="dxa"/>
            <w:gridSpan w:val="2"/>
            <w:tcBorders>
              <w:left w:val="single" w:sz="12" w:space="0" w:color="auto"/>
            </w:tcBorders>
          </w:tcPr>
          <w:p w:rsidR="00E86314" w:rsidRPr="00E07805" w:rsidRDefault="00E86314" w:rsidP="00E86314">
            <w:r w:rsidRPr="00B244A6">
              <w:lastRenderedPageBreak/>
              <w:t>Human</w:t>
            </w:r>
            <w:r>
              <w:t xml:space="preserve"> capacity</w:t>
            </w:r>
            <w:r w:rsidRPr="00B244A6">
              <w:t>:</w:t>
            </w:r>
            <w:r>
              <w:t xml:space="preserve"> </w:t>
            </w:r>
            <w:sdt>
              <w:sdtPr>
                <w:id w:val="-19407008"/>
                <w:placeholder>
                  <w:docPart w:val="84EAEF241029483E8E5A2B0057EE5694"/>
                </w:placeholder>
                <w:showingPlcHdr/>
              </w:sdtPr>
              <w:sdtContent>
                <w:r>
                  <w:rPr>
                    <w:rStyle w:val="PlaceholderText"/>
                  </w:rPr>
                  <w:t>Tap to enter</w:t>
                </w:r>
                <w:r w:rsidRPr="003B66E1">
                  <w:rPr>
                    <w:rStyle w:val="PlaceholderText"/>
                  </w:rPr>
                  <w:t>.</w:t>
                </w:r>
              </w:sdtContent>
            </w:sdt>
          </w:p>
          <w:p w:rsidR="00E86314" w:rsidRDefault="00E86314" w:rsidP="00E86314"/>
          <w:p w:rsidR="00E86314" w:rsidRPr="00E07805" w:rsidRDefault="00E86314" w:rsidP="00E86314">
            <w:r w:rsidRPr="00B244A6">
              <w:t>Organizational</w:t>
            </w:r>
            <w:r>
              <w:t xml:space="preserve"> capacity</w:t>
            </w:r>
            <w:r w:rsidRPr="00B244A6">
              <w:t>:</w:t>
            </w:r>
            <w:r>
              <w:t xml:space="preserve"> </w:t>
            </w:r>
            <w:sdt>
              <w:sdtPr>
                <w:id w:val="-972292547"/>
                <w:placeholder>
                  <w:docPart w:val="58A924F650CD46B0B5A2B7644184DCD1"/>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E07805" w:rsidRDefault="00E86314" w:rsidP="00E86314">
            <w:r w:rsidRPr="00B244A6">
              <w:t>Fiscal</w:t>
            </w:r>
            <w:r>
              <w:t xml:space="preserve"> capacity: </w:t>
            </w:r>
            <w:sdt>
              <w:sdtPr>
                <w:id w:val="-552917826"/>
                <w:placeholder>
                  <w:docPart w:val="DB70634F7D774FF0B151CB37A7F1DBAB"/>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E07805" w:rsidRDefault="00E86314" w:rsidP="00E86314">
            <w:r>
              <w:t>Community r</w:t>
            </w:r>
            <w:r w:rsidRPr="00B244A6">
              <w:t xml:space="preserve">eadiness: </w:t>
            </w:r>
            <w:sdt>
              <w:sdtPr>
                <w:id w:val="-926812073"/>
                <w:placeholder>
                  <w:docPart w:val="2FB957ABD42B4DE8B2B913D91D796FCC"/>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E07805" w:rsidRDefault="00E86314" w:rsidP="00E86314"/>
        </w:tc>
        <w:tc>
          <w:tcPr>
            <w:tcW w:w="1655" w:type="dxa"/>
          </w:tcPr>
          <w:p w:rsidR="00E86314" w:rsidRDefault="00E86314" w:rsidP="00E86314">
            <w:r w:rsidRPr="00E07805">
              <w:lastRenderedPageBreak/>
              <w:t xml:space="preserve"> Human: </w:t>
            </w:r>
          </w:p>
          <w:sdt>
            <w:sdtPr>
              <w:alias w:val="Capacity rank"/>
              <w:tag w:val="Capacity rank"/>
              <w:id w:val="2109386029"/>
              <w:placeholder>
                <w:docPart w:val="6F06C766A599444E969FE80E90F602E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E07805" w:rsidRDefault="00E86314" w:rsidP="00E86314">
            <w:pPr>
              <w:rPr>
                <w:sz w:val="12"/>
                <w:szCs w:val="12"/>
              </w:rPr>
            </w:pPr>
          </w:p>
          <w:p w:rsidR="00E86314" w:rsidRPr="00E07805" w:rsidRDefault="00E86314" w:rsidP="00E86314">
            <w:r w:rsidRPr="00E07805">
              <w:t xml:space="preserve">Organizational: </w:t>
            </w:r>
          </w:p>
          <w:sdt>
            <w:sdtPr>
              <w:alias w:val="Capacity rank"/>
              <w:tag w:val="Capacity rank"/>
              <w:id w:val="131143639"/>
              <w:placeholder>
                <w:docPart w:val="C697D18C25884BBEB55165C0484278E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E07805" w:rsidRDefault="00E86314" w:rsidP="00E86314">
            <w:r w:rsidRPr="00E07805">
              <w:t xml:space="preserve"> Fiscal:</w:t>
            </w:r>
          </w:p>
          <w:p w:rsidR="00E86314" w:rsidRPr="0091622C" w:rsidRDefault="00E86314" w:rsidP="00E86314">
            <w:pPr>
              <w:rPr>
                <w:sz w:val="12"/>
                <w:szCs w:val="12"/>
              </w:rPr>
            </w:pPr>
          </w:p>
          <w:p w:rsidR="00E86314" w:rsidRDefault="00E86314" w:rsidP="00E86314">
            <w:r w:rsidRPr="00E07805">
              <w:t>Readiness:</w:t>
            </w:r>
          </w:p>
          <w:sdt>
            <w:sdtPr>
              <w:alias w:val="Capacity rank"/>
              <w:tag w:val="Capacity rank"/>
              <w:id w:val="-316189538"/>
              <w:placeholder>
                <w:docPart w:val="9E5542516BF143E2B9A21D8408EB3A0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p>
          <w:p w:rsidR="00E86314" w:rsidRPr="00E07805" w:rsidRDefault="00E86314" w:rsidP="00E86314">
            <w:r w:rsidRPr="00E07805">
              <w:t xml:space="preserve">Overall: </w:t>
            </w:r>
            <w:r>
              <w:t xml:space="preserve">         </w:t>
            </w:r>
          </w:p>
          <w:sdt>
            <w:sdtPr>
              <w:alias w:val="Capacity rank"/>
              <w:tag w:val="Capacity rank"/>
              <w:id w:val="-2026620211"/>
              <w:placeholder>
                <w:docPart w:val="6C76312E21CE435C94086EB5C7E4CFD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 w:rsidR="00E86314" w:rsidRDefault="00E86314" w:rsidP="00E86314">
            <w:r>
              <w:t>Stakeholders:</w:t>
            </w:r>
          </w:p>
          <w:sdt>
            <w:sdtPr>
              <w:alias w:val="Enter stakeholder agencies"/>
              <w:tag w:val="Enter stakeholder agencies"/>
              <w:id w:val="293955807"/>
              <w:placeholder>
                <w:docPart w:val="636791B3962B45CDB79F1CCFFE4F19BC"/>
              </w:placeholder>
              <w:showingPlcHdr/>
            </w:sdtPr>
            <w:sdtContent>
              <w:p w:rsidR="00E86314" w:rsidRDefault="00E86314" w:rsidP="00E86314">
                <w:r>
                  <w:rPr>
                    <w:rStyle w:val="PlaceholderText"/>
                  </w:rPr>
                  <w:t>Tap to enter</w:t>
                </w:r>
                <w:r w:rsidRPr="003B66E1">
                  <w:rPr>
                    <w:rStyle w:val="PlaceholderText"/>
                  </w:rPr>
                  <w:t>.</w:t>
                </w:r>
              </w:p>
            </w:sdtContent>
          </w:sdt>
          <w:p w:rsidR="00E86314" w:rsidRDefault="00E86314" w:rsidP="00E86314"/>
          <w:p w:rsidR="00E86314" w:rsidRDefault="00E86314" w:rsidP="00E86314">
            <w:r>
              <w:t xml:space="preserve">Notes: </w:t>
            </w:r>
          </w:p>
          <w:p w:rsidR="00E86314" w:rsidRDefault="00C06EF0" w:rsidP="00E86314">
            <w:sdt>
              <w:sdtPr>
                <w:alias w:val="Include details influential in decision making as needed. "/>
                <w:tag w:val="Include details influential in decision making as needed. "/>
                <w:id w:val="-2014825481"/>
                <w:placeholder>
                  <w:docPart w:val="9D0E2FB1844047759492EF40624E7A08"/>
                </w:placeholder>
                <w:showingPlcHdr/>
              </w:sdtPr>
              <w:sdtContent>
                <w:r w:rsidR="00E86314">
                  <w:rPr>
                    <w:rStyle w:val="PlaceholderText"/>
                  </w:rPr>
                  <w:t>Tap to enter</w:t>
                </w:r>
                <w:r w:rsidR="00E86314" w:rsidRPr="003B66E1">
                  <w:rPr>
                    <w:rStyle w:val="PlaceholderText"/>
                  </w:rPr>
                  <w:t>.</w:t>
                </w:r>
              </w:sdtContent>
            </w:sdt>
          </w:p>
          <w:p w:rsidR="00E86314" w:rsidRDefault="00E86314" w:rsidP="00E86314"/>
          <w:p w:rsidR="00E86314" w:rsidRPr="00E07805" w:rsidRDefault="00E86314" w:rsidP="00E86314"/>
        </w:tc>
        <w:tc>
          <w:tcPr>
            <w:tcW w:w="1750" w:type="dxa"/>
            <w:tcBorders>
              <w:right w:val="single" w:sz="12" w:space="0" w:color="auto"/>
            </w:tcBorders>
          </w:tcPr>
          <w:p w:rsidR="00E86314" w:rsidRDefault="00C06EF0" w:rsidP="00E86314">
            <w:sdt>
              <w:sdtPr>
                <w:alias w:val="Enter strategy model name."/>
                <w:id w:val="-667946993"/>
                <w:placeholder>
                  <w:docPart w:val="ABAEB67ADA4E45D0AB4E0113D5FBF5FF"/>
                </w:placeholder>
                <w:showingPlcHdr/>
              </w:sdtPr>
              <w:sdtContent>
                <w:r w:rsidR="00E86314">
                  <w:rPr>
                    <w:rStyle w:val="PlaceholderText"/>
                  </w:rPr>
                  <w:t>Tap to enter</w:t>
                </w:r>
                <w:r w:rsidR="00E86314" w:rsidRPr="003B66E1">
                  <w:rPr>
                    <w:rStyle w:val="PlaceholderText"/>
                  </w:rPr>
                  <w:t>.</w:t>
                </w:r>
              </w:sdtContent>
            </w:sdt>
          </w:p>
          <w:p w:rsidR="00E86314" w:rsidRPr="00E07805" w:rsidRDefault="00E86314" w:rsidP="00E86314"/>
        </w:tc>
      </w:tr>
      <w:tr w:rsidR="00E86314" w:rsidTr="001B2CD2">
        <w:trPr>
          <w:gridAfter w:val="1"/>
          <w:wAfter w:w="12" w:type="dxa"/>
          <w:trHeight w:val="1104"/>
          <w:jc w:val="center"/>
        </w:trPr>
        <w:tc>
          <w:tcPr>
            <w:tcW w:w="3495" w:type="dxa"/>
            <w:gridSpan w:val="2"/>
            <w:vMerge/>
            <w:tcBorders>
              <w:left w:val="single" w:sz="12" w:space="0" w:color="auto"/>
            </w:tcBorders>
          </w:tcPr>
          <w:p w:rsidR="00E86314" w:rsidRDefault="00E86314" w:rsidP="00E86314"/>
        </w:tc>
        <w:tc>
          <w:tcPr>
            <w:tcW w:w="1440" w:type="dxa"/>
            <w:vMerge/>
            <w:tcBorders>
              <w:right w:val="single" w:sz="12" w:space="0" w:color="auto"/>
            </w:tcBorders>
          </w:tcPr>
          <w:p w:rsidR="00E86314" w:rsidRDefault="00E86314" w:rsidP="00E86314"/>
        </w:tc>
        <w:tc>
          <w:tcPr>
            <w:tcW w:w="4224" w:type="dxa"/>
            <w:tcBorders>
              <w:left w:val="single" w:sz="12" w:space="0" w:color="auto"/>
            </w:tcBorders>
          </w:tcPr>
          <w:sdt>
            <w:sdtPr>
              <w:rPr>
                <w:b/>
              </w:rPr>
              <w:alias w:val="Enter additional intervening variables"/>
              <w:tag w:val="Enter additional intervening variables"/>
              <w:id w:val="-387184049"/>
              <w:placeholder>
                <w:docPart w:val="1EAC43093E8146A48FF8E2A2C60131AC"/>
              </w:placeholder>
              <w:comboBox>
                <w:listItem w:value="Enter additional intervening variable name"/>
              </w:comboBox>
            </w:sdtPr>
            <w:sdtContent>
              <w:p w:rsidR="00E86314" w:rsidRPr="00E266B5" w:rsidRDefault="00E86314" w:rsidP="00E86314">
                <w:pPr>
                  <w:rPr>
                    <w:b/>
                  </w:rPr>
                </w:pPr>
                <w:r>
                  <w:rPr>
                    <w:b/>
                  </w:rPr>
                  <w:t>ENTER ADDITIONAL INTERVENING VARIABLES</w:t>
                </w:r>
              </w:p>
            </w:sdtContent>
          </w:sdt>
          <w:p w:rsidR="00E86314" w:rsidRPr="00E266B5" w:rsidRDefault="00E86314" w:rsidP="00E86314"/>
          <w:p w:rsidR="00E86314" w:rsidRPr="0088249B" w:rsidRDefault="00C06EF0" w:rsidP="00E86314">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786883489"/>
                <w:placeholder>
                  <w:docPart w:val="F813E32BDE234FE69124D01B8C3DE79B"/>
                </w:placeholder>
                <w:showingPlcHdr/>
                <w:comboBox>
                  <w:listItem w:displayText="Local data source" w:value="Local data source"/>
                </w:comboBox>
              </w:sdtPr>
              <w:sdtContent>
                <w:r w:rsidR="00E86314" w:rsidRPr="0088249B">
                  <w:rPr>
                    <w:rStyle w:val="PlaceholderText"/>
                    <w:b/>
                    <w:color w:val="808080" w:themeColor="background1" w:themeShade="80"/>
                  </w:rPr>
                  <w:t xml:space="preserve">Enter data source for additional </w:t>
                </w:r>
                <w:r w:rsidR="00E86314">
                  <w:rPr>
                    <w:rStyle w:val="PlaceholderText"/>
                    <w:b/>
                    <w:color w:val="808080" w:themeColor="background1" w:themeShade="80"/>
                  </w:rPr>
                  <w:t>measure</w:t>
                </w:r>
                <w:r w:rsidR="00E86314" w:rsidRPr="0088249B">
                  <w:rPr>
                    <w:rStyle w:val="PlaceholderText"/>
                    <w:b/>
                    <w:color w:val="808080" w:themeColor="background1" w:themeShade="80"/>
                  </w:rPr>
                  <w:t>(s).</w:t>
                </w:r>
              </w:sdtContent>
            </w:sdt>
            <w:r w:rsidR="00E86314" w:rsidRPr="0088249B">
              <w:rPr>
                <w:b/>
                <w:color w:val="808080" w:themeColor="background1" w:themeShade="80"/>
              </w:rPr>
              <w:t xml:space="preserve"> </w:t>
            </w:r>
          </w:p>
          <w:p w:rsidR="00E86314" w:rsidRPr="0088249B" w:rsidRDefault="00C06EF0" w:rsidP="00E86314">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396498141"/>
                <w:placeholder>
                  <w:docPart w:val="310E5B8DBE6747E1BC4385FB057E57DC"/>
                </w:placeholder>
                <w:showingPlcHdr/>
                <w:comboBox>
                  <w:listItem w:displayText="Local data source population" w:value="Local data source population"/>
                </w:comboBox>
              </w:sdtPr>
              <w:sdtContent>
                <w:r w:rsidR="00E86314" w:rsidRPr="0088249B">
                  <w:rPr>
                    <w:rStyle w:val="PlaceholderText"/>
                    <w:b/>
                    <w:color w:val="808080" w:themeColor="background1" w:themeShade="80"/>
                  </w:rPr>
                  <w:t>Enter population for additional measure(s).</w:t>
                </w:r>
              </w:sdtContent>
            </w:sdt>
            <w:r w:rsidR="00E86314" w:rsidRPr="0088249B">
              <w:rPr>
                <w:b/>
                <w:color w:val="808080" w:themeColor="background1" w:themeShade="80"/>
              </w:rPr>
              <w:t xml:space="preserve"> </w:t>
            </w:r>
          </w:p>
          <w:p w:rsidR="00E86314" w:rsidRPr="00CC6DB8" w:rsidRDefault="00E86314" w:rsidP="00E86314">
            <w:pPr>
              <w:rPr>
                <w:sz w:val="12"/>
                <w:szCs w:val="12"/>
              </w:rPr>
            </w:pPr>
          </w:p>
          <w:sdt>
            <w:sdtPr>
              <w:rPr>
                <w:color w:val="808080" w:themeColor="background1" w:themeShade="80"/>
                <w:u w:val="single"/>
              </w:rPr>
              <w:alias w:val="Enter additional measure. "/>
              <w:tag w:val="Enter additional measure. "/>
              <w:id w:val="-1914150031"/>
              <w:placeholder>
                <w:docPart w:val="AD1E5E39963D42EABABD059AD7A86C1A"/>
              </w:placeholder>
              <w:comboBox>
                <w:listItem w:displayText="Enter measure name. " w:value="Enter measure name. "/>
              </w:comboBox>
            </w:sdtPr>
            <w:sdtContent>
              <w:p w:rsidR="00E86314" w:rsidRPr="0088249B" w:rsidRDefault="00E86314" w:rsidP="00E86314">
                <w:pPr>
                  <w:rPr>
                    <w:color w:val="808080" w:themeColor="background1" w:themeShade="80"/>
                    <w:u w:val="single"/>
                  </w:rPr>
                </w:pPr>
                <w:r w:rsidRPr="0088249B">
                  <w:rPr>
                    <w:color w:val="808080" w:themeColor="background1" w:themeShade="80"/>
                    <w:u w:val="single"/>
                  </w:rPr>
                  <w:t>Enter Measure</w:t>
                </w:r>
              </w:p>
            </w:sdtContent>
          </w:sdt>
          <w:p w:rsidR="00E86314" w:rsidRPr="0088249B" w:rsidRDefault="00E86314" w:rsidP="00E86314">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749852548"/>
                <w:placeholder>
                  <w:docPart w:val="01DB69E977D24FDDA1415586244F37BC"/>
                </w:placeholder>
                <w:showingPlcHdr/>
              </w:sdtPr>
              <w:sdtContent>
                <w:r w:rsidRPr="0088249B">
                  <w:rPr>
                    <w:rStyle w:val="PlaceholderText"/>
                    <w:color w:val="808080" w:themeColor="background1" w:themeShade="80"/>
                  </w:rPr>
                  <w:t>Tap to enter.</w:t>
                </w:r>
              </w:sdtContent>
            </w:sdt>
          </w:p>
          <w:p w:rsidR="00E86314" w:rsidRDefault="00E86314" w:rsidP="00E86314">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361013480"/>
                <w:placeholder>
                  <w:docPart w:val="CF767EE3D30844279C28F09FAFBF3E1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E86314" w:rsidRDefault="00E86314" w:rsidP="00E86314">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911291110"/>
                <w:placeholder>
                  <w:docPart w:val="B1DD94382B734D45A770BDD73F9C9F63"/>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E86314" w:rsidRDefault="00E86314" w:rsidP="00E86314">
            <w:pPr>
              <w:rPr>
                <w:color w:val="808080" w:themeColor="background1" w:themeShade="80"/>
              </w:rPr>
            </w:pPr>
          </w:p>
          <w:p w:rsidR="00E86314" w:rsidRPr="00E266B5" w:rsidRDefault="00E86314" w:rsidP="00E86314"/>
        </w:tc>
        <w:tc>
          <w:tcPr>
            <w:tcW w:w="1774" w:type="dxa"/>
            <w:tcBorders>
              <w:right w:val="single" w:sz="12" w:space="0" w:color="auto"/>
            </w:tcBorders>
          </w:tcPr>
          <w:p w:rsidR="00E86314" w:rsidRDefault="00E86314" w:rsidP="00E86314">
            <w:r w:rsidRPr="00E07805">
              <w:t xml:space="preserve">Prevalence: </w:t>
            </w:r>
          </w:p>
          <w:sdt>
            <w:sdtPr>
              <w:alias w:val="Intervening variable rank"/>
              <w:id w:val="982816506"/>
              <w:placeholder>
                <w:docPart w:val="7F364F38E3E8493293939D772E03566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p>
          <w:p w:rsidR="00E86314" w:rsidRDefault="00E86314" w:rsidP="00E86314">
            <w:r w:rsidRPr="00E07805">
              <w:t>Trends:</w:t>
            </w:r>
          </w:p>
          <w:p w:rsidR="00E86314" w:rsidRPr="00E07805" w:rsidRDefault="00E86314" w:rsidP="00E86314">
            <w:r>
              <w:t xml:space="preserve"> </w:t>
            </w:r>
            <w:sdt>
              <w:sdtPr>
                <w:alias w:val="Intervening variable rank"/>
                <w:id w:val="1260558877"/>
                <w:placeholder>
                  <w:docPart w:val="6B4AFA0DC10C46628A996C8CBBF69F1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E86314" w:rsidRPr="0091622C" w:rsidRDefault="00E86314" w:rsidP="00E86314">
            <w:pPr>
              <w:rPr>
                <w:sz w:val="12"/>
                <w:szCs w:val="12"/>
              </w:rPr>
            </w:pPr>
            <w:r w:rsidRPr="0091622C">
              <w:rPr>
                <w:sz w:val="12"/>
                <w:szCs w:val="12"/>
              </w:rPr>
              <w:t xml:space="preserve"> </w:t>
            </w:r>
          </w:p>
          <w:p w:rsidR="00E86314" w:rsidRDefault="00E86314" w:rsidP="00E86314">
            <w:r w:rsidRPr="00E07805">
              <w:t xml:space="preserve">Comparisons: </w:t>
            </w:r>
          </w:p>
          <w:sdt>
            <w:sdtPr>
              <w:alias w:val="Intervening variable rank"/>
              <w:id w:val="-1510364377"/>
              <w:placeholder>
                <w:docPart w:val="F61D36F7A2CB4AFFB4EE07DFD8E142C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rsidRPr="0091622C">
              <w:rPr>
                <w:sz w:val="12"/>
                <w:szCs w:val="12"/>
              </w:rPr>
              <w:t xml:space="preserve"> </w:t>
            </w:r>
          </w:p>
          <w:p w:rsidR="00E86314" w:rsidRDefault="00E86314" w:rsidP="00E86314">
            <w:r w:rsidRPr="00E07805">
              <w:t>Impact on problem:</w:t>
            </w:r>
          </w:p>
          <w:sdt>
            <w:sdtPr>
              <w:alias w:val="Intervening variable rank"/>
              <w:id w:val="1300881463"/>
              <w:placeholder>
                <w:docPart w:val="38EFB424EA8946FAADADACD9C4B674A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rsidRPr="0091622C">
              <w:rPr>
                <w:sz w:val="12"/>
                <w:szCs w:val="12"/>
              </w:rPr>
              <w:t xml:space="preserve"> </w:t>
            </w:r>
          </w:p>
          <w:p w:rsidR="00E86314" w:rsidRDefault="00E86314" w:rsidP="00E86314">
            <w:r w:rsidRPr="00E07805">
              <w:t xml:space="preserve">Association with other problems:  </w:t>
            </w:r>
          </w:p>
          <w:sdt>
            <w:sdtPr>
              <w:alias w:val="Intervening variable rank"/>
              <w:id w:val="-437640"/>
              <w:placeholder>
                <w:docPart w:val="980869DD55DB4E88BA135770611BFE4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r>
              <w:t xml:space="preserve"> </w:t>
            </w:r>
          </w:p>
          <w:p w:rsidR="00E86314" w:rsidRDefault="00E86314" w:rsidP="00E86314">
            <w:r w:rsidRPr="00E07805">
              <w:t>Overall</w:t>
            </w:r>
            <w:r>
              <w:t>:</w:t>
            </w:r>
          </w:p>
          <w:sdt>
            <w:sdtPr>
              <w:alias w:val="Intervening variable rank"/>
              <w:id w:val="637158227"/>
              <w:placeholder>
                <w:docPart w:val="ABD52573AEC941DFB47C65E34A65397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Default="00E86314" w:rsidP="00E86314">
            <w:r>
              <w:t xml:space="preserve"> </w:t>
            </w:r>
          </w:p>
          <w:p w:rsidR="00E86314" w:rsidRDefault="00E86314" w:rsidP="00E86314">
            <w:r>
              <w:lastRenderedPageBreak/>
              <w:t>Stakeholders:</w:t>
            </w:r>
          </w:p>
          <w:sdt>
            <w:sdtPr>
              <w:alias w:val="Enter stakeholder agencies"/>
              <w:tag w:val="Enter stakeholder agencies"/>
              <w:id w:val="191883268"/>
              <w:placeholder>
                <w:docPart w:val="14A0E45FF0A44450A010512C7C142F5A"/>
              </w:placeholder>
              <w:showingPlcHdr/>
            </w:sdtPr>
            <w:sdtContent>
              <w:p w:rsidR="00E86314" w:rsidRDefault="00E86314" w:rsidP="00E86314">
                <w:r>
                  <w:rPr>
                    <w:rStyle w:val="PlaceholderText"/>
                  </w:rPr>
                  <w:t>Tap to enter</w:t>
                </w:r>
                <w:r w:rsidRPr="003B66E1">
                  <w:rPr>
                    <w:rStyle w:val="PlaceholderText"/>
                  </w:rPr>
                  <w:t>.</w:t>
                </w:r>
              </w:p>
            </w:sdtContent>
          </w:sdt>
          <w:p w:rsidR="00E86314" w:rsidRDefault="00E86314" w:rsidP="00E86314"/>
          <w:p w:rsidR="00E86314" w:rsidRDefault="00E86314" w:rsidP="00E86314">
            <w:r>
              <w:t xml:space="preserve">Notes: </w:t>
            </w:r>
          </w:p>
          <w:p w:rsidR="00E86314" w:rsidRPr="00C70DDD" w:rsidRDefault="00C06EF0" w:rsidP="00E86314">
            <w:sdt>
              <w:sdtPr>
                <w:alias w:val="Include details influential in decision making as needed. "/>
                <w:tag w:val="Include details influential in decision making as needed. "/>
                <w:id w:val="1435327039"/>
                <w:placeholder>
                  <w:docPart w:val="B3BA1B3C19B7488990ABCC7C319C4BB6"/>
                </w:placeholder>
                <w:showingPlcHdr/>
              </w:sdtPr>
              <w:sdtContent>
                <w:r w:rsidR="00E86314">
                  <w:rPr>
                    <w:rStyle w:val="PlaceholderText"/>
                  </w:rPr>
                  <w:t>Tap to enter</w:t>
                </w:r>
                <w:r w:rsidR="00E86314" w:rsidRPr="003B66E1">
                  <w:rPr>
                    <w:rStyle w:val="PlaceholderText"/>
                  </w:rPr>
                  <w:t>.</w:t>
                </w:r>
              </w:sdtContent>
            </w:sdt>
          </w:p>
        </w:tc>
        <w:tc>
          <w:tcPr>
            <w:tcW w:w="4139" w:type="dxa"/>
            <w:gridSpan w:val="2"/>
            <w:tcBorders>
              <w:left w:val="single" w:sz="12" w:space="0" w:color="auto"/>
            </w:tcBorders>
          </w:tcPr>
          <w:p w:rsidR="00E86314" w:rsidRPr="00E07805" w:rsidRDefault="00E86314" w:rsidP="00E86314">
            <w:r w:rsidRPr="00B244A6">
              <w:lastRenderedPageBreak/>
              <w:t>Human</w:t>
            </w:r>
            <w:r>
              <w:t xml:space="preserve"> capacity</w:t>
            </w:r>
            <w:r w:rsidRPr="00B244A6">
              <w:t>:</w:t>
            </w:r>
            <w:r>
              <w:t xml:space="preserve"> </w:t>
            </w:r>
            <w:sdt>
              <w:sdtPr>
                <w:id w:val="1768730241"/>
                <w:placeholder>
                  <w:docPart w:val="902CBFA4B3AD4E4B8EEF438E9C4C0F7D"/>
                </w:placeholder>
                <w:showingPlcHdr/>
              </w:sdtPr>
              <w:sdtContent>
                <w:r>
                  <w:rPr>
                    <w:rStyle w:val="PlaceholderText"/>
                  </w:rPr>
                  <w:t>Tap to enter</w:t>
                </w:r>
                <w:r w:rsidRPr="003B66E1">
                  <w:rPr>
                    <w:rStyle w:val="PlaceholderText"/>
                  </w:rPr>
                  <w:t>.</w:t>
                </w:r>
              </w:sdtContent>
            </w:sdt>
          </w:p>
          <w:p w:rsidR="00E86314" w:rsidRDefault="00E86314" w:rsidP="00E86314"/>
          <w:p w:rsidR="00E86314" w:rsidRPr="00E07805" w:rsidRDefault="00E86314" w:rsidP="00E86314">
            <w:r w:rsidRPr="00B244A6">
              <w:t>Organizational</w:t>
            </w:r>
            <w:r>
              <w:t xml:space="preserve"> capacity</w:t>
            </w:r>
            <w:r w:rsidRPr="00B244A6">
              <w:t>:</w:t>
            </w:r>
            <w:r>
              <w:t xml:space="preserve"> </w:t>
            </w:r>
            <w:sdt>
              <w:sdtPr>
                <w:id w:val="-36821962"/>
                <w:placeholder>
                  <w:docPart w:val="EA1E253AD6654D1FA8B73EF108E624A5"/>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E07805" w:rsidRDefault="00E86314" w:rsidP="00E86314">
            <w:r w:rsidRPr="00B244A6">
              <w:t>Fiscal</w:t>
            </w:r>
            <w:r>
              <w:t xml:space="preserve"> capacity: </w:t>
            </w:r>
            <w:sdt>
              <w:sdtPr>
                <w:id w:val="-2091371723"/>
                <w:placeholder>
                  <w:docPart w:val="C393ADDFAACB430E840D935627D8C28B"/>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E07805" w:rsidRDefault="00E86314" w:rsidP="00E86314">
            <w:r>
              <w:t>Community r</w:t>
            </w:r>
            <w:r w:rsidRPr="00B244A6">
              <w:t xml:space="preserve">eadiness: </w:t>
            </w:r>
            <w:sdt>
              <w:sdtPr>
                <w:id w:val="-1097944867"/>
                <w:placeholder>
                  <w:docPart w:val="4889D0887DF845769856DBFBACC11D89"/>
                </w:placeholder>
                <w:showingPlcHdr/>
              </w:sdtPr>
              <w:sdtContent>
                <w:r>
                  <w:rPr>
                    <w:rStyle w:val="PlaceholderText"/>
                  </w:rPr>
                  <w:t>Tap to enter</w:t>
                </w:r>
                <w:r w:rsidRPr="003B66E1">
                  <w:rPr>
                    <w:rStyle w:val="PlaceholderText"/>
                  </w:rPr>
                  <w:t>.</w:t>
                </w:r>
              </w:sdtContent>
            </w:sdt>
          </w:p>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B244A6" w:rsidRDefault="00E86314" w:rsidP="00E86314"/>
          <w:p w:rsidR="00E86314" w:rsidRPr="00E07805" w:rsidRDefault="00E86314" w:rsidP="00E86314"/>
        </w:tc>
        <w:tc>
          <w:tcPr>
            <w:tcW w:w="1655" w:type="dxa"/>
          </w:tcPr>
          <w:p w:rsidR="00E86314" w:rsidRDefault="00E86314" w:rsidP="00E86314">
            <w:r w:rsidRPr="00E07805">
              <w:t xml:space="preserve"> Human: </w:t>
            </w:r>
          </w:p>
          <w:sdt>
            <w:sdtPr>
              <w:alias w:val="Capacity rank"/>
              <w:tag w:val="Capacity rank"/>
              <w:id w:val="1784845071"/>
              <w:placeholder>
                <w:docPart w:val="8EE59BDE4FEC432C807FEE08BAA398A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E07805" w:rsidRDefault="00E86314" w:rsidP="00E86314">
            <w:pPr>
              <w:rPr>
                <w:sz w:val="12"/>
                <w:szCs w:val="12"/>
              </w:rPr>
            </w:pPr>
          </w:p>
          <w:p w:rsidR="00E86314" w:rsidRPr="00E07805" w:rsidRDefault="00E86314" w:rsidP="00E86314">
            <w:r w:rsidRPr="00E07805">
              <w:t xml:space="preserve">Organizational: </w:t>
            </w:r>
          </w:p>
          <w:sdt>
            <w:sdtPr>
              <w:alias w:val="Capacity rank"/>
              <w:tag w:val="Capacity rank"/>
              <w:id w:val="382538802"/>
              <w:placeholder>
                <w:docPart w:val="8AC926AA3D9E471ABDAE3E358821043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E07805" w:rsidRDefault="00E86314" w:rsidP="00E86314">
            <w:r w:rsidRPr="00E07805">
              <w:t xml:space="preserve"> Fiscal:</w:t>
            </w:r>
          </w:p>
          <w:p w:rsidR="00E86314" w:rsidRPr="0091622C" w:rsidRDefault="00E86314" w:rsidP="00E86314">
            <w:pPr>
              <w:rPr>
                <w:sz w:val="12"/>
                <w:szCs w:val="12"/>
              </w:rPr>
            </w:pPr>
          </w:p>
          <w:p w:rsidR="00E86314" w:rsidRDefault="00E86314" w:rsidP="00E86314">
            <w:r w:rsidRPr="00E07805">
              <w:t>Readiness:</w:t>
            </w:r>
          </w:p>
          <w:sdt>
            <w:sdtPr>
              <w:alias w:val="Capacity rank"/>
              <w:tag w:val="Capacity rank"/>
              <w:id w:val="450060211"/>
              <w:placeholder>
                <w:docPart w:val="548AEED4DF3E4522ACDB0F47A647964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Pr>
              <w:rPr>
                <w:sz w:val="12"/>
                <w:szCs w:val="12"/>
              </w:rPr>
            </w:pPr>
          </w:p>
          <w:p w:rsidR="00E86314" w:rsidRPr="00E07805" w:rsidRDefault="00E86314" w:rsidP="00E86314">
            <w:r w:rsidRPr="00E07805">
              <w:t xml:space="preserve">Overall: </w:t>
            </w:r>
            <w:r>
              <w:t xml:space="preserve">         </w:t>
            </w:r>
          </w:p>
          <w:sdt>
            <w:sdtPr>
              <w:alias w:val="Capacity rank"/>
              <w:tag w:val="Capacity rank"/>
              <w:id w:val="-1157069701"/>
              <w:placeholder>
                <w:docPart w:val="C8AD9873DC7B491BB2B2DE2D1AB0DF6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E86314" w:rsidRPr="00E07805" w:rsidRDefault="00E86314" w:rsidP="00E86314">
                <w:r>
                  <w:rPr>
                    <w:rStyle w:val="PlaceholderText"/>
                  </w:rPr>
                  <w:t>Select.</w:t>
                </w:r>
              </w:p>
            </w:sdtContent>
          </w:sdt>
          <w:p w:rsidR="00E86314" w:rsidRPr="0091622C" w:rsidRDefault="00E86314" w:rsidP="00E86314"/>
          <w:p w:rsidR="00E86314" w:rsidRDefault="00E86314" w:rsidP="00E86314">
            <w:r>
              <w:t>Stakeholders:</w:t>
            </w:r>
          </w:p>
          <w:sdt>
            <w:sdtPr>
              <w:alias w:val="Enter stakeholder agencies"/>
              <w:tag w:val="Enter stakeholder agencies"/>
              <w:id w:val="-1281794807"/>
              <w:placeholder>
                <w:docPart w:val="E0A567D1318248DCA1310A2456C72B3A"/>
              </w:placeholder>
              <w:showingPlcHdr/>
            </w:sdtPr>
            <w:sdtContent>
              <w:p w:rsidR="00E86314" w:rsidRDefault="00E86314" w:rsidP="00E86314">
                <w:r>
                  <w:rPr>
                    <w:rStyle w:val="PlaceholderText"/>
                  </w:rPr>
                  <w:t>Tap to enter</w:t>
                </w:r>
                <w:r w:rsidRPr="003B66E1">
                  <w:rPr>
                    <w:rStyle w:val="PlaceholderText"/>
                  </w:rPr>
                  <w:t>.</w:t>
                </w:r>
              </w:p>
            </w:sdtContent>
          </w:sdt>
          <w:p w:rsidR="00E86314" w:rsidRDefault="00E86314" w:rsidP="00E86314"/>
          <w:p w:rsidR="00E86314" w:rsidRDefault="00E86314" w:rsidP="00E86314">
            <w:r>
              <w:t xml:space="preserve">Notes: </w:t>
            </w:r>
          </w:p>
          <w:p w:rsidR="00E86314" w:rsidRDefault="00C06EF0" w:rsidP="00E86314">
            <w:sdt>
              <w:sdtPr>
                <w:alias w:val="Include details influential in decision making as needed. "/>
                <w:tag w:val="Include details influential in decision making as needed. "/>
                <w:id w:val="1951433434"/>
                <w:placeholder>
                  <w:docPart w:val="24430803414F489DB046963233AD11D0"/>
                </w:placeholder>
                <w:showingPlcHdr/>
              </w:sdtPr>
              <w:sdtContent>
                <w:r w:rsidR="00E86314">
                  <w:rPr>
                    <w:rStyle w:val="PlaceholderText"/>
                  </w:rPr>
                  <w:t>Tap to enter</w:t>
                </w:r>
                <w:r w:rsidR="00E86314" w:rsidRPr="003B66E1">
                  <w:rPr>
                    <w:rStyle w:val="PlaceholderText"/>
                  </w:rPr>
                  <w:t>.</w:t>
                </w:r>
              </w:sdtContent>
            </w:sdt>
          </w:p>
          <w:p w:rsidR="00E86314" w:rsidRDefault="00E86314" w:rsidP="00E86314"/>
          <w:p w:rsidR="00E86314" w:rsidRPr="00E07805" w:rsidRDefault="00E86314" w:rsidP="00E86314"/>
        </w:tc>
        <w:tc>
          <w:tcPr>
            <w:tcW w:w="1750" w:type="dxa"/>
            <w:tcBorders>
              <w:right w:val="single" w:sz="12" w:space="0" w:color="auto"/>
            </w:tcBorders>
          </w:tcPr>
          <w:p w:rsidR="00E86314" w:rsidRDefault="00C06EF0" w:rsidP="00E86314">
            <w:sdt>
              <w:sdtPr>
                <w:alias w:val="Enter strategy model name."/>
                <w:id w:val="918528477"/>
                <w:placeholder>
                  <w:docPart w:val="5F26AF755E2647A4813512F7B75F7693"/>
                </w:placeholder>
                <w:showingPlcHdr/>
              </w:sdtPr>
              <w:sdtContent>
                <w:r w:rsidR="00E86314">
                  <w:rPr>
                    <w:rStyle w:val="PlaceholderText"/>
                  </w:rPr>
                  <w:t>Tap to enter</w:t>
                </w:r>
                <w:r w:rsidR="00E86314" w:rsidRPr="003B66E1">
                  <w:rPr>
                    <w:rStyle w:val="PlaceholderText"/>
                  </w:rPr>
                  <w:t>.</w:t>
                </w:r>
              </w:sdtContent>
            </w:sdt>
          </w:p>
          <w:p w:rsidR="00E86314" w:rsidRPr="00E07805" w:rsidRDefault="00E86314" w:rsidP="00E86314"/>
        </w:tc>
      </w:tr>
    </w:tbl>
    <w:p w:rsidR="00E346CF" w:rsidRDefault="00E346CF" w:rsidP="00E346CF"/>
    <w:p w:rsidR="00E346CF" w:rsidRDefault="00E346CF" w:rsidP="00E346CF">
      <w:r>
        <w:br w:type="page"/>
      </w:r>
    </w:p>
    <w:tbl>
      <w:tblPr>
        <w:tblStyle w:val="TableGrid"/>
        <w:tblW w:w="18489" w:type="dxa"/>
        <w:jc w:val="center"/>
        <w:tblLayout w:type="fixed"/>
        <w:tblLook w:val="04A0" w:firstRow="1" w:lastRow="0" w:firstColumn="1" w:lastColumn="0" w:noHBand="0" w:noVBand="1"/>
      </w:tblPr>
      <w:tblGrid>
        <w:gridCol w:w="3042"/>
        <w:gridCol w:w="453"/>
        <w:gridCol w:w="1440"/>
        <w:gridCol w:w="4224"/>
        <w:gridCol w:w="1774"/>
        <w:gridCol w:w="11"/>
        <w:gridCol w:w="4128"/>
        <w:gridCol w:w="1655"/>
        <w:gridCol w:w="1750"/>
        <w:gridCol w:w="12"/>
      </w:tblGrid>
      <w:tr w:rsidR="00BD09E9" w:rsidRPr="00405F56" w:rsidTr="00C06EF0">
        <w:trPr>
          <w:tblHeader/>
          <w:jc w:val="center"/>
        </w:trPr>
        <w:tc>
          <w:tcPr>
            <w:tcW w:w="18489" w:type="dxa"/>
            <w:gridSpan w:val="10"/>
            <w:tcBorders>
              <w:top w:val="single" w:sz="12" w:space="0" w:color="auto"/>
              <w:left w:val="single" w:sz="12" w:space="0" w:color="auto"/>
              <w:right w:val="single" w:sz="12" w:space="0" w:color="auto"/>
            </w:tcBorders>
            <w:shd w:val="clear" w:color="auto" w:fill="000000" w:themeFill="text1"/>
          </w:tcPr>
          <w:p w:rsidR="00BD09E9" w:rsidRPr="00FA410C" w:rsidRDefault="00BD09E9" w:rsidP="00C06EF0">
            <w:pPr>
              <w:jc w:val="center"/>
              <w:rPr>
                <w:b/>
                <w:sz w:val="40"/>
                <w:szCs w:val="40"/>
              </w:rPr>
            </w:pPr>
            <w:r w:rsidRPr="00FA410C">
              <w:rPr>
                <w:b/>
                <w:sz w:val="40"/>
                <w:szCs w:val="40"/>
              </w:rPr>
              <w:lastRenderedPageBreak/>
              <w:t xml:space="preserve">FY 2020 Substance </w:t>
            </w:r>
            <w:r>
              <w:rPr>
                <w:b/>
                <w:sz w:val="40"/>
                <w:szCs w:val="40"/>
              </w:rPr>
              <w:t>Ab</w:t>
            </w:r>
            <w:r w:rsidRPr="00FA410C">
              <w:rPr>
                <w:b/>
                <w:sz w:val="40"/>
                <w:szCs w:val="40"/>
              </w:rPr>
              <w:t>use Prevention Assessment and Planning</w:t>
            </w:r>
          </w:p>
        </w:tc>
      </w:tr>
      <w:tr w:rsidR="00BD09E9" w:rsidRPr="00405F56" w:rsidTr="00C06EF0">
        <w:trPr>
          <w:trHeight w:val="348"/>
          <w:tblHeader/>
          <w:jc w:val="center"/>
        </w:trPr>
        <w:tc>
          <w:tcPr>
            <w:tcW w:w="4935" w:type="dxa"/>
            <w:gridSpan w:val="3"/>
            <w:tcBorders>
              <w:top w:val="single" w:sz="12" w:space="0" w:color="auto"/>
              <w:left w:val="single" w:sz="12" w:space="0" w:color="auto"/>
              <w:bottom w:val="single" w:sz="12" w:space="0" w:color="auto"/>
            </w:tcBorders>
            <w:shd w:val="clear" w:color="auto" w:fill="BFBFBF" w:themeFill="background1" w:themeFillShade="BF"/>
          </w:tcPr>
          <w:p w:rsidR="00BD09E9" w:rsidRPr="00E80993" w:rsidRDefault="00BD09E9" w:rsidP="00C06EF0">
            <w:pPr>
              <w:rPr>
                <w:b/>
                <w:sz w:val="28"/>
                <w:szCs w:val="28"/>
              </w:rPr>
            </w:pPr>
            <w:r w:rsidRPr="00E80993">
              <w:rPr>
                <w:b/>
                <w:sz w:val="28"/>
                <w:szCs w:val="28"/>
              </w:rPr>
              <w:t>Provider</w:t>
            </w:r>
            <w:r>
              <w:rPr>
                <w:b/>
                <w:sz w:val="28"/>
                <w:szCs w:val="28"/>
              </w:rPr>
              <w:t xml:space="preserve"> agency</w:t>
            </w:r>
            <w:r w:rsidRPr="00E80993">
              <w:rPr>
                <w:b/>
                <w:sz w:val="28"/>
                <w:szCs w:val="28"/>
              </w:rPr>
              <w:t xml:space="preserve">: </w:t>
            </w:r>
            <w:sdt>
              <w:sdtPr>
                <w:rPr>
                  <w:b/>
                  <w:sz w:val="28"/>
                  <w:szCs w:val="28"/>
                </w:rPr>
                <w:alias w:val="Enter provider agency name"/>
                <w:tag w:val="Provider agency name"/>
                <w:id w:val="-1342319297"/>
                <w:placeholder>
                  <w:docPart w:val="5E8AE78429CB409FA54D49A452995E17"/>
                </w:placeholder>
                <w:showingPlcHdr/>
              </w:sdtPr>
              <w:sdtContent>
                <w:r>
                  <w:rPr>
                    <w:rStyle w:val="PlaceholderText"/>
                  </w:rPr>
                  <w:t>Tap to enter</w:t>
                </w:r>
                <w:r w:rsidRPr="003B66E1">
                  <w:rPr>
                    <w:rStyle w:val="PlaceholderText"/>
                  </w:rPr>
                  <w:t>.</w:t>
                </w:r>
              </w:sdtContent>
            </w:sdt>
            <w:r>
              <w:rPr>
                <w:b/>
                <w:sz w:val="28"/>
                <w:szCs w:val="28"/>
              </w:rPr>
              <w:tab/>
            </w:r>
          </w:p>
        </w:tc>
        <w:tc>
          <w:tcPr>
            <w:tcW w:w="6009" w:type="dxa"/>
            <w:gridSpan w:val="3"/>
            <w:tcBorders>
              <w:top w:val="single" w:sz="12" w:space="0" w:color="auto"/>
            </w:tcBorders>
            <w:shd w:val="clear" w:color="auto" w:fill="BFBFBF" w:themeFill="background1" w:themeFillShade="BF"/>
          </w:tcPr>
          <w:p w:rsidR="00BD09E9" w:rsidRPr="00E80993" w:rsidRDefault="00BD09E9" w:rsidP="00C06EF0">
            <w:pPr>
              <w:rPr>
                <w:b/>
                <w:sz w:val="28"/>
                <w:szCs w:val="28"/>
              </w:rPr>
            </w:pPr>
            <w:r w:rsidRPr="00E80993">
              <w:rPr>
                <w:b/>
                <w:sz w:val="28"/>
                <w:szCs w:val="28"/>
              </w:rPr>
              <w:t>Co</w:t>
            </w:r>
            <w:r>
              <w:rPr>
                <w:b/>
                <w:sz w:val="28"/>
                <w:szCs w:val="28"/>
              </w:rPr>
              <w:t>mmunity</w:t>
            </w:r>
            <w:r w:rsidRPr="00E80993">
              <w:rPr>
                <w:b/>
                <w:sz w:val="28"/>
                <w:szCs w:val="28"/>
              </w:rPr>
              <w:t xml:space="preserve">:  </w:t>
            </w:r>
            <w:sdt>
              <w:sdtPr>
                <w:rPr>
                  <w:b/>
                  <w:sz w:val="28"/>
                  <w:szCs w:val="28"/>
                </w:rPr>
                <w:alias w:val="Enter county or other location name"/>
                <w:tag w:val="Enter county name"/>
                <w:id w:val="1031455264"/>
                <w:placeholder>
                  <w:docPart w:val="9B30EF87FFBF4A0CB66628F7F6C76591"/>
                </w:placeholder>
                <w:showingPlcHdr/>
              </w:sdtPr>
              <w:sdtContent>
                <w:r>
                  <w:rPr>
                    <w:rStyle w:val="PlaceholderText"/>
                  </w:rPr>
                  <w:t>Tap to enter</w:t>
                </w:r>
                <w:r w:rsidRPr="003B66E1">
                  <w:rPr>
                    <w:rStyle w:val="PlaceholderText"/>
                  </w:rPr>
                  <w:t>.</w:t>
                </w:r>
              </w:sdtContent>
            </w:sdt>
          </w:p>
        </w:tc>
        <w:tc>
          <w:tcPr>
            <w:tcW w:w="7545" w:type="dxa"/>
            <w:gridSpan w:val="4"/>
            <w:tcBorders>
              <w:top w:val="single" w:sz="12" w:space="0" w:color="auto"/>
              <w:right w:val="single" w:sz="12" w:space="0" w:color="auto"/>
            </w:tcBorders>
            <w:shd w:val="clear" w:color="auto" w:fill="BFBFBF" w:themeFill="background1" w:themeFillShade="BF"/>
          </w:tcPr>
          <w:p w:rsidR="00BD09E9" w:rsidRPr="00E80993" w:rsidRDefault="00BD09E9" w:rsidP="00C06EF0">
            <w:pPr>
              <w:rPr>
                <w:b/>
                <w:sz w:val="28"/>
                <w:szCs w:val="28"/>
              </w:rPr>
            </w:pPr>
            <w:r w:rsidRPr="00E80993">
              <w:rPr>
                <w:b/>
                <w:sz w:val="28"/>
                <w:szCs w:val="28"/>
              </w:rPr>
              <w:t xml:space="preserve">Substance: </w:t>
            </w:r>
            <w:sdt>
              <w:sdtPr>
                <w:rPr>
                  <w:b/>
                  <w:sz w:val="28"/>
                  <w:szCs w:val="28"/>
                </w:rPr>
                <w:alias w:val="Select a substance"/>
                <w:tag w:val="Select a substance"/>
                <w:id w:val="-1112047751"/>
                <w:placeholder>
                  <w:docPart w:val="A34EC2835BDA4579ADDCA2620B84F56D"/>
                </w:placeholder>
                <w:dropDownList>
                  <w:listItem w:displayText="Alcohol" w:value="Alcohol"/>
                  <w:listItem w:displayText="Tobacco" w:value="Tobacco"/>
                  <w:listItem w:displayText="Marijuana" w:value="Marijuana"/>
                  <w:listItem w:displayText="Prescription medications" w:value="Prescription medications"/>
                  <w:listItem w:displayText="Other substances" w:value="Other substances"/>
                </w:dropDownList>
              </w:sdtPr>
              <w:sdtContent>
                <w:r>
                  <w:rPr>
                    <w:b/>
                    <w:sz w:val="28"/>
                    <w:szCs w:val="28"/>
                  </w:rPr>
                  <w:t>Other substances</w:t>
                </w:r>
              </w:sdtContent>
            </w:sdt>
          </w:p>
        </w:tc>
      </w:tr>
      <w:tr w:rsidR="00BD09E9" w:rsidRPr="00405F56" w:rsidTr="00C06EF0">
        <w:trPr>
          <w:tblHeader/>
          <w:jc w:val="center"/>
        </w:trPr>
        <w:tc>
          <w:tcPr>
            <w:tcW w:w="4935" w:type="dxa"/>
            <w:gridSpan w:val="3"/>
            <w:tcBorders>
              <w:top w:val="single" w:sz="12" w:space="0" w:color="auto"/>
              <w:left w:val="single" w:sz="12" w:space="0" w:color="auto"/>
              <w:bottom w:val="single" w:sz="12" w:space="0" w:color="auto"/>
            </w:tcBorders>
            <w:shd w:val="clear" w:color="auto" w:fill="D9D9D9" w:themeFill="background1" w:themeFillShade="D9"/>
          </w:tcPr>
          <w:p w:rsidR="00BD09E9" w:rsidRPr="00E80993" w:rsidRDefault="00BD09E9" w:rsidP="00C06EF0">
            <w:pPr>
              <w:rPr>
                <w:b/>
                <w:sz w:val="28"/>
                <w:szCs w:val="28"/>
              </w:rPr>
            </w:pPr>
            <w:r w:rsidRPr="00E80993">
              <w:rPr>
                <w:b/>
                <w:sz w:val="28"/>
                <w:szCs w:val="28"/>
              </w:rPr>
              <w:t>Step 1: Identify high concern substances</w:t>
            </w:r>
          </w:p>
        </w:tc>
        <w:tc>
          <w:tcPr>
            <w:tcW w:w="6009" w:type="dxa"/>
            <w:gridSpan w:val="3"/>
            <w:tcBorders>
              <w:top w:val="single" w:sz="12" w:space="0" w:color="auto"/>
            </w:tcBorders>
            <w:shd w:val="clear" w:color="auto" w:fill="D9D9D9" w:themeFill="background1" w:themeFillShade="D9"/>
          </w:tcPr>
          <w:p w:rsidR="00BD09E9" w:rsidRPr="00E80993" w:rsidRDefault="00BD09E9" w:rsidP="00C06EF0">
            <w:pPr>
              <w:rPr>
                <w:b/>
                <w:sz w:val="28"/>
                <w:szCs w:val="28"/>
              </w:rPr>
            </w:pPr>
            <w:r w:rsidRPr="00E80993">
              <w:rPr>
                <w:b/>
                <w:sz w:val="28"/>
                <w:szCs w:val="28"/>
              </w:rPr>
              <w:t>Step 2: Identify high priority intervening variables</w:t>
            </w:r>
          </w:p>
        </w:tc>
        <w:tc>
          <w:tcPr>
            <w:tcW w:w="7545" w:type="dxa"/>
            <w:gridSpan w:val="4"/>
            <w:tcBorders>
              <w:top w:val="single" w:sz="12" w:space="0" w:color="auto"/>
              <w:right w:val="single" w:sz="12" w:space="0" w:color="auto"/>
            </w:tcBorders>
            <w:shd w:val="clear" w:color="auto" w:fill="D9D9D9" w:themeFill="background1" w:themeFillShade="D9"/>
          </w:tcPr>
          <w:p w:rsidR="00BD09E9" w:rsidRPr="00E80993" w:rsidRDefault="00BD09E9" w:rsidP="00C06EF0">
            <w:pPr>
              <w:rPr>
                <w:b/>
                <w:sz w:val="28"/>
                <w:szCs w:val="28"/>
              </w:rPr>
            </w:pPr>
            <w:r w:rsidRPr="00E80993">
              <w:rPr>
                <w:b/>
                <w:sz w:val="28"/>
                <w:szCs w:val="28"/>
              </w:rPr>
              <w:t xml:space="preserve">Step 3: Identify changeable </w:t>
            </w:r>
            <w:r>
              <w:rPr>
                <w:b/>
                <w:sz w:val="28"/>
                <w:szCs w:val="28"/>
              </w:rPr>
              <w:t xml:space="preserve">high priority </w:t>
            </w:r>
            <w:r w:rsidRPr="00E80993">
              <w:rPr>
                <w:b/>
                <w:sz w:val="28"/>
                <w:szCs w:val="28"/>
              </w:rPr>
              <w:t>intervening variables</w:t>
            </w:r>
          </w:p>
        </w:tc>
      </w:tr>
      <w:tr w:rsidR="00BD09E9" w:rsidTr="00C06EF0">
        <w:trPr>
          <w:gridAfter w:val="1"/>
          <w:wAfter w:w="12" w:type="dxa"/>
          <w:tblHeader/>
          <w:jc w:val="center"/>
        </w:trPr>
        <w:tc>
          <w:tcPr>
            <w:tcW w:w="3042" w:type="dxa"/>
            <w:tcBorders>
              <w:top w:val="single" w:sz="12" w:space="0" w:color="auto"/>
              <w:left w:val="single" w:sz="12" w:space="0" w:color="auto"/>
              <w:right w:val="nil"/>
            </w:tcBorders>
            <w:vAlign w:val="bottom"/>
          </w:tcPr>
          <w:p w:rsidR="00BD09E9" w:rsidRPr="0097240A" w:rsidRDefault="00BD09E9" w:rsidP="00C06EF0">
            <w:pPr>
              <w:rPr>
                <w:b/>
              </w:rPr>
            </w:pPr>
            <w:r w:rsidRPr="0097240A">
              <w:rPr>
                <w:b/>
              </w:rPr>
              <w:t>Problem</w:t>
            </w:r>
            <w:r>
              <w:rPr>
                <w:b/>
              </w:rPr>
              <w:t xml:space="preserve"> </w:t>
            </w:r>
          </w:p>
        </w:tc>
        <w:tc>
          <w:tcPr>
            <w:tcW w:w="453" w:type="dxa"/>
            <w:tcBorders>
              <w:top w:val="single" w:sz="12" w:space="0" w:color="auto"/>
              <w:left w:val="nil"/>
            </w:tcBorders>
            <w:vAlign w:val="bottom"/>
          </w:tcPr>
          <w:p w:rsidR="00BD09E9" w:rsidRPr="0097240A" w:rsidRDefault="00BD09E9" w:rsidP="00C06EF0">
            <w:pPr>
              <w:rPr>
                <w:b/>
              </w:rPr>
            </w:pPr>
          </w:p>
        </w:tc>
        <w:tc>
          <w:tcPr>
            <w:tcW w:w="1440" w:type="dxa"/>
            <w:tcBorders>
              <w:top w:val="single" w:sz="12" w:space="0" w:color="auto"/>
              <w:right w:val="single" w:sz="12" w:space="0" w:color="auto"/>
            </w:tcBorders>
            <w:vAlign w:val="bottom"/>
          </w:tcPr>
          <w:p w:rsidR="00BD09E9" w:rsidRPr="0097240A" w:rsidRDefault="00BD09E9" w:rsidP="00C06EF0">
            <w:pPr>
              <w:rPr>
                <w:b/>
              </w:rPr>
            </w:pPr>
            <w:r w:rsidRPr="0097240A">
              <w:rPr>
                <w:b/>
              </w:rPr>
              <w:t>Problem rank</w:t>
            </w:r>
          </w:p>
        </w:tc>
        <w:tc>
          <w:tcPr>
            <w:tcW w:w="4224" w:type="dxa"/>
            <w:tcBorders>
              <w:top w:val="single" w:sz="12" w:space="0" w:color="auto"/>
              <w:left w:val="single" w:sz="12" w:space="0" w:color="auto"/>
            </w:tcBorders>
            <w:vAlign w:val="bottom"/>
          </w:tcPr>
          <w:p w:rsidR="00BD09E9" w:rsidRPr="0097240A" w:rsidRDefault="00BD09E9" w:rsidP="00C06EF0">
            <w:pPr>
              <w:rPr>
                <w:b/>
              </w:rPr>
            </w:pPr>
            <w:r w:rsidRPr="0097240A">
              <w:rPr>
                <w:b/>
              </w:rPr>
              <w:t>Intervening variable</w:t>
            </w:r>
          </w:p>
        </w:tc>
        <w:tc>
          <w:tcPr>
            <w:tcW w:w="1774" w:type="dxa"/>
            <w:tcBorders>
              <w:top w:val="single" w:sz="12" w:space="0" w:color="auto"/>
              <w:right w:val="single" w:sz="12" w:space="0" w:color="auto"/>
            </w:tcBorders>
          </w:tcPr>
          <w:p w:rsidR="00BD09E9" w:rsidRPr="0097240A" w:rsidRDefault="00BD09E9" w:rsidP="00C06EF0">
            <w:pPr>
              <w:rPr>
                <w:b/>
              </w:rPr>
            </w:pPr>
            <w:r w:rsidRPr="0097240A">
              <w:rPr>
                <w:b/>
              </w:rPr>
              <w:t>Intervening variable rank</w:t>
            </w:r>
          </w:p>
        </w:tc>
        <w:tc>
          <w:tcPr>
            <w:tcW w:w="4139" w:type="dxa"/>
            <w:gridSpan w:val="2"/>
            <w:tcBorders>
              <w:top w:val="single" w:sz="12" w:space="0" w:color="auto"/>
              <w:left w:val="single" w:sz="12" w:space="0" w:color="auto"/>
            </w:tcBorders>
            <w:vAlign w:val="bottom"/>
          </w:tcPr>
          <w:p w:rsidR="00BD09E9" w:rsidRPr="0097240A" w:rsidRDefault="00BD09E9" w:rsidP="00C06EF0">
            <w:pPr>
              <w:rPr>
                <w:b/>
              </w:rPr>
            </w:pPr>
            <w:r w:rsidRPr="0097240A">
              <w:rPr>
                <w:b/>
              </w:rPr>
              <w:t>C</w:t>
            </w:r>
            <w:r>
              <w:rPr>
                <w:b/>
              </w:rPr>
              <w:t>hangeability</w:t>
            </w:r>
          </w:p>
        </w:tc>
        <w:tc>
          <w:tcPr>
            <w:tcW w:w="1655" w:type="dxa"/>
            <w:vAlign w:val="bottom"/>
          </w:tcPr>
          <w:p w:rsidR="00BD09E9" w:rsidRPr="0097240A" w:rsidRDefault="00BD09E9" w:rsidP="00C06EF0">
            <w:pPr>
              <w:rPr>
                <w:b/>
              </w:rPr>
            </w:pPr>
            <w:r w:rsidRPr="0097240A">
              <w:rPr>
                <w:b/>
              </w:rPr>
              <w:t>C</w:t>
            </w:r>
            <w:r>
              <w:rPr>
                <w:b/>
              </w:rPr>
              <w:t>hangeability</w:t>
            </w:r>
            <w:r w:rsidRPr="0097240A">
              <w:rPr>
                <w:b/>
              </w:rPr>
              <w:t xml:space="preserve"> rank</w:t>
            </w:r>
          </w:p>
        </w:tc>
        <w:tc>
          <w:tcPr>
            <w:tcW w:w="1750" w:type="dxa"/>
            <w:tcBorders>
              <w:right w:val="single" w:sz="12" w:space="0" w:color="auto"/>
            </w:tcBorders>
            <w:vAlign w:val="bottom"/>
          </w:tcPr>
          <w:p w:rsidR="00BD09E9" w:rsidRPr="0097240A" w:rsidRDefault="00BD09E9" w:rsidP="00C06EF0">
            <w:pPr>
              <w:rPr>
                <w:b/>
              </w:rPr>
            </w:pPr>
            <w:r>
              <w:rPr>
                <w:b/>
              </w:rPr>
              <w:t xml:space="preserve">Potential </w:t>
            </w:r>
            <w:r w:rsidRPr="0097240A">
              <w:rPr>
                <w:b/>
              </w:rPr>
              <w:t>S</w:t>
            </w:r>
            <w:r>
              <w:rPr>
                <w:b/>
              </w:rPr>
              <w:t>trategies</w:t>
            </w:r>
          </w:p>
        </w:tc>
      </w:tr>
      <w:tr w:rsidR="00BD09E9" w:rsidTr="00B21ECA">
        <w:trPr>
          <w:gridAfter w:val="1"/>
          <w:wAfter w:w="12" w:type="dxa"/>
          <w:cantSplit/>
          <w:jc w:val="center"/>
        </w:trPr>
        <w:tc>
          <w:tcPr>
            <w:tcW w:w="3495" w:type="dxa"/>
            <w:gridSpan w:val="2"/>
            <w:vMerge w:val="restart"/>
            <w:tcBorders>
              <w:left w:val="single" w:sz="12" w:space="0" w:color="auto"/>
            </w:tcBorders>
          </w:tcPr>
          <w:p w:rsidR="00BD09E9" w:rsidRPr="0091622C" w:rsidRDefault="00BD09E9" w:rsidP="00C06EF0">
            <w:pPr>
              <w:rPr>
                <w:b/>
                <w:color w:val="000000" w:themeColor="text1"/>
              </w:rPr>
            </w:pPr>
            <w:r w:rsidRPr="00E07805">
              <w:rPr>
                <w:b/>
              </w:rPr>
              <w:t>CONSUMPTION</w:t>
            </w:r>
          </w:p>
          <w:p w:rsidR="00BD09E9" w:rsidRPr="0091622C" w:rsidRDefault="00C06EF0" w:rsidP="00C06EF0">
            <w:pPr>
              <w:rPr>
                <w:b/>
                <w:color w:val="000000" w:themeColor="text1"/>
              </w:rPr>
            </w:pPr>
            <w:sdt>
              <w:sdtPr>
                <w:rPr>
                  <w:b/>
                  <w:color w:val="000000" w:themeColor="text1"/>
                </w:rPr>
                <w:alias w:val="Select state or enter local data source and year."/>
                <w:tag w:val="Select state or enter local data source and year."/>
                <w:id w:val="-1649745660"/>
                <w:placeholder>
                  <w:docPart w:val="DDEFF448ED9A49D9AF0A09D563B94865"/>
                </w:placeholder>
                <w:showingPlcHdr/>
                <w:comboBox>
                  <w:listItem w:displayText="2017 Youth Prevention Survey" w:value="2017 Youth Prevention Survey"/>
                  <w:listItem w:displayText="Local data source" w:value="Local data source"/>
                </w:comboBox>
              </w:sdtPr>
              <w:sdtContent>
                <w:r w:rsidR="00BD09E9" w:rsidRPr="0091622C">
                  <w:rPr>
                    <w:rStyle w:val="PlaceholderText"/>
                    <w:b/>
                    <w:color w:val="000000" w:themeColor="text1"/>
                  </w:rPr>
                  <w:t>Select or enter data source.</w:t>
                </w:r>
              </w:sdtContent>
            </w:sdt>
            <w:r w:rsidR="00BD09E9" w:rsidRPr="0091622C">
              <w:rPr>
                <w:b/>
                <w:color w:val="000000" w:themeColor="text1"/>
              </w:rPr>
              <w:t xml:space="preserve"> </w:t>
            </w:r>
          </w:p>
          <w:p w:rsidR="00BD09E9" w:rsidRPr="0091622C" w:rsidRDefault="00C06EF0" w:rsidP="00C06EF0">
            <w:pPr>
              <w:rPr>
                <w:b/>
                <w:color w:val="000000" w:themeColor="text1"/>
              </w:rPr>
            </w:pPr>
            <w:sdt>
              <w:sdtPr>
                <w:rPr>
                  <w:b/>
                  <w:color w:val="000000" w:themeColor="text1"/>
                </w:rPr>
                <w:alias w:val="Select state or enter local data source population."/>
                <w:tag w:val="Select state or enter local data source population."/>
                <w:id w:val="-922332641"/>
                <w:placeholder>
                  <w:docPart w:val="50CD2574EBFC41EEACBA300428EC9548"/>
                </w:placeholder>
                <w:showingPlcHdr/>
                <w:comboBox>
                  <w:listItem w:displayText="Ages 13-18" w:value="Ages 13-18"/>
                  <w:listItem w:displayText="Local data source population" w:value="Local data source population"/>
                </w:comboBox>
              </w:sdtPr>
              <w:sdtContent>
                <w:r w:rsidR="00BD09E9" w:rsidRPr="0091622C">
                  <w:rPr>
                    <w:rStyle w:val="PlaceholderText"/>
                    <w:b/>
                    <w:color w:val="000000" w:themeColor="text1"/>
                  </w:rPr>
                  <w:t>Select or enter population.</w:t>
                </w:r>
              </w:sdtContent>
            </w:sdt>
            <w:r w:rsidR="00BD09E9" w:rsidRPr="0091622C">
              <w:rPr>
                <w:b/>
                <w:color w:val="000000" w:themeColor="text1"/>
              </w:rPr>
              <w:t xml:space="preserve"> </w:t>
            </w:r>
          </w:p>
          <w:p w:rsidR="00BD09E9" w:rsidRPr="0091622C" w:rsidRDefault="00BD09E9" w:rsidP="00C06EF0">
            <w:pPr>
              <w:rPr>
                <w:sz w:val="12"/>
                <w:szCs w:val="12"/>
                <w:u w:val="single"/>
              </w:rPr>
            </w:pPr>
          </w:p>
          <w:p w:rsidR="00BD09E9" w:rsidRPr="00E07805" w:rsidRDefault="00BD09E9" w:rsidP="00C06EF0">
            <w:pPr>
              <w:rPr>
                <w:u w:val="single"/>
              </w:rPr>
            </w:pPr>
            <w:r>
              <w:rPr>
                <w:u w:val="single"/>
              </w:rPr>
              <w:t>Past year</w:t>
            </w:r>
            <w:r w:rsidRPr="00E07805">
              <w:rPr>
                <w:u w:val="single"/>
              </w:rPr>
              <w:t xml:space="preserve"> </w:t>
            </w:r>
            <w:r>
              <w:rPr>
                <w:u w:val="single"/>
              </w:rPr>
              <w:t>heroin</w:t>
            </w:r>
          </w:p>
          <w:p w:rsidR="00BD09E9" w:rsidRPr="00E07805" w:rsidRDefault="00BD09E9" w:rsidP="00C06EF0">
            <w:r>
              <w:t>Local</w:t>
            </w:r>
            <w:r w:rsidRPr="00E07805">
              <w:t xml:space="preserve"> prevalence: </w:t>
            </w:r>
            <w:sdt>
              <w:sdtPr>
                <w:alias w:val="Enter prevalence (e.g., %, rate, count)."/>
                <w:id w:val="-959486277"/>
                <w:placeholder>
                  <w:docPart w:val="1595DA4895EC493F86A99AB17FD9A049"/>
                </w:placeholder>
                <w:showingPlcHdr/>
              </w:sdtPr>
              <w:sdtContent>
                <w:r>
                  <w:rPr>
                    <w:rStyle w:val="PlaceholderText"/>
                  </w:rPr>
                  <w:t>Tap to enter</w:t>
                </w:r>
                <w:r w:rsidRPr="003B66E1">
                  <w:rPr>
                    <w:rStyle w:val="PlaceholderText"/>
                  </w:rPr>
                  <w:t>.</w:t>
                </w:r>
              </w:sdtContent>
            </w:sdt>
          </w:p>
          <w:p w:rsidR="00BD09E9" w:rsidRDefault="00BD09E9" w:rsidP="00C06EF0">
            <w:r w:rsidRPr="00E07805">
              <w:t xml:space="preserve">State prevalence: </w:t>
            </w:r>
            <w:r>
              <w:t>0.3</w:t>
            </w:r>
            <w:r w:rsidRPr="00E07805">
              <w:t xml:space="preserve">% </w:t>
            </w:r>
          </w:p>
          <w:p w:rsidR="00BD09E9" w:rsidRDefault="00BD09E9" w:rsidP="00C06EF0">
            <w:pPr>
              <w:rPr>
                <w:sz w:val="10"/>
                <w:szCs w:val="10"/>
              </w:rPr>
            </w:pPr>
          </w:p>
          <w:p w:rsidR="00BD09E9" w:rsidRDefault="00BD09E9" w:rsidP="00C06EF0">
            <w:r>
              <w:t>Local</w:t>
            </w:r>
            <w:r w:rsidRPr="00E07805">
              <w:t xml:space="preserve"> trends</w:t>
            </w:r>
            <w:r w:rsidRPr="00AF12E7">
              <w:t xml:space="preserve">: </w:t>
            </w:r>
            <w:sdt>
              <w:sdtPr>
                <w:rPr>
                  <w:color w:val="808080" w:themeColor="background1" w:themeShade="80"/>
                </w:rPr>
                <w:alias w:val="Select or enter trends"/>
                <w:tag w:val="Select or enter trends"/>
                <w:id w:val="1718387827"/>
                <w:placeholder>
                  <w:docPart w:val="198E3FFE06B841BD8F557997183AD34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BD09E9" w:rsidRPr="00E07805" w:rsidRDefault="00BD09E9" w:rsidP="00C06EF0">
            <w:r w:rsidRPr="00E07805">
              <w:t xml:space="preserve">State trends: </w:t>
            </w:r>
            <w:r>
              <w:t>None</w:t>
            </w:r>
            <w:r w:rsidRPr="00E07805">
              <w:t xml:space="preserve"> available</w:t>
            </w:r>
          </w:p>
          <w:p w:rsidR="00BD09E9" w:rsidRDefault="00BD09E9" w:rsidP="00C06EF0">
            <w:pPr>
              <w:rPr>
                <w:sz w:val="10"/>
                <w:szCs w:val="10"/>
              </w:rPr>
            </w:pPr>
          </w:p>
          <w:p w:rsidR="00BD09E9" w:rsidRDefault="00BD09E9" w:rsidP="00C06EF0">
            <w:r w:rsidRPr="005C2D4A">
              <w:rPr>
                <w:color w:val="808080" w:themeColor="background1" w:themeShade="80"/>
              </w:rPr>
              <w:t xml:space="preserve">Local disparities: </w:t>
            </w:r>
            <w:sdt>
              <w:sdtPr>
                <w:rPr>
                  <w:color w:val="808080" w:themeColor="background1" w:themeShade="80"/>
                </w:rPr>
                <w:alias w:val="Select or enter disparities."/>
                <w:tag w:val="Select or enter disparities"/>
                <w:id w:val="-1686202885"/>
                <w:placeholder>
                  <w:docPart w:val="6ECE78D8FCF844F29BA9D23ACFD52A9B"/>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BD09E9" w:rsidRPr="005C2D4A" w:rsidRDefault="00BD09E9" w:rsidP="00C06EF0">
            <w:pPr>
              <w:rPr>
                <w:color w:val="808080" w:themeColor="background1" w:themeShade="80"/>
              </w:rPr>
            </w:pPr>
            <w:r w:rsidRPr="005C2D4A">
              <w:rPr>
                <w:color w:val="808080" w:themeColor="background1" w:themeShade="80"/>
              </w:rPr>
              <w:t xml:space="preserve">State disparities: </w:t>
            </w:r>
            <w:r w:rsidR="00CC4ED0">
              <w:rPr>
                <w:color w:val="808080" w:themeColor="background1" w:themeShade="80"/>
              </w:rPr>
              <w:t>Not available</w:t>
            </w:r>
          </w:p>
          <w:p w:rsidR="00BD09E9" w:rsidRDefault="00BD09E9" w:rsidP="00C06EF0">
            <w:pPr>
              <w:rPr>
                <w:sz w:val="10"/>
                <w:szCs w:val="10"/>
              </w:rPr>
            </w:pPr>
          </w:p>
          <w:p w:rsidR="00BD09E9" w:rsidRPr="00BD09E9" w:rsidRDefault="00BD09E9" w:rsidP="00C06EF0">
            <w:pPr>
              <w:rPr>
                <w:color w:val="000000" w:themeColor="text1"/>
                <w:u w:val="single"/>
              </w:rPr>
            </w:pPr>
            <w:r w:rsidRPr="00BD09E9">
              <w:rPr>
                <w:color w:val="000000" w:themeColor="text1"/>
                <w:u w:val="single"/>
              </w:rPr>
              <w:t xml:space="preserve">Past year cocaine: </w:t>
            </w:r>
          </w:p>
          <w:p w:rsidR="00BD09E9" w:rsidRPr="00BD09E9" w:rsidRDefault="00BD09E9" w:rsidP="00C06EF0">
            <w:pPr>
              <w:rPr>
                <w:color w:val="000000" w:themeColor="text1"/>
              </w:rPr>
            </w:pPr>
            <w:r w:rsidRPr="00BD09E9">
              <w:rPr>
                <w:color w:val="000000" w:themeColor="text1"/>
              </w:rPr>
              <w:t xml:space="preserve">Local prevalence: </w:t>
            </w:r>
            <w:sdt>
              <w:sdtPr>
                <w:rPr>
                  <w:color w:val="000000" w:themeColor="text1"/>
                </w:rPr>
                <w:alias w:val="Enter prevalence (e.g., %, rate, count)."/>
                <w:id w:val="492463619"/>
                <w:placeholder>
                  <w:docPart w:val="CDF202E6F73E4A2BAFD25508EA75BD3B"/>
                </w:placeholder>
                <w:showingPlcHdr/>
              </w:sdtPr>
              <w:sdtContent>
                <w:r w:rsidRPr="00BD09E9">
                  <w:rPr>
                    <w:rStyle w:val="PlaceholderText"/>
                    <w:color w:val="000000" w:themeColor="text1"/>
                  </w:rPr>
                  <w:t>Tap to enter.</w:t>
                </w:r>
              </w:sdtContent>
            </w:sdt>
          </w:p>
          <w:p w:rsidR="00BD09E9" w:rsidRPr="00BD09E9" w:rsidRDefault="00BD09E9" w:rsidP="00C06EF0">
            <w:pPr>
              <w:rPr>
                <w:color w:val="000000" w:themeColor="text1"/>
              </w:rPr>
            </w:pPr>
            <w:r w:rsidRPr="00BD09E9">
              <w:rPr>
                <w:color w:val="000000" w:themeColor="text1"/>
              </w:rPr>
              <w:t xml:space="preserve">State prevalence: </w:t>
            </w:r>
            <w:r>
              <w:rPr>
                <w:color w:val="000000" w:themeColor="text1"/>
              </w:rPr>
              <w:t>1.0</w:t>
            </w:r>
            <w:r w:rsidRPr="00BD09E9">
              <w:rPr>
                <w:color w:val="000000" w:themeColor="text1"/>
              </w:rPr>
              <w:t>%</w:t>
            </w:r>
          </w:p>
          <w:p w:rsidR="00BD09E9" w:rsidRPr="00BD09E9" w:rsidRDefault="00BD09E9" w:rsidP="00C06EF0">
            <w:pPr>
              <w:rPr>
                <w:color w:val="000000" w:themeColor="text1"/>
                <w:sz w:val="10"/>
                <w:szCs w:val="10"/>
              </w:rPr>
            </w:pPr>
          </w:p>
          <w:p w:rsidR="00BD09E9" w:rsidRPr="00BD09E9" w:rsidRDefault="00BD09E9" w:rsidP="00C06EF0">
            <w:pPr>
              <w:rPr>
                <w:color w:val="000000" w:themeColor="text1"/>
              </w:rPr>
            </w:pPr>
            <w:r w:rsidRPr="00BD09E9">
              <w:rPr>
                <w:color w:val="000000" w:themeColor="text1"/>
              </w:rPr>
              <w:t xml:space="preserve">Local trends: </w:t>
            </w:r>
            <w:sdt>
              <w:sdtPr>
                <w:rPr>
                  <w:color w:val="000000" w:themeColor="text1"/>
                </w:rPr>
                <w:alias w:val="Select or enter trends"/>
                <w:tag w:val="Select or enter trends"/>
                <w:id w:val="-779023334"/>
                <w:placeholder>
                  <w:docPart w:val="3C265A505E814093917F061BB53416B1"/>
                </w:placeholder>
                <w:comboBox>
                  <w:listItem w:displayText="None available" w:value="None available"/>
                  <w:listItem w:displayText="Local trends (e.g., increasing, 2015-15% - 2019-16%)" w:value="Local trends (e.g., increasing, 2015-15% - 2019-16%)"/>
                </w:comboBox>
              </w:sdtPr>
              <w:sdtContent>
                <w:r w:rsidRPr="00BD09E9">
                  <w:rPr>
                    <w:color w:val="000000" w:themeColor="text1"/>
                  </w:rPr>
                  <w:t>Select or enter.</w:t>
                </w:r>
              </w:sdtContent>
            </w:sdt>
          </w:p>
          <w:p w:rsidR="00BD09E9" w:rsidRPr="00BD09E9" w:rsidRDefault="00BD09E9" w:rsidP="00C06EF0">
            <w:pPr>
              <w:rPr>
                <w:color w:val="000000" w:themeColor="text1"/>
              </w:rPr>
            </w:pPr>
            <w:r w:rsidRPr="00BD09E9">
              <w:rPr>
                <w:color w:val="000000" w:themeColor="text1"/>
              </w:rPr>
              <w:t xml:space="preserve">State trends: None available </w:t>
            </w:r>
          </w:p>
          <w:p w:rsidR="00BD09E9" w:rsidRPr="005C2D4A" w:rsidRDefault="00BD09E9" w:rsidP="00C06EF0">
            <w:pPr>
              <w:rPr>
                <w:color w:val="808080" w:themeColor="background1" w:themeShade="80"/>
                <w:sz w:val="10"/>
                <w:szCs w:val="10"/>
              </w:rPr>
            </w:pPr>
          </w:p>
          <w:p w:rsidR="00BD09E9" w:rsidRDefault="00BD09E9" w:rsidP="00C06EF0">
            <w:r w:rsidRPr="005C2D4A">
              <w:rPr>
                <w:color w:val="808080" w:themeColor="background1" w:themeShade="80"/>
              </w:rPr>
              <w:t xml:space="preserve">Local disparities: </w:t>
            </w:r>
            <w:sdt>
              <w:sdtPr>
                <w:rPr>
                  <w:color w:val="808080" w:themeColor="background1" w:themeShade="80"/>
                </w:rPr>
                <w:alias w:val="Select or enter disparities."/>
                <w:tag w:val="Select or enter disparities"/>
                <w:id w:val="-1986077779"/>
                <w:placeholder>
                  <w:docPart w:val="93E0C8C1762E40B2860429770D3DBF04"/>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BD09E9" w:rsidRPr="005C2D4A" w:rsidRDefault="00BD09E9" w:rsidP="00C06EF0">
            <w:pPr>
              <w:rPr>
                <w:color w:val="808080" w:themeColor="background1" w:themeShade="80"/>
              </w:rPr>
            </w:pPr>
            <w:r w:rsidRPr="005C2D4A">
              <w:rPr>
                <w:color w:val="808080" w:themeColor="background1" w:themeShade="80"/>
              </w:rPr>
              <w:t xml:space="preserve">State disparities: </w:t>
            </w:r>
            <w:r w:rsidR="00CC4ED0">
              <w:rPr>
                <w:color w:val="808080" w:themeColor="background1" w:themeShade="80"/>
              </w:rPr>
              <w:t>None</w:t>
            </w:r>
          </w:p>
          <w:p w:rsidR="00BD09E9" w:rsidRPr="005C2D4A" w:rsidRDefault="00BD09E9" w:rsidP="00C06EF0">
            <w:pPr>
              <w:rPr>
                <w:color w:val="808080" w:themeColor="background1" w:themeShade="80"/>
                <w:sz w:val="12"/>
                <w:szCs w:val="12"/>
                <w:u w:val="single"/>
              </w:rPr>
            </w:pPr>
          </w:p>
          <w:p w:rsidR="00BD09E9" w:rsidRPr="005C2D4A" w:rsidRDefault="00BD09E9" w:rsidP="00C06EF0">
            <w:pPr>
              <w:rPr>
                <w:color w:val="808080" w:themeColor="background1" w:themeShade="80"/>
                <w:u w:val="single"/>
              </w:rPr>
            </w:pPr>
            <w:r w:rsidRPr="005C2D4A">
              <w:rPr>
                <w:color w:val="808080" w:themeColor="background1" w:themeShade="80"/>
                <w:u w:val="single"/>
              </w:rPr>
              <w:t xml:space="preserve">Lifetime </w:t>
            </w:r>
            <w:r>
              <w:rPr>
                <w:color w:val="808080" w:themeColor="background1" w:themeShade="80"/>
                <w:u w:val="single"/>
              </w:rPr>
              <w:t>heroin</w:t>
            </w:r>
          </w:p>
          <w:p w:rsidR="00BD09E9" w:rsidRPr="005C2D4A" w:rsidRDefault="00BD09E9" w:rsidP="00C06EF0">
            <w:pPr>
              <w:rPr>
                <w:color w:val="808080" w:themeColor="background1" w:themeShade="80"/>
              </w:rPr>
            </w:pPr>
            <w:r w:rsidRPr="005C2D4A">
              <w:rPr>
                <w:color w:val="808080" w:themeColor="background1" w:themeShade="80"/>
              </w:rPr>
              <w:t xml:space="preserve">Local prevalence: </w:t>
            </w:r>
            <w:sdt>
              <w:sdtPr>
                <w:rPr>
                  <w:color w:val="808080" w:themeColor="background1" w:themeShade="80"/>
                </w:rPr>
                <w:alias w:val="Enter prevalence (e.g., %, rate, count)."/>
                <w:id w:val="-525094814"/>
                <w:placeholder>
                  <w:docPart w:val="219F8E5CA1CD4A4EB6EA8B1D99D5D597"/>
                </w:placeholder>
                <w:showingPlcHdr/>
              </w:sdtPr>
              <w:sdtContent>
                <w:r w:rsidRPr="005C2D4A">
                  <w:rPr>
                    <w:rStyle w:val="PlaceholderText"/>
                    <w:color w:val="808080" w:themeColor="background1" w:themeShade="80"/>
                  </w:rPr>
                  <w:t>Tap to enter.</w:t>
                </w:r>
              </w:sdtContent>
            </w:sdt>
          </w:p>
          <w:p w:rsidR="00BD09E9" w:rsidRPr="005C2D4A" w:rsidRDefault="00BD09E9" w:rsidP="00C06EF0">
            <w:pPr>
              <w:rPr>
                <w:color w:val="808080" w:themeColor="background1" w:themeShade="80"/>
              </w:rPr>
            </w:pPr>
            <w:r w:rsidRPr="005C2D4A">
              <w:rPr>
                <w:color w:val="808080" w:themeColor="background1" w:themeShade="80"/>
              </w:rPr>
              <w:t xml:space="preserve">State prevalence: </w:t>
            </w:r>
            <w:r>
              <w:rPr>
                <w:color w:val="808080" w:themeColor="background1" w:themeShade="80"/>
              </w:rPr>
              <w:t>0.4</w:t>
            </w:r>
            <w:r w:rsidRPr="005C2D4A">
              <w:rPr>
                <w:color w:val="808080" w:themeColor="background1" w:themeShade="80"/>
              </w:rPr>
              <w:t>%</w:t>
            </w:r>
            <w:r w:rsidRPr="005C2D4A">
              <w:rPr>
                <w:color w:val="808080" w:themeColor="background1" w:themeShade="80"/>
              </w:rPr>
              <w:tab/>
              <w:t xml:space="preserve"> </w:t>
            </w:r>
          </w:p>
          <w:p w:rsidR="00BD09E9" w:rsidRPr="005C2D4A" w:rsidRDefault="00BD09E9" w:rsidP="00C06EF0">
            <w:pPr>
              <w:rPr>
                <w:color w:val="808080" w:themeColor="background1" w:themeShade="80"/>
                <w:sz w:val="10"/>
                <w:szCs w:val="10"/>
              </w:rPr>
            </w:pPr>
          </w:p>
          <w:p w:rsidR="00BD09E9" w:rsidRDefault="00BD09E9" w:rsidP="00C06EF0">
            <w:pPr>
              <w:rPr>
                <w:color w:val="808080" w:themeColor="background1" w:themeShade="80"/>
              </w:rPr>
            </w:pPr>
            <w:r w:rsidRPr="005C2D4A">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93795700"/>
                <w:placeholder>
                  <w:docPart w:val="02A47A6904A240488EBAE8DEA589B91A"/>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5C2D4A">
              <w:rPr>
                <w:color w:val="808080" w:themeColor="background1" w:themeShade="80"/>
              </w:rPr>
              <w:t xml:space="preserve"> </w:t>
            </w:r>
          </w:p>
          <w:p w:rsidR="00BD09E9" w:rsidRPr="005C2D4A" w:rsidRDefault="00BD09E9" w:rsidP="00C06EF0">
            <w:pPr>
              <w:rPr>
                <w:color w:val="808080" w:themeColor="background1" w:themeShade="80"/>
              </w:rPr>
            </w:pPr>
            <w:r w:rsidRPr="005C2D4A">
              <w:rPr>
                <w:color w:val="808080" w:themeColor="background1" w:themeShade="80"/>
              </w:rPr>
              <w:t>State trends: None available</w:t>
            </w:r>
          </w:p>
          <w:p w:rsidR="00BD09E9" w:rsidRPr="0091622C" w:rsidRDefault="00BD09E9" w:rsidP="00C06EF0">
            <w:pPr>
              <w:rPr>
                <w:color w:val="7F7F7F" w:themeColor="text1" w:themeTint="80"/>
                <w:sz w:val="10"/>
                <w:szCs w:val="10"/>
              </w:rPr>
            </w:pPr>
          </w:p>
          <w:p w:rsidR="00BD09E9" w:rsidRDefault="00BD09E9" w:rsidP="00C06EF0">
            <w:r>
              <w:rPr>
                <w:color w:val="7F7F7F" w:themeColor="text1" w:themeTint="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2108996978"/>
                <w:placeholder>
                  <w:docPart w:val="A45ADC07C0D449C286C0490A2FF069E4"/>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BD09E9" w:rsidRDefault="00BD09E9" w:rsidP="00C06EF0">
            <w:pPr>
              <w:rPr>
                <w:color w:val="7F7F7F" w:themeColor="text1" w:themeTint="80"/>
              </w:rPr>
            </w:pPr>
            <w:r w:rsidRPr="00E07805">
              <w:rPr>
                <w:color w:val="7F7F7F" w:themeColor="text1" w:themeTint="80"/>
              </w:rPr>
              <w:t xml:space="preserve">State disparities: </w:t>
            </w:r>
            <w:r>
              <w:rPr>
                <w:color w:val="7F7F7F" w:themeColor="text1" w:themeTint="80"/>
              </w:rPr>
              <w:t>None</w:t>
            </w:r>
          </w:p>
          <w:p w:rsidR="00BD09E9" w:rsidRDefault="00BD09E9" w:rsidP="00C06EF0">
            <w:pPr>
              <w:rPr>
                <w:color w:val="7F7F7F" w:themeColor="text1" w:themeTint="80"/>
              </w:rPr>
            </w:pPr>
          </w:p>
          <w:p w:rsidR="00BD09E9" w:rsidRPr="005C2D4A" w:rsidRDefault="00BD09E9" w:rsidP="00BD09E9">
            <w:pPr>
              <w:rPr>
                <w:color w:val="808080" w:themeColor="background1" w:themeShade="80"/>
                <w:u w:val="single"/>
              </w:rPr>
            </w:pPr>
            <w:r w:rsidRPr="005C2D4A">
              <w:rPr>
                <w:color w:val="808080" w:themeColor="background1" w:themeShade="80"/>
                <w:u w:val="single"/>
              </w:rPr>
              <w:t xml:space="preserve">Lifetime </w:t>
            </w:r>
            <w:r>
              <w:rPr>
                <w:color w:val="808080" w:themeColor="background1" w:themeShade="80"/>
                <w:u w:val="single"/>
              </w:rPr>
              <w:t>cocaine</w:t>
            </w:r>
          </w:p>
          <w:p w:rsidR="00BD09E9" w:rsidRPr="005C2D4A" w:rsidRDefault="00BD09E9" w:rsidP="00BD09E9">
            <w:pPr>
              <w:rPr>
                <w:color w:val="808080" w:themeColor="background1" w:themeShade="80"/>
              </w:rPr>
            </w:pPr>
            <w:r w:rsidRPr="005C2D4A">
              <w:rPr>
                <w:color w:val="808080" w:themeColor="background1" w:themeShade="80"/>
              </w:rPr>
              <w:t xml:space="preserve">Local prevalence: </w:t>
            </w:r>
            <w:sdt>
              <w:sdtPr>
                <w:rPr>
                  <w:color w:val="808080" w:themeColor="background1" w:themeShade="80"/>
                </w:rPr>
                <w:alias w:val="Enter prevalence (e.g., %, rate, count)."/>
                <w:id w:val="1521051381"/>
                <w:placeholder>
                  <w:docPart w:val="97CE0AFB9A774111ABB2F81818D1DF1B"/>
                </w:placeholder>
                <w:showingPlcHdr/>
              </w:sdtPr>
              <w:sdtContent>
                <w:r w:rsidRPr="005C2D4A">
                  <w:rPr>
                    <w:rStyle w:val="PlaceholderText"/>
                    <w:color w:val="808080" w:themeColor="background1" w:themeShade="80"/>
                  </w:rPr>
                  <w:t>Tap to enter.</w:t>
                </w:r>
              </w:sdtContent>
            </w:sdt>
          </w:p>
          <w:p w:rsidR="00BD09E9" w:rsidRPr="005C2D4A" w:rsidRDefault="00BD09E9" w:rsidP="00BD09E9">
            <w:pPr>
              <w:rPr>
                <w:color w:val="808080" w:themeColor="background1" w:themeShade="80"/>
              </w:rPr>
            </w:pPr>
            <w:r w:rsidRPr="005C2D4A">
              <w:rPr>
                <w:color w:val="808080" w:themeColor="background1" w:themeShade="80"/>
              </w:rPr>
              <w:t xml:space="preserve">State prevalence: </w:t>
            </w:r>
            <w:r>
              <w:rPr>
                <w:color w:val="808080" w:themeColor="background1" w:themeShade="80"/>
              </w:rPr>
              <w:t>1.2</w:t>
            </w:r>
            <w:r w:rsidRPr="005C2D4A">
              <w:rPr>
                <w:color w:val="808080" w:themeColor="background1" w:themeShade="80"/>
              </w:rPr>
              <w:t>%</w:t>
            </w:r>
            <w:r w:rsidRPr="005C2D4A">
              <w:rPr>
                <w:color w:val="808080" w:themeColor="background1" w:themeShade="80"/>
              </w:rPr>
              <w:tab/>
              <w:t xml:space="preserve"> </w:t>
            </w:r>
          </w:p>
          <w:p w:rsidR="00BD09E9" w:rsidRPr="005C2D4A" w:rsidRDefault="00BD09E9" w:rsidP="00BD09E9">
            <w:pPr>
              <w:rPr>
                <w:color w:val="808080" w:themeColor="background1" w:themeShade="80"/>
                <w:sz w:val="10"/>
                <w:szCs w:val="10"/>
              </w:rPr>
            </w:pPr>
          </w:p>
          <w:p w:rsidR="00BD09E9" w:rsidRDefault="00BD09E9" w:rsidP="00BD09E9">
            <w:pPr>
              <w:rPr>
                <w:color w:val="808080" w:themeColor="background1" w:themeShade="80"/>
              </w:rPr>
            </w:pPr>
            <w:r w:rsidRPr="005C2D4A">
              <w:rPr>
                <w:color w:val="808080" w:themeColor="background1" w:themeShade="80"/>
              </w:rPr>
              <w:lastRenderedPageBreak/>
              <w:t>Local trends</w:t>
            </w:r>
            <w:r w:rsidRPr="00AF12E7">
              <w:t xml:space="preserve">: </w:t>
            </w:r>
            <w:sdt>
              <w:sdtPr>
                <w:rPr>
                  <w:color w:val="808080" w:themeColor="background1" w:themeShade="80"/>
                </w:rPr>
                <w:alias w:val="Select or enter trends"/>
                <w:tag w:val="Select or enter trends"/>
                <w:id w:val="530078116"/>
                <w:placeholder>
                  <w:docPart w:val="C37B7D125749405582DE60A7E537985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5C2D4A">
              <w:rPr>
                <w:color w:val="808080" w:themeColor="background1" w:themeShade="80"/>
              </w:rPr>
              <w:t xml:space="preserve"> </w:t>
            </w:r>
          </w:p>
          <w:p w:rsidR="00BD09E9" w:rsidRPr="005C2D4A" w:rsidRDefault="00BD09E9" w:rsidP="00BD09E9">
            <w:pPr>
              <w:rPr>
                <w:color w:val="808080" w:themeColor="background1" w:themeShade="80"/>
              </w:rPr>
            </w:pPr>
            <w:r w:rsidRPr="005C2D4A">
              <w:rPr>
                <w:color w:val="808080" w:themeColor="background1" w:themeShade="80"/>
              </w:rPr>
              <w:t>State trends: None available</w:t>
            </w:r>
          </w:p>
          <w:p w:rsidR="00BD09E9" w:rsidRPr="0091622C" w:rsidRDefault="00BD09E9" w:rsidP="00BD09E9">
            <w:pPr>
              <w:rPr>
                <w:color w:val="7F7F7F" w:themeColor="text1" w:themeTint="80"/>
                <w:sz w:val="10"/>
                <w:szCs w:val="10"/>
              </w:rPr>
            </w:pPr>
          </w:p>
          <w:p w:rsidR="00BD09E9" w:rsidRDefault="00BD09E9" w:rsidP="00BD09E9">
            <w:r>
              <w:rPr>
                <w:color w:val="7F7F7F" w:themeColor="text1" w:themeTint="80"/>
              </w:rPr>
              <w:t>Local disparities</w:t>
            </w:r>
            <w:r w:rsidRPr="005C2D4A">
              <w:rPr>
                <w:color w:val="808080" w:themeColor="background1" w:themeShade="80"/>
              </w:rPr>
              <w:t xml:space="preserve">: </w:t>
            </w:r>
            <w:sdt>
              <w:sdtPr>
                <w:rPr>
                  <w:color w:val="808080" w:themeColor="background1" w:themeShade="80"/>
                </w:rPr>
                <w:alias w:val="Select or enter disparities."/>
                <w:tag w:val="Select or enter disparities"/>
                <w:id w:val="1360477687"/>
                <w:placeholder>
                  <w:docPart w:val="7C7E26F8C2B9432FBD5BF0DAB8D99F1C"/>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5C2D4A">
                  <w:rPr>
                    <w:color w:val="808080" w:themeColor="background1" w:themeShade="80"/>
                  </w:rPr>
                  <w:t xml:space="preserve">Select </w:t>
                </w:r>
                <w:r>
                  <w:rPr>
                    <w:color w:val="808080" w:themeColor="background1" w:themeShade="80"/>
                  </w:rPr>
                  <w:t>or enter.</w:t>
                </w:r>
              </w:sdtContent>
            </w:sdt>
          </w:p>
          <w:p w:rsidR="00BD09E9" w:rsidRDefault="00BD09E9" w:rsidP="00BD09E9">
            <w:pPr>
              <w:rPr>
                <w:color w:val="7F7F7F" w:themeColor="text1" w:themeTint="80"/>
              </w:rPr>
            </w:pPr>
            <w:r w:rsidRPr="00E07805">
              <w:rPr>
                <w:color w:val="7F7F7F" w:themeColor="text1" w:themeTint="80"/>
              </w:rPr>
              <w:t xml:space="preserve">State disparities: </w:t>
            </w:r>
            <w:r w:rsidR="00CC4ED0">
              <w:rPr>
                <w:color w:val="7F7F7F" w:themeColor="text1" w:themeTint="80"/>
              </w:rPr>
              <w:t>None</w:t>
            </w:r>
          </w:p>
          <w:p w:rsidR="00BD09E9" w:rsidRDefault="00BD09E9" w:rsidP="00C06EF0">
            <w:pPr>
              <w:rPr>
                <w:color w:val="7F7F7F" w:themeColor="text1" w:themeTint="80"/>
              </w:rPr>
            </w:pPr>
          </w:p>
          <w:p w:rsidR="00BD09E9" w:rsidRPr="0088249B" w:rsidRDefault="00C06EF0" w:rsidP="00C06EF0">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652980045"/>
                <w:placeholder>
                  <w:docPart w:val="D2C53E898BF94C939E22D78013267393"/>
                </w:placeholder>
                <w:showingPlcHdr/>
                <w:comboBox>
                  <w:listItem w:displayText="Local data source" w:value="Local data source"/>
                </w:comboBox>
              </w:sdtPr>
              <w:sdtContent>
                <w:r w:rsidR="00BD09E9" w:rsidRPr="0088249B">
                  <w:rPr>
                    <w:rStyle w:val="PlaceholderText"/>
                    <w:b/>
                    <w:color w:val="808080" w:themeColor="background1" w:themeShade="80"/>
                  </w:rPr>
                  <w:t xml:space="preserve">Enter data source for additional </w:t>
                </w:r>
                <w:r w:rsidR="00BD09E9">
                  <w:rPr>
                    <w:rStyle w:val="PlaceholderText"/>
                    <w:b/>
                    <w:color w:val="808080" w:themeColor="background1" w:themeShade="80"/>
                  </w:rPr>
                  <w:t>measure</w:t>
                </w:r>
                <w:r w:rsidR="00BD09E9" w:rsidRPr="0088249B">
                  <w:rPr>
                    <w:rStyle w:val="PlaceholderText"/>
                    <w:b/>
                    <w:color w:val="808080" w:themeColor="background1" w:themeShade="80"/>
                  </w:rPr>
                  <w:t>(s).</w:t>
                </w:r>
              </w:sdtContent>
            </w:sdt>
            <w:r w:rsidR="00BD09E9" w:rsidRPr="0088249B">
              <w:rPr>
                <w:b/>
                <w:color w:val="808080" w:themeColor="background1" w:themeShade="80"/>
              </w:rPr>
              <w:t xml:space="preserve"> </w:t>
            </w:r>
          </w:p>
          <w:p w:rsidR="00BD09E9" w:rsidRDefault="00C06EF0" w:rsidP="00C06EF0">
            <w:pPr>
              <w:rPr>
                <w:sz w:val="12"/>
                <w:szCs w:val="12"/>
              </w:rPr>
            </w:pPr>
            <w:sdt>
              <w:sdtPr>
                <w:rPr>
                  <w:b/>
                  <w:color w:val="808080" w:themeColor="background1" w:themeShade="80"/>
                </w:rPr>
                <w:alias w:val="Enter local data source population for additional measures."/>
                <w:tag w:val="Enter local data source population for additional measures."/>
                <w:id w:val="-802462681"/>
                <w:placeholder>
                  <w:docPart w:val="578AF4488B8F42879EBA367D0F7EDB94"/>
                </w:placeholder>
                <w:showingPlcHdr/>
                <w:comboBox>
                  <w:listItem w:displayText="Local data source population" w:value="Local data source population"/>
                </w:comboBox>
              </w:sdtPr>
              <w:sdtContent>
                <w:r w:rsidR="00BD09E9" w:rsidRPr="0088249B">
                  <w:rPr>
                    <w:rStyle w:val="PlaceholderText"/>
                    <w:b/>
                    <w:color w:val="808080" w:themeColor="background1" w:themeShade="80"/>
                  </w:rPr>
                  <w:t>Enter population for additional measure(s).</w:t>
                </w:r>
              </w:sdtContent>
            </w:sdt>
            <w:r w:rsidR="00BD09E9" w:rsidRPr="00CC6DB8">
              <w:rPr>
                <w:sz w:val="12"/>
                <w:szCs w:val="12"/>
              </w:rPr>
              <w:t xml:space="preserve"> </w:t>
            </w:r>
          </w:p>
          <w:p w:rsidR="00BD09E9" w:rsidRPr="00CC6DB8" w:rsidRDefault="00BD09E9" w:rsidP="00C06EF0">
            <w:pPr>
              <w:rPr>
                <w:sz w:val="12"/>
                <w:szCs w:val="12"/>
              </w:rPr>
            </w:pPr>
          </w:p>
          <w:sdt>
            <w:sdtPr>
              <w:rPr>
                <w:color w:val="808080" w:themeColor="background1" w:themeShade="80"/>
                <w:u w:val="single"/>
              </w:rPr>
              <w:alias w:val="Enter additional measure. "/>
              <w:tag w:val="Enter additional measure. "/>
              <w:id w:val="2032760166"/>
              <w:placeholder>
                <w:docPart w:val="1697AEE30BC64469B4B06D97C61B40E0"/>
              </w:placeholder>
              <w:comboBox>
                <w:listItem w:displayText="Enter measure name. " w:value="Enter measure name. "/>
              </w:comboBox>
            </w:sdtPr>
            <w:sdtContent>
              <w:p w:rsidR="00BD09E9" w:rsidRPr="0088249B" w:rsidRDefault="00BD09E9" w:rsidP="00C06EF0">
                <w:pPr>
                  <w:rPr>
                    <w:color w:val="808080" w:themeColor="background1" w:themeShade="80"/>
                    <w:u w:val="single"/>
                  </w:rPr>
                </w:pPr>
                <w:r w:rsidRPr="0088249B">
                  <w:rPr>
                    <w:color w:val="808080" w:themeColor="background1" w:themeShade="80"/>
                    <w:u w:val="single"/>
                  </w:rPr>
                  <w:t>Enter Measure</w:t>
                </w:r>
              </w:p>
            </w:sdtContent>
          </w:sdt>
          <w:p w:rsidR="00BD09E9" w:rsidRPr="0088249B" w:rsidRDefault="00BD09E9" w:rsidP="00C06EF0">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459843609"/>
                <w:placeholder>
                  <w:docPart w:val="B4FA919BE4914D198349C0370DA4EB27"/>
                </w:placeholder>
                <w:showingPlcHdr/>
              </w:sdtPr>
              <w:sdtContent>
                <w:r w:rsidRPr="0088249B">
                  <w:rPr>
                    <w:rStyle w:val="PlaceholderText"/>
                    <w:color w:val="808080" w:themeColor="background1" w:themeShade="80"/>
                  </w:rPr>
                  <w:t>Tap to enter.</w:t>
                </w:r>
              </w:sdtContent>
            </w:sdt>
          </w:p>
          <w:p w:rsidR="00BD09E9" w:rsidRDefault="00BD09E9" w:rsidP="00C06EF0">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652805141"/>
                <w:placeholder>
                  <w:docPart w:val="9D95F57767B843E0997447F18CA78181"/>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BD09E9" w:rsidRPr="0088249B" w:rsidRDefault="00BD09E9" w:rsidP="00C06EF0">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369768407"/>
                <w:placeholder>
                  <w:docPart w:val="A6BC2EA717FA44A184C1F06165AF8F1F"/>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BD09E9" w:rsidRPr="0088249B" w:rsidRDefault="00BD09E9" w:rsidP="00C06EF0">
            <w:pPr>
              <w:rPr>
                <w:b/>
                <w:color w:val="808080" w:themeColor="background1" w:themeShade="80"/>
              </w:rPr>
            </w:pPr>
            <w:r w:rsidRPr="0088249B">
              <w:rPr>
                <w:b/>
                <w:color w:val="808080" w:themeColor="background1" w:themeShade="80"/>
              </w:rPr>
              <w:t xml:space="preserve"> </w:t>
            </w:r>
          </w:p>
          <w:p w:rsidR="00757995" w:rsidRPr="00E07805" w:rsidRDefault="00757995" w:rsidP="00757995">
            <w:pPr>
              <w:rPr>
                <w:b/>
              </w:rPr>
            </w:pPr>
            <w:r w:rsidRPr="00E07805">
              <w:rPr>
                <w:b/>
              </w:rPr>
              <w:t>CONSEQUENCES</w:t>
            </w:r>
          </w:p>
          <w:p w:rsidR="00757995" w:rsidRPr="00E07805" w:rsidRDefault="00757995" w:rsidP="00757995">
            <w:pPr>
              <w:rPr>
                <w:sz w:val="12"/>
                <w:szCs w:val="12"/>
              </w:rPr>
            </w:pPr>
          </w:p>
          <w:p w:rsidR="00757995" w:rsidRPr="0091622C" w:rsidRDefault="00C06EF0" w:rsidP="00757995">
            <w:pPr>
              <w:rPr>
                <w:b/>
                <w:color w:val="000000" w:themeColor="text1"/>
              </w:rPr>
            </w:pPr>
            <w:sdt>
              <w:sdtPr>
                <w:rPr>
                  <w:b/>
                  <w:color w:val="000000" w:themeColor="text1"/>
                </w:rPr>
                <w:alias w:val="Select state or enter local data source and year."/>
                <w:tag w:val="Select state or enter local data source and year."/>
                <w:id w:val="-1835681988"/>
                <w:placeholder>
                  <w:docPart w:val="A675C21C1975453696777B2FE56196BD"/>
                </w:placeholder>
                <w:showingPlcHdr/>
                <w:comboBox>
                  <w:listItem w:displayText="County Level Poisoning Data Tables (https://injuryfreenc.ncdhhs.gov/DataSurveillance/Poisoning.htm)" w:value="County Level Poisoning Data Tables (https://injuryfreenc.ncdhhs.gov/DataSurveillance/Poisoning.htm)"/>
                  <w:listItem w:displayText="Local data source" w:value="Local data source"/>
                </w:comboBox>
              </w:sdtPr>
              <w:sdtContent>
                <w:r w:rsidR="00757995" w:rsidRPr="0091622C">
                  <w:rPr>
                    <w:rStyle w:val="PlaceholderText"/>
                    <w:b/>
                    <w:color w:val="000000" w:themeColor="text1"/>
                  </w:rPr>
                  <w:t>Select or enter data source.</w:t>
                </w:r>
              </w:sdtContent>
            </w:sdt>
            <w:r w:rsidR="00757995" w:rsidRPr="0091622C">
              <w:rPr>
                <w:b/>
                <w:color w:val="000000" w:themeColor="text1"/>
              </w:rPr>
              <w:t xml:space="preserve"> </w:t>
            </w:r>
          </w:p>
          <w:p w:rsidR="00757995" w:rsidRPr="0091622C" w:rsidRDefault="00C06EF0" w:rsidP="00757995">
            <w:pPr>
              <w:rPr>
                <w:b/>
                <w:color w:val="000000" w:themeColor="text1"/>
              </w:rPr>
            </w:pPr>
            <w:sdt>
              <w:sdtPr>
                <w:rPr>
                  <w:b/>
                  <w:color w:val="000000" w:themeColor="text1"/>
                </w:rPr>
                <w:alias w:val="Select state or enter local data source population."/>
                <w:tag w:val="Select state or enter local data source population."/>
                <w:id w:val="-623078413"/>
                <w:placeholder>
                  <w:docPart w:val="59CAF262E5CA48A6BD70699C2EAD6B16"/>
                </w:placeholder>
                <w:showingPlcHdr/>
                <w:comboBox>
                  <w:listItem w:displayText="All ages. " w:value="All ages. "/>
                  <w:listItem w:displayText="Local data source population" w:value="Local data source population"/>
                </w:comboBox>
              </w:sdtPr>
              <w:sdtContent>
                <w:r w:rsidR="00757995" w:rsidRPr="0091622C">
                  <w:rPr>
                    <w:rStyle w:val="PlaceholderText"/>
                    <w:b/>
                    <w:color w:val="000000" w:themeColor="text1"/>
                  </w:rPr>
                  <w:t>Select or enter population.</w:t>
                </w:r>
              </w:sdtContent>
            </w:sdt>
            <w:r w:rsidR="00757995" w:rsidRPr="0091622C">
              <w:rPr>
                <w:b/>
                <w:color w:val="000000" w:themeColor="text1"/>
              </w:rPr>
              <w:t xml:space="preserve"> </w:t>
            </w:r>
          </w:p>
          <w:p w:rsidR="00757995" w:rsidRPr="00E07805" w:rsidRDefault="00757995" w:rsidP="00757995">
            <w:pPr>
              <w:rPr>
                <w:b/>
                <w:sz w:val="12"/>
                <w:szCs w:val="12"/>
              </w:rPr>
            </w:pPr>
          </w:p>
          <w:p w:rsidR="00757995" w:rsidRPr="00E07805" w:rsidRDefault="00757995" w:rsidP="00757995">
            <w:pPr>
              <w:rPr>
                <w:u w:val="single"/>
              </w:rPr>
            </w:pPr>
            <w:r>
              <w:rPr>
                <w:u w:val="single"/>
              </w:rPr>
              <w:t>2018</w:t>
            </w:r>
            <w:r w:rsidRPr="00E07805">
              <w:rPr>
                <w:u w:val="single"/>
              </w:rPr>
              <w:t xml:space="preserve"> </w:t>
            </w:r>
            <w:r w:rsidR="00EA22F7">
              <w:rPr>
                <w:u w:val="single"/>
              </w:rPr>
              <w:t>heroin</w:t>
            </w:r>
            <w:r>
              <w:rPr>
                <w:u w:val="single"/>
              </w:rPr>
              <w:t xml:space="preserve"> overdose</w:t>
            </w:r>
            <w:r w:rsidRPr="00E07805">
              <w:rPr>
                <w:u w:val="single"/>
              </w:rPr>
              <w:t xml:space="preserve"> ED vi</w:t>
            </w:r>
            <w:r>
              <w:rPr>
                <w:u w:val="single"/>
              </w:rPr>
              <w:t>sit/population</w:t>
            </w:r>
          </w:p>
          <w:p w:rsidR="00757995" w:rsidRPr="0088249B" w:rsidRDefault="00757995" w:rsidP="00757995">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1113712150"/>
                <w:placeholder>
                  <w:docPart w:val="2D52757E747A4E6EA7E4F6A96612D9F6"/>
                </w:placeholder>
                <w:showingPlcHdr/>
              </w:sdtPr>
              <w:sdtContent>
                <w:r w:rsidRPr="0088249B">
                  <w:rPr>
                    <w:rStyle w:val="PlaceholderText"/>
                    <w:color w:val="808080" w:themeColor="background1" w:themeShade="80"/>
                  </w:rPr>
                  <w:t>Tap to enter.</w:t>
                </w:r>
              </w:sdtContent>
            </w:sdt>
          </w:p>
          <w:p w:rsidR="00757995" w:rsidRPr="00E07805" w:rsidRDefault="00757995" w:rsidP="00757995">
            <w:r w:rsidRPr="00E07805">
              <w:t xml:space="preserve">State prevalence: </w:t>
            </w:r>
            <w:r w:rsidR="00EA22F7">
              <w:t>3,544</w:t>
            </w:r>
            <w:r>
              <w:t>/10,383,620</w:t>
            </w:r>
          </w:p>
          <w:p w:rsidR="00757995" w:rsidRPr="001F1DC1" w:rsidRDefault="00757995" w:rsidP="00757995">
            <w:pPr>
              <w:rPr>
                <w:sz w:val="12"/>
                <w:szCs w:val="12"/>
              </w:rPr>
            </w:pPr>
          </w:p>
          <w:p w:rsidR="00757995" w:rsidRPr="0088249B" w:rsidRDefault="00757995" w:rsidP="00757995">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1415048961"/>
                <w:placeholder>
                  <w:docPart w:val="C1C5EDD066DC4330923ECDC8DAC0ADF5"/>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757995" w:rsidRPr="00E07805" w:rsidRDefault="00757995" w:rsidP="00757995">
            <w:r>
              <w:t>State trends: Peaked in 20</w:t>
            </w:r>
            <w:r w:rsidR="00EA22F7">
              <w:t>17</w:t>
            </w:r>
            <w:r>
              <w:t xml:space="preserve">, </w:t>
            </w:r>
            <w:r w:rsidR="00EA22F7">
              <w:t>493</w:t>
            </w:r>
            <w:r>
              <w:t xml:space="preserve">/9,848,060 – CY 2013 to </w:t>
            </w:r>
            <w:r w:rsidR="00EA22F7">
              <w:t>3,544</w:t>
            </w:r>
            <w:r>
              <w:t>/10,383,620 – CY 2018</w:t>
            </w:r>
          </w:p>
          <w:p w:rsidR="00757995" w:rsidRPr="00E07805" w:rsidRDefault="00757995" w:rsidP="00757995">
            <w:pPr>
              <w:rPr>
                <w:sz w:val="12"/>
                <w:szCs w:val="12"/>
              </w:rPr>
            </w:pPr>
          </w:p>
          <w:p w:rsidR="00757995" w:rsidRPr="0025632C" w:rsidRDefault="00757995" w:rsidP="00757995">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2028201311"/>
                <w:placeholder>
                  <w:docPart w:val="BF5708641BF340F58FE8E2FA06BF044E"/>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757995" w:rsidRDefault="00757995" w:rsidP="00757995">
            <w:pPr>
              <w:rPr>
                <w:color w:val="808080" w:themeColor="background1" w:themeShade="80"/>
              </w:rPr>
            </w:pPr>
            <w:r w:rsidRPr="0025632C">
              <w:rPr>
                <w:color w:val="808080" w:themeColor="background1" w:themeShade="80"/>
              </w:rPr>
              <w:t>State disparities: Not available</w:t>
            </w:r>
          </w:p>
          <w:p w:rsidR="00C70DDD" w:rsidRDefault="00C70DDD" w:rsidP="00757995">
            <w:pPr>
              <w:rPr>
                <w:u w:val="single"/>
              </w:rPr>
            </w:pPr>
          </w:p>
          <w:p w:rsidR="00757995" w:rsidRDefault="00757995" w:rsidP="00757995">
            <w:pPr>
              <w:rPr>
                <w:u w:val="single"/>
              </w:rPr>
            </w:pPr>
            <w:r>
              <w:rPr>
                <w:u w:val="single"/>
              </w:rPr>
              <w:lastRenderedPageBreak/>
              <w:t>2018</w:t>
            </w:r>
            <w:r w:rsidRPr="00E07805">
              <w:rPr>
                <w:u w:val="single"/>
              </w:rPr>
              <w:t xml:space="preserve"> </w:t>
            </w:r>
            <w:r w:rsidR="00EA22F7">
              <w:rPr>
                <w:u w:val="single"/>
              </w:rPr>
              <w:t>cocaine</w:t>
            </w:r>
            <w:r>
              <w:rPr>
                <w:u w:val="single"/>
              </w:rPr>
              <w:t xml:space="preserve"> overdose ED visit/population</w:t>
            </w:r>
          </w:p>
          <w:p w:rsidR="00757995" w:rsidRPr="0088249B" w:rsidRDefault="00757995" w:rsidP="00757995">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699403959"/>
                <w:placeholder>
                  <w:docPart w:val="CC11BF51082C4DB8BA5F97A977E10524"/>
                </w:placeholder>
                <w:showingPlcHdr/>
              </w:sdtPr>
              <w:sdtContent>
                <w:r w:rsidRPr="0088249B">
                  <w:rPr>
                    <w:rStyle w:val="PlaceholderText"/>
                    <w:color w:val="808080" w:themeColor="background1" w:themeShade="80"/>
                  </w:rPr>
                  <w:t>Tap to enter.</w:t>
                </w:r>
              </w:sdtContent>
            </w:sdt>
          </w:p>
          <w:p w:rsidR="00757995" w:rsidRPr="00E07805" w:rsidRDefault="00757995" w:rsidP="00757995">
            <w:r w:rsidRPr="00E07805">
              <w:t xml:space="preserve">State prevalence: </w:t>
            </w:r>
            <w:r w:rsidR="004B7668">
              <w:t>780</w:t>
            </w:r>
            <w:r>
              <w:t>/10,383,620</w:t>
            </w:r>
          </w:p>
          <w:p w:rsidR="00757995" w:rsidRPr="001F1DC1" w:rsidRDefault="00757995" w:rsidP="00757995">
            <w:pPr>
              <w:rPr>
                <w:sz w:val="12"/>
                <w:szCs w:val="12"/>
              </w:rPr>
            </w:pPr>
          </w:p>
          <w:p w:rsidR="00757995" w:rsidRPr="0088249B" w:rsidRDefault="00757995" w:rsidP="00757995">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137113827"/>
                <w:placeholder>
                  <w:docPart w:val="D974448B8973442DBDB7DB98F51536E1"/>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757995" w:rsidRPr="00E07805" w:rsidRDefault="00757995" w:rsidP="00757995">
            <w:r>
              <w:t xml:space="preserve">State trends: Increasing, </w:t>
            </w:r>
            <w:r w:rsidR="00EA22F7">
              <w:t>628</w:t>
            </w:r>
            <w:r>
              <w:t>/9,848,060  – CY 201</w:t>
            </w:r>
            <w:r w:rsidR="00EA22F7">
              <w:t>6</w:t>
            </w:r>
            <w:r>
              <w:t xml:space="preserve"> to </w:t>
            </w:r>
            <w:r w:rsidR="00EA22F7">
              <w:t>780</w:t>
            </w:r>
            <w:r>
              <w:t>/10,383,620 – CY 2018</w:t>
            </w:r>
          </w:p>
          <w:p w:rsidR="00757995" w:rsidRPr="00E07805" w:rsidRDefault="00757995" w:rsidP="00757995">
            <w:pPr>
              <w:rPr>
                <w:sz w:val="12"/>
                <w:szCs w:val="12"/>
              </w:rPr>
            </w:pPr>
          </w:p>
          <w:p w:rsidR="00757995" w:rsidRPr="0025632C" w:rsidRDefault="00757995" w:rsidP="00757995">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82615222"/>
                <w:placeholder>
                  <w:docPart w:val="4F77109ED6FA42FE933D37FA3BEF0564"/>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757995" w:rsidRDefault="00757995" w:rsidP="00757995">
            <w:pPr>
              <w:rPr>
                <w:color w:val="808080" w:themeColor="background1" w:themeShade="80"/>
              </w:rPr>
            </w:pPr>
            <w:r w:rsidRPr="0025632C">
              <w:rPr>
                <w:color w:val="808080" w:themeColor="background1" w:themeShade="80"/>
              </w:rPr>
              <w:t>State disparities: Not available</w:t>
            </w:r>
          </w:p>
          <w:p w:rsidR="00757995" w:rsidRDefault="00757995" w:rsidP="00757995">
            <w:pPr>
              <w:rPr>
                <w:u w:val="single"/>
              </w:rPr>
            </w:pPr>
          </w:p>
          <w:p w:rsidR="00757995" w:rsidRDefault="00757995" w:rsidP="00757995">
            <w:pPr>
              <w:rPr>
                <w:u w:val="single"/>
              </w:rPr>
            </w:pPr>
            <w:r>
              <w:rPr>
                <w:u w:val="single"/>
              </w:rPr>
              <w:t>2018</w:t>
            </w:r>
            <w:r w:rsidRPr="00E07805">
              <w:rPr>
                <w:u w:val="single"/>
              </w:rPr>
              <w:t xml:space="preserve"> </w:t>
            </w:r>
            <w:r w:rsidR="00EA22F7">
              <w:rPr>
                <w:u w:val="single"/>
              </w:rPr>
              <w:t>other synthetic</w:t>
            </w:r>
            <w:r>
              <w:rPr>
                <w:u w:val="single"/>
              </w:rPr>
              <w:t xml:space="preserve"> </w:t>
            </w:r>
            <w:r w:rsidR="00EA22F7">
              <w:rPr>
                <w:u w:val="single"/>
              </w:rPr>
              <w:t xml:space="preserve">narcotic </w:t>
            </w:r>
            <w:r>
              <w:rPr>
                <w:u w:val="single"/>
              </w:rPr>
              <w:t>overdose ED visit/population</w:t>
            </w:r>
          </w:p>
          <w:p w:rsidR="00757995" w:rsidRPr="0088249B" w:rsidRDefault="00757995" w:rsidP="00757995">
            <w:pPr>
              <w:rPr>
                <w:color w:val="808080" w:themeColor="background1" w:themeShade="80"/>
              </w:rPr>
            </w:pPr>
            <w:r w:rsidRPr="0025632C">
              <w:rPr>
                <w:color w:val="000000" w:themeColor="text1"/>
              </w:rPr>
              <w:t xml:space="preserve">Local prevalence: </w:t>
            </w:r>
            <w:sdt>
              <w:sdtPr>
                <w:rPr>
                  <w:color w:val="808080" w:themeColor="background1" w:themeShade="80"/>
                </w:rPr>
                <w:alias w:val="Enter prevalence (e.g., %, rate, count)."/>
                <w:id w:val="-1292892954"/>
                <w:placeholder>
                  <w:docPart w:val="A496F9261ABF41C3B4864CCE54E8D6C2"/>
                </w:placeholder>
                <w:showingPlcHdr/>
              </w:sdtPr>
              <w:sdtContent>
                <w:r w:rsidRPr="0088249B">
                  <w:rPr>
                    <w:rStyle w:val="PlaceholderText"/>
                    <w:color w:val="808080" w:themeColor="background1" w:themeShade="80"/>
                  </w:rPr>
                  <w:t>Tap to enter.</w:t>
                </w:r>
              </w:sdtContent>
            </w:sdt>
          </w:p>
          <w:p w:rsidR="00757995" w:rsidRPr="00E07805" w:rsidRDefault="00757995" w:rsidP="00757995">
            <w:r w:rsidRPr="00E07805">
              <w:t xml:space="preserve">State prevalence: </w:t>
            </w:r>
            <w:r w:rsidR="004B7668">
              <w:t>344</w:t>
            </w:r>
            <w:r>
              <w:t>/10,383,620</w:t>
            </w:r>
          </w:p>
          <w:p w:rsidR="00757995" w:rsidRPr="001F1DC1" w:rsidRDefault="00757995" w:rsidP="00757995">
            <w:pPr>
              <w:rPr>
                <w:sz w:val="12"/>
                <w:szCs w:val="12"/>
              </w:rPr>
            </w:pPr>
          </w:p>
          <w:p w:rsidR="00757995" w:rsidRPr="0088249B" w:rsidRDefault="00757995" w:rsidP="00757995">
            <w:pPr>
              <w:rPr>
                <w:color w:val="808080" w:themeColor="background1" w:themeShade="80"/>
              </w:rPr>
            </w:pPr>
            <w:r w:rsidRPr="0025632C">
              <w:rPr>
                <w:color w:val="000000" w:themeColor="text1"/>
              </w:rPr>
              <w:t>Local trends</w:t>
            </w:r>
            <w:r w:rsidRPr="00AF12E7">
              <w:t xml:space="preserve">: </w:t>
            </w:r>
            <w:sdt>
              <w:sdtPr>
                <w:rPr>
                  <w:color w:val="808080" w:themeColor="background1" w:themeShade="80"/>
                </w:rPr>
                <w:alias w:val="Select or enter trends"/>
                <w:tag w:val="Select or enter trends"/>
                <w:id w:val="885922608"/>
                <w:placeholder>
                  <w:docPart w:val="5599A73EECEA4E9C856364E3725C054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p>
          <w:p w:rsidR="00757995" w:rsidRPr="00E07805" w:rsidRDefault="00757995" w:rsidP="00757995">
            <w:r>
              <w:t xml:space="preserve">State trends: </w:t>
            </w:r>
            <w:r w:rsidR="00EA22F7">
              <w:t>Increasing</w:t>
            </w:r>
            <w:r>
              <w:t xml:space="preserve">, </w:t>
            </w:r>
            <w:r w:rsidR="00EA22F7">
              <w:t>308</w:t>
            </w:r>
            <w:r>
              <w:t xml:space="preserve">/9,848,060  – CY 2013 to </w:t>
            </w:r>
            <w:r w:rsidR="00EA22F7">
              <w:t>344</w:t>
            </w:r>
            <w:r>
              <w:t>/10,383,620 – CY 2018</w:t>
            </w:r>
          </w:p>
          <w:p w:rsidR="00757995" w:rsidRPr="00E07805" w:rsidRDefault="00757995" w:rsidP="00757995">
            <w:pPr>
              <w:rPr>
                <w:sz w:val="12"/>
                <w:szCs w:val="12"/>
              </w:rPr>
            </w:pPr>
          </w:p>
          <w:p w:rsidR="00757995" w:rsidRPr="0025632C" w:rsidRDefault="00757995" w:rsidP="00757995">
            <w:pPr>
              <w:rPr>
                <w:color w:val="808080" w:themeColor="background1" w:themeShade="80"/>
              </w:rPr>
            </w:pPr>
            <w:r w:rsidRPr="0025632C">
              <w:rPr>
                <w:color w:val="808080" w:themeColor="background1" w:themeShade="80"/>
              </w:rPr>
              <w:t xml:space="preserve">Local disparities: </w:t>
            </w:r>
            <w:sdt>
              <w:sdtPr>
                <w:rPr>
                  <w:color w:val="808080" w:themeColor="background1" w:themeShade="80"/>
                </w:rPr>
                <w:alias w:val="Select or enter disparities."/>
                <w:tag w:val="Select or enter disparities"/>
                <w:id w:val="1143938072"/>
                <w:placeholder>
                  <w:docPart w:val="8FD60CC798EB4DD9A74A31A44B1CF468"/>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25632C">
                  <w:rPr>
                    <w:color w:val="808080" w:themeColor="background1" w:themeShade="80"/>
                  </w:rPr>
                  <w:t>Select or enter.</w:t>
                </w:r>
              </w:sdtContent>
            </w:sdt>
          </w:p>
          <w:p w:rsidR="00757995" w:rsidRDefault="00757995" w:rsidP="00757995">
            <w:pPr>
              <w:rPr>
                <w:color w:val="808080" w:themeColor="background1" w:themeShade="80"/>
              </w:rPr>
            </w:pPr>
            <w:r w:rsidRPr="0025632C">
              <w:rPr>
                <w:color w:val="808080" w:themeColor="background1" w:themeShade="80"/>
              </w:rPr>
              <w:t>State disparities: Not available</w:t>
            </w:r>
          </w:p>
          <w:p w:rsidR="00757995" w:rsidRPr="00C7407C" w:rsidRDefault="00757995" w:rsidP="00757995">
            <w:pPr>
              <w:rPr>
                <w:color w:val="808080" w:themeColor="background1" w:themeShade="80"/>
                <w:u w:val="single"/>
              </w:rPr>
            </w:pPr>
          </w:p>
          <w:p w:rsidR="004B7668" w:rsidRPr="00C7407C" w:rsidRDefault="004B7668" w:rsidP="004B7668">
            <w:pPr>
              <w:rPr>
                <w:color w:val="808080" w:themeColor="background1" w:themeShade="80"/>
                <w:u w:val="single"/>
              </w:rPr>
            </w:pPr>
            <w:r w:rsidRPr="00C7407C">
              <w:rPr>
                <w:color w:val="808080" w:themeColor="background1" w:themeShade="80"/>
                <w:u w:val="single"/>
              </w:rPr>
              <w:t>2018 heroin overdose death/population</w:t>
            </w:r>
          </w:p>
          <w:p w:rsidR="004B7668" w:rsidRPr="00C7407C" w:rsidRDefault="004B7668" w:rsidP="004B7668">
            <w:pPr>
              <w:rPr>
                <w:color w:val="808080" w:themeColor="background1" w:themeShade="80"/>
              </w:rPr>
            </w:pPr>
            <w:r w:rsidRPr="00C7407C">
              <w:rPr>
                <w:color w:val="808080" w:themeColor="background1" w:themeShade="80"/>
              </w:rPr>
              <w:t xml:space="preserve">Local prevalence: </w:t>
            </w:r>
            <w:sdt>
              <w:sdtPr>
                <w:rPr>
                  <w:color w:val="808080" w:themeColor="background1" w:themeShade="80"/>
                </w:rPr>
                <w:alias w:val="Enter prevalence (e.g., %, rate, count)."/>
                <w:id w:val="-2139642652"/>
                <w:placeholder>
                  <w:docPart w:val="1E36B154E34143CFA97D1F9BED26B0E9"/>
                </w:placeholder>
                <w:showingPlcHdr/>
              </w:sdtPr>
              <w:sdtContent>
                <w:r w:rsidRPr="00C7407C">
                  <w:rPr>
                    <w:rStyle w:val="PlaceholderText"/>
                    <w:color w:val="808080" w:themeColor="background1" w:themeShade="80"/>
                  </w:rPr>
                  <w:t>Tap to enter.</w:t>
                </w:r>
              </w:sdtContent>
            </w:sdt>
          </w:p>
          <w:p w:rsidR="004B7668" w:rsidRPr="00C7407C" w:rsidRDefault="004B7668" w:rsidP="004B7668">
            <w:pPr>
              <w:rPr>
                <w:color w:val="808080" w:themeColor="background1" w:themeShade="80"/>
              </w:rPr>
            </w:pPr>
            <w:r w:rsidRPr="00C7407C">
              <w:rPr>
                <w:color w:val="808080" w:themeColor="background1" w:themeShade="80"/>
              </w:rPr>
              <w:t>State prevalence: 632/10,383,620</w:t>
            </w:r>
          </w:p>
          <w:p w:rsidR="004B7668" w:rsidRPr="00C7407C" w:rsidRDefault="004B7668" w:rsidP="004B7668">
            <w:pPr>
              <w:rPr>
                <w:color w:val="808080" w:themeColor="background1" w:themeShade="80"/>
                <w:sz w:val="12"/>
                <w:szCs w:val="12"/>
              </w:rPr>
            </w:pPr>
          </w:p>
          <w:p w:rsidR="004B7668" w:rsidRPr="00C7407C" w:rsidRDefault="004B7668" w:rsidP="004B7668">
            <w:pPr>
              <w:rPr>
                <w:color w:val="808080" w:themeColor="background1" w:themeShade="80"/>
              </w:rPr>
            </w:pPr>
            <w:r w:rsidRPr="00C7407C">
              <w:rPr>
                <w:color w:val="808080" w:themeColor="background1" w:themeShade="80"/>
              </w:rPr>
              <w:t xml:space="preserve">Local trends: </w:t>
            </w:r>
            <w:sdt>
              <w:sdtPr>
                <w:rPr>
                  <w:color w:val="808080" w:themeColor="background1" w:themeShade="80"/>
                </w:rPr>
                <w:alias w:val="Select or enter trends"/>
                <w:tag w:val="Select or enter trends"/>
                <w:id w:val="666366994"/>
                <w:placeholder>
                  <w:docPart w:val="C15D894522A04966879846A6C283BDB6"/>
                </w:placeholder>
                <w:comboBox>
                  <w:listItem w:displayText="None available" w:value="None available"/>
                  <w:listItem w:displayText="Local trends (e.g., increasing, 2015-15% - 2019-16%)" w:value="Local trends (e.g., increasing, 2015-15% - 2019-16%)"/>
                </w:comboBox>
              </w:sdtPr>
              <w:sdtContent>
                <w:r w:rsidRPr="00C7407C">
                  <w:rPr>
                    <w:color w:val="808080" w:themeColor="background1" w:themeShade="80"/>
                  </w:rPr>
                  <w:t>Select or enter.</w:t>
                </w:r>
              </w:sdtContent>
            </w:sdt>
          </w:p>
          <w:p w:rsidR="004B7668" w:rsidRPr="00C7407C" w:rsidRDefault="004B7668" w:rsidP="004B7668">
            <w:pPr>
              <w:rPr>
                <w:color w:val="808080" w:themeColor="background1" w:themeShade="80"/>
              </w:rPr>
            </w:pPr>
            <w:r w:rsidRPr="00C7407C">
              <w:rPr>
                <w:color w:val="808080" w:themeColor="background1" w:themeShade="80"/>
              </w:rPr>
              <w:t>State trends: Increasing, 187/9,848,060 – CY 2013 to 632/10,383,620 – CY 2018</w:t>
            </w:r>
          </w:p>
          <w:p w:rsidR="004B7668" w:rsidRPr="00C7407C" w:rsidRDefault="004B7668" w:rsidP="004B7668">
            <w:pPr>
              <w:rPr>
                <w:color w:val="808080" w:themeColor="background1" w:themeShade="80"/>
                <w:sz w:val="12"/>
                <w:szCs w:val="12"/>
              </w:rPr>
            </w:pPr>
          </w:p>
          <w:p w:rsidR="004B7668" w:rsidRPr="00C7407C" w:rsidRDefault="004B7668" w:rsidP="004B7668">
            <w:pPr>
              <w:rPr>
                <w:color w:val="808080" w:themeColor="background1" w:themeShade="80"/>
              </w:rPr>
            </w:pPr>
            <w:r w:rsidRPr="00C7407C">
              <w:rPr>
                <w:color w:val="808080" w:themeColor="background1" w:themeShade="80"/>
              </w:rPr>
              <w:lastRenderedPageBreak/>
              <w:t xml:space="preserve">Local disparities: </w:t>
            </w:r>
            <w:sdt>
              <w:sdtPr>
                <w:rPr>
                  <w:color w:val="808080" w:themeColor="background1" w:themeShade="80"/>
                </w:rPr>
                <w:alias w:val="Select or enter disparities."/>
                <w:tag w:val="Select or enter disparities"/>
                <w:id w:val="-1080207418"/>
                <w:placeholder>
                  <w:docPart w:val="811FDC8EA55F4CA7B08C9943C14600E2"/>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C7407C">
                  <w:rPr>
                    <w:color w:val="808080" w:themeColor="background1" w:themeShade="80"/>
                  </w:rPr>
                  <w:t>Select or enter.</w:t>
                </w:r>
              </w:sdtContent>
            </w:sdt>
          </w:p>
          <w:p w:rsidR="004B7668" w:rsidRPr="00C7407C" w:rsidRDefault="004B7668" w:rsidP="004B7668">
            <w:pPr>
              <w:rPr>
                <w:color w:val="808080" w:themeColor="background1" w:themeShade="80"/>
              </w:rPr>
            </w:pPr>
            <w:r w:rsidRPr="00C7407C">
              <w:rPr>
                <w:color w:val="808080" w:themeColor="background1" w:themeShade="80"/>
              </w:rPr>
              <w:t>State disparities: Not available</w:t>
            </w:r>
          </w:p>
          <w:p w:rsidR="004B7668" w:rsidRPr="00C7407C" w:rsidRDefault="004B7668" w:rsidP="004B7668">
            <w:pPr>
              <w:rPr>
                <w:color w:val="808080" w:themeColor="background1" w:themeShade="80"/>
                <w:u w:val="single"/>
              </w:rPr>
            </w:pPr>
          </w:p>
          <w:p w:rsidR="004B7668" w:rsidRPr="00C7407C" w:rsidRDefault="004B7668" w:rsidP="004B7668">
            <w:pPr>
              <w:rPr>
                <w:color w:val="808080" w:themeColor="background1" w:themeShade="80"/>
                <w:u w:val="single"/>
              </w:rPr>
            </w:pPr>
            <w:r w:rsidRPr="00C7407C">
              <w:rPr>
                <w:color w:val="808080" w:themeColor="background1" w:themeShade="80"/>
                <w:u w:val="single"/>
              </w:rPr>
              <w:t>2018 cocaine overdose death/population</w:t>
            </w:r>
          </w:p>
          <w:p w:rsidR="004B7668" w:rsidRPr="00C7407C" w:rsidRDefault="004B7668" w:rsidP="004B7668">
            <w:pPr>
              <w:rPr>
                <w:color w:val="808080" w:themeColor="background1" w:themeShade="80"/>
              </w:rPr>
            </w:pPr>
            <w:r w:rsidRPr="00C7407C">
              <w:rPr>
                <w:color w:val="808080" w:themeColor="background1" w:themeShade="80"/>
              </w:rPr>
              <w:t xml:space="preserve">Local prevalence: </w:t>
            </w:r>
            <w:sdt>
              <w:sdtPr>
                <w:rPr>
                  <w:color w:val="808080" w:themeColor="background1" w:themeShade="80"/>
                </w:rPr>
                <w:alias w:val="Enter prevalence (e.g., %, rate, count)."/>
                <w:id w:val="-1418406558"/>
                <w:placeholder>
                  <w:docPart w:val="EF9F29EC02E9465CA814DD362024306A"/>
                </w:placeholder>
                <w:showingPlcHdr/>
              </w:sdtPr>
              <w:sdtContent>
                <w:r w:rsidRPr="00C7407C">
                  <w:rPr>
                    <w:rStyle w:val="PlaceholderText"/>
                    <w:color w:val="808080" w:themeColor="background1" w:themeShade="80"/>
                  </w:rPr>
                  <w:t>Tap to enter.</w:t>
                </w:r>
              </w:sdtContent>
            </w:sdt>
          </w:p>
          <w:p w:rsidR="004B7668" w:rsidRPr="00C7407C" w:rsidRDefault="004B7668" w:rsidP="004B7668">
            <w:pPr>
              <w:rPr>
                <w:color w:val="808080" w:themeColor="background1" w:themeShade="80"/>
              </w:rPr>
            </w:pPr>
            <w:r w:rsidRPr="00C7407C">
              <w:rPr>
                <w:color w:val="808080" w:themeColor="background1" w:themeShade="80"/>
              </w:rPr>
              <w:t>State prevalence: 723/10,383,620</w:t>
            </w:r>
          </w:p>
          <w:p w:rsidR="004B7668" w:rsidRPr="00C7407C" w:rsidRDefault="004B7668" w:rsidP="004B7668">
            <w:pPr>
              <w:rPr>
                <w:color w:val="808080" w:themeColor="background1" w:themeShade="80"/>
                <w:sz w:val="12"/>
                <w:szCs w:val="12"/>
              </w:rPr>
            </w:pPr>
          </w:p>
          <w:p w:rsidR="004B7668" w:rsidRPr="00C7407C" w:rsidRDefault="004B7668" w:rsidP="004B7668">
            <w:pPr>
              <w:rPr>
                <w:color w:val="808080" w:themeColor="background1" w:themeShade="80"/>
              </w:rPr>
            </w:pPr>
            <w:r w:rsidRPr="00C7407C">
              <w:rPr>
                <w:color w:val="808080" w:themeColor="background1" w:themeShade="80"/>
              </w:rPr>
              <w:t xml:space="preserve">Local trends: </w:t>
            </w:r>
            <w:sdt>
              <w:sdtPr>
                <w:rPr>
                  <w:color w:val="808080" w:themeColor="background1" w:themeShade="80"/>
                </w:rPr>
                <w:alias w:val="Select or enter trends"/>
                <w:tag w:val="Select or enter trends"/>
                <w:id w:val="2081556874"/>
                <w:placeholder>
                  <w:docPart w:val="66EB9097ADCE45A2A3DE7254A41DC01B"/>
                </w:placeholder>
                <w:comboBox>
                  <w:listItem w:displayText="None available" w:value="None available"/>
                  <w:listItem w:displayText="Local trends (e.g., increasing, 2015-15% - 2019-16%)" w:value="Local trends (e.g., increasing, 2015-15% - 2019-16%)"/>
                </w:comboBox>
              </w:sdtPr>
              <w:sdtContent>
                <w:r w:rsidRPr="00C7407C">
                  <w:rPr>
                    <w:color w:val="808080" w:themeColor="background1" w:themeShade="80"/>
                  </w:rPr>
                  <w:t>Select or enter.</w:t>
                </w:r>
              </w:sdtContent>
            </w:sdt>
          </w:p>
          <w:p w:rsidR="004B7668" w:rsidRPr="00C7407C" w:rsidRDefault="004B7668" w:rsidP="004B7668">
            <w:pPr>
              <w:rPr>
                <w:color w:val="808080" w:themeColor="background1" w:themeShade="80"/>
              </w:rPr>
            </w:pPr>
            <w:r w:rsidRPr="00C7407C">
              <w:rPr>
                <w:color w:val="808080" w:themeColor="background1" w:themeShade="80"/>
              </w:rPr>
              <w:t>State trends: Increasing, 167/9,848,060  – CY 2013 to 723/10,383,620 – CY 2018</w:t>
            </w:r>
          </w:p>
          <w:p w:rsidR="004B7668" w:rsidRPr="00C7407C" w:rsidRDefault="004B7668" w:rsidP="004B7668">
            <w:pPr>
              <w:rPr>
                <w:color w:val="808080" w:themeColor="background1" w:themeShade="80"/>
                <w:sz w:val="12"/>
                <w:szCs w:val="12"/>
              </w:rPr>
            </w:pPr>
          </w:p>
          <w:p w:rsidR="004B7668" w:rsidRPr="00C7407C" w:rsidRDefault="004B7668" w:rsidP="004B7668">
            <w:pPr>
              <w:rPr>
                <w:color w:val="808080" w:themeColor="background1" w:themeShade="80"/>
              </w:rPr>
            </w:pPr>
            <w:r w:rsidRPr="00C7407C">
              <w:rPr>
                <w:color w:val="808080" w:themeColor="background1" w:themeShade="80"/>
              </w:rPr>
              <w:t xml:space="preserve">Local disparities: </w:t>
            </w:r>
            <w:sdt>
              <w:sdtPr>
                <w:rPr>
                  <w:color w:val="808080" w:themeColor="background1" w:themeShade="80"/>
                </w:rPr>
                <w:alias w:val="Select or enter disparities."/>
                <w:tag w:val="Select or enter disparities"/>
                <w:id w:val="1005552076"/>
                <w:placeholder>
                  <w:docPart w:val="6DFA02E9AFB14FC28834D0EB5E5B47C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C7407C">
                  <w:rPr>
                    <w:color w:val="808080" w:themeColor="background1" w:themeShade="80"/>
                  </w:rPr>
                  <w:t>Select or enter.</w:t>
                </w:r>
              </w:sdtContent>
            </w:sdt>
          </w:p>
          <w:p w:rsidR="004B7668" w:rsidRPr="00C7407C" w:rsidRDefault="004B7668" w:rsidP="004B7668">
            <w:pPr>
              <w:rPr>
                <w:color w:val="808080" w:themeColor="background1" w:themeShade="80"/>
              </w:rPr>
            </w:pPr>
            <w:r w:rsidRPr="00C7407C">
              <w:rPr>
                <w:color w:val="808080" w:themeColor="background1" w:themeShade="80"/>
              </w:rPr>
              <w:t>State disparities: Not available</w:t>
            </w:r>
          </w:p>
          <w:p w:rsidR="004B7668" w:rsidRPr="00C7407C" w:rsidRDefault="004B7668" w:rsidP="004B7668">
            <w:pPr>
              <w:rPr>
                <w:color w:val="808080" w:themeColor="background1" w:themeShade="80"/>
                <w:u w:val="single"/>
              </w:rPr>
            </w:pPr>
          </w:p>
          <w:p w:rsidR="004B7668" w:rsidRPr="00C7407C" w:rsidRDefault="004B7668" w:rsidP="004B7668">
            <w:pPr>
              <w:rPr>
                <w:color w:val="808080" w:themeColor="background1" w:themeShade="80"/>
                <w:u w:val="single"/>
              </w:rPr>
            </w:pPr>
            <w:r w:rsidRPr="00C7407C">
              <w:rPr>
                <w:color w:val="808080" w:themeColor="background1" w:themeShade="80"/>
                <w:u w:val="single"/>
              </w:rPr>
              <w:t>2018 other synthetic narcotic overdose death/population</w:t>
            </w:r>
          </w:p>
          <w:p w:rsidR="004B7668" w:rsidRPr="00C7407C" w:rsidRDefault="004B7668" w:rsidP="004B7668">
            <w:pPr>
              <w:rPr>
                <w:color w:val="808080" w:themeColor="background1" w:themeShade="80"/>
              </w:rPr>
            </w:pPr>
            <w:r w:rsidRPr="00C7407C">
              <w:rPr>
                <w:color w:val="808080" w:themeColor="background1" w:themeShade="80"/>
              </w:rPr>
              <w:t xml:space="preserve">Local prevalence: </w:t>
            </w:r>
            <w:sdt>
              <w:sdtPr>
                <w:rPr>
                  <w:color w:val="808080" w:themeColor="background1" w:themeShade="80"/>
                </w:rPr>
                <w:alias w:val="Enter prevalence (e.g., %, rate, count)."/>
                <w:id w:val="-1135787705"/>
                <w:placeholder>
                  <w:docPart w:val="98B5DA3049C64A69A519040F860E1293"/>
                </w:placeholder>
                <w:showingPlcHdr/>
              </w:sdtPr>
              <w:sdtContent>
                <w:r w:rsidRPr="00C7407C">
                  <w:rPr>
                    <w:rStyle w:val="PlaceholderText"/>
                    <w:color w:val="808080" w:themeColor="background1" w:themeShade="80"/>
                  </w:rPr>
                  <w:t>Tap to enter.</w:t>
                </w:r>
              </w:sdtContent>
            </w:sdt>
          </w:p>
          <w:p w:rsidR="004B7668" w:rsidRPr="00C7407C" w:rsidRDefault="004B7668" w:rsidP="004B7668">
            <w:pPr>
              <w:rPr>
                <w:color w:val="808080" w:themeColor="background1" w:themeShade="80"/>
              </w:rPr>
            </w:pPr>
            <w:r w:rsidRPr="00C7407C">
              <w:rPr>
                <w:color w:val="808080" w:themeColor="background1" w:themeShade="80"/>
              </w:rPr>
              <w:t>State prevalence: 344/10,383,620</w:t>
            </w:r>
          </w:p>
          <w:p w:rsidR="004B7668" w:rsidRPr="00C7407C" w:rsidRDefault="004B7668" w:rsidP="004B7668">
            <w:pPr>
              <w:rPr>
                <w:color w:val="808080" w:themeColor="background1" w:themeShade="80"/>
                <w:sz w:val="12"/>
                <w:szCs w:val="12"/>
              </w:rPr>
            </w:pPr>
          </w:p>
          <w:p w:rsidR="004B7668" w:rsidRPr="00C7407C" w:rsidRDefault="004B7668" w:rsidP="004B7668">
            <w:pPr>
              <w:rPr>
                <w:color w:val="808080" w:themeColor="background1" w:themeShade="80"/>
              </w:rPr>
            </w:pPr>
            <w:r w:rsidRPr="00C7407C">
              <w:rPr>
                <w:color w:val="808080" w:themeColor="background1" w:themeShade="80"/>
              </w:rPr>
              <w:t xml:space="preserve">Local trends: </w:t>
            </w:r>
            <w:sdt>
              <w:sdtPr>
                <w:rPr>
                  <w:color w:val="808080" w:themeColor="background1" w:themeShade="80"/>
                </w:rPr>
                <w:alias w:val="Select or enter trends"/>
                <w:tag w:val="Select or enter trends"/>
                <w:id w:val="-1512752371"/>
                <w:placeholder>
                  <w:docPart w:val="CC35CBB419EE43A0A525F656A7DEDC70"/>
                </w:placeholder>
                <w:comboBox>
                  <w:listItem w:displayText="None available" w:value="None available"/>
                  <w:listItem w:displayText="Local trends (e.g., increasing, 2015-15% - 2019-16%)" w:value="Local trends (e.g., increasing, 2015-15% - 2019-16%)"/>
                </w:comboBox>
              </w:sdtPr>
              <w:sdtContent>
                <w:r w:rsidRPr="00C7407C">
                  <w:rPr>
                    <w:color w:val="808080" w:themeColor="background1" w:themeShade="80"/>
                  </w:rPr>
                  <w:t>Select or enter.</w:t>
                </w:r>
              </w:sdtContent>
            </w:sdt>
          </w:p>
          <w:p w:rsidR="004B7668" w:rsidRPr="00C7407C" w:rsidRDefault="004B7668" w:rsidP="004B7668">
            <w:pPr>
              <w:rPr>
                <w:color w:val="808080" w:themeColor="background1" w:themeShade="80"/>
              </w:rPr>
            </w:pPr>
            <w:r w:rsidRPr="00C7407C">
              <w:rPr>
                <w:color w:val="808080" w:themeColor="background1" w:themeShade="80"/>
              </w:rPr>
              <w:t xml:space="preserve">State trends: </w:t>
            </w:r>
            <w:r w:rsidR="007E426E" w:rsidRPr="00C7407C">
              <w:rPr>
                <w:color w:val="808080" w:themeColor="background1" w:themeShade="80"/>
              </w:rPr>
              <w:t>Peaked in 2017</w:t>
            </w:r>
            <w:r w:rsidRPr="00C7407C">
              <w:rPr>
                <w:color w:val="808080" w:themeColor="background1" w:themeShade="80"/>
              </w:rPr>
              <w:t xml:space="preserve">, </w:t>
            </w:r>
            <w:r w:rsidR="007E426E" w:rsidRPr="00C7407C">
              <w:rPr>
                <w:color w:val="808080" w:themeColor="background1" w:themeShade="80"/>
              </w:rPr>
              <w:t>111</w:t>
            </w:r>
            <w:r w:rsidRPr="00C7407C">
              <w:rPr>
                <w:color w:val="808080" w:themeColor="background1" w:themeShade="80"/>
              </w:rPr>
              <w:t xml:space="preserve">/9,848,060  – CY 2013 to </w:t>
            </w:r>
            <w:r w:rsidR="007E426E" w:rsidRPr="00C7407C">
              <w:rPr>
                <w:color w:val="808080" w:themeColor="background1" w:themeShade="80"/>
              </w:rPr>
              <w:t>1,295</w:t>
            </w:r>
            <w:r w:rsidRPr="00C7407C">
              <w:rPr>
                <w:color w:val="808080" w:themeColor="background1" w:themeShade="80"/>
              </w:rPr>
              <w:t>/10,383,620 – CY 2018</w:t>
            </w:r>
          </w:p>
          <w:p w:rsidR="004B7668" w:rsidRPr="00C7407C" w:rsidRDefault="004B7668" w:rsidP="004B7668">
            <w:pPr>
              <w:rPr>
                <w:color w:val="808080" w:themeColor="background1" w:themeShade="80"/>
                <w:sz w:val="12"/>
                <w:szCs w:val="12"/>
              </w:rPr>
            </w:pPr>
          </w:p>
          <w:p w:rsidR="004B7668" w:rsidRPr="00C7407C" w:rsidRDefault="004B7668" w:rsidP="004B7668">
            <w:pPr>
              <w:rPr>
                <w:color w:val="808080" w:themeColor="background1" w:themeShade="80"/>
              </w:rPr>
            </w:pPr>
            <w:r w:rsidRPr="00C7407C">
              <w:rPr>
                <w:color w:val="808080" w:themeColor="background1" w:themeShade="80"/>
              </w:rPr>
              <w:t xml:space="preserve">Local disparities: </w:t>
            </w:r>
            <w:sdt>
              <w:sdtPr>
                <w:rPr>
                  <w:color w:val="808080" w:themeColor="background1" w:themeShade="80"/>
                </w:rPr>
                <w:alias w:val="Select or enter disparities."/>
                <w:tag w:val="Select or enter disparities"/>
                <w:id w:val="-1045905495"/>
                <w:placeholder>
                  <w:docPart w:val="AB048155FB484AFBA0C401DA4A546C2E"/>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C7407C">
                  <w:rPr>
                    <w:color w:val="808080" w:themeColor="background1" w:themeShade="80"/>
                  </w:rPr>
                  <w:t>Select or enter.</w:t>
                </w:r>
              </w:sdtContent>
            </w:sdt>
          </w:p>
          <w:p w:rsidR="004B7668" w:rsidRPr="00C7407C" w:rsidRDefault="004B7668" w:rsidP="004B7668">
            <w:pPr>
              <w:rPr>
                <w:color w:val="808080" w:themeColor="background1" w:themeShade="80"/>
              </w:rPr>
            </w:pPr>
            <w:r w:rsidRPr="00C7407C">
              <w:rPr>
                <w:color w:val="808080" w:themeColor="background1" w:themeShade="80"/>
              </w:rPr>
              <w:t>State disparities: Not available</w:t>
            </w:r>
          </w:p>
          <w:p w:rsidR="004B7668" w:rsidRPr="00C7407C" w:rsidRDefault="004B7668" w:rsidP="004B7668">
            <w:pPr>
              <w:rPr>
                <w:color w:val="808080" w:themeColor="background1" w:themeShade="80"/>
                <w:u w:val="single"/>
              </w:rPr>
            </w:pPr>
          </w:p>
          <w:p w:rsidR="00757995" w:rsidRPr="00C7407C" w:rsidRDefault="00C06EF0" w:rsidP="00757995">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32900198"/>
                <w:placeholder>
                  <w:docPart w:val="778B5EFC2D9547D9AA39883A117239B5"/>
                </w:placeholder>
                <w:showingPlcHdr/>
                <w:comboBox>
                  <w:listItem w:displayText="Local data source" w:value="Local data source"/>
                </w:comboBox>
              </w:sdtPr>
              <w:sdtContent>
                <w:r w:rsidR="00757995" w:rsidRPr="00C7407C">
                  <w:rPr>
                    <w:rStyle w:val="PlaceholderText"/>
                    <w:b/>
                    <w:color w:val="808080" w:themeColor="background1" w:themeShade="80"/>
                  </w:rPr>
                  <w:t>Enter data source for additional measure(s).</w:t>
                </w:r>
              </w:sdtContent>
            </w:sdt>
            <w:r w:rsidR="00757995" w:rsidRPr="00C7407C">
              <w:rPr>
                <w:b/>
                <w:color w:val="808080" w:themeColor="background1" w:themeShade="80"/>
              </w:rPr>
              <w:t xml:space="preserve"> </w:t>
            </w:r>
          </w:p>
          <w:p w:rsidR="00757995" w:rsidRPr="00C7407C" w:rsidRDefault="00C06EF0" w:rsidP="00757995">
            <w:pPr>
              <w:rPr>
                <w:color w:val="808080" w:themeColor="background1" w:themeShade="80"/>
                <w:sz w:val="12"/>
                <w:szCs w:val="12"/>
              </w:rPr>
            </w:pPr>
            <w:sdt>
              <w:sdtPr>
                <w:rPr>
                  <w:b/>
                  <w:color w:val="808080" w:themeColor="background1" w:themeShade="80"/>
                </w:rPr>
                <w:alias w:val="Enter local data source population for additional measures."/>
                <w:tag w:val="Enter local data source population for additional measures."/>
                <w:id w:val="-1602638527"/>
                <w:placeholder>
                  <w:docPart w:val="6F9FA67232FC484BAAB85667058194AB"/>
                </w:placeholder>
                <w:showingPlcHdr/>
                <w:comboBox>
                  <w:listItem w:displayText="Local data source population" w:value="Local data source population"/>
                </w:comboBox>
              </w:sdtPr>
              <w:sdtContent>
                <w:r w:rsidR="00757995" w:rsidRPr="00C7407C">
                  <w:rPr>
                    <w:rStyle w:val="PlaceholderText"/>
                    <w:b/>
                    <w:color w:val="808080" w:themeColor="background1" w:themeShade="80"/>
                  </w:rPr>
                  <w:t>Enter population for additional measure(s).</w:t>
                </w:r>
              </w:sdtContent>
            </w:sdt>
            <w:r w:rsidR="00757995" w:rsidRPr="00C7407C">
              <w:rPr>
                <w:color w:val="808080" w:themeColor="background1" w:themeShade="80"/>
                <w:sz w:val="12"/>
                <w:szCs w:val="12"/>
              </w:rPr>
              <w:t xml:space="preserve"> </w:t>
            </w:r>
          </w:p>
          <w:p w:rsidR="00757995" w:rsidRPr="00C7407C" w:rsidRDefault="00757995" w:rsidP="00757995">
            <w:pPr>
              <w:rPr>
                <w:color w:val="808080" w:themeColor="background1" w:themeShade="80"/>
                <w:sz w:val="12"/>
                <w:szCs w:val="12"/>
              </w:rPr>
            </w:pPr>
          </w:p>
          <w:sdt>
            <w:sdtPr>
              <w:rPr>
                <w:color w:val="808080" w:themeColor="background1" w:themeShade="80"/>
                <w:u w:val="single"/>
              </w:rPr>
              <w:alias w:val="Enter additional measure. "/>
              <w:tag w:val="Enter additional measure. "/>
              <w:id w:val="16280210"/>
              <w:placeholder>
                <w:docPart w:val="090123DB4C5742D9B7FDAF493AD8265F"/>
              </w:placeholder>
              <w:comboBox>
                <w:listItem w:displayText="Enter measure name. " w:value="Enter measure name. "/>
              </w:comboBox>
            </w:sdtPr>
            <w:sdtContent>
              <w:p w:rsidR="00757995" w:rsidRPr="00C7407C" w:rsidRDefault="00757995" w:rsidP="00757995">
                <w:pPr>
                  <w:rPr>
                    <w:color w:val="808080" w:themeColor="background1" w:themeShade="80"/>
                    <w:u w:val="single"/>
                  </w:rPr>
                </w:pPr>
                <w:r w:rsidRPr="00C7407C">
                  <w:rPr>
                    <w:color w:val="808080" w:themeColor="background1" w:themeShade="80"/>
                    <w:u w:val="single"/>
                  </w:rPr>
                  <w:t>Enter Measure</w:t>
                </w:r>
              </w:p>
            </w:sdtContent>
          </w:sdt>
          <w:p w:rsidR="00757995" w:rsidRPr="00C7407C" w:rsidRDefault="00757995" w:rsidP="00757995">
            <w:pPr>
              <w:rPr>
                <w:color w:val="808080" w:themeColor="background1" w:themeShade="80"/>
              </w:rPr>
            </w:pPr>
            <w:r w:rsidRPr="00C7407C">
              <w:rPr>
                <w:color w:val="808080" w:themeColor="background1" w:themeShade="80"/>
              </w:rPr>
              <w:lastRenderedPageBreak/>
              <w:t xml:space="preserve">Local prevalence: </w:t>
            </w:r>
            <w:sdt>
              <w:sdtPr>
                <w:rPr>
                  <w:color w:val="808080" w:themeColor="background1" w:themeShade="80"/>
                </w:rPr>
                <w:alias w:val="Enter prevalence (e.g., %, rate, count)."/>
                <w:id w:val="-844324737"/>
                <w:placeholder>
                  <w:docPart w:val="C4EEC81D3F9C44EBAEEC728085458DC4"/>
                </w:placeholder>
                <w:showingPlcHdr/>
              </w:sdtPr>
              <w:sdtContent>
                <w:r w:rsidRPr="00C7407C">
                  <w:rPr>
                    <w:rStyle w:val="PlaceholderText"/>
                    <w:color w:val="808080" w:themeColor="background1" w:themeShade="80"/>
                  </w:rPr>
                  <w:t>Tap to enter.</w:t>
                </w:r>
              </w:sdtContent>
            </w:sdt>
          </w:p>
          <w:p w:rsidR="00757995" w:rsidRPr="00C7407C" w:rsidRDefault="00757995" w:rsidP="00757995">
            <w:pPr>
              <w:rPr>
                <w:color w:val="808080" w:themeColor="background1" w:themeShade="80"/>
              </w:rPr>
            </w:pPr>
            <w:r w:rsidRPr="00C7407C">
              <w:rPr>
                <w:color w:val="808080" w:themeColor="background1" w:themeShade="80"/>
              </w:rPr>
              <w:t xml:space="preserve">Local trends: </w:t>
            </w:r>
            <w:sdt>
              <w:sdtPr>
                <w:rPr>
                  <w:color w:val="808080" w:themeColor="background1" w:themeShade="80"/>
                </w:rPr>
                <w:alias w:val="Select or enter trends"/>
                <w:tag w:val="Select or enter trends"/>
                <w:id w:val="-2102556371"/>
                <w:placeholder>
                  <w:docPart w:val="46B913ACEB0744AB9D956AEBF5124508"/>
                </w:placeholder>
                <w:comboBox>
                  <w:listItem w:displayText="None available" w:value="None available"/>
                  <w:listItem w:displayText="Local trends (e.g., increasing, 2015-15% - 2019-16%)" w:value="Local trends (e.g., increasing, 2015-15% - 2019-16%)"/>
                </w:comboBox>
              </w:sdtPr>
              <w:sdtContent>
                <w:r w:rsidRPr="00C7407C">
                  <w:rPr>
                    <w:color w:val="808080" w:themeColor="background1" w:themeShade="80"/>
                  </w:rPr>
                  <w:t>Select or enter.</w:t>
                </w:r>
              </w:sdtContent>
            </w:sdt>
            <w:r w:rsidRPr="00C7407C">
              <w:rPr>
                <w:color w:val="808080" w:themeColor="background1" w:themeShade="80"/>
              </w:rPr>
              <w:t xml:space="preserve"> </w:t>
            </w:r>
          </w:p>
          <w:p w:rsidR="00BD09E9" w:rsidRPr="00757995" w:rsidRDefault="00757995" w:rsidP="00C06EF0">
            <w:pPr>
              <w:rPr>
                <w:color w:val="808080" w:themeColor="background1" w:themeShade="80"/>
              </w:rPr>
            </w:pPr>
            <w:r w:rsidRPr="00C7407C">
              <w:rPr>
                <w:color w:val="808080" w:themeColor="background1" w:themeShade="80"/>
              </w:rPr>
              <w:t xml:space="preserve">Local disparities: </w:t>
            </w:r>
            <w:sdt>
              <w:sdtPr>
                <w:rPr>
                  <w:color w:val="808080" w:themeColor="background1" w:themeShade="80"/>
                </w:rPr>
                <w:alias w:val="Select or enter disparities."/>
                <w:tag w:val="Select or enter disparities"/>
                <w:id w:val="-281725115"/>
                <w:placeholder>
                  <w:docPart w:val="33B9EA1121124A8D8BFD7FA0707FE5A8"/>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C7407C">
                  <w:rPr>
                    <w:color w:val="808080" w:themeColor="background1" w:themeShade="80"/>
                  </w:rPr>
                  <w:t>Select or enter.</w:t>
                </w:r>
              </w:sdtContent>
            </w:sdt>
          </w:p>
        </w:tc>
        <w:tc>
          <w:tcPr>
            <w:tcW w:w="1440" w:type="dxa"/>
            <w:vMerge w:val="restart"/>
            <w:tcBorders>
              <w:right w:val="single" w:sz="12" w:space="0" w:color="auto"/>
            </w:tcBorders>
          </w:tcPr>
          <w:p w:rsidR="00BD09E9" w:rsidRDefault="00BD09E9" w:rsidP="00C06EF0">
            <w:r w:rsidRPr="00E07805">
              <w:lastRenderedPageBreak/>
              <w:t xml:space="preserve">Prevalence: </w:t>
            </w:r>
          </w:p>
          <w:sdt>
            <w:sdtPr>
              <w:alias w:val="Concern over the prevalence (percentage, rate, count) "/>
              <w:tag w:val=" "/>
              <w:id w:val="-939369433"/>
              <w:placeholder>
                <w:docPart w:val="1723C68496A04A579D51052DFCF0380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r w:rsidRPr="005F6CC5">
                  <w:rPr>
                    <w:rStyle w:val="PlaceholderText"/>
                  </w:rPr>
                  <w:t>.</w:t>
                </w:r>
              </w:p>
            </w:sdtContent>
          </w:sdt>
          <w:p w:rsidR="00BD09E9" w:rsidRPr="0091622C" w:rsidRDefault="00BD09E9" w:rsidP="00C06EF0">
            <w:pPr>
              <w:rPr>
                <w:sz w:val="12"/>
                <w:szCs w:val="12"/>
              </w:rPr>
            </w:pPr>
          </w:p>
          <w:p w:rsidR="00BD09E9" w:rsidRDefault="00BD09E9" w:rsidP="00C06EF0">
            <w:r w:rsidRPr="00E07805">
              <w:t>Trends:</w:t>
            </w:r>
          </w:p>
          <w:p w:rsidR="00BD09E9" w:rsidRDefault="00BD09E9" w:rsidP="00C06EF0">
            <w:r>
              <w:t xml:space="preserve"> </w:t>
            </w:r>
            <w:sdt>
              <w:sdtPr>
                <w:alias w:val="Concern for prevalence changes over time"/>
                <w:tag w:val="Concern for prevalence changes over time"/>
                <w:id w:val="-1690057942"/>
                <w:placeholder>
                  <w:docPart w:val="C0808B4A566D41C689E6F90DF0002F7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Comparisons: </w:t>
            </w:r>
          </w:p>
          <w:sdt>
            <w:sdtPr>
              <w:alias w:val="Concern relative to the state or another community. "/>
              <w:id w:val="-2077435617"/>
              <w:placeholder>
                <w:docPart w:val="080F1C4F02E1448B99BC1326C565077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Default="00BD09E9" w:rsidP="00C06EF0">
                <w:r>
                  <w:rPr>
                    <w:rStyle w:val="PlaceholderText"/>
                  </w:rPr>
                  <w:t xml:space="preserve">Select. </w:t>
                </w:r>
              </w:p>
            </w:sdtContent>
          </w:sdt>
          <w:p w:rsidR="00BD09E9" w:rsidRPr="0091622C" w:rsidRDefault="00BD09E9" w:rsidP="00C06EF0">
            <w:pPr>
              <w:rPr>
                <w:sz w:val="12"/>
                <w:szCs w:val="12"/>
              </w:rPr>
            </w:pPr>
          </w:p>
          <w:p w:rsidR="00BD09E9" w:rsidRDefault="00BD09E9" w:rsidP="00C06EF0">
            <w:r w:rsidRPr="00E07805">
              <w:t xml:space="preserve">Severity: </w:t>
            </w:r>
          </w:p>
          <w:sdt>
            <w:sdtPr>
              <w:alias w:val="Concern over the problem severity. "/>
              <w:tag w:val="Problem Rank"/>
              <w:id w:val="-740254752"/>
              <w:placeholder>
                <w:docPart w:val="E6ADEBA6BC0F4E9983A48C2E953AD5C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Default="00BD09E9" w:rsidP="00C06EF0">
                <w:r>
                  <w:rPr>
                    <w:rStyle w:val="PlaceholderText"/>
                  </w:rPr>
                  <w:t>Select</w:t>
                </w:r>
                <w:r w:rsidRPr="005F6CC5">
                  <w:rPr>
                    <w:rStyle w:val="PlaceholderText"/>
                  </w:rPr>
                  <w:t>.</w:t>
                </w:r>
              </w:p>
            </w:sdtContent>
          </w:sdt>
          <w:p w:rsidR="00BD09E9" w:rsidRPr="0091622C" w:rsidRDefault="00BD09E9" w:rsidP="00C06EF0">
            <w:pPr>
              <w:rPr>
                <w:sz w:val="12"/>
                <w:szCs w:val="12"/>
              </w:rPr>
            </w:pPr>
          </w:p>
          <w:p w:rsidR="00BD09E9" w:rsidRDefault="00BD09E9" w:rsidP="00C06EF0">
            <w:r w:rsidRPr="00E07805">
              <w:t>Overall</w:t>
            </w:r>
            <w:r>
              <w:t>:</w:t>
            </w:r>
          </w:p>
          <w:sdt>
            <w:sdtPr>
              <w:alias w:val="Overall concern, it's ok to some criteria more importance."/>
              <w:tag w:val="Problem Rank"/>
              <w:id w:val="1123815096"/>
              <w:placeholder>
                <w:docPart w:val="65C9E9C9878F416DB3F5C56E70049F8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Default="00BD09E9" w:rsidP="00C06EF0">
                <w:r>
                  <w:rPr>
                    <w:rStyle w:val="PlaceholderText"/>
                  </w:rPr>
                  <w:t>select</w:t>
                </w:r>
                <w:r w:rsidRPr="005F6CC5">
                  <w:rPr>
                    <w:rStyle w:val="PlaceholderText"/>
                  </w:rPr>
                  <w:t>.</w:t>
                </w:r>
              </w:p>
            </w:sdtContent>
          </w:sdt>
          <w:p w:rsidR="00BD09E9" w:rsidRDefault="00BD09E9" w:rsidP="00C06EF0"/>
          <w:p w:rsidR="00BD09E9" w:rsidRDefault="00BD09E9" w:rsidP="00C06EF0">
            <w:r>
              <w:t xml:space="preserve">Stakeholders: </w:t>
            </w:r>
          </w:p>
          <w:sdt>
            <w:sdtPr>
              <w:alias w:val="Enter stakeholder agencies"/>
              <w:tag w:val="Enter stakeholder agencies"/>
              <w:id w:val="-382640703"/>
              <w:placeholder>
                <w:docPart w:val="012B24F77E88427BB577E8E6386A5AE0"/>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Notes:</w:t>
            </w:r>
          </w:p>
          <w:p w:rsidR="00BD09E9" w:rsidRDefault="00C06EF0" w:rsidP="00C06EF0">
            <w:sdt>
              <w:sdtPr>
                <w:alias w:val="Include details influential in decision making as needed. "/>
                <w:tag w:val="Include details influential in decision making as needed. "/>
                <w:id w:val="141709312"/>
                <w:placeholder>
                  <w:docPart w:val="7DA58CFCAED249808BA656994A42570C"/>
                </w:placeholder>
                <w:showingPlcHdr/>
              </w:sdtPr>
              <w:sdtContent>
                <w:r w:rsidR="00BD09E9">
                  <w:rPr>
                    <w:rStyle w:val="PlaceholderText"/>
                  </w:rPr>
                  <w:t>Tap to enter</w:t>
                </w:r>
                <w:r w:rsidR="00BD09E9" w:rsidRPr="003B66E1">
                  <w:rPr>
                    <w:rStyle w:val="PlaceholderText"/>
                  </w:rPr>
                  <w:t>.</w:t>
                </w:r>
              </w:sdtContent>
            </w:sdt>
          </w:p>
          <w:p w:rsidR="00BD09E9" w:rsidRPr="00E07805" w:rsidRDefault="00BD09E9" w:rsidP="00C06EF0"/>
        </w:tc>
        <w:tc>
          <w:tcPr>
            <w:tcW w:w="4224" w:type="dxa"/>
            <w:tcBorders>
              <w:left w:val="single" w:sz="12" w:space="0" w:color="auto"/>
            </w:tcBorders>
          </w:tcPr>
          <w:p w:rsidR="00BD09E9" w:rsidRPr="00E07805" w:rsidRDefault="00BD09E9" w:rsidP="00C06EF0">
            <w:pPr>
              <w:rPr>
                <w:b/>
              </w:rPr>
            </w:pPr>
            <w:r w:rsidRPr="00E07805">
              <w:rPr>
                <w:b/>
              </w:rPr>
              <w:t xml:space="preserve">ACCESS </w:t>
            </w:r>
          </w:p>
          <w:p w:rsidR="00BD09E9" w:rsidRPr="0091622C" w:rsidRDefault="00C06EF0" w:rsidP="00C06EF0">
            <w:pPr>
              <w:rPr>
                <w:b/>
                <w:color w:val="000000" w:themeColor="text1"/>
              </w:rPr>
            </w:pPr>
            <w:sdt>
              <w:sdtPr>
                <w:rPr>
                  <w:b/>
                  <w:color w:val="000000" w:themeColor="text1"/>
                </w:rPr>
                <w:alias w:val="Select state or enter local data source and year."/>
                <w:tag w:val="Select state or enter local data source and year."/>
                <w:id w:val="1382831179"/>
                <w:placeholder>
                  <w:docPart w:val="D832B4F649674522808E87DA4BA5701E"/>
                </w:placeholder>
                <w:showingPlcHdr/>
                <w:comboBox>
                  <w:listItem w:displayText="2017 Youth Prevention Survey" w:value="2017 Youth Prevention Survey"/>
                  <w:listItem w:displayText="Local data source" w:value="Local data source"/>
                </w:comboBox>
              </w:sdtPr>
              <w:sdtContent>
                <w:r w:rsidR="00BD09E9" w:rsidRPr="0091622C">
                  <w:rPr>
                    <w:rStyle w:val="PlaceholderText"/>
                    <w:b/>
                    <w:color w:val="000000" w:themeColor="text1"/>
                  </w:rPr>
                  <w:t>Select or enter data source.</w:t>
                </w:r>
              </w:sdtContent>
            </w:sdt>
            <w:r w:rsidR="00BD09E9" w:rsidRPr="0091622C">
              <w:rPr>
                <w:b/>
                <w:color w:val="000000" w:themeColor="text1"/>
              </w:rPr>
              <w:t xml:space="preserve"> </w:t>
            </w:r>
          </w:p>
          <w:p w:rsidR="00BD09E9" w:rsidRPr="0091622C" w:rsidRDefault="00C06EF0" w:rsidP="00C06EF0">
            <w:pPr>
              <w:rPr>
                <w:b/>
                <w:color w:val="000000" w:themeColor="text1"/>
              </w:rPr>
            </w:pPr>
            <w:sdt>
              <w:sdtPr>
                <w:rPr>
                  <w:b/>
                  <w:color w:val="000000" w:themeColor="text1"/>
                </w:rPr>
                <w:alias w:val="Select state or enter local data source population."/>
                <w:tag w:val="Select state or enter local data source population."/>
                <w:id w:val="674542736"/>
                <w:placeholder>
                  <w:docPart w:val="C50F7C4E366E47EFA7DC48E5824A07F5"/>
                </w:placeholder>
                <w:showingPlcHdr/>
                <w:comboBox>
                  <w:listItem w:displayText="Ages 13-18" w:value="Ages 13-18"/>
                  <w:listItem w:displayText="Local data source population" w:value="Local data source population"/>
                </w:comboBox>
              </w:sdtPr>
              <w:sdtContent>
                <w:r w:rsidR="00BD09E9" w:rsidRPr="0091622C">
                  <w:rPr>
                    <w:rStyle w:val="PlaceholderText"/>
                    <w:b/>
                    <w:color w:val="000000" w:themeColor="text1"/>
                  </w:rPr>
                  <w:t>Select or enter population.</w:t>
                </w:r>
              </w:sdtContent>
            </w:sdt>
            <w:r w:rsidR="00BD09E9" w:rsidRPr="0091622C">
              <w:rPr>
                <w:b/>
                <w:color w:val="000000" w:themeColor="text1"/>
              </w:rPr>
              <w:t xml:space="preserve"> </w:t>
            </w:r>
          </w:p>
          <w:p w:rsidR="00BD09E9" w:rsidRPr="00E07805" w:rsidRDefault="00BD09E9" w:rsidP="00C06EF0">
            <w:pPr>
              <w:rPr>
                <w:u w:val="single"/>
              </w:rPr>
            </w:pPr>
          </w:p>
          <w:p w:rsidR="00BD09E9" w:rsidRPr="00E07805" w:rsidRDefault="00BD09E9" w:rsidP="00C06EF0">
            <w:pPr>
              <w:rPr>
                <w:u w:val="single"/>
              </w:rPr>
            </w:pPr>
            <w:r>
              <w:rPr>
                <w:u w:val="single"/>
              </w:rPr>
              <w:t xml:space="preserve">Easy or sort of easy to access </w:t>
            </w:r>
            <w:r w:rsidR="00CC4ED0">
              <w:rPr>
                <w:u w:val="single"/>
              </w:rPr>
              <w:t>heroin or cocaine</w:t>
            </w:r>
          </w:p>
          <w:p w:rsidR="00BD09E9" w:rsidRPr="00E07805" w:rsidRDefault="00BD09E9" w:rsidP="00C06EF0">
            <w:r>
              <w:t xml:space="preserve">Local prevalence: </w:t>
            </w:r>
            <w:sdt>
              <w:sdtPr>
                <w:alias w:val="Enter prevalence (e.g., %, rate, count)."/>
                <w:id w:val="1221785055"/>
                <w:placeholder>
                  <w:docPart w:val="E3A6A43211474FAAAF120DD0C422E47C"/>
                </w:placeholder>
                <w:showingPlcHdr/>
              </w:sdtPr>
              <w:sdtContent>
                <w:r>
                  <w:rPr>
                    <w:rStyle w:val="PlaceholderText"/>
                  </w:rPr>
                  <w:t>Tap to enter</w:t>
                </w:r>
                <w:r w:rsidRPr="003B66E1">
                  <w:rPr>
                    <w:rStyle w:val="PlaceholderText"/>
                  </w:rPr>
                  <w:t>.</w:t>
                </w:r>
              </w:sdtContent>
            </w:sdt>
          </w:p>
          <w:p w:rsidR="00BD09E9" w:rsidRPr="00E07805" w:rsidRDefault="00BD09E9" w:rsidP="00C06EF0">
            <w:r w:rsidRPr="00E07805">
              <w:t xml:space="preserve">State prevalence: </w:t>
            </w:r>
            <w:r w:rsidR="00CC4ED0">
              <w:t>11.7</w:t>
            </w:r>
            <w:r w:rsidRPr="00E07805">
              <w:t xml:space="preserve">% </w:t>
            </w:r>
          </w:p>
          <w:p w:rsidR="00BD09E9" w:rsidRPr="00E266B5" w:rsidRDefault="00BD09E9" w:rsidP="00C06EF0">
            <w:pPr>
              <w:rPr>
                <w:sz w:val="12"/>
                <w:szCs w:val="12"/>
              </w:rPr>
            </w:pPr>
          </w:p>
          <w:p w:rsidR="00BD09E9" w:rsidRDefault="00BD09E9" w:rsidP="00C06EF0">
            <w:r>
              <w:t>Local</w:t>
            </w:r>
            <w:r w:rsidRPr="00E07805">
              <w:t xml:space="preserve"> trends</w:t>
            </w:r>
            <w:r w:rsidRPr="00AF12E7">
              <w:t xml:space="preserve">: </w:t>
            </w:r>
            <w:sdt>
              <w:sdtPr>
                <w:rPr>
                  <w:color w:val="808080" w:themeColor="background1" w:themeShade="80"/>
                </w:rPr>
                <w:alias w:val="Select or enter trends"/>
                <w:tag w:val="Select or enter trends"/>
                <w:id w:val="-425499401"/>
                <w:placeholder>
                  <w:docPart w:val="0184156BD1A941F3AEE718D31B6523A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07805">
              <w:t xml:space="preserve"> </w:t>
            </w:r>
          </w:p>
          <w:p w:rsidR="00BD09E9" w:rsidRDefault="00BD09E9" w:rsidP="00C06EF0">
            <w:r w:rsidRPr="00E07805">
              <w:t>State trends: None available</w:t>
            </w:r>
          </w:p>
          <w:p w:rsidR="00BD09E9" w:rsidRPr="0088249B" w:rsidRDefault="00C06EF0" w:rsidP="00C06EF0">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437054966"/>
                <w:placeholder>
                  <w:docPart w:val="94FBC3CB2BE445BE97248AC7244592E7"/>
                </w:placeholder>
                <w:showingPlcHdr/>
                <w:comboBox>
                  <w:listItem w:displayText="Local data source" w:value="Local data source"/>
                </w:comboBox>
              </w:sdtPr>
              <w:sdtContent>
                <w:r w:rsidR="00BD09E9" w:rsidRPr="0088249B">
                  <w:rPr>
                    <w:rStyle w:val="PlaceholderText"/>
                    <w:b/>
                    <w:color w:val="808080" w:themeColor="background1" w:themeShade="80"/>
                  </w:rPr>
                  <w:t xml:space="preserve">Enter data source for additional </w:t>
                </w:r>
                <w:r w:rsidR="00BD09E9">
                  <w:rPr>
                    <w:rStyle w:val="PlaceholderText"/>
                    <w:b/>
                    <w:color w:val="808080" w:themeColor="background1" w:themeShade="80"/>
                  </w:rPr>
                  <w:t>measure</w:t>
                </w:r>
                <w:r w:rsidR="00BD09E9" w:rsidRPr="0088249B">
                  <w:rPr>
                    <w:rStyle w:val="PlaceholderText"/>
                    <w:b/>
                    <w:color w:val="808080" w:themeColor="background1" w:themeShade="80"/>
                  </w:rPr>
                  <w:t>(s).</w:t>
                </w:r>
              </w:sdtContent>
            </w:sdt>
            <w:r w:rsidR="00BD09E9" w:rsidRPr="0088249B">
              <w:rPr>
                <w:b/>
                <w:color w:val="808080" w:themeColor="background1" w:themeShade="80"/>
              </w:rPr>
              <w:t xml:space="preserve"> </w:t>
            </w:r>
          </w:p>
          <w:p w:rsidR="00BD09E9" w:rsidRPr="0088249B" w:rsidRDefault="00C06EF0" w:rsidP="00C06EF0">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93791030"/>
                <w:placeholder>
                  <w:docPart w:val="975C79D37C604CB18602D722090F93EF"/>
                </w:placeholder>
                <w:showingPlcHdr/>
                <w:comboBox>
                  <w:listItem w:displayText="Local data source population" w:value="Local data source population"/>
                </w:comboBox>
              </w:sdtPr>
              <w:sdtContent>
                <w:r w:rsidR="00BD09E9" w:rsidRPr="0088249B">
                  <w:rPr>
                    <w:rStyle w:val="PlaceholderText"/>
                    <w:b/>
                    <w:color w:val="808080" w:themeColor="background1" w:themeShade="80"/>
                  </w:rPr>
                  <w:t>Enter population for additional measure(s).</w:t>
                </w:r>
              </w:sdtContent>
            </w:sdt>
            <w:r w:rsidR="00BD09E9" w:rsidRPr="0088249B">
              <w:rPr>
                <w:b/>
                <w:color w:val="808080" w:themeColor="background1" w:themeShade="80"/>
              </w:rPr>
              <w:t xml:space="preserve"> </w:t>
            </w:r>
          </w:p>
          <w:p w:rsidR="00BD09E9" w:rsidRPr="00CC6DB8" w:rsidRDefault="00BD09E9" w:rsidP="00C06EF0">
            <w:pPr>
              <w:rPr>
                <w:sz w:val="12"/>
                <w:szCs w:val="12"/>
              </w:rPr>
            </w:pPr>
          </w:p>
          <w:sdt>
            <w:sdtPr>
              <w:rPr>
                <w:color w:val="808080" w:themeColor="background1" w:themeShade="80"/>
                <w:u w:val="single"/>
              </w:rPr>
              <w:alias w:val="Enter additional measure. "/>
              <w:tag w:val="Enter additional measure. "/>
              <w:id w:val="-1857416309"/>
              <w:placeholder>
                <w:docPart w:val="5B5EAE80EBEC4E53BD4D61B217423900"/>
              </w:placeholder>
              <w:comboBox>
                <w:listItem w:displayText="Enter measure name. " w:value="Enter measure name. "/>
              </w:comboBox>
            </w:sdtPr>
            <w:sdtContent>
              <w:p w:rsidR="00BD09E9" w:rsidRPr="0088249B" w:rsidRDefault="00BD09E9" w:rsidP="00C06EF0">
                <w:pPr>
                  <w:rPr>
                    <w:color w:val="808080" w:themeColor="background1" w:themeShade="80"/>
                    <w:u w:val="single"/>
                  </w:rPr>
                </w:pPr>
                <w:r w:rsidRPr="0088249B">
                  <w:rPr>
                    <w:color w:val="808080" w:themeColor="background1" w:themeShade="80"/>
                    <w:u w:val="single"/>
                  </w:rPr>
                  <w:t>Enter Measure</w:t>
                </w:r>
              </w:p>
            </w:sdtContent>
          </w:sdt>
          <w:p w:rsidR="00BD09E9" w:rsidRPr="0088249B" w:rsidRDefault="00BD09E9" w:rsidP="00C06EF0">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63770109"/>
                <w:placeholder>
                  <w:docPart w:val="2818B2F895EE48689518E5C1CE1ACC89"/>
                </w:placeholder>
                <w:showingPlcHdr/>
              </w:sdtPr>
              <w:sdtContent>
                <w:r w:rsidRPr="0088249B">
                  <w:rPr>
                    <w:rStyle w:val="PlaceholderText"/>
                    <w:color w:val="808080" w:themeColor="background1" w:themeShade="80"/>
                  </w:rPr>
                  <w:t>Tap to enter.</w:t>
                </w:r>
              </w:sdtContent>
            </w:sdt>
          </w:p>
          <w:p w:rsidR="00BD09E9" w:rsidRDefault="00BD09E9" w:rsidP="00C06EF0">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36979756"/>
                <w:placeholder>
                  <w:docPart w:val="315CE7CAF1C144508B995BCDB5AECBAE"/>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BD09E9" w:rsidRDefault="00BD09E9" w:rsidP="00C06EF0">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263428932"/>
                <w:placeholder>
                  <w:docPart w:val="490110180381460FB9BFC4385792E565"/>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8A25DF" w:rsidRDefault="008A25DF" w:rsidP="003306B1">
            <w:pPr>
              <w:rPr>
                <w:color w:val="808080" w:themeColor="background1" w:themeShade="80"/>
              </w:rPr>
            </w:pPr>
          </w:p>
          <w:p w:rsidR="003306B1" w:rsidRPr="004F1A7D" w:rsidRDefault="003306B1" w:rsidP="00C70DDD">
            <w:pPr>
              <w:rPr>
                <w:color w:val="808080" w:themeColor="background1" w:themeShade="80"/>
              </w:rPr>
            </w:pPr>
          </w:p>
        </w:tc>
        <w:tc>
          <w:tcPr>
            <w:tcW w:w="1774" w:type="dxa"/>
            <w:tcBorders>
              <w:right w:val="single" w:sz="12" w:space="0" w:color="auto"/>
            </w:tcBorders>
          </w:tcPr>
          <w:p w:rsidR="00BD09E9" w:rsidRDefault="00BD09E9" w:rsidP="00C06EF0">
            <w:r w:rsidRPr="00E07805">
              <w:t xml:space="preserve">Prevalence: </w:t>
            </w:r>
          </w:p>
          <w:sdt>
            <w:sdtPr>
              <w:alias w:val="Intervening variable rank"/>
              <w:id w:val="-585917170"/>
              <w:placeholder>
                <w:docPart w:val="E39B004955BB42EDA7E4E35FB376FEA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p>
          <w:p w:rsidR="00BD09E9" w:rsidRDefault="00BD09E9" w:rsidP="00C06EF0">
            <w:r w:rsidRPr="00E07805">
              <w:t>Trends:</w:t>
            </w:r>
          </w:p>
          <w:p w:rsidR="00BD09E9" w:rsidRPr="00E07805" w:rsidRDefault="00BD09E9" w:rsidP="00C06EF0">
            <w:r>
              <w:t xml:space="preserve"> </w:t>
            </w:r>
            <w:sdt>
              <w:sdtPr>
                <w:alias w:val="Intervening variable rank"/>
                <w:id w:val="-2050829478"/>
                <w:placeholder>
                  <w:docPart w:val="DD4525BE38534D66944D09391B76ED6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Comparisons: </w:t>
            </w:r>
          </w:p>
          <w:sdt>
            <w:sdtPr>
              <w:alias w:val="Intervening variable rank"/>
              <w:id w:val="-2038653109"/>
              <w:placeholder>
                <w:docPart w:val="27709A3247194B4EB842B081A007973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rsidRPr="0091622C">
              <w:rPr>
                <w:sz w:val="12"/>
                <w:szCs w:val="12"/>
              </w:rPr>
              <w:t xml:space="preserve"> </w:t>
            </w:r>
          </w:p>
          <w:p w:rsidR="00BD09E9" w:rsidRDefault="00BD09E9" w:rsidP="00C06EF0">
            <w:r w:rsidRPr="00E07805">
              <w:t>Impact on problem:</w:t>
            </w:r>
          </w:p>
          <w:sdt>
            <w:sdtPr>
              <w:alias w:val="Intervening variable rank"/>
              <w:id w:val="1312831662"/>
              <w:placeholder>
                <w:docPart w:val="08AFDBE86F1A48CB84B0C31695E5F2A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Association with other problems:  </w:t>
            </w:r>
          </w:p>
          <w:sdt>
            <w:sdtPr>
              <w:alias w:val="Intervening variable rank"/>
              <w:id w:val="-1008905923"/>
              <w:placeholder>
                <w:docPart w:val="0A8B5219ADDD495D8EC5D80EB21AF75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t xml:space="preserve"> </w:t>
            </w:r>
          </w:p>
          <w:p w:rsidR="00BD09E9" w:rsidRDefault="00BD09E9" w:rsidP="00C06EF0">
            <w:r w:rsidRPr="00E07805">
              <w:t>Overall</w:t>
            </w:r>
            <w:r>
              <w:t>:</w:t>
            </w:r>
          </w:p>
          <w:sdt>
            <w:sdtPr>
              <w:alias w:val="Intervening variable rank"/>
              <w:id w:val="-569510063"/>
              <w:placeholder>
                <w:docPart w:val="DBF735EB27584BDBBC5861DA3EA21EE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Default="00BD09E9" w:rsidP="00C06EF0">
            <w:r>
              <w:t xml:space="preserve"> </w:t>
            </w:r>
          </w:p>
          <w:p w:rsidR="00BD09E9" w:rsidRDefault="00BD09E9" w:rsidP="00C06EF0">
            <w:r>
              <w:t>Stakeholders:</w:t>
            </w:r>
          </w:p>
          <w:sdt>
            <w:sdtPr>
              <w:alias w:val="Enter stakeholder agencies"/>
              <w:tag w:val="Enter stakeholder agencies"/>
              <w:id w:val="1597517483"/>
              <w:placeholder>
                <w:docPart w:val="4B05412209C04739A6D3EAA6F1C2DBCC"/>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 xml:space="preserve">Notes: </w:t>
            </w:r>
          </w:p>
          <w:p w:rsidR="00BD09E9" w:rsidRDefault="00C06EF0" w:rsidP="00C06EF0">
            <w:sdt>
              <w:sdtPr>
                <w:alias w:val="Include details influential in decision making as needed. "/>
                <w:tag w:val="Include details influential in decision making as needed. "/>
                <w:id w:val="-1495177592"/>
                <w:placeholder>
                  <w:docPart w:val="2D7163A58E354641BD4C7E8E079CB647"/>
                </w:placeholder>
                <w:showingPlcHdr/>
              </w:sdtPr>
              <w:sdtContent>
                <w:r w:rsidR="00BD09E9">
                  <w:rPr>
                    <w:rStyle w:val="PlaceholderText"/>
                  </w:rPr>
                  <w:t>Tap to enter</w:t>
                </w:r>
                <w:r w:rsidR="00BD09E9" w:rsidRPr="003B66E1">
                  <w:rPr>
                    <w:rStyle w:val="PlaceholderText"/>
                  </w:rPr>
                  <w:t>.</w:t>
                </w:r>
              </w:sdtContent>
            </w:sdt>
          </w:p>
          <w:p w:rsidR="00BD09E9" w:rsidRPr="00E07805" w:rsidRDefault="00BD09E9" w:rsidP="00C06EF0">
            <w:pPr>
              <w:rPr>
                <w:sz w:val="12"/>
                <w:szCs w:val="12"/>
              </w:rPr>
            </w:pPr>
          </w:p>
        </w:tc>
        <w:tc>
          <w:tcPr>
            <w:tcW w:w="4139" w:type="dxa"/>
            <w:gridSpan w:val="2"/>
            <w:tcBorders>
              <w:left w:val="single" w:sz="12" w:space="0" w:color="auto"/>
            </w:tcBorders>
          </w:tcPr>
          <w:p w:rsidR="00BD09E9" w:rsidRPr="00E07805" w:rsidRDefault="00BD09E9" w:rsidP="00C06EF0">
            <w:r w:rsidRPr="00B244A6">
              <w:t>Human</w:t>
            </w:r>
            <w:r>
              <w:t xml:space="preserve"> capacity</w:t>
            </w:r>
            <w:r w:rsidRPr="00B244A6">
              <w:t>:</w:t>
            </w:r>
            <w:r>
              <w:t xml:space="preserve"> </w:t>
            </w:r>
            <w:sdt>
              <w:sdtPr>
                <w:id w:val="-641118372"/>
                <w:placeholder>
                  <w:docPart w:val="BEE5C5965A6949979CA2090844EBE88B"/>
                </w:placeholder>
                <w:showingPlcHdr/>
              </w:sdtPr>
              <w:sdtContent>
                <w:r>
                  <w:rPr>
                    <w:rStyle w:val="PlaceholderText"/>
                  </w:rPr>
                  <w:t>Tap to enter</w:t>
                </w:r>
                <w:r w:rsidRPr="003B66E1">
                  <w:rPr>
                    <w:rStyle w:val="PlaceholderText"/>
                  </w:rPr>
                  <w:t>.</w:t>
                </w:r>
              </w:sdtContent>
            </w:sdt>
          </w:p>
          <w:p w:rsidR="00BD09E9" w:rsidRDefault="00BD09E9" w:rsidP="00C06EF0"/>
          <w:p w:rsidR="00BD09E9" w:rsidRPr="00E07805" w:rsidRDefault="00BD09E9" w:rsidP="00C06EF0">
            <w:r w:rsidRPr="00B244A6">
              <w:t>Organizational</w:t>
            </w:r>
            <w:r>
              <w:t xml:space="preserve"> capacity</w:t>
            </w:r>
            <w:r w:rsidRPr="00B244A6">
              <w:t>:</w:t>
            </w:r>
            <w:r>
              <w:t xml:space="preserve"> </w:t>
            </w:r>
            <w:sdt>
              <w:sdtPr>
                <w:id w:val="-460038000"/>
                <w:placeholder>
                  <w:docPart w:val="C5EB2288B3E34C738B248AEA776B1B16"/>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E07805" w:rsidRDefault="00BD09E9" w:rsidP="00C06EF0">
            <w:r w:rsidRPr="00B244A6">
              <w:t>Fiscal</w:t>
            </w:r>
            <w:r>
              <w:t xml:space="preserve"> capacity: </w:t>
            </w:r>
            <w:sdt>
              <w:sdtPr>
                <w:id w:val="-1120063052"/>
                <w:placeholder>
                  <w:docPart w:val="78B219FC64A042F79121E32525322F66"/>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E07805" w:rsidRDefault="00BD09E9" w:rsidP="00C06EF0">
            <w:r>
              <w:t>Community r</w:t>
            </w:r>
            <w:r w:rsidRPr="00B244A6">
              <w:t xml:space="preserve">eadiness: </w:t>
            </w:r>
            <w:sdt>
              <w:sdtPr>
                <w:id w:val="304736886"/>
                <w:placeholder>
                  <w:docPart w:val="DC04E8012AAE44EAA928E84E26E7920B"/>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E07805" w:rsidRDefault="00BD09E9" w:rsidP="00C06EF0"/>
        </w:tc>
        <w:tc>
          <w:tcPr>
            <w:tcW w:w="1655" w:type="dxa"/>
          </w:tcPr>
          <w:p w:rsidR="00BD09E9" w:rsidRDefault="00BD09E9" w:rsidP="00C06EF0">
            <w:r w:rsidRPr="00E07805">
              <w:t xml:space="preserve"> Human: </w:t>
            </w:r>
          </w:p>
          <w:sdt>
            <w:sdtPr>
              <w:alias w:val="Capacity rank"/>
              <w:tag w:val="Capacity rank"/>
              <w:id w:val="470569410"/>
              <w:placeholder>
                <w:docPart w:val="2EC5377EFCE444DA96D63585718E660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E07805" w:rsidRDefault="00BD09E9" w:rsidP="00C06EF0">
            <w:pPr>
              <w:rPr>
                <w:sz w:val="12"/>
                <w:szCs w:val="12"/>
              </w:rPr>
            </w:pPr>
          </w:p>
          <w:p w:rsidR="00BD09E9" w:rsidRPr="00E07805" w:rsidRDefault="00BD09E9" w:rsidP="00C06EF0">
            <w:r w:rsidRPr="00E07805">
              <w:t xml:space="preserve">Organizational: </w:t>
            </w:r>
          </w:p>
          <w:sdt>
            <w:sdtPr>
              <w:alias w:val="Capacity rank"/>
              <w:tag w:val="Capacity rank"/>
              <w:id w:val="-724834275"/>
              <w:placeholder>
                <w:docPart w:val="B17A281F798A4DDDBE46227C5DAAEA1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E07805" w:rsidRDefault="00BD09E9" w:rsidP="00C06EF0">
            <w:r w:rsidRPr="00E07805">
              <w:t xml:space="preserve"> Fiscal:</w:t>
            </w:r>
          </w:p>
          <w:p w:rsidR="00BD09E9" w:rsidRPr="0091622C" w:rsidRDefault="00BD09E9" w:rsidP="00C06EF0">
            <w:pPr>
              <w:rPr>
                <w:sz w:val="12"/>
                <w:szCs w:val="12"/>
              </w:rPr>
            </w:pPr>
          </w:p>
          <w:p w:rsidR="00BD09E9" w:rsidRDefault="00BD09E9" w:rsidP="00C06EF0">
            <w:r w:rsidRPr="00E07805">
              <w:t>Readiness:</w:t>
            </w:r>
          </w:p>
          <w:sdt>
            <w:sdtPr>
              <w:alias w:val="Capacity rank"/>
              <w:tag w:val="Capacity rank"/>
              <w:id w:val="-8074414"/>
              <w:placeholder>
                <w:docPart w:val="9C1C2345FD13464DA33438A6C60296A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p>
          <w:p w:rsidR="00BD09E9" w:rsidRPr="00E07805" w:rsidRDefault="00BD09E9" w:rsidP="00C06EF0">
            <w:r w:rsidRPr="00E07805">
              <w:t xml:space="preserve">Overall: </w:t>
            </w:r>
            <w:r>
              <w:t xml:space="preserve">         </w:t>
            </w:r>
          </w:p>
          <w:sdt>
            <w:sdtPr>
              <w:alias w:val="Capacity rank"/>
              <w:tag w:val="Capacity rank"/>
              <w:id w:val="2041711120"/>
              <w:placeholder>
                <w:docPart w:val="427E698040754AC79401BF9653091E2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 w:rsidR="00BD09E9" w:rsidRDefault="00BD09E9" w:rsidP="00C06EF0">
            <w:r>
              <w:t>Stakeholders:</w:t>
            </w:r>
          </w:p>
          <w:sdt>
            <w:sdtPr>
              <w:alias w:val="Enter stakeholder agencies"/>
              <w:tag w:val="Enter stakeholder agencies"/>
              <w:id w:val="1572463516"/>
              <w:placeholder>
                <w:docPart w:val="9AAECE5AF853457CBA132038E97092D7"/>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 xml:space="preserve">Notes: </w:t>
            </w:r>
          </w:p>
          <w:p w:rsidR="00BD09E9" w:rsidRDefault="00C06EF0" w:rsidP="00C06EF0">
            <w:sdt>
              <w:sdtPr>
                <w:alias w:val="Include details influential in decision making as needed. "/>
                <w:tag w:val="Include details influential in decision making as needed. "/>
                <w:id w:val="873191155"/>
                <w:placeholder>
                  <w:docPart w:val="D2A332863470426C9A6201D9C6912068"/>
                </w:placeholder>
                <w:showingPlcHdr/>
              </w:sdtPr>
              <w:sdtContent>
                <w:r w:rsidR="00BD09E9">
                  <w:rPr>
                    <w:rStyle w:val="PlaceholderText"/>
                  </w:rPr>
                  <w:t>Tap to enter</w:t>
                </w:r>
                <w:r w:rsidR="00BD09E9" w:rsidRPr="003B66E1">
                  <w:rPr>
                    <w:rStyle w:val="PlaceholderText"/>
                  </w:rPr>
                  <w:t>.</w:t>
                </w:r>
              </w:sdtContent>
            </w:sdt>
          </w:p>
          <w:p w:rsidR="00BD09E9" w:rsidRDefault="00BD09E9" w:rsidP="00C06EF0"/>
          <w:p w:rsidR="00BD09E9" w:rsidRPr="00E07805" w:rsidRDefault="00BD09E9" w:rsidP="00C06EF0"/>
        </w:tc>
        <w:tc>
          <w:tcPr>
            <w:tcW w:w="1750" w:type="dxa"/>
            <w:tcBorders>
              <w:right w:val="single" w:sz="12" w:space="0" w:color="auto"/>
            </w:tcBorders>
          </w:tcPr>
          <w:p w:rsidR="00BD09E9" w:rsidRDefault="00C06EF0" w:rsidP="00C06EF0">
            <w:sdt>
              <w:sdtPr>
                <w:alias w:val="Enter strategy model name."/>
                <w:id w:val="-1667703487"/>
                <w:placeholder>
                  <w:docPart w:val="EACD5F03BBDB4FF3919A7B70FCA396E3"/>
                </w:placeholder>
                <w:showingPlcHdr/>
              </w:sdtPr>
              <w:sdtContent>
                <w:r w:rsidR="00BD09E9">
                  <w:rPr>
                    <w:rStyle w:val="PlaceholderText"/>
                  </w:rPr>
                  <w:t>Tap to enter</w:t>
                </w:r>
                <w:r w:rsidR="00BD09E9" w:rsidRPr="003B66E1">
                  <w:rPr>
                    <w:rStyle w:val="PlaceholderText"/>
                  </w:rPr>
                  <w:t>.</w:t>
                </w:r>
              </w:sdtContent>
            </w:sdt>
          </w:p>
          <w:p w:rsidR="00BD09E9" w:rsidRPr="00E07805" w:rsidRDefault="00BD09E9" w:rsidP="00C06EF0"/>
        </w:tc>
      </w:tr>
      <w:tr w:rsidR="00BD09E9" w:rsidTr="00C06EF0">
        <w:trPr>
          <w:gridAfter w:val="1"/>
          <w:wAfter w:w="12" w:type="dxa"/>
          <w:trHeight w:val="1104"/>
          <w:jc w:val="center"/>
        </w:trPr>
        <w:tc>
          <w:tcPr>
            <w:tcW w:w="3495" w:type="dxa"/>
            <w:gridSpan w:val="2"/>
            <w:vMerge/>
            <w:tcBorders>
              <w:left w:val="single" w:sz="12" w:space="0" w:color="auto"/>
            </w:tcBorders>
          </w:tcPr>
          <w:p w:rsidR="00BD09E9" w:rsidRDefault="00BD09E9" w:rsidP="00C06EF0"/>
        </w:tc>
        <w:tc>
          <w:tcPr>
            <w:tcW w:w="1440" w:type="dxa"/>
            <w:vMerge/>
            <w:tcBorders>
              <w:right w:val="single" w:sz="12" w:space="0" w:color="auto"/>
            </w:tcBorders>
          </w:tcPr>
          <w:p w:rsidR="00BD09E9" w:rsidRDefault="00BD09E9" w:rsidP="00C06EF0"/>
        </w:tc>
        <w:tc>
          <w:tcPr>
            <w:tcW w:w="4224" w:type="dxa"/>
            <w:tcBorders>
              <w:left w:val="single" w:sz="12" w:space="0" w:color="auto"/>
            </w:tcBorders>
          </w:tcPr>
          <w:p w:rsidR="00BD09E9" w:rsidRPr="00E266B5" w:rsidRDefault="00BD09E9" w:rsidP="00C06EF0">
            <w:pPr>
              <w:rPr>
                <w:b/>
              </w:rPr>
            </w:pPr>
            <w:r>
              <w:rPr>
                <w:b/>
              </w:rPr>
              <w:t>PA</w:t>
            </w:r>
            <w:r w:rsidR="008A25DF">
              <w:rPr>
                <w:b/>
              </w:rPr>
              <w:t>RENTAL DISAPPROVAL OF HEROIN</w:t>
            </w:r>
            <w:r>
              <w:rPr>
                <w:b/>
              </w:rPr>
              <w:t xml:space="preserve"> </w:t>
            </w:r>
          </w:p>
          <w:p w:rsidR="00BD09E9" w:rsidRPr="0091622C" w:rsidRDefault="00C06EF0" w:rsidP="00C06EF0">
            <w:pPr>
              <w:rPr>
                <w:b/>
                <w:color w:val="000000" w:themeColor="text1"/>
              </w:rPr>
            </w:pPr>
            <w:sdt>
              <w:sdtPr>
                <w:rPr>
                  <w:b/>
                  <w:color w:val="000000" w:themeColor="text1"/>
                </w:rPr>
                <w:alias w:val="Select state or enter local data source and year."/>
                <w:tag w:val="Select state or enter local data source and year."/>
                <w:id w:val="957140456"/>
                <w:placeholder>
                  <w:docPart w:val="9F3134F6B13C4C738790775C4D4B96A5"/>
                </w:placeholder>
                <w:showingPlcHdr/>
                <w:comboBox>
                  <w:listItem w:displayText="2017 Youth Prevention Survey" w:value="2017 Youth Prevention Survey"/>
                  <w:listItem w:displayText="Local data source" w:value="Local data source"/>
                </w:comboBox>
              </w:sdtPr>
              <w:sdtContent>
                <w:r w:rsidR="00BD09E9" w:rsidRPr="0091622C">
                  <w:rPr>
                    <w:rStyle w:val="PlaceholderText"/>
                    <w:b/>
                    <w:color w:val="000000" w:themeColor="text1"/>
                  </w:rPr>
                  <w:t>Select or enter data source.</w:t>
                </w:r>
              </w:sdtContent>
            </w:sdt>
            <w:r w:rsidR="00BD09E9" w:rsidRPr="0091622C">
              <w:rPr>
                <w:b/>
                <w:color w:val="000000" w:themeColor="text1"/>
              </w:rPr>
              <w:t xml:space="preserve"> </w:t>
            </w:r>
          </w:p>
          <w:p w:rsidR="00BD09E9" w:rsidRPr="0091622C" w:rsidRDefault="00C06EF0" w:rsidP="00C06EF0">
            <w:pPr>
              <w:rPr>
                <w:b/>
                <w:color w:val="000000" w:themeColor="text1"/>
              </w:rPr>
            </w:pPr>
            <w:sdt>
              <w:sdtPr>
                <w:rPr>
                  <w:b/>
                  <w:color w:val="000000" w:themeColor="text1"/>
                </w:rPr>
                <w:alias w:val="Select state or enter local data source population."/>
                <w:tag w:val="Select state or enter local data source population."/>
                <w:id w:val="-1496870004"/>
                <w:placeholder>
                  <w:docPart w:val="B22D681F1EA4414BA89F68807C9885CC"/>
                </w:placeholder>
                <w:showingPlcHdr/>
                <w:comboBox>
                  <w:listItem w:displayText="Ages 13-18" w:value="Ages 13-18"/>
                  <w:listItem w:displayText="Local data source population" w:value="Local data source population"/>
                </w:comboBox>
              </w:sdtPr>
              <w:sdtContent>
                <w:r w:rsidR="00BD09E9" w:rsidRPr="0091622C">
                  <w:rPr>
                    <w:rStyle w:val="PlaceholderText"/>
                    <w:b/>
                    <w:color w:val="000000" w:themeColor="text1"/>
                  </w:rPr>
                  <w:t>Select or enter population.</w:t>
                </w:r>
              </w:sdtContent>
            </w:sdt>
            <w:r w:rsidR="00BD09E9" w:rsidRPr="0091622C">
              <w:rPr>
                <w:b/>
                <w:color w:val="000000" w:themeColor="text1"/>
              </w:rPr>
              <w:t xml:space="preserve"> </w:t>
            </w:r>
          </w:p>
          <w:p w:rsidR="00BD09E9" w:rsidRPr="00E266B5" w:rsidRDefault="00BD09E9" w:rsidP="00C06EF0">
            <w:pPr>
              <w:rPr>
                <w:u w:val="single"/>
              </w:rPr>
            </w:pPr>
          </w:p>
          <w:p w:rsidR="00BD09E9" w:rsidRPr="00E266B5" w:rsidRDefault="00BD09E9" w:rsidP="00C06EF0">
            <w:pPr>
              <w:rPr>
                <w:u w:val="single"/>
              </w:rPr>
            </w:pPr>
            <w:r>
              <w:rPr>
                <w:u w:val="single"/>
              </w:rPr>
              <w:t>Parents think it is wrong or somewha</w:t>
            </w:r>
            <w:r w:rsidR="008A25DF">
              <w:rPr>
                <w:u w:val="single"/>
              </w:rPr>
              <w:t>t wrong for child to drink use drugs such as heroin</w:t>
            </w:r>
          </w:p>
          <w:p w:rsidR="00BD09E9" w:rsidRPr="00E07805" w:rsidRDefault="00BD09E9" w:rsidP="00C06EF0">
            <w:r>
              <w:t>Local</w:t>
            </w:r>
            <w:r w:rsidRPr="00E07805">
              <w:t xml:space="preserve"> prevalence: </w:t>
            </w:r>
            <w:sdt>
              <w:sdtPr>
                <w:alias w:val="Enter prevalence (e.g., %, rate, count)."/>
                <w:id w:val="-1067250360"/>
                <w:placeholder>
                  <w:docPart w:val="3746EF7B6BAD4BFBB2C6819817053E82"/>
                </w:placeholder>
                <w:showingPlcHdr/>
              </w:sdtPr>
              <w:sdtContent>
                <w:r>
                  <w:rPr>
                    <w:rStyle w:val="PlaceholderText"/>
                  </w:rPr>
                  <w:t>Tap to enter</w:t>
                </w:r>
                <w:r w:rsidRPr="003B66E1">
                  <w:rPr>
                    <w:rStyle w:val="PlaceholderText"/>
                  </w:rPr>
                  <w:t>.</w:t>
                </w:r>
              </w:sdtContent>
            </w:sdt>
          </w:p>
          <w:p w:rsidR="00BD09E9" w:rsidRPr="00E266B5" w:rsidRDefault="00BD09E9" w:rsidP="00C06EF0">
            <w:r w:rsidRPr="00E266B5">
              <w:t xml:space="preserve">State prevalence: </w:t>
            </w:r>
            <w:r w:rsidR="008A25DF">
              <w:t>99.4</w:t>
            </w:r>
            <w:r>
              <w:t>%</w:t>
            </w:r>
            <w:r w:rsidRPr="00E266B5">
              <w:t xml:space="preserve"> </w:t>
            </w:r>
          </w:p>
          <w:p w:rsidR="00BD09E9" w:rsidRPr="001F1DC1" w:rsidRDefault="00BD09E9" w:rsidP="00C06EF0">
            <w:pPr>
              <w:rPr>
                <w:sz w:val="12"/>
                <w:szCs w:val="12"/>
              </w:rPr>
            </w:pPr>
          </w:p>
          <w:p w:rsidR="00BD09E9" w:rsidRDefault="00BD09E9" w:rsidP="00C06EF0">
            <w:r>
              <w:lastRenderedPageBreak/>
              <w:t>Local</w:t>
            </w:r>
            <w:r w:rsidRPr="00E07805">
              <w:t xml:space="preserve"> trends</w:t>
            </w:r>
            <w:r w:rsidRPr="00AF12E7">
              <w:t xml:space="preserve">: </w:t>
            </w:r>
            <w:sdt>
              <w:sdtPr>
                <w:rPr>
                  <w:color w:val="808080" w:themeColor="background1" w:themeShade="80"/>
                </w:rPr>
                <w:alias w:val="Select or enter trends"/>
                <w:tag w:val="Select or enter trends"/>
                <w:id w:val="-565179476"/>
                <w:placeholder>
                  <w:docPart w:val="7186BDA3D81F4222B6A14C73CB8DAD8F"/>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BD09E9" w:rsidRPr="00E266B5" w:rsidRDefault="00BD09E9" w:rsidP="00C06EF0">
            <w:r w:rsidRPr="00E266B5">
              <w:t>State trends: None available</w:t>
            </w:r>
          </w:p>
          <w:p w:rsidR="00BD09E9" w:rsidRPr="00E266B5" w:rsidRDefault="00BD09E9" w:rsidP="00C06EF0"/>
          <w:p w:rsidR="00BD09E9" w:rsidRPr="0088249B" w:rsidRDefault="00C06EF0" w:rsidP="00C06EF0">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351846295"/>
                <w:placeholder>
                  <w:docPart w:val="450DA772F9B74E16B2D85F812E32A0A6"/>
                </w:placeholder>
                <w:showingPlcHdr/>
                <w:comboBox>
                  <w:listItem w:displayText="Local data source" w:value="Local data source"/>
                </w:comboBox>
              </w:sdtPr>
              <w:sdtContent>
                <w:r w:rsidR="00BD09E9" w:rsidRPr="0088249B">
                  <w:rPr>
                    <w:rStyle w:val="PlaceholderText"/>
                    <w:b/>
                    <w:color w:val="808080" w:themeColor="background1" w:themeShade="80"/>
                  </w:rPr>
                  <w:t xml:space="preserve">Enter data source for additional </w:t>
                </w:r>
                <w:r w:rsidR="00BD09E9">
                  <w:rPr>
                    <w:rStyle w:val="PlaceholderText"/>
                    <w:b/>
                    <w:color w:val="808080" w:themeColor="background1" w:themeShade="80"/>
                  </w:rPr>
                  <w:t>measure</w:t>
                </w:r>
                <w:r w:rsidR="00BD09E9" w:rsidRPr="0088249B">
                  <w:rPr>
                    <w:rStyle w:val="PlaceholderText"/>
                    <w:b/>
                    <w:color w:val="808080" w:themeColor="background1" w:themeShade="80"/>
                  </w:rPr>
                  <w:t>(s).</w:t>
                </w:r>
              </w:sdtContent>
            </w:sdt>
            <w:r w:rsidR="00BD09E9" w:rsidRPr="0088249B">
              <w:rPr>
                <w:b/>
                <w:color w:val="808080" w:themeColor="background1" w:themeShade="80"/>
              </w:rPr>
              <w:t xml:space="preserve"> </w:t>
            </w:r>
          </w:p>
          <w:p w:rsidR="00BD09E9" w:rsidRPr="0088249B" w:rsidRDefault="00C06EF0" w:rsidP="00C06EF0">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921983015"/>
                <w:placeholder>
                  <w:docPart w:val="07741FD55BCC41D68FD6A5780C2DB7E7"/>
                </w:placeholder>
                <w:showingPlcHdr/>
                <w:comboBox>
                  <w:listItem w:displayText="Local data source population" w:value="Local data source population"/>
                </w:comboBox>
              </w:sdtPr>
              <w:sdtContent>
                <w:r w:rsidR="00BD09E9" w:rsidRPr="0088249B">
                  <w:rPr>
                    <w:rStyle w:val="PlaceholderText"/>
                    <w:b/>
                    <w:color w:val="808080" w:themeColor="background1" w:themeShade="80"/>
                  </w:rPr>
                  <w:t>Enter population for additional measure(s).</w:t>
                </w:r>
              </w:sdtContent>
            </w:sdt>
            <w:r w:rsidR="00BD09E9" w:rsidRPr="0088249B">
              <w:rPr>
                <w:b/>
                <w:color w:val="808080" w:themeColor="background1" w:themeShade="80"/>
              </w:rPr>
              <w:t xml:space="preserve"> </w:t>
            </w:r>
          </w:p>
          <w:p w:rsidR="00BD09E9" w:rsidRPr="00CC6DB8" w:rsidRDefault="00BD09E9" w:rsidP="00C06EF0">
            <w:pPr>
              <w:rPr>
                <w:sz w:val="12"/>
                <w:szCs w:val="12"/>
              </w:rPr>
            </w:pPr>
          </w:p>
          <w:sdt>
            <w:sdtPr>
              <w:rPr>
                <w:color w:val="808080" w:themeColor="background1" w:themeShade="80"/>
                <w:u w:val="single"/>
              </w:rPr>
              <w:alias w:val="Enter additional measure. "/>
              <w:tag w:val="Enter additional measure. "/>
              <w:id w:val="1845427200"/>
              <w:placeholder>
                <w:docPart w:val="385496E37B2244C9917BA014D2C75B7C"/>
              </w:placeholder>
              <w:comboBox>
                <w:listItem w:displayText="Enter measure name. " w:value="Enter measure name. "/>
              </w:comboBox>
            </w:sdtPr>
            <w:sdtContent>
              <w:p w:rsidR="00BD09E9" w:rsidRPr="0088249B" w:rsidRDefault="00BD09E9" w:rsidP="00C06EF0">
                <w:pPr>
                  <w:rPr>
                    <w:color w:val="808080" w:themeColor="background1" w:themeShade="80"/>
                    <w:u w:val="single"/>
                  </w:rPr>
                </w:pPr>
                <w:r w:rsidRPr="0088249B">
                  <w:rPr>
                    <w:color w:val="808080" w:themeColor="background1" w:themeShade="80"/>
                    <w:u w:val="single"/>
                  </w:rPr>
                  <w:t>Enter Measure</w:t>
                </w:r>
              </w:p>
            </w:sdtContent>
          </w:sdt>
          <w:p w:rsidR="00BD09E9" w:rsidRPr="0088249B" w:rsidRDefault="00BD09E9" w:rsidP="00C06EF0">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66714888"/>
                <w:placeholder>
                  <w:docPart w:val="A053564E243648668EEBFEDAA8D069A1"/>
                </w:placeholder>
                <w:showingPlcHdr/>
              </w:sdtPr>
              <w:sdtContent>
                <w:r w:rsidRPr="0088249B">
                  <w:rPr>
                    <w:rStyle w:val="PlaceholderText"/>
                    <w:color w:val="808080" w:themeColor="background1" w:themeShade="80"/>
                  </w:rPr>
                  <w:t>Tap to enter.</w:t>
                </w:r>
              </w:sdtContent>
            </w:sdt>
          </w:p>
          <w:p w:rsidR="00BD09E9" w:rsidRDefault="00BD09E9" w:rsidP="00C06EF0">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2036231053"/>
                <w:placeholder>
                  <w:docPart w:val="14180B46E7764DCD9A79BCAFE7BD1ED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BD09E9" w:rsidRDefault="00BD09E9" w:rsidP="00C06EF0">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519187911"/>
                <w:placeholder>
                  <w:docPart w:val="D5E0E23F7293433AA6F3E0B2E8691B08"/>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BD09E9" w:rsidRPr="00E266B5" w:rsidRDefault="00BD09E9" w:rsidP="00C70DDD"/>
        </w:tc>
        <w:tc>
          <w:tcPr>
            <w:tcW w:w="1774" w:type="dxa"/>
            <w:tcBorders>
              <w:right w:val="single" w:sz="12" w:space="0" w:color="auto"/>
            </w:tcBorders>
          </w:tcPr>
          <w:p w:rsidR="00BD09E9" w:rsidRDefault="00BD09E9" w:rsidP="00C06EF0">
            <w:r w:rsidRPr="00E07805">
              <w:lastRenderedPageBreak/>
              <w:t xml:space="preserve">Prevalence: </w:t>
            </w:r>
          </w:p>
          <w:sdt>
            <w:sdtPr>
              <w:alias w:val="Intervening variable rank"/>
              <w:id w:val="-286664826"/>
              <w:placeholder>
                <w:docPart w:val="F1F438664332446C86AACD15D698A64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p>
          <w:p w:rsidR="00BD09E9" w:rsidRDefault="00BD09E9" w:rsidP="00C06EF0">
            <w:r w:rsidRPr="00E07805">
              <w:t>Trends:</w:t>
            </w:r>
          </w:p>
          <w:p w:rsidR="00BD09E9" w:rsidRPr="00E07805" w:rsidRDefault="00BD09E9" w:rsidP="00C06EF0">
            <w:r>
              <w:t xml:space="preserve"> </w:t>
            </w:r>
            <w:sdt>
              <w:sdtPr>
                <w:alias w:val="Intervening variable rank"/>
                <w:id w:val="-1799670009"/>
                <w:placeholder>
                  <w:docPart w:val="3BC89C7D8FBF4B0F8EE58BA554AF012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Comparisons: </w:t>
            </w:r>
          </w:p>
          <w:sdt>
            <w:sdtPr>
              <w:alias w:val="Intervening variable rank"/>
              <w:id w:val="1365260011"/>
              <w:placeholder>
                <w:docPart w:val="8922FA1F2D764223A1FFEFF04A069EA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rsidRPr="0091622C">
              <w:rPr>
                <w:sz w:val="12"/>
                <w:szCs w:val="12"/>
              </w:rPr>
              <w:t xml:space="preserve"> </w:t>
            </w:r>
          </w:p>
          <w:p w:rsidR="00BD09E9" w:rsidRDefault="00BD09E9" w:rsidP="00C06EF0">
            <w:r w:rsidRPr="00E07805">
              <w:t>Impact on problem:</w:t>
            </w:r>
          </w:p>
          <w:sdt>
            <w:sdtPr>
              <w:alias w:val="Intervening variable rank"/>
              <w:id w:val="688956262"/>
              <w:placeholder>
                <w:docPart w:val="E116B17ECADC414885A25B35ED5EC4A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Association with other problems:  </w:t>
            </w:r>
          </w:p>
          <w:sdt>
            <w:sdtPr>
              <w:alias w:val="Intervening variable rank"/>
              <w:id w:val="-267324527"/>
              <w:placeholder>
                <w:docPart w:val="7944B632D17141C8945EEC6DD2DFB87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t xml:space="preserve"> </w:t>
            </w:r>
          </w:p>
          <w:p w:rsidR="00BD09E9" w:rsidRDefault="00BD09E9" w:rsidP="00C06EF0">
            <w:r w:rsidRPr="00E07805">
              <w:t>Overall</w:t>
            </w:r>
            <w:r>
              <w:t>:</w:t>
            </w:r>
          </w:p>
          <w:sdt>
            <w:sdtPr>
              <w:alias w:val="Intervening variable rank"/>
              <w:id w:val="1603225590"/>
              <w:placeholder>
                <w:docPart w:val="F165B038383F450B868FFFEF38367ED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Default="00BD09E9" w:rsidP="00C06EF0">
            <w:r>
              <w:t xml:space="preserve"> </w:t>
            </w:r>
          </w:p>
          <w:p w:rsidR="00BD09E9" w:rsidRDefault="00BD09E9" w:rsidP="00C06EF0">
            <w:r>
              <w:t>Stakeholders:</w:t>
            </w:r>
          </w:p>
          <w:sdt>
            <w:sdtPr>
              <w:alias w:val="Enter stakeholder agencies"/>
              <w:tag w:val="Enter stakeholder agencies"/>
              <w:id w:val="215710657"/>
              <w:placeholder>
                <w:docPart w:val="16ADE7AAEC4C43D28269DCFE92434BA2"/>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 xml:space="preserve">Notes: </w:t>
            </w:r>
          </w:p>
          <w:p w:rsidR="00BD09E9" w:rsidRPr="00B9744C" w:rsidRDefault="00C06EF0" w:rsidP="00C06EF0">
            <w:sdt>
              <w:sdtPr>
                <w:alias w:val="Include details influential in decision making as needed. "/>
                <w:tag w:val="Include details influential in decision making as needed. "/>
                <w:id w:val="-14460465"/>
                <w:placeholder>
                  <w:docPart w:val="1AE954F1BE6A4AC9A5CB81C9748D83ED"/>
                </w:placeholder>
                <w:showingPlcHdr/>
              </w:sdtPr>
              <w:sdtContent>
                <w:r w:rsidR="00BD09E9">
                  <w:rPr>
                    <w:rStyle w:val="PlaceholderText"/>
                  </w:rPr>
                  <w:t>Tap to enter</w:t>
                </w:r>
                <w:r w:rsidR="00BD09E9" w:rsidRPr="003B66E1">
                  <w:rPr>
                    <w:rStyle w:val="PlaceholderText"/>
                  </w:rPr>
                  <w:t>.</w:t>
                </w:r>
              </w:sdtContent>
            </w:sdt>
          </w:p>
        </w:tc>
        <w:tc>
          <w:tcPr>
            <w:tcW w:w="4139" w:type="dxa"/>
            <w:gridSpan w:val="2"/>
            <w:tcBorders>
              <w:left w:val="single" w:sz="12" w:space="0" w:color="auto"/>
            </w:tcBorders>
          </w:tcPr>
          <w:p w:rsidR="00BD09E9" w:rsidRPr="00E07805" w:rsidRDefault="00BD09E9" w:rsidP="00C06EF0">
            <w:r w:rsidRPr="00B244A6">
              <w:lastRenderedPageBreak/>
              <w:t>Human</w:t>
            </w:r>
            <w:r>
              <w:t xml:space="preserve"> capacity</w:t>
            </w:r>
            <w:r w:rsidRPr="00B244A6">
              <w:t>:</w:t>
            </w:r>
            <w:r>
              <w:t xml:space="preserve"> </w:t>
            </w:r>
            <w:sdt>
              <w:sdtPr>
                <w:id w:val="-1098095552"/>
                <w:placeholder>
                  <w:docPart w:val="8187E49923364C38AAD8037467A76FAA"/>
                </w:placeholder>
                <w:showingPlcHdr/>
              </w:sdtPr>
              <w:sdtContent>
                <w:r>
                  <w:rPr>
                    <w:rStyle w:val="PlaceholderText"/>
                  </w:rPr>
                  <w:t>Tap to enter</w:t>
                </w:r>
                <w:r w:rsidRPr="003B66E1">
                  <w:rPr>
                    <w:rStyle w:val="PlaceholderText"/>
                  </w:rPr>
                  <w:t>.</w:t>
                </w:r>
              </w:sdtContent>
            </w:sdt>
          </w:p>
          <w:p w:rsidR="00BD09E9" w:rsidRDefault="00BD09E9" w:rsidP="00C06EF0"/>
          <w:p w:rsidR="00BD09E9" w:rsidRPr="00E07805" w:rsidRDefault="00BD09E9" w:rsidP="00C06EF0">
            <w:r w:rsidRPr="00B244A6">
              <w:t>Organizational</w:t>
            </w:r>
            <w:r>
              <w:t xml:space="preserve"> capacity</w:t>
            </w:r>
            <w:r w:rsidRPr="00B244A6">
              <w:t>:</w:t>
            </w:r>
            <w:r>
              <w:t xml:space="preserve"> </w:t>
            </w:r>
            <w:sdt>
              <w:sdtPr>
                <w:id w:val="1286533689"/>
                <w:placeholder>
                  <w:docPart w:val="73407BF08C5F484C8345DE388535FF48"/>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E07805" w:rsidRDefault="00BD09E9" w:rsidP="00C06EF0">
            <w:r w:rsidRPr="00B244A6">
              <w:t>Fiscal</w:t>
            </w:r>
            <w:r>
              <w:t xml:space="preserve"> capacity: </w:t>
            </w:r>
            <w:sdt>
              <w:sdtPr>
                <w:id w:val="-525252605"/>
                <w:placeholder>
                  <w:docPart w:val="54BC148C2EDC43EABCA65F0A24744FF9"/>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E07805" w:rsidRDefault="00BD09E9" w:rsidP="00C06EF0">
            <w:r>
              <w:t>Community r</w:t>
            </w:r>
            <w:r w:rsidRPr="00B244A6">
              <w:t xml:space="preserve">eadiness: </w:t>
            </w:r>
            <w:sdt>
              <w:sdtPr>
                <w:id w:val="-215896109"/>
                <w:placeholder>
                  <w:docPart w:val="C62098DFAD014C579208A13853DDB344"/>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E07805" w:rsidRDefault="00BD09E9" w:rsidP="00C06EF0"/>
        </w:tc>
        <w:tc>
          <w:tcPr>
            <w:tcW w:w="1655" w:type="dxa"/>
          </w:tcPr>
          <w:p w:rsidR="00BD09E9" w:rsidRDefault="00BD09E9" w:rsidP="00C06EF0">
            <w:r w:rsidRPr="00E07805">
              <w:lastRenderedPageBreak/>
              <w:t xml:space="preserve"> Human: </w:t>
            </w:r>
          </w:p>
          <w:sdt>
            <w:sdtPr>
              <w:alias w:val="Capacity rank"/>
              <w:tag w:val="Capacity rank"/>
              <w:id w:val="-1996954004"/>
              <w:placeholder>
                <w:docPart w:val="6D586E7FDF444BB7B0113591C5FC01F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E07805" w:rsidRDefault="00BD09E9" w:rsidP="00C06EF0">
            <w:pPr>
              <w:rPr>
                <w:sz w:val="12"/>
                <w:szCs w:val="12"/>
              </w:rPr>
            </w:pPr>
          </w:p>
          <w:p w:rsidR="00BD09E9" w:rsidRPr="00E07805" w:rsidRDefault="00BD09E9" w:rsidP="00C06EF0">
            <w:r w:rsidRPr="00E07805">
              <w:t xml:space="preserve">Organizational: </w:t>
            </w:r>
          </w:p>
          <w:sdt>
            <w:sdtPr>
              <w:alias w:val="Capacity rank"/>
              <w:tag w:val="Capacity rank"/>
              <w:id w:val="899327880"/>
              <w:placeholder>
                <w:docPart w:val="5BD7D7B578D84FD592E0CD1AA5A279C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E07805" w:rsidRDefault="00BD09E9" w:rsidP="00C06EF0">
            <w:r w:rsidRPr="00E07805">
              <w:t xml:space="preserve"> Fiscal:</w:t>
            </w:r>
          </w:p>
          <w:p w:rsidR="00BD09E9" w:rsidRPr="0091622C" w:rsidRDefault="00BD09E9" w:rsidP="00C06EF0">
            <w:pPr>
              <w:rPr>
                <w:sz w:val="12"/>
                <w:szCs w:val="12"/>
              </w:rPr>
            </w:pPr>
          </w:p>
          <w:p w:rsidR="00BD09E9" w:rsidRDefault="00BD09E9" w:rsidP="00C06EF0">
            <w:r w:rsidRPr="00E07805">
              <w:t>Readiness:</w:t>
            </w:r>
          </w:p>
          <w:sdt>
            <w:sdtPr>
              <w:alias w:val="Capacity rank"/>
              <w:tag w:val="Capacity rank"/>
              <w:id w:val="1540704406"/>
              <w:placeholder>
                <w:docPart w:val="9E7901227DDD4C9DB51AC869F5DA9AE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p>
          <w:p w:rsidR="00BD09E9" w:rsidRPr="00E07805" w:rsidRDefault="00BD09E9" w:rsidP="00C06EF0">
            <w:r w:rsidRPr="00E07805">
              <w:t xml:space="preserve">Overall: </w:t>
            </w:r>
            <w:r>
              <w:t xml:space="preserve">         </w:t>
            </w:r>
          </w:p>
          <w:sdt>
            <w:sdtPr>
              <w:alias w:val="Capacity rank"/>
              <w:tag w:val="Capacity rank"/>
              <w:id w:val="152034854"/>
              <w:placeholder>
                <w:docPart w:val="0130546C259E430788E5552D6E6D4A0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 w:rsidR="00BD09E9" w:rsidRDefault="00BD09E9" w:rsidP="00C06EF0">
            <w:r>
              <w:t>Stakeholders:</w:t>
            </w:r>
          </w:p>
          <w:sdt>
            <w:sdtPr>
              <w:alias w:val="Enter stakeholder agencies"/>
              <w:tag w:val="Enter stakeholder agencies"/>
              <w:id w:val="-980920422"/>
              <w:placeholder>
                <w:docPart w:val="7DFBEBE130444987AB0036A404E33869"/>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 xml:space="preserve">Notes: </w:t>
            </w:r>
          </w:p>
          <w:p w:rsidR="00BD09E9" w:rsidRDefault="00C06EF0" w:rsidP="00C06EF0">
            <w:sdt>
              <w:sdtPr>
                <w:alias w:val="Include details influential in decision making as needed. "/>
                <w:tag w:val="Include details influential in decision making as needed. "/>
                <w:id w:val="-12304054"/>
                <w:placeholder>
                  <w:docPart w:val="90C01D33A17B4F4FAAA481D9C188D7D4"/>
                </w:placeholder>
                <w:showingPlcHdr/>
              </w:sdtPr>
              <w:sdtContent>
                <w:r w:rsidR="00BD09E9">
                  <w:rPr>
                    <w:rStyle w:val="PlaceholderText"/>
                  </w:rPr>
                  <w:t>Tap to enter</w:t>
                </w:r>
                <w:r w:rsidR="00BD09E9" w:rsidRPr="003B66E1">
                  <w:rPr>
                    <w:rStyle w:val="PlaceholderText"/>
                  </w:rPr>
                  <w:t>.</w:t>
                </w:r>
              </w:sdtContent>
            </w:sdt>
          </w:p>
          <w:p w:rsidR="00BD09E9" w:rsidRDefault="00BD09E9" w:rsidP="00C06EF0"/>
          <w:p w:rsidR="00BD09E9" w:rsidRPr="00E07805" w:rsidRDefault="00BD09E9" w:rsidP="00C06EF0"/>
        </w:tc>
        <w:tc>
          <w:tcPr>
            <w:tcW w:w="1750" w:type="dxa"/>
            <w:tcBorders>
              <w:right w:val="single" w:sz="12" w:space="0" w:color="auto"/>
            </w:tcBorders>
          </w:tcPr>
          <w:p w:rsidR="00BD09E9" w:rsidRDefault="00C06EF0" w:rsidP="00C06EF0">
            <w:sdt>
              <w:sdtPr>
                <w:alias w:val="Enter strategy model name."/>
                <w:id w:val="1508330338"/>
                <w:placeholder>
                  <w:docPart w:val="E44391E248794A22BB7F37BCF0049AB6"/>
                </w:placeholder>
                <w:showingPlcHdr/>
              </w:sdtPr>
              <w:sdtContent>
                <w:r w:rsidR="00BD09E9">
                  <w:rPr>
                    <w:rStyle w:val="PlaceholderText"/>
                  </w:rPr>
                  <w:t>Tap to enter</w:t>
                </w:r>
                <w:r w:rsidR="00BD09E9" w:rsidRPr="003B66E1">
                  <w:rPr>
                    <w:rStyle w:val="PlaceholderText"/>
                  </w:rPr>
                  <w:t>.</w:t>
                </w:r>
              </w:sdtContent>
            </w:sdt>
          </w:p>
          <w:p w:rsidR="00BD09E9" w:rsidRPr="00E07805" w:rsidRDefault="00BD09E9" w:rsidP="00C06EF0"/>
        </w:tc>
      </w:tr>
      <w:tr w:rsidR="00BD09E9" w:rsidTr="00C70DDD">
        <w:trPr>
          <w:gridAfter w:val="1"/>
          <w:wAfter w:w="12" w:type="dxa"/>
          <w:jc w:val="center"/>
        </w:trPr>
        <w:tc>
          <w:tcPr>
            <w:tcW w:w="3495" w:type="dxa"/>
            <w:gridSpan w:val="2"/>
            <w:vMerge/>
            <w:tcBorders>
              <w:left w:val="single" w:sz="12" w:space="0" w:color="auto"/>
            </w:tcBorders>
          </w:tcPr>
          <w:p w:rsidR="00BD09E9" w:rsidRDefault="00BD09E9" w:rsidP="00C06EF0"/>
        </w:tc>
        <w:tc>
          <w:tcPr>
            <w:tcW w:w="1440" w:type="dxa"/>
            <w:vMerge/>
            <w:tcBorders>
              <w:right w:val="single" w:sz="12" w:space="0" w:color="auto"/>
            </w:tcBorders>
          </w:tcPr>
          <w:p w:rsidR="00BD09E9" w:rsidRDefault="00BD09E9" w:rsidP="00C06EF0"/>
        </w:tc>
        <w:tc>
          <w:tcPr>
            <w:tcW w:w="4224" w:type="dxa"/>
            <w:tcBorders>
              <w:left w:val="single" w:sz="12" w:space="0" w:color="auto"/>
            </w:tcBorders>
          </w:tcPr>
          <w:p w:rsidR="00BD09E9" w:rsidRPr="00E266B5" w:rsidRDefault="00BD09E9" w:rsidP="00C06EF0">
            <w:pPr>
              <w:rPr>
                <w:b/>
              </w:rPr>
            </w:pPr>
            <w:r>
              <w:rPr>
                <w:b/>
              </w:rPr>
              <w:t xml:space="preserve">PERCEIVED RISK OF </w:t>
            </w:r>
            <w:r w:rsidR="008A25DF">
              <w:rPr>
                <w:b/>
              </w:rPr>
              <w:t>HEROIN OR COCAINE</w:t>
            </w:r>
            <w:r>
              <w:rPr>
                <w:b/>
              </w:rPr>
              <w:t xml:space="preserve"> </w:t>
            </w:r>
          </w:p>
          <w:p w:rsidR="00BD09E9" w:rsidRPr="0091622C" w:rsidRDefault="00C06EF0" w:rsidP="00C06EF0">
            <w:pPr>
              <w:rPr>
                <w:b/>
                <w:color w:val="000000" w:themeColor="text1"/>
              </w:rPr>
            </w:pPr>
            <w:sdt>
              <w:sdtPr>
                <w:rPr>
                  <w:b/>
                  <w:color w:val="000000" w:themeColor="text1"/>
                </w:rPr>
                <w:alias w:val="Select state or enter local data source and year."/>
                <w:tag w:val="Select state or enter local data source and year."/>
                <w:id w:val="1368178589"/>
                <w:placeholder>
                  <w:docPart w:val="281B1E55108B45C1BE266C54F605F3D5"/>
                </w:placeholder>
                <w:showingPlcHdr/>
                <w:comboBox>
                  <w:listItem w:displayText="2017 Youth Prevention Survey" w:value="2017 Youth Prevention Survey"/>
                  <w:listItem w:displayText="Local data source" w:value="Local data source"/>
                </w:comboBox>
              </w:sdtPr>
              <w:sdtContent>
                <w:r w:rsidR="00BD09E9" w:rsidRPr="0091622C">
                  <w:rPr>
                    <w:rStyle w:val="PlaceholderText"/>
                    <w:b/>
                    <w:color w:val="000000" w:themeColor="text1"/>
                  </w:rPr>
                  <w:t>Select or enter data source.</w:t>
                </w:r>
              </w:sdtContent>
            </w:sdt>
            <w:r w:rsidR="00BD09E9" w:rsidRPr="0091622C">
              <w:rPr>
                <w:b/>
                <w:color w:val="000000" w:themeColor="text1"/>
              </w:rPr>
              <w:t xml:space="preserve"> </w:t>
            </w:r>
          </w:p>
          <w:p w:rsidR="00BD09E9" w:rsidRPr="0091622C" w:rsidRDefault="00C06EF0" w:rsidP="00C06EF0">
            <w:pPr>
              <w:rPr>
                <w:b/>
                <w:color w:val="000000" w:themeColor="text1"/>
              </w:rPr>
            </w:pPr>
            <w:sdt>
              <w:sdtPr>
                <w:rPr>
                  <w:b/>
                  <w:color w:val="000000" w:themeColor="text1"/>
                </w:rPr>
                <w:alias w:val="Select state or enter local data source population."/>
                <w:tag w:val="Select state or enter local data source population."/>
                <w:id w:val="1044640600"/>
                <w:placeholder>
                  <w:docPart w:val="071E31F51BDF43A2B365B30C6824B1D5"/>
                </w:placeholder>
                <w:showingPlcHdr/>
                <w:comboBox>
                  <w:listItem w:displayText="Ages 13-18" w:value="Ages 13-18"/>
                  <w:listItem w:displayText="Local data source population" w:value="Local data source population"/>
                </w:comboBox>
              </w:sdtPr>
              <w:sdtContent>
                <w:r w:rsidR="00BD09E9" w:rsidRPr="0091622C">
                  <w:rPr>
                    <w:rStyle w:val="PlaceholderText"/>
                    <w:b/>
                    <w:color w:val="000000" w:themeColor="text1"/>
                  </w:rPr>
                  <w:t>Select or enter population.</w:t>
                </w:r>
              </w:sdtContent>
            </w:sdt>
            <w:r w:rsidR="00BD09E9" w:rsidRPr="0091622C">
              <w:rPr>
                <w:b/>
                <w:color w:val="000000" w:themeColor="text1"/>
              </w:rPr>
              <w:t xml:space="preserve"> </w:t>
            </w:r>
          </w:p>
          <w:p w:rsidR="00BD09E9" w:rsidRPr="00E266B5" w:rsidRDefault="00BD09E9" w:rsidP="00C06EF0">
            <w:pPr>
              <w:rPr>
                <w:u w:val="single"/>
              </w:rPr>
            </w:pPr>
          </w:p>
          <w:p w:rsidR="00BD09E9" w:rsidRPr="00E266B5" w:rsidRDefault="00BD09E9" w:rsidP="00C06EF0">
            <w:pPr>
              <w:rPr>
                <w:u w:val="single"/>
              </w:rPr>
            </w:pPr>
            <w:r>
              <w:rPr>
                <w:u w:val="single"/>
              </w:rPr>
              <w:t>Moderate to great perceived ri</w:t>
            </w:r>
            <w:r w:rsidR="008A25DF">
              <w:rPr>
                <w:u w:val="single"/>
              </w:rPr>
              <w:t>sk of using illegal drugs such as heroin or cocaine</w:t>
            </w:r>
          </w:p>
          <w:p w:rsidR="00BD09E9" w:rsidRPr="00E07805" w:rsidRDefault="00BD09E9" w:rsidP="00C06EF0">
            <w:r>
              <w:t>Local</w:t>
            </w:r>
            <w:r w:rsidRPr="00E07805">
              <w:t xml:space="preserve"> prevalence: </w:t>
            </w:r>
            <w:sdt>
              <w:sdtPr>
                <w:alias w:val="Enter prevalence (e.g., %, rate, count)."/>
                <w:id w:val="-535729710"/>
                <w:placeholder>
                  <w:docPart w:val="4B6A2B374A0D4D8F98337C192FF1F93A"/>
                </w:placeholder>
                <w:showingPlcHdr/>
              </w:sdtPr>
              <w:sdtContent>
                <w:r>
                  <w:rPr>
                    <w:rStyle w:val="PlaceholderText"/>
                  </w:rPr>
                  <w:t>Tap to enter</w:t>
                </w:r>
                <w:r w:rsidRPr="003B66E1">
                  <w:rPr>
                    <w:rStyle w:val="PlaceholderText"/>
                  </w:rPr>
                  <w:t>.</w:t>
                </w:r>
              </w:sdtContent>
            </w:sdt>
          </w:p>
          <w:p w:rsidR="00BD09E9" w:rsidRPr="00E266B5" w:rsidRDefault="00BD09E9" w:rsidP="00C06EF0">
            <w:r w:rsidRPr="00E266B5">
              <w:t xml:space="preserve">State prevalence: </w:t>
            </w:r>
            <w:r w:rsidR="008A25DF">
              <w:t>97.1</w:t>
            </w:r>
            <w:r>
              <w:t>%</w:t>
            </w:r>
            <w:r w:rsidRPr="00E266B5">
              <w:t xml:space="preserve"> </w:t>
            </w:r>
          </w:p>
          <w:p w:rsidR="00BD09E9" w:rsidRPr="001F1DC1" w:rsidRDefault="00BD09E9" w:rsidP="00C06EF0">
            <w:pPr>
              <w:rPr>
                <w:sz w:val="12"/>
                <w:szCs w:val="12"/>
              </w:rPr>
            </w:pPr>
          </w:p>
          <w:p w:rsidR="00BD09E9" w:rsidRDefault="00BD09E9" w:rsidP="00C06EF0">
            <w:r>
              <w:t>Local</w:t>
            </w:r>
            <w:r w:rsidRPr="00E07805">
              <w:t xml:space="preserve"> trends</w:t>
            </w:r>
            <w:r w:rsidRPr="00AF12E7">
              <w:t xml:space="preserve">: </w:t>
            </w:r>
            <w:sdt>
              <w:sdtPr>
                <w:rPr>
                  <w:color w:val="808080" w:themeColor="background1" w:themeShade="80"/>
                </w:rPr>
                <w:alias w:val="Select or enter trends"/>
                <w:tag w:val="Select or enter trends"/>
                <w:id w:val="-337395536"/>
                <w:placeholder>
                  <w:docPart w:val="33D641E91909426E9DBB52A9859452F1"/>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BD09E9" w:rsidRPr="00E266B5" w:rsidRDefault="00BD09E9" w:rsidP="00C06EF0">
            <w:r w:rsidRPr="00E266B5">
              <w:t>State trends: None available</w:t>
            </w:r>
          </w:p>
          <w:p w:rsidR="00BD09E9" w:rsidRPr="00E266B5" w:rsidRDefault="00BD09E9" w:rsidP="00C06EF0"/>
          <w:p w:rsidR="00BD09E9" w:rsidRPr="0088249B" w:rsidRDefault="00C06EF0" w:rsidP="00C06EF0">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2047676289"/>
                <w:placeholder>
                  <w:docPart w:val="2E463F4A69D644B3AC4181A7B00BC16E"/>
                </w:placeholder>
                <w:showingPlcHdr/>
                <w:comboBox>
                  <w:listItem w:displayText="Local data source" w:value="Local data source"/>
                </w:comboBox>
              </w:sdtPr>
              <w:sdtContent>
                <w:r w:rsidR="00BD09E9" w:rsidRPr="0088249B">
                  <w:rPr>
                    <w:rStyle w:val="PlaceholderText"/>
                    <w:b/>
                    <w:color w:val="808080" w:themeColor="background1" w:themeShade="80"/>
                  </w:rPr>
                  <w:t xml:space="preserve">Enter data source for additional </w:t>
                </w:r>
                <w:r w:rsidR="00BD09E9">
                  <w:rPr>
                    <w:rStyle w:val="PlaceholderText"/>
                    <w:b/>
                    <w:color w:val="808080" w:themeColor="background1" w:themeShade="80"/>
                  </w:rPr>
                  <w:t>measure</w:t>
                </w:r>
                <w:r w:rsidR="00BD09E9" w:rsidRPr="0088249B">
                  <w:rPr>
                    <w:rStyle w:val="PlaceholderText"/>
                    <w:b/>
                    <w:color w:val="808080" w:themeColor="background1" w:themeShade="80"/>
                  </w:rPr>
                  <w:t>(s).</w:t>
                </w:r>
              </w:sdtContent>
            </w:sdt>
            <w:r w:rsidR="00BD09E9" w:rsidRPr="0088249B">
              <w:rPr>
                <w:b/>
                <w:color w:val="808080" w:themeColor="background1" w:themeShade="80"/>
              </w:rPr>
              <w:t xml:space="preserve"> </w:t>
            </w:r>
          </w:p>
          <w:p w:rsidR="00BD09E9" w:rsidRPr="0088249B" w:rsidRDefault="00C06EF0" w:rsidP="00C06EF0">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1201627242"/>
                <w:placeholder>
                  <w:docPart w:val="AEE3289863404BDAB4D01F8734E61607"/>
                </w:placeholder>
                <w:showingPlcHdr/>
                <w:comboBox>
                  <w:listItem w:displayText="Local data source population" w:value="Local data source population"/>
                </w:comboBox>
              </w:sdtPr>
              <w:sdtContent>
                <w:r w:rsidR="00BD09E9" w:rsidRPr="0088249B">
                  <w:rPr>
                    <w:rStyle w:val="PlaceholderText"/>
                    <w:b/>
                    <w:color w:val="808080" w:themeColor="background1" w:themeShade="80"/>
                  </w:rPr>
                  <w:t>Enter population for additional measure(s).</w:t>
                </w:r>
              </w:sdtContent>
            </w:sdt>
            <w:r w:rsidR="00BD09E9" w:rsidRPr="0088249B">
              <w:rPr>
                <w:b/>
                <w:color w:val="808080" w:themeColor="background1" w:themeShade="80"/>
              </w:rPr>
              <w:t xml:space="preserve"> </w:t>
            </w:r>
          </w:p>
          <w:p w:rsidR="00BD09E9" w:rsidRDefault="00BD09E9" w:rsidP="00C06EF0">
            <w:pPr>
              <w:rPr>
                <w:color w:val="808080" w:themeColor="background1" w:themeShade="80"/>
                <w:u w:val="single"/>
              </w:rPr>
            </w:pPr>
          </w:p>
          <w:sdt>
            <w:sdtPr>
              <w:rPr>
                <w:color w:val="808080" w:themeColor="background1" w:themeShade="80"/>
                <w:u w:val="single"/>
              </w:rPr>
              <w:alias w:val="Enter additional measure. "/>
              <w:tag w:val="Enter additional measure. "/>
              <w:id w:val="-1735152002"/>
              <w:placeholder>
                <w:docPart w:val="22BB77766FB946F6AB0DF591DF7EC94B"/>
              </w:placeholder>
              <w:comboBox>
                <w:listItem w:displayText="Enter measure name. " w:value="Enter measure name. "/>
              </w:comboBox>
            </w:sdtPr>
            <w:sdtContent>
              <w:p w:rsidR="00BD09E9" w:rsidRPr="0088249B" w:rsidRDefault="00BD09E9" w:rsidP="00C06EF0">
                <w:pPr>
                  <w:rPr>
                    <w:color w:val="808080" w:themeColor="background1" w:themeShade="80"/>
                    <w:u w:val="single"/>
                  </w:rPr>
                </w:pPr>
                <w:r w:rsidRPr="0088249B">
                  <w:rPr>
                    <w:color w:val="808080" w:themeColor="background1" w:themeShade="80"/>
                    <w:u w:val="single"/>
                  </w:rPr>
                  <w:t>Enter Measure</w:t>
                </w:r>
              </w:p>
            </w:sdtContent>
          </w:sdt>
          <w:p w:rsidR="00BD09E9" w:rsidRPr="0088249B" w:rsidRDefault="00BD09E9" w:rsidP="00C06EF0">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2078428623"/>
                <w:placeholder>
                  <w:docPart w:val="9574C60D863B4E9AAF291C4AFF84CB68"/>
                </w:placeholder>
                <w:showingPlcHdr/>
              </w:sdtPr>
              <w:sdtContent>
                <w:r w:rsidRPr="0088249B">
                  <w:rPr>
                    <w:rStyle w:val="PlaceholderText"/>
                    <w:color w:val="808080" w:themeColor="background1" w:themeShade="80"/>
                  </w:rPr>
                  <w:t>Tap to enter.</w:t>
                </w:r>
              </w:sdtContent>
            </w:sdt>
          </w:p>
          <w:p w:rsidR="00BD09E9" w:rsidRDefault="00BD09E9" w:rsidP="00C06EF0">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511413609"/>
                <w:placeholder>
                  <w:docPart w:val="B2FBC000791B4CBA8BDDAB3BC262D96B"/>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BD09E9" w:rsidRDefault="00BD09E9" w:rsidP="00C06EF0">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151900291"/>
                <w:placeholder>
                  <w:docPart w:val="F2D4D1BFAF744CEAB5074D489F4437E9"/>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BD09E9" w:rsidRPr="00E266B5" w:rsidRDefault="00BD09E9" w:rsidP="00C70DDD"/>
        </w:tc>
        <w:tc>
          <w:tcPr>
            <w:tcW w:w="1774" w:type="dxa"/>
            <w:tcBorders>
              <w:right w:val="single" w:sz="12" w:space="0" w:color="auto"/>
            </w:tcBorders>
          </w:tcPr>
          <w:p w:rsidR="00BD09E9" w:rsidRDefault="00BD09E9" w:rsidP="00C06EF0">
            <w:r w:rsidRPr="00E07805">
              <w:lastRenderedPageBreak/>
              <w:t xml:space="preserve">Prevalence: </w:t>
            </w:r>
          </w:p>
          <w:sdt>
            <w:sdtPr>
              <w:alias w:val="Intervening variable rank"/>
              <w:id w:val="-753586157"/>
              <w:placeholder>
                <w:docPart w:val="CB371F8F7AB341EABCAFEF9D2D4E335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p>
          <w:p w:rsidR="00BD09E9" w:rsidRDefault="00BD09E9" w:rsidP="00C06EF0">
            <w:r w:rsidRPr="00E07805">
              <w:t>Trends:</w:t>
            </w:r>
          </w:p>
          <w:p w:rsidR="00BD09E9" w:rsidRPr="00E07805" w:rsidRDefault="00BD09E9" w:rsidP="00C06EF0">
            <w:r>
              <w:t xml:space="preserve"> </w:t>
            </w:r>
            <w:sdt>
              <w:sdtPr>
                <w:alias w:val="Intervening variable rank"/>
                <w:id w:val="-1578663179"/>
                <w:placeholder>
                  <w:docPart w:val="19B7129A1AA24C7785BF3488B8E29E8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Comparisons: </w:t>
            </w:r>
          </w:p>
          <w:sdt>
            <w:sdtPr>
              <w:alias w:val="Intervening variable rank"/>
              <w:id w:val="1419898833"/>
              <w:placeholder>
                <w:docPart w:val="4CF158D99E3B472CAFDBB4B150FE3A9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rsidRPr="0091622C">
              <w:rPr>
                <w:sz w:val="12"/>
                <w:szCs w:val="12"/>
              </w:rPr>
              <w:t xml:space="preserve"> </w:t>
            </w:r>
          </w:p>
          <w:p w:rsidR="00BD09E9" w:rsidRDefault="00BD09E9" w:rsidP="00C06EF0">
            <w:r w:rsidRPr="00E07805">
              <w:t>Impact on problem:</w:t>
            </w:r>
          </w:p>
          <w:sdt>
            <w:sdtPr>
              <w:alias w:val="Intervening variable rank"/>
              <w:id w:val="-1949687854"/>
              <w:placeholder>
                <w:docPart w:val="12CFCC9033B04C54A2DA044949E101C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Association with other problems:  </w:t>
            </w:r>
          </w:p>
          <w:sdt>
            <w:sdtPr>
              <w:alias w:val="Intervening variable rank"/>
              <w:id w:val="-117991499"/>
              <w:placeholder>
                <w:docPart w:val="AC3B588F89E34512BCD011D41959E31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t xml:space="preserve"> </w:t>
            </w:r>
          </w:p>
          <w:p w:rsidR="00BD09E9" w:rsidRDefault="00BD09E9" w:rsidP="00C06EF0">
            <w:r w:rsidRPr="00E07805">
              <w:t>Overall</w:t>
            </w:r>
            <w:r>
              <w:t>:</w:t>
            </w:r>
          </w:p>
          <w:sdt>
            <w:sdtPr>
              <w:alias w:val="Intervening variable rank"/>
              <w:id w:val="1223182918"/>
              <w:placeholder>
                <w:docPart w:val="E0E195F8BA374C50AE2F182734BC430B"/>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Default="00BD09E9" w:rsidP="00C06EF0">
            <w:r>
              <w:t xml:space="preserve"> </w:t>
            </w:r>
          </w:p>
          <w:p w:rsidR="00BD09E9" w:rsidRDefault="00BD09E9" w:rsidP="00C06EF0">
            <w:r>
              <w:t>Stakeholders:</w:t>
            </w:r>
          </w:p>
          <w:sdt>
            <w:sdtPr>
              <w:alias w:val="Enter stakeholder agencies"/>
              <w:tag w:val="Enter stakeholder agencies"/>
              <w:id w:val="-1156991745"/>
              <w:placeholder>
                <w:docPart w:val="CBF05B29040C4FEA82A0317EB231CC8C"/>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 xml:space="preserve">Notes: </w:t>
            </w:r>
          </w:p>
          <w:p w:rsidR="00BD09E9" w:rsidRPr="00E07805" w:rsidRDefault="00C06EF0" w:rsidP="00C70DDD">
            <w:pPr>
              <w:rPr>
                <w:sz w:val="12"/>
                <w:szCs w:val="12"/>
              </w:rPr>
            </w:pPr>
            <w:sdt>
              <w:sdtPr>
                <w:alias w:val="Include details influential in decision making as needed. "/>
                <w:tag w:val="Include details influential in decision making as needed. "/>
                <w:id w:val="164062224"/>
                <w:placeholder>
                  <w:docPart w:val="0546CB756E3E4FCDB1C6FCBD27A1272B"/>
                </w:placeholder>
                <w:showingPlcHdr/>
              </w:sdtPr>
              <w:sdtContent>
                <w:r w:rsidR="00BD09E9">
                  <w:rPr>
                    <w:rStyle w:val="PlaceholderText"/>
                  </w:rPr>
                  <w:t>Tap to enter</w:t>
                </w:r>
                <w:r w:rsidR="00BD09E9" w:rsidRPr="003B66E1">
                  <w:rPr>
                    <w:rStyle w:val="PlaceholderText"/>
                  </w:rPr>
                  <w:t>.</w:t>
                </w:r>
              </w:sdtContent>
            </w:sdt>
          </w:p>
        </w:tc>
        <w:tc>
          <w:tcPr>
            <w:tcW w:w="4139" w:type="dxa"/>
            <w:gridSpan w:val="2"/>
            <w:tcBorders>
              <w:left w:val="single" w:sz="12" w:space="0" w:color="auto"/>
            </w:tcBorders>
          </w:tcPr>
          <w:p w:rsidR="00BD09E9" w:rsidRPr="00E07805" w:rsidRDefault="00BD09E9" w:rsidP="00C06EF0">
            <w:r w:rsidRPr="00B244A6">
              <w:lastRenderedPageBreak/>
              <w:t>Human</w:t>
            </w:r>
            <w:r>
              <w:t xml:space="preserve"> capacity</w:t>
            </w:r>
            <w:r w:rsidRPr="00B244A6">
              <w:t>:</w:t>
            </w:r>
            <w:r>
              <w:t xml:space="preserve"> </w:t>
            </w:r>
            <w:sdt>
              <w:sdtPr>
                <w:id w:val="194904157"/>
                <w:placeholder>
                  <w:docPart w:val="41C652EC7892423BBFB6174A87AE551F"/>
                </w:placeholder>
                <w:showingPlcHdr/>
              </w:sdtPr>
              <w:sdtContent>
                <w:r>
                  <w:rPr>
                    <w:rStyle w:val="PlaceholderText"/>
                  </w:rPr>
                  <w:t>Tap to enter</w:t>
                </w:r>
                <w:r w:rsidRPr="003B66E1">
                  <w:rPr>
                    <w:rStyle w:val="PlaceholderText"/>
                  </w:rPr>
                  <w:t>.</w:t>
                </w:r>
              </w:sdtContent>
            </w:sdt>
          </w:p>
          <w:p w:rsidR="00BD09E9" w:rsidRDefault="00BD09E9" w:rsidP="00C06EF0"/>
          <w:p w:rsidR="00BD09E9" w:rsidRPr="00E07805" w:rsidRDefault="00BD09E9" w:rsidP="00C06EF0">
            <w:r w:rsidRPr="00B244A6">
              <w:t>Organizational</w:t>
            </w:r>
            <w:r>
              <w:t xml:space="preserve"> capacity</w:t>
            </w:r>
            <w:r w:rsidRPr="00B244A6">
              <w:t>:</w:t>
            </w:r>
            <w:r>
              <w:t xml:space="preserve"> </w:t>
            </w:r>
            <w:sdt>
              <w:sdtPr>
                <w:id w:val="715017461"/>
                <w:placeholder>
                  <w:docPart w:val="CE8F547BBB604815B186F7556E0FDB07"/>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E07805" w:rsidRDefault="00BD09E9" w:rsidP="00C06EF0">
            <w:r w:rsidRPr="00B244A6">
              <w:t>Fiscal</w:t>
            </w:r>
            <w:r>
              <w:t xml:space="preserve"> capacity: </w:t>
            </w:r>
            <w:sdt>
              <w:sdtPr>
                <w:id w:val="-1499105582"/>
                <w:placeholder>
                  <w:docPart w:val="83AA9579B1C2425BB4FFA0CBA2EBDB6B"/>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E07805" w:rsidRDefault="00BD09E9" w:rsidP="00C06EF0">
            <w:r>
              <w:t>Community r</w:t>
            </w:r>
            <w:r w:rsidRPr="00B244A6">
              <w:t xml:space="preserve">eadiness: </w:t>
            </w:r>
            <w:sdt>
              <w:sdtPr>
                <w:id w:val="-1130542365"/>
                <w:placeholder>
                  <w:docPart w:val="B3A82C2D5D8B41A5A8013CD33617D61B"/>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E07805" w:rsidRDefault="00BD09E9" w:rsidP="00C06EF0"/>
        </w:tc>
        <w:tc>
          <w:tcPr>
            <w:tcW w:w="1655" w:type="dxa"/>
          </w:tcPr>
          <w:p w:rsidR="00BD09E9" w:rsidRDefault="00BD09E9" w:rsidP="00C06EF0">
            <w:r w:rsidRPr="00E07805">
              <w:t xml:space="preserve"> Human: </w:t>
            </w:r>
          </w:p>
          <w:sdt>
            <w:sdtPr>
              <w:alias w:val="Capacity rank"/>
              <w:tag w:val="Capacity rank"/>
              <w:id w:val="1190643970"/>
              <w:placeholder>
                <w:docPart w:val="D610FB07633E4455A9C4B6AEC07076B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E07805" w:rsidRDefault="00BD09E9" w:rsidP="00C06EF0">
            <w:pPr>
              <w:rPr>
                <w:sz w:val="12"/>
                <w:szCs w:val="12"/>
              </w:rPr>
            </w:pPr>
          </w:p>
          <w:p w:rsidR="00BD09E9" w:rsidRPr="00E07805" w:rsidRDefault="00BD09E9" w:rsidP="00C06EF0">
            <w:r w:rsidRPr="00E07805">
              <w:t xml:space="preserve">Organizational: </w:t>
            </w:r>
          </w:p>
          <w:sdt>
            <w:sdtPr>
              <w:alias w:val="Capacity rank"/>
              <w:tag w:val="Capacity rank"/>
              <w:id w:val="-1031639854"/>
              <w:placeholder>
                <w:docPart w:val="2D383D3D7F9D411F844BFA3395543AA6"/>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E07805" w:rsidRDefault="00BD09E9" w:rsidP="00C06EF0">
            <w:r w:rsidRPr="00E07805">
              <w:t xml:space="preserve"> Fiscal:</w:t>
            </w:r>
          </w:p>
          <w:p w:rsidR="00BD09E9" w:rsidRPr="0091622C" w:rsidRDefault="00BD09E9" w:rsidP="00C06EF0">
            <w:pPr>
              <w:rPr>
                <w:sz w:val="12"/>
                <w:szCs w:val="12"/>
              </w:rPr>
            </w:pPr>
          </w:p>
          <w:p w:rsidR="00BD09E9" w:rsidRDefault="00BD09E9" w:rsidP="00C06EF0">
            <w:r w:rsidRPr="00E07805">
              <w:t>Readiness:</w:t>
            </w:r>
          </w:p>
          <w:sdt>
            <w:sdtPr>
              <w:alias w:val="Capacity rank"/>
              <w:tag w:val="Capacity rank"/>
              <w:id w:val="41334319"/>
              <w:placeholder>
                <w:docPart w:val="B63CF2BA39B84F4FA621319EB70BCD6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p>
          <w:p w:rsidR="00BD09E9" w:rsidRPr="00E07805" w:rsidRDefault="00BD09E9" w:rsidP="00C06EF0">
            <w:r w:rsidRPr="00E07805">
              <w:t xml:space="preserve">Overall: </w:t>
            </w:r>
            <w:r>
              <w:t xml:space="preserve">         </w:t>
            </w:r>
          </w:p>
          <w:sdt>
            <w:sdtPr>
              <w:alias w:val="Capacity rank"/>
              <w:tag w:val="Capacity rank"/>
              <w:id w:val="-1830662037"/>
              <w:placeholder>
                <w:docPart w:val="D7E30668F9C54530ADCA5A606B70042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 w:rsidR="00BD09E9" w:rsidRDefault="00BD09E9" w:rsidP="00C06EF0">
            <w:r>
              <w:t>Stakeholders:</w:t>
            </w:r>
          </w:p>
          <w:sdt>
            <w:sdtPr>
              <w:alias w:val="Enter stakeholder agencies"/>
              <w:tag w:val="Enter stakeholder agencies"/>
              <w:id w:val="-2129470768"/>
              <w:placeholder>
                <w:docPart w:val="6C786E7BD8B745CAB4D1A243AE03DB33"/>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 xml:space="preserve">Notes: </w:t>
            </w:r>
          </w:p>
          <w:p w:rsidR="00BD09E9" w:rsidRDefault="00C06EF0" w:rsidP="00C06EF0">
            <w:sdt>
              <w:sdtPr>
                <w:alias w:val="Include details influential in decision making as needed. "/>
                <w:tag w:val="Include details influential in decision making as needed. "/>
                <w:id w:val="-1249189644"/>
                <w:placeholder>
                  <w:docPart w:val="C41CCCBC6A5442068A166ADBFB9B6320"/>
                </w:placeholder>
                <w:showingPlcHdr/>
              </w:sdtPr>
              <w:sdtContent>
                <w:r w:rsidR="00BD09E9">
                  <w:rPr>
                    <w:rStyle w:val="PlaceholderText"/>
                  </w:rPr>
                  <w:t>Tap to enter</w:t>
                </w:r>
                <w:r w:rsidR="00BD09E9" w:rsidRPr="003B66E1">
                  <w:rPr>
                    <w:rStyle w:val="PlaceholderText"/>
                  </w:rPr>
                  <w:t>.</w:t>
                </w:r>
              </w:sdtContent>
            </w:sdt>
          </w:p>
          <w:p w:rsidR="00BD09E9" w:rsidRDefault="00BD09E9" w:rsidP="00C06EF0"/>
          <w:p w:rsidR="00BD09E9" w:rsidRPr="00E07805" w:rsidRDefault="00BD09E9" w:rsidP="00C06EF0"/>
        </w:tc>
        <w:tc>
          <w:tcPr>
            <w:tcW w:w="1750" w:type="dxa"/>
            <w:tcBorders>
              <w:right w:val="single" w:sz="12" w:space="0" w:color="auto"/>
            </w:tcBorders>
          </w:tcPr>
          <w:p w:rsidR="00BD09E9" w:rsidRDefault="00C06EF0" w:rsidP="00C06EF0">
            <w:sdt>
              <w:sdtPr>
                <w:alias w:val="Enter strategy model name."/>
                <w:id w:val="1749160569"/>
                <w:placeholder>
                  <w:docPart w:val="068BE0CB398D471FAA76EEAFAB6FD88D"/>
                </w:placeholder>
                <w:showingPlcHdr/>
              </w:sdtPr>
              <w:sdtContent>
                <w:r w:rsidR="00BD09E9">
                  <w:rPr>
                    <w:rStyle w:val="PlaceholderText"/>
                  </w:rPr>
                  <w:t>Tap to enter</w:t>
                </w:r>
                <w:r w:rsidR="00BD09E9" w:rsidRPr="003B66E1">
                  <w:rPr>
                    <w:rStyle w:val="PlaceholderText"/>
                  </w:rPr>
                  <w:t>.</w:t>
                </w:r>
              </w:sdtContent>
            </w:sdt>
          </w:p>
          <w:p w:rsidR="00BD09E9" w:rsidRPr="00E07805" w:rsidRDefault="00BD09E9" w:rsidP="00C06EF0"/>
        </w:tc>
      </w:tr>
      <w:tr w:rsidR="00BD09E9" w:rsidTr="00C06EF0">
        <w:trPr>
          <w:gridAfter w:val="1"/>
          <w:wAfter w:w="12" w:type="dxa"/>
          <w:trHeight w:val="1104"/>
          <w:jc w:val="center"/>
        </w:trPr>
        <w:tc>
          <w:tcPr>
            <w:tcW w:w="3495" w:type="dxa"/>
            <w:gridSpan w:val="2"/>
            <w:vMerge/>
            <w:tcBorders>
              <w:left w:val="single" w:sz="12" w:space="0" w:color="auto"/>
            </w:tcBorders>
          </w:tcPr>
          <w:p w:rsidR="00BD09E9" w:rsidRDefault="00BD09E9" w:rsidP="00C06EF0"/>
        </w:tc>
        <w:tc>
          <w:tcPr>
            <w:tcW w:w="1440" w:type="dxa"/>
            <w:vMerge/>
            <w:tcBorders>
              <w:right w:val="single" w:sz="12" w:space="0" w:color="auto"/>
            </w:tcBorders>
          </w:tcPr>
          <w:p w:rsidR="00BD09E9" w:rsidRDefault="00BD09E9" w:rsidP="00C06EF0"/>
        </w:tc>
        <w:tc>
          <w:tcPr>
            <w:tcW w:w="4224" w:type="dxa"/>
            <w:tcBorders>
              <w:left w:val="single" w:sz="12" w:space="0" w:color="auto"/>
            </w:tcBorders>
          </w:tcPr>
          <w:sdt>
            <w:sdtPr>
              <w:rPr>
                <w:b/>
              </w:rPr>
              <w:alias w:val="Enter additional intervening variables"/>
              <w:tag w:val="Enter additional intervening variables"/>
              <w:id w:val="430860584"/>
              <w:placeholder>
                <w:docPart w:val="09A6859D4C094EF9BD14DD98FD9999DC"/>
              </w:placeholder>
              <w:comboBox>
                <w:listItem w:value="Enter additional intervening variable name"/>
              </w:comboBox>
            </w:sdtPr>
            <w:sdtContent>
              <w:p w:rsidR="00BD09E9" w:rsidRPr="00E266B5" w:rsidRDefault="00BD09E9" w:rsidP="00C06EF0">
                <w:pPr>
                  <w:rPr>
                    <w:b/>
                  </w:rPr>
                </w:pPr>
                <w:r>
                  <w:rPr>
                    <w:b/>
                  </w:rPr>
                  <w:t>ENTER ADDITIONAL INTERVENING VARIABLES</w:t>
                </w:r>
              </w:p>
            </w:sdtContent>
          </w:sdt>
          <w:p w:rsidR="00BD09E9" w:rsidRPr="00E266B5" w:rsidRDefault="00BD09E9" w:rsidP="00C06EF0"/>
          <w:p w:rsidR="00BD09E9" w:rsidRPr="0088249B" w:rsidRDefault="00C06EF0" w:rsidP="00C06EF0">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786080005"/>
                <w:placeholder>
                  <w:docPart w:val="EE392C90663E4D2AB36EE3E497B38846"/>
                </w:placeholder>
                <w:showingPlcHdr/>
                <w:comboBox>
                  <w:listItem w:displayText="Local data source" w:value="Local data source"/>
                </w:comboBox>
              </w:sdtPr>
              <w:sdtContent>
                <w:r w:rsidR="00BD09E9" w:rsidRPr="0088249B">
                  <w:rPr>
                    <w:rStyle w:val="PlaceholderText"/>
                    <w:b/>
                    <w:color w:val="808080" w:themeColor="background1" w:themeShade="80"/>
                  </w:rPr>
                  <w:t xml:space="preserve">Enter data source for additional </w:t>
                </w:r>
                <w:r w:rsidR="00BD09E9">
                  <w:rPr>
                    <w:rStyle w:val="PlaceholderText"/>
                    <w:b/>
                    <w:color w:val="808080" w:themeColor="background1" w:themeShade="80"/>
                  </w:rPr>
                  <w:t>measure</w:t>
                </w:r>
                <w:r w:rsidR="00BD09E9" w:rsidRPr="0088249B">
                  <w:rPr>
                    <w:rStyle w:val="PlaceholderText"/>
                    <w:b/>
                    <w:color w:val="808080" w:themeColor="background1" w:themeShade="80"/>
                  </w:rPr>
                  <w:t>(s).</w:t>
                </w:r>
              </w:sdtContent>
            </w:sdt>
            <w:r w:rsidR="00BD09E9" w:rsidRPr="0088249B">
              <w:rPr>
                <w:b/>
                <w:color w:val="808080" w:themeColor="background1" w:themeShade="80"/>
              </w:rPr>
              <w:t xml:space="preserve"> </w:t>
            </w:r>
          </w:p>
          <w:p w:rsidR="00BD09E9" w:rsidRPr="0088249B" w:rsidRDefault="00C06EF0" w:rsidP="00C06EF0">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268704356"/>
                <w:placeholder>
                  <w:docPart w:val="B8ECB42C879B4A5E94E4586C59E6964E"/>
                </w:placeholder>
                <w:showingPlcHdr/>
                <w:comboBox>
                  <w:listItem w:displayText="Local data source population" w:value="Local data source population"/>
                </w:comboBox>
              </w:sdtPr>
              <w:sdtContent>
                <w:r w:rsidR="00BD09E9" w:rsidRPr="0088249B">
                  <w:rPr>
                    <w:rStyle w:val="PlaceholderText"/>
                    <w:b/>
                    <w:color w:val="808080" w:themeColor="background1" w:themeShade="80"/>
                  </w:rPr>
                  <w:t>Enter population for additional measure(s).</w:t>
                </w:r>
              </w:sdtContent>
            </w:sdt>
            <w:r w:rsidR="00BD09E9" w:rsidRPr="0088249B">
              <w:rPr>
                <w:b/>
                <w:color w:val="808080" w:themeColor="background1" w:themeShade="80"/>
              </w:rPr>
              <w:t xml:space="preserve"> </w:t>
            </w:r>
          </w:p>
          <w:p w:rsidR="00BD09E9" w:rsidRPr="00CC6DB8" w:rsidRDefault="00BD09E9" w:rsidP="00C06EF0">
            <w:pPr>
              <w:rPr>
                <w:sz w:val="12"/>
                <w:szCs w:val="12"/>
              </w:rPr>
            </w:pPr>
          </w:p>
          <w:sdt>
            <w:sdtPr>
              <w:rPr>
                <w:color w:val="808080" w:themeColor="background1" w:themeShade="80"/>
                <w:u w:val="single"/>
              </w:rPr>
              <w:alias w:val="Enter additional measure. "/>
              <w:tag w:val="Enter additional measure. "/>
              <w:id w:val="-22399739"/>
              <w:placeholder>
                <w:docPart w:val="E2B2A3C0A8F74C8BBF05C22A22395D61"/>
              </w:placeholder>
              <w:comboBox>
                <w:listItem w:displayText="Enter measure name. " w:value="Enter measure name. "/>
              </w:comboBox>
            </w:sdtPr>
            <w:sdtContent>
              <w:p w:rsidR="00BD09E9" w:rsidRPr="0088249B" w:rsidRDefault="00BD09E9" w:rsidP="00C06EF0">
                <w:pPr>
                  <w:rPr>
                    <w:color w:val="808080" w:themeColor="background1" w:themeShade="80"/>
                    <w:u w:val="single"/>
                  </w:rPr>
                </w:pPr>
                <w:r w:rsidRPr="0088249B">
                  <w:rPr>
                    <w:color w:val="808080" w:themeColor="background1" w:themeShade="80"/>
                    <w:u w:val="single"/>
                  </w:rPr>
                  <w:t>Enter Measure</w:t>
                </w:r>
              </w:p>
            </w:sdtContent>
          </w:sdt>
          <w:p w:rsidR="00BD09E9" w:rsidRPr="0088249B" w:rsidRDefault="00BD09E9" w:rsidP="00C06EF0">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370945704"/>
                <w:placeholder>
                  <w:docPart w:val="D714197AA2D64EA384FC9FDE2D7BE73F"/>
                </w:placeholder>
                <w:showingPlcHdr/>
              </w:sdtPr>
              <w:sdtContent>
                <w:r w:rsidRPr="0088249B">
                  <w:rPr>
                    <w:rStyle w:val="PlaceholderText"/>
                    <w:color w:val="808080" w:themeColor="background1" w:themeShade="80"/>
                  </w:rPr>
                  <w:t>Tap to enter.</w:t>
                </w:r>
              </w:sdtContent>
            </w:sdt>
          </w:p>
          <w:p w:rsidR="00BD09E9" w:rsidRDefault="00BD09E9" w:rsidP="00C06EF0">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987625906"/>
                <w:placeholder>
                  <w:docPart w:val="F6415D2487C94EA5B15892BF68DA348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BD09E9" w:rsidRDefault="00BD09E9" w:rsidP="00C06EF0">
            <w:pPr>
              <w:rPr>
                <w:color w:val="808080" w:themeColor="background1" w:themeShade="80"/>
              </w:rPr>
            </w:pPr>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808212999"/>
                <w:placeholder>
                  <w:docPart w:val="5C94521756864F42950D842734965433"/>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p w:rsidR="00BD09E9" w:rsidRDefault="00BD09E9" w:rsidP="00C06EF0">
            <w:pPr>
              <w:rPr>
                <w:color w:val="808080" w:themeColor="background1" w:themeShade="80"/>
              </w:rPr>
            </w:pPr>
          </w:p>
          <w:p w:rsidR="00BD09E9" w:rsidRPr="00E266B5" w:rsidRDefault="00BD09E9" w:rsidP="00C06EF0"/>
        </w:tc>
        <w:tc>
          <w:tcPr>
            <w:tcW w:w="1774" w:type="dxa"/>
            <w:tcBorders>
              <w:right w:val="single" w:sz="12" w:space="0" w:color="auto"/>
            </w:tcBorders>
          </w:tcPr>
          <w:p w:rsidR="00BD09E9" w:rsidRDefault="00BD09E9" w:rsidP="00C06EF0">
            <w:r w:rsidRPr="00E07805">
              <w:t xml:space="preserve">Prevalence: </w:t>
            </w:r>
          </w:p>
          <w:sdt>
            <w:sdtPr>
              <w:alias w:val="Intervening variable rank"/>
              <w:id w:val="550807917"/>
              <w:placeholder>
                <w:docPart w:val="16DA1037F49842E39757FE7F2A442B8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p>
          <w:p w:rsidR="00BD09E9" w:rsidRDefault="00BD09E9" w:rsidP="00C06EF0">
            <w:r w:rsidRPr="00E07805">
              <w:t>Trends:</w:t>
            </w:r>
          </w:p>
          <w:p w:rsidR="00BD09E9" w:rsidRPr="00E07805" w:rsidRDefault="00BD09E9" w:rsidP="00C06EF0">
            <w:r>
              <w:t xml:space="preserve"> </w:t>
            </w:r>
            <w:sdt>
              <w:sdtPr>
                <w:alias w:val="Intervening variable rank"/>
                <w:id w:val="611403185"/>
                <w:placeholder>
                  <w:docPart w:val="0A92EAE4AFB6476886E049BF1CA709A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Comparisons: </w:t>
            </w:r>
          </w:p>
          <w:sdt>
            <w:sdtPr>
              <w:alias w:val="Intervening variable rank"/>
              <w:id w:val="-123240862"/>
              <w:placeholder>
                <w:docPart w:val="E648DC568F08456D81DCB11219F3A39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rsidRPr="0091622C">
              <w:rPr>
                <w:sz w:val="12"/>
                <w:szCs w:val="12"/>
              </w:rPr>
              <w:t xml:space="preserve"> </w:t>
            </w:r>
          </w:p>
          <w:p w:rsidR="00BD09E9" w:rsidRDefault="00BD09E9" w:rsidP="00C06EF0">
            <w:r w:rsidRPr="00E07805">
              <w:t>Impact on problem:</w:t>
            </w:r>
          </w:p>
          <w:sdt>
            <w:sdtPr>
              <w:alias w:val="Intervening variable rank"/>
              <w:id w:val="-1627468409"/>
              <w:placeholder>
                <w:docPart w:val="89F84983460942FA8AABE6D1E55AE2D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rsidRPr="0091622C">
              <w:rPr>
                <w:sz w:val="12"/>
                <w:szCs w:val="12"/>
              </w:rPr>
              <w:t xml:space="preserve"> </w:t>
            </w:r>
          </w:p>
          <w:p w:rsidR="00BD09E9" w:rsidRDefault="00BD09E9" w:rsidP="00C06EF0">
            <w:r w:rsidRPr="00E07805">
              <w:t xml:space="preserve">Association with other problems:  </w:t>
            </w:r>
          </w:p>
          <w:sdt>
            <w:sdtPr>
              <w:alias w:val="Intervening variable rank"/>
              <w:id w:val="158967893"/>
              <w:placeholder>
                <w:docPart w:val="676592DB342B42EF9C4AFF5524E05C30"/>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r>
              <w:t xml:space="preserve"> </w:t>
            </w:r>
          </w:p>
          <w:p w:rsidR="00BD09E9" w:rsidRDefault="00BD09E9" w:rsidP="00C06EF0">
            <w:r w:rsidRPr="00E07805">
              <w:t>Overall</w:t>
            </w:r>
            <w:r>
              <w:t>:</w:t>
            </w:r>
          </w:p>
          <w:sdt>
            <w:sdtPr>
              <w:alias w:val="Intervening variable rank"/>
              <w:id w:val="872119883"/>
              <w:placeholder>
                <w:docPart w:val="EC804DAC7BB1421F802A32CB2040B87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Default="00BD09E9" w:rsidP="00C06EF0">
            <w:r>
              <w:t xml:space="preserve"> </w:t>
            </w:r>
          </w:p>
          <w:p w:rsidR="00BD09E9" w:rsidRDefault="00BD09E9" w:rsidP="00C06EF0">
            <w:r>
              <w:t>Stakeholders:</w:t>
            </w:r>
          </w:p>
          <w:sdt>
            <w:sdtPr>
              <w:alias w:val="Enter stakeholder agencies"/>
              <w:tag w:val="Enter stakeholder agencies"/>
              <w:id w:val="1368876766"/>
              <w:placeholder>
                <w:docPart w:val="B08A404FE7084AAF8FBF2299EAB42EED"/>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 xml:space="preserve">Notes: </w:t>
            </w:r>
          </w:p>
          <w:p w:rsidR="00BD09E9" w:rsidRPr="00C70DDD" w:rsidRDefault="00C06EF0" w:rsidP="00C06EF0">
            <w:sdt>
              <w:sdtPr>
                <w:alias w:val="Include details influential in decision making as needed. "/>
                <w:tag w:val="Include details influential in decision making as needed. "/>
                <w:id w:val="-1113822460"/>
                <w:placeholder>
                  <w:docPart w:val="CE0C8A2A45484101A745B65CBC6C1C0E"/>
                </w:placeholder>
                <w:showingPlcHdr/>
              </w:sdtPr>
              <w:sdtContent>
                <w:r w:rsidR="00BD09E9">
                  <w:rPr>
                    <w:rStyle w:val="PlaceholderText"/>
                  </w:rPr>
                  <w:t>Tap to enter</w:t>
                </w:r>
                <w:r w:rsidR="00BD09E9" w:rsidRPr="003B66E1">
                  <w:rPr>
                    <w:rStyle w:val="PlaceholderText"/>
                  </w:rPr>
                  <w:t>.</w:t>
                </w:r>
              </w:sdtContent>
            </w:sdt>
          </w:p>
        </w:tc>
        <w:tc>
          <w:tcPr>
            <w:tcW w:w="4139" w:type="dxa"/>
            <w:gridSpan w:val="2"/>
            <w:tcBorders>
              <w:left w:val="single" w:sz="12" w:space="0" w:color="auto"/>
            </w:tcBorders>
          </w:tcPr>
          <w:p w:rsidR="00BD09E9" w:rsidRPr="00E07805" w:rsidRDefault="00BD09E9" w:rsidP="00C06EF0">
            <w:r w:rsidRPr="00B244A6">
              <w:t>Human</w:t>
            </w:r>
            <w:r>
              <w:t xml:space="preserve"> capacity</w:t>
            </w:r>
            <w:r w:rsidRPr="00B244A6">
              <w:t>:</w:t>
            </w:r>
            <w:r>
              <w:t xml:space="preserve"> </w:t>
            </w:r>
            <w:sdt>
              <w:sdtPr>
                <w:id w:val="-811949496"/>
                <w:placeholder>
                  <w:docPart w:val="F125B425E6B04F398D29E9B488591657"/>
                </w:placeholder>
                <w:showingPlcHdr/>
              </w:sdtPr>
              <w:sdtContent>
                <w:r>
                  <w:rPr>
                    <w:rStyle w:val="PlaceholderText"/>
                  </w:rPr>
                  <w:t>Tap to enter</w:t>
                </w:r>
                <w:r w:rsidRPr="003B66E1">
                  <w:rPr>
                    <w:rStyle w:val="PlaceholderText"/>
                  </w:rPr>
                  <w:t>.</w:t>
                </w:r>
              </w:sdtContent>
            </w:sdt>
          </w:p>
          <w:p w:rsidR="00BD09E9" w:rsidRDefault="00BD09E9" w:rsidP="00C06EF0"/>
          <w:p w:rsidR="00BD09E9" w:rsidRPr="00E07805" w:rsidRDefault="00BD09E9" w:rsidP="00C06EF0">
            <w:r w:rsidRPr="00B244A6">
              <w:t>Organizational</w:t>
            </w:r>
            <w:r>
              <w:t xml:space="preserve"> capacity</w:t>
            </w:r>
            <w:r w:rsidRPr="00B244A6">
              <w:t>:</w:t>
            </w:r>
            <w:r>
              <w:t xml:space="preserve"> </w:t>
            </w:r>
            <w:sdt>
              <w:sdtPr>
                <w:id w:val="-66813271"/>
                <w:placeholder>
                  <w:docPart w:val="4C801FA89C79494EA666DFCE92C75825"/>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E07805" w:rsidRDefault="00BD09E9" w:rsidP="00C06EF0">
            <w:r w:rsidRPr="00B244A6">
              <w:t>Fiscal</w:t>
            </w:r>
            <w:r>
              <w:t xml:space="preserve"> capacity: </w:t>
            </w:r>
            <w:sdt>
              <w:sdtPr>
                <w:id w:val="-265539821"/>
                <w:placeholder>
                  <w:docPart w:val="6844CC972A4342219305ED102AE80CF5"/>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E07805" w:rsidRDefault="00BD09E9" w:rsidP="00C06EF0">
            <w:r>
              <w:t>Community r</w:t>
            </w:r>
            <w:r w:rsidRPr="00B244A6">
              <w:t xml:space="preserve">eadiness: </w:t>
            </w:r>
            <w:sdt>
              <w:sdtPr>
                <w:id w:val="1093895596"/>
                <w:placeholder>
                  <w:docPart w:val="7E5472C4FD7D4D49BA28AC2CCF052703"/>
                </w:placeholder>
                <w:showingPlcHdr/>
              </w:sdtPr>
              <w:sdtContent>
                <w:r>
                  <w:rPr>
                    <w:rStyle w:val="PlaceholderText"/>
                  </w:rPr>
                  <w:t>Tap to enter</w:t>
                </w:r>
                <w:r w:rsidRPr="003B66E1">
                  <w:rPr>
                    <w:rStyle w:val="PlaceholderText"/>
                  </w:rPr>
                  <w:t>.</w:t>
                </w:r>
              </w:sdtContent>
            </w:sdt>
          </w:p>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B244A6" w:rsidRDefault="00BD09E9" w:rsidP="00C06EF0"/>
          <w:p w:rsidR="00BD09E9" w:rsidRPr="00E07805" w:rsidRDefault="00BD09E9" w:rsidP="00C06EF0"/>
        </w:tc>
        <w:tc>
          <w:tcPr>
            <w:tcW w:w="1655" w:type="dxa"/>
          </w:tcPr>
          <w:p w:rsidR="00BD09E9" w:rsidRDefault="00BD09E9" w:rsidP="00C06EF0">
            <w:r w:rsidRPr="00E07805">
              <w:t xml:space="preserve"> Human: </w:t>
            </w:r>
          </w:p>
          <w:sdt>
            <w:sdtPr>
              <w:alias w:val="Capacity rank"/>
              <w:tag w:val="Capacity rank"/>
              <w:id w:val="1813450899"/>
              <w:placeholder>
                <w:docPart w:val="CB2317A93F1D4CBB841E34B0375BC96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E07805" w:rsidRDefault="00BD09E9" w:rsidP="00C06EF0">
            <w:pPr>
              <w:rPr>
                <w:sz w:val="12"/>
                <w:szCs w:val="12"/>
              </w:rPr>
            </w:pPr>
          </w:p>
          <w:p w:rsidR="00BD09E9" w:rsidRPr="00E07805" w:rsidRDefault="00BD09E9" w:rsidP="00C06EF0">
            <w:r w:rsidRPr="00E07805">
              <w:t xml:space="preserve">Organizational: </w:t>
            </w:r>
          </w:p>
          <w:sdt>
            <w:sdtPr>
              <w:alias w:val="Capacity rank"/>
              <w:tag w:val="Capacity rank"/>
              <w:id w:val="511958302"/>
              <w:placeholder>
                <w:docPart w:val="A21FEC60B0FA4282B0C7B0E2603A02B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E07805" w:rsidRDefault="00BD09E9" w:rsidP="00C06EF0">
            <w:r w:rsidRPr="00E07805">
              <w:t xml:space="preserve"> Fiscal:</w:t>
            </w:r>
          </w:p>
          <w:p w:rsidR="00BD09E9" w:rsidRPr="0091622C" w:rsidRDefault="00BD09E9" w:rsidP="00C06EF0">
            <w:pPr>
              <w:rPr>
                <w:sz w:val="12"/>
                <w:szCs w:val="12"/>
              </w:rPr>
            </w:pPr>
          </w:p>
          <w:p w:rsidR="00BD09E9" w:rsidRDefault="00BD09E9" w:rsidP="00C06EF0">
            <w:r w:rsidRPr="00E07805">
              <w:t>Readiness:</w:t>
            </w:r>
          </w:p>
          <w:sdt>
            <w:sdtPr>
              <w:alias w:val="Capacity rank"/>
              <w:tag w:val="Capacity rank"/>
              <w:id w:val="1143001121"/>
              <w:placeholder>
                <w:docPart w:val="1FD84A4A01D84FECB1AAC6CAF81C23C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Pr>
              <w:rPr>
                <w:sz w:val="12"/>
                <w:szCs w:val="12"/>
              </w:rPr>
            </w:pPr>
          </w:p>
          <w:p w:rsidR="00BD09E9" w:rsidRPr="00E07805" w:rsidRDefault="00BD09E9" w:rsidP="00C06EF0">
            <w:r w:rsidRPr="00E07805">
              <w:t xml:space="preserve">Overall: </w:t>
            </w:r>
            <w:r>
              <w:t xml:space="preserve">         </w:t>
            </w:r>
          </w:p>
          <w:sdt>
            <w:sdtPr>
              <w:alias w:val="Capacity rank"/>
              <w:tag w:val="Capacity rank"/>
              <w:id w:val="-260147877"/>
              <w:placeholder>
                <w:docPart w:val="E132E73BAC4540699B920488432154B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BD09E9" w:rsidRPr="00E07805" w:rsidRDefault="00BD09E9" w:rsidP="00C06EF0">
                <w:r>
                  <w:rPr>
                    <w:rStyle w:val="PlaceholderText"/>
                  </w:rPr>
                  <w:t>Select.</w:t>
                </w:r>
              </w:p>
            </w:sdtContent>
          </w:sdt>
          <w:p w:rsidR="00BD09E9" w:rsidRPr="0091622C" w:rsidRDefault="00BD09E9" w:rsidP="00C06EF0"/>
          <w:p w:rsidR="00BD09E9" w:rsidRDefault="00BD09E9" w:rsidP="00C06EF0">
            <w:r>
              <w:t>Stakeholders:</w:t>
            </w:r>
          </w:p>
          <w:sdt>
            <w:sdtPr>
              <w:alias w:val="Enter stakeholder agencies"/>
              <w:tag w:val="Enter stakeholder agencies"/>
              <w:id w:val="-1956624418"/>
              <w:placeholder>
                <w:docPart w:val="582C0CA9E93B41E18D9B85FE8104FD25"/>
              </w:placeholder>
              <w:showingPlcHdr/>
            </w:sdtPr>
            <w:sdtContent>
              <w:p w:rsidR="00BD09E9" w:rsidRDefault="00BD09E9" w:rsidP="00C06EF0">
                <w:r>
                  <w:rPr>
                    <w:rStyle w:val="PlaceholderText"/>
                  </w:rPr>
                  <w:t>Tap to enter</w:t>
                </w:r>
                <w:r w:rsidRPr="003B66E1">
                  <w:rPr>
                    <w:rStyle w:val="PlaceholderText"/>
                  </w:rPr>
                  <w:t>.</w:t>
                </w:r>
              </w:p>
            </w:sdtContent>
          </w:sdt>
          <w:p w:rsidR="00BD09E9" w:rsidRDefault="00BD09E9" w:rsidP="00C06EF0"/>
          <w:p w:rsidR="00BD09E9" w:rsidRDefault="00BD09E9" w:rsidP="00C06EF0">
            <w:r>
              <w:t xml:space="preserve">Notes: </w:t>
            </w:r>
          </w:p>
          <w:p w:rsidR="00BD09E9" w:rsidRDefault="00C06EF0" w:rsidP="00C06EF0">
            <w:sdt>
              <w:sdtPr>
                <w:alias w:val="Include details influential in decision making as needed. "/>
                <w:tag w:val="Include details influential in decision making as needed. "/>
                <w:id w:val="1978562761"/>
                <w:placeholder>
                  <w:docPart w:val="D16AB3E55C8C441EBFA638EEB6FB18D0"/>
                </w:placeholder>
                <w:showingPlcHdr/>
              </w:sdtPr>
              <w:sdtContent>
                <w:r w:rsidR="00BD09E9">
                  <w:rPr>
                    <w:rStyle w:val="PlaceholderText"/>
                  </w:rPr>
                  <w:t>Tap to enter</w:t>
                </w:r>
                <w:r w:rsidR="00BD09E9" w:rsidRPr="003B66E1">
                  <w:rPr>
                    <w:rStyle w:val="PlaceholderText"/>
                  </w:rPr>
                  <w:t>.</w:t>
                </w:r>
              </w:sdtContent>
            </w:sdt>
          </w:p>
          <w:p w:rsidR="00BD09E9" w:rsidRDefault="00BD09E9" w:rsidP="00C06EF0"/>
          <w:p w:rsidR="00BD09E9" w:rsidRPr="00E07805" w:rsidRDefault="00BD09E9" w:rsidP="00C06EF0"/>
        </w:tc>
        <w:tc>
          <w:tcPr>
            <w:tcW w:w="1750" w:type="dxa"/>
            <w:tcBorders>
              <w:right w:val="single" w:sz="12" w:space="0" w:color="auto"/>
            </w:tcBorders>
          </w:tcPr>
          <w:p w:rsidR="00BD09E9" w:rsidRDefault="00C06EF0" w:rsidP="00C06EF0">
            <w:sdt>
              <w:sdtPr>
                <w:alias w:val="Enter strategy model name."/>
                <w:id w:val="490687862"/>
                <w:placeholder>
                  <w:docPart w:val="CD36E64F72A94B3085D79F293EA1ABB1"/>
                </w:placeholder>
                <w:showingPlcHdr/>
              </w:sdtPr>
              <w:sdtContent>
                <w:r w:rsidR="00BD09E9">
                  <w:rPr>
                    <w:rStyle w:val="PlaceholderText"/>
                  </w:rPr>
                  <w:t>Tap to enter</w:t>
                </w:r>
                <w:r w:rsidR="00BD09E9" w:rsidRPr="003B66E1">
                  <w:rPr>
                    <w:rStyle w:val="PlaceholderText"/>
                  </w:rPr>
                  <w:t>.</w:t>
                </w:r>
              </w:sdtContent>
            </w:sdt>
          </w:p>
          <w:p w:rsidR="00BD09E9" w:rsidRPr="00E07805" w:rsidRDefault="00BD09E9" w:rsidP="00C06EF0"/>
        </w:tc>
      </w:tr>
    </w:tbl>
    <w:p w:rsidR="00BD09E9" w:rsidRDefault="00BD09E9" w:rsidP="00BD09E9"/>
    <w:p w:rsidR="00C70DDD" w:rsidRDefault="00C70DDD">
      <w:r>
        <w:br w:type="page"/>
      </w:r>
    </w:p>
    <w:tbl>
      <w:tblPr>
        <w:tblStyle w:val="TableGrid"/>
        <w:tblW w:w="18489" w:type="dxa"/>
        <w:jc w:val="center"/>
        <w:tblLayout w:type="fixed"/>
        <w:tblLook w:val="04A0" w:firstRow="1" w:lastRow="0" w:firstColumn="1" w:lastColumn="0" w:noHBand="0" w:noVBand="1"/>
      </w:tblPr>
      <w:tblGrid>
        <w:gridCol w:w="3042"/>
        <w:gridCol w:w="453"/>
        <w:gridCol w:w="1440"/>
        <w:gridCol w:w="4224"/>
        <w:gridCol w:w="1774"/>
        <w:gridCol w:w="11"/>
        <w:gridCol w:w="4128"/>
        <w:gridCol w:w="1655"/>
        <w:gridCol w:w="1750"/>
        <w:gridCol w:w="12"/>
      </w:tblGrid>
      <w:tr w:rsidR="00841C49" w:rsidRPr="00405F56" w:rsidTr="001B2CD2">
        <w:trPr>
          <w:tblHeader/>
          <w:jc w:val="center"/>
        </w:trPr>
        <w:tc>
          <w:tcPr>
            <w:tcW w:w="18489" w:type="dxa"/>
            <w:gridSpan w:val="10"/>
            <w:tcBorders>
              <w:top w:val="single" w:sz="12" w:space="0" w:color="auto"/>
              <w:left w:val="single" w:sz="12" w:space="0" w:color="auto"/>
              <w:right w:val="single" w:sz="12" w:space="0" w:color="auto"/>
            </w:tcBorders>
            <w:shd w:val="clear" w:color="auto" w:fill="000000" w:themeFill="text1"/>
          </w:tcPr>
          <w:p w:rsidR="00841C49" w:rsidRPr="00FA410C" w:rsidRDefault="00841C49" w:rsidP="001B2CD2">
            <w:pPr>
              <w:jc w:val="center"/>
              <w:rPr>
                <w:b/>
                <w:sz w:val="40"/>
                <w:szCs w:val="40"/>
              </w:rPr>
            </w:pPr>
            <w:r w:rsidRPr="00FA410C">
              <w:rPr>
                <w:b/>
                <w:sz w:val="40"/>
                <w:szCs w:val="40"/>
              </w:rPr>
              <w:lastRenderedPageBreak/>
              <w:t xml:space="preserve">FY 2020 Substance </w:t>
            </w:r>
            <w:r>
              <w:rPr>
                <w:b/>
                <w:sz w:val="40"/>
                <w:szCs w:val="40"/>
              </w:rPr>
              <w:t>Ab</w:t>
            </w:r>
            <w:r w:rsidRPr="00FA410C">
              <w:rPr>
                <w:b/>
                <w:sz w:val="40"/>
                <w:szCs w:val="40"/>
              </w:rPr>
              <w:t>use Prevention Assessment and Planning</w:t>
            </w:r>
          </w:p>
        </w:tc>
      </w:tr>
      <w:tr w:rsidR="00841C49" w:rsidRPr="00405F56" w:rsidTr="001B2CD2">
        <w:trPr>
          <w:trHeight w:val="348"/>
          <w:tblHeader/>
          <w:jc w:val="center"/>
        </w:trPr>
        <w:tc>
          <w:tcPr>
            <w:tcW w:w="4935" w:type="dxa"/>
            <w:gridSpan w:val="3"/>
            <w:tcBorders>
              <w:top w:val="single" w:sz="12" w:space="0" w:color="auto"/>
              <w:left w:val="single" w:sz="12" w:space="0" w:color="auto"/>
              <w:bottom w:val="single" w:sz="12" w:space="0" w:color="auto"/>
            </w:tcBorders>
            <w:shd w:val="clear" w:color="auto" w:fill="BFBFBF" w:themeFill="background1" w:themeFillShade="BF"/>
          </w:tcPr>
          <w:p w:rsidR="00841C49" w:rsidRPr="00E80993" w:rsidRDefault="00841C49" w:rsidP="001B2CD2">
            <w:pPr>
              <w:rPr>
                <w:b/>
                <w:sz w:val="28"/>
                <w:szCs w:val="28"/>
              </w:rPr>
            </w:pPr>
            <w:r w:rsidRPr="00E80993">
              <w:rPr>
                <w:b/>
                <w:sz w:val="28"/>
                <w:szCs w:val="28"/>
              </w:rPr>
              <w:t>Provider</w:t>
            </w:r>
            <w:r>
              <w:rPr>
                <w:b/>
                <w:sz w:val="28"/>
                <w:szCs w:val="28"/>
              </w:rPr>
              <w:t xml:space="preserve"> agency</w:t>
            </w:r>
            <w:r w:rsidRPr="00E80993">
              <w:rPr>
                <w:b/>
                <w:sz w:val="28"/>
                <w:szCs w:val="28"/>
              </w:rPr>
              <w:t xml:space="preserve">: </w:t>
            </w:r>
            <w:sdt>
              <w:sdtPr>
                <w:rPr>
                  <w:b/>
                  <w:sz w:val="28"/>
                  <w:szCs w:val="28"/>
                </w:rPr>
                <w:alias w:val="Enter provider agency name"/>
                <w:tag w:val="Provider agency name"/>
                <w:id w:val="-1914230921"/>
                <w:placeholder>
                  <w:docPart w:val="5C9AD59718BB4D09A4D4FCE37EB9595D"/>
                </w:placeholder>
                <w:showingPlcHdr/>
              </w:sdtPr>
              <w:sdtContent>
                <w:r>
                  <w:rPr>
                    <w:rStyle w:val="PlaceholderText"/>
                  </w:rPr>
                  <w:t>Tap to enter</w:t>
                </w:r>
                <w:r w:rsidRPr="003B66E1">
                  <w:rPr>
                    <w:rStyle w:val="PlaceholderText"/>
                  </w:rPr>
                  <w:t>.</w:t>
                </w:r>
              </w:sdtContent>
            </w:sdt>
            <w:r>
              <w:rPr>
                <w:b/>
                <w:sz w:val="28"/>
                <w:szCs w:val="28"/>
              </w:rPr>
              <w:tab/>
            </w:r>
          </w:p>
        </w:tc>
        <w:tc>
          <w:tcPr>
            <w:tcW w:w="6009" w:type="dxa"/>
            <w:gridSpan w:val="3"/>
            <w:tcBorders>
              <w:top w:val="single" w:sz="12" w:space="0" w:color="auto"/>
            </w:tcBorders>
            <w:shd w:val="clear" w:color="auto" w:fill="BFBFBF" w:themeFill="background1" w:themeFillShade="BF"/>
          </w:tcPr>
          <w:p w:rsidR="00841C49" w:rsidRPr="00E80993" w:rsidRDefault="00841C49" w:rsidP="001B2CD2">
            <w:pPr>
              <w:rPr>
                <w:b/>
                <w:sz w:val="28"/>
                <w:szCs w:val="28"/>
              </w:rPr>
            </w:pPr>
            <w:r w:rsidRPr="00E80993">
              <w:rPr>
                <w:b/>
                <w:sz w:val="28"/>
                <w:szCs w:val="28"/>
              </w:rPr>
              <w:t>Co</w:t>
            </w:r>
            <w:r>
              <w:rPr>
                <w:b/>
                <w:sz w:val="28"/>
                <w:szCs w:val="28"/>
              </w:rPr>
              <w:t>mmunity</w:t>
            </w:r>
            <w:r w:rsidRPr="00E80993">
              <w:rPr>
                <w:b/>
                <w:sz w:val="28"/>
                <w:szCs w:val="28"/>
              </w:rPr>
              <w:t xml:space="preserve">:  </w:t>
            </w:r>
            <w:sdt>
              <w:sdtPr>
                <w:rPr>
                  <w:b/>
                  <w:sz w:val="28"/>
                  <w:szCs w:val="28"/>
                </w:rPr>
                <w:alias w:val="Enter county or other location name"/>
                <w:tag w:val="Enter county name"/>
                <w:id w:val="1601915334"/>
                <w:placeholder>
                  <w:docPart w:val="1476BCD94E9948AF89742E7207E78AC7"/>
                </w:placeholder>
                <w:showingPlcHdr/>
              </w:sdtPr>
              <w:sdtContent>
                <w:r>
                  <w:rPr>
                    <w:rStyle w:val="PlaceholderText"/>
                  </w:rPr>
                  <w:t>Tap to enter</w:t>
                </w:r>
                <w:r w:rsidRPr="003B66E1">
                  <w:rPr>
                    <w:rStyle w:val="PlaceholderText"/>
                  </w:rPr>
                  <w:t>.</w:t>
                </w:r>
              </w:sdtContent>
            </w:sdt>
          </w:p>
        </w:tc>
        <w:tc>
          <w:tcPr>
            <w:tcW w:w="7545" w:type="dxa"/>
            <w:gridSpan w:val="4"/>
            <w:tcBorders>
              <w:top w:val="single" w:sz="12" w:space="0" w:color="auto"/>
              <w:right w:val="single" w:sz="12" w:space="0" w:color="auto"/>
            </w:tcBorders>
            <w:shd w:val="clear" w:color="auto" w:fill="BFBFBF" w:themeFill="background1" w:themeFillShade="BF"/>
          </w:tcPr>
          <w:p w:rsidR="00841C49" w:rsidRPr="00E80993" w:rsidRDefault="00841C49" w:rsidP="001B2CD2">
            <w:pPr>
              <w:rPr>
                <w:b/>
                <w:sz w:val="28"/>
                <w:szCs w:val="28"/>
              </w:rPr>
            </w:pPr>
            <w:r w:rsidRPr="00E80993">
              <w:rPr>
                <w:b/>
                <w:sz w:val="28"/>
                <w:szCs w:val="28"/>
              </w:rPr>
              <w:t xml:space="preserve">Substance: </w:t>
            </w:r>
            <w:sdt>
              <w:sdtPr>
                <w:rPr>
                  <w:b/>
                  <w:sz w:val="28"/>
                  <w:szCs w:val="28"/>
                </w:rPr>
                <w:alias w:val="Select a substance"/>
                <w:tag w:val="Select a substance"/>
                <w:id w:val="-2043895778"/>
                <w:placeholder>
                  <w:docPart w:val="6065BC4A61294ABCBE91C900A806F6D4"/>
                </w:placeholder>
                <w:dropDownList>
                  <w:listItem w:displayText="Alcohol" w:value="Alcohol"/>
                  <w:listItem w:displayText="Tobacco" w:value="Tobacco"/>
                  <w:listItem w:displayText="Marijuana" w:value="Marijuana"/>
                  <w:listItem w:displayText="Prescription medications" w:value="Prescription medications"/>
                  <w:listItem w:displayText="Other substances" w:value="Other substances"/>
                  <w:listItem w:displayText="Substance Misuse" w:value="Substance Misuse"/>
                </w:dropDownList>
              </w:sdtPr>
              <w:sdtContent>
                <w:r>
                  <w:rPr>
                    <w:b/>
                    <w:sz w:val="28"/>
                    <w:szCs w:val="28"/>
                  </w:rPr>
                  <w:t>Substance Misuse</w:t>
                </w:r>
              </w:sdtContent>
            </w:sdt>
          </w:p>
        </w:tc>
      </w:tr>
      <w:tr w:rsidR="00841C49" w:rsidRPr="00405F56" w:rsidTr="001B2CD2">
        <w:trPr>
          <w:tblHeader/>
          <w:jc w:val="center"/>
        </w:trPr>
        <w:tc>
          <w:tcPr>
            <w:tcW w:w="4935" w:type="dxa"/>
            <w:gridSpan w:val="3"/>
            <w:tcBorders>
              <w:top w:val="single" w:sz="12" w:space="0" w:color="auto"/>
              <w:left w:val="single" w:sz="12" w:space="0" w:color="auto"/>
              <w:bottom w:val="single" w:sz="12" w:space="0" w:color="auto"/>
            </w:tcBorders>
            <w:shd w:val="clear" w:color="auto" w:fill="D9D9D9" w:themeFill="background1" w:themeFillShade="D9"/>
          </w:tcPr>
          <w:p w:rsidR="00841C49" w:rsidRPr="00E80993" w:rsidRDefault="00841C49" w:rsidP="001B2CD2">
            <w:pPr>
              <w:rPr>
                <w:b/>
                <w:sz w:val="28"/>
                <w:szCs w:val="28"/>
              </w:rPr>
            </w:pPr>
            <w:r w:rsidRPr="00E80993">
              <w:rPr>
                <w:b/>
                <w:sz w:val="28"/>
                <w:szCs w:val="28"/>
              </w:rPr>
              <w:t>Step 1: Identify high concern substances</w:t>
            </w:r>
          </w:p>
        </w:tc>
        <w:tc>
          <w:tcPr>
            <w:tcW w:w="6009" w:type="dxa"/>
            <w:gridSpan w:val="3"/>
            <w:tcBorders>
              <w:top w:val="single" w:sz="12" w:space="0" w:color="auto"/>
            </w:tcBorders>
            <w:shd w:val="clear" w:color="auto" w:fill="D9D9D9" w:themeFill="background1" w:themeFillShade="D9"/>
          </w:tcPr>
          <w:p w:rsidR="00841C49" w:rsidRPr="00E80993" w:rsidRDefault="00841C49" w:rsidP="001B2CD2">
            <w:pPr>
              <w:rPr>
                <w:b/>
                <w:sz w:val="28"/>
                <w:szCs w:val="28"/>
              </w:rPr>
            </w:pPr>
            <w:r w:rsidRPr="00E80993">
              <w:rPr>
                <w:b/>
                <w:sz w:val="28"/>
                <w:szCs w:val="28"/>
              </w:rPr>
              <w:t>Step 2: Identify high priority intervening variables</w:t>
            </w:r>
          </w:p>
        </w:tc>
        <w:tc>
          <w:tcPr>
            <w:tcW w:w="7545" w:type="dxa"/>
            <w:gridSpan w:val="4"/>
            <w:tcBorders>
              <w:top w:val="single" w:sz="12" w:space="0" w:color="auto"/>
              <w:right w:val="single" w:sz="12" w:space="0" w:color="auto"/>
            </w:tcBorders>
            <w:shd w:val="clear" w:color="auto" w:fill="D9D9D9" w:themeFill="background1" w:themeFillShade="D9"/>
          </w:tcPr>
          <w:p w:rsidR="00841C49" w:rsidRPr="00E80993" w:rsidRDefault="00841C49" w:rsidP="001B2CD2">
            <w:pPr>
              <w:rPr>
                <w:b/>
                <w:sz w:val="28"/>
                <w:szCs w:val="28"/>
              </w:rPr>
            </w:pPr>
            <w:r w:rsidRPr="00E80993">
              <w:rPr>
                <w:b/>
                <w:sz w:val="28"/>
                <w:szCs w:val="28"/>
              </w:rPr>
              <w:t xml:space="preserve">Step 3: Identify changeable </w:t>
            </w:r>
            <w:r>
              <w:rPr>
                <w:b/>
                <w:sz w:val="28"/>
                <w:szCs w:val="28"/>
              </w:rPr>
              <w:t xml:space="preserve">high priority </w:t>
            </w:r>
            <w:r w:rsidRPr="00E80993">
              <w:rPr>
                <w:b/>
                <w:sz w:val="28"/>
                <w:szCs w:val="28"/>
              </w:rPr>
              <w:t>intervening variables</w:t>
            </w:r>
          </w:p>
        </w:tc>
      </w:tr>
      <w:tr w:rsidR="00841C49" w:rsidTr="001B2CD2">
        <w:trPr>
          <w:gridAfter w:val="1"/>
          <w:wAfter w:w="12" w:type="dxa"/>
          <w:tblHeader/>
          <w:jc w:val="center"/>
        </w:trPr>
        <w:tc>
          <w:tcPr>
            <w:tcW w:w="3042" w:type="dxa"/>
            <w:tcBorders>
              <w:top w:val="single" w:sz="12" w:space="0" w:color="auto"/>
              <w:left w:val="single" w:sz="12" w:space="0" w:color="auto"/>
              <w:right w:val="nil"/>
            </w:tcBorders>
            <w:vAlign w:val="bottom"/>
          </w:tcPr>
          <w:p w:rsidR="00841C49" w:rsidRPr="0097240A" w:rsidRDefault="00841C49" w:rsidP="001B2CD2">
            <w:pPr>
              <w:rPr>
                <w:b/>
              </w:rPr>
            </w:pPr>
            <w:r w:rsidRPr="0097240A">
              <w:rPr>
                <w:b/>
              </w:rPr>
              <w:t>Problem</w:t>
            </w:r>
            <w:r>
              <w:rPr>
                <w:b/>
              </w:rPr>
              <w:t xml:space="preserve"> </w:t>
            </w:r>
          </w:p>
        </w:tc>
        <w:tc>
          <w:tcPr>
            <w:tcW w:w="453" w:type="dxa"/>
            <w:tcBorders>
              <w:top w:val="single" w:sz="12" w:space="0" w:color="auto"/>
              <w:left w:val="nil"/>
            </w:tcBorders>
            <w:vAlign w:val="bottom"/>
          </w:tcPr>
          <w:p w:rsidR="00841C49" w:rsidRPr="0097240A" w:rsidRDefault="00841C49" w:rsidP="001B2CD2">
            <w:pPr>
              <w:rPr>
                <w:b/>
              </w:rPr>
            </w:pPr>
          </w:p>
        </w:tc>
        <w:tc>
          <w:tcPr>
            <w:tcW w:w="1440" w:type="dxa"/>
            <w:tcBorders>
              <w:top w:val="single" w:sz="12" w:space="0" w:color="auto"/>
              <w:right w:val="single" w:sz="12" w:space="0" w:color="auto"/>
            </w:tcBorders>
            <w:vAlign w:val="bottom"/>
          </w:tcPr>
          <w:p w:rsidR="00841C49" w:rsidRPr="0097240A" w:rsidRDefault="00841C49" w:rsidP="001B2CD2">
            <w:pPr>
              <w:rPr>
                <w:b/>
              </w:rPr>
            </w:pPr>
            <w:r w:rsidRPr="0097240A">
              <w:rPr>
                <w:b/>
              </w:rPr>
              <w:t>Problem rank</w:t>
            </w:r>
          </w:p>
        </w:tc>
        <w:tc>
          <w:tcPr>
            <w:tcW w:w="4224" w:type="dxa"/>
            <w:tcBorders>
              <w:top w:val="single" w:sz="12" w:space="0" w:color="auto"/>
              <w:left w:val="single" w:sz="12" w:space="0" w:color="auto"/>
            </w:tcBorders>
            <w:vAlign w:val="bottom"/>
          </w:tcPr>
          <w:p w:rsidR="00841C49" w:rsidRPr="0097240A" w:rsidRDefault="00841C49" w:rsidP="001B2CD2">
            <w:pPr>
              <w:rPr>
                <w:b/>
              </w:rPr>
            </w:pPr>
            <w:r w:rsidRPr="0097240A">
              <w:rPr>
                <w:b/>
              </w:rPr>
              <w:t>Intervening variable</w:t>
            </w:r>
          </w:p>
        </w:tc>
        <w:tc>
          <w:tcPr>
            <w:tcW w:w="1774" w:type="dxa"/>
            <w:tcBorders>
              <w:top w:val="single" w:sz="12" w:space="0" w:color="auto"/>
              <w:right w:val="single" w:sz="12" w:space="0" w:color="auto"/>
            </w:tcBorders>
          </w:tcPr>
          <w:p w:rsidR="00841C49" w:rsidRPr="0097240A" w:rsidRDefault="00841C49" w:rsidP="001B2CD2">
            <w:pPr>
              <w:rPr>
                <w:b/>
              </w:rPr>
            </w:pPr>
            <w:r w:rsidRPr="0097240A">
              <w:rPr>
                <w:b/>
              </w:rPr>
              <w:t>Intervening variable rank</w:t>
            </w:r>
          </w:p>
        </w:tc>
        <w:tc>
          <w:tcPr>
            <w:tcW w:w="4139" w:type="dxa"/>
            <w:gridSpan w:val="2"/>
            <w:tcBorders>
              <w:top w:val="single" w:sz="12" w:space="0" w:color="auto"/>
              <w:left w:val="single" w:sz="12" w:space="0" w:color="auto"/>
            </w:tcBorders>
            <w:vAlign w:val="bottom"/>
          </w:tcPr>
          <w:p w:rsidR="00841C49" w:rsidRPr="0097240A" w:rsidRDefault="00841C49" w:rsidP="001B2CD2">
            <w:pPr>
              <w:rPr>
                <w:b/>
              </w:rPr>
            </w:pPr>
            <w:r w:rsidRPr="0097240A">
              <w:rPr>
                <w:b/>
              </w:rPr>
              <w:t>C</w:t>
            </w:r>
            <w:r>
              <w:rPr>
                <w:b/>
              </w:rPr>
              <w:t>hangeability</w:t>
            </w:r>
          </w:p>
        </w:tc>
        <w:tc>
          <w:tcPr>
            <w:tcW w:w="1655" w:type="dxa"/>
            <w:vAlign w:val="bottom"/>
          </w:tcPr>
          <w:p w:rsidR="00841C49" w:rsidRPr="0097240A" w:rsidRDefault="00841C49" w:rsidP="001B2CD2">
            <w:pPr>
              <w:rPr>
                <w:b/>
              </w:rPr>
            </w:pPr>
            <w:r w:rsidRPr="0097240A">
              <w:rPr>
                <w:b/>
              </w:rPr>
              <w:t>C</w:t>
            </w:r>
            <w:r>
              <w:rPr>
                <w:b/>
              </w:rPr>
              <w:t>hangeability</w:t>
            </w:r>
            <w:r w:rsidRPr="0097240A">
              <w:rPr>
                <w:b/>
              </w:rPr>
              <w:t xml:space="preserve"> rank</w:t>
            </w:r>
          </w:p>
        </w:tc>
        <w:tc>
          <w:tcPr>
            <w:tcW w:w="1750" w:type="dxa"/>
            <w:tcBorders>
              <w:right w:val="single" w:sz="12" w:space="0" w:color="auto"/>
            </w:tcBorders>
            <w:vAlign w:val="bottom"/>
          </w:tcPr>
          <w:p w:rsidR="00841C49" w:rsidRPr="0097240A" w:rsidRDefault="00841C49" w:rsidP="001B2CD2">
            <w:pPr>
              <w:rPr>
                <w:b/>
              </w:rPr>
            </w:pPr>
            <w:r>
              <w:rPr>
                <w:b/>
              </w:rPr>
              <w:t xml:space="preserve">Potential </w:t>
            </w:r>
            <w:r w:rsidRPr="0097240A">
              <w:rPr>
                <w:b/>
              </w:rPr>
              <w:t>S</w:t>
            </w:r>
            <w:r>
              <w:rPr>
                <w:b/>
              </w:rPr>
              <w:t>trategies</w:t>
            </w:r>
          </w:p>
        </w:tc>
      </w:tr>
      <w:tr w:rsidR="00841C49" w:rsidTr="001B2CD2">
        <w:trPr>
          <w:gridAfter w:val="1"/>
          <w:wAfter w:w="12" w:type="dxa"/>
          <w:trHeight w:val="1104"/>
          <w:jc w:val="center"/>
        </w:trPr>
        <w:tc>
          <w:tcPr>
            <w:tcW w:w="3495" w:type="dxa"/>
            <w:gridSpan w:val="2"/>
            <w:vMerge w:val="restart"/>
            <w:tcBorders>
              <w:left w:val="single" w:sz="12" w:space="0" w:color="auto"/>
            </w:tcBorders>
          </w:tcPr>
          <w:p w:rsidR="00841C49" w:rsidRDefault="00841C49" w:rsidP="001B2CD2"/>
        </w:tc>
        <w:tc>
          <w:tcPr>
            <w:tcW w:w="1440" w:type="dxa"/>
            <w:vMerge w:val="restart"/>
            <w:tcBorders>
              <w:right w:val="single" w:sz="12" w:space="0" w:color="auto"/>
            </w:tcBorders>
          </w:tcPr>
          <w:p w:rsidR="00841C49" w:rsidRDefault="00841C49" w:rsidP="001B2CD2"/>
        </w:tc>
        <w:tc>
          <w:tcPr>
            <w:tcW w:w="4224" w:type="dxa"/>
            <w:tcBorders>
              <w:left w:val="single" w:sz="12" w:space="0" w:color="auto"/>
            </w:tcBorders>
          </w:tcPr>
          <w:p w:rsidR="00841C49" w:rsidRPr="00E266B5" w:rsidRDefault="00841C49" w:rsidP="001B2CD2">
            <w:pPr>
              <w:rPr>
                <w:b/>
              </w:rPr>
            </w:pPr>
            <w:r>
              <w:rPr>
                <w:b/>
              </w:rPr>
              <w:t xml:space="preserve">PARENTAL COMMUNICATION &amp; MONITORING </w:t>
            </w:r>
          </w:p>
          <w:p w:rsidR="00841C49"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524621416"/>
                <w:placeholder>
                  <w:docPart w:val="94DB0C8AFF414812AA59BC0ADEB701E3"/>
                </w:placeholder>
                <w:showingPlcHdr/>
                <w:comboBox>
                  <w:listItem w:displayText="2017 Youth Prevention Survey" w:value="2017 Youth Prevention Survey"/>
                  <w:listItem w:displayText="Local data source" w:value="Local data source"/>
                </w:comboBox>
              </w:sdtPr>
              <w:sdtContent>
                <w:r w:rsidR="00841C49" w:rsidRPr="0091622C">
                  <w:rPr>
                    <w:rStyle w:val="PlaceholderText"/>
                    <w:b/>
                    <w:color w:val="000000" w:themeColor="text1"/>
                  </w:rPr>
                  <w:t>Select or enter data source.</w:t>
                </w:r>
              </w:sdtContent>
            </w:sdt>
            <w:r w:rsidR="00841C49" w:rsidRPr="0091622C">
              <w:rPr>
                <w:b/>
                <w:color w:val="000000" w:themeColor="text1"/>
              </w:rPr>
              <w:t xml:space="preserve"> </w:t>
            </w:r>
          </w:p>
          <w:p w:rsidR="00841C49"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747834213"/>
                <w:placeholder>
                  <w:docPart w:val="FDD87ACB043B4613AC52C521A0D24230"/>
                </w:placeholder>
                <w:showingPlcHdr/>
                <w:comboBox>
                  <w:listItem w:displayText="Ages 13-18" w:value="Ages 13-18"/>
                  <w:listItem w:displayText="Local data source population" w:value="Local data source population"/>
                </w:comboBox>
              </w:sdtPr>
              <w:sdtContent>
                <w:r w:rsidR="00841C49" w:rsidRPr="0091622C">
                  <w:rPr>
                    <w:rStyle w:val="PlaceholderText"/>
                    <w:b/>
                    <w:color w:val="000000" w:themeColor="text1"/>
                  </w:rPr>
                  <w:t>Select or enter population.</w:t>
                </w:r>
              </w:sdtContent>
            </w:sdt>
            <w:r w:rsidR="00841C49" w:rsidRPr="0091622C">
              <w:rPr>
                <w:b/>
                <w:color w:val="000000" w:themeColor="text1"/>
              </w:rPr>
              <w:t xml:space="preserve"> </w:t>
            </w:r>
          </w:p>
          <w:p w:rsidR="00841C49" w:rsidRPr="00E266B5" w:rsidRDefault="00841C49" w:rsidP="001B2CD2">
            <w:pPr>
              <w:rPr>
                <w:u w:val="single"/>
              </w:rPr>
            </w:pPr>
          </w:p>
          <w:p w:rsidR="00841C49" w:rsidRPr="00E266B5" w:rsidRDefault="00841C49" w:rsidP="001B2CD2">
            <w:pPr>
              <w:rPr>
                <w:u w:val="single"/>
              </w:rPr>
            </w:pPr>
            <w:r>
              <w:rPr>
                <w:u w:val="single"/>
              </w:rPr>
              <w:t>Parents talked with children about problems of tobacco, alcohol, and drug use sometimes, often, or a lot</w:t>
            </w:r>
          </w:p>
          <w:p w:rsidR="00841C49" w:rsidRPr="00E07805" w:rsidRDefault="00841C49" w:rsidP="001B2CD2">
            <w:r>
              <w:t>Local</w:t>
            </w:r>
            <w:r w:rsidRPr="00E07805">
              <w:t xml:space="preserve"> prevalence: </w:t>
            </w:r>
            <w:sdt>
              <w:sdtPr>
                <w:alias w:val="Enter prevalence (e.g., %, rate, count)."/>
                <w:id w:val="-519467097"/>
                <w:placeholder>
                  <w:docPart w:val="BD541827F82341B8B4FC68002873F8C4"/>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t>78.8%</w:t>
            </w:r>
            <w:r w:rsidRPr="00E266B5">
              <w:t xml:space="preserve"> </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187408099"/>
                <w:placeholder>
                  <w:docPart w:val="BF74797901724EA0871DAD774B00FCF9"/>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841C49" w:rsidRPr="00E266B5" w:rsidRDefault="00841C49" w:rsidP="001B2CD2"/>
          <w:p w:rsidR="00841C49" w:rsidRPr="00E266B5" w:rsidRDefault="00841C49" w:rsidP="001B2CD2">
            <w:pPr>
              <w:rPr>
                <w:u w:val="single"/>
              </w:rPr>
            </w:pPr>
            <w:r>
              <w:rPr>
                <w:u w:val="single"/>
              </w:rPr>
              <w:t>Parents likely or very likely to know if child does not come home on time</w:t>
            </w:r>
          </w:p>
          <w:p w:rsidR="00841C49" w:rsidRPr="00E07805" w:rsidRDefault="00841C49" w:rsidP="001B2CD2">
            <w:r>
              <w:t>Local</w:t>
            </w:r>
            <w:r w:rsidRPr="00E07805">
              <w:t xml:space="preserve"> prevalence: </w:t>
            </w:r>
            <w:sdt>
              <w:sdtPr>
                <w:alias w:val="Enter prevalence (e.g., %, rate, count)."/>
                <w:id w:val="507101836"/>
                <w:placeholder>
                  <w:docPart w:val="0491408015EA4B219AEDC1BE9986CB5E"/>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t>87.6</w:t>
            </w:r>
            <w:r w:rsidRPr="00E266B5">
              <w:t xml:space="preserve"> </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505905120"/>
                <w:placeholder>
                  <w:docPart w:val="192FC7682F014559AC58084FD453F3A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841C49" w:rsidRPr="00E266B5" w:rsidRDefault="00841C49" w:rsidP="001B2CD2">
            <w:pPr>
              <w:rPr>
                <w:u w:val="single"/>
              </w:rPr>
            </w:pPr>
          </w:p>
          <w:p w:rsidR="00A70365" w:rsidRDefault="00841C49" w:rsidP="00841C49">
            <w:pPr>
              <w:rPr>
                <w:u w:val="single"/>
              </w:rPr>
            </w:pPr>
            <w:r>
              <w:rPr>
                <w:u w:val="single"/>
              </w:rPr>
              <w:t xml:space="preserve">Parents likely or very likely to know where child is and who they are with </w:t>
            </w:r>
          </w:p>
          <w:p w:rsidR="00841C49" w:rsidRPr="00E07805" w:rsidRDefault="00841C49" w:rsidP="00841C49">
            <w:r>
              <w:t>Local</w:t>
            </w:r>
            <w:r w:rsidRPr="00E07805">
              <w:t xml:space="preserve"> prevalence: </w:t>
            </w:r>
            <w:sdt>
              <w:sdtPr>
                <w:alias w:val="Enter prevalence (e.g., %, rate, count)."/>
                <w:id w:val="1337652516"/>
                <w:placeholder>
                  <w:docPart w:val="ED1506C4D05E4F6BA92C967BE89BAE50"/>
                </w:placeholder>
                <w:showingPlcHdr/>
              </w:sdtPr>
              <w:sdtContent>
                <w:r>
                  <w:rPr>
                    <w:rStyle w:val="PlaceholderText"/>
                  </w:rPr>
                  <w:t>Tap to enter</w:t>
                </w:r>
                <w:r w:rsidRPr="003B66E1">
                  <w:rPr>
                    <w:rStyle w:val="PlaceholderText"/>
                  </w:rPr>
                  <w:t>.</w:t>
                </w:r>
              </w:sdtContent>
            </w:sdt>
          </w:p>
          <w:p w:rsidR="00841C49" w:rsidRPr="00E266B5" w:rsidRDefault="00841C49" w:rsidP="00841C49">
            <w:r w:rsidRPr="00E266B5">
              <w:t xml:space="preserve">State prevalence: </w:t>
            </w:r>
            <w:r w:rsidR="00A70365">
              <w:t>91.1</w:t>
            </w:r>
            <w:r w:rsidRPr="00E266B5">
              <w:t xml:space="preserve"> </w:t>
            </w:r>
          </w:p>
          <w:p w:rsidR="00841C49" w:rsidRPr="001F1DC1" w:rsidRDefault="00841C49" w:rsidP="00841C49">
            <w:pPr>
              <w:rPr>
                <w:sz w:val="12"/>
                <w:szCs w:val="12"/>
              </w:rPr>
            </w:pPr>
          </w:p>
          <w:p w:rsidR="00841C49" w:rsidRDefault="00841C49" w:rsidP="00841C49">
            <w:r>
              <w:t>Local</w:t>
            </w:r>
            <w:r w:rsidRPr="00E07805">
              <w:t xml:space="preserve"> trends</w:t>
            </w:r>
            <w:r w:rsidRPr="00AF12E7">
              <w:t xml:space="preserve">: </w:t>
            </w:r>
            <w:sdt>
              <w:sdtPr>
                <w:rPr>
                  <w:color w:val="808080" w:themeColor="background1" w:themeShade="80"/>
                </w:rPr>
                <w:alias w:val="Select or enter trends"/>
                <w:tag w:val="Select or enter trends"/>
                <w:id w:val="-834372432"/>
                <w:placeholder>
                  <w:docPart w:val="8A61960B3EBE4EA98DAE80860D06528C"/>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841C49">
            <w:r w:rsidRPr="00E266B5">
              <w:t>State trends: None available</w:t>
            </w:r>
          </w:p>
          <w:p w:rsidR="00C70DDD" w:rsidRDefault="00C70DDD" w:rsidP="001B2CD2">
            <w:pPr>
              <w:rPr>
                <w:u w:val="single"/>
              </w:rPr>
            </w:pPr>
          </w:p>
          <w:p w:rsidR="00841C49" w:rsidRPr="00E266B5" w:rsidRDefault="00A70365" w:rsidP="001B2CD2">
            <w:pPr>
              <w:rPr>
                <w:u w:val="single"/>
              </w:rPr>
            </w:pPr>
            <w:r>
              <w:rPr>
                <w:u w:val="single"/>
              </w:rPr>
              <w:t>Family  has clear rules about alcohol and drug use (agree or strongly agree)</w:t>
            </w:r>
          </w:p>
          <w:p w:rsidR="00841C49" w:rsidRPr="00E07805" w:rsidRDefault="00841C49" w:rsidP="001B2CD2">
            <w:r>
              <w:t>Local</w:t>
            </w:r>
            <w:r w:rsidRPr="00E07805">
              <w:t xml:space="preserve"> prevalence: </w:t>
            </w:r>
            <w:sdt>
              <w:sdtPr>
                <w:alias w:val="Enter prevalence (e.g., %, rate, count)."/>
                <w:id w:val="-1835908444"/>
                <w:placeholder>
                  <w:docPart w:val="B99C33150F024DFFA61358D6D6607645"/>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State prevalence</w:t>
            </w:r>
            <w:r>
              <w:t xml:space="preserve">: </w:t>
            </w:r>
            <w:r w:rsidR="00A70365">
              <w:t>91.8%</w:t>
            </w:r>
          </w:p>
          <w:p w:rsidR="00841C49" w:rsidRPr="001F1DC1" w:rsidRDefault="00841C49" w:rsidP="001B2CD2">
            <w:pPr>
              <w:rPr>
                <w:sz w:val="12"/>
                <w:szCs w:val="12"/>
              </w:rPr>
            </w:pPr>
          </w:p>
          <w:p w:rsidR="00841C49" w:rsidRDefault="00841C49" w:rsidP="001B2CD2">
            <w:r>
              <w:lastRenderedPageBreak/>
              <w:t>Local</w:t>
            </w:r>
            <w:r w:rsidRPr="00E07805">
              <w:t xml:space="preserve"> trends</w:t>
            </w:r>
            <w:r w:rsidRPr="00AF12E7">
              <w:t xml:space="preserve">: </w:t>
            </w:r>
            <w:sdt>
              <w:sdtPr>
                <w:rPr>
                  <w:color w:val="808080" w:themeColor="background1" w:themeShade="80"/>
                </w:rPr>
                <w:alias w:val="Select or enter trends"/>
                <w:tag w:val="Select or enter trends"/>
                <w:id w:val="-641192505"/>
                <w:placeholder>
                  <w:docPart w:val="772D72718BCB4C4E8F2CDB9AEE632BC3"/>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841C49" w:rsidRPr="00E266B5" w:rsidRDefault="00841C49" w:rsidP="001B2CD2">
            <w:pPr>
              <w:rPr>
                <w:u w:val="single"/>
              </w:rPr>
            </w:pPr>
          </w:p>
          <w:p w:rsidR="00B9744C" w:rsidRPr="0088249B" w:rsidRDefault="00C06EF0" w:rsidP="00B9744C">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1864274882"/>
                <w:placeholder>
                  <w:docPart w:val="F1E03684489A4FF9A5BFEA44E82B030C"/>
                </w:placeholder>
                <w:showingPlcHdr/>
                <w:comboBox>
                  <w:listItem w:displayText="Local data source" w:value="Local data source"/>
                </w:comboBox>
              </w:sdtPr>
              <w:sdtContent>
                <w:r w:rsidR="00B9744C" w:rsidRPr="0088249B">
                  <w:rPr>
                    <w:rStyle w:val="PlaceholderText"/>
                    <w:b/>
                    <w:color w:val="808080" w:themeColor="background1" w:themeShade="80"/>
                  </w:rPr>
                  <w:t xml:space="preserve">Enter data source for additional </w:t>
                </w:r>
                <w:r w:rsidR="00B9744C">
                  <w:rPr>
                    <w:rStyle w:val="PlaceholderText"/>
                    <w:b/>
                    <w:color w:val="808080" w:themeColor="background1" w:themeShade="80"/>
                  </w:rPr>
                  <w:t>measure</w:t>
                </w:r>
                <w:r w:rsidR="00B9744C" w:rsidRPr="0088249B">
                  <w:rPr>
                    <w:rStyle w:val="PlaceholderText"/>
                    <w:b/>
                    <w:color w:val="808080" w:themeColor="background1" w:themeShade="80"/>
                  </w:rPr>
                  <w:t>(s).</w:t>
                </w:r>
              </w:sdtContent>
            </w:sdt>
            <w:r w:rsidR="00B9744C" w:rsidRPr="0088249B">
              <w:rPr>
                <w:b/>
                <w:color w:val="808080" w:themeColor="background1" w:themeShade="80"/>
              </w:rPr>
              <w:t xml:space="preserve"> </w:t>
            </w:r>
          </w:p>
          <w:p w:rsidR="00B9744C" w:rsidRPr="0088249B" w:rsidRDefault="00C06EF0" w:rsidP="00B9744C">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672717639"/>
                <w:placeholder>
                  <w:docPart w:val="545C88FEE835414DBE2BAC886760C399"/>
                </w:placeholder>
                <w:showingPlcHdr/>
                <w:comboBox>
                  <w:listItem w:displayText="Local data source population" w:value="Local data source population"/>
                </w:comboBox>
              </w:sdtPr>
              <w:sdtContent>
                <w:r w:rsidR="00B9744C" w:rsidRPr="0088249B">
                  <w:rPr>
                    <w:rStyle w:val="PlaceholderText"/>
                    <w:b/>
                    <w:color w:val="808080" w:themeColor="background1" w:themeShade="80"/>
                  </w:rPr>
                  <w:t>Enter population for additional measure(s).</w:t>
                </w:r>
              </w:sdtContent>
            </w:sdt>
            <w:r w:rsidR="00B9744C" w:rsidRPr="0088249B">
              <w:rPr>
                <w:b/>
                <w:color w:val="808080" w:themeColor="background1" w:themeShade="80"/>
              </w:rPr>
              <w:t xml:space="preserve"> </w:t>
            </w:r>
          </w:p>
          <w:p w:rsidR="00841C49" w:rsidRPr="00CC6DB8" w:rsidRDefault="00841C49" w:rsidP="001B2CD2">
            <w:pPr>
              <w:rPr>
                <w:sz w:val="12"/>
                <w:szCs w:val="12"/>
              </w:rPr>
            </w:pPr>
          </w:p>
          <w:sdt>
            <w:sdtPr>
              <w:rPr>
                <w:color w:val="808080" w:themeColor="background1" w:themeShade="80"/>
                <w:u w:val="single"/>
              </w:rPr>
              <w:alias w:val="Enter additional measure. "/>
              <w:tag w:val="Enter additional measure. "/>
              <w:id w:val="669530362"/>
              <w:placeholder>
                <w:docPart w:val="15A6FB7B586D44EF819164CC6BF0BED9"/>
              </w:placeholder>
              <w:comboBox>
                <w:listItem w:displayText="Enter measure name. " w:value="Enter measure name. "/>
              </w:comboBox>
            </w:sdtPr>
            <w:sdtContent>
              <w:p w:rsidR="00841C49" w:rsidRPr="0088249B" w:rsidRDefault="00841C49" w:rsidP="001B2CD2">
                <w:pPr>
                  <w:rPr>
                    <w:color w:val="808080" w:themeColor="background1" w:themeShade="80"/>
                    <w:u w:val="single"/>
                  </w:rPr>
                </w:pPr>
                <w:r w:rsidRPr="0088249B">
                  <w:rPr>
                    <w:color w:val="808080" w:themeColor="background1" w:themeShade="80"/>
                    <w:u w:val="single"/>
                  </w:rPr>
                  <w:t>Enter Measure</w:t>
                </w:r>
              </w:p>
            </w:sdtContent>
          </w:sdt>
          <w:p w:rsidR="00841C49" w:rsidRPr="0088249B" w:rsidRDefault="00841C49"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666909842"/>
                <w:placeholder>
                  <w:docPart w:val="06B6547AFDC44C5C8B50406DDCED79B2"/>
                </w:placeholder>
                <w:showingPlcHdr/>
              </w:sdtPr>
              <w:sdtContent>
                <w:r w:rsidRPr="0088249B">
                  <w:rPr>
                    <w:rStyle w:val="PlaceholderText"/>
                    <w:color w:val="808080" w:themeColor="background1" w:themeShade="80"/>
                  </w:rPr>
                  <w:t>Tap to enter.</w:t>
                </w:r>
              </w:sdtContent>
            </w:sdt>
          </w:p>
          <w:p w:rsidR="00841C49" w:rsidRDefault="00841C49"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175011714"/>
                <w:placeholder>
                  <w:docPart w:val="C2ED4B1CFF6C4785A77F05DAFDF80AF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841C49" w:rsidRPr="00E266B5" w:rsidRDefault="00841C49" w:rsidP="001B2CD2">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197749823"/>
                <w:placeholder>
                  <w:docPart w:val="EACFA8317F484508BDA7A852BB6B54EC"/>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841C49" w:rsidRDefault="00841C49" w:rsidP="001B2CD2">
            <w:r w:rsidRPr="00E07805">
              <w:lastRenderedPageBreak/>
              <w:t xml:space="preserve">Prevalence: </w:t>
            </w:r>
          </w:p>
          <w:sdt>
            <w:sdtPr>
              <w:alias w:val="Intervening variable rank"/>
              <w:id w:val="-197161913"/>
              <w:placeholder>
                <w:docPart w:val="8B19BB55681C48029CF35D7418D1EED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p>
          <w:p w:rsidR="00841C49" w:rsidRDefault="00841C49" w:rsidP="001B2CD2">
            <w:r w:rsidRPr="00E07805">
              <w:t>Trends:</w:t>
            </w:r>
          </w:p>
          <w:p w:rsidR="00841C49" w:rsidRPr="00E07805" w:rsidRDefault="00841C49" w:rsidP="001B2CD2">
            <w:r>
              <w:t xml:space="preserve"> </w:t>
            </w:r>
            <w:sdt>
              <w:sdtPr>
                <w:alias w:val="Intervening variable rank"/>
                <w:id w:val="-541210747"/>
                <w:placeholder>
                  <w:docPart w:val="64B70335FE48477B914B8E2F5786CB3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841C49" w:rsidRPr="0091622C" w:rsidRDefault="00841C49" w:rsidP="001B2CD2">
            <w:pPr>
              <w:rPr>
                <w:sz w:val="12"/>
                <w:szCs w:val="12"/>
              </w:rPr>
            </w:pPr>
            <w:r w:rsidRPr="0091622C">
              <w:rPr>
                <w:sz w:val="12"/>
                <w:szCs w:val="12"/>
              </w:rPr>
              <w:t xml:space="preserve"> </w:t>
            </w:r>
          </w:p>
          <w:p w:rsidR="00841C49" w:rsidRDefault="00841C49" w:rsidP="001B2CD2">
            <w:r w:rsidRPr="00E07805">
              <w:t xml:space="preserve">Comparisons: </w:t>
            </w:r>
          </w:p>
          <w:sdt>
            <w:sdtPr>
              <w:alias w:val="Intervening variable rank"/>
              <w:id w:val="-1669322152"/>
              <w:placeholder>
                <w:docPart w:val="0C94BBA85B38459CAA9C64EEC99F3763"/>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r w:rsidRPr="0091622C">
              <w:rPr>
                <w:sz w:val="12"/>
                <w:szCs w:val="12"/>
              </w:rPr>
              <w:t xml:space="preserve"> </w:t>
            </w:r>
          </w:p>
          <w:p w:rsidR="00841C49" w:rsidRDefault="00841C49" w:rsidP="001B2CD2">
            <w:r w:rsidRPr="00E07805">
              <w:t>Impact on problem:</w:t>
            </w:r>
          </w:p>
          <w:sdt>
            <w:sdtPr>
              <w:alias w:val="Intervening variable rank"/>
              <w:id w:val="-1246408083"/>
              <w:placeholder>
                <w:docPart w:val="15FD67AD50724929A931FC6927D368E1"/>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r w:rsidRPr="0091622C">
              <w:rPr>
                <w:sz w:val="12"/>
                <w:szCs w:val="12"/>
              </w:rPr>
              <w:t xml:space="preserve"> </w:t>
            </w:r>
          </w:p>
          <w:p w:rsidR="00841C49" w:rsidRDefault="00841C49" w:rsidP="001B2CD2">
            <w:r w:rsidRPr="00E07805">
              <w:t xml:space="preserve">Association with other problems:  </w:t>
            </w:r>
          </w:p>
          <w:sdt>
            <w:sdtPr>
              <w:alias w:val="Intervening variable rank"/>
              <w:id w:val="1821373425"/>
              <w:placeholder>
                <w:docPart w:val="463ABED4702A4F6CB11B445EC5B1C5E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r>
              <w:t xml:space="preserve"> </w:t>
            </w:r>
          </w:p>
          <w:p w:rsidR="00841C49" w:rsidRDefault="00841C49" w:rsidP="001B2CD2">
            <w:r w:rsidRPr="00E07805">
              <w:t>Overall</w:t>
            </w:r>
            <w:r>
              <w:t>:</w:t>
            </w:r>
          </w:p>
          <w:sdt>
            <w:sdtPr>
              <w:alias w:val="Intervening variable rank"/>
              <w:id w:val="-538042220"/>
              <w:placeholder>
                <w:docPart w:val="0E1C2EDC51474C2B926307007693BAF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Default="00841C49" w:rsidP="001B2CD2">
            <w:r>
              <w:t xml:space="preserve"> </w:t>
            </w:r>
          </w:p>
          <w:p w:rsidR="00841C49" w:rsidRDefault="00841C49" w:rsidP="001B2CD2">
            <w:r>
              <w:t>Stakeholders:</w:t>
            </w:r>
          </w:p>
          <w:sdt>
            <w:sdtPr>
              <w:alias w:val="Enter stakeholder agencies"/>
              <w:tag w:val="Enter stakeholder agencies"/>
              <w:id w:val="357175383"/>
              <w:placeholder>
                <w:docPart w:val="F585BB40B679425F994C1A3F3C6654E2"/>
              </w:placeholder>
              <w:showingPlcHdr/>
            </w:sdtPr>
            <w:sdtContent>
              <w:p w:rsidR="00841C49" w:rsidRDefault="00841C49" w:rsidP="001B2CD2">
                <w:r>
                  <w:rPr>
                    <w:rStyle w:val="PlaceholderText"/>
                  </w:rPr>
                  <w:t>Tap to enter</w:t>
                </w:r>
                <w:r w:rsidRPr="003B66E1">
                  <w:rPr>
                    <w:rStyle w:val="PlaceholderText"/>
                  </w:rPr>
                  <w:t>.</w:t>
                </w:r>
              </w:p>
            </w:sdtContent>
          </w:sdt>
          <w:p w:rsidR="00841C49" w:rsidRDefault="00841C49" w:rsidP="001B2CD2"/>
          <w:p w:rsidR="00841C49" w:rsidRDefault="00841C49" w:rsidP="001B2CD2">
            <w:r>
              <w:t xml:space="preserve">Notes: </w:t>
            </w:r>
          </w:p>
          <w:p w:rsidR="00841C49" w:rsidRDefault="00C06EF0" w:rsidP="001B2CD2">
            <w:sdt>
              <w:sdtPr>
                <w:alias w:val="Include details influential in decision making as needed. "/>
                <w:tag w:val="Include details influential in decision making as needed. "/>
                <w:id w:val="418605290"/>
                <w:placeholder>
                  <w:docPart w:val="BC60EA67B19340C8B9D3DF49D9DC4BD5"/>
                </w:placeholder>
                <w:showingPlcHdr/>
              </w:sdtPr>
              <w:sdtContent>
                <w:r w:rsidR="00841C49">
                  <w:rPr>
                    <w:rStyle w:val="PlaceholderText"/>
                  </w:rPr>
                  <w:t>Tap to enter</w:t>
                </w:r>
                <w:r w:rsidR="00841C49" w:rsidRPr="003B66E1">
                  <w:rPr>
                    <w:rStyle w:val="PlaceholderText"/>
                  </w:rPr>
                  <w:t>.</w:t>
                </w:r>
              </w:sdtContent>
            </w:sdt>
          </w:p>
          <w:p w:rsidR="00841C49" w:rsidRPr="00E07805" w:rsidRDefault="00841C49" w:rsidP="001B2CD2">
            <w:pPr>
              <w:rPr>
                <w:sz w:val="12"/>
                <w:szCs w:val="12"/>
              </w:rPr>
            </w:pPr>
          </w:p>
        </w:tc>
        <w:tc>
          <w:tcPr>
            <w:tcW w:w="4139" w:type="dxa"/>
            <w:gridSpan w:val="2"/>
            <w:tcBorders>
              <w:left w:val="single" w:sz="12" w:space="0" w:color="auto"/>
            </w:tcBorders>
          </w:tcPr>
          <w:p w:rsidR="00841C49" w:rsidRPr="00E07805" w:rsidRDefault="00841C49" w:rsidP="001B2CD2">
            <w:r w:rsidRPr="00B244A6">
              <w:t>Human</w:t>
            </w:r>
            <w:r>
              <w:t xml:space="preserve"> capacity</w:t>
            </w:r>
            <w:r w:rsidRPr="00B244A6">
              <w:t>:</w:t>
            </w:r>
            <w:r>
              <w:t xml:space="preserve"> </w:t>
            </w:r>
            <w:sdt>
              <w:sdtPr>
                <w:id w:val="753409184"/>
                <w:placeholder>
                  <w:docPart w:val="E2E08363849047798C8E9938E2E71007"/>
                </w:placeholder>
                <w:showingPlcHdr/>
              </w:sdtPr>
              <w:sdtContent>
                <w:r>
                  <w:rPr>
                    <w:rStyle w:val="PlaceholderText"/>
                  </w:rPr>
                  <w:t>Tap to enter</w:t>
                </w:r>
                <w:r w:rsidRPr="003B66E1">
                  <w:rPr>
                    <w:rStyle w:val="PlaceholderText"/>
                  </w:rPr>
                  <w:t>.</w:t>
                </w:r>
              </w:sdtContent>
            </w:sdt>
          </w:p>
          <w:p w:rsidR="00841C49" w:rsidRDefault="00841C49" w:rsidP="001B2CD2"/>
          <w:p w:rsidR="00841C49" w:rsidRPr="00E07805" w:rsidRDefault="00841C49" w:rsidP="001B2CD2">
            <w:r w:rsidRPr="00B244A6">
              <w:t>Organizational</w:t>
            </w:r>
            <w:r>
              <w:t xml:space="preserve"> capacity</w:t>
            </w:r>
            <w:r w:rsidRPr="00B244A6">
              <w:t>:</w:t>
            </w:r>
            <w:r>
              <w:t xml:space="preserve"> </w:t>
            </w:r>
            <w:sdt>
              <w:sdtPr>
                <w:id w:val="1619955468"/>
                <w:placeholder>
                  <w:docPart w:val="D198AEFA5D1E4CC9B96199E532901C60"/>
                </w:placeholder>
                <w:showingPlcHdr/>
              </w:sdtPr>
              <w:sdtContent>
                <w:r>
                  <w:rPr>
                    <w:rStyle w:val="PlaceholderText"/>
                  </w:rPr>
                  <w:t>Tap to enter</w:t>
                </w:r>
                <w:r w:rsidRPr="003B66E1">
                  <w:rPr>
                    <w:rStyle w:val="PlaceholderText"/>
                  </w:rPr>
                  <w:t>.</w:t>
                </w:r>
              </w:sdtContent>
            </w:sdt>
          </w:p>
          <w:p w:rsidR="00841C49" w:rsidRPr="00B244A6" w:rsidRDefault="00841C49" w:rsidP="001B2CD2"/>
          <w:p w:rsidR="00841C49" w:rsidRPr="00E07805" w:rsidRDefault="00841C49" w:rsidP="001B2CD2">
            <w:r w:rsidRPr="00B244A6">
              <w:t>Fiscal</w:t>
            </w:r>
            <w:r>
              <w:t xml:space="preserve"> capacity: </w:t>
            </w:r>
            <w:sdt>
              <w:sdtPr>
                <w:id w:val="210705713"/>
                <w:placeholder>
                  <w:docPart w:val="4C8509527D314E77B93AD806D4432E31"/>
                </w:placeholder>
                <w:showingPlcHdr/>
              </w:sdtPr>
              <w:sdtContent>
                <w:r>
                  <w:rPr>
                    <w:rStyle w:val="PlaceholderText"/>
                  </w:rPr>
                  <w:t>Tap to enter</w:t>
                </w:r>
                <w:r w:rsidRPr="003B66E1">
                  <w:rPr>
                    <w:rStyle w:val="PlaceholderText"/>
                  </w:rPr>
                  <w:t>.</w:t>
                </w:r>
              </w:sdtContent>
            </w:sdt>
          </w:p>
          <w:p w:rsidR="00841C49" w:rsidRPr="00B244A6" w:rsidRDefault="00841C49" w:rsidP="001B2CD2"/>
          <w:p w:rsidR="00841C49" w:rsidRPr="00E07805" w:rsidRDefault="00841C49" w:rsidP="001B2CD2">
            <w:r>
              <w:t>Community r</w:t>
            </w:r>
            <w:r w:rsidRPr="00B244A6">
              <w:t xml:space="preserve">eadiness: </w:t>
            </w:r>
            <w:sdt>
              <w:sdtPr>
                <w:id w:val="773142627"/>
                <w:placeholder>
                  <w:docPart w:val="3783A03A2E1F42B1BC075539CA0ACB9C"/>
                </w:placeholder>
                <w:showingPlcHdr/>
              </w:sdtPr>
              <w:sdtContent>
                <w:r>
                  <w:rPr>
                    <w:rStyle w:val="PlaceholderText"/>
                  </w:rPr>
                  <w:t>Tap to enter</w:t>
                </w:r>
                <w:r w:rsidRPr="003B66E1">
                  <w:rPr>
                    <w:rStyle w:val="PlaceholderText"/>
                  </w:rPr>
                  <w:t>.</w:t>
                </w:r>
              </w:sdtContent>
            </w:sdt>
          </w:p>
          <w:p w:rsidR="00841C49" w:rsidRPr="00B244A6" w:rsidRDefault="00841C49" w:rsidP="001B2CD2"/>
          <w:p w:rsidR="00841C49" w:rsidRPr="00B244A6" w:rsidRDefault="00841C49" w:rsidP="001B2CD2"/>
          <w:p w:rsidR="00841C49" w:rsidRPr="00B244A6" w:rsidRDefault="00841C49" w:rsidP="001B2CD2"/>
          <w:p w:rsidR="00841C49" w:rsidRPr="00B244A6" w:rsidRDefault="00841C49" w:rsidP="001B2CD2"/>
          <w:p w:rsidR="00841C49" w:rsidRPr="00B244A6" w:rsidRDefault="00841C49" w:rsidP="001B2CD2"/>
          <w:p w:rsidR="00841C49" w:rsidRPr="00B244A6" w:rsidRDefault="00841C49" w:rsidP="001B2CD2"/>
          <w:p w:rsidR="00841C49" w:rsidRPr="00B244A6" w:rsidRDefault="00841C49" w:rsidP="001B2CD2"/>
          <w:p w:rsidR="00841C49" w:rsidRPr="00E07805" w:rsidRDefault="00841C49" w:rsidP="001B2CD2"/>
        </w:tc>
        <w:tc>
          <w:tcPr>
            <w:tcW w:w="1655" w:type="dxa"/>
          </w:tcPr>
          <w:p w:rsidR="00841C49" w:rsidRDefault="00841C49" w:rsidP="001B2CD2">
            <w:r w:rsidRPr="00E07805">
              <w:t xml:space="preserve"> Human: </w:t>
            </w:r>
          </w:p>
          <w:sdt>
            <w:sdtPr>
              <w:alias w:val="Capacity rank"/>
              <w:tag w:val="Capacity rank"/>
              <w:id w:val="1955753055"/>
              <w:placeholder>
                <w:docPart w:val="B77708FA22AC49659C996763610FE8E2"/>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E07805" w:rsidRDefault="00841C49" w:rsidP="001B2CD2">
            <w:pPr>
              <w:rPr>
                <w:sz w:val="12"/>
                <w:szCs w:val="12"/>
              </w:rPr>
            </w:pPr>
          </w:p>
          <w:p w:rsidR="00841C49" w:rsidRPr="00E07805" w:rsidRDefault="00841C49" w:rsidP="001B2CD2">
            <w:r w:rsidRPr="00E07805">
              <w:t xml:space="preserve">Organizational: </w:t>
            </w:r>
          </w:p>
          <w:sdt>
            <w:sdtPr>
              <w:alias w:val="Capacity rank"/>
              <w:tag w:val="Capacity rank"/>
              <w:id w:val="-605731566"/>
              <w:placeholder>
                <w:docPart w:val="7200D19AAFFD4333BE13BF372018D8D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E07805" w:rsidRDefault="00841C49" w:rsidP="001B2CD2">
            <w:r w:rsidRPr="00E07805">
              <w:t xml:space="preserve"> Fiscal:</w:t>
            </w:r>
          </w:p>
          <w:p w:rsidR="00841C49" w:rsidRPr="0091622C" w:rsidRDefault="00841C49" w:rsidP="001B2CD2">
            <w:pPr>
              <w:rPr>
                <w:sz w:val="12"/>
                <w:szCs w:val="12"/>
              </w:rPr>
            </w:pPr>
          </w:p>
          <w:p w:rsidR="00841C49" w:rsidRDefault="00841C49" w:rsidP="001B2CD2">
            <w:r w:rsidRPr="00E07805">
              <w:t>Readiness:</w:t>
            </w:r>
          </w:p>
          <w:sdt>
            <w:sdtPr>
              <w:alias w:val="Capacity rank"/>
              <w:tag w:val="Capacity rank"/>
              <w:id w:val="140090267"/>
              <w:placeholder>
                <w:docPart w:val="36256C937BAC43A990CAB1BC5C0F740D"/>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p>
          <w:p w:rsidR="00841C49" w:rsidRPr="00E07805" w:rsidRDefault="00841C49" w:rsidP="001B2CD2">
            <w:r w:rsidRPr="00E07805">
              <w:t xml:space="preserve">Overall: </w:t>
            </w:r>
            <w:r>
              <w:t xml:space="preserve">         </w:t>
            </w:r>
          </w:p>
          <w:sdt>
            <w:sdtPr>
              <w:alias w:val="Capacity rank"/>
              <w:tag w:val="Capacity rank"/>
              <w:id w:val="-381564150"/>
              <w:placeholder>
                <w:docPart w:val="077B826EB1B14254A4F2722E2F5C8DB5"/>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 w:rsidR="00841C49" w:rsidRDefault="00841C49" w:rsidP="001B2CD2">
            <w:r>
              <w:t>Stakeholders:</w:t>
            </w:r>
          </w:p>
          <w:sdt>
            <w:sdtPr>
              <w:alias w:val="Enter stakeholder agencies"/>
              <w:tag w:val="Enter stakeholder agencies"/>
              <w:id w:val="-1307007100"/>
              <w:placeholder>
                <w:docPart w:val="B4A5E66CA8CA4B7A8E1DA8F727DEA1EB"/>
              </w:placeholder>
              <w:showingPlcHdr/>
            </w:sdtPr>
            <w:sdtContent>
              <w:p w:rsidR="00841C49" w:rsidRDefault="00841C49" w:rsidP="001B2CD2">
                <w:r>
                  <w:rPr>
                    <w:rStyle w:val="PlaceholderText"/>
                  </w:rPr>
                  <w:t>Tap to enter</w:t>
                </w:r>
                <w:r w:rsidRPr="003B66E1">
                  <w:rPr>
                    <w:rStyle w:val="PlaceholderText"/>
                  </w:rPr>
                  <w:t>.</w:t>
                </w:r>
              </w:p>
            </w:sdtContent>
          </w:sdt>
          <w:p w:rsidR="00841C49" w:rsidRDefault="00841C49" w:rsidP="001B2CD2"/>
          <w:p w:rsidR="00841C49" w:rsidRDefault="00841C49" w:rsidP="001B2CD2">
            <w:r>
              <w:t xml:space="preserve">Notes: </w:t>
            </w:r>
          </w:p>
          <w:p w:rsidR="00841C49" w:rsidRDefault="00C06EF0" w:rsidP="001B2CD2">
            <w:sdt>
              <w:sdtPr>
                <w:alias w:val="Include details influential in decision making as needed. "/>
                <w:tag w:val="Include details influential in decision making as needed. "/>
                <w:id w:val="-692616683"/>
                <w:placeholder>
                  <w:docPart w:val="9EBF2C2E190F45B1B56818592A0EB349"/>
                </w:placeholder>
                <w:showingPlcHdr/>
              </w:sdtPr>
              <w:sdtContent>
                <w:r w:rsidR="00841C49">
                  <w:rPr>
                    <w:rStyle w:val="PlaceholderText"/>
                  </w:rPr>
                  <w:t>Tap to enter</w:t>
                </w:r>
                <w:r w:rsidR="00841C49" w:rsidRPr="003B66E1">
                  <w:rPr>
                    <w:rStyle w:val="PlaceholderText"/>
                  </w:rPr>
                  <w:t>.</w:t>
                </w:r>
              </w:sdtContent>
            </w:sdt>
          </w:p>
          <w:p w:rsidR="00841C49" w:rsidRDefault="00841C49" w:rsidP="001B2CD2"/>
          <w:p w:rsidR="00841C49" w:rsidRPr="00E07805" w:rsidRDefault="00841C49" w:rsidP="001B2CD2"/>
        </w:tc>
        <w:tc>
          <w:tcPr>
            <w:tcW w:w="1750" w:type="dxa"/>
            <w:tcBorders>
              <w:right w:val="single" w:sz="12" w:space="0" w:color="auto"/>
            </w:tcBorders>
          </w:tcPr>
          <w:p w:rsidR="00841C49" w:rsidRDefault="00C06EF0" w:rsidP="001B2CD2">
            <w:sdt>
              <w:sdtPr>
                <w:alias w:val="Enter strategy model name."/>
                <w:id w:val="-1101255593"/>
                <w:placeholder>
                  <w:docPart w:val="16DB6861F6FE49319417CBED139B162B"/>
                </w:placeholder>
                <w:showingPlcHdr/>
              </w:sdtPr>
              <w:sdtContent>
                <w:r w:rsidR="00841C49">
                  <w:rPr>
                    <w:rStyle w:val="PlaceholderText"/>
                  </w:rPr>
                  <w:t>Tap to enter</w:t>
                </w:r>
                <w:r w:rsidR="00841C49" w:rsidRPr="003B66E1">
                  <w:rPr>
                    <w:rStyle w:val="PlaceholderText"/>
                  </w:rPr>
                  <w:t>.</w:t>
                </w:r>
              </w:sdtContent>
            </w:sdt>
          </w:p>
          <w:p w:rsidR="00841C49" w:rsidRPr="00E07805" w:rsidRDefault="00841C49" w:rsidP="001B2CD2"/>
        </w:tc>
      </w:tr>
      <w:tr w:rsidR="00841C49" w:rsidTr="001B2CD2">
        <w:trPr>
          <w:gridAfter w:val="1"/>
          <w:wAfter w:w="12" w:type="dxa"/>
          <w:trHeight w:val="1104"/>
          <w:jc w:val="center"/>
        </w:trPr>
        <w:tc>
          <w:tcPr>
            <w:tcW w:w="3495" w:type="dxa"/>
            <w:gridSpan w:val="2"/>
            <w:vMerge/>
            <w:tcBorders>
              <w:left w:val="single" w:sz="12" w:space="0" w:color="auto"/>
            </w:tcBorders>
          </w:tcPr>
          <w:p w:rsidR="00841C49" w:rsidRDefault="00841C49" w:rsidP="001B2CD2"/>
        </w:tc>
        <w:tc>
          <w:tcPr>
            <w:tcW w:w="1440" w:type="dxa"/>
            <w:vMerge/>
            <w:tcBorders>
              <w:right w:val="single" w:sz="12" w:space="0" w:color="auto"/>
            </w:tcBorders>
          </w:tcPr>
          <w:p w:rsidR="00841C49" w:rsidRDefault="00841C49" w:rsidP="001B2CD2"/>
        </w:tc>
        <w:tc>
          <w:tcPr>
            <w:tcW w:w="4224" w:type="dxa"/>
            <w:tcBorders>
              <w:left w:val="single" w:sz="12" w:space="0" w:color="auto"/>
            </w:tcBorders>
          </w:tcPr>
          <w:p w:rsidR="00841C49" w:rsidRPr="00E266B5" w:rsidRDefault="00841C49" w:rsidP="001B2CD2">
            <w:pPr>
              <w:rPr>
                <w:b/>
              </w:rPr>
            </w:pPr>
            <w:r>
              <w:rPr>
                <w:b/>
              </w:rPr>
              <w:t>SOCIAL MEDIA</w:t>
            </w:r>
          </w:p>
          <w:p w:rsidR="00841C49" w:rsidRPr="0091622C" w:rsidRDefault="00C06EF0" w:rsidP="001B2CD2">
            <w:pPr>
              <w:rPr>
                <w:b/>
                <w:color w:val="000000" w:themeColor="text1"/>
              </w:rPr>
            </w:pPr>
            <w:sdt>
              <w:sdtPr>
                <w:rPr>
                  <w:b/>
                  <w:color w:val="000000" w:themeColor="text1"/>
                </w:rPr>
                <w:alias w:val="Select state or enter local data source and year."/>
                <w:tag w:val="Select state or enter local data source and year."/>
                <w:id w:val="1260485841"/>
                <w:placeholder>
                  <w:docPart w:val="BE9A363DB0204E809F80FD6A320C126A"/>
                </w:placeholder>
                <w:showingPlcHdr/>
                <w:comboBox>
                  <w:listItem w:displayText="2017 Youth Prevention Survey" w:value="2017 Youth Prevention Survey"/>
                  <w:listItem w:displayText="Local data source" w:value="Local data source"/>
                </w:comboBox>
              </w:sdtPr>
              <w:sdtContent>
                <w:r w:rsidR="00841C49" w:rsidRPr="0091622C">
                  <w:rPr>
                    <w:rStyle w:val="PlaceholderText"/>
                    <w:b/>
                    <w:color w:val="000000" w:themeColor="text1"/>
                  </w:rPr>
                  <w:t>Select or enter data source.</w:t>
                </w:r>
              </w:sdtContent>
            </w:sdt>
            <w:r w:rsidR="00841C49" w:rsidRPr="0091622C">
              <w:rPr>
                <w:b/>
                <w:color w:val="000000" w:themeColor="text1"/>
              </w:rPr>
              <w:t xml:space="preserve"> </w:t>
            </w:r>
          </w:p>
          <w:p w:rsidR="00841C49" w:rsidRPr="0091622C" w:rsidRDefault="00C06EF0" w:rsidP="001B2CD2">
            <w:pPr>
              <w:rPr>
                <w:b/>
                <w:color w:val="000000" w:themeColor="text1"/>
              </w:rPr>
            </w:pPr>
            <w:sdt>
              <w:sdtPr>
                <w:rPr>
                  <w:b/>
                  <w:color w:val="000000" w:themeColor="text1"/>
                </w:rPr>
                <w:alias w:val="Select state or enter local data source population."/>
                <w:tag w:val="Select state or enter local data source population."/>
                <w:id w:val="-1477678893"/>
                <w:placeholder>
                  <w:docPart w:val="E85A4D4E42AD4D259D45E065FCDF067E"/>
                </w:placeholder>
                <w:showingPlcHdr/>
                <w:comboBox>
                  <w:listItem w:displayText="Ages 13-18" w:value="Ages 13-18"/>
                  <w:listItem w:displayText="Local data source population" w:value="Local data source population"/>
                </w:comboBox>
              </w:sdtPr>
              <w:sdtContent>
                <w:r w:rsidR="00841C49" w:rsidRPr="0091622C">
                  <w:rPr>
                    <w:rStyle w:val="PlaceholderText"/>
                    <w:b/>
                    <w:color w:val="000000" w:themeColor="text1"/>
                  </w:rPr>
                  <w:t>Select or enter population.</w:t>
                </w:r>
              </w:sdtContent>
            </w:sdt>
            <w:r w:rsidR="00841C49" w:rsidRPr="0091622C">
              <w:rPr>
                <w:b/>
                <w:color w:val="000000" w:themeColor="text1"/>
              </w:rPr>
              <w:t xml:space="preserve"> </w:t>
            </w:r>
          </w:p>
          <w:p w:rsidR="00841C49" w:rsidRPr="00E266B5" w:rsidRDefault="00841C49" w:rsidP="001B2CD2">
            <w:pPr>
              <w:rPr>
                <w:u w:val="single"/>
              </w:rPr>
            </w:pPr>
          </w:p>
          <w:p w:rsidR="00841C49" w:rsidRPr="00E266B5" w:rsidRDefault="00841C49" w:rsidP="001B2CD2">
            <w:pPr>
              <w:rPr>
                <w:u w:val="single"/>
              </w:rPr>
            </w:pPr>
            <w:r>
              <w:rPr>
                <w:u w:val="single"/>
              </w:rPr>
              <w:t>Seen pictures of teens drinking/doing drugs on social media</w:t>
            </w:r>
          </w:p>
          <w:p w:rsidR="00841C49" w:rsidRPr="00E07805" w:rsidRDefault="00841C49" w:rsidP="001B2CD2">
            <w:r>
              <w:t>Local</w:t>
            </w:r>
            <w:r w:rsidRPr="00E07805">
              <w:t xml:space="preserve"> prevalence: </w:t>
            </w:r>
            <w:sdt>
              <w:sdtPr>
                <w:alias w:val="Enter prevalence (e.g., %, rate, count)."/>
                <w:id w:val="-1122919149"/>
                <w:placeholder>
                  <w:docPart w:val="0279052EC8E2429FA0974329185F7A4E"/>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rsidR="00A70365">
              <w:t>77.9%</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079723549"/>
                <w:placeholder>
                  <w:docPart w:val="FA71565E81C04A7389A08CC9433A101D"/>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841C49" w:rsidRPr="00E266B5" w:rsidRDefault="00841C49" w:rsidP="001B2CD2"/>
          <w:p w:rsidR="00841C49" w:rsidRPr="00E266B5" w:rsidRDefault="00841C49" w:rsidP="001B2CD2">
            <w:pPr>
              <w:rPr>
                <w:u w:val="single"/>
              </w:rPr>
            </w:pPr>
            <w:r>
              <w:rPr>
                <w:u w:val="single"/>
              </w:rPr>
              <w:t>Pictures of teens drinking/doing drugs on social medial make it look like they are having a good time</w:t>
            </w:r>
          </w:p>
          <w:p w:rsidR="00841C49" w:rsidRPr="00E07805" w:rsidRDefault="00841C49" w:rsidP="001B2CD2">
            <w:r>
              <w:t>Local</w:t>
            </w:r>
            <w:r w:rsidRPr="00E07805">
              <w:t xml:space="preserve"> prevalence: </w:t>
            </w:r>
            <w:sdt>
              <w:sdtPr>
                <w:alias w:val="Enter prevalence (e.g., %, rate, count)."/>
                <w:id w:val="375820988"/>
                <w:placeholder>
                  <w:docPart w:val="7FC5C37F75A740A2AEEFFA22A4B44E7B"/>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t>44.3%</w:t>
            </w:r>
            <w:r w:rsidRPr="00E266B5">
              <w:t xml:space="preserve"> </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951383063"/>
                <w:placeholder>
                  <w:docPart w:val="50C1BB88BBFE40CCA8928A72D48A3BC8"/>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C70DDD" w:rsidRDefault="00C70DDD" w:rsidP="001B2CD2">
            <w:pPr>
              <w:rPr>
                <w:u w:val="single"/>
              </w:rPr>
            </w:pPr>
          </w:p>
          <w:p w:rsidR="00841C49" w:rsidRPr="00E266B5" w:rsidRDefault="00841C49" w:rsidP="001B2CD2">
            <w:pPr>
              <w:rPr>
                <w:u w:val="single"/>
              </w:rPr>
            </w:pPr>
            <w:r>
              <w:rPr>
                <w:u w:val="single"/>
              </w:rPr>
              <w:lastRenderedPageBreak/>
              <w:t>Pictures of teens drinking/doing drugs on social medial make it look like they are having a good time</w:t>
            </w:r>
          </w:p>
          <w:p w:rsidR="00841C49" w:rsidRPr="00E07805" w:rsidRDefault="00841C49" w:rsidP="001B2CD2">
            <w:r>
              <w:t>Local</w:t>
            </w:r>
            <w:r w:rsidRPr="00E07805">
              <w:t xml:space="preserve"> prevalence: </w:t>
            </w:r>
            <w:sdt>
              <w:sdtPr>
                <w:alias w:val="Enter prevalence (e.g., %, rate, count)."/>
                <w:id w:val="-478072159"/>
                <w:placeholder>
                  <w:docPart w:val="C88B35240E8941F19151095A2521968D"/>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t>44.3%</w:t>
            </w:r>
            <w:r w:rsidRPr="00E266B5">
              <w:t xml:space="preserve"> </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451858860"/>
                <w:placeholder>
                  <w:docPart w:val="DF33CA1DE5904341B0B095054C35D8F2"/>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841C49" w:rsidRDefault="00841C49" w:rsidP="001B2CD2">
            <w:pPr>
              <w:rPr>
                <w:u w:val="single"/>
              </w:rPr>
            </w:pPr>
          </w:p>
          <w:p w:rsidR="00841C49" w:rsidRPr="00E266B5" w:rsidRDefault="00841C49" w:rsidP="001B2CD2">
            <w:pPr>
              <w:rPr>
                <w:u w:val="single"/>
              </w:rPr>
            </w:pPr>
            <w:r>
              <w:rPr>
                <w:u w:val="single"/>
              </w:rPr>
              <w:t>Pictures of teens drinking/doing drugs on social medial make it look like they are happy</w:t>
            </w:r>
          </w:p>
          <w:p w:rsidR="00841C49" w:rsidRPr="00E07805" w:rsidRDefault="00841C49" w:rsidP="001B2CD2">
            <w:r>
              <w:t>Local</w:t>
            </w:r>
            <w:r w:rsidRPr="00E07805">
              <w:t xml:space="preserve"> prevalence: </w:t>
            </w:r>
            <w:sdt>
              <w:sdtPr>
                <w:alias w:val="Enter prevalence (e.g., %, rate, count)."/>
                <w:id w:val="1159115389"/>
                <w:placeholder>
                  <w:docPart w:val="650BAE35B07C40FB918BEDE9B92FC02A"/>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t>22.7%</w:t>
            </w:r>
            <w:r w:rsidRPr="00E266B5">
              <w:t xml:space="preserve"> </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771541920"/>
                <w:placeholder>
                  <w:docPart w:val="ECFBCC1CE74542B798E1220EB1AC45E6"/>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841C49" w:rsidRPr="00E266B5" w:rsidRDefault="00841C49" w:rsidP="001B2CD2">
            <w:pPr>
              <w:rPr>
                <w:u w:val="single"/>
              </w:rPr>
            </w:pPr>
          </w:p>
          <w:p w:rsidR="00841C49" w:rsidRPr="00E266B5" w:rsidRDefault="00841C49" w:rsidP="001B2CD2">
            <w:pPr>
              <w:rPr>
                <w:u w:val="single"/>
              </w:rPr>
            </w:pPr>
            <w:r>
              <w:rPr>
                <w:u w:val="single"/>
              </w:rPr>
              <w:t>Pictures of teens drinking/doing drugs on social medial make it look like they are sick</w:t>
            </w:r>
          </w:p>
          <w:p w:rsidR="00841C49" w:rsidRPr="00E07805" w:rsidRDefault="00841C49" w:rsidP="001B2CD2">
            <w:r>
              <w:t>Local</w:t>
            </w:r>
            <w:r w:rsidRPr="00E07805">
              <w:t xml:space="preserve"> prevalence: </w:t>
            </w:r>
            <w:sdt>
              <w:sdtPr>
                <w:alias w:val="Enter prevalence (e.g., %, rate, count)."/>
                <w:id w:val="-2065396736"/>
                <w:placeholder>
                  <w:docPart w:val="C0C931E4403C446B924E567415884151"/>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t>14.7%</w:t>
            </w:r>
            <w:r w:rsidRPr="00E266B5">
              <w:t xml:space="preserve"> </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192799581"/>
                <w:placeholder>
                  <w:docPart w:val="BA45B71701E84008B30AF7A0DDA2E06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841C49" w:rsidRDefault="00841C49" w:rsidP="001B2CD2">
            <w:pPr>
              <w:rPr>
                <w:u w:val="single"/>
              </w:rPr>
            </w:pPr>
          </w:p>
          <w:p w:rsidR="00841C49" w:rsidRPr="00E266B5" w:rsidRDefault="00841C49" w:rsidP="001B2CD2">
            <w:pPr>
              <w:rPr>
                <w:u w:val="single"/>
              </w:rPr>
            </w:pPr>
            <w:r>
              <w:rPr>
                <w:u w:val="single"/>
              </w:rPr>
              <w:t>Pictures of teens drinking/doing drugs on social medial make it look like they are upset</w:t>
            </w:r>
          </w:p>
          <w:p w:rsidR="00841C49" w:rsidRPr="00E07805" w:rsidRDefault="00841C49" w:rsidP="001B2CD2">
            <w:r>
              <w:t>Local</w:t>
            </w:r>
            <w:r w:rsidRPr="00E07805">
              <w:t xml:space="preserve"> prevalence: </w:t>
            </w:r>
            <w:sdt>
              <w:sdtPr>
                <w:alias w:val="Enter prevalence (e.g., %, rate, count)."/>
                <w:id w:val="942735975"/>
                <w:placeholder>
                  <w:docPart w:val="2584360E1C5749CFA628FA56307FCE79"/>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t>5.4%</w:t>
            </w:r>
            <w:r w:rsidRPr="00E266B5">
              <w:t xml:space="preserve"> </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1661889232"/>
                <w:placeholder>
                  <w:docPart w:val="3DC924C35D324CFC96554A0661839C0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A70365" w:rsidRDefault="00A70365" w:rsidP="001B2CD2">
            <w:pPr>
              <w:rPr>
                <w:u w:val="single"/>
              </w:rPr>
            </w:pPr>
          </w:p>
          <w:p w:rsidR="00841C49" w:rsidRPr="00E266B5" w:rsidRDefault="00841C49" w:rsidP="001B2CD2">
            <w:pPr>
              <w:rPr>
                <w:u w:val="single"/>
              </w:rPr>
            </w:pPr>
            <w:r>
              <w:rPr>
                <w:u w:val="single"/>
              </w:rPr>
              <w:lastRenderedPageBreak/>
              <w:t>Pictures of teens drinking/doing drugs on social medial make it look like they are scared</w:t>
            </w:r>
          </w:p>
          <w:p w:rsidR="00841C49" w:rsidRPr="00E07805" w:rsidRDefault="00841C49" w:rsidP="001B2CD2">
            <w:r>
              <w:t>Local</w:t>
            </w:r>
            <w:r w:rsidRPr="00E07805">
              <w:t xml:space="preserve"> prevalence: </w:t>
            </w:r>
            <w:sdt>
              <w:sdtPr>
                <w:alias w:val="Enter prevalence (e.g., %, rate, count)."/>
                <w:id w:val="-120076627"/>
                <w:placeholder>
                  <w:docPart w:val="03E504C42F194232A41DC96F93EA6B48"/>
                </w:placeholder>
                <w:showingPlcHdr/>
              </w:sdtPr>
              <w:sdtContent>
                <w:r>
                  <w:rPr>
                    <w:rStyle w:val="PlaceholderText"/>
                  </w:rPr>
                  <w:t>Tap to enter</w:t>
                </w:r>
                <w:r w:rsidRPr="003B66E1">
                  <w:rPr>
                    <w:rStyle w:val="PlaceholderText"/>
                  </w:rPr>
                  <w:t>.</w:t>
                </w:r>
              </w:sdtContent>
            </w:sdt>
          </w:p>
          <w:p w:rsidR="00841C49" w:rsidRPr="00E266B5" w:rsidRDefault="00841C49" w:rsidP="001B2CD2">
            <w:r w:rsidRPr="00E266B5">
              <w:t xml:space="preserve">State prevalence: </w:t>
            </w:r>
            <w:r>
              <w:t>2.2%</w:t>
            </w:r>
            <w:r w:rsidRPr="00E266B5">
              <w:t xml:space="preserve"> </w:t>
            </w:r>
          </w:p>
          <w:p w:rsidR="00841C49" w:rsidRPr="001F1DC1" w:rsidRDefault="00841C49" w:rsidP="001B2CD2">
            <w:pPr>
              <w:rPr>
                <w:sz w:val="12"/>
                <w:szCs w:val="12"/>
              </w:rPr>
            </w:pPr>
          </w:p>
          <w:p w:rsidR="00841C49" w:rsidRDefault="00841C49" w:rsidP="001B2CD2">
            <w:r>
              <w:t>Local</w:t>
            </w:r>
            <w:r w:rsidRPr="00E07805">
              <w:t xml:space="preserve"> trends</w:t>
            </w:r>
            <w:r w:rsidRPr="00AF12E7">
              <w:t xml:space="preserve">: </w:t>
            </w:r>
            <w:sdt>
              <w:sdtPr>
                <w:rPr>
                  <w:color w:val="808080" w:themeColor="background1" w:themeShade="80"/>
                </w:rPr>
                <w:alias w:val="Select or enter trends"/>
                <w:tag w:val="Select or enter trends"/>
                <w:id w:val="818461249"/>
                <w:placeholder>
                  <w:docPart w:val="92136C3F60B2466DB7CACEBBB6A037E7"/>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841C49" w:rsidRPr="00E266B5" w:rsidRDefault="00841C49" w:rsidP="001B2CD2">
            <w:r w:rsidRPr="00E266B5">
              <w:t>State trends: None available</w:t>
            </w:r>
          </w:p>
          <w:p w:rsidR="00841C49" w:rsidRDefault="00841C49" w:rsidP="001B2CD2">
            <w:pPr>
              <w:rPr>
                <w:u w:val="single"/>
              </w:rPr>
            </w:pPr>
          </w:p>
          <w:p w:rsidR="00A70365" w:rsidRPr="00E266B5" w:rsidRDefault="00A70365" w:rsidP="00A70365">
            <w:pPr>
              <w:rPr>
                <w:u w:val="single"/>
              </w:rPr>
            </w:pPr>
            <w:r>
              <w:rPr>
                <w:u w:val="single"/>
              </w:rPr>
              <w:t xml:space="preserve">Pictures of teens drinking/doing drugs on social medial make </w:t>
            </w:r>
            <w:r w:rsidR="009A1303">
              <w:rPr>
                <w:u w:val="single"/>
              </w:rPr>
              <w:t>me want to drink or use drugs</w:t>
            </w:r>
          </w:p>
          <w:p w:rsidR="00A70365" w:rsidRPr="00E07805" w:rsidRDefault="00A70365" w:rsidP="00A70365">
            <w:r>
              <w:t>Local</w:t>
            </w:r>
            <w:r w:rsidRPr="00E07805">
              <w:t xml:space="preserve"> prevalence: </w:t>
            </w:r>
            <w:sdt>
              <w:sdtPr>
                <w:alias w:val="Enter prevalence (e.g., %, rate, count)."/>
                <w:id w:val="1397083722"/>
                <w:placeholder>
                  <w:docPart w:val="9E690D2BAD384003B22D91AD27AF436E"/>
                </w:placeholder>
                <w:showingPlcHdr/>
              </w:sdtPr>
              <w:sdtContent>
                <w:r>
                  <w:rPr>
                    <w:rStyle w:val="PlaceholderText"/>
                  </w:rPr>
                  <w:t>Tap to enter</w:t>
                </w:r>
                <w:r w:rsidRPr="003B66E1">
                  <w:rPr>
                    <w:rStyle w:val="PlaceholderText"/>
                  </w:rPr>
                  <w:t>.</w:t>
                </w:r>
              </w:sdtContent>
            </w:sdt>
          </w:p>
          <w:p w:rsidR="00A70365" w:rsidRPr="00E266B5" w:rsidRDefault="00A70365" w:rsidP="00A70365">
            <w:r w:rsidRPr="00E266B5">
              <w:t xml:space="preserve">State prevalence: </w:t>
            </w:r>
            <w:r w:rsidR="009A1303">
              <w:t>8.8</w:t>
            </w:r>
            <w:r>
              <w:t>%</w:t>
            </w:r>
            <w:r w:rsidRPr="00E266B5">
              <w:t xml:space="preserve"> </w:t>
            </w:r>
          </w:p>
          <w:p w:rsidR="00A70365" w:rsidRPr="001F1DC1" w:rsidRDefault="00A70365" w:rsidP="00A70365">
            <w:pPr>
              <w:rPr>
                <w:sz w:val="12"/>
                <w:szCs w:val="12"/>
              </w:rPr>
            </w:pPr>
          </w:p>
          <w:p w:rsidR="00A70365" w:rsidRDefault="00A70365" w:rsidP="00A70365">
            <w:r>
              <w:t>Local</w:t>
            </w:r>
            <w:r w:rsidRPr="00E07805">
              <w:t xml:space="preserve"> trends</w:t>
            </w:r>
            <w:r w:rsidRPr="00AF12E7">
              <w:t xml:space="preserve">: </w:t>
            </w:r>
            <w:sdt>
              <w:sdtPr>
                <w:rPr>
                  <w:color w:val="808080" w:themeColor="background1" w:themeShade="80"/>
                </w:rPr>
                <w:alias w:val="Select or enter trends"/>
                <w:tag w:val="Select or enter trends"/>
                <w:id w:val="1704971757"/>
                <w:placeholder>
                  <w:docPart w:val="92BA1A6C23E5411F875AFAE95EB9F939"/>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E266B5">
              <w:t xml:space="preserve"> </w:t>
            </w:r>
          </w:p>
          <w:p w:rsidR="00A70365" w:rsidRPr="00E266B5" w:rsidRDefault="00A70365" w:rsidP="00A70365">
            <w:r w:rsidRPr="00E266B5">
              <w:t>State trends: None available</w:t>
            </w:r>
          </w:p>
          <w:p w:rsidR="00A70365" w:rsidRPr="00E266B5" w:rsidRDefault="00A70365" w:rsidP="001B2CD2">
            <w:pPr>
              <w:rPr>
                <w:u w:val="single"/>
              </w:rPr>
            </w:pPr>
          </w:p>
          <w:p w:rsidR="00B9744C" w:rsidRPr="0088249B" w:rsidRDefault="00C06EF0" w:rsidP="00B9744C">
            <w:pPr>
              <w:rPr>
                <w:b/>
                <w:color w:val="808080" w:themeColor="background1" w:themeShade="80"/>
              </w:rPr>
            </w:pPr>
            <w:sdt>
              <w:sdtPr>
                <w:rPr>
                  <w:b/>
                  <w:color w:val="808080" w:themeColor="background1" w:themeShade="80"/>
                </w:rPr>
                <w:alias w:val="Enter data source and year for additional measures."/>
                <w:tag w:val="Select state or enter local data source and year."/>
                <w:id w:val="-748330"/>
                <w:placeholder>
                  <w:docPart w:val="F0D81207B4534BC4A2A46C57E9955CD8"/>
                </w:placeholder>
                <w:showingPlcHdr/>
                <w:comboBox>
                  <w:listItem w:displayText="Local data source" w:value="Local data source"/>
                </w:comboBox>
              </w:sdtPr>
              <w:sdtContent>
                <w:r w:rsidR="00B9744C" w:rsidRPr="0088249B">
                  <w:rPr>
                    <w:rStyle w:val="PlaceholderText"/>
                    <w:b/>
                    <w:color w:val="808080" w:themeColor="background1" w:themeShade="80"/>
                  </w:rPr>
                  <w:t xml:space="preserve">Enter data source for additional </w:t>
                </w:r>
                <w:r w:rsidR="00B9744C">
                  <w:rPr>
                    <w:rStyle w:val="PlaceholderText"/>
                    <w:b/>
                    <w:color w:val="808080" w:themeColor="background1" w:themeShade="80"/>
                  </w:rPr>
                  <w:t>measure</w:t>
                </w:r>
                <w:r w:rsidR="00B9744C" w:rsidRPr="0088249B">
                  <w:rPr>
                    <w:rStyle w:val="PlaceholderText"/>
                    <w:b/>
                    <w:color w:val="808080" w:themeColor="background1" w:themeShade="80"/>
                  </w:rPr>
                  <w:t>(s).</w:t>
                </w:r>
              </w:sdtContent>
            </w:sdt>
            <w:r w:rsidR="00B9744C" w:rsidRPr="0088249B">
              <w:rPr>
                <w:b/>
                <w:color w:val="808080" w:themeColor="background1" w:themeShade="80"/>
              </w:rPr>
              <w:t xml:space="preserve"> </w:t>
            </w:r>
          </w:p>
          <w:p w:rsidR="00B9744C" w:rsidRPr="0088249B" w:rsidRDefault="00C06EF0" w:rsidP="00B9744C">
            <w:pPr>
              <w:rPr>
                <w:b/>
                <w:color w:val="808080" w:themeColor="background1" w:themeShade="80"/>
              </w:rPr>
            </w:pPr>
            <w:sdt>
              <w:sdtPr>
                <w:rPr>
                  <w:b/>
                  <w:color w:val="808080" w:themeColor="background1" w:themeShade="80"/>
                </w:rPr>
                <w:alias w:val="Enter local data source population for additional measures."/>
                <w:tag w:val="Enter local data source population for additional measures."/>
                <w:id w:val="661815854"/>
                <w:placeholder>
                  <w:docPart w:val="FDBED3DB016645E8ADA2239F2160B924"/>
                </w:placeholder>
                <w:showingPlcHdr/>
                <w:comboBox>
                  <w:listItem w:displayText="Local data source population" w:value="Local data source population"/>
                </w:comboBox>
              </w:sdtPr>
              <w:sdtContent>
                <w:r w:rsidR="00B9744C" w:rsidRPr="0088249B">
                  <w:rPr>
                    <w:rStyle w:val="PlaceholderText"/>
                    <w:b/>
                    <w:color w:val="808080" w:themeColor="background1" w:themeShade="80"/>
                  </w:rPr>
                  <w:t>Enter population for additional measure(s).</w:t>
                </w:r>
              </w:sdtContent>
            </w:sdt>
            <w:r w:rsidR="00B9744C" w:rsidRPr="0088249B">
              <w:rPr>
                <w:b/>
                <w:color w:val="808080" w:themeColor="background1" w:themeShade="80"/>
              </w:rPr>
              <w:t xml:space="preserve"> </w:t>
            </w:r>
          </w:p>
          <w:p w:rsidR="00841C49" w:rsidRPr="00CC6DB8" w:rsidRDefault="00841C49" w:rsidP="001B2CD2">
            <w:pPr>
              <w:rPr>
                <w:sz w:val="12"/>
                <w:szCs w:val="12"/>
              </w:rPr>
            </w:pPr>
          </w:p>
          <w:sdt>
            <w:sdtPr>
              <w:rPr>
                <w:color w:val="808080" w:themeColor="background1" w:themeShade="80"/>
                <w:u w:val="single"/>
              </w:rPr>
              <w:alias w:val="Enter additional measure. "/>
              <w:tag w:val="Enter additional measure. "/>
              <w:id w:val="2013952659"/>
              <w:placeholder>
                <w:docPart w:val="5306F5728930430D88F68AC071B480F9"/>
              </w:placeholder>
              <w:comboBox>
                <w:listItem w:displayText="Enter measure name. " w:value="Enter measure name. "/>
              </w:comboBox>
            </w:sdtPr>
            <w:sdtContent>
              <w:p w:rsidR="00841C49" w:rsidRPr="0088249B" w:rsidRDefault="00841C49" w:rsidP="001B2CD2">
                <w:pPr>
                  <w:rPr>
                    <w:color w:val="808080" w:themeColor="background1" w:themeShade="80"/>
                    <w:u w:val="single"/>
                  </w:rPr>
                </w:pPr>
                <w:r w:rsidRPr="0088249B">
                  <w:rPr>
                    <w:color w:val="808080" w:themeColor="background1" w:themeShade="80"/>
                    <w:u w:val="single"/>
                  </w:rPr>
                  <w:t>Enter Measure</w:t>
                </w:r>
              </w:p>
            </w:sdtContent>
          </w:sdt>
          <w:p w:rsidR="00841C49" w:rsidRPr="0088249B" w:rsidRDefault="00841C49" w:rsidP="001B2CD2">
            <w:pPr>
              <w:rPr>
                <w:color w:val="808080" w:themeColor="background1" w:themeShade="80"/>
              </w:rPr>
            </w:pPr>
            <w:r w:rsidRPr="0088249B">
              <w:rPr>
                <w:color w:val="808080" w:themeColor="background1" w:themeShade="80"/>
              </w:rPr>
              <w:t xml:space="preserve">Local prevalence: </w:t>
            </w:r>
            <w:sdt>
              <w:sdtPr>
                <w:rPr>
                  <w:color w:val="808080" w:themeColor="background1" w:themeShade="80"/>
                </w:rPr>
                <w:alias w:val="Enter prevalence (e.g., %, rate, count)."/>
                <w:id w:val="-1486545237"/>
                <w:placeholder>
                  <w:docPart w:val="2BFFAD8FC4FF4A7791C81A8DEFCEB3F4"/>
                </w:placeholder>
                <w:showingPlcHdr/>
              </w:sdtPr>
              <w:sdtContent>
                <w:r w:rsidRPr="0088249B">
                  <w:rPr>
                    <w:rStyle w:val="PlaceholderText"/>
                    <w:color w:val="808080" w:themeColor="background1" w:themeShade="80"/>
                  </w:rPr>
                  <w:t>Tap to enter.</w:t>
                </w:r>
              </w:sdtContent>
            </w:sdt>
          </w:p>
          <w:p w:rsidR="00841C49" w:rsidRDefault="00841C49" w:rsidP="001B2CD2">
            <w:pPr>
              <w:rPr>
                <w:color w:val="808080" w:themeColor="background1" w:themeShade="80"/>
              </w:rPr>
            </w:pPr>
            <w:r w:rsidRPr="0088249B">
              <w:rPr>
                <w:color w:val="808080" w:themeColor="background1" w:themeShade="80"/>
              </w:rPr>
              <w:t>Local trends</w:t>
            </w:r>
            <w:r w:rsidRPr="00AF12E7">
              <w:t xml:space="preserve">: </w:t>
            </w:r>
            <w:sdt>
              <w:sdtPr>
                <w:rPr>
                  <w:color w:val="808080" w:themeColor="background1" w:themeShade="80"/>
                </w:rPr>
                <w:alias w:val="Select or enter trends"/>
                <w:tag w:val="Select or enter trends"/>
                <w:id w:val="-925262140"/>
                <w:placeholder>
                  <w:docPart w:val="4AC866DE1AE249CBA567D965C3309FC4"/>
                </w:placeholder>
                <w:comboBox>
                  <w:listItem w:displayText="None available" w:value="None available"/>
                  <w:listItem w:displayText="Local trends (e.g., increasing, 2015-15% - 2019-16%)" w:value="Local trends (e.g., increasing, 2015-15% - 2019-16%)"/>
                </w:comboBox>
              </w:sdtPr>
              <w:sdtContent>
                <w:r>
                  <w:rPr>
                    <w:color w:val="808080" w:themeColor="background1" w:themeShade="80"/>
                  </w:rPr>
                  <w:t>Select or enter.</w:t>
                </w:r>
              </w:sdtContent>
            </w:sdt>
            <w:r w:rsidRPr="0088249B">
              <w:rPr>
                <w:color w:val="808080" w:themeColor="background1" w:themeShade="80"/>
              </w:rPr>
              <w:t xml:space="preserve"> </w:t>
            </w:r>
          </w:p>
          <w:p w:rsidR="00841C49" w:rsidRPr="00E266B5" w:rsidRDefault="00841C49" w:rsidP="001B2CD2">
            <w:r w:rsidRPr="0088249B">
              <w:rPr>
                <w:color w:val="808080" w:themeColor="background1" w:themeShade="80"/>
              </w:rPr>
              <w:t xml:space="preserve">Local disparities: </w:t>
            </w:r>
            <w:sdt>
              <w:sdtPr>
                <w:rPr>
                  <w:color w:val="808080" w:themeColor="background1" w:themeShade="80"/>
                </w:rPr>
                <w:alias w:val="Select or enter disparities."/>
                <w:tag w:val="Select or enter disparities"/>
                <w:id w:val="640075836"/>
                <w:placeholder>
                  <w:docPart w:val="4E96A9754A9444F8AD7BD346CBA59097"/>
                </w:placeholder>
                <w:showingPlcHdr/>
                <w:comboBox>
                  <w:listItem w:displayText="None available" w:value="None available"/>
                  <w:listItem w:displayText="None" w:value="None"/>
                  <w:listItem w:displayText="Local disparities (e.g, prevalence group 1 vs prevalence group 2)" w:value="Local disparities (e.g, prevalence group 1 vs prevalence group 2)"/>
                </w:comboBox>
              </w:sdtPr>
              <w:sdtContent>
                <w:r w:rsidRPr="0088249B">
                  <w:rPr>
                    <w:color w:val="808080" w:themeColor="background1" w:themeShade="80"/>
                  </w:rPr>
                  <w:t>Select or enter.</w:t>
                </w:r>
              </w:sdtContent>
            </w:sdt>
          </w:p>
        </w:tc>
        <w:tc>
          <w:tcPr>
            <w:tcW w:w="1774" w:type="dxa"/>
            <w:tcBorders>
              <w:right w:val="single" w:sz="12" w:space="0" w:color="auto"/>
            </w:tcBorders>
          </w:tcPr>
          <w:p w:rsidR="00841C49" w:rsidRDefault="00841C49" w:rsidP="001B2CD2">
            <w:r w:rsidRPr="00E07805">
              <w:lastRenderedPageBreak/>
              <w:t xml:space="preserve">Prevalence: </w:t>
            </w:r>
          </w:p>
          <w:sdt>
            <w:sdtPr>
              <w:alias w:val="Intervening variable rank"/>
              <w:id w:val="156585349"/>
              <w:placeholder>
                <w:docPart w:val="1AD5B4CC86DC4AF695EE042F014CFE7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p>
          <w:p w:rsidR="00841C49" w:rsidRDefault="00841C49" w:rsidP="001B2CD2">
            <w:r w:rsidRPr="00E07805">
              <w:t>Trends:</w:t>
            </w:r>
          </w:p>
          <w:p w:rsidR="00841C49" w:rsidRPr="00E07805" w:rsidRDefault="00841C49" w:rsidP="001B2CD2">
            <w:r>
              <w:t xml:space="preserve"> </w:t>
            </w:r>
            <w:sdt>
              <w:sdtPr>
                <w:alias w:val="Intervening variable rank"/>
                <w:id w:val="1269053678"/>
                <w:placeholder>
                  <w:docPart w:val="9D0D2BA9B9AC4A2D835E5E33B58DBC54"/>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r>
                  <w:rPr>
                    <w:rStyle w:val="PlaceholderText"/>
                  </w:rPr>
                  <w:t>Select.</w:t>
                </w:r>
              </w:sdtContent>
            </w:sdt>
          </w:p>
          <w:p w:rsidR="00841C49" w:rsidRPr="0091622C" w:rsidRDefault="00841C49" w:rsidP="001B2CD2">
            <w:pPr>
              <w:rPr>
                <w:sz w:val="12"/>
                <w:szCs w:val="12"/>
              </w:rPr>
            </w:pPr>
            <w:r w:rsidRPr="0091622C">
              <w:rPr>
                <w:sz w:val="12"/>
                <w:szCs w:val="12"/>
              </w:rPr>
              <w:t xml:space="preserve"> </w:t>
            </w:r>
          </w:p>
          <w:p w:rsidR="00841C49" w:rsidRDefault="00841C49" w:rsidP="001B2CD2">
            <w:r w:rsidRPr="00E07805">
              <w:t xml:space="preserve">Comparisons: </w:t>
            </w:r>
          </w:p>
          <w:sdt>
            <w:sdtPr>
              <w:alias w:val="Intervening variable rank"/>
              <w:id w:val="1497460604"/>
              <w:placeholder>
                <w:docPart w:val="B28155B0595140CF904A64B5DE31E67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r w:rsidRPr="0091622C">
              <w:rPr>
                <w:sz w:val="12"/>
                <w:szCs w:val="12"/>
              </w:rPr>
              <w:t xml:space="preserve"> </w:t>
            </w:r>
          </w:p>
          <w:p w:rsidR="00841C49" w:rsidRDefault="00841C49" w:rsidP="001B2CD2">
            <w:r w:rsidRPr="00E07805">
              <w:t>Impact on problem:</w:t>
            </w:r>
          </w:p>
          <w:sdt>
            <w:sdtPr>
              <w:alias w:val="Intervening variable rank"/>
              <w:id w:val="909050201"/>
              <w:placeholder>
                <w:docPart w:val="D395DFCBC5714989B4DD6595C4537FE9"/>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r w:rsidRPr="0091622C">
              <w:rPr>
                <w:sz w:val="12"/>
                <w:szCs w:val="12"/>
              </w:rPr>
              <w:t xml:space="preserve"> </w:t>
            </w:r>
          </w:p>
          <w:p w:rsidR="00841C49" w:rsidRDefault="00841C49" w:rsidP="001B2CD2">
            <w:r w:rsidRPr="00E07805">
              <w:t xml:space="preserve">Association with other problems:  </w:t>
            </w:r>
          </w:p>
          <w:sdt>
            <w:sdtPr>
              <w:alias w:val="Intervening variable rank"/>
              <w:id w:val="-289124963"/>
              <w:placeholder>
                <w:docPart w:val="C0A87BA2325243EF93F9BA6D18B3011E"/>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r>
              <w:t xml:space="preserve"> </w:t>
            </w:r>
          </w:p>
          <w:p w:rsidR="00841C49" w:rsidRDefault="00841C49" w:rsidP="001B2CD2">
            <w:r w:rsidRPr="00E07805">
              <w:t>Overall</w:t>
            </w:r>
            <w:r>
              <w:t>:</w:t>
            </w:r>
          </w:p>
          <w:sdt>
            <w:sdtPr>
              <w:alias w:val="Intervening variable rank"/>
              <w:id w:val="-429192388"/>
              <w:placeholder>
                <w:docPart w:val="0E06319F21A342F4A4BF955E8F254AFA"/>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Default="00841C49" w:rsidP="001B2CD2">
            <w:r>
              <w:t xml:space="preserve"> </w:t>
            </w:r>
          </w:p>
          <w:p w:rsidR="00841C49" w:rsidRDefault="00841C49" w:rsidP="001B2CD2">
            <w:r>
              <w:t>Stakeholders:</w:t>
            </w:r>
          </w:p>
          <w:sdt>
            <w:sdtPr>
              <w:alias w:val="Enter stakeholder agencies"/>
              <w:tag w:val="Enter stakeholder agencies"/>
              <w:id w:val="932712536"/>
              <w:placeholder>
                <w:docPart w:val="EFD2C96C359C4C758B5ABB0E995096C8"/>
              </w:placeholder>
              <w:showingPlcHdr/>
            </w:sdtPr>
            <w:sdtContent>
              <w:p w:rsidR="00841C49" w:rsidRDefault="00841C49" w:rsidP="001B2CD2">
                <w:r>
                  <w:rPr>
                    <w:rStyle w:val="PlaceholderText"/>
                  </w:rPr>
                  <w:t>Tap to enter</w:t>
                </w:r>
                <w:r w:rsidRPr="003B66E1">
                  <w:rPr>
                    <w:rStyle w:val="PlaceholderText"/>
                  </w:rPr>
                  <w:t>.</w:t>
                </w:r>
              </w:p>
            </w:sdtContent>
          </w:sdt>
          <w:p w:rsidR="00841C49" w:rsidRDefault="00841C49" w:rsidP="001B2CD2"/>
          <w:p w:rsidR="00841C49" w:rsidRDefault="00841C49" w:rsidP="001B2CD2">
            <w:r>
              <w:t xml:space="preserve">Notes: </w:t>
            </w:r>
          </w:p>
          <w:p w:rsidR="00841C49" w:rsidRDefault="00C06EF0" w:rsidP="001B2CD2">
            <w:sdt>
              <w:sdtPr>
                <w:alias w:val="Include details influential in decision making as needed. "/>
                <w:tag w:val="Include details influential in decision making as needed. "/>
                <w:id w:val="1227960179"/>
                <w:placeholder>
                  <w:docPart w:val="EB567D7B1AB94BCFBD2DA8D0C663C84B"/>
                </w:placeholder>
                <w:showingPlcHdr/>
              </w:sdtPr>
              <w:sdtContent>
                <w:r w:rsidR="00841C49">
                  <w:rPr>
                    <w:rStyle w:val="PlaceholderText"/>
                  </w:rPr>
                  <w:t>Tap to enter</w:t>
                </w:r>
                <w:r w:rsidR="00841C49" w:rsidRPr="003B66E1">
                  <w:rPr>
                    <w:rStyle w:val="PlaceholderText"/>
                  </w:rPr>
                  <w:t>.</w:t>
                </w:r>
              </w:sdtContent>
            </w:sdt>
          </w:p>
          <w:p w:rsidR="00841C49" w:rsidRDefault="00841C49" w:rsidP="001B2CD2"/>
          <w:p w:rsidR="00841C49" w:rsidRPr="00E07805" w:rsidRDefault="00841C49" w:rsidP="001B2CD2">
            <w:pPr>
              <w:rPr>
                <w:sz w:val="12"/>
                <w:szCs w:val="12"/>
              </w:rPr>
            </w:pPr>
          </w:p>
        </w:tc>
        <w:tc>
          <w:tcPr>
            <w:tcW w:w="4139" w:type="dxa"/>
            <w:gridSpan w:val="2"/>
            <w:tcBorders>
              <w:left w:val="single" w:sz="12" w:space="0" w:color="auto"/>
            </w:tcBorders>
          </w:tcPr>
          <w:p w:rsidR="00841C49" w:rsidRPr="00E07805" w:rsidRDefault="00841C49" w:rsidP="001B2CD2">
            <w:r w:rsidRPr="00B244A6">
              <w:lastRenderedPageBreak/>
              <w:t>Human</w:t>
            </w:r>
            <w:r>
              <w:t xml:space="preserve"> capacity</w:t>
            </w:r>
            <w:r w:rsidRPr="00B244A6">
              <w:t>:</w:t>
            </w:r>
            <w:r>
              <w:t xml:space="preserve"> </w:t>
            </w:r>
            <w:sdt>
              <w:sdtPr>
                <w:id w:val="-1618828671"/>
                <w:placeholder>
                  <w:docPart w:val="06A20BC2C0FC43F09E3B87E3520F51C4"/>
                </w:placeholder>
                <w:showingPlcHdr/>
              </w:sdtPr>
              <w:sdtContent>
                <w:r>
                  <w:rPr>
                    <w:rStyle w:val="PlaceholderText"/>
                  </w:rPr>
                  <w:t>Tap to enter</w:t>
                </w:r>
                <w:r w:rsidRPr="003B66E1">
                  <w:rPr>
                    <w:rStyle w:val="PlaceholderText"/>
                  </w:rPr>
                  <w:t>.</w:t>
                </w:r>
              </w:sdtContent>
            </w:sdt>
          </w:p>
          <w:p w:rsidR="00841C49" w:rsidRDefault="00841C49" w:rsidP="001B2CD2"/>
          <w:p w:rsidR="00841C49" w:rsidRPr="00E07805" w:rsidRDefault="00841C49" w:rsidP="001B2CD2">
            <w:r w:rsidRPr="00B244A6">
              <w:t>Organizational</w:t>
            </w:r>
            <w:r>
              <w:t xml:space="preserve"> capacity</w:t>
            </w:r>
            <w:r w:rsidRPr="00B244A6">
              <w:t>:</w:t>
            </w:r>
            <w:r>
              <w:t xml:space="preserve"> </w:t>
            </w:r>
            <w:sdt>
              <w:sdtPr>
                <w:id w:val="-1932964935"/>
                <w:placeholder>
                  <w:docPart w:val="E3CA8A0E21804853A8055291C0C05D19"/>
                </w:placeholder>
                <w:showingPlcHdr/>
              </w:sdtPr>
              <w:sdtContent>
                <w:r>
                  <w:rPr>
                    <w:rStyle w:val="PlaceholderText"/>
                  </w:rPr>
                  <w:t>Tap to enter</w:t>
                </w:r>
                <w:r w:rsidRPr="003B66E1">
                  <w:rPr>
                    <w:rStyle w:val="PlaceholderText"/>
                  </w:rPr>
                  <w:t>.</w:t>
                </w:r>
              </w:sdtContent>
            </w:sdt>
          </w:p>
          <w:p w:rsidR="00841C49" w:rsidRPr="00B244A6" w:rsidRDefault="00841C49" w:rsidP="001B2CD2"/>
          <w:p w:rsidR="00841C49" w:rsidRPr="00E07805" w:rsidRDefault="00841C49" w:rsidP="001B2CD2">
            <w:r w:rsidRPr="00B244A6">
              <w:t>Fiscal</w:t>
            </w:r>
            <w:r>
              <w:t xml:space="preserve"> capacity: </w:t>
            </w:r>
            <w:sdt>
              <w:sdtPr>
                <w:id w:val="1248456308"/>
                <w:placeholder>
                  <w:docPart w:val="2A214C596D8047EBAB0C68B6BD8976EC"/>
                </w:placeholder>
                <w:showingPlcHdr/>
              </w:sdtPr>
              <w:sdtContent>
                <w:r>
                  <w:rPr>
                    <w:rStyle w:val="PlaceholderText"/>
                  </w:rPr>
                  <w:t>Tap to enter</w:t>
                </w:r>
                <w:r w:rsidRPr="003B66E1">
                  <w:rPr>
                    <w:rStyle w:val="PlaceholderText"/>
                  </w:rPr>
                  <w:t>.</w:t>
                </w:r>
              </w:sdtContent>
            </w:sdt>
          </w:p>
          <w:p w:rsidR="00841C49" w:rsidRPr="00B244A6" w:rsidRDefault="00841C49" w:rsidP="001B2CD2"/>
          <w:p w:rsidR="00841C49" w:rsidRPr="00E07805" w:rsidRDefault="00841C49" w:rsidP="001B2CD2">
            <w:r>
              <w:t>Community r</w:t>
            </w:r>
            <w:r w:rsidRPr="00B244A6">
              <w:t xml:space="preserve">eadiness: </w:t>
            </w:r>
            <w:sdt>
              <w:sdtPr>
                <w:id w:val="1034613092"/>
                <w:placeholder>
                  <w:docPart w:val="6BB86DF0A778417CB36036534EB1CC5B"/>
                </w:placeholder>
                <w:showingPlcHdr/>
              </w:sdtPr>
              <w:sdtContent>
                <w:r>
                  <w:rPr>
                    <w:rStyle w:val="PlaceholderText"/>
                  </w:rPr>
                  <w:t>Tap to enter</w:t>
                </w:r>
                <w:r w:rsidRPr="003B66E1">
                  <w:rPr>
                    <w:rStyle w:val="PlaceholderText"/>
                  </w:rPr>
                  <w:t>.</w:t>
                </w:r>
              </w:sdtContent>
            </w:sdt>
          </w:p>
          <w:p w:rsidR="00841C49" w:rsidRPr="00B244A6" w:rsidRDefault="00841C49" w:rsidP="001B2CD2"/>
          <w:p w:rsidR="00841C49" w:rsidRPr="00B244A6" w:rsidRDefault="00841C49" w:rsidP="001B2CD2"/>
          <w:p w:rsidR="00841C49" w:rsidRPr="00B244A6" w:rsidRDefault="00841C49" w:rsidP="001B2CD2"/>
          <w:p w:rsidR="00841C49" w:rsidRPr="00B244A6" w:rsidRDefault="00841C49" w:rsidP="001B2CD2"/>
          <w:p w:rsidR="00841C49" w:rsidRPr="00B244A6" w:rsidRDefault="00841C49" w:rsidP="001B2CD2"/>
          <w:p w:rsidR="00841C49" w:rsidRPr="00B244A6" w:rsidRDefault="00841C49" w:rsidP="001B2CD2"/>
          <w:p w:rsidR="00841C49" w:rsidRPr="00B244A6" w:rsidRDefault="00841C49" w:rsidP="001B2CD2"/>
          <w:p w:rsidR="00841C49" w:rsidRPr="00E07805" w:rsidRDefault="00841C49" w:rsidP="001B2CD2"/>
        </w:tc>
        <w:tc>
          <w:tcPr>
            <w:tcW w:w="1655" w:type="dxa"/>
          </w:tcPr>
          <w:p w:rsidR="00841C49" w:rsidRDefault="00841C49" w:rsidP="001B2CD2">
            <w:r w:rsidRPr="00E07805">
              <w:t xml:space="preserve"> Human: </w:t>
            </w:r>
          </w:p>
          <w:sdt>
            <w:sdtPr>
              <w:alias w:val="Capacity rank"/>
              <w:tag w:val="Capacity rank"/>
              <w:id w:val="-414399180"/>
              <w:placeholder>
                <w:docPart w:val="F5E8A30421514165880D3913738C7637"/>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E07805" w:rsidRDefault="00841C49" w:rsidP="001B2CD2">
            <w:pPr>
              <w:rPr>
                <w:sz w:val="12"/>
                <w:szCs w:val="12"/>
              </w:rPr>
            </w:pPr>
          </w:p>
          <w:p w:rsidR="00841C49" w:rsidRPr="00E07805" w:rsidRDefault="00841C49" w:rsidP="001B2CD2">
            <w:r w:rsidRPr="00E07805">
              <w:t xml:space="preserve">Organizational: </w:t>
            </w:r>
          </w:p>
          <w:sdt>
            <w:sdtPr>
              <w:alias w:val="Capacity rank"/>
              <w:tag w:val="Capacity rank"/>
              <w:id w:val="-837920605"/>
              <w:placeholder>
                <w:docPart w:val="F3744CFA8610439BA847CEB573EB929F"/>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E07805" w:rsidRDefault="00841C49" w:rsidP="001B2CD2">
            <w:r w:rsidRPr="00E07805">
              <w:t xml:space="preserve"> Fiscal:</w:t>
            </w:r>
          </w:p>
          <w:p w:rsidR="00841C49" w:rsidRPr="0091622C" w:rsidRDefault="00841C49" w:rsidP="001B2CD2">
            <w:pPr>
              <w:rPr>
                <w:sz w:val="12"/>
                <w:szCs w:val="12"/>
              </w:rPr>
            </w:pPr>
          </w:p>
          <w:p w:rsidR="00841C49" w:rsidRDefault="00841C49" w:rsidP="001B2CD2">
            <w:r w:rsidRPr="00E07805">
              <w:t>Readiness:</w:t>
            </w:r>
          </w:p>
          <w:sdt>
            <w:sdtPr>
              <w:alias w:val="Capacity rank"/>
              <w:tag w:val="Capacity rank"/>
              <w:id w:val="-1041200711"/>
              <w:placeholder>
                <w:docPart w:val="5C35751987304FB3AD004152DAEC3E88"/>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Pr>
              <w:rPr>
                <w:sz w:val="12"/>
                <w:szCs w:val="12"/>
              </w:rPr>
            </w:pPr>
          </w:p>
          <w:p w:rsidR="00841C49" w:rsidRPr="00E07805" w:rsidRDefault="00841C49" w:rsidP="001B2CD2">
            <w:r w:rsidRPr="00E07805">
              <w:t xml:space="preserve">Overall: </w:t>
            </w:r>
            <w:r>
              <w:t xml:space="preserve">         </w:t>
            </w:r>
          </w:p>
          <w:sdt>
            <w:sdtPr>
              <w:alias w:val="Capacity rank"/>
              <w:tag w:val="Capacity rank"/>
              <w:id w:val="-654611113"/>
              <w:placeholder>
                <w:docPart w:val="B309BBCDB6C44829B1C674BDA8A693BC"/>
              </w:placeholder>
              <w:showingPlcHdr/>
              <w:dropDownList>
                <w:listItem w:displayText="Very high" w:value="Very high"/>
                <w:listItem w:displayText="High" w:value="High"/>
                <w:listItem w:displayText="Moderate" w:value="Moderate"/>
                <w:listItem w:displayText="Low" w:value="Low"/>
                <w:listItem w:displayText="Very low" w:value="Very low"/>
                <w:listItem w:displayText="Not available" w:value="Not available"/>
              </w:dropDownList>
            </w:sdtPr>
            <w:sdtContent>
              <w:p w:rsidR="00841C49" w:rsidRPr="00E07805" w:rsidRDefault="00841C49" w:rsidP="001B2CD2">
                <w:r>
                  <w:rPr>
                    <w:rStyle w:val="PlaceholderText"/>
                  </w:rPr>
                  <w:t>Select.</w:t>
                </w:r>
              </w:p>
            </w:sdtContent>
          </w:sdt>
          <w:p w:rsidR="00841C49" w:rsidRPr="0091622C" w:rsidRDefault="00841C49" w:rsidP="001B2CD2"/>
          <w:p w:rsidR="00841C49" w:rsidRDefault="00841C49" w:rsidP="001B2CD2">
            <w:r>
              <w:t>Stakeholders:</w:t>
            </w:r>
          </w:p>
          <w:sdt>
            <w:sdtPr>
              <w:alias w:val="Enter stakeholder agencies"/>
              <w:tag w:val="Enter stakeholder agencies"/>
              <w:id w:val="16206503"/>
              <w:placeholder>
                <w:docPart w:val="31F46DF0EE574EC88001F308499A7855"/>
              </w:placeholder>
              <w:showingPlcHdr/>
            </w:sdtPr>
            <w:sdtContent>
              <w:p w:rsidR="00841C49" w:rsidRDefault="00841C49" w:rsidP="001B2CD2">
                <w:r>
                  <w:rPr>
                    <w:rStyle w:val="PlaceholderText"/>
                  </w:rPr>
                  <w:t>Tap to enter</w:t>
                </w:r>
                <w:r w:rsidRPr="003B66E1">
                  <w:rPr>
                    <w:rStyle w:val="PlaceholderText"/>
                  </w:rPr>
                  <w:t>.</w:t>
                </w:r>
              </w:p>
            </w:sdtContent>
          </w:sdt>
          <w:p w:rsidR="00841C49" w:rsidRDefault="00841C49" w:rsidP="001B2CD2"/>
          <w:p w:rsidR="00841C49" w:rsidRDefault="00841C49" w:rsidP="001B2CD2">
            <w:r>
              <w:t xml:space="preserve">Notes: </w:t>
            </w:r>
          </w:p>
          <w:p w:rsidR="00841C49" w:rsidRDefault="00C06EF0" w:rsidP="001B2CD2">
            <w:sdt>
              <w:sdtPr>
                <w:alias w:val="Include details influential in decision making as needed. "/>
                <w:tag w:val="Include details influential in decision making as needed. "/>
                <w:id w:val="748701622"/>
                <w:placeholder>
                  <w:docPart w:val="B43709DC160B40C881356E99C606ED09"/>
                </w:placeholder>
                <w:showingPlcHdr/>
              </w:sdtPr>
              <w:sdtContent>
                <w:r w:rsidR="00841C49">
                  <w:rPr>
                    <w:rStyle w:val="PlaceholderText"/>
                  </w:rPr>
                  <w:t>Tap to enter</w:t>
                </w:r>
                <w:r w:rsidR="00841C49" w:rsidRPr="003B66E1">
                  <w:rPr>
                    <w:rStyle w:val="PlaceholderText"/>
                  </w:rPr>
                  <w:t>.</w:t>
                </w:r>
              </w:sdtContent>
            </w:sdt>
          </w:p>
          <w:p w:rsidR="00841C49" w:rsidRDefault="00841C49" w:rsidP="001B2CD2"/>
          <w:p w:rsidR="00841C49" w:rsidRPr="00E07805" w:rsidRDefault="00841C49" w:rsidP="001B2CD2"/>
        </w:tc>
        <w:tc>
          <w:tcPr>
            <w:tcW w:w="1750" w:type="dxa"/>
            <w:tcBorders>
              <w:right w:val="single" w:sz="12" w:space="0" w:color="auto"/>
            </w:tcBorders>
          </w:tcPr>
          <w:p w:rsidR="00841C49" w:rsidRDefault="00C06EF0" w:rsidP="001B2CD2">
            <w:sdt>
              <w:sdtPr>
                <w:alias w:val="Enter strategy model name."/>
                <w:id w:val="1499691817"/>
                <w:placeholder>
                  <w:docPart w:val="15D918C71585438F8BF252818DA85ABA"/>
                </w:placeholder>
                <w:showingPlcHdr/>
              </w:sdtPr>
              <w:sdtContent>
                <w:r w:rsidR="00841C49">
                  <w:rPr>
                    <w:rStyle w:val="PlaceholderText"/>
                  </w:rPr>
                  <w:t>Tap to enter</w:t>
                </w:r>
                <w:r w:rsidR="00841C49" w:rsidRPr="003B66E1">
                  <w:rPr>
                    <w:rStyle w:val="PlaceholderText"/>
                  </w:rPr>
                  <w:t>.</w:t>
                </w:r>
              </w:sdtContent>
            </w:sdt>
          </w:p>
          <w:p w:rsidR="00841C49" w:rsidRPr="00E07805" w:rsidRDefault="00841C49" w:rsidP="001B2CD2"/>
        </w:tc>
      </w:tr>
    </w:tbl>
    <w:p w:rsidR="00841C49" w:rsidRDefault="00841C49" w:rsidP="00841C49">
      <w:bookmarkStart w:id="0" w:name="_GoBack"/>
      <w:bookmarkEnd w:id="0"/>
    </w:p>
    <w:sectPr w:rsidR="00841C49" w:rsidSect="00F70DBF">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3626D"/>
    <w:multiLevelType w:val="hybridMultilevel"/>
    <w:tmpl w:val="D7045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B30FA"/>
    <w:multiLevelType w:val="hybridMultilevel"/>
    <w:tmpl w:val="41E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20"/>
    <w:rsid w:val="00001C9E"/>
    <w:rsid w:val="00003D92"/>
    <w:rsid w:val="000113C9"/>
    <w:rsid w:val="000341A7"/>
    <w:rsid w:val="000361F4"/>
    <w:rsid w:val="00053418"/>
    <w:rsid w:val="00060F7E"/>
    <w:rsid w:val="0007244E"/>
    <w:rsid w:val="0007265D"/>
    <w:rsid w:val="00081F0B"/>
    <w:rsid w:val="000B18C9"/>
    <w:rsid w:val="000B6D73"/>
    <w:rsid w:val="000D2C6E"/>
    <w:rsid w:val="000E5725"/>
    <w:rsid w:val="000F7788"/>
    <w:rsid w:val="001034EA"/>
    <w:rsid w:val="001059CB"/>
    <w:rsid w:val="001461A1"/>
    <w:rsid w:val="00156F2F"/>
    <w:rsid w:val="00167E40"/>
    <w:rsid w:val="00177A7D"/>
    <w:rsid w:val="00180D4E"/>
    <w:rsid w:val="001862E5"/>
    <w:rsid w:val="00187387"/>
    <w:rsid w:val="001B0642"/>
    <w:rsid w:val="001B1149"/>
    <w:rsid w:val="001B2CD2"/>
    <w:rsid w:val="001B3F13"/>
    <w:rsid w:val="001B55A2"/>
    <w:rsid w:val="001D196C"/>
    <w:rsid w:val="001E2769"/>
    <w:rsid w:val="001F1DC1"/>
    <w:rsid w:val="002370F1"/>
    <w:rsid w:val="0025632C"/>
    <w:rsid w:val="00256367"/>
    <w:rsid w:val="00266F2D"/>
    <w:rsid w:val="00272F80"/>
    <w:rsid w:val="002774EA"/>
    <w:rsid w:val="00282839"/>
    <w:rsid w:val="00296DAA"/>
    <w:rsid w:val="002A49EF"/>
    <w:rsid w:val="002A6F1F"/>
    <w:rsid w:val="002B0EED"/>
    <w:rsid w:val="002B155A"/>
    <w:rsid w:val="002C4AE8"/>
    <w:rsid w:val="002C5F52"/>
    <w:rsid w:val="002C619A"/>
    <w:rsid w:val="002C6F3E"/>
    <w:rsid w:val="002F7DCF"/>
    <w:rsid w:val="00307519"/>
    <w:rsid w:val="00324677"/>
    <w:rsid w:val="003306B1"/>
    <w:rsid w:val="00363C37"/>
    <w:rsid w:val="003A2B20"/>
    <w:rsid w:val="003B5274"/>
    <w:rsid w:val="003C7C6F"/>
    <w:rsid w:val="003D0F46"/>
    <w:rsid w:val="003E3B51"/>
    <w:rsid w:val="004042DE"/>
    <w:rsid w:val="00405F56"/>
    <w:rsid w:val="00415420"/>
    <w:rsid w:val="0041781B"/>
    <w:rsid w:val="0043167B"/>
    <w:rsid w:val="00455AC2"/>
    <w:rsid w:val="00465CA9"/>
    <w:rsid w:val="0047636A"/>
    <w:rsid w:val="004869F5"/>
    <w:rsid w:val="00494C37"/>
    <w:rsid w:val="004A2E6E"/>
    <w:rsid w:val="004B47F3"/>
    <w:rsid w:val="004B7668"/>
    <w:rsid w:val="004C610A"/>
    <w:rsid w:val="004C7FA7"/>
    <w:rsid w:val="004E0986"/>
    <w:rsid w:val="004F06AC"/>
    <w:rsid w:val="004F1A7D"/>
    <w:rsid w:val="004F3A0C"/>
    <w:rsid w:val="004F4C74"/>
    <w:rsid w:val="004F7053"/>
    <w:rsid w:val="00513E44"/>
    <w:rsid w:val="00522329"/>
    <w:rsid w:val="0052567B"/>
    <w:rsid w:val="00561674"/>
    <w:rsid w:val="005A2539"/>
    <w:rsid w:val="005A511F"/>
    <w:rsid w:val="005A578F"/>
    <w:rsid w:val="005B399B"/>
    <w:rsid w:val="005C0F85"/>
    <w:rsid w:val="005C2D4A"/>
    <w:rsid w:val="005D2CDC"/>
    <w:rsid w:val="005E1891"/>
    <w:rsid w:val="005E5145"/>
    <w:rsid w:val="005F1698"/>
    <w:rsid w:val="006033CB"/>
    <w:rsid w:val="00603434"/>
    <w:rsid w:val="00606E7C"/>
    <w:rsid w:val="00610640"/>
    <w:rsid w:val="00612246"/>
    <w:rsid w:val="00624E51"/>
    <w:rsid w:val="006453B0"/>
    <w:rsid w:val="006635B1"/>
    <w:rsid w:val="006A202F"/>
    <w:rsid w:val="006D008D"/>
    <w:rsid w:val="006D572A"/>
    <w:rsid w:val="006D643B"/>
    <w:rsid w:val="006F458B"/>
    <w:rsid w:val="00700AEA"/>
    <w:rsid w:val="00706FFC"/>
    <w:rsid w:val="0070727D"/>
    <w:rsid w:val="00725FCD"/>
    <w:rsid w:val="00746549"/>
    <w:rsid w:val="00751A3B"/>
    <w:rsid w:val="00754253"/>
    <w:rsid w:val="007563A1"/>
    <w:rsid w:val="00757995"/>
    <w:rsid w:val="007633FD"/>
    <w:rsid w:val="007944B0"/>
    <w:rsid w:val="007A7BEF"/>
    <w:rsid w:val="007D1CF1"/>
    <w:rsid w:val="007D5B56"/>
    <w:rsid w:val="007D72BE"/>
    <w:rsid w:val="007E426E"/>
    <w:rsid w:val="00800608"/>
    <w:rsid w:val="0080662F"/>
    <w:rsid w:val="00841C49"/>
    <w:rsid w:val="00842FCE"/>
    <w:rsid w:val="00855E70"/>
    <w:rsid w:val="008600E4"/>
    <w:rsid w:val="008756AC"/>
    <w:rsid w:val="0088249B"/>
    <w:rsid w:val="008941C6"/>
    <w:rsid w:val="008A25DF"/>
    <w:rsid w:val="008C2221"/>
    <w:rsid w:val="008D3589"/>
    <w:rsid w:val="008D47C4"/>
    <w:rsid w:val="008D588E"/>
    <w:rsid w:val="008E147E"/>
    <w:rsid w:val="008E1DEF"/>
    <w:rsid w:val="008E290E"/>
    <w:rsid w:val="008F3217"/>
    <w:rsid w:val="008F4FC3"/>
    <w:rsid w:val="00911644"/>
    <w:rsid w:val="0091622C"/>
    <w:rsid w:val="00917C54"/>
    <w:rsid w:val="00934115"/>
    <w:rsid w:val="00963DEC"/>
    <w:rsid w:val="0097240A"/>
    <w:rsid w:val="009827D5"/>
    <w:rsid w:val="00994156"/>
    <w:rsid w:val="009A1303"/>
    <w:rsid w:val="009B5539"/>
    <w:rsid w:val="009C706A"/>
    <w:rsid w:val="009D3B9E"/>
    <w:rsid w:val="009E06B4"/>
    <w:rsid w:val="009E400E"/>
    <w:rsid w:val="009F22C4"/>
    <w:rsid w:val="00A22C82"/>
    <w:rsid w:val="00A25A64"/>
    <w:rsid w:val="00A378F6"/>
    <w:rsid w:val="00A40381"/>
    <w:rsid w:val="00A41356"/>
    <w:rsid w:val="00A442D3"/>
    <w:rsid w:val="00A47A10"/>
    <w:rsid w:val="00A55F98"/>
    <w:rsid w:val="00A60CA6"/>
    <w:rsid w:val="00A64E15"/>
    <w:rsid w:val="00A70365"/>
    <w:rsid w:val="00A728EA"/>
    <w:rsid w:val="00A73CCD"/>
    <w:rsid w:val="00A81973"/>
    <w:rsid w:val="00A94311"/>
    <w:rsid w:val="00AB142F"/>
    <w:rsid w:val="00AB15D1"/>
    <w:rsid w:val="00AC5BE4"/>
    <w:rsid w:val="00AE2B2D"/>
    <w:rsid w:val="00AF12E7"/>
    <w:rsid w:val="00B124D3"/>
    <w:rsid w:val="00B21ECA"/>
    <w:rsid w:val="00B244A6"/>
    <w:rsid w:val="00B25E53"/>
    <w:rsid w:val="00B36221"/>
    <w:rsid w:val="00B6552D"/>
    <w:rsid w:val="00B67D23"/>
    <w:rsid w:val="00B77F11"/>
    <w:rsid w:val="00B93296"/>
    <w:rsid w:val="00B9744C"/>
    <w:rsid w:val="00BC1209"/>
    <w:rsid w:val="00BD09E9"/>
    <w:rsid w:val="00BD3AF5"/>
    <w:rsid w:val="00BD6D1A"/>
    <w:rsid w:val="00C06EF0"/>
    <w:rsid w:val="00C1258A"/>
    <w:rsid w:val="00C24243"/>
    <w:rsid w:val="00C450D0"/>
    <w:rsid w:val="00C65D32"/>
    <w:rsid w:val="00C70DDD"/>
    <w:rsid w:val="00C7407C"/>
    <w:rsid w:val="00C93342"/>
    <w:rsid w:val="00CB4BE6"/>
    <w:rsid w:val="00CC4ED0"/>
    <w:rsid w:val="00CC6DB8"/>
    <w:rsid w:val="00D21ACC"/>
    <w:rsid w:val="00D22CA7"/>
    <w:rsid w:val="00D31FB8"/>
    <w:rsid w:val="00D36D66"/>
    <w:rsid w:val="00D57254"/>
    <w:rsid w:val="00D70B31"/>
    <w:rsid w:val="00D75F7E"/>
    <w:rsid w:val="00DA10DC"/>
    <w:rsid w:val="00DA5983"/>
    <w:rsid w:val="00DC57D8"/>
    <w:rsid w:val="00DD6CC8"/>
    <w:rsid w:val="00DE2F56"/>
    <w:rsid w:val="00DE5019"/>
    <w:rsid w:val="00E07805"/>
    <w:rsid w:val="00E17504"/>
    <w:rsid w:val="00E2051C"/>
    <w:rsid w:val="00E208FD"/>
    <w:rsid w:val="00E21269"/>
    <w:rsid w:val="00E266B5"/>
    <w:rsid w:val="00E26CD7"/>
    <w:rsid w:val="00E30E6A"/>
    <w:rsid w:val="00E32876"/>
    <w:rsid w:val="00E346CF"/>
    <w:rsid w:val="00E4748E"/>
    <w:rsid w:val="00E47819"/>
    <w:rsid w:val="00E47AA0"/>
    <w:rsid w:val="00E637CB"/>
    <w:rsid w:val="00E80993"/>
    <w:rsid w:val="00E84549"/>
    <w:rsid w:val="00E86314"/>
    <w:rsid w:val="00EA06A2"/>
    <w:rsid w:val="00EA22F7"/>
    <w:rsid w:val="00EB1104"/>
    <w:rsid w:val="00EB571D"/>
    <w:rsid w:val="00EE5F4F"/>
    <w:rsid w:val="00EF041D"/>
    <w:rsid w:val="00F02559"/>
    <w:rsid w:val="00F06D19"/>
    <w:rsid w:val="00F138D7"/>
    <w:rsid w:val="00F31820"/>
    <w:rsid w:val="00F37BF3"/>
    <w:rsid w:val="00F40819"/>
    <w:rsid w:val="00F53CBD"/>
    <w:rsid w:val="00F6098F"/>
    <w:rsid w:val="00F667A2"/>
    <w:rsid w:val="00F70DBF"/>
    <w:rsid w:val="00F831EF"/>
    <w:rsid w:val="00F8504E"/>
    <w:rsid w:val="00F85CF8"/>
    <w:rsid w:val="00F96C5C"/>
    <w:rsid w:val="00FA1F91"/>
    <w:rsid w:val="00FA410C"/>
    <w:rsid w:val="00FC079C"/>
    <w:rsid w:val="00FC2168"/>
    <w:rsid w:val="00FE7046"/>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CC1B"/>
  <w15:chartTrackingRefBased/>
  <w15:docId w15:val="{1C44B137-CD74-44BA-9214-60F98114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19"/>
    <w:rPr>
      <w:rFonts w:ascii="Segoe UI" w:hAnsi="Segoe UI" w:cs="Segoe UI"/>
      <w:sz w:val="18"/>
      <w:szCs w:val="18"/>
    </w:rPr>
  </w:style>
  <w:style w:type="paragraph" w:styleId="ListParagraph">
    <w:name w:val="List Paragraph"/>
    <w:basedOn w:val="Normal"/>
    <w:uiPriority w:val="34"/>
    <w:qFormat/>
    <w:rsid w:val="00963DEC"/>
    <w:pPr>
      <w:ind w:left="720"/>
      <w:contextualSpacing/>
    </w:pPr>
  </w:style>
  <w:style w:type="character" w:styleId="PlaceholderText">
    <w:name w:val="Placeholder Text"/>
    <w:basedOn w:val="DefaultParagraphFont"/>
    <w:uiPriority w:val="99"/>
    <w:semiHidden/>
    <w:rsid w:val="00E17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0022B1556480CBD7FADDAED089668"/>
        <w:category>
          <w:name w:val="General"/>
          <w:gallery w:val="placeholder"/>
        </w:category>
        <w:types>
          <w:type w:val="bbPlcHdr"/>
        </w:types>
        <w:behaviors>
          <w:behavior w:val="content"/>
        </w:behaviors>
        <w:guid w:val="{42C52589-6CB8-4DD6-BE72-13E7D1F5077F}"/>
      </w:docPartPr>
      <w:docPartBody>
        <w:p w:rsidR="008327B2" w:rsidRDefault="0023563C" w:rsidP="0023563C">
          <w:pPr>
            <w:pStyle w:val="8200022B1556480CBD7FADDAED08966822"/>
          </w:pPr>
          <w:r>
            <w:rPr>
              <w:rStyle w:val="PlaceholderText"/>
            </w:rPr>
            <w:t>Tap to enter</w:t>
          </w:r>
          <w:r w:rsidRPr="003B66E1">
            <w:rPr>
              <w:rStyle w:val="PlaceholderText"/>
            </w:rPr>
            <w:t>.</w:t>
          </w:r>
        </w:p>
      </w:docPartBody>
    </w:docPart>
    <w:docPart>
      <w:docPartPr>
        <w:name w:val="0BC20076BE724B56AF8A6059A404A886"/>
        <w:category>
          <w:name w:val="General"/>
          <w:gallery w:val="placeholder"/>
        </w:category>
        <w:types>
          <w:type w:val="bbPlcHdr"/>
        </w:types>
        <w:behaviors>
          <w:behavior w:val="content"/>
        </w:behaviors>
        <w:guid w:val="{F4A9D8CE-3483-4DA2-8A98-AC2FD6F73AD9}"/>
      </w:docPartPr>
      <w:docPartBody>
        <w:p w:rsidR="008327B2" w:rsidRDefault="0023563C" w:rsidP="0023563C">
          <w:pPr>
            <w:pStyle w:val="0BC20076BE724B56AF8A6059A404A88622"/>
          </w:pPr>
          <w:r>
            <w:rPr>
              <w:rStyle w:val="PlaceholderText"/>
            </w:rPr>
            <w:t>Tap to enter</w:t>
          </w:r>
          <w:r w:rsidRPr="003B66E1">
            <w:rPr>
              <w:rStyle w:val="PlaceholderText"/>
            </w:rPr>
            <w:t>.</w:t>
          </w:r>
        </w:p>
      </w:docPartBody>
    </w:docPart>
    <w:docPart>
      <w:docPartPr>
        <w:name w:val="3355FAF1850344C19807E5A4F5E90E27"/>
        <w:category>
          <w:name w:val="General"/>
          <w:gallery w:val="placeholder"/>
        </w:category>
        <w:types>
          <w:type w:val="bbPlcHdr"/>
        </w:types>
        <w:behaviors>
          <w:behavior w:val="content"/>
        </w:behaviors>
        <w:guid w:val="{4999CF73-CBB4-47E8-B2FB-DB7B6209451D}"/>
      </w:docPartPr>
      <w:docPartBody>
        <w:p w:rsidR="008327B2" w:rsidRDefault="00AE3F59">
          <w:pPr>
            <w:pStyle w:val="3355FAF1850344C19807E5A4F5E90E278"/>
          </w:pPr>
          <w:r>
            <w:rPr>
              <w:rStyle w:val="PlaceholderText"/>
            </w:rPr>
            <w:t>Select a substance</w:t>
          </w:r>
          <w:r w:rsidRPr="005F6CC5">
            <w:rPr>
              <w:rStyle w:val="PlaceholderText"/>
            </w:rPr>
            <w:t>.</w:t>
          </w:r>
        </w:p>
      </w:docPartBody>
    </w:docPart>
    <w:docPart>
      <w:docPartPr>
        <w:name w:val="DefaultPlaceholder_-1854013439"/>
        <w:category>
          <w:name w:val="General"/>
          <w:gallery w:val="placeholder"/>
        </w:category>
        <w:types>
          <w:type w:val="bbPlcHdr"/>
        </w:types>
        <w:behaviors>
          <w:behavior w:val="content"/>
        </w:behaviors>
        <w:guid w:val="{A637FF07-0670-47C1-9B22-A8A80C64ACDB}"/>
      </w:docPartPr>
      <w:docPartBody>
        <w:p w:rsidR="0023563C" w:rsidRDefault="00AE3F59">
          <w:r w:rsidRPr="00C25C88">
            <w:rPr>
              <w:rStyle w:val="PlaceholderText"/>
            </w:rPr>
            <w:t>Choose an item.</w:t>
          </w:r>
        </w:p>
      </w:docPartBody>
    </w:docPart>
    <w:docPart>
      <w:docPartPr>
        <w:name w:val="971A0EFB77AB46E0BCE0962458E3E3DB"/>
        <w:category>
          <w:name w:val="General"/>
          <w:gallery w:val="placeholder"/>
        </w:category>
        <w:types>
          <w:type w:val="bbPlcHdr"/>
        </w:types>
        <w:behaviors>
          <w:behavior w:val="content"/>
        </w:behaviors>
        <w:guid w:val="{8D9A1DE2-74A3-40F9-8991-BF72FCB414C7}"/>
      </w:docPartPr>
      <w:docPartBody>
        <w:p w:rsidR="0023563C" w:rsidRDefault="0023563C" w:rsidP="0023563C">
          <w:pPr>
            <w:pStyle w:val="971A0EFB77AB46E0BCE0962458E3E3DB2"/>
          </w:pPr>
          <w:r w:rsidRPr="0091622C">
            <w:rPr>
              <w:rStyle w:val="PlaceholderText"/>
              <w:b/>
              <w:color w:val="000000" w:themeColor="text1"/>
            </w:rPr>
            <w:t>Select or enter data source.</w:t>
          </w:r>
        </w:p>
      </w:docPartBody>
    </w:docPart>
    <w:docPart>
      <w:docPartPr>
        <w:name w:val="B60D79F60D8D44F3AA425FF941BD787D"/>
        <w:category>
          <w:name w:val="General"/>
          <w:gallery w:val="placeholder"/>
        </w:category>
        <w:types>
          <w:type w:val="bbPlcHdr"/>
        </w:types>
        <w:behaviors>
          <w:behavior w:val="content"/>
        </w:behaviors>
        <w:guid w:val="{4AE80C68-7BAC-4DBB-A66D-3D9BAC123E5B}"/>
      </w:docPartPr>
      <w:docPartBody>
        <w:p w:rsidR="0023563C" w:rsidRDefault="0023563C" w:rsidP="0023563C">
          <w:pPr>
            <w:pStyle w:val="B60D79F60D8D44F3AA425FF941BD787D2"/>
          </w:pPr>
          <w:r w:rsidRPr="0091622C">
            <w:rPr>
              <w:rStyle w:val="PlaceholderText"/>
              <w:b/>
              <w:color w:val="000000" w:themeColor="text1"/>
            </w:rPr>
            <w:t>Select or enter population.</w:t>
          </w:r>
        </w:p>
      </w:docPartBody>
    </w:docPart>
    <w:docPart>
      <w:docPartPr>
        <w:name w:val="070553B34A7A446FB3099406837AA85C"/>
        <w:category>
          <w:name w:val="General"/>
          <w:gallery w:val="placeholder"/>
        </w:category>
        <w:types>
          <w:type w:val="bbPlcHdr"/>
        </w:types>
        <w:behaviors>
          <w:behavior w:val="content"/>
        </w:behaviors>
        <w:guid w:val="{92ECF781-D8CB-4293-B035-689AE43A3D3B}"/>
      </w:docPartPr>
      <w:docPartBody>
        <w:p w:rsidR="0023563C" w:rsidRDefault="0023563C" w:rsidP="0023563C">
          <w:pPr>
            <w:pStyle w:val="070553B34A7A446FB3099406837AA85C2"/>
          </w:pPr>
          <w:r>
            <w:rPr>
              <w:rStyle w:val="PlaceholderText"/>
            </w:rPr>
            <w:t>Tap to enter</w:t>
          </w:r>
          <w:r w:rsidRPr="003B66E1">
            <w:rPr>
              <w:rStyle w:val="PlaceholderText"/>
            </w:rPr>
            <w:t>.</w:t>
          </w:r>
        </w:p>
      </w:docPartBody>
    </w:docPart>
    <w:docPart>
      <w:docPartPr>
        <w:name w:val="5DD0E2CDB7384AD5843DC826FE9344A2"/>
        <w:category>
          <w:name w:val="General"/>
          <w:gallery w:val="placeholder"/>
        </w:category>
        <w:types>
          <w:type w:val="bbPlcHdr"/>
        </w:types>
        <w:behaviors>
          <w:behavior w:val="content"/>
        </w:behaviors>
        <w:guid w:val="{012A23EE-9C91-4BB8-9137-EB928759068D}"/>
      </w:docPartPr>
      <w:docPartBody>
        <w:p w:rsidR="0023563C" w:rsidRDefault="0023563C" w:rsidP="0023563C">
          <w:pPr>
            <w:pStyle w:val="5DD0E2CDB7384AD5843DC826FE9344A2"/>
          </w:pPr>
          <w:r w:rsidRPr="005C2D4A">
            <w:rPr>
              <w:color w:val="808080" w:themeColor="background1" w:themeShade="80"/>
            </w:rPr>
            <w:t xml:space="preserve">Select </w:t>
          </w:r>
          <w:r>
            <w:rPr>
              <w:color w:val="808080" w:themeColor="background1" w:themeShade="80"/>
            </w:rPr>
            <w:t>or enter.</w:t>
          </w:r>
        </w:p>
      </w:docPartBody>
    </w:docPart>
    <w:docPart>
      <w:docPartPr>
        <w:name w:val="BA0B40D5A98446D89A060AEEED6EF24E"/>
        <w:category>
          <w:name w:val="General"/>
          <w:gallery w:val="placeholder"/>
        </w:category>
        <w:types>
          <w:type w:val="bbPlcHdr"/>
        </w:types>
        <w:behaviors>
          <w:behavior w:val="content"/>
        </w:behaviors>
        <w:guid w:val="{ABF323B1-10B9-4B84-8DDE-974FCDC11D9B}"/>
      </w:docPartPr>
      <w:docPartBody>
        <w:p w:rsidR="0023563C" w:rsidRDefault="0023563C" w:rsidP="0023563C">
          <w:pPr>
            <w:pStyle w:val="BA0B40D5A98446D89A060AEEED6EF24E2"/>
          </w:pPr>
          <w:r w:rsidRPr="005C2D4A">
            <w:rPr>
              <w:color w:val="808080" w:themeColor="background1" w:themeShade="80"/>
            </w:rPr>
            <w:t xml:space="preserve">Select </w:t>
          </w:r>
          <w:r>
            <w:rPr>
              <w:color w:val="808080" w:themeColor="background1" w:themeShade="80"/>
            </w:rPr>
            <w:t>or enter.</w:t>
          </w:r>
        </w:p>
      </w:docPartBody>
    </w:docPart>
    <w:docPart>
      <w:docPartPr>
        <w:name w:val="7C95CBBC27AE4A239D4621886743A518"/>
        <w:category>
          <w:name w:val="General"/>
          <w:gallery w:val="placeholder"/>
        </w:category>
        <w:types>
          <w:type w:val="bbPlcHdr"/>
        </w:types>
        <w:behaviors>
          <w:behavior w:val="content"/>
        </w:behaviors>
        <w:guid w:val="{AD74C816-ACEA-491A-8298-6E20A473A35D}"/>
      </w:docPartPr>
      <w:docPartBody>
        <w:p w:rsidR="0023563C" w:rsidRDefault="0023563C" w:rsidP="0023563C">
          <w:pPr>
            <w:pStyle w:val="7C95CBBC27AE4A239D4621886743A5182"/>
          </w:pPr>
          <w:r w:rsidRPr="005C2D4A">
            <w:rPr>
              <w:rStyle w:val="PlaceholderText"/>
              <w:color w:val="808080" w:themeColor="background1" w:themeShade="80"/>
            </w:rPr>
            <w:t>Tap to enter.</w:t>
          </w:r>
        </w:p>
      </w:docPartBody>
    </w:docPart>
    <w:docPart>
      <w:docPartPr>
        <w:name w:val="E31F5FCDC4E044F2A878B0A8834D56AA"/>
        <w:category>
          <w:name w:val="General"/>
          <w:gallery w:val="placeholder"/>
        </w:category>
        <w:types>
          <w:type w:val="bbPlcHdr"/>
        </w:types>
        <w:behaviors>
          <w:behavior w:val="content"/>
        </w:behaviors>
        <w:guid w:val="{4370F380-94AF-481F-99AE-D67B19DC7C58}"/>
      </w:docPartPr>
      <w:docPartBody>
        <w:p w:rsidR="0023563C" w:rsidRDefault="0023563C" w:rsidP="0023563C">
          <w:pPr>
            <w:pStyle w:val="E31F5FCDC4E044F2A878B0A8834D56AA"/>
          </w:pPr>
          <w:r w:rsidRPr="005C2D4A">
            <w:rPr>
              <w:color w:val="808080" w:themeColor="background1" w:themeShade="80"/>
            </w:rPr>
            <w:t xml:space="preserve">Select </w:t>
          </w:r>
          <w:r>
            <w:rPr>
              <w:color w:val="808080" w:themeColor="background1" w:themeShade="80"/>
            </w:rPr>
            <w:t>or enter.</w:t>
          </w:r>
        </w:p>
      </w:docPartBody>
    </w:docPart>
    <w:docPart>
      <w:docPartPr>
        <w:name w:val="4D780A67CA6047EEA049DA09E823C019"/>
        <w:category>
          <w:name w:val="General"/>
          <w:gallery w:val="placeholder"/>
        </w:category>
        <w:types>
          <w:type w:val="bbPlcHdr"/>
        </w:types>
        <w:behaviors>
          <w:behavior w:val="content"/>
        </w:behaviors>
        <w:guid w:val="{5F2C802E-F107-4D69-AC90-8A547CB4D9BA}"/>
      </w:docPartPr>
      <w:docPartBody>
        <w:p w:rsidR="0023563C" w:rsidRDefault="0023563C" w:rsidP="0023563C">
          <w:pPr>
            <w:pStyle w:val="4D780A67CA6047EEA049DA09E823C0192"/>
          </w:pPr>
          <w:r w:rsidRPr="005C2D4A">
            <w:rPr>
              <w:color w:val="808080" w:themeColor="background1" w:themeShade="80"/>
            </w:rPr>
            <w:t xml:space="preserve">Select </w:t>
          </w:r>
          <w:r>
            <w:rPr>
              <w:color w:val="808080" w:themeColor="background1" w:themeShade="80"/>
            </w:rPr>
            <w:t>or enter.</w:t>
          </w:r>
        </w:p>
      </w:docPartBody>
    </w:docPart>
    <w:docPart>
      <w:docPartPr>
        <w:name w:val="EA6ED790CEE6422AAACC28F2500A2D81"/>
        <w:category>
          <w:name w:val="General"/>
          <w:gallery w:val="placeholder"/>
        </w:category>
        <w:types>
          <w:type w:val="bbPlcHdr"/>
        </w:types>
        <w:behaviors>
          <w:behavior w:val="content"/>
        </w:behaviors>
        <w:guid w:val="{CCE75191-A25C-4521-B817-EE2A670F0788}"/>
      </w:docPartPr>
      <w:docPartBody>
        <w:p w:rsidR="0023563C" w:rsidRDefault="0023563C" w:rsidP="0023563C">
          <w:pPr>
            <w:pStyle w:val="EA6ED790CEE6422AAACC28F2500A2D812"/>
          </w:pPr>
          <w:r w:rsidRPr="005C2D4A">
            <w:rPr>
              <w:rStyle w:val="PlaceholderText"/>
              <w:color w:val="808080" w:themeColor="background1" w:themeShade="80"/>
            </w:rPr>
            <w:t>Tap to enter.</w:t>
          </w:r>
        </w:p>
      </w:docPartBody>
    </w:docPart>
    <w:docPart>
      <w:docPartPr>
        <w:name w:val="BBEC61FB39DF419B90047C3E740A17BA"/>
        <w:category>
          <w:name w:val="General"/>
          <w:gallery w:val="placeholder"/>
        </w:category>
        <w:types>
          <w:type w:val="bbPlcHdr"/>
        </w:types>
        <w:behaviors>
          <w:behavior w:val="content"/>
        </w:behaviors>
        <w:guid w:val="{7A8E3B0D-EBAF-41BA-AF0D-8BB5BC86890C}"/>
      </w:docPartPr>
      <w:docPartBody>
        <w:p w:rsidR="0023563C" w:rsidRDefault="0023563C" w:rsidP="0023563C">
          <w:pPr>
            <w:pStyle w:val="BBEC61FB39DF419B90047C3E740A17BA"/>
          </w:pPr>
          <w:r w:rsidRPr="005C2D4A">
            <w:rPr>
              <w:color w:val="808080" w:themeColor="background1" w:themeShade="80"/>
            </w:rPr>
            <w:t xml:space="preserve">Select </w:t>
          </w:r>
          <w:r>
            <w:rPr>
              <w:color w:val="808080" w:themeColor="background1" w:themeShade="80"/>
            </w:rPr>
            <w:t>or enter.</w:t>
          </w:r>
        </w:p>
      </w:docPartBody>
    </w:docPart>
    <w:docPart>
      <w:docPartPr>
        <w:name w:val="F4082C80FA164D7C935868E2E8FB407D"/>
        <w:category>
          <w:name w:val="General"/>
          <w:gallery w:val="placeholder"/>
        </w:category>
        <w:types>
          <w:type w:val="bbPlcHdr"/>
        </w:types>
        <w:behaviors>
          <w:behavior w:val="content"/>
        </w:behaviors>
        <w:guid w:val="{AFA3E1D5-ABB4-4A92-86E1-552C611EA708}"/>
      </w:docPartPr>
      <w:docPartBody>
        <w:p w:rsidR="0023563C" w:rsidRDefault="0023563C" w:rsidP="0023563C">
          <w:pPr>
            <w:pStyle w:val="F4082C80FA164D7C935868E2E8FB407D2"/>
          </w:pPr>
          <w:r w:rsidRPr="005C2D4A">
            <w:rPr>
              <w:color w:val="808080" w:themeColor="background1" w:themeShade="80"/>
            </w:rPr>
            <w:t xml:space="preserve">Select </w:t>
          </w:r>
          <w:r>
            <w:rPr>
              <w:color w:val="808080" w:themeColor="background1" w:themeShade="80"/>
            </w:rPr>
            <w:t>or enter.</w:t>
          </w:r>
        </w:p>
      </w:docPartBody>
    </w:docPart>
    <w:docPart>
      <w:docPartPr>
        <w:name w:val="D165B4BBC0FC428ABFEDEC636B816BAC"/>
        <w:category>
          <w:name w:val="General"/>
          <w:gallery w:val="placeholder"/>
        </w:category>
        <w:types>
          <w:type w:val="bbPlcHdr"/>
        </w:types>
        <w:behaviors>
          <w:behavior w:val="content"/>
        </w:behaviors>
        <w:guid w:val="{437EC335-D71A-493A-92F4-F30B6C9B089D}"/>
      </w:docPartPr>
      <w:docPartBody>
        <w:p w:rsidR="0023563C" w:rsidRDefault="0023563C" w:rsidP="0023563C">
          <w:pPr>
            <w:pStyle w:val="D165B4BBC0FC428ABFEDEC636B816BAC2"/>
          </w:pPr>
          <w:r w:rsidRPr="0091622C">
            <w:rPr>
              <w:rStyle w:val="PlaceholderText"/>
              <w:b/>
              <w:color w:val="000000" w:themeColor="text1"/>
            </w:rPr>
            <w:t>Select or enter data source.</w:t>
          </w:r>
        </w:p>
      </w:docPartBody>
    </w:docPart>
    <w:docPart>
      <w:docPartPr>
        <w:name w:val="AD0D6B7139AB44D8B086EACD5094F3C8"/>
        <w:category>
          <w:name w:val="General"/>
          <w:gallery w:val="placeholder"/>
        </w:category>
        <w:types>
          <w:type w:val="bbPlcHdr"/>
        </w:types>
        <w:behaviors>
          <w:behavior w:val="content"/>
        </w:behaviors>
        <w:guid w:val="{F0013634-0ED9-4980-9CAD-F4FA8BB300A7}"/>
      </w:docPartPr>
      <w:docPartBody>
        <w:p w:rsidR="0023563C" w:rsidRDefault="0023563C" w:rsidP="0023563C">
          <w:pPr>
            <w:pStyle w:val="AD0D6B7139AB44D8B086EACD5094F3C82"/>
          </w:pPr>
          <w:r w:rsidRPr="0091622C">
            <w:rPr>
              <w:rStyle w:val="PlaceholderText"/>
              <w:b/>
              <w:color w:val="000000" w:themeColor="text1"/>
            </w:rPr>
            <w:t>Select or enter population.</w:t>
          </w:r>
        </w:p>
      </w:docPartBody>
    </w:docPart>
    <w:docPart>
      <w:docPartPr>
        <w:name w:val="950A1B2112DB43F9BF99C3727CF490D2"/>
        <w:category>
          <w:name w:val="General"/>
          <w:gallery w:val="placeholder"/>
        </w:category>
        <w:types>
          <w:type w:val="bbPlcHdr"/>
        </w:types>
        <w:behaviors>
          <w:behavior w:val="content"/>
        </w:behaviors>
        <w:guid w:val="{7FC20D93-2D91-46F8-9863-3920EDBE2FEC}"/>
      </w:docPartPr>
      <w:docPartBody>
        <w:p w:rsidR="0023563C" w:rsidRDefault="0023563C" w:rsidP="0023563C">
          <w:pPr>
            <w:pStyle w:val="950A1B2112DB43F9BF99C3727CF490D22"/>
          </w:pPr>
          <w:r>
            <w:rPr>
              <w:rStyle w:val="PlaceholderText"/>
            </w:rPr>
            <w:t>Tap to enter</w:t>
          </w:r>
          <w:r w:rsidRPr="003B66E1">
            <w:rPr>
              <w:rStyle w:val="PlaceholderText"/>
            </w:rPr>
            <w:t>.</w:t>
          </w:r>
        </w:p>
      </w:docPartBody>
    </w:docPart>
    <w:docPart>
      <w:docPartPr>
        <w:name w:val="C6DC03B79865405F802DB94114CF3B6C"/>
        <w:category>
          <w:name w:val="General"/>
          <w:gallery w:val="placeholder"/>
        </w:category>
        <w:types>
          <w:type w:val="bbPlcHdr"/>
        </w:types>
        <w:behaviors>
          <w:behavior w:val="content"/>
        </w:behaviors>
        <w:guid w:val="{EA4EB4C1-2AF4-4F44-BD79-6DD587E3E32D}"/>
      </w:docPartPr>
      <w:docPartBody>
        <w:p w:rsidR="0023563C" w:rsidRDefault="0023563C" w:rsidP="0023563C">
          <w:pPr>
            <w:pStyle w:val="C6DC03B79865405F802DB94114CF3B6C"/>
          </w:pPr>
          <w:r w:rsidRPr="005C2D4A">
            <w:rPr>
              <w:color w:val="808080" w:themeColor="background1" w:themeShade="80"/>
            </w:rPr>
            <w:t xml:space="preserve">Select </w:t>
          </w:r>
          <w:r>
            <w:rPr>
              <w:color w:val="808080" w:themeColor="background1" w:themeShade="80"/>
            </w:rPr>
            <w:t>or enter.</w:t>
          </w:r>
        </w:p>
      </w:docPartBody>
    </w:docPart>
    <w:docPart>
      <w:docPartPr>
        <w:name w:val="36CF56B2FD8B44B7A48FA8A735FF1549"/>
        <w:category>
          <w:name w:val="General"/>
          <w:gallery w:val="placeholder"/>
        </w:category>
        <w:types>
          <w:type w:val="bbPlcHdr"/>
        </w:types>
        <w:behaviors>
          <w:behavior w:val="content"/>
        </w:behaviors>
        <w:guid w:val="{2D550146-9CF4-4651-B8F9-A61616250B40}"/>
      </w:docPartPr>
      <w:docPartBody>
        <w:p w:rsidR="0023563C" w:rsidRDefault="0023563C" w:rsidP="0023563C">
          <w:pPr>
            <w:pStyle w:val="36CF56B2FD8B44B7A48FA8A735FF15492"/>
          </w:pPr>
          <w:r w:rsidRPr="005C2D4A">
            <w:rPr>
              <w:color w:val="808080" w:themeColor="background1" w:themeShade="80"/>
            </w:rPr>
            <w:t xml:space="preserve">Select </w:t>
          </w:r>
          <w:r>
            <w:rPr>
              <w:color w:val="808080" w:themeColor="background1" w:themeShade="80"/>
            </w:rPr>
            <w:t>or enter.</w:t>
          </w:r>
        </w:p>
      </w:docPartBody>
    </w:docPart>
    <w:docPart>
      <w:docPartPr>
        <w:name w:val="FE08DB16BE50458C999AA1EF3038A2C4"/>
        <w:category>
          <w:name w:val="General"/>
          <w:gallery w:val="placeholder"/>
        </w:category>
        <w:types>
          <w:type w:val="bbPlcHdr"/>
        </w:types>
        <w:behaviors>
          <w:behavior w:val="content"/>
        </w:behaviors>
        <w:guid w:val="{8CD5602D-8E23-4C27-9C5B-CCAE556D9F53}"/>
      </w:docPartPr>
      <w:docPartBody>
        <w:p w:rsidR="0023563C" w:rsidRDefault="0023563C" w:rsidP="0023563C">
          <w:pPr>
            <w:pStyle w:val="FE08DB16BE50458C999AA1EF3038A2C4"/>
          </w:pPr>
          <w:r w:rsidRPr="00C25C88">
            <w:rPr>
              <w:rStyle w:val="PlaceholderText"/>
            </w:rPr>
            <w:t>Choose an item.</w:t>
          </w:r>
        </w:p>
      </w:docPartBody>
    </w:docPart>
    <w:docPart>
      <w:docPartPr>
        <w:name w:val="2EB5E7DA5F1940D98048B98E8480AB4D"/>
        <w:category>
          <w:name w:val="General"/>
          <w:gallery w:val="placeholder"/>
        </w:category>
        <w:types>
          <w:type w:val="bbPlcHdr"/>
        </w:types>
        <w:behaviors>
          <w:behavior w:val="content"/>
        </w:behaviors>
        <w:guid w:val="{7C4E99F2-09AC-437B-AD59-576FF4827FBA}"/>
      </w:docPartPr>
      <w:docPartBody>
        <w:p w:rsidR="0023563C" w:rsidRDefault="0023563C" w:rsidP="0023563C">
          <w:pPr>
            <w:pStyle w:val="2EB5E7DA5F1940D98048B98E8480AB4D2"/>
          </w:pPr>
          <w:r w:rsidRPr="0088249B">
            <w:rPr>
              <w:rStyle w:val="PlaceholderText"/>
              <w:color w:val="808080" w:themeColor="background1" w:themeShade="80"/>
            </w:rPr>
            <w:t>Tap to enter.</w:t>
          </w:r>
        </w:p>
      </w:docPartBody>
    </w:docPart>
    <w:docPart>
      <w:docPartPr>
        <w:name w:val="7A1BDAD4DAF04363B796603513954ECB"/>
        <w:category>
          <w:name w:val="General"/>
          <w:gallery w:val="placeholder"/>
        </w:category>
        <w:types>
          <w:type w:val="bbPlcHdr"/>
        </w:types>
        <w:behaviors>
          <w:behavior w:val="content"/>
        </w:behaviors>
        <w:guid w:val="{840A36D1-029B-4BDB-B437-873BAD9E59D7}"/>
      </w:docPartPr>
      <w:docPartBody>
        <w:p w:rsidR="0023563C" w:rsidRDefault="0023563C" w:rsidP="0023563C">
          <w:pPr>
            <w:pStyle w:val="7A1BDAD4DAF04363B796603513954ECB"/>
          </w:pPr>
          <w:r w:rsidRPr="005C2D4A">
            <w:rPr>
              <w:color w:val="808080" w:themeColor="background1" w:themeShade="80"/>
            </w:rPr>
            <w:t xml:space="preserve">Select </w:t>
          </w:r>
          <w:r>
            <w:rPr>
              <w:color w:val="808080" w:themeColor="background1" w:themeShade="80"/>
            </w:rPr>
            <w:t>or enter.</w:t>
          </w:r>
        </w:p>
      </w:docPartBody>
    </w:docPart>
    <w:docPart>
      <w:docPartPr>
        <w:name w:val="731DD174BC3B40CB800875D216BE481F"/>
        <w:category>
          <w:name w:val="General"/>
          <w:gallery w:val="placeholder"/>
        </w:category>
        <w:types>
          <w:type w:val="bbPlcHdr"/>
        </w:types>
        <w:behaviors>
          <w:behavior w:val="content"/>
        </w:behaviors>
        <w:guid w:val="{3409B6C5-A71F-44A3-9E10-0B7F25752510}"/>
      </w:docPartPr>
      <w:docPartBody>
        <w:p w:rsidR="0023563C" w:rsidRDefault="0023563C" w:rsidP="0023563C">
          <w:pPr>
            <w:pStyle w:val="731DD174BC3B40CB800875D216BE481F2"/>
          </w:pPr>
          <w:r w:rsidRPr="0088249B">
            <w:rPr>
              <w:color w:val="808080" w:themeColor="background1" w:themeShade="80"/>
            </w:rPr>
            <w:t>Select or enter.</w:t>
          </w:r>
        </w:p>
      </w:docPartBody>
    </w:docPart>
    <w:docPart>
      <w:docPartPr>
        <w:name w:val="EF083D3D90114E18AAD5A265CD02D651"/>
        <w:category>
          <w:name w:val="General"/>
          <w:gallery w:val="placeholder"/>
        </w:category>
        <w:types>
          <w:type w:val="bbPlcHdr"/>
        </w:types>
        <w:behaviors>
          <w:behavior w:val="content"/>
        </w:behaviors>
        <w:guid w:val="{76DD4210-B516-4DC7-B309-E717BA06C075}"/>
      </w:docPartPr>
      <w:docPartBody>
        <w:p w:rsidR="0023563C" w:rsidRDefault="0023563C" w:rsidP="0023563C">
          <w:pPr>
            <w:pStyle w:val="EF083D3D90114E18AAD5A265CD02D6512"/>
          </w:pPr>
          <w:r w:rsidRPr="0091622C">
            <w:rPr>
              <w:rStyle w:val="PlaceholderText"/>
              <w:b/>
              <w:color w:val="000000" w:themeColor="text1"/>
            </w:rPr>
            <w:t>Select or enter data source.</w:t>
          </w:r>
        </w:p>
      </w:docPartBody>
    </w:docPart>
    <w:docPart>
      <w:docPartPr>
        <w:name w:val="DB4C1CD29B1941B184073EC96448C079"/>
        <w:category>
          <w:name w:val="General"/>
          <w:gallery w:val="placeholder"/>
        </w:category>
        <w:types>
          <w:type w:val="bbPlcHdr"/>
        </w:types>
        <w:behaviors>
          <w:behavior w:val="content"/>
        </w:behaviors>
        <w:guid w:val="{FA33F6F4-30F6-4DEC-9400-069D2B64446E}"/>
      </w:docPartPr>
      <w:docPartBody>
        <w:p w:rsidR="0023563C" w:rsidRDefault="0023563C" w:rsidP="0023563C">
          <w:pPr>
            <w:pStyle w:val="DB4C1CD29B1941B184073EC96448C0792"/>
          </w:pPr>
          <w:r w:rsidRPr="0091622C">
            <w:rPr>
              <w:rStyle w:val="PlaceholderText"/>
              <w:b/>
              <w:color w:val="000000" w:themeColor="text1"/>
            </w:rPr>
            <w:t>Select or enter population.</w:t>
          </w:r>
        </w:p>
      </w:docPartBody>
    </w:docPart>
    <w:docPart>
      <w:docPartPr>
        <w:name w:val="335F82B1AB554A3188CB080F0BA43B87"/>
        <w:category>
          <w:name w:val="General"/>
          <w:gallery w:val="placeholder"/>
        </w:category>
        <w:types>
          <w:type w:val="bbPlcHdr"/>
        </w:types>
        <w:behaviors>
          <w:behavior w:val="content"/>
        </w:behaviors>
        <w:guid w:val="{7B4BC26E-B3C7-4DEE-851C-5339B8A04E33}"/>
      </w:docPartPr>
      <w:docPartBody>
        <w:p w:rsidR="0023563C" w:rsidRDefault="0023563C" w:rsidP="0023563C">
          <w:pPr>
            <w:pStyle w:val="335F82B1AB554A3188CB080F0BA43B872"/>
          </w:pPr>
          <w:r w:rsidRPr="0088249B">
            <w:rPr>
              <w:rStyle w:val="PlaceholderText"/>
              <w:color w:val="808080" w:themeColor="background1" w:themeShade="80"/>
            </w:rPr>
            <w:t>Tap to enter.</w:t>
          </w:r>
        </w:p>
      </w:docPartBody>
    </w:docPart>
    <w:docPart>
      <w:docPartPr>
        <w:name w:val="C20F72511D2F4351999C997E13DEBD56"/>
        <w:category>
          <w:name w:val="General"/>
          <w:gallery w:val="placeholder"/>
        </w:category>
        <w:types>
          <w:type w:val="bbPlcHdr"/>
        </w:types>
        <w:behaviors>
          <w:behavior w:val="content"/>
        </w:behaviors>
        <w:guid w:val="{6A34B14E-6A11-45A2-930F-F29147808162}"/>
      </w:docPartPr>
      <w:docPartBody>
        <w:p w:rsidR="0023563C" w:rsidRDefault="0023563C" w:rsidP="0023563C">
          <w:pPr>
            <w:pStyle w:val="C20F72511D2F4351999C997E13DEBD56"/>
          </w:pPr>
          <w:r w:rsidRPr="005C2D4A">
            <w:rPr>
              <w:color w:val="808080" w:themeColor="background1" w:themeShade="80"/>
            </w:rPr>
            <w:t xml:space="preserve">Select </w:t>
          </w:r>
          <w:r>
            <w:rPr>
              <w:color w:val="808080" w:themeColor="background1" w:themeShade="80"/>
            </w:rPr>
            <w:t>or enter.</w:t>
          </w:r>
        </w:p>
      </w:docPartBody>
    </w:docPart>
    <w:docPart>
      <w:docPartPr>
        <w:name w:val="8690B8F5008D466892AE72EA274932A5"/>
        <w:category>
          <w:name w:val="General"/>
          <w:gallery w:val="placeholder"/>
        </w:category>
        <w:types>
          <w:type w:val="bbPlcHdr"/>
        </w:types>
        <w:behaviors>
          <w:behavior w:val="content"/>
        </w:behaviors>
        <w:guid w:val="{33CA5393-149C-4931-BC1C-8819409D98B5}"/>
      </w:docPartPr>
      <w:docPartBody>
        <w:p w:rsidR="0023563C" w:rsidRDefault="0023563C" w:rsidP="0023563C">
          <w:pPr>
            <w:pStyle w:val="8690B8F5008D466892AE72EA274932A52"/>
          </w:pPr>
          <w:r w:rsidRPr="0025632C">
            <w:rPr>
              <w:color w:val="808080" w:themeColor="background1" w:themeShade="80"/>
            </w:rPr>
            <w:t>Select or enter.</w:t>
          </w:r>
        </w:p>
      </w:docPartBody>
    </w:docPart>
    <w:docPart>
      <w:docPartPr>
        <w:name w:val="3147B10B30234091AC27D06249EB414A"/>
        <w:category>
          <w:name w:val="General"/>
          <w:gallery w:val="placeholder"/>
        </w:category>
        <w:types>
          <w:type w:val="bbPlcHdr"/>
        </w:types>
        <w:behaviors>
          <w:behavior w:val="content"/>
        </w:behaviors>
        <w:guid w:val="{8F60AEE1-F14A-4B23-B5D4-A10D71BE1B2C}"/>
      </w:docPartPr>
      <w:docPartBody>
        <w:p w:rsidR="0023563C" w:rsidRDefault="0023563C" w:rsidP="0023563C">
          <w:pPr>
            <w:pStyle w:val="3147B10B30234091AC27D06249EB414A2"/>
          </w:pPr>
          <w:r w:rsidRPr="00AF12E7">
            <w:rPr>
              <w:rStyle w:val="PlaceholderText"/>
              <w:color w:val="808080" w:themeColor="background1" w:themeShade="80"/>
            </w:rPr>
            <w:t>Tap to enter.</w:t>
          </w:r>
        </w:p>
      </w:docPartBody>
    </w:docPart>
    <w:docPart>
      <w:docPartPr>
        <w:name w:val="186B3C503A804EA88F5ACC399B7BD39F"/>
        <w:category>
          <w:name w:val="General"/>
          <w:gallery w:val="placeholder"/>
        </w:category>
        <w:types>
          <w:type w:val="bbPlcHdr"/>
        </w:types>
        <w:behaviors>
          <w:behavior w:val="content"/>
        </w:behaviors>
        <w:guid w:val="{7FB4BDBC-BB76-4B9E-B234-D2FF799CF67A}"/>
      </w:docPartPr>
      <w:docPartBody>
        <w:p w:rsidR="0023563C" w:rsidRDefault="0023563C" w:rsidP="0023563C">
          <w:pPr>
            <w:pStyle w:val="186B3C503A804EA88F5ACC399B7BD39F"/>
          </w:pPr>
          <w:r w:rsidRPr="005C2D4A">
            <w:rPr>
              <w:color w:val="808080" w:themeColor="background1" w:themeShade="80"/>
            </w:rPr>
            <w:t xml:space="preserve">Select </w:t>
          </w:r>
          <w:r>
            <w:rPr>
              <w:color w:val="808080" w:themeColor="background1" w:themeShade="80"/>
            </w:rPr>
            <w:t>or enter.</w:t>
          </w:r>
        </w:p>
      </w:docPartBody>
    </w:docPart>
    <w:docPart>
      <w:docPartPr>
        <w:name w:val="3145FABA9EED4FF79B1F37F7DD013F32"/>
        <w:category>
          <w:name w:val="General"/>
          <w:gallery w:val="placeholder"/>
        </w:category>
        <w:types>
          <w:type w:val="bbPlcHdr"/>
        </w:types>
        <w:behaviors>
          <w:behavior w:val="content"/>
        </w:behaviors>
        <w:guid w:val="{29DDCF8C-0120-4DA6-9EE9-6129800FA9DE}"/>
      </w:docPartPr>
      <w:docPartBody>
        <w:p w:rsidR="0023563C" w:rsidRDefault="0023563C" w:rsidP="0023563C">
          <w:pPr>
            <w:pStyle w:val="3145FABA9EED4FF79B1F37F7DD013F322"/>
          </w:pPr>
          <w:r w:rsidRPr="0088249B">
            <w:rPr>
              <w:rStyle w:val="PlaceholderText"/>
              <w:color w:val="808080" w:themeColor="background1" w:themeShade="80"/>
            </w:rPr>
            <w:t>Tap to enter.</w:t>
          </w:r>
        </w:p>
      </w:docPartBody>
    </w:docPart>
    <w:docPart>
      <w:docPartPr>
        <w:name w:val="8D83B4A4D0FA42748602D131D63D948F"/>
        <w:category>
          <w:name w:val="General"/>
          <w:gallery w:val="placeholder"/>
        </w:category>
        <w:types>
          <w:type w:val="bbPlcHdr"/>
        </w:types>
        <w:behaviors>
          <w:behavior w:val="content"/>
        </w:behaviors>
        <w:guid w:val="{E33E200F-E266-4CE9-9A00-73FE4FDB4949}"/>
      </w:docPartPr>
      <w:docPartBody>
        <w:p w:rsidR="0023563C" w:rsidRDefault="0023563C" w:rsidP="0023563C">
          <w:pPr>
            <w:pStyle w:val="8D83B4A4D0FA42748602D131D63D948F"/>
          </w:pPr>
          <w:r w:rsidRPr="005C2D4A">
            <w:rPr>
              <w:color w:val="808080" w:themeColor="background1" w:themeShade="80"/>
            </w:rPr>
            <w:t xml:space="preserve">Select </w:t>
          </w:r>
          <w:r>
            <w:rPr>
              <w:color w:val="808080" w:themeColor="background1" w:themeShade="80"/>
            </w:rPr>
            <w:t>or enter.</w:t>
          </w:r>
        </w:p>
      </w:docPartBody>
    </w:docPart>
    <w:docPart>
      <w:docPartPr>
        <w:name w:val="C0389AB5493C4453870C520F1234C98E"/>
        <w:category>
          <w:name w:val="General"/>
          <w:gallery w:val="placeholder"/>
        </w:category>
        <w:types>
          <w:type w:val="bbPlcHdr"/>
        </w:types>
        <w:behaviors>
          <w:behavior w:val="content"/>
        </w:behaviors>
        <w:guid w:val="{EA28DA0C-136A-4814-8370-536CC30591D1}"/>
      </w:docPartPr>
      <w:docPartBody>
        <w:p w:rsidR="0023563C" w:rsidRDefault="0023563C" w:rsidP="0023563C">
          <w:pPr>
            <w:pStyle w:val="C0389AB5493C4453870C520F1234C98E2"/>
          </w:pPr>
          <w:r w:rsidRPr="0025632C">
            <w:rPr>
              <w:color w:val="808080" w:themeColor="background1" w:themeShade="80"/>
            </w:rPr>
            <w:t>Select or enter.</w:t>
          </w:r>
        </w:p>
      </w:docPartBody>
    </w:docPart>
    <w:docPart>
      <w:docPartPr>
        <w:name w:val="83540964EB1F44F79ADA7F88BAD5E566"/>
        <w:category>
          <w:name w:val="General"/>
          <w:gallery w:val="placeholder"/>
        </w:category>
        <w:types>
          <w:type w:val="bbPlcHdr"/>
        </w:types>
        <w:behaviors>
          <w:behavior w:val="content"/>
        </w:behaviors>
        <w:guid w:val="{8AF8B9B2-A077-4F92-8DFD-12B5B559FC25}"/>
      </w:docPartPr>
      <w:docPartBody>
        <w:p w:rsidR="0023563C" w:rsidRDefault="0023563C" w:rsidP="0023563C">
          <w:pPr>
            <w:pStyle w:val="83540964EB1F44F79ADA7F88BAD5E5662"/>
          </w:pPr>
          <w:r w:rsidRPr="001034EA">
            <w:rPr>
              <w:rStyle w:val="PlaceholderText"/>
              <w:color w:val="808080" w:themeColor="background1" w:themeShade="80"/>
            </w:rPr>
            <w:t>Tap to enter.</w:t>
          </w:r>
        </w:p>
      </w:docPartBody>
    </w:docPart>
    <w:docPart>
      <w:docPartPr>
        <w:name w:val="A45338E0E93F4FABAB156A5887FB459E"/>
        <w:category>
          <w:name w:val="General"/>
          <w:gallery w:val="placeholder"/>
        </w:category>
        <w:types>
          <w:type w:val="bbPlcHdr"/>
        </w:types>
        <w:behaviors>
          <w:behavior w:val="content"/>
        </w:behaviors>
        <w:guid w:val="{F0AFC8A6-77CB-4009-A1E2-95C8751119B8}"/>
      </w:docPartPr>
      <w:docPartBody>
        <w:p w:rsidR="0023563C" w:rsidRDefault="0023563C" w:rsidP="0023563C">
          <w:pPr>
            <w:pStyle w:val="A45338E0E93F4FABAB156A5887FB459E"/>
          </w:pPr>
          <w:r w:rsidRPr="005C2D4A">
            <w:rPr>
              <w:color w:val="808080" w:themeColor="background1" w:themeShade="80"/>
            </w:rPr>
            <w:t xml:space="preserve">Select </w:t>
          </w:r>
          <w:r>
            <w:rPr>
              <w:color w:val="808080" w:themeColor="background1" w:themeShade="80"/>
            </w:rPr>
            <w:t>or enter.</w:t>
          </w:r>
        </w:p>
      </w:docPartBody>
    </w:docPart>
    <w:docPart>
      <w:docPartPr>
        <w:name w:val="737D0B905F514FB38A0FF176A4C5A968"/>
        <w:category>
          <w:name w:val="General"/>
          <w:gallery w:val="placeholder"/>
        </w:category>
        <w:types>
          <w:type w:val="bbPlcHdr"/>
        </w:types>
        <w:behaviors>
          <w:behavior w:val="content"/>
        </w:behaviors>
        <w:guid w:val="{587D0B64-F948-447D-ACA7-FFB9B7B614F9}"/>
      </w:docPartPr>
      <w:docPartBody>
        <w:p w:rsidR="0023563C" w:rsidRDefault="0023563C" w:rsidP="0023563C">
          <w:pPr>
            <w:pStyle w:val="737D0B905F514FB38A0FF176A4C5A9682"/>
          </w:pPr>
          <w:r w:rsidRPr="0025632C">
            <w:rPr>
              <w:color w:val="808080" w:themeColor="background1" w:themeShade="80"/>
            </w:rPr>
            <w:t>Select or enter.</w:t>
          </w:r>
        </w:p>
      </w:docPartBody>
    </w:docPart>
    <w:docPart>
      <w:docPartPr>
        <w:name w:val="778E4A42AE2B4EF0A0F55B4FE1EBBC99"/>
        <w:category>
          <w:name w:val="General"/>
          <w:gallery w:val="placeholder"/>
        </w:category>
        <w:types>
          <w:type w:val="bbPlcHdr"/>
        </w:types>
        <w:behaviors>
          <w:behavior w:val="content"/>
        </w:behaviors>
        <w:guid w:val="{0B3B9CBF-526F-44BA-9410-928D4744E1E4}"/>
      </w:docPartPr>
      <w:docPartBody>
        <w:p w:rsidR="0023563C" w:rsidRDefault="0023563C" w:rsidP="0023563C">
          <w:pPr>
            <w:pStyle w:val="778E4A42AE2B4EF0A0F55B4FE1EBBC99"/>
          </w:pPr>
          <w:r w:rsidRPr="00C25C88">
            <w:rPr>
              <w:rStyle w:val="PlaceholderText"/>
            </w:rPr>
            <w:t>Choose an item.</w:t>
          </w:r>
        </w:p>
      </w:docPartBody>
    </w:docPart>
    <w:docPart>
      <w:docPartPr>
        <w:name w:val="D88747BF95D948F4AC56C62A3662EB66"/>
        <w:category>
          <w:name w:val="General"/>
          <w:gallery w:val="placeholder"/>
        </w:category>
        <w:types>
          <w:type w:val="bbPlcHdr"/>
        </w:types>
        <w:behaviors>
          <w:behavior w:val="content"/>
        </w:behaviors>
        <w:guid w:val="{520547B7-5797-409C-819E-EDD0DCA3DDDC}"/>
      </w:docPartPr>
      <w:docPartBody>
        <w:p w:rsidR="0023563C" w:rsidRDefault="0023563C" w:rsidP="0023563C">
          <w:pPr>
            <w:pStyle w:val="D88747BF95D948F4AC56C62A3662EB662"/>
          </w:pPr>
          <w:r w:rsidRPr="0088249B">
            <w:rPr>
              <w:rStyle w:val="PlaceholderText"/>
              <w:color w:val="808080" w:themeColor="background1" w:themeShade="80"/>
            </w:rPr>
            <w:t>Tap to enter.</w:t>
          </w:r>
        </w:p>
      </w:docPartBody>
    </w:docPart>
    <w:docPart>
      <w:docPartPr>
        <w:name w:val="F4B0D6945E6C4FD1879FA898B0C49C1C"/>
        <w:category>
          <w:name w:val="General"/>
          <w:gallery w:val="placeholder"/>
        </w:category>
        <w:types>
          <w:type w:val="bbPlcHdr"/>
        </w:types>
        <w:behaviors>
          <w:behavior w:val="content"/>
        </w:behaviors>
        <w:guid w:val="{0E960A7C-CA34-4154-9944-1A893D4C3015}"/>
      </w:docPartPr>
      <w:docPartBody>
        <w:p w:rsidR="0023563C" w:rsidRDefault="0023563C" w:rsidP="0023563C">
          <w:pPr>
            <w:pStyle w:val="F4B0D6945E6C4FD1879FA898B0C49C1C"/>
          </w:pPr>
          <w:r w:rsidRPr="005C2D4A">
            <w:rPr>
              <w:color w:val="808080" w:themeColor="background1" w:themeShade="80"/>
            </w:rPr>
            <w:t xml:space="preserve">Select </w:t>
          </w:r>
          <w:r>
            <w:rPr>
              <w:color w:val="808080" w:themeColor="background1" w:themeShade="80"/>
            </w:rPr>
            <w:t>or enter.</w:t>
          </w:r>
        </w:p>
      </w:docPartBody>
    </w:docPart>
    <w:docPart>
      <w:docPartPr>
        <w:name w:val="4CFCE5362BE04B85B1BBC187E6E5179A"/>
        <w:category>
          <w:name w:val="General"/>
          <w:gallery w:val="placeholder"/>
        </w:category>
        <w:types>
          <w:type w:val="bbPlcHdr"/>
        </w:types>
        <w:behaviors>
          <w:behavior w:val="content"/>
        </w:behaviors>
        <w:guid w:val="{DA03AB49-41E6-4F95-B09F-9ED07375637A}"/>
      </w:docPartPr>
      <w:docPartBody>
        <w:p w:rsidR="0023563C" w:rsidRDefault="0023563C" w:rsidP="0023563C">
          <w:pPr>
            <w:pStyle w:val="4CFCE5362BE04B85B1BBC187E6E5179A2"/>
          </w:pPr>
          <w:r w:rsidRPr="0088249B">
            <w:rPr>
              <w:color w:val="808080" w:themeColor="background1" w:themeShade="80"/>
            </w:rPr>
            <w:t>Select or enter.</w:t>
          </w:r>
        </w:p>
      </w:docPartBody>
    </w:docPart>
    <w:docPart>
      <w:docPartPr>
        <w:name w:val="7F9BE9F948B346F0A120FCD64827E7D3"/>
        <w:category>
          <w:name w:val="General"/>
          <w:gallery w:val="placeholder"/>
        </w:category>
        <w:types>
          <w:type w:val="bbPlcHdr"/>
        </w:types>
        <w:behaviors>
          <w:behavior w:val="content"/>
        </w:behaviors>
        <w:guid w:val="{32868F62-7434-4926-8ACA-4E959155AFDA}"/>
      </w:docPartPr>
      <w:docPartBody>
        <w:p w:rsidR="0023563C" w:rsidRDefault="0023563C" w:rsidP="0023563C">
          <w:pPr>
            <w:pStyle w:val="7F9BE9F948B346F0A120FCD64827E7D32"/>
          </w:pPr>
          <w:r>
            <w:rPr>
              <w:rStyle w:val="PlaceholderText"/>
            </w:rPr>
            <w:t>Select</w:t>
          </w:r>
          <w:r w:rsidRPr="005F6CC5">
            <w:rPr>
              <w:rStyle w:val="PlaceholderText"/>
            </w:rPr>
            <w:t>.</w:t>
          </w:r>
        </w:p>
      </w:docPartBody>
    </w:docPart>
    <w:docPart>
      <w:docPartPr>
        <w:name w:val="6192E1318C9346379617F8B153A70E6A"/>
        <w:category>
          <w:name w:val="General"/>
          <w:gallery w:val="placeholder"/>
        </w:category>
        <w:types>
          <w:type w:val="bbPlcHdr"/>
        </w:types>
        <w:behaviors>
          <w:behavior w:val="content"/>
        </w:behaviors>
        <w:guid w:val="{D5E5F07C-144E-4091-9F57-C448184C7825}"/>
      </w:docPartPr>
      <w:docPartBody>
        <w:p w:rsidR="0023563C" w:rsidRDefault="0023563C" w:rsidP="0023563C">
          <w:pPr>
            <w:pStyle w:val="6192E1318C9346379617F8B153A70E6A2"/>
          </w:pPr>
          <w:r>
            <w:rPr>
              <w:rStyle w:val="PlaceholderText"/>
            </w:rPr>
            <w:t>Select.</w:t>
          </w:r>
        </w:p>
      </w:docPartBody>
    </w:docPart>
    <w:docPart>
      <w:docPartPr>
        <w:name w:val="C42108C79F1C45EBA9E1D443E75EB556"/>
        <w:category>
          <w:name w:val="General"/>
          <w:gallery w:val="placeholder"/>
        </w:category>
        <w:types>
          <w:type w:val="bbPlcHdr"/>
        </w:types>
        <w:behaviors>
          <w:behavior w:val="content"/>
        </w:behaviors>
        <w:guid w:val="{79B9CB2E-1303-46E5-B5B6-B1248A982035}"/>
      </w:docPartPr>
      <w:docPartBody>
        <w:p w:rsidR="0023563C" w:rsidRDefault="0023563C" w:rsidP="0023563C">
          <w:pPr>
            <w:pStyle w:val="C42108C79F1C45EBA9E1D443E75EB5562"/>
          </w:pPr>
          <w:r>
            <w:rPr>
              <w:rStyle w:val="PlaceholderText"/>
            </w:rPr>
            <w:t xml:space="preserve">Select. </w:t>
          </w:r>
        </w:p>
      </w:docPartBody>
    </w:docPart>
    <w:docPart>
      <w:docPartPr>
        <w:name w:val="626D1D68E5C74AAA8289A37B417A761F"/>
        <w:category>
          <w:name w:val="General"/>
          <w:gallery w:val="placeholder"/>
        </w:category>
        <w:types>
          <w:type w:val="bbPlcHdr"/>
        </w:types>
        <w:behaviors>
          <w:behavior w:val="content"/>
        </w:behaviors>
        <w:guid w:val="{B21BFD9E-A25E-4393-BBCB-E39CDC163626}"/>
      </w:docPartPr>
      <w:docPartBody>
        <w:p w:rsidR="0023563C" w:rsidRDefault="0023563C" w:rsidP="0023563C">
          <w:pPr>
            <w:pStyle w:val="626D1D68E5C74AAA8289A37B417A761F2"/>
          </w:pPr>
          <w:r>
            <w:rPr>
              <w:rStyle w:val="PlaceholderText"/>
            </w:rPr>
            <w:t>Select</w:t>
          </w:r>
          <w:r w:rsidRPr="005F6CC5">
            <w:rPr>
              <w:rStyle w:val="PlaceholderText"/>
            </w:rPr>
            <w:t>.</w:t>
          </w:r>
        </w:p>
      </w:docPartBody>
    </w:docPart>
    <w:docPart>
      <w:docPartPr>
        <w:name w:val="721B88A17C7C47E299D0F2F37C704D43"/>
        <w:category>
          <w:name w:val="General"/>
          <w:gallery w:val="placeholder"/>
        </w:category>
        <w:types>
          <w:type w:val="bbPlcHdr"/>
        </w:types>
        <w:behaviors>
          <w:behavior w:val="content"/>
        </w:behaviors>
        <w:guid w:val="{02DFB1B9-672C-47CF-B6ED-3E4A098D0B3F}"/>
      </w:docPartPr>
      <w:docPartBody>
        <w:p w:rsidR="0023563C" w:rsidRDefault="0023563C" w:rsidP="0023563C">
          <w:pPr>
            <w:pStyle w:val="721B88A17C7C47E299D0F2F37C704D432"/>
          </w:pPr>
          <w:r>
            <w:rPr>
              <w:rStyle w:val="PlaceholderText"/>
            </w:rPr>
            <w:t>select</w:t>
          </w:r>
          <w:r w:rsidRPr="005F6CC5">
            <w:rPr>
              <w:rStyle w:val="PlaceholderText"/>
            </w:rPr>
            <w:t>.</w:t>
          </w:r>
        </w:p>
      </w:docPartBody>
    </w:docPart>
    <w:docPart>
      <w:docPartPr>
        <w:name w:val="6262D804CBBD448D90DC3558E7515D9F"/>
        <w:category>
          <w:name w:val="General"/>
          <w:gallery w:val="placeholder"/>
        </w:category>
        <w:types>
          <w:type w:val="bbPlcHdr"/>
        </w:types>
        <w:behaviors>
          <w:behavior w:val="content"/>
        </w:behaviors>
        <w:guid w:val="{E5EFEEB1-052A-42A3-BF85-593AA06B69C9}"/>
      </w:docPartPr>
      <w:docPartBody>
        <w:p w:rsidR="0023563C" w:rsidRDefault="0023563C" w:rsidP="0023563C">
          <w:pPr>
            <w:pStyle w:val="6262D804CBBD448D90DC3558E7515D9F2"/>
          </w:pPr>
          <w:r>
            <w:rPr>
              <w:rStyle w:val="PlaceholderText"/>
            </w:rPr>
            <w:t>Tap to enter</w:t>
          </w:r>
          <w:r w:rsidRPr="003B66E1">
            <w:rPr>
              <w:rStyle w:val="PlaceholderText"/>
            </w:rPr>
            <w:t>.</w:t>
          </w:r>
        </w:p>
      </w:docPartBody>
    </w:docPart>
    <w:docPart>
      <w:docPartPr>
        <w:name w:val="BE3C69C94313464985C994B398188CC4"/>
        <w:category>
          <w:name w:val="General"/>
          <w:gallery w:val="placeholder"/>
        </w:category>
        <w:types>
          <w:type w:val="bbPlcHdr"/>
        </w:types>
        <w:behaviors>
          <w:behavior w:val="content"/>
        </w:behaviors>
        <w:guid w:val="{5F1426F0-F42A-482A-B14C-F03EA513953E}"/>
      </w:docPartPr>
      <w:docPartBody>
        <w:p w:rsidR="0023563C" w:rsidRDefault="0023563C" w:rsidP="0023563C">
          <w:pPr>
            <w:pStyle w:val="BE3C69C94313464985C994B398188CC42"/>
          </w:pPr>
          <w:r>
            <w:rPr>
              <w:rStyle w:val="PlaceholderText"/>
            </w:rPr>
            <w:t>Tap to enter</w:t>
          </w:r>
          <w:r w:rsidRPr="003B66E1">
            <w:rPr>
              <w:rStyle w:val="PlaceholderText"/>
            </w:rPr>
            <w:t>.</w:t>
          </w:r>
        </w:p>
      </w:docPartBody>
    </w:docPart>
    <w:docPart>
      <w:docPartPr>
        <w:name w:val="C628F8870CEE450BB6500424A989D692"/>
        <w:category>
          <w:name w:val="General"/>
          <w:gallery w:val="placeholder"/>
        </w:category>
        <w:types>
          <w:type w:val="bbPlcHdr"/>
        </w:types>
        <w:behaviors>
          <w:behavior w:val="content"/>
        </w:behaviors>
        <w:guid w:val="{C0256AAD-CF85-4F53-B930-72E77ED9EFA5}"/>
      </w:docPartPr>
      <w:docPartBody>
        <w:p w:rsidR="0023563C" w:rsidRDefault="0023563C" w:rsidP="0023563C">
          <w:pPr>
            <w:pStyle w:val="C628F8870CEE450BB6500424A989D6922"/>
          </w:pPr>
          <w:r w:rsidRPr="0091622C">
            <w:rPr>
              <w:rStyle w:val="PlaceholderText"/>
              <w:b/>
              <w:color w:val="000000" w:themeColor="text1"/>
            </w:rPr>
            <w:t>Select or enter data source.</w:t>
          </w:r>
        </w:p>
      </w:docPartBody>
    </w:docPart>
    <w:docPart>
      <w:docPartPr>
        <w:name w:val="58580ABB049B445495EB59AAE4D02A94"/>
        <w:category>
          <w:name w:val="General"/>
          <w:gallery w:val="placeholder"/>
        </w:category>
        <w:types>
          <w:type w:val="bbPlcHdr"/>
        </w:types>
        <w:behaviors>
          <w:behavior w:val="content"/>
        </w:behaviors>
        <w:guid w:val="{03C1FC96-1CED-4074-BFEB-55891A28F996}"/>
      </w:docPartPr>
      <w:docPartBody>
        <w:p w:rsidR="0023563C" w:rsidRDefault="0023563C" w:rsidP="0023563C">
          <w:pPr>
            <w:pStyle w:val="58580ABB049B445495EB59AAE4D02A942"/>
          </w:pPr>
          <w:r w:rsidRPr="0091622C">
            <w:rPr>
              <w:rStyle w:val="PlaceholderText"/>
              <w:b/>
              <w:color w:val="000000" w:themeColor="text1"/>
            </w:rPr>
            <w:t>Select or enter population.</w:t>
          </w:r>
        </w:p>
      </w:docPartBody>
    </w:docPart>
    <w:docPart>
      <w:docPartPr>
        <w:name w:val="09307851E5564B5B90D02445EA34DCF1"/>
        <w:category>
          <w:name w:val="General"/>
          <w:gallery w:val="placeholder"/>
        </w:category>
        <w:types>
          <w:type w:val="bbPlcHdr"/>
        </w:types>
        <w:behaviors>
          <w:behavior w:val="content"/>
        </w:behaviors>
        <w:guid w:val="{3B400463-D8CC-4FF3-978A-BD06FCDA80C4}"/>
      </w:docPartPr>
      <w:docPartBody>
        <w:p w:rsidR="0023563C" w:rsidRDefault="0023563C" w:rsidP="0023563C">
          <w:pPr>
            <w:pStyle w:val="09307851E5564B5B90D02445EA34DCF12"/>
          </w:pPr>
          <w:r>
            <w:rPr>
              <w:rStyle w:val="PlaceholderText"/>
            </w:rPr>
            <w:t>Tap to enter</w:t>
          </w:r>
          <w:r w:rsidRPr="003B66E1">
            <w:rPr>
              <w:rStyle w:val="PlaceholderText"/>
            </w:rPr>
            <w:t>.</w:t>
          </w:r>
        </w:p>
      </w:docPartBody>
    </w:docPart>
    <w:docPart>
      <w:docPartPr>
        <w:name w:val="82EBD02907324BB2A6CB9C866D2632F4"/>
        <w:category>
          <w:name w:val="General"/>
          <w:gallery w:val="placeholder"/>
        </w:category>
        <w:types>
          <w:type w:val="bbPlcHdr"/>
        </w:types>
        <w:behaviors>
          <w:behavior w:val="content"/>
        </w:behaviors>
        <w:guid w:val="{C981DD7D-BF08-4AB7-AD2B-2EAFB19234C7}"/>
      </w:docPartPr>
      <w:docPartBody>
        <w:p w:rsidR="0023563C" w:rsidRDefault="0023563C" w:rsidP="0023563C">
          <w:pPr>
            <w:pStyle w:val="82EBD02907324BB2A6CB9C866D2632F4"/>
          </w:pPr>
          <w:r w:rsidRPr="005C2D4A">
            <w:rPr>
              <w:color w:val="808080" w:themeColor="background1" w:themeShade="80"/>
            </w:rPr>
            <w:t xml:space="preserve">Select </w:t>
          </w:r>
          <w:r>
            <w:rPr>
              <w:color w:val="808080" w:themeColor="background1" w:themeShade="80"/>
            </w:rPr>
            <w:t>or enter.</w:t>
          </w:r>
        </w:p>
      </w:docPartBody>
    </w:docPart>
    <w:docPart>
      <w:docPartPr>
        <w:name w:val="8FBCA48524D04C2E8899BE28DE7392CF"/>
        <w:category>
          <w:name w:val="General"/>
          <w:gallery w:val="placeholder"/>
        </w:category>
        <w:types>
          <w:type w:val="bbPlcHdr"/>
        </w:types>
        <w:behaviors>
          <w:behavior w:val="content"/>
        </w:behaviors>
        <w:guid w:val="{61A39C47-19BE-4764-A816-840CE24E1F7B}"/>
      </w:docPartPr>
      <w:docPartBody>
        <w:p w:rsidR="0023563C" w:rsidRDefault="0023563C" w:rsidP="0023563C">
          <w:pPr>
            <w:pStyle w:val="8FBCA48524D04C2E8899BE28DE7392CF2"/>
          </w:pPr>
          <w:r>
            <w:rPr>
              <w:rStyle w:val="PlaceholderText"/>
            </w:rPr>
            <w:t>Tap to enter</w:t>
          </w:r>
          <w:r w:rsidRPr="003B66E1">
            <w:rPr>
              <w:rStyle w:val="PlaceholderText"/>
            </w:rPr>
            <w:t>.</w:t>
          </w:r>
        </w:p>
      </w:docPartBody>
    </w:docPart>
    <w:docPart>
      <w:docPartPr>
        <w:name w:val="4F6505B002A24C059EA9326976731A82"/>
        <w:category>
          <w:name w:val="General"/>
          <w:gallery w:val="placeholder"/>
        </w:category>
        <w:types>
          <w:type w:val="bbPlcHdr"/>
        </w:types>
        <w:behaviors>
          <w:behavior w:val="content"/>
        </w:behaviors>
        <w:guid w:val="{FA203DA4-CF51-457D-AB22-372D29D3747E}"/>
      </w:docPartPr>
      <w:docPartBody>
        <w:p w:rsidR="0023563C" w:rsidRDefault="0023563C" w:rsidP="0023563C">
          <w:pPr>
            <w:pStyle w:val="4F6505B002A24C059EA9326976731A82"/>
          </w:pPr>
          <w:r w:rsidRPr="005C2D4A">
            <w:rPr>
              <w:color w:val="808080" w:themeColor="background1" w:themeShade="80"/>
            </w:rPr>
            <w:t xml:space="preserve">Select </w:t>
          </w:r>
          <w:r>
            <w:rPr>
              <w:color w:val="808080" w:themeColor="background1" w:themeShade="80"/>
            </w:rPr>
            <w:t>or enter.</w:t>
          </w:r>
        </w:p>
      </w:docPartBody>
    </w:docPart>
    <w:docPart>
      <w:docPartPr>
        <w:name w:val="19ACBF6AF4FF45D7BB0A1D2FB865D868"/>
        <w:category>
          <w:name w:val="General"/>
          <w:gallery w:val="placeholder"/>
        </w:category>
        <w:types>
          <w:type w:val="bbPlcHdr"/>
        </w:types>
        <w:behaviors>
          <w:behavior w:val="content"/>
        </w:behaviors>
        <w:guid w:val="{5597B119-88E5-428E-8981-9A1BB5E03170}"/>
      </w:docPartPr>
      <w:docPartBody>
        <w:p w:rsidR="0023563C" w:rsidRDefault="0023563C" w:rsidP="0023563C">
          <w:pPr>
            <w:pStyle w:val="19ACBF6AF4FF45D7BB0A1D2FB865D8682"/>
          </w:pPr>
          <w:r>
            <w:rPr>
              <w:rStyle w:val="PlaceholderText"/>
            </w:rPr>
            <w:t>Tap to enter</w:t>
          </w:r>
          <w:r w:rsidRPr="003B66E1">
            <w:rPr>
              <w:rStyle w:val="PlaceholderText"/>
            </w:rPr>
            <w:t>.</w:t>
          </w:r>
        </w:p>
      </w:docPartBody>
    </w:docPart>
    <w:docPart>
      <w:docPartPr>
        <w:name w:val="3D5410C8A5534C0C96E576FFB2537A56"/>
        <w:category>
          <w:name w:val="General"/>
          <w:gallery w:val="placeholder"/>
        </w:category>
        <w:types>
          <w:type w:val="bbPlcHdr"/>
        </w:types>
        <w:behaviors>
          <w:behavior w:val="content"/>
        </w:behaviors>
        <w:guid w:val="{AC501203-3563-4965-9EB8-ECCC4D5A890B}"/>
      </w:docPartPr>
      <w:docPartBody>
        <w:p w:rsidR="0023563C" w:rsidRDefault="0023563C" w:rsidP="0023563C">
          <w:pPr>
            <w:pStyle w:val="3D5410C8A5534C0C96E576FFB2537A56"/>
          </w:pPr>
          <w:r w:rsidRPr="005C2D4A">
            <w:rPr>
              <w:color w:val="808080" w:themeColor="background1" w:themeShade="80"/>
            </w:rPr>
            <w:t xml:space="preserve">Select </w:t>
          </w:r>
          <w:r>
            <w:rPr>
              <w:color w:val="808080" w:themeColor="background1" w:themeShade="80"/>
            </w:rPr>
            <w:t>or enter.</w:t>
          </w:r>
        </w:p>
      </w:docPartBody>
    </w:docPart>
    <w:docPart>
      <w:docPartPr>
        <w:name w:val="BD16673D5CC740B89C85DFE4474EE1B6"/>
        <w:category>
          <w:name w:val="General"/>
          <w:gallery w:val="placeholder"/>
        </w:category>
        <w:types>
          <w:type w:val="bbPlcHdr"/>
        </w:types>
        <w:behaviors>
          <w:behavior w:val="content"/>
        </w:behaviors>
        <w:guid w:val="{D4BDE79A-9FFA-46C2-A136-D40672616FE0}"/>
      </w:docPartPr>
      <w:docPartBody>
        <w:p w:rsidR="0023563C" w:rsidRDefault="0023563C" w:rsidP="0023563C">
          <w:pPr>
            <w:pStyle w:val="BD16673D5CC740B89C85DFE4474EE1B6"/>
          </w:pPr>
          <w:r w:rsidRPr="00C25C88">
            <w:rPr>
              <w:rStyle w:val="PlaceholderText"/>
            </w:rPr>
            <w:t>Choose an item.</w:t>
          </w:r>
        </w:p>
      </w:docPartBody>
    </w:docPart>
    <w:docPart>
      <w:docPartPr>
        <w:name w:val="42F84AC60D0D49B18553011C35185320"/>
        <w:category>
          <w:name w:val="General"/>
          <w:gallery w:val="placeholder"/>
        </w:category>
        <w:types>
          <w:type w:val="bbPlcHdr"/>
        </w:types>
        <w:behaviors>
          <w:behavior w:val="content"/>
        </w:behaviors>
        <w:guid w:val="{3DF92708-F0D0-41BB-9F61-A70D84018D8F}"/>
      </w:docPartPr>
      <w:docPartBody>
        <w:p w:rsidR="0023563C" w:rsidRDefault="0023563C" w:rsidP="0023563C">
          <w:pPr>
            <w:pStyle w:val="42F84AC60D0D49B18553011C351853202"/>
          </w:pPr>
          <w:r w:rsidRPr="0088249B">
            <w:rPr>
              <w:rStyle w:val="PlaceholderText"/>
              <w:color w:val="808080" w:themeColor="background1" w:themeShade="80"/>
            </w:rPr>
            <w:t>Tap to enter.</w:t>
          </w:r>
        </w:p>
      </w:docPartBody>
    </w:docPart>
    <w:docPart>
      <w:docPartPr>
        <w:name w:val="CAAE6F89F4084B0983AA6971AF437631"/>
        <w:category>
          <w:name w:val="General"/>
          <w:gallery w:val="placeholder"/>
        </w:category>
        <w:types>
          <w:type w:val="bbPlcHdr"/>
        </w:types>
        <w:behaviors>
          <w:behavior w:val="content"/>
        </w:behaviors>
        <w:guid w:val="{C8535653-88F7-456E-839D-88C71CAA59D9}"/>
      </w:docPartPr>
      <w:docPartBody>
        <w:p w:rsidR="0023563C" w:rsidRDefault="0023563C" w:rsidP="0023563C">
          <w:pPr>
            <w:pStyle w:val="CAAE6F89F4084B0983AA6971AF437631"/>
          </w:pPr>
          <w:r w:rsidRPr="005C2D4A">
            <w:rPr>
              <w:color w:val="808080" w:themeColor="background1" w:themeShade="80"/>
            </w:rPr>
            <w:t xml:space="preserve">Select </w:t>
          </w:r>
          <w:r>
            <w:rPr>
              <w:color w:val="808080" w:themeColor="background1" w:themeShade="80"/>
            </w:rPr>
            <w:t>or enter.</w:t>
          </w:r>
        </w:p>
      </w:docPartBody>
    </w:docPart>
    <w:docPart>
      <w:docPartPr>
        <w:name w:val="FAD73AAA5594455EA9784DE82B0F7263"/>
        <w:category>
          <w:name w:val="General"/>
          <w:gallery w:val="placeholder"/>
        </w:category>
        <w:types>
          <w:type w:val="bbPlcHdr"/>
        </w:types>
        <w:behaviors>
          <w:behavior w:val="content"/>
        </w:behaviors>
        <w:guid w:val="{064DAAAF-A052-4C6E-8739-325225B364CE}"/>
      </w:docPartPr>
      <w:docPartBody>
        <w:p w:rsidR="0023563C" w:rsidRDefault="0023563C" w:rsidP="0023563C">
          <w:pPr>
            <w:pStyle w:val="FAD73AAA5594455EA9784DE82B0F72632"/>
          </w:pPr>
          <w:r w:rsidRPr="0088249B">
            <w:rPr>
              <w:color w:val="808080" w:themeColor="background1" w:themeShade="80"/>
            </w:rPr>
            <w:t>Select or enter.</w:t>
          </w:r>
        </w:p>
      </w:docPartBody>
    </w:docPart>
    <w:docPart>
      <w:docPartPr>
        <w:name w:val="903795A57EB748D68847D2D541E29956"/>
        <w:category>
          <w:name w:val="General"/>
          <w:gallery w:val="placeholder"/>
        </w:category>
        <w:types>
          <w:type w:val="bbPlcHdr"/>
        </w:types>
        <w:behaviors>
          <w:behavior w:val="content"/>
        </w:behaviors>
        <w:guid w:val="{2FD0CE73-DF1F-4908-88A1-2F64D9B09A41}"/>
      </w:docPartPr>
      <w:docPartBody>
        <w:p w:rsidR="0023563C" w:rsidRDefault="0023563C" w:rsidP="0023563C">
          <w:pPr>
            <w:pStyle w:val="903795A57EB748D68847D2D541E299562"/>
          </w:pPr>
          <w:r>
            <w:rPr>
              <w:rStyle w:val="PlaceholderText"/>
            </w:rPr>
            <w:t>Select.</w:t>
          </w:r>
        </w:p>
      </w:docPartBody>
    </w:docPart>
    <w:docPart>
      <w:docPartPr>
        <w:name w:val="B890AE7B0E2E4F868AB827EA5B88CEC2"/>
        <w:category>
          <w:name w:val="General"/>
          <w:gallery w:val="placeholder"/>
        </w:category>
        <w:types>
          <w:type w:val="bbPlcHdr"/>
        </w:types>
        <w:behaviors>
          <w:behavior w:val="content"/>
        </w:behaviors>
        <w:guid w:val="{C7A7BC43-7C72-471C-8F5F-742E8021A80D}"/>
      </w:docPartPr>
      <w:docPartBody>
        <w:p w:rsidR="0023563C" w:rsidRDefault="0023563C" w:rsidP="0023563C">
          <w:pPr>
            <w:pStyle w:val="B890AE7B0E2E4F868AB827EA5B88CEC22"/>
          </w:pPr>
          <w:r>
            <w:rPr>
              <w:rStyle w:val="PlaceholderText"/>
            </w:rPr>
            <w:t>Select.</w:t>
          </w:r>
        </w:p>
      </w:docPartBody>
    </w:docPart>
    <w:docPart>
      <w:docPartPr>
        <w:name w:val="C771C50FAE364FC5B2C8AB8005015740"/>
        <w:category>
          <w:name w:val="General"/>
          <w:gallery w:val="placeholder"/>
        </w:category>
        <w:types>
          <w:type w:val="bbPlcHdr"/>
        </w:types>
        <w:behaviors>
          <w:behavior w:val="content"/>
        </w:behaviors>
        <w:guid w:val="{FAA24CFA-F665-48D2-BE63-ACD091B2ED2F}"/>
      </w:docPartPr>
      <w:docPartBody>
        <w:p w:rsidR="0023563C" w:rsidRDefault="0023563C" w:rsidP="0023563C">
          <w:pPr>
            <w:pStyle w:val="C771C50FAE364FC5B2C8AB80050157402"/>
          </w:pPr>
          <w:r>
            <w:rPr>
              <w:rStyle w:val="PlaceholderText"/>
            </w:rPr>
            <w:t>Select.</w:t>
          </w:r>
        </w:p>
      </w:docPartBody>
    </w:docPart>
    <w:docPart>
      <w:docPartPr>
        <w:name w:val="3D988BF98D5F453ABA0250FF63AA00D6"/>
        <w:category>
          <w:name w:val="General"/>
          <w:gallery w:val="placeholder"/>
        </w:category>
        <w:types>
          <w:type w:val="bbPlcHdr"/>
        </w:types>
        <w:behaviors>
          <w:behavior w:val="content"/>
        </w:behaviors>
        <w:guid w:val="{1316E0B0-9FE2-4E8D-A9E6-DAB61931EC87}"/>
      </w:docPartPr>
      <w:docPartBody>
        <w:p w:rsidR="0023563C" w:rsidRDefault="0023563C" w:rsidP="0023563C">
          <w:pPr>
            <w:pStyle w:val="3D988BF98D5F453ABA0250FF63AA00D62"/>
          </w:pPr>
          <w:r>
            <w:rPr>
              <w:rStyle w:val="PlaceholderText"/>
            </w:rPr>
            <w:t>Select.</w:t>
          </w:r>
        </w:p>
      </w:docPartBody>
    </w:docPart>
    <w:docPart>
      <w:docPartPr>
        <w:name w:val="47965E95CFB04236BE09D8F3122C879A"/>
        <w:category>
          <w:name w:val="General"/>
          <w:gallery w:val="placeholder"/>
        </w:category>
        <w:types>
          <w:type w:val="bbPlcHdr"/>
        </w:types>
        <w:behaviors>
          <w:behavior w:val="content"/>
        </w:behaviors>
        <w:guid w:val="{E49E50E8-07EE-4F67-8D51-6A7013952247}"/>
      </w:docPartPr>
      <w:docPartBody>
        <w:p w:rsidR="0023563C" w:rsidRDefault="0023563C" w:rsidP="0023563C">
          <w:pPr>
            <w:pStyle w:val="47965E95CFB04236BE09D8F3122C879A2"/>
          </w:pPr>
          <w:r>
            <w:rPr>
              <w:rStyle w:val="PlaceholderText"/>
            </w:rPr>
            <w:t>Select.</w:t>
          </w:r>
        </w:p>
      </w:docPartBody>
    </w:docPart>
    <w:docPart>
      <w:docPartPr>
        <w:name w:val="37948FCAAAE2471E9DABE7EB7A5B36AD"/>
        <w:category>
          <w:name w:val="General"/>
          <w:gallery w:val="placeholder"/>
        </w:category>
        <w:types>
          <w:type w:val="bbPlcHdr"/>
        </w:types>
        <w:behaviors>
          <w:behavior w:val="content"/>
        </w:behaviors>
        <w:guid w:val="{DE37A7AB-BDE8-4465-B04F-B9B8E58761A4}"/>
      </w:docPartPr>
      <w:docPartBody>
        <w:p w:rsidR="0023563C" w:rsidRDefault="0023563C" w:rsidP="0023563C">
          <w:pPr>
            <w:pStyle w:val="37948FCAAAE2471E9DABE7EB7A5B36AD2"/>
          </w:pPr>
          <w:r>
            <w:rPr>
              <w:rStyle w:val="PlaceholderText"/>
            </w:rPr>
            <w:t>Select.</w:t>
          </w:r>
        </w:p>
      </w:docPartBody>
    </w:docPart>
    <w:docPart>
      <w:docPartPr>
        <w:name w:val="FB9AC8A4F78A47D68240C9BAEE359AF0"/>
        <w:category>
          <w:name w:val="General"/>
          <w:gallery w:val="placeholder"/>
        </w:category>
        <w:types>
          <w:type w:val="bbPlcHdr"/>
        </w:types>
        <w:behaviors>
          <w:behavior w:val="content"/>
        </w:behaviors>
        <w:guid w:val="{0E5ECC31-B126-44FF-A5A0-5C4926826CF2}"/>
      </w:docPartPr>
      <w:docPartBody>
        <w:p w:rsidR="0023563C" w:rsidRDefault="0023563C" w:rsidP="0023563C">
          <w:pPr>
            <w:pStyle w:val="FB9AC8A4F78A47D68240C9BAEE359AF02"/>
          </w:pPr>
          <w:r>
            <w:rPr>
              <w:rStyle w:val="PlaceholderText"/>
            </w:rPr>
            <w:t>Tap to enter</w:t>
          </w:r>
          <w:r w:rsidRPr="003B66E1">
            <w:rPr>
              <w:rStyle w:val="PlaceholderText"/>
            </w:rPr>
            <w:t>.</w:t>
          </w:r>
        </w:p>
      </w:docPartBody>
    </w:docPart>
    <w:docPart>
      <w:docPartPr>
        <w:name w:val="0618699E1A1E4D2A957B3721CD2F2D6B"/>
        <w:category>
          <w:name w:val="General"/>
          <w:gallery w:val="placeholder"/>
        </w:category>
        <w:types>
          <w:type w:val="bbPlcHdr"/>
        </w:types>
        <w:behaviors>
          <w:behavior w:val="content"/>
        </w:behaviors>
        <w:guid w:val="{E87D0356-9B81-46F9-BC08-C9C340B0A6F3}"/>
      </w:docPartPr>
      <w:docPartBody>
        <w:p w:rsidR="0023563C" w:rsidRDefault="0023563C" w:rsidP="0023563C">
          <w:pPr>
            <w:pStyle w:val="0618699E1A1E4D2A957B3721CD2F2D6B2"/>
          </w:pPr>
          <w:r>
            <w:rPr>
              <w:rStyle w:val="PlaceholderText"/>
            </w:rPr>
            <w:t>Tap to enter</w:t>
          </w:r>
          <w:r w:rsidRPr="003B66E1">
            <w:rPr>
              <w:rStyle w:val="PlaceholderText"/>
            </w:rPr>
            <w:t>.</w:t>
          </w:r>
        </w:p>
      </w:docPartBody>
    </w:docPart>
    <w:docPart>
      <w:docPartPr>
        <w:name w:val="F55600A2414D42F286BB2D63544C878B"/>
        <w:category>
          <w:name w:val="General"/>
          <w:gallery w:val="placeholder"/>
        </w:category>
        <w:types>
          <w:type w:val="bbPlcHdr"/>
        </w:types>
        <w:behaviors>
          <w:behavior w:val="content"/>
        </w:behaviors>
        <w:guid w:val="{D539A116-4C0F-4268-8B09-26A8AF30D666}"/>
      </w:docPartPr>
      <w:docPartBody>
        <w:p w:rsidR="0023563C" w:rsidRDefault="0023563C" w:rsidP="0023563C">
          <w:pPr>
            <w:pStyle w:val="F55600A2414D42F286BB2D63544C878B2"/>
          </w:pPr>
          <w:r>
            <w:rPr>
              <w:rStyle w:val="PlaceholderText"/>
            </w:rPr>
            <w:t>Tap to enter</w:t>
          </w:r>
          <w:r w:rsidRPr="003B66E1">
            <w:rPr>
              <w:rStyle w:val="PlaceholderText"/>
            </w:rPr>
            <w:t>.</w:t>
          </w:r>
        </w:p>
      </w:docPartBody>
    </w:docPart>
    <w:docPart>
      <w:docPartPr>
        <w:name w:val="44716F24628F47349338D42F9C6BA837"/>
        <w:category>
          <w:name w:val="General"/>
          <w:gallery w:val="placeholder"/>
        </w:category>
        <w:types>
          <w:type w:val="bbPlcHdr"/>
        </w:types>
        <w:behaviors>
          <w:behavior w:val="content"/>
        </w:behaviors>
        <w:guid w:val="{65513B26-B8AC-4283-8800-B2C3CCCAC748}"/>
      </w:docPartPr>
      <w:docPartBody>
        <w:p w:rsidR="0023563C" w:rsidRDefault="0023563C" w:rsidP="0023563C">
          <w:pPr>
            <w:pStyle w:val="44716F24628F47349338D42F9C6BA8372"/>
          </w:pPr>
          <w:r>
            <w:rPr>
              <w:rStyle w:val="PlaceholderText"/>
            </w:rPr>
            <w:t>Tap to enter</w:t>
          </w:r>
          <w:r w:rsidRPr="003B66E1">
            <w:rPr>
              <w:rStyle w:val="PlaceholderText"/>
            </w:rPr>
            <w:t>.</w:t>
          </w:r>
        </w:p>
      </w:docPartBody>
    </w:docPart>
    <w:docPart>
      <w:docPartPr>
        <w:name w:val="8D73FFF2A6234053BF8912CF555752B4"/>
        <w:category>
          <w:name w:val="General"/>
          <w:gallery w:val="placeholder"/>
        </w:category>
        <w:types>
          <w:type w:val="bbPlcHdr"/>
        </w:types>
        <w:behaviors>
          <w:behavior w:val="content"/>
        </w:behaviors>
        <w:guid w:val="{DE98EE00-7C3A-4ED5-94D1-51F61A609D97}"/>
      </w:docPartPr>
      <w:docPartBody>
        <w:p w:rsidR="0023563C" w:rsidRDefault="0023563C" w:rsidP="0023563C">
          <w:pPr>
            <w:pStyle w:val="8D73FFF2A6234053BF8912CF555752B42"/>
          </w:pPr>
          <w:r>
            <w:rPr>
              <w:rStyle w:val="PlaceholderText"/>
            </w:rPr>
            <w:t>Tap to enter</w:t>
          </w:r>
          <w:r w:rsidRPr="003B66E1">
            <w:rPr>
              <w:rStyle w:val="PlaceholderText"/>
            </w:rPr>
            <w:t>.</w:t>
          </w:r>
        </w:p>
      </w:docPartBody>
    </w:docPart>
    <w:docPart>
      <w:docPartPr>
        <w:name w:val="2EB8E2A57EF94986A93D3B3448541D12"/>
        <w:category>
          <w:name w:val="General"/>
          <w:gallery w:val="placeholder"/>
        </w:category>
        <w:types>
          <w:type w:val="bbPlcHdr"/>
        </w:types>
        <w:behaviors>
          <w:behavior w:val="content"/>
        </w:behaviors>
        <w:guid w:val="{22647F98-A246-43D2-B87C-A2E02CA78C55}"/>
      </w:docPartPr>
      <w:docPartBody>
        <w:p w:rsidR="0023563C" w:rsidRDefault="0023563C" w:rsidP="0023563C">
          <w:pPr>
            <w:pStyle w:val="2EB8E2A57EF94986A93D3B3448541D122"/>
          </w:pPr>
          <w:r>
            <w:rPr>
              <w:rStyle w:val="PlaceholderText"/>
            </w:rPr>
            <w:t>Tap to enter</w:t>
          </w:r>
          <w:r w:rsidRPr="003B66E1">
            <w:rPr>
              <w:rStyle w:val="PlaceholderText"/>
            </w:rPr>
            <w:t>.</w:t>
          </w:r>
        </w:p>
      </w:docPartBody>
    </w:docPart>
    <w:docPart>
      <w:docPartPr>
        <w:name w:val="4707367813034E6A9002F20C0363CAE2"/>
        <w:category>
          <w:name w:val="General"/>
          <w:gallery w:val="placeholder"/>
        </w:category>
        <w:types>
          <w:type w:val="bbPlcHdr"/>
        </w:types>
        <w:behaviors>
          <w:behavior w:val="content"/>
        </w:behaviors>
        <w:guid w:val="{7177C13F-B853-4C11-A29C-368668BFD504}"/>
      </w:docPartPr>
      <w:docPartBody>
        <w:p w:rsidR="0023563C" w:rsidRDefault="0023563C" w:rsidP="0023563C">
          <w:pPr>
            <w:pStyle w:val="4707367813034E6A9002F20C0363CAE22"/>
          </w:pPr>
          <w:r>
            <w:rPr>
              <w:rStyle w:val="PlaceholderText"/>
            </w:rPr>
            <w:t>Select.</w:t>
          </w:r>
        </w:p>
      </w:docPartBody>
    </w:docPart>
    <w:docPart>
      <w:docPartPr>
        <w:name w:val="D46C5A2BDC8C48D88194AEB1323DEA78"/>
        <w:category>
          <w:name w:val="General"/>
          <w:gallery w:val="placeholder"/>
        </w:category>
        <w:types>
          <w:type w:val="bbPlcHdr"/>
        </w:types>
        <w:behaviors>
          <w:behavior w:val="content"/>
        </w:behaviors>
        <w:guid w:val="{A6AC62B8-505A-41EE-B0DF-632FC0B83F40}"/>
      </w:docPartPr>
      <w:docPartBody>
        <w:p w:rsidR="0023563C" w:rsidRDefault="0023563C" w:rsidP="0023563C">
          <w:pPr>
            <w:pStyle w:val="D46C5A2BDC8C48D88194AEB1323DEA782"/>
          </w:pPr>
          <w:r>
            <w:rPr>
              <w:rStyle w:val="PlaceholderText"/>
            </w:rPr>
            <w:t>Select.</w:t>
          </w:r>
        </w:p>
      </w:docPartBody>
    </w:docPart>
    <w:docPart>
      <w:docPartPr>
        <w:name w:val="B3A94B27BC644A5AAAC183E3FE448FE7"/>
        <w:category>
          <w:name w:val="General"/>
          <w:gallery w:val="placeholder"/>
        </w:category>
        <w:types>
          <w:type w:val="bbPlcHdr"/>
        </w:types>
        <w:behaviors>
          <w:behavior w:val="content"/>
        </w:behaviors>
        <w:guid w:val="{A8AD1ACD-C1E1-49A0-BE3B-20339CCD86F1}"/>
      </w:docPartPr>
      <w:docPartBody>
        <w:p w:rsidR="0023563C" w:rsidRDefault="0023563C" w:rsidP="0023563C">
          <w:pPr>
            <w:pStyle w:val="B3A94B27BC644A5AAAC183E3FE448FE72"/>
          </w:pPr>
          <w:r>
            <w:rPr>
              <w:rStyle w:val="PlaceholderText"/>
            </w:rPr>
            <w:t>Select.</w:t>
          </w:r>
        </w:p>
      </w:docPartBody>
    </w:docPart>
    <w:docPart>
      <w:docPartPr>
        <w:name w:val="7537E3AC9D4D4DAE90D00868467CCB7F"/>
        <w:category>
          <w:name w:val="General"/>
          <w:gallery w:val="placeholder"/>
        </w:category>
        <w:types>
          <w:type w:val="bbPlcHdr"/>
        </w:types>
        <w:behaviors>
          <w:behavior w:val="content"/>
        </w:behaviors>
        <w:guid w:val="{DF0CC7DE-70E3-4284-8B37-534E77FD224D}"/>
      </w:docPartPr>
      <w:docPartBody>
        <w:p w:rsidR="0023563C" w:rsidRDefault="0023563C" w:rsidP="0023563C">
          <w:pPr>
            <w:pStyle w:val="7537E3AC9D4D4DAE90D00868467CCB7F2"/>
          </w:pPr>
          <w:r>
            <w:rPr>
              <w:rStyle w:val="PlaceholderText"/>
            </w:rPr>
            <w:t>Select.</w:t>
          </w:r>
        </w:p>
      </w:docPartBody>
    </w:docPart>
    <w:docPart>
      <w:docPartPr>
        <w:name w:val="D05906B88B7F4EE5A20530A628DCBC22"/>
        <w:category>
          <w:name w:val="General"/>
          <w:gallery w:val="placeholder"/>
        </w:category>
        <w:types>
          <w:type w:val="bbPlcHdr"/>
        </w:types>
        <w:behaviors>
          <w:behavior w:val="content"/>
        </w:behaviors>
        <w:guid w:val="{92A2259A-8468-4FAE-B5D0-9AA14410084A}"/>
      </w:docPartPr>
      <w:docPartBody>
        <w:p w:rsidR="0023563C" w:rsidRDefault="0023563C" w:rsidP="0023563C">
          <w:pPr>
            <w:pStyle w:val="D05906B88B7F4EE5A20530A628DCBC222"/>
          </w:pPr>
          <w:r>
            <w:rPr>
              <w:rStyle w:val="PlaceholderText"/>
            </w:rPr>
            <w:t>Tap to enter</w:t>
          </w:r>
          <w:r w:rsidRPr="003B66E1">
            <w:rPr>
              <w:rStyle w:val="PlaceholderText"/>
            </w:rPr>
            <w:t>.</w:t>
          </w:r>
        </w:p>
      </w:docPartBody>
    </w:docPart>
    <w:docPart>
      <w:docPartPr>
        <w:name w:val="42CC8906F785411383BD910866EED46B"/>
        <w:category>
          <w:name w:val="General"/>
          <w:gallery w:val="placeholder"/>
        </w:category>
        <w:types>
          <w:type w:val="bbPlcHdr"/>
        </w:types>
        <w:behaviors>
          <w:behavior w:val="content"/>
        </w:behaviors>
        <w:guid w:val="{DB604AB3-A942-486D-B9A4-6CFD43B153B2}"/>
      </w:docPartPr>
      <w:docPartBody>
        <w:p w:rsidR="0023563C" w:rsidRDefault="0023563C" w:rsidP="0023563C">
          <w:pPr>
            <w:pStyle w:val="42CC8906F785411383BD910866EED46B2"/>
          </w:pPr>
          <w:r>
            <w:rPr>
              <w:rStyle w:val="PlaceholderText"/>
            </w:rPr>
            <w:t>Tap to enter</w:t>
          </w:r>
          <w:r w:rsidRPr="003B66E1">
            <w:rPr>
              <w:rStyle w:val="PlaceholderText"/>
            </w:rPr>
            <w:t>.</w:t>
          </w:r>
        </w:p>
      </w:docPartBody>
    </w:docPart>
    <w:docPart>
      <w:docPartPr>
        <w:name w:val="55F331E06047411381B9A7FC3C0F453B"/>
        <w:category>
          <w:name w:val="General"/>
          <w:gallery w:val="placeholder"/>
        </w:category>
        <w:types>
          <w:type w:val="bbPlcHdr"/>
        </w:types>
        <w:behaviors>
          <w:behavior w:val="content"/>
        </w:behaviors>
        <w:guid w:val="{D4DAFC4A-7B38-4655-BE0A-60BE8E777923}"/>
      </w:docPartPr>
      <w:docPartBody>
        <w:p w:rsidR="0023563C" w:rsidRDefault="0023563C" w:rsidP="0023563C">
          <w:pPr>
            <w:pStyle w:val="55F331E06047411381B9A7FC3C0F453B2"/>
          </w:pPr>
          <w:r>
            <w:rPr>
              <w:rStyle w:val="PlaceholderText"/>
            </w:rPr>
            <w:t>Tap to enter</w:t>
          </w:r>
          <w:r w:rsidRPr="003B66E1">
            <w:rPr>
              <w:rStyle w:val="PlaceholderText"/>
            </w:rPr>
            <w:t>.</w:t>
          </w:r>
        </w:p>
      </w:docPartBody>
    </w:docPart>
    <w:docPart>
      <w:docPartPr>
        <w:name w:val="ED7E50F20862422AB88BE631BE2EC6F0"/>
        <w:category>
          <w:name w:val="General"/>
          <w:gallery w:val="placeholder"/>
        </w:category>
        <w:types>
          <w:type w:val="bbPlcHdr"/>
        </w:types>
        <w:behaviors>
          <w:behavior w:val="content"/>
        </w:behaviors>
        <w:guid w:val="{9375ACF5-5981-4189-8405-4EAD67F454E4}"/>
      </w:docPartPr>
      <w:docPartBody>
        <w:p w:rsidR="0023563C" w:rsidRDefault="0023563C" w:rsidP="0023563C">
          <w:pPr>
            <w:pStyle w:val="ED7E50F20862422AB88BE631BE2EC6F02"/>
          </w:pPr>
          <w:r w:rsidRPr="0091622C">
            <w:rPr>
              <w:rStyle w:val="PlaceholderText"/>
              <w:b/>
              <w:color w:val="000000" w:themeColor="text1"/>
            </w:rPr>
            <w:t>Select or enter data source.</w:t>
          </w:r>
        </w:p>
      </w:docPartBody>
    </w:docPart>
    <w:docPart>
      <w:docPartPr>
        <w:name w:val="39C337CD989F4A189E8D182CCF26AC67"/>
        <w:category>
          <w:name w:val="General"/>
          <w:gallery w:val="placeholder"/>
        </w:category>
        <w:types>
          <w:type w:val="bbPlcHdr"/>
        </w:types>
        <w:behaviors>
          <w:behavior w:val="content"/>
        </w:behaviors>
        <w:guid w:val="{8A63211D-7C08-4EFA-9A5E-77B475473E35}"/>
      </w:docPartPr>
      <w:docPartBody>
        <w:p w:rsidR="0023563C" w:rsidRDefault="0023563C" w:rsidP="0023563C">
          <w:pPr>
            <w:pStyle w:val="39C337CD989F4A189E8D182CCF26AC672"/>
          </w:pPr>
          <w:r w:rsidRPr="0091622C">
            <w:rPr>
              <w:rStyle w:val="PlaceholderText"/>
              <w:b/>
              <w:color w:val="000000" w:themeColor="text1"/>
            </w:rPr>
            <w:t>Select or enter population.</w:t>
          </w:r>
        </w:p>
      </w:docPartBody>
    </w:docPart>
    <w:docPart>
      <w:docPartPr>
        <w:name w:val="B7120806478C411CA5732CF21A2DD365"/>
        <w:category>
          <w:name w:val="General"/>
          <w:gallery w:val="placeholder"/>
        </w:category>
        <w:types>
          <w:type w:val="bbPlcHdr"/>
        </w:types>
        <w:behaviors>
          <w:behavior w:val="content"/>
        </w:behaviors>
        <w:guid w:val="{305EC0D1-C94A-418F-9360-CD1D9DB7B2A5}"/>
      </w:docPartPr>
      <w:docPartBody>
        <w:p w:rsidR="0023563C" w:rsidRDefault="0023563C" w:rsidP="0023563C">
          <w:pPr>
            <w:pStyle w:val="B7120806478C411CA5732CF21A2DD3652"/>
          </w:pPr>
          <w:r>
            <w:rPr>
              <w:rStyle w:val="PlaceholderText"/>
            </w:rPr>
            <w:t>Tap to enter</w:t>
          </w:r>
          <w:r w:rsidRPr="003B66E1">
            <w:rPr>
              <w:rStyle w:val="PlaceholderText"/>
            </w:rPr>
            <w:t>.</w:t>
          </w:r>
        </w:p>
      </w:docPartBody>
    </w:docPart>
    <w:docPart>
      <w:docPartPr>
        <w:name w:val="C2A89FB0B5B74C129394A4285681E802"/>
        <w:category>
          <w:name w:val="General"/>
          <w:gallery w:val="placeholder"/>
        </w:category>
        <w:types>
          <w:type w:val="bbPlcHdr"/>
        </w:types>
        <w:behaviors>
          <w:behavior w:val="content"/>
        </w:behaviors>
        <w:guid w:val="{D2F32276-5331-40CF-94F2-CB58C9D0C440}"/>
      </w:docPartPr>
      <w:docPartBody>
        <w:p w:rsidR="0023563C" w:rsidRDefault="0023563C" w:rsidP="0023563C">
          <w:pPr>
            <w:pStyle w:val="C2A89FB0B5B74C129394A4285681E802"/>
          </w:pPr>
          <w:r w:rsidRPr="005C2D4A">
            <w:rPr>
              <w:color w:val="808080" w:themeColor="background1" w:themeShade="80"/>
            </w:rPr>
            <w:t xml:space="preserve">Select </w:t>
          </w:r>
          <w:r>
            <w:rPr>
              <w:color w:val="808080" w:themeColor="background1" w:themeShade="80"/>
            </w:rPr>
            <w:t>or enter.</w:t>
          </w:r>
        </w:p>
      </w:docPartBody>
    </w:docPart>
    <w:docPart>
      <w:docPartPr>
        <w:name w:val="FA92928B1F7F4F9B84B68B5AF0203F1D"/>
        <w:category>
          <w:name w:val="General"/>
          <w:gallery w:val="placeholder"/>
        </w:category>
        <w:types>
          <w:type w:val="bbPlcHdr"/>
        </w:types>
        <w:behaviors>
          <w:behavior w:val="content"/>
        </w:behaviors>
        <w:guid w:val="{1055D42C-4E0A-4AE6-AD78-5A1EAC814BAC}"/>
      </w:docPartPr>
      <w:docPartBody>
        <w:p w:rsidR="0023563C" w:rsidRDefault="0023563C" w:rsidP="0023563C">
          <w:pPr>
            <w:pStyle w:val="FA92928B1F7F4F9B84B68B5AF0203F1D2"/>
          </w:pPr>
          <w:r>
            <w:rPr>
              <w:rStyle w:val="PlaceholderText"/>
            </w:rPr>
            <w:t>Tap to enter</w:t>
          </w:r>
          <w:r w:rsidRPr="003B66E1">
            <w:rPr>
              <w:rStyle w:val="PlaceholderText"/>
            </w:rPr>
            <w:t>.</w:t>
          </w:r>
        </w:p>
      </w:docPartBody>
    </w:docPart>
    <w:docPart>
      <w:docPartPr>
        <w:name w:val="193DE1B1B80A4F849D504623F9221CFE"/>
        <w:category>
          <w:name w:val="General"/>
          <w:gallery w:val="placeholder"/>
        </w:category>
        <w:types>
          <w:type w:val="bbPlcHdr"/>
        </w:types>
        <w:behaviors>
          <w:behavior w:val="content"/>
        </w:behaviors>
        <w:guid w:val="{5B2AE328-266B-4F3A-B80B-71228DB2FFBF}"/>
      </w:docPartPr>
      <w:docPartBody>
        <w:p w:rsidR="0023563C" w:rsidRDefault="0023563C" w:rsidP="0023563C">
          <w:pPr>
            <w:pStyle w:val="193DE1B1B80A4F849D504623F9221CFE"/>
          </w:pPr>
          <w:r w:rsidRPr="005C2D4A">
            <w:rPr>
              <w:color w:val="808080" w:themeColor="background1" w:themeShade="80"/>
            </w:rPr>
            <w:t xml:space="preserve">Select </w:t>
          </w:r>
          <w:r>
            <w:rPr>
              <w:color w:val="808080" w:themeColor="background1" w:themeShade="80"/>
            </w:rPr>
            <w:t>or enter.</w:t>
          </w:r>
        </w:p>
      </w:docPartBody>
    </w:docPart>
    <w:docPart>
      <w:docPartPr>
        <w:name w:val="3945E308DC304D62B09710F0D30DC812"/>
        <w:category>
          <w:name w:val="General"/>
          <w:gallery w:val="placeholder"/>
        </w:category>
        <w:types>
          <w:type w:val="bbPlcHdr"/>
        </w:types>
        <w:behaviors>
          <w:behavior w:val="content"/>
        </w:behaviors>
        <w:guid w:val="{D627E11D-A94F-4796-9172-208B049C884F}"/>
      </w:docPartPr>
      <w:docPartBody>
        <w:p w:rsidR="0023563C" w:rsidRDefault="0023563C" w:rsidP="0023563C">
          <w:pPr>
            <w:pStyle w:val="3945E308DC304D62B09710F0D30DC8122"/>
          </w:pPr>
          <w:r>
            <w:rPr>
              <w:rStyle w:val="PlaceholderText"/>
            </w:rPr>
            <w:t>Tap to enter</w:t>
          </w:r>
          <w:r w:rsidRPr="003B66E1">
            <w:rPr>
              <w:rStyle w:val="PlaceholderText"/>
            </w:rPr>
            <w:t>.</w:t>
          </w:r>
        </w:p>
      </w:docPartBody>
    </w:docPart>
    <w:docPart>
      <w:docPartPr>
        <w:name w:val="E0DD3E9DF129450386F16E985868C8FA"/>
        <w:category>
          <w:name w:val="General"/>
          <w:gallery w:val="placeholder"/>
        </w:category>
        <w:types>
          <w:type w:val="bbPlcHdr"/>
        </w:types>
        <w:behaviors>
          <w:behavior w:val="content"/>
        </w:behaviors>
        <w:guid w:val="{11E97D7A-CE1B-40B9-A2D1-1E562357FDE2}"/>
      </w:docPartPr>
      <w:docPartBody>
        <w:p w:rsidR="0023563C" w:rsidRDefault="0023563C" w:rsidP="0023563C">
          <w:pPr>
            <w:pStyle w:val="E0DD3E9DF129450386F16E985868C8FA"/>
          </w:pPr>
          <w:r w:rsidRPr="005C2D4A">
            <w:rPr>
              <w:color w:val="808080" w:themeColor="background1" w:themeShade="80"/>
            </w:rPr>
            <w:t xml:space="preserve">Select </w:t>
          </w:r>
          <w:r>
            <w:rPr>
              <w:color w:val="808080" w:themeColor="background1" w:themeShade="80"/>
            </w:rPr>
            <w:t>or enter.</w:t>
          </w:r>
        </w:p>
      </w:docPartBody>
    </w:docPart>
    <w:docPart>
      <w:docPartPr>
        <w:name w:val="D88B7623B9AD4132AB176566BC9302EC"/>
        <w:category>
          <w:name w:val="General"/>
          <w:gallery w:val="placeholder"/>
        </w:category>
        <w:types>
          <w:type w:val="bbPlcHdr"/>
        </w:types>
        <w:behaviors>
          <w:behavior w:val="content"/>
        </w:behaviors>
        <w:guid w:val="{1D70CB43-0C9F-4EA3-AD03-EEE35FBAA4F2}"/>
      </w:docPartPr>
      <w:docPartBody>
        <w:p w:rsidR="0023563C" w:rsidRDefault="0023563C" w:rsidP="0023563C">
          <w:pPr>
            <w:pStyle w:val="D88B7623B9AD4132AB176566BC9302EC2"/>
          </w:pPr>
          <w:r>
            <w:rPr>
              <w:rStyle w:val="PlaceholderText"/>
            </w:rPr>
            <w:t>Tap to enter</w:t>
          </w:r>
          <w:r w:rsidRPr="003B66E1">
            <w:rPr>
              <w:rStyle w:val="PlaceholderText"/>
            </w:rPr>
            <w:t>.</w:t>
          </w:r>
        </w:p>
      </w:docPartBody>
    </w:docPart>
    <w:docPart>
      <w:docPartPr>
        <w:name w:val="D3C574234D1B4E87A1B169470AAEADB2"/>
        <w:category>
          <w:name w:val="General"/>
          <w:gallery w:val="placeholder"/>
        </w:category>
        <w:types>
          <w:type w:val="bbPlcHdr"/>
        </w:types>
        <w:behaviors>
          <w:behavior w:val="content"/>
        </w:behaviors>
        <w:guid w:val="{0B6BA58F-BB97-43FE-A4D3-9912C32C22C5}"/>
      </w:docPartPr>
      <w:docPartBody>
        <w:p w:rsidR="0023563C" w:rsidRDefault="0023563C" w:rsidP="0023563C">
          <w:pPr>
            <w:pStyle w:val="D3C574234D1B4E87A1B169470AAEADB2"/>
          </w:pPr>
          <w:r w:rsidRPr="005C2D4A">
            <w:rPr>
              <w:color w:val="808080" w:themeColor="background1" w:themeShade="80"/>
            </w:rPr>
            <w:t xml:space="preserve">Select </w:t>
          </w:r>
          <w:r>
            <w:rPr>
              <w:color w:val="808080" w:themeColor="background1" w:themeShade="80"/>
            </w:rPr>
            <w:t>or enter.</w:t>
          </w:r>
        </w:p>
      </w:docPartBody>
    </w:docPart>
    <w:docPart>
      <w:docPartPr>
        <w:name w:val="AD89E041ED3444BC91937A88500947E1"/>
        <w:category>
          <w:name w:val="General"/>
          <w:gallery w:val="placeholder"/>
        </w:category>
        <w:types>
          <w:type w:val="bbPlcHdr"/>
        </w:types>
        <w:behaviors>
          <w:behavior w:val="content"/>
        </w:behaviors>
        <w:guid w:val="{3629962D-CF36-4D88-A69C-2DB91A00899F}"/>
      </w:docPartPr>
      <w:docPartBody>
        <w:p w:rsidR="0023563C" w:rsidRDefault="0023563C" w:rsidP="0023563C">
          <w:pPr>
            <w:pStyle w:val="AD89E041ED3444BC91937A88500947E12"/>
          </w:pPr>
          <w:r w:rsidRPr="0091622C">
            <w:rPr>
              <w:rStyle w:val="PlaceholderText"/>
              <w:b/>
              <w:color w:val="000000" w:themeColor="text1"/>
            </w:rPr>
            <w:t>Select or enter data source.</w:t>
          </w:r>
        </w:p>
      </w:docPartBody>
    </w:docPart>
    <w:docPart>
      <w:docPartPr>
        <w:name w:val="AD040C07734244D4B8E77681D05EFC6B"/>
        <w:category>
          <w:name w:val="General"/>
          <w:gallery w:val="placeholder"/>
        </w:category>
        <w:types>
          <w:type w:val="bbPlcHdr"/>
        </w:types>
        <w:behaviors>
          <w:behavior w:val="content"/>
        </w:behaviors>
        <w:guid w:val="{182D67B4-93AC-4EE1-B8A2-3FF8FD6F6301}"/>
      </w:docPartPr>
      <w:docPartBody>
        <w:p w:rsidR="0023563C" w:rsidRDefault="0023563C" w:rsidP="0023563C">
          <w:pPr>
            <w:pStyle w:val="AD040C07734244D4B8E77681D05EFC6B2"/>
          </w:pPr>
          <w:r w:rsidRPr="0091622C">
            <w:rPr>
              <w:rStyle w:val="PlaceholderText"/>
              <w:b/>
              <w:color w:val="000000" w:themeColor="text1"/>
            </w:rPr>
            <w:t>Select or enter population.</w:t>
          </w:r>
        </w:p>
      </w:docPartBody>
    </w:docPart>
    <w:docPart>
      <w:docPartPr>
        <w:name w:val="9F6B640B9C484E2B9AB40DA671BAEFFD"/>
        <w:category>
          <w:name w:val="General"/>
          <w:gallery w:val="placeholder"/>
        </w:category>
        <w:types>
          <w:type w:val="bbPlcHdr"/>
        </w:types>
        <w:behaviors>
          <w:behavior w:val="content"/>
        </w:behaviors>
        <w:guid w:val="{34A9D2E5-CEDA-485E-9C18-9AE89DA7F5A7}"/>
      </w:docPartPr>
      <w:docPartBody>
        <w:p w:rsidR="0023563C" w:rsidRDefault="0023563C" w:rsidP="0023563C">
          <w:pPr>
            <w:pStyle w:val="9F6B640B9C484E2B9AB40DA671BAEFFD2"/>
          </w:pPr>
          <w:r w:rsidRPr="0088249B">
            <w:rPr>
              <w:rStyle w:val="PlaceholderText"/>
              <w:color w:val="808080" w:themeColor="background1" w:themeShade="80"/>
            </w:rPr>
            <w:t>Tap to enter.</w:t>
          </w:r>
        </w:p>
      </w:docPartBody>
    </w:docPart>
    <w:docPart>
      <w:docPartPr>
        <w:name w:val="613BC5DAF84746ACBB2B6445D802DAE3"/>
        <w:category>
          <w:name w:val="General"/>
          <w:gallery w:val="placeholder"/>
        </w:category>
        <w:types>
          <w:type w:val="bbPlcHdr"/>
        </w:types>
        <w:behaviors>
          <w:behavior w:val="content"/>
        </w:behaviors>
        <w:guid w:val="{8ECEC4B8-BA20-401E-BF99-101B665E1931}"/>
      </w:docPartPr>
      <w:docPartBody>
        <w:p w:rsidR="0023563C" w:rsidRDefault="0023563C" w:rsidP="0023563C">
          <w:pPr>
            <w:pStyle w:val="613BC5DAF84746ACBB2B6445D802DAE3"/>
          </w:pPr>
          <w:r w:rsidRPr="005C2D4A">
            <w:rPr>
              <w:color w:val="808080" w:themeColor="background1" w:themeShade="80"/>
            </w:rPr>
            <w:t xml:space="preserve">Select </w:t>
          </w:r>
          <w:r>
            <w:rPr>
              <w:color w:val="808080" w:themeColor="background1" w:themeShade="80"/>
            </w:rPr>
            <w:t>or enter.</w:t>
          </w:r>
        </w:p>
      </w:docPartBody>
    </w:docPart>
    <w:docPart>
      <w:docPartPr>
        <w:name w:val="898F2F7D4BBE4E07807FD1A6D7ABB1F8"/>
        <w:category>
          <w:name w:val="General"/>
          <w:gallery w:val="placeholder"/>
        </w:category>
        <w:types>
          <w:type w:val="bbPlcHdr"/>
        </w:types>
        <w:behaviors>
          <w:behavior w:val="content"/>
        </w:behaviors>
        <w:guid w:val="{A3082775-E7FD-466F-A462-2066F9A54F6A}"/>
      </w:docPartPr>
      <w:docPartBody>
        <w:p w:rsidR="0023563C" w:rsidRDefault="0023563C" w:rsidP="0023563C">
          <w:pPr>
            <w:pStyle w:val="898F2F7D4BBE4E07807FD1A6D7ABB1F8"/>
          </w:pPr>
          <w:r w:rsidRPr="00C25C88">
            <w:rPr>
              <w:rStyle w:val="PlaceholderText"/>
            </w:rPr>
            <w:t>Choose an item.</w:t>
          </w:r>
        </w:p>
      </w:docPartBody>
    </w:docPart>
    <w:docPart>
      <w:docPartPr>
        <w:name w:val="3D259839F80A4E8BA34FBC5EB1279CFF"/>
        <w:category>
          <w:name w:val="General"/>
          <w:gallery w:val="placeholder"/>
        </w:category>
        <w:types>
          <w:type w:val="bbPlcHdr"/>
        </w:types>
        <w:behaviors>
          <w:behavior w:val="content"/>
        </w:behaviors>
        <w:guid w:val="{41F717DB-4215-4940-91A9-EDD9DC3BDD25}"/>
      </w:docPartPr>
      <w:docPartBody>
        <w:p w:rsidR="0023563C" w:rsidRDefault="0023563C" w:rsidP="0023563C">
          <w:pPr>
            <w:pStyle w:val="3D259839F80A4E8BA34FBC5EB1279CFF2"/>
          </w:pPr>
          <w:r w:rsidRPr="0088249B">
            <w:rPr>
              <w:rStyle w:val="PlaceholderText"/>
              <w:color w:val="808080" w:themeColor="background1" w:themeShade="80"/>
            </w:rPr>
            <w:t>Tap to enter.</w:t>
          </w:r>
        </w:p>
      </w:docPartBody>
    </w:docPart>
    <w:docPart>
      <w:docPartPr>
        <w:name w:val="A21069D4F2704E5F9EFD3F7C97B94D4F"/>
        <w:category>
          <w:name w:val="General"/>
          <w:gallery w:val="placeholder"/>
        </w:category>
        <w:types>
          <w:type w:val="bbPlcHdr"/>
        </w:types>
        <w:behaviors>
          <w:behavior w:val="content"/>
        </w:behaviors>
        <w:guid w:val="{3DDF670A-070A-4517-B8B8-A5AD33A9A067}"/>
      </w:docPartPr>
      <w:docPartBody>
        <w:p w:rsidR="0023563C" w:rsidRDefault="0023563C" w:rsidP="0023563C">
          <w:pPr>
            <w:pStyle w:val="A21069D4F2704E5F9EFD3F7C97B94D4F"/>
          </w:pPr>
          <w:r w:rsidRPr="005C2D4A">
            <w:rPr>
              <w:color w:val="808080" w:themeColor="background1" w:themeShade="80"/>
            </w:rPr>
            <w:t xml:space="preserve">Select </w:t>
          </w:r>
          <w:r>
            <w:rPr>
              <w:color w:val="808080" w:themeColor="background1" w:themeShade="80"/>
            </w:rPr>
            <w:t>or enter.</w:t>
          </w:r>
        </w:p>
      </w:docPartBody>
    </w:docPart>
    <w:docPart>
      <w:docPartPr>
        <w:name w:val="080499A7592C4100B1D83A166ACE83D5"/>
        <w:category>
          <w:name w:val="General"/>
          <w:gallery w:val="placeholder"/>
        </w:category>
        <w:types>
          <w:type w:val="bbPlcHdr"/>
        </w:types>
        <w:behaviors>
          <w:behavior w:val="content"/>
        </w:behaviors>
        <w:guid w:val="{3E272230-C9A2-4866-A02C-3F4416994D85}"/>
      </w:docPartPr>
      <w:docPartBody>
        <w:p w:rsidR="0023563C" w:rsidRDefault="0023563C" w:rsidP="0023563C">
          <w:pPr>
            <w:pStyle w:val="080499A7592C4100B1D83A166ACE83D52"/>
          </w:pPr>
          <w:r w:rsidRPr="0088249B">
            <w:rPr>
              <w:color w:val="808080" w:themeColor="background1" w:themeShade="80"/>
            </w:rPr>
            <w:t>Select or enter.</w:t>
          </w:r>
        </w:p>
      </w:docPartBody>
    </w:docPart>
    <w:docPart>
      <w:docPartPr>
        <w:name w:val="F224DC43F5CA416F9024C887D5324F6A"/>
        <w:category>
          <w:name w:val="General"/>
          <w:gallery w:val="placeholder"/>
        </w:category>
        <w:types>
          <w:type w:val="bbPlcHdr"/>
        </w:types>
        <w:behaviors>
          <w:behavior w:val="content"/>
        </w:behaviors>
        <w:guid w:val="{6FD253BE-5081-4665-9E7C-89A3080294F9}"/>
      </w:docPartPr>
      <w:docPartBody>
        <w:p w:rsidR="0023563C" w:rsidRDefault="0023563C" w:rsidP="0023563C">
          <w:pPr>
            <w:pStyle w:val="F224DC43F5CA416F9024C887D5324F6A2"/>
          </w:pPr>
          <w:r>
            <w:rPr>
              <w:rStyle w:val="PlaceholderText"/>
            </w:rPr>
            <w:t>Select.</w:t>
          </w:r>
        </w:p>
      </w:docPartBody>
    </w:docPart>
    <w:docPart>
      <w:docPartPr>
        <w:name w:val="99698A6728CE4D01B5F1265E2D5EB732"/>
        <w:category>
          <w:name w:val="General"/>
          <w:gallery w:val="placeholder"/>
        </w:category>
        <w:types>
          <w:type w:val="bbPlcHdr"/>
        </w:types>
        <w:behaviors>
          <w:behavior w:val="content"/>
        </w:behaviors>
        <w:guid w:val="{B5BC9A6E-F1A3-4188-A1CC-A474C9B6C3E1}"/>
      </w:docPartPr>
      <w:docPartBody>
        <w:p w:rsidR="0023563C" w:rsidRDefault="0023563C" w:rsidP="0023563C">
          <w:pPr>
            <w:pStyle w:val="99698A6728CE4D01B5F1265E2D5EB7322"/>
          </w:pPr>
          <w:r>
            <w:rPr>
              <w:rStyle w:val="PlaceholderText"/>
            </w:rPr>
            <w:t>Select.</w:t>
          </w:r>
        </w:p>
      </w:docPartBody>
    </w:docPart>
    <w:docPart>
      <w:docPartPr>
        <w:name w:val="6B5D0F24CE3A474DBC553C8839FDFE79"/>
        <w:category>
          <w:name w:val="General"/>
          <w:gallery w:val="placeholder"/>
        </w:category>
        <w:types>
          <w:type w:val="bbPlcHdr"/>
        </w:types>
        <w:behaviors>
          <w:behavior w:val="content"/>
        </w:behaviors>
        <w:guid w:val="{6A57FC39-8099-483D-B5B8-67AD4999682F}"/>
      </w:docPartPr>
      <w:docPartBody>
        <w:p w:rsidR="0023563C" w:rsidRDefault="0023563C" w:rsidP="0023563C">
          <w:pPr>
            <w:pStyle w:val="6B5D0F24CE3A474DBC553C8839FDFE792"/>
          </w:pPr>
          <w:r>
            <w:rPr>
              <w:rStyle w:val="PlaceholderText"/>
            </w:rPr>
            <w:t>Select.</w:t>
          </w:r>
        </w:p>
      </w:docPartBody>
    </w:docPart>
    <w:docPart>
      <w:docPartPr>
        <w:name w:val="520F0AC8BEE6431C823B8283BBBE2CCF"/>
        <w:category>
          <w:name w:val="General"/>
          <w:gallery w:val="placeholder"/>
        </w:category>
        <w:types>
          <w:type w:val="bbPlcHdr"/>
        </w:types>
        <w:behaviors>
          <w:behavior w:val="content"/>
        </w:behaviors>
        <w:guid w:val="{E82D4D2D-8199-48B4-ACAC-320B0102CC8B}"/>
      </w:docPartPr>
      <w:docPartBody>
        <w:p w:rsidR="0023563C" w:rsidRDefault="0023563C" w:rsidP="0023563C">
          <w:pPr>
            <w:pStyle w:val="520F0AC8BEE6431C823B8283BBBE2CCF2"/>
          </w:pPr>
          <w:r>
            <w:rPr>
              <w:rStyle w:val="PlaceholderText"/>
            </w:rPr>
            <w:t>Select.</w:t>
          </w:r>
        </w:p>
      </w:docPartBody>
    </w:docPart>
    <w:docPart>
      <w:docPartPr>
        <w:name w:val="0FF388011D214AD78C56635FDCC45A80"/>
        <w:category>
          <w:name w:val="General"/>
          <w:gallery w:val="placeholder"/>
        </w:category>
        <w:types>
          <w:type w:val="bbPlcHdr"/>
        </w:types>
        <w:behaviors>
          <w:behavior w:val="content"/>
        </w:behaviors>
        <w:guid w:val="{0A7BB478-E4B4-4C77-9EB4-DFB497E39679}"/>
      </w:docPartPr>
      <w:docPartBody>
        <w:p w:rsidR="0023563C" w:rsidRDefault="0023563C" w:rsidP="0023563C">
          <w:pPr>
            <w:pStyle w:val="0FF388011D214AD78C56635FDCC45A802"/>
          </w:pPr>
          <w:r>
            <w:rPr>
              <w:rStyle w:val="PlaceholderText"/>
            </w:rPr>
            <w:t>Select.</w:t>
          </w:r>
        </w:p>
      </w:docPartBody>
    </w:docPart>
    <w:docPart>
      <w:docPartPr>
        <w:name w:val="2824516B119C45468B1DAF07ABE6F8DB"/>
        <w:category>
          <w:name w:val="General"/>
          <w:gallery w:val="placeholder"/>
        </w:category>
        <w:types>
          <w:type w:val="bbPlcHdr"/>
        </w:types>
        <w:behaviors>
          <w:behavior w:val="content"/>
        </w:behaviors>
        <w:guid w:val="{33E7A288-1774-432E-A484-71DDADA8D0F1}"/>
      </w:docPartPr>
      <w:docPartBody>
        <w:p w:rsidR="0023563C" w:rsidRDefault="0023563C" w:rsidP="0023563C">
          <w:pPr>
            <w:pStyle w:val="2824516B119C45468B1DAF07ABE6F8DB2"/>
          </w:pPr>
          <w:r>
            <w:rPr>
              <w:rStyle w:val="PlaceholderText"/>
            </w:rPr>
            <w:t>Select.</w:t>
          </w:r>
        </w:p>
      </w:docPartBody>
    </w:docPart>
    <w:docPart>
      <w:docPartPr>
        <w:name w:val="60CBF86DE09442E7A95A52918E9A6262"/>
        <w:category>
          <w:name w:val="General"/>
          <w:gallery w:val="placeholder"/>
        </w:category>
        <w:types>
          <w:type w:val="bbPlcHdr"/>
        </w:types>
        <w:behaviors>
          <w:behavior w:val="content"/>
        </w:behaviors>
        <w:guid w:val="{2F42D631-07C0-43F1-8A3E-B33EB5F0668B}"/>
      </w:docPartPr>
      <w:docPartBody>
        <w:p w:rsidR="0023563C" w:rsidRDefault="0023563C" w:rsidP="0023563C">
          <w:pPr>
            <w:pStyle w:val="60CBF86DE09442E7A95A52918E9A62622"/>
          </w:pPr>
          <w:r>
            <w:rPr>
              <w:rStyle w:val="PlaceholderText"/>
            </w:rPr>
            <w:t>Tap to enter</w:t>
          </w:r>
          <w:r w:rsidRPr="003B66E1">
            <w:rPr>
              <w:rStyle w:val="PlaceholderText"/>
            </w:rPr>
            <w:t>.</w:t>
          </w:r>
        </w:p>
      </w:docPartBody>
    </w:docPart>
    <w:docPart>
      <w:docPartPr>
        <w:name w:val="D92222B1A7C948A5AD9F7D873D0DD05F"/>
        <w:category>
          <w:name w:val="General"/>
          <w:gallery w:val="placeholder"/>
        </w:category>
        <w:types>
          <w:type w:val="bbPlcHdr"/>
        </w:types>
        <w:behaviors>
          <w:behavior w:val="content"/>
        </w:behaviors>
        <w:guid w:val="{2604FDE3-B3CE-43C0-9F66-A31906D7559B}"/>
      </w:docPartPr>
      <w:docPartBody>
        <w:p w:rsidR="0023563C" w:rsidRDefault="0023563C" w:rsidP="0023563C">
          <w:pPr>
            <w:pStyle w:val="D92222B1A7C948A5AD9F7D873D0DD05F2"/>
          </w:pPr>
          <w:r>
            <w:rPr>
              <w:rStyle w:val="PlaceholderText"/>
            </w:rPr>
            <w:t>Tap to enter</w:t>
          </w:r>
          <w:r w:rsidRPr="003B66E1">
            <w:rPr>
              <w:rStyle w:val="PlaceholderText"/>
            </w:rPr>
            <w:t>.</w:t>
          </w:r>
        </w:p>
      </w:docPartBody>
    </w:docPart>
    <w:docPart>
      <w:docPartPr>
        <w:name w:val="9343205FBFA94136A23F0C69574A31D6"/>
        <w:category>
          <w:name w:val="General"/>
          <w:gallery w:val="placeholder"/>
        </w:category>
        <w:types>
          <w:type w:val="bbPlcHdr"/>
        </w:types>
        <w:behaviors>
          <w:behavior w:val="content"/>
        </w:behaviors>
        <w:guid w:val="{752EAF80-524A-40AF-B0C6-645649B2A56B}"/>
      </w:docPartPr>
      <w:docPartBody>
        <w:p w:rsidR="0023563C" w:rsidRDefault="0023563C" w:rsidP="0023563C">
          <w:pPr>
            <w:pStyle w:val="9343205FBFA94136A23F0C69574A31D62"/>
          </w:pPr>
          <w:r>
            <w:rPr>
              <w:rStyle w:val="PlaceholderText"/>
            </w:rPr>
            <w:t>Tap to enter</w:t>
          </w:r>
          <w:r w:rsidRPr="003B66E1">
            <w:rPr>
              <w:rStyle w:val="PlaceholderText"/>
            </w:rPr>
            <w:t>.</w:t>
          </w:r>
        </w:p>
      </w:docPartBody>
    </w:docPart>
    <w:docPart>
      <w:docPartPr>
        <w:name w:val="DC4B9242C8DC42458A40C7CC132AA10D"/>
        <w:category>
          <w:name w:val="General"/>
          <w:gallery w:val="placeholder"/>
        </w:category>
        <w:types>
          <w:type w:val="bbPlcHdr"/>
        </w:types>
        <w:behaviors>
          <w:behavior w:val="content"/>
        </w:behaviors>
        <w:guid w:val="{3E83A9F1-1DBC-4DB9-AA9E-5DD8CDED92CE}"/>
      </w:docPartPr>
      <w:docPartBody>
        <w:p w:rsidR="0023563C" w:rsidRDefault="0023563C" w:rsidP="0023563C">
          <w:pPr>
            <w:pStyle w:val="DC4B9242C8DC42458A40C7CC132AA10D2"/>
          </w:pPr>
          <w:r>
            <w:rPr>
              <w:rStyle w:val="PlaceholderText"/>
            </w:rPr>
            <w:t>Tap to enter</w:t>
          </w:r>
          <w:r w:rsidRPr="003B66E1">
            <w:rPr>
              <w:rStyle w:val="PlaceholderText"/>
            </w:rPr>
            <w:t>.</w:t>
          </w:r>
        </w:p>
      </w:docPartBody>
    </w:docPart>
    <w:docPart>
      <w:docPartPr>
        <w:name w:val="0AE2A7D160C04CC0A43313425C3CB6D3"/>
        <w:category>
          <w:name w:val="General"/>
          <w:gallery w:val="placeholder"/>
        </w:category>
        <w:types>
          <w:type w:val="bbPlcHdr"/>
        </w:types>
        <w:behaviors>
          <w:behavior w:val="content"/>
        </w:behaviors>
        <w:guid w:val="{CBC0859A-AFC6-41FE-BF4E-AE0475047FB7}"/>
      </w:docPartPr>
      <w:docPartBody>
        <w:p w:rsidR="0023563C" w:rsidRDefault="0023563C" w:rsidP="0023563C">
          <w:pPr>
            <w:pStyle w:val="0AE2A7D160C04CC0A43313425C3CB6D32"/>
          </w:pPr>
          <w:r>
            <w:rPr>
              <w:rStyle w:val="PlaceholderText"/>
            </w:rPr>
            <w:t>Tap to enter</w:t>
          </w:r>
          <w:r w:rsidRPr="003B66E1">
            <w:rPr>
              <w:rStyle w:val="PlaceholderText"/>
            </w:rPr>
            <w:t>.</w:t>
          </w:r>
        </w:p>
      </w:docPartBody>
    </w:docPart>
    <w:docPart>
      <w:docPartPr>
        <w:name w:val="C11A66E4932547E19A158E5369B466D5"/>
        <w:category>
          <w:name w:val="General"/>
          <w:gallery w:val="placeholder"/>
        </w:category>
        <w:types>
          <w:type w:val="bbPlcHdr"/>
        </w:types>
        <w:behaviors>
          <w:behavior w:val="content"/>
        </w:behaviors>
        <w:guid w:val="{33F88FA1-EA75-4B7C-B4B7-04243B1ED24A}"/>
      </w:docPartPr>
      <w:docPartBody>
        <w:p w:rsidR="0023563C" w:rsidRDefault="0023563C" w:rsidP="0023563C">
          <w:pPr>
            <w:pStyle w:val="C11A66E4932547E19A158E5369B466D52"/>
          </w:pPr>
          <w:r>
            <w:rPr>
              <w:rStyle w:val="PlaceholderText"/>
            </w:rPr>
            <w:t>Tap to enter</w:t>
          </w:r>
          <w:r w:rsidRPr="003B66E1">
            <w:rPr>
              <w:rStyle w:val="PlaceholderText"/>
            </w:rPr>
            <w:t>.</w:t>
          </w:r>
        </w:p>
      </w:docPartBody>
    </w:docPart>
    <w:docPart>
      <w:docPartPr>
        <w:name w:val="B7513ED518FC4EBCB6D04FB71474416F"/>
        <w:category>
          <w:name w:val="General"/>
          <w:gallery w:val="placeholder"/>
        </w:category>
        <w:types>
          <w:type w:val="bbPlcHdr"/>
        </w:types>
        <w:behaviors>
          <w:behavior w:val="content"/>
        </w:behaviors>
        <w:guid w:val="{65D1E492-31BC-41B7-83E2-FFCB60103B98}"/>
      </w:docPartPr>
      <w:docPartBody>
        <w:p w:rsidR="0023563C" w:rsidRDefault="0023563C" w:rsidP="0023563C">
          <w:pPr>
            <w:pStyle w:val="B7513ED518FC4EBCB6D04FB71474416F2"/>
          </w:pPr>
          <w:r>
            <w:rPr>
              <w:rStyle w:val="PlaceholderText"/>
            </w:rPr>
            <w:t>Select.</w:t>
          </w:r>
        </w:p>
      </w:docPartBody>
    </w:docPart>
    <w:docPart>
      <w:docPartPr>
        <w:name w:val="5063F1632E074CDE8E971CFA721B057E"/>
        <w:category>
          <w:name w:val="General"/>
          <w:gallery w:val="placeholder"/>
        </w:category>
        <w:types>
          <w:type w:val="bbPlcHdr"/>
        </w:types>
        <w:behaviors>
          <w:behavior w:val="content"/>
        </w:behaviors>
        <w:guid w:val="{1DC02336-125A-42FF-B0AB-630DD346E02F}"/>
      </w:docPartPr>
      <w:docPartBody>
        <w:p w:rsidR="0023563C" w:rsidRDefault="0023563C" w:rsidP="0023563C">
          <w:pPr>
            <w:pStyle w:val="5063F1632E074CDE8E971CFA721B057E2"/>
          </w:pPr>
          <w:r>
            <w:rPr>
              <w:rStyle w:val="PlaceholderText"/>
            </w:rPr>
            <w:t>Select.</w:t>
          </w:r>
        </w:p>
      </w:docPartBody>
    </w:docPart>
    <w:docPart>
      <w:docPartPr>
        <w:name w:val="CB2BF223152C4C5C86415BF68E9B77D5"/>
        <w:category>
          <w:name w:val="General"/>
          <w:gallery w:val="placeholder"/>
        </w:category>
        <w:types>
          <w:type w:val="bbPlcHdr"/>
        </w:types>
        <w:behaviors>
          <w:behavior w:val="content"/>
        </w:behaviors>
        <w:guid w:val="{D2AB56EF-2A9B-47CD-B123-BFB894F877CB}"/>
      </w:docPartPr>
      <w:docPartBody>
        <w:p w:rsidR="0023563C" w:rsidRDefault="0023563C" w:rsidP="0023563C">
          <w:pPr>
            <w:pStyle w:val="CB2BF223152C4C5C86415BF68E9B77D52"/>
          </w:pPr>
          <w:r>
            <w:rPr>
              <w:rStyle w:val="PlaceholderText"/>
            </w:rPr>
            <w:t>Select.</w:t>
          </w:r>
        </w:p>
      </w:docPartBody>
    </w:docPart>
    <w:docPart>
      <w:docPartPr>
        <w:name w:val="4EE9873BCB124B2D8F12C6904E7ABFA3"/>
        <w:category>
          <w:name w:val="General"/>
          <w:gallery w:val="placeholder"/>
        </w:category>
        <w:types>
          <w:type w:val="bbPlcHdr"/>
        </w:types>
        <w:behaviors>
          <w:behavior w:val="content"/>
        </w:behaviors>
        <w:guid w:val="{B12B1743-0387-49BC-B58F-D84EF46A28EF}"/>
      </w:docPartPr>
      <w:docPartBody>
        <w:p w:rsidR="0023563C" w:rsidRDefault="0023563C" w:rsidP="0023563C">
          <w:pPr>
            <w:pStyle w:val="4EE9873BCB124B2D8F12C6904E7ABFA32"/>
          </w:pPr>
          <w:r>
            <w:rPr>
              <w:rStyle w:val="PlaceholderText"/>
            </w:rPr>
            <w:t>Select.</w:t>
          </w:r>
        </w:p>
      </w:docPartBody>
    </w:docPart>
    <w:docPart>
      <w:docPartPr>
        <w:name w:val="2C80027AF92D4D3F8358E0DF23C2CBA5"/>
        <w:category>
          <w:name w:val="General"/>
          <w:gallery w:val="placeholder"/>
        </w:category>
        <w:types>
          <w:type w:val="bbPlcHdr"/>
        </w:types>
        <w:behaviors>
          <w:behavior w:val="content"/>
        </w:behaviors>
        <w:guid w:val="{A08911B2-6799-4670-B5B5-56639D9A3CC3}"/>
      </w:docPartPr>
      <w:docPartBody>
        <w:p w:rsidR="0023563C" w:rsidRDefault="0023563C" w:rsidP="0023563C">
          <w:pPr>
            <w:pStyle w:val="2C80027AF92D4D3F8358E0DF23C2CBA52"/>
          </w:pPr>
          <w:r>
            <w:rPr>
              <w:rStyle w:val="PlaceholderText"/>
            </w:rPr>
            <w:t>Tap to enter</w:t>
          </w:r>
          <w:r w:rsidRPr="003B66E1">
            <w:rPr>
              <w:rStyle w:val="PlaceholderText"/>
            </w:rPr>
            <w:t>.</w:t>
          </w:r>
        </w:p>
      </w:docPartBody>
    </w:docPart>
    <w:docPart>
      <w:docPartPr>
        <w:name w:val="6EF7326AFB5D4E2FA7F78C8777E66C84"/>
        <w:category>
          <w:name w:val="General"/>
          <w:gallery w:val="placeholder"/>
        </w:category>
        <w:types>
          <w:type w:val="bbPlcHdr"/>
        </w:types>
        <w:behaviors>
          <w:behavior w:val="content"/>
        </w:behaviors>
        <w:guid w:val="{84B71197-A230-497A-9C67-2D6F916C59DB}"/>
      </w:docPartPr>
      <w:docPartBody>
        <w:p w:rsidR="0023563C" w:rsidRDefault="0023563C" w:rsidP="0023563C">
          <w:pPr>
            <w:pStyle w:val="6EF7326AFB5D4E2FA7F78C8777E66C842"/>
          </w:pPr>
          <w:r>
            <w:rPr>
              <w:rStyle w:val="PlaceholderText"/>
            </w:rPr>
            <w:t>Tap to enter</w:t>
          </w:r>
          <w:r w:rsidRPr="003B66E1">
            <w:rPr>
              <w:rStyle w:val="PlaceholderText"/>
            </w:rPr>
            <w:t>.</w:t>
          </w:r>
        </w:p>
      </w:docPartBody>
    </w:docPart>
    <w:docPart>
      <w:docPartPr>
        <w:name w:val="4596BC354A8645D383BF10012CD4587D"/>
        <w:category>
          <w:name w:val="General"/>
          <w:gallery w:val="placeholder"/>
        </w:category>
        <w:types>
          <w:type w:val="bbPlcHdr"/>
        </w:types>
        <w:behaviors>
          <w:behavior w:val="content"/>
        </w:behaviors>
        <w:guid w:val="{0A055B15-23FF-4C4C-90F2-27905A4D3379}"/>
      </w:docPartPr>
      <w:docPartBody>
        <w:p w:rsidR="0023563C" w:rsidRDefault="0023563C" w:rsidP="0023563C">
          <w:pPr>
            <w:pStyle w:val="4596BC354A8645D383BF10012CD4587D2"/>
          </w:pPr>
          <w:r>
            <w:rPr>
              <w:rStyle w:val="PlaceholderText"/>
            </w:rPr>
            <w:t>Tap to enter</w:t>
          </w:r>
          <w:r w:rsidRPr="003B66E1">
            <w:rPr>
              <w:rStyle w:val="PlaceholderText"/>
            </w:rPr>
            <w:t>.</w:t>
          </w:r>
        </w:p>
      </w:docPartBody>
    </w:docPart>
    <w:docPart>
      <w:docPartPr>
        <w:name w:val="254442C24BC8441192CBA01918A5B599"/>
        <w:category>
          <w:name w:val="General"/>
          <w:gallery w:val="placeholder"/>
        </w:category>
        <w:types>
          <w:type w:val="bbPlcHdr"/>
        </w:types>
        <w:behaviors>
          <w:behavior w:val="content"/>
        </w:behaviors>
        <w:guid w:val="{DFDA8574-D790-4988-82AF-88979D67CD3A}"/>
      </w:docPartPr>
      <w:docPartBody>
        <w:p w:rsidR="0023563C" w:rsidRDefault="0023563C" w:rsidP="0023563C">
          <w:pPr>
            <w:pStyle w:val="254442C24BC8441192CBA01918A5B5992"/>
          </w:pPr>
          <w:r w:rsidRPr="0091622C">
            <w:rPr>
              <w:rStyle w:val="PlaceholderText"/>
              <w:b/>
              <w:color w:val="000000" w:themeColor="text1"/>
            </w:rPr>
            <w:t>Select or enter data source.</w:t>
          </w:r>
        </w:p>
      </w:docPartBody>
    </w:docPart>
    <w:docPart>
      <w:docPartPr>
        <w:name w:val="F150BE89EE854B5FA0CE0A0D73EAB838"/>
        <w:category>
          <w:name w:val="General"/>
          <w:gallery w:val="placeholder"/>
        </w:category>
        <w:types>
          <w:type w:val="bbPlcHdr"/>
        </w:types>
        <w:behaviors>
          <w:behavior w:val="content"/>
        </w:behaviors>
        <w:guid w:val="{E833A0BC-29D9-465E-AB28-DF32F84E7B6F}"/>
      </w:docPartPr>
      <w:docPartBody>
        <w:p w:rsidR="0023563C" w:rsidRDefault="0023563C" w:rsidP="0023563C">
          <w:pPr>
            <w:pStyle w:val="F150BE89EE854B5FA0CE0A0D73EAB8382"/>
          </w:pPr>
          <w:r w:rsidRPr="0091622C">
            <w:rPr>
              <w:rStyle w:val="PlaceholderText"/>
              <w:b/>
              <w:color w:val="000000" w:themeColor="text1"/>
            </w:rPr>
            <w:t>Select or enter population.</w:t>
          </w:r>
        </w:p>
      </w:docPartBody>
    </w:docPart>
    <w:docPart>
      <w:docPartPr>
        <w:name w:val="F53A1AC002B04253A8FC8556CD01FC07"/>
        <w:category>
          <w:name w:val="General"/>
          <w:gallery w:val="placeholder"/>
        </w:category>
        <w:types>
          <w:type w:val="bbPlcHdr"/>
        </w:types>
        <w:behaviors>
          <w:behavior w:val="content"/>
        </w:behaviors>
        <w:guid w:val="{1F9FA598-B31C-43BC-8871-B429F3B54D92}"/>
      </w:docPartPr>
      <w:docPartBody>
        <w:p w:rsidR="0023563C" w:rsidRDefault="0023563C" w:rsidP="0023563C">
          <w:pPr>
            <w:pStyle w:val="F53A1AC002B04253A8FC8556CD01FC072"/>
          </w:pPr>
          <w:r>
            <w:rPr>
              <w:rStyle w:val="PlaceholderText"/>
            </w:rPr>
            <w:t>Tap to enter</w:t>
          </w:r>
          <w:r w:rsidRPr="003B66E1">
            <w:rPr>
              <w:rStyle w:val="PlaceholderText"/>
            </w:rPr>
            <w:t>.</w:t>
          </w:r>
        </w:p>
      </w:docPartBody>
    </w:docPart>
    <w:docPart>
      <w:docPartPr>
        <w:name w:val="D85772800D8B44A5A2D3430672D03982"/>
        <w:category>
          <w:name w:val="General"/>
          <w:gallery w:val="placeholder"/>
        </w:category>
        <w:types>
          <w:type w:val="bbPlcHdr"/>
        </w:types>
        <w:behaviors>
          <w:behavior w:val="content"/>
        </w:behaviors>
        <w:guid w:val="{E9A63435-ECDC-4F56-994C-176BA60898F5}"/>
      </w:docPartPr>
      <w:docPartBody>
        <w:p w:rsidR="0023563C" w:rsidRDefault="0023563C" w:rsidP="0023563C">
          <w:pPr>
            <w:pStyle w:val="D85772800D8B44A5A2D3430672D03982"/>
          </w:pPr>
          <w:r w:rsidRPr="005C2D4A">
            <w:rPr>
              <w:color w:val="808080" w:themeColor="background1" w:themeShade="80"/>
            </w:rPr>
            <w:t xml:space="preserve">Select </w:t>
          </w:r>
          <w:r>
            <w:rPr>
              <w:color w:val="808080" w:themeColor="background1" w:themeShade="80"/>
            </w:rPr>
            <w:t>or enter.</w:t>
          </w:r>
        </w:p>
      </w:docPartBody>
    </w:docPart>
    <w:docPart>
      <w:docPartPr>
        <w:name w:val="4D7F90E1B53D42DE8EC9FB418433F0A3"/>
        <w:category>
          <w:name w:val="General"/>
          <w:gallery w:val="placeholder"/>
        </w:category>
        <w:types>
          <w:type w:val="bbPlcHdr"/>
        </w:types>
        <w:behaviors>
          <w:behavior w:val="content"/>
        </w:behaviors>
        <w:guid w:val="{5FAA7819-AA95-49BF-B087-0412F102D4F7}"/>
      </w:docPartPr>
      <w:docPartBody>
        <w:p w:rsidR="0023563C" w:rsidRDefault="0023563C" w:rsidP="0023563C">
          <w:pPr>
            <w:pStyle w:val="4D7F90E1B53D42DE8EC9FB418433F0A32"/>
          </w:pPr>
          <w:r>
            <w:rPr>
              <w:rStyle w:val="PlaceholderText"/>
            </w:rPr>
            <w:t>Tap to enter</w:t>
          </w:r>
          <w:r w:rsidRPr="003B66E1">
            <w:rPr>
              <w:rStyle w:val="PlaceholderText"/>
            </w:rPr>
            <w:t>.</w:t>
          </w:r>
        </w:p>
      </w:docPartBody>
    </w:docPart>
    <w:docPart>
      <w:docPartPr>
        <w:name w:val="A9855EBEACD14929932C9316038F26DD"/>
        <w:category>
          <w:name w:val="General"/>
          <w:gallery w:val="placeholder"/>
        </w:category>
        <w:types>
          <w:type w:val="bbPlcHdr"/>
        </w:types>
        <w:behaviors>
          <w:behavior w:val="content"/>
        </w:behaviors>
        <w:guid w:val="{100F2923-FD98-41E2-8BF3-D10243DF8D96}"/>
      </w:docPartPr>
      <w:docPartBody>
        <w:p w:rsidR="0023563C" w:rsidRDefault="0023563C" w:rsidP="0023563C">
          <w:pPr>
            <w:pStyle w:val="A9855EBEACD14929932C9316038F26DD"/>
          </w:pPr>
          <w:r w:rsidRPr="005C2D4A">
            <w:rPr>
              <w:color w:val="808080" w:themeColor="background1" w:themeShade="80"/>
            </w:rPr>
            <w:t xml:space="preserve">Select </w:t>
          </w:r>
          <w:r>
            <w:rPr>
              <w:color w:val="808080" w:themeColor="background1" w:themeShade="80"/>
            </w:rPr>
            <w:t>or enter.</w:t>
          </w:r>
        </w:p>
      </w:docPartBody>
    </w:docPart>
    <w:docPart>
      <w:docPartPr>
        <w:name w:val="A4EE9394B2914299B1432E2029AAD7C0"/>
        <w:category>
          <w:name w:val="General"/>
          <w:gallery w:val="placeholder"/>
        </w:category>
        <w:types>
          <w:type w:val="bbPlcHdr"/>
        </w:types>
        <w:behaviors>
          <w:behavior w:val="content"/>
        </w:behaviors>
        <w:guid w:val="{A17EBAF8-F630-4865-8286-B27C7D5D5919}"/>
      </w:docPartPr>
      <w:docPartBody>
        <w:p w:rsidR="0023563C" w:rsidRDefault="0023563C" w:rsidP="0023563C">
          <w:pPr>
            <w:pStyle w:val="A4EE9394B2914299B1432E2029AAD7C02"/>
          </w:pPr>
          <w:r>
            <w:rPr>
              <w:rStyle w:val="PlaceholderText"/>
            </w:rPr>
            <w:t>Tap to enter</w:t>
          </w:r>
          <w:r w:rsidRPr="003B66E1">
            <w:rPr>
              <w:rStyle w:val="PlaceholderText"/>
            </w:rPr>
            <w:t>.</w:t>
          </w:r>
        </w:p>
      </w:docPartBody>
    </w:docPart>
    <w:docPart>
      <w:docPartPr>
        <w:name w:val="3F894732355E4A5FA957CA2E7A8D7932"/>
        <w:category>
          <w:name w:val="General"/>
          <w:gallery w:val="placeholder"/>
        </w:category>
        <w:types>
          <w:type w:val="bbPlcHdr"/>
        </w:types>
        <w:behaviors>
          <w:behavior w:val="content"/>
        </w:behaviors>
        <w:guid w:val="{AEF7E13D-DE0C-4EAA-96E2-09D91EEAAD5B}"/>
      </w:docPartPr>
      <w:docPartBody>
        <w:p w:rsidR="0023563C" w:rsidRDefault="0023563C" w:rsidP="0023563C">
          <w:pPr>
            <w:pStyle w:val="3F894732355E4A5FA957CA2E7A8D7932"/>
          </w:pPr>
          <w:r w:rsidRPr="005C2D4A">
            <w:rPr>
              <w:color w:val="808080" w:themeColor="background1" w:themeShade="80"/>
            </w:rPr>
            <w:t xml:space="preserve">Select </w:t>
          </w:r>
          <w:r>
            <w:rPr>
              <w:color w:val="808080" w:themeColor="background1" w:themeShade="80"/>
            </w:rPr>
            <w:t>or enter.</w:t>
          </w:r>
        </w:p>
      </w:docPartBody>
    </w:docPart>
    <w:docPart>
      <w:docPartPr>
        <w:name w:val="EEDC9C1092A0403AAF0157D74BB11E10"/>
        <w:category>
          <w:name w:val="General"/>
          <w:gallery w:val="placeholder"/>
        </w:category>
        <w:types>
          <w:type w:val="bbPlcHdr"/>
        </w:types>
        <w:behaviors>
          <w:behavior w:val="content"/>
        </w:behaviors>
        <w:guid w:val="{5CB99343-A9B4-4EC4-99DE-D73ED9D5C9D4}"/>
      </w:docPartPr>
      <w:docPartBody>
        <w:p w:rsidR="0023563C" w:rsidRDefault="0023563C" w:rsidP="0023563C">
          <w:pPr>
            <w:pStyle w:val="EEDC9C1092A0403AAF0157D74BB11E102"/>
          </w:pPr>
          <w:r>
            <w:rPr>
              <w:rStyle w:val="PlaceholderText"/>
            </w:rPr>
            <w:t>Tap to enter</w:t>
          </w:r>
          <w:r w:rsidRPr="003B66E1">
            <w:rPr>
              <w:rStyle w:val="PlaceholderText"/>
            </w:rPr>
            <w:t>.</w:t>
          </w:r>
        </w:p>
      </w:docPartBody>
    </w:docPart>
    <w:docPart>
      <w:docPartPr>
        <w:name w:val="6BEBC360AB4043358F594BF787C125B6"/>
        <w:category>
          <w:name w:val="General"/>
          <w:gallery w:val="placeholder"/>
        </w:category>
        <w:types>
          <w:type w:val="bbPlcHdr"/>
        </w:types>
        <w:behaviors>
          <w:behavior w:val="content"/>
        </w:behaviors>
        <w:guid w:val="{040E4E6F-8A17-445F-BCBF-577569920697}"/>
      </w:docPartPr>
      <w:docPartBody>
        <w:p w:rsidR="0023563C" w:rsidRDefault="0023563C" w:rsidP="0023563C">
          <w:pPr>
            <w:pStyle w:val="6BEBC360AB4043358F594BF787C125B6"/>
          </w:pPr>
          <w:r w:rsidRPr="005C2D4A">
            <w:rPr>
              <w:color w:val="808080" w:themeColor="background1" w:themeShade="80"/>
            </w:rPr>
            <w:t xml:space="preserve">Select </w:t>
          </w:r>
          <w:r>
            <w:rPr>
              <w:color w:val="808080" w:themeColor="background1" w:themeShade="80"/>
            </w:rPr>
            <w:t>or enter.</w:t>
          </w:r>
        </w:p>
      </w:docPartBody>
    </w:docPart>
    <w:docPart>
      <w:docPartPr>
        <w:name w:val="D46A9DADA1924966B87C866B1117EED1"/>
        <w:category>
          <w:name w:val="General"/>
          <w:gallery w:val="placeholder"/>
        </w:category>
        <w:types>
          <w:type w:val="bbPlcHdr"/>
        </w:types>
        <w:behaviors>
          <w:behavior w:val="content"/>
        </w:behaviors>
        <w:guid w:val="{55756A6A-910E-4B20-BDA2-78E668625CC0}"/>
      </w:docPartPr>
      <w:docPartBody>
        <w:p w:rsidR="0023563C" w:rsidRDefault="0023563C" w:rsidP="0023563C">
          <w:pPr>
            <w:pStyle w:val="D46A9DADA1924966B87C866B1117EED12"/>
          </w:pPr>
          <w:r>
            <w:rPr>
              <w:rStyle w:val="PlaceholderText"/>
            </w:rPr>
            <w:t>Tap to enter</w:t>
          </w:r>
          <w:r w:rsidRPr="003B66E1">
            <w:rPr>
              <w:rStyle w:val="PlaceholderText"/>
            </w:rPr>
            <w:t>.</w:t>
          </w:r>
        </w:p>
      </w:docPartBody>
    </w:docPart>
    <w:docPart>
      <w:docPartPr>
        <w:name w:val="EE4EACB568554664A6533471F34ABD73"/>
        <w:category>
          <w:name w:val="General"/>
          <w:gallery w:val="placeholder"/>
        </w:category>
        <w:types>
          <w:type w:val="bbPlcHdr"/>
        </w:types>
        <w:behaviors>
          <w:behavior w:val="content"/>
        </w:behaviors>
        <w:guid w:val="{6633BA5A-665D-4428-943B-6F660399F7E0}"/>
      </w:docPartPr>
      <w:docPartBody>
        <w:p w:rsidR="0023563C" w:rsidRDefault="0023563C" w:rsidP="0023563C">
          <w:pPr>
            <w:pStyle w:val="EE4EACB568554664A6533471F34ABD73"/>
          </w:pPr>
          <w:r w:rsidRPr="005C2D4A">
            <w:rPr>
              <w:color w:val="808080" w:themeColor="background1" w:themeShade="80"/>
            </w:rPr>
            <w:t xml:space="preserve">Select </w:t>
          </w:r>
          <w:r>
            <w:rPr>
              <w:color w:val="808080" w:themeColor="background1" w:themeShade="80"/>
            </w:rPr>
            <w:t>or enter.</w:t>
          </w:r>
        </w:p>
      </w:docPartBody>
    </w:docPart>
    <w:docPart>
      <w:docPartPr>
        <w:name w:val="5BE51E1D48684D91BF63FEA2479DA096"/>
        <w:category>
          <w:name w:val="General"/>
          <w:gallery w:val="placeholder"/>
        </w:category>
        <w:types>
          <w:type w:val="bbPlcHdr"/>
        </w:types>
        <w:behaviors>
          <w:behavior w:val="content"/>
        </w:behaviors>
        <w:guid w:val="{00D2CDBC-21E7-437C-B42D-72D41C16AA2F}"/>
      </w:docPartPr>
      <w:docPartBody>
        <w:p w:rsidR="0023563C" w:rsidRDefault="0023563C" w:rsidP="0023563C">
          <w:pPr>
            <w:pStyle w:val="5BE51E1D48684D91BF63FEA2479DA0962"/>
          </w:pPr>
          <w:r>
            <w:rPr>
              <w:rStyle w:val="PlaceholderText"/>
            </w:rPr>
            <w:t>Tap to enter</w:t>
          </w:r>
          <w:r w:rsidRPr="003B66E1">
            <w:rPr>
              <w:rStyle w:val="PlaceholderText"/>
            </w:rPr>
            <w:t>.</w:t>
          </w:r>
        </w:p>
      </w:docPartBody>
    </w:docPart>
    <w:docPart>
      <w:docPartPr>
        <w:name w:val="7A038113CBEE4D79B00D4716C89CE064"/>
        <w:category>
          <w:name w:val="General"/>
          <w:gallery w:val="placeholder"/>
        </w:category>
        <w:types>
          <w:type w:val="bbPlcHdr"/>
        </w:types>
        <w:behaviors>
          <w:behavior w:val="content"/>
        </w:behaviors>
        <w:guid w:val="{386264E6-808F-4CDF-A2E9-B615CCCC0690}"/>
      </w:docPartPr>
      <w:docPartBody>
        <w:p w:rsidR="0023563C" w:rsidRDefault="0023563C" w:rsidP="0023563C">
          <w:pPr>
            <w:pStyle w:val="7A038113CBEE4D79B00D4716C89CE064"/>
          </w:pPr>
          <w:r w:rsidRPr="005C2D4A">
            <w:rPr>
              <w:color w:val="808080" w:themeColor="background1" w:themeShade="80"/>
            </w:rPr>
            <w:t xml:space="preserve">Select </w:t>
          </w:r>
          <w:r>
            <w:rPr>
              <w:color w:val="808080" w:themeColor="background1" w:themeShade="80"/>
            </w:rPr>
            <w:t>or enter.</w:t>
          </w:r>
        </w:p>
      </w:docPartBody>
    </w:docPart>
    <w:docPart>
      <w:docPartPr>
        <w:name w:val="6D1EF7E72A214A8AB88B487234E454F9"/>
        <w:category>
          <w:name w:val="General"/>
          <w:gallery w:val="placeholder"/>
        </w:category>
        <w:types>
          <w:type w:val="bbPlcHdr"/>
        </w:types>
        <w:behaviors>
          <w:behavior w:val="content"/>
        </w:behaviors>
        <w:guid w:val="{0BA36976-ADE8-4CCD-AF55-44BE1FF9F66E}"/>
      </w:docPartPr>
      <w:docPartBody>
        <w:p w:rsidR="0023563C" w:rsidRDefault="0023563C" w:rsidP="0023563C">
          <w:pPr>
            <w:pStyle w:val="6D1EF7E72A214A8AB88B487234E454F9"/>
          </w:pPr>
          <w:r w:rsidRPr="00C25C88">
            <w:rPr>
              <w:rStyle w:val="PlaceholderText"/>
            </w:rPr>
            <w:t>Choose an item.</w:t>
          </w:r>
        </w:p>
      </w:docPartBody>
    </w:docPart>
    <w:docPart>
      <w:docPartPr>
        <w:name w:val="8649C8EB587144BF867342C53CDA691D"/>
        <w:category>
          <w:name w:val="General"/>
          <w:gallery w:val="placeholder"/>
        </w:category>
        <w:types>
          <w:type w:val="bbPlcHdr"/>
        </w:types>
        <w:behaviors>
          <w:behavior w:val="content"/>
        </w:behaviors>
        <w:guid w:val="{3F39604C-0467-45CD-936E-784E09168C04}"/>
      </w:docPartPr>
      <w:docPartBody>
        <w:p w:rsidR="0023563C" w:rsidRDefault="0023563C" w:rsidP="0023563C">
          <w:pPr>
            <w:pStyle w:val="8649C8EB587144BF867342C53CDA691D2"/>
          </w:pPr>
          <w:r w:rsidRPr="0088249B">
            <w:rPr>
              <w:rStyle w:val="PlaceholderText"/>
              <w:color w:val="808080" w:themeColor="background1" w:themeShade="80"/>
            </w:rPr>
            <w:t>Tap to enter.</w:t>
          </w:r>
        </w:p>
      </w:docPartBody>
    </w:docPart>
    <w:docPart>
      <w:docPartPr>
        <w:name w:val="E97992BD7A6E48A5A041C42344F2B222"/>
        <w:category>
          <w:name w:val="General"/>
          <w:gallery w:val="placeholder"/>
        </w:category>
        <w:types>
          <w:type w:val="bbPlcHdr"/>
        </w:types>
        <w:behaviors>
          <w:behavior w:val="content"/>
        </w:behaviors>
        <w:guid w:val="{E72E8A94-8900-4753-934B-189EF0737051}"/>
      </w:docPartPr>
      <w:docPartBody>
        <w:p w:rsidR="0023563C" w:rsidRDefault="0023563C" w:rsidP="0023563C">
          <w:pPr>
            <w:pStyle w:val="E97992BD7A6E48A5A041C42344F2B222"/>
          </w:pPr>
          <w:r w:rsidRPr="005C2D4A">
            <w:rPr>
              <w:color w:val="808080" w:themeColor="background1" w:themeShade="80"/>
            </w:rPr>
            <w:t xml:space="preserve">Select </w:t>
          </w:r>
          <w:r>
            <w:rPr>
              <w:color w:val="808080" w:themeColor="background1" w:themeShade="80"/>
            </w:rPr>
            <w:t>or enter.</w:t>
          </w:r>
        </w:p>
      </w:docPartBody>
    </w:docPart>
    <w:docPart>
      <w:docPartPr>
        <w:name w:val="956CD90855E747ABB878B7C6C97EBD6B"/>
        <w:category>
          <w:name w:val="General"/>
          <w:gallery w:val="placeholder"/>
        </w:category>
        <w:types>
          <w:type w:val="bbPlcHdr"/>
        </w:types>
        <w:behaviors>
          <w:behavior w:val="content"/>
        </w:behaviors>
        <w:guid w:val="{5C51F373-5AD4-4988-9990-87419CB4239F}"/>
      </w:docPartPr>
      <w:docPartBody>
        <w:p w:rsidR="0023563C" w:rsidRDefault="0023563C" w:rsidP="0023563C">
          <w:pPr>
            <w:pStyle w:val="956CD90855E747ABB878B7C6C97EBD6B2"/>
          </w:pPr>
          <w:r w:rsidRPr="0088249B">
            <w:rPr>
              <w:color w:val="808080" w:themeColor="background1" w:themeShade="80"/>
            </w:rPr>
            <w:t>Select or enter.</w:t>
          </w:r>
        </w:p>
      </w:docPartBody>
    </w:docPart>
    <w:docPart>
      <w:docPartPr>
        <w:name w:val="7B4DBD6E4F2B4921AC5ED0A241F898B1"/>
        <w:category>
          <w:name w:val="General"/>
          <w:gallery w:val="placeholder"/>
        </w:category>
        <w:types>
          <w:type w:val="bbPlcHdr"/>
        </w:types>
        <w:behaviors>
          <w:behavior w:val="content"/>
        </w:behaviors>
        <w:guid w:val="{E28A2F8E-3CF6-4304-997E-49A57B2C00D3}"/>
      </w:docPartPr>
      <w:docPartBody>
        <w:p w:rsidR="0023563C" w:rsidRDefault="0023563C" w:rsidP="0023563C">
          <w:pPr>
            <w:pStyle w:val="7B4DBD6E4F2B4921AC5ED0A241F898B12"/>
          </w:pPr>
          <w:r>
            <w:rPr>
              <w:rStyle w:val="PlaceholderText"/>
            </w:rPr>
            <w:t>Select.</w:t>
          </w:r>
        </w:p>
      </w:docPartBody>
    </w:docPart>
    <w:docPart>
      <w:docPartPr>
        <w:name w:val="B79CBE4F91B349268AB16CB1D886D213"/>
        <w:category>
          <w:name w:val="General"/>
          <w:gallery w:val="placeholder"/>
        </w:category>
        <w:types>
          <w:type w:val="bbPlcHdr"/>
        </w:types>
        <w:behaviors>
          <w:behavior w:val="content"/>
        </w:behaviors>
        <w:guid w:val="{799F70F8-8056-4ED4-8A70-B96298187F13}"/>
      </w:docPartPr>
      <w:docPartBody>
        <w:p w:rsidR="0023563C" w:rsidRDefault="0023563C" w:rsidP="0023563C">
          <w:pPr>
            <w:pStyle w:val="B79CBE4F91B349268AB16CB1D886D2132"/>
          </w:pPr>
          <w:r>
            <w:rPr>
              <w:rStyle w:val="PlaceholderText"/>
            </w:rPr>
            <w:t>Select.</w:t>
          </w:r>
        </w:p>
      </w:docPartBody>
    </w:docPart>
    <w:docPart>
      <w:docPartPr>
        <w:name w:val="E6B5258B269342C8A3C415BDC0510EC9"/>
        <w:category>
          <w:name w:val="General"/>
          <w:gallery w:val="placeholder"/>
        </w:category>
        <w:types>
          <w:type w:val="bbPlcHdr"/>
        </w:types>
        <w:behaviors>
          <w:behavior w:val="content"/>
        </w:behaviors>
        <w:guid w:val="{DBB13A56-FB51-4BE9-ACD4-CB4227AC294F}"/>
      </w:docPartPr>
      <w:docPartBody>
        <w:p w:rsidR="0023563C" w:rsidRDefault="0023563C" w:rsidP="0023563C">
          <w:pPr>
            <w:pStyle w:val="E6B5258B269342C8A3C415BDC0510EC92"/>
          </w:pPr>
          <w:r>
            <w:rPr>
              <w:rStyle w:val="PlaceholderText"/>
            </w:rPr>
            <w:t>Select.</w:t>
          </w:r>
        </w:p>
      </w:docPartBody>
    </w:docPart>
    <w:docPart>
      <w:docPartPr>
        <w:name w:val="EB2045F2C6C84BFD9FB9C29E62EC3A38"/>
        <w:category>
          <w:name w:val="General"/>
          <w:gallery w:val="placeholder"/>
        </w:category>
        <w:types>
          <w:type w:val="bbPlcHdr"/>
        </w:types>
        <w:behaviors>
          <w:behavior w:val="content"/>
        </w:behaviors>
        <w:guid w:val="{05C2ACAA-2437-4D89-9512-80D981C8C549}"/>
      </w:docPartPr>
      <w:docPartBody>
        <w:p w:rsidR="0023563C" w:rsidRDefault="0023563C" w:rsidP="0023563C">
          <w:pPr>
            <w:pStyle w:val="EB2045F2C6C84BFD9FB9C29E62EC3A382"/>
          </w:pPr>
          <w:r>
            <w:rPr>
              <w:rStyle w:val="PlaceholderText"/>
            </w:rPr>
            <w:t>Select.</w:t>
          </w:r>
        </w:p>
      </w:docPartBody>
    </w:docPart>
    <w:docPart>
      <w:docPartPr>
        <w:name w:val="2BF384D442B1416ABD68B7DC62E1E19D"/>
        <w:category>
          <w:name w:val="General"/>
          <w:gallery w:val="placeholder"/>
        </w:category>
        <w:types>
          <w:type w:val="bbPlcHdr"/>
        </w:types>
        <w:behaviors>
          <w:behavior w:val="content"/>
        </w:behaviors>
        <w:guid w:val="{CED766E8-F774-4EDB-9672-D80FEC651D17}"/>
      </w:docPartPr>
      <w:docPartBody>
        <w:p w:rsidR="0023563C" w:rsidRDefault="0023563C" w:rsidP="0023563C">
          <w:pPr>
            <w:pStyle w:val="2BF384D442B1416ABD68B7DC62E1E19D2"/>
          </w:pPr>
          <w:r>
            <w:rPr>
              <w:rStyle w:val="PlaceholderText"/>
            </w:rPr>
            <w:t>Select.</w:t>
          </w:r>
        </w:p>
      </w:docPartBody>
    </w:docPart>
    <w:docPart>
      <w:docPartPr>
        <w:name w:val="6993F6C3E9C6493582C219982470A686"/>
        <w:category>
          <w:name w:val="General"/>
          <w:gallery w:val="placeholder"/>
        </w:category>
        <w:types>
          <w:type w:val="bbPlcHdr"/>
        </w:types>
        <w:behaviors>
          <w:behavior w:val="content"/>
        </w:behaviors>
        <w:guid w:val="{3FBD0884-40C0-439D-97CC-B5AAD6DF203D}"/>
      </w:docPartPr>
      <w:docPartBody>
        <w:p w:rsidR="0023563C" w:rsidRDefault="0023563C" w:rsidP="0023563C">
          <w:pPr>
            <w:pStyle w:val="6993F6C3E9C6493582C219982470A6862"/>
          </w:pPr>
          <w:r>
            <w:rPr>
              <w:rStyle w:val="PlaceholderText"/>
            </w:rPr>
            <w:t>Select.</w:t>
          </w:r>
        </w:p>
      </w:docPartBody>
    </w:docPart>
    <w:docPart>
      <w:docPartPr>
        <w:name w:val="29F5E1FCE8E9449B9127A45D64A94837"/>
        <w:category>
          <w:name w:val="General"/>
          <w:gallery w:val="placeholder"/>
        </w:category>
        <w:types>
          <w:type w:val="bbPlcHdr"/>
        </w:types>
        <w:behaviors>
          <w:behavior w:val="content"/>
        </w:behaviors>
        <w:guid w:val="{74E6BBDA-A7E4-4CB8-BE6B-3DEFDEC7B098}"/>
      </w:docPartPr>
      <w:docPartBody>
        <w:p w:rsidR="0023563C" w:rsidRDefault="0023563C" w:rsidP="0023563C">
          <w:pPr>
            <w:pStyle w:val="29F5E1FCE8E9449B9127A45D64A948372"/>
          </w:pPr>
          <w:r>
            <w:rPr>
              <w:rStyle w:val="PlaceholderText"/>
            </w:rPr>
            <w:t>Tap to enter</w:t>
          </w:r>
          <w:r w:rsidRPr="003B66E1">
            <w:rPr>
              <w:rStyle w:val="PlaceholderText"/>
            </w:rPr>
            <w:t>.</w:t>
          </w:r>
        </w:p>
      </w:docPartBody>
    </w:docPart>
    <w:docPart>
      <w:docPartPr>
        <w:name w:val="D0E4DA955FAB46158ABAC1177BB02BE6"/>
        <w:category>
          <w:name w:val="General"/>
          <w:gallery w:val="placeholder"/>
        </w:category>
        <w:types>
          <w:type w:val="bbPlcHdr"/>
        </w:types>
        <w:behaviors>
          <w:behavior w:val="content"/>
        </w:behaviors>
        <w:guid w:val="{25A78917-26E3-4200-A6BD-4A97BCF4F5CE}"/>
      </w:docPartPr>
      <w:docPartBody>
        <w:p w:rsidR="0023563C" w:rsidRDefault="0023563C" w:rsidP="0023563C">
          <w:pPr>
            <w:pStyle w:val="D0E4DA955FAB46158ABAC1177BB02BE62"/>
          </w:pPr>
          <w:r>
            <w:rPr>
              <w:rStyle w:val="PlaceholderText"/>
            </w:rPr>
            <w:t>Tap to enter</w:t>
          </w:r>
          <w:r w:rsidRPr="003B66E1">
            <w:rPr>
              <w:rStyle w:val="PlaceholderText"/>
            </w:rPr>
            <w:t>.</w:t>
          </w:r>
        </w:p>
      </w:docPartBody>
    </w:docPart>
    <w:docPart>
      <w:docPartPr>
        <w:name w:val="BB834F16A0604D868C53BDE75B1D12E7"/>
        <w:category>
          <w:name w:val="General"/>
          <w:gallery w:val="placeholder"/>
        </w:category>
        <w:types>
          <w:type w:val="bbPlcHdr"/>
        </w:types>
        <w:behaviors>
          <w:behavior w:val="content"/>
        </w:behaviors>
        <w:guid w:val="{B91CF2CF-C4B3-412E-B286-9CADC566A1B2}"/>
      </w:docPartPr>
      <w:docPartBody>
        <w:p w:rsidR="0023563C" w:rsidRDefault="0023563C" w:rsidP="0023563C">
          <w:pPr>
            <w:pStyle w:val="BB834F16A0604D868C53BDE75B1D12E72"/>
          </w:pPr>
          <w:r>
            <w:rPr>
              <w:rStyle w:val="PlaceholderText"/>
            </w:rPr>
            <w:t>Tap to enter</w:t>
          </w:r>
          <w:r w:rsidRPr="003B66E1">
            <w:rPr>
              <w:rStyle w:val="PlaceholderText"/>
            </w:rPr>
            <w:t>.</w:t>
          </w:r>
        </w:p>
      </w:docPartBody>
    </w:docPart>
    <w:docPart>
      <w:docPartPr>
        <w:name w:val="FB13076849B1435E9638C7130ABBE253"/>
        <w:category>
          <w:name w:val="General"/>
          <w:gallery w:val="placeholder"/>
        </w:category>
        <w:types>
          <w:type w:val="bbPlcHdr"/>
        </w:types>
        <w:behaviors>
          <w:behavior w:val="content"/>
        </w:behaviors>
        <w:guid w:val="{61F43E50-A3F7-4913-88B7-ED662F6F8270}"/>
      </w:docPartPr>
      <w:docPartBody>
        <w:p w:rsidR="0023563C" w:rsidRDefault="0023563C" w:rsidP="0023563C">
          <w:pPr>
            <w:pStyle w:val="FB13076849B1435E9638C7130ABBE2532"/>
          </w:pPr>
          <w:r>
            <w:rPr>
              <w:rStyle w:val="PlaceholderText"/>
            </w:rPr>
            <w:t>Tap to enter</w:t>
          </w:r>
          <w:r w:rsidRPr="003B66E1">
            <w:rPr>
              <w:rStyle w:val="PlaceholderText"/>
            </w:rPr>
            <w:t>.</w:t>
          </w:r>
        </w:p>
      </w:docPartBody>
    </w:docPart>
    <w:docPart>
      <w:docPartPr>
        <w:name w:val="351E7E3D21EF4EE5AD2F3B6459EE4E7F"/>
        <w:category>
          <w:name w:val="General"/>
          <w:gallery w:val="placeholder"/>
        </w:category>
        <w:types>
          <w:type w:val="bbPlcHdr"/>
        </w:types>
        <w:behaviors>
          <w:behavior w:val="content"/>
        </w:behaviors>
        <w:guid w:val="{9CB98C42-4986-44E4-8D37-6246C48491A2}"/>
      </w:docPartPr>
      <w:docPartBody>
        <w:p w:rsidR="0023563C" w:rsidRDefault="0023563C" w:rsidP="0023563C">
          <w:pPr>
            <w:pStyle w:val="351E7E3D21EF4EE5AD2F3B6459EE4E7F2"/>
          </w:pPr>
          <w:r>
            <w:rPr>
              <w:rStyle w:val="PlaceholderText"/>
            </w:rPr>
            <w:t>Tap to enter</w:t>
          </w:r>
          <w:r w:rsidRPr="003B66E1">
            <w:rPr>
              <w:rStyle w:val="PlaceholderText"/>
            </w:rPr>
            <w:t>.</w:t>
          </w:r>
        </w:p>
      </w:docPartBody>
    </w:docPart>
    <w:docPart>
      <w:docPartPr>
        <w:name w:val="DD77216600204454B2E31C41AC37D1D4"/>
        <w:category>
          <w:name w:val="General"/>
          <w:gallery w:val="placeholder"/>
        </w:category>
        <w:types>
          <w:type w:val="bbPlcHdr"/>
        </w:types>
        <w:behaviors>
          <w:behavior w:val="content"/>
        </w:behaviors>
        <w:guid w:val="{7CDBA285-5579-4D4D-A310-F1317C340814}"/>
      </w:docPartPr>
      <w:docPartBody>
        <w:p w:rsidR="0023563C" w:rsidRDefault="0023563C" w:rsidP="0023563C">
          <w:pPr>
            <w:pStyle w:val="DD77216600204454B2E31C41AC37D1D42"/>
          </w:pPr>
          <w:r>
            <w:rPr>
              <w:rStyle w:val="PlaceholderText"/>
            </w:rPr>
            <w:t>Tap to enter</w:t>
          </w:r>
          <w:r w:rsidRPr="003B66E1">
            <w:rPr>
              <w:rStyle w:val="PlaceholderText"/>
            </w:rPr>
            <w:t>.</w:t>
          </w:r>
        </w:p>
      </w:docPartBody>
    </w:docPart>
    <w:docPart>
      <w:docPartPr>
        <w:name w:val="C268CF38C44143A4B70416FC64F44FC1"/>
        <w:category>
          <w:name w:val="General"/>
          <w:gallery w:val="placeholder"/>
        </w:category>
        <w:types>
          <w:type w:val="bbPlcHdr"/>
        </w:types>
        <w:behaviors>
          <w:behavior w:val="content"/>
        </w:behaviors>
        <w:guid w:val="{94CA6B2B-43E8-4C29-B2B2-FC3CEA815BEF}"/>
      </w:docPartPr>
      <w:docPartBody>
        <w:p w:rsidR="0023563C" w:rsidRDefault="0023563C" w:rsidP="0023563C">
          <w:pPr>
            <w:pStyle w:val="C268CF38C44143A4B70416FC64F44FC12"/>
          </w:pPr>
          <w:r>
            <w:rPr>
              <w:rStyle w:val="PlaceholderText"/>
            </w:rPr>
            <w:t>Select.</w:t>
          </w:r>
        </w:p>
      </w:docPartBody>
    </w:docPart>
    <w:docPart>
      <w:docPartPr>
        <w:name w:val="54569FFB0DDC430FADA891FEE797E7A9"/>
        <w:category>
          <w:name w:val="General"/>
          <w:gallery w:val="placeholder"/>
        </w:category>
        <w:types>
          <w:type w:val="bbPlcHdr"/>
        </w:types>
        <w:behaviors>
          <w:behavior w:val="content"/>
        </w:behaviors>
        <w:guid w:val="{D730CA93-F3CF-4895-8A47-AA8F2C5B9884}"/>
      </w:docPartPr>
      <w:docPartBody>
        <w:p w:rsidR="0023563C" w:rsidRDefault="0023563C" w:rsidP="0023563C">
          <w:pPr>
            <w:pStyle w:val="54569FFB0DDC430FADA891FEE797E7A92"/>
          </w:pPr>
          <w:r>
            <w:rPr>
              <w:rStyle w:val="PlaceholderText"/>
            </w:rPr>
            <w:t>Select.</w:t>
          </w:r>
        </w:p>
      </w:docPartBody>
    </w:docPart>
    <w:docPart>
      <w:docPartPr>
        <w:name w:val="E13F841BF9124AA3B93177072AA2D8EB"/>
        <w:category>
          <w:name w:val="General"/>
          <w:gallery w:val="placeholder"/>
        </w:category>
        <w:types>
          <w:type w:val="bbPlcHdr"/>
        </w:types>
        <w:behaviors>
          <w:behavior w:val="content"/>
        </w:behaviors>
        <w:guid w:val="{E6E2284E-D5E6-4DD8-9440-2DB3483E8874}"/>
      </w:docPartPr>
      <w:docPartBody>
        <w:p w:rsidR="0023563C" w:rsidRDefault="0023563C" w:rsidP="0023563C">
          <w:pPr>
            <w:pStyle w:val="E13F841BF9124AA3B93177072AA2D8EB2"/>
          </w:pPr>
          <w:r>
            <w:rPr>
              <w:rStyle w:val="PlaceholderText"/>
            </w:rPr>
            <w:t>Select.</w:t>
          </w:r>
        </w:p>
      </w:docPartBody>
    </w:docPart>
    <w:docPart>
      <w:docPartPr>
        <w:name w:val="DD7B8D1A8CA648DC957DAC2882FA367E"/>
        <w:category>
          <w:name w:val="General"/>
          <w:gallery w:val="placeholder"/>
        </w:category>
        <w:types>
          <w:type w:val="bbPlcHdr"/>
        </w:types>
        <w:behaviors>
          <w:behavior w:val="content"/>
        </w:behaviors>
        <w:guid w:val="{625BF6A4-ADFD-4174-A955-0CE98B2B352E}"/>
      </w:docPartPr>
      <w:docPartBody>
        <w:p w:rsidR="0023563C" w:rsidRDefault="0023563C" w:rsidP="0023563C">
          <w:pPr>
            <w:pStyle w:val="DD7B8D1A8CA648DC957DAC2882FA367E2"/>
          </w:pPr>
          <w:r>
            <w:rPr>
              <w:rStyle w:val="PlaceholderText"/>
            </w:rPr>
            <w:t>Select.</w:t>
          </w:r>
        </w:p>
      </w:docPartBody>
    </w:docPart>
    <w:docPart>
      <w:docPartPr>
        <w:name w:val="BDD352C4E3A648E985984CCB282FF0ED"/>
        <w:category>
          <w:name w:val="General"/>
          <w:gallery w:val="placeholder"/>
        </w:category>
        <w:types>
          <w:type w:val="bbPlcHdr"/>
        </w:types>
        <w:behaviors>
          <w:behavior w:val="content"/>
        </w:behaviors>
        <w:guid w:val="{515A38FE-B6B1-44F6-924B-C8F9F3BF5204}"/>
      </w:docPartPr>
      <w:docPartBody>
        <w:p w:rsidR="0023563C" w:rsidRDefault="0023563C" w:rsidP="0023563C">
          <w:pPr>
            <w:pStyle w:val="BDD352C4E3A648E985984CCB282FF0ED2"/>
          </w:pPr>
          <w:r>
            <w:rPr>
              <w:rStyle w:val="PlaceholderText"/>
            </w:rPr>
            <w:t>Tap to enter</w:t>
          </w:r>
          <w:r w:rsidRPr="003B66E1">
            <w:rPr>
              <w:rStyle w:val="PlaceholderText"/>
            </w:rPr>
            <w:t>.</w:t>
          </w:r>
        </w:p>
      </w:docPartBody>
    </w:docPart>
    <w:docPart>
      <w:docPartPr>
        <w:name w:val="975708ADF3FD44209FD96AF69C318A2B"/>
        <w:category>
          <w:name w:val="General"/>
          <w:gallery w:val="placeholder"/>
        </w:category>
        <w:types>
          <w:type w:val="bbPlcHdr"/>
        </w:types>
        <w:behaviors>
          <w:behavior w:val="content"/>
        </w:behaviors>
        <w:guid w:val="{7C3167E7-07F3-42DD-A464-072C4F513CF7}"/>
      </w:docPartPr>
      <w:docPartBody>
        <w:p w:rsidR="0023563C" w:rsidRDefault="0023563C" w:rsidP="0023563C">
          <w:pPr>
            <w:pStyle w:val="975708ADF3FD44209FD96AF69C318A2B2"/>
          </w:pPr>
          <w:r>
            <w:rPr>
              <w:rStyle w:val="PlaceholderText"/>
            </w:rPr>
            <w:t>Tap to enter</w:t>
          </w:r>
          <w:r w:rsidRPr="003B66E1">
            <w:rPr>
              <w:rStyle w:val="PlaceholderText"/>
            </w:rPr>
            <w:t>.</w:t>
          </w:r>
        </w:p>
      </w:docPartBody>
    </w:docPart>
    <w:docPart>
      <w:docPartPr>
        <w:name w:val="D8285B5FEA6747ABB2C5756B288AAA39"/>
        <w:category>
          <w:name w:val="General"/>
          <w:gallery w:val="placeholder"/>
        </w:category>
        <w:types>
          <w:type w:val="bbPlcHdr"/>
        </w:types>
        <w:behaviors>
          <w:behavior w:val="content"/>
        </w:behaviors>
        <w:guid w:val="{A884E491-084D-41E9-92BE-73933AAFE6D4}"/>
      </w:docPartPr>
      <w:docPartBody>
        <w:p w:rsidR="0023563C" w:rsidRDefault="0023563C" w:rsidP="0023563C">
          <w:pPr>
            <w:pStyle w:val="D8285B5FEA6747ABB2C5756B288AAA392"/>
          </w:pPr>
          <w:r>
            <w:rPr>
              <w:rStyle w:val="PlaceholderText"/>
            </w:rPr>
            <w:t>Tap to enter</w:t>
          </w:r>
          <w:r w:rsidRPr="003B66E1">
            <w:rPr>
              <w:rStyle w:val="PlaceholderText"/>
            </w:rPr>
            <w:t>.</w:t>
          </w:r>
        </w:p>
      </w:docPartBody>
    </w:docPart>
    <w:docPart>
      <w:docPartPr>
        <w:name w:val="5C9AD59718BB4D09A4D4FCE37EB9595D"/>
        <w:category>
          <w:name w:val="General"/>
          <w:gallery w:val="placeholder"/>
        </w:category>
        <w:types>
          <w:type w:val="bbPlcHdr"/>
        </w:types>
        <w:behaviors>
          <w:behavior w:val="content"/>
        </w:behaviors>
        <w:guid w:val="{992F9AD3-ED6E-4B7A-9E02-8793AC6600C7}"/>
      </w:docPartPr>
      <w:docPartBody>
        <w:p w:rsidR="0023563C" w:rsidRDefault="0023563C" w:rsidP="0023563C">
          <w:pPr>
            <w:pStyle w:val="5C9AD59718BB4D09A4D4FCE37EB9595D2"/>
          </w:pPr>
          <w:r>
            <w:rPr>
              <w:rStyle w:val="PlaceholderText"/>
            </w:rPr>
            <w:t>Tap to enter</w:t>
          </w:r>
          <w:r w:rsidRPr="003B66E1">
            <w:rPr>
              <w:rStyle w:val="PlaceholderText"/>
            </w:rPr>
            <w:t>.</w:t>
          </w:r>
        </w:p>
      </w:docPartBody>
    </w:docPart>
    <w:docPart>
      <w:docPartPr>
        <w:name w:val="1476BCD94E9948AF89742E7207E78AC7"/>
        <w:category>
          <w:name w:val="General"/>
          <w:gallery w:val="placeholder"/>
        </w:category>
        <w:types>
          <w:type w:val="bbPlcHdr"/>
        </w:types>
        <w:behaviors>
          <w:behavior w:val="content"/>
        </w:behaviors>
        <w:guid w:val="{9D91083D-167C-458B-98DF-5ACA41CB0D3D}"/>
      </w:docPartPr>
      <w:docPartBody>
        <w:p w:rsidR="0023563C" w:rsidRDefault="0023563C" w:rsidP="0023563C">
          <w:pPr>
            <w:pStyle w:val="1476BCD94E9948AF89742E7207E78AC72"/>
          </w:pPr>
          <w:r>
            <w:rPr>
              <w:rStyle w:val="PlaceholderText"/>
            </w:rPr>
            <w:t>Tap to enter</w:t>
          </w:r>
          <w:r w:rsidRPr="003B66E1">
            <w:rPr>
              <w:rStyle w:val="PlaceholderText"/>
            </w:rPr>
            <w:t>.</w:t>
          </w:r>
        </w:p>
      </w:docPartBody>
    </w:docPart>
    <w:docPart>
      <w:docPartPr>
        <w:name w:val="6065BC4A61294ABCBE91C900A806F6D4"/>
        <w:category>
          <w:name w:val="General"/>
          <w:gallery w:val="placeholder"/>
        </w:category>
        <w:types>
          <w:type w:val="bbPlcHdr"/>
        </w:types>
        <w:behaviors>
          <w:behavior w:val="content"/>
        </w:behaviors>
        <w:guid w:val="{7D1FDEC1-23AD-4BE3-8464-EF58DBA48FF4}"/>
      </w:docPartPr>
      <w:docPartBody>
        <w:p w:rsidR="0023563C" w:rsidRDefault="0023563C" w:rsidP="0023563C">
          <w:pPr>
            <w:pStyle w:val="6065BC4A61294ABCBE91C900A806F6D4"/>
          </w:pPr>
          <w:r>
            <w:rPr>
              <w:rStyle w:val="PlaceholderText"/>
            </w:rPr>
            <w:t>Select a substance</w:t>
          </w:r>
          <w:r w:rsidRPr="005F6CC5">
            <w:rPr>
              <w:rStyle w:val="PlaceholderText"/>
            </w:rPr>
            <w:t>.</w:t>
          </w:r>
        </w:p>
      </w:docPartBody>
    </w:docPart>
    <w:docPart>
      <w:docPartPr>
        <w:name w:val="94DB0C8AFF414812AA59BC0ADEB701E3"/>
        <w:category>
          <w:name w:val="General"/>
          <w:gallery w:val="placeholder"/>
        </w:category>
        <w:types>
          <w:type w:val="bbPlcHdr"/>
        </w:types>
        <w:behaviors>
          <w:behavior w:val="content"/>
        </w:behaviors>
        <w:guid w:val="{7E6B0213-E256-431A-A23E-3EFB76E2A84E}"/>
      </w:docPartPr>
      <w:docPartBody>
        <w:p w:rsidR="0023563C" w:rsidRDefault="0023563C" w:rsidP="0023563C">
          <w:pPr>
            <w:pStyle w:val="94DB0C8AFF414812AA59BC0ADEB701E32"/>
          </w:pPr>
          <w:r w:rsidRPr="0091622C">
            <w:rPr>
              <w:rStyle w:val="PlaceholderText"/>
              <w:b/>
              <w:color w:val="000000" w:themeColor="text1"/>
            </w:rPr>
            <w:t>Select or enter data source.</w:t>
          </w:r>
        </w:p>
      </w:docPartBody>
    </w:docPart>
    <w:docPart>
      <w:docPartPr>
        <w:name w:val="FDD87ACB043B4613AC52C521A0D24230"/>
        <w:category>
          <w:name w:val="General"/>
          <w:gallery w:val="placeholder"/>
        </w:category>
        <w:types>
          <w:type w:val="bbPlcHdr"/>
        </w:types>
        <w:behaviors>
          <w:behavior w:val="content"/>
        </w:behaviors>
        <w:guid w:val="{005845A5-A84E-4CA6-83DE-01E611F45A82}"/>
      </w:docPartPr>
      <w:docPartBody>
        <w:p w:rsidR="0023563C" w:rsidRDefault="0023563C" w:rsidP="0023563C">
          <w:pPr>
            <w:pStyle w:val="FDD87ACB043B4613AC52C521A0D242302"/>
          </w:pPr>
          <w:r w:rsidRPr="0091622C">
            <w:rPr>
              <w:rStyle w:val="PlaceholderText"/>
              <w:b/>
              <w:color w:val="000000" w:themeColor="text1"/>
            </w:rPr>
            <w:t>Select or enter population.</w:t>
          </w:r>
        </w:p>
      </w:docPartBody>
    </w:docPart>
    <w:docPart>
      <w:docPartPr>
        <w:name w:val="BD541827F82341B8B4FC68002873F8C4"/>
        <w:category>
          <w:name w:val="General"/>
          <w:gallery w:val="placeholder"/>
        </w:category>
        <w:types>
          <w:type w:val="bbPlcHdr"/>
        </w:types>
        <w:behaviors>
          <w:behavior w:val="content"/>
        </w:behaviors>
        <w:guid w:val="{F746A26B-CF21-4343-B601-0535167D43BD}"/>
      </w:docPartPr>
      <w:docPartBody>
        <w:p w:rsidR="0023563C" w:rsidRDefault="0023563C" w:rsidP="0023563C">
          <w:pPr>
            <w:pStyle w:val="BD541827F82341B8B4FC68002873F8C42"/>
          </w:pPr>
          <w:r>
            <w:rPr>
              <w:rStyle w:val="PlaceholderText"/>
            </w:rPr>
            <w:t>Tap to enter</w:t>
          </w:r>
          <w:r w:rsidRPr="003B66E1">
            <w:rPr>
              <w:rStyle w:val="PlaceholderText"/>
            </w:rPr>
            <w:t>.</w:t>
          </w:r>
        </w:p>
      </w:docPartBody>
    </w:docPart>
    <w:docPart>
      <w:docPartPr>
        <w:name w:val="BF74797901724EA0871DAD774B00FCF9"/>
        <w:category>
          <w:name w:val="General"/>
          <w:gallery w:val="placeholder"/>
        </w:category>
        <w:types>
          <w:type w:val="bbPlcHdr"/>
        </w:types>
        <w:behaviors>
          <w:behavior w:val="content"/>
        </w:behaviors>
        <w:guid w:val="{4B9D4E25-FF59-4819-BE8B-2320D6187900}"/>
      </w:docPartPr>
      <w:docPartBody>
        <w:p w:rsidR="0023563C" w:rsidRDefault="0023563C" w:rsidP="0023563C">
          <w:pPr>
            <w:pStyle w:val="BF74797901724EA0871DAD774B00FCF9"/>
          </w:pPr>
          <w:r w:rsidRPr="005C2D4A">
            <w:rPr>
              <w:color w:val="808080" w:themeColor="background1" w:themeShade="80"/>
            </w:rPr>
            <w:t xml:space="preserve">Select </w:t>
          </w:r>
          <w:r>
            <w:rPr>
              <w:color w:val="808080" w:themeColor="background1" w:themeShade="80"/>
            </w:rPr>
            <w:t>or enter.</w:t>
          </w:r>
        </w:p>
      </w:docPartBody>
    </w:docPart>
    <w:docPart>
      <w:docPartPr>
        <w:name w:val="0491408015EA4B219AEDC1BE9986CB5E"/>
        <w:category>
          <w:name w:val="General"/>
          <w:gallery w:val="placeholder"/>
        </w:category>
        <w:types>
          <w:type w:val="bbPlcHdr"/>
        </w:types>
        <w:behaviors>
          <w:behavior w:val="content"/>
        </w:behaviors>
        <w:guid w:val="{97E480DC-132B-4FFA-B055-5DA2154FF950}"/>
      </w:docPartPr>
      <w:docPartBody>
        <w:p w:rsidR="0023563C" w:rsidRDefault="0023563C" w:rsidP="0023563C">
          <w:pPr>
            <w:pStyle w:val="0491408015EA4B219AEDC1BE9986CB5E2"/>
          </w:pPr>
          <w:r>
            <w:rPr>
              <w:rStyle w:val="PlaceholderText"/>
            </w:rPr>
            <w:t>Tap to enter</w:t>
          </w:r>
          <w:r w:rsidRPr="003B66E1">
            <w:rPr>
              <w:rStyle w:val="PlaceholderText"/>
            </w:rPr>
            <w:t>.</w:t>
          </w:r>
        </w:p>
      </w:docPartBody>
    </w:docPart>
    <w:docPart>
      <w:docPartPr>
        <w:name w:val="192FC7682F014559AC58084FD453F3A7"/>
        <w:category>
          <w:name w:val="General"/>
          <w:gallery w:val="placeholder"/>
        </w:category>
        <w:types>
          <w:type w:val="bbPlcHdr"/>
        </w:types>
        <w:behaviors>
          <w:behavior w:val="content"/>
        </w:behaviors>
        <w:guid w:val="{0C351BEB-C22A-444B-89A3-B4EBC598AE63}"/>
      </w:docPartPr>
      <w:docPartBody>
        <w:p w:rsidR="0023563C" w:rsidRDefault="0023563C" w:rsidP="0023563C">
          <w:pPr>
            <w:pStyle w:val="192FC7682F014559AC58084FD453F3A7"/>
          </w:pPr>
          <w:r w:rsidRPr="005C2D4A">
            <w:rPr>
              <w:color w:val="808080" w:themeColor="background1" w:themeShade="80"/>
            </w:rPr>
            <w:t xml:space="preserve">Select </w:t>
          </w:r>
          <w:r>
            <w:rPr>
              <w:color w:val="808080" w:themeColor="background1" w:themeShade="80"/>
            </w:rPr>
            <w:t>or enter.</w:t>
          </w:r>
        </w:p>
      </w:docPartBody>
    </w:docPart>
    <w:docPart>
      <w:docPartPr>
        <w:name w:val="B99C33150F024DFFA61358D6D6607645"/>
        <w:category>
          <w:name w:val="General"/>
          <w:gallery w:val="placeholder"/>
        </w:category>
        <w:types>
          <w:type w:val="bbPlcHdr"/>
        </w:types>
        <w:behaviors>
          <w:behavior w:val="content"/>
        </w:behaviors>
        <w:guid w:val="{9047DDDD-C4FD-4516-8642-BDCF3ED93D98}"/>
      </w:docPartPr>
      <w:docPartBody>
        <w:p w:rsidR="0023563C" w:rsidRDefault="0023563C" w:rsidP="0023563C">
          <w:pPr>
            <w:pStyle w:val="B99C33150F024DFFA61358D6D66076452"/>
          </w:pPr>
          <w:r>
            <w:rPr>
              <w:rStyle w:val="PlaceholderText"/>
            </w:rPr>
            <w:t>Tap to enter</w:t>
          </w:r>
          <w:r w:rsidRPr="003B66E1">
            <w:rPr>
              <w:rStyle w:val="PlaceholderText"/>
            </w:rPr>
            <w:t>.</w:t>
          </w:r>
        </w:p>
      </w:docPartBody>
    </w:docPart>
    <w:docPart>
      <w:docPartPr>
        <w:name w:val="772D72718BCB4C4E8F2CDB9AEE632BC3"/>
        <w:category>
          <w:name w:val="General"/>
          <w:gallery w:val="placeholder"/>
        </w:category>
        <w:types>
          <w:type w:val="bbPlcHdr"/>
        </w:types>
        <w:behaviors>
          <w:behavior w:val="content"/>
        </w:behaviors>
        <w:guid w:val="{59C05C89-C4F6-4C88-83EE-4E179E920CA0}"/>
      </w:docPartPr>
      <w:docPartBody>
        <w:p w:rsidR="0023563C" w:rsidRDefault="0023563C" w:rsidP="0023563C">
          <w:pPr>
            <w:pStyle w:val="772D72718BCB4C4E8F2CDB9AEE632BC3"/>
          </w:pPr>
          <w:r w:rsidRPr="005C2D4A">
            <w:rPr>
              <w:color w:val="808080" w:themeColor="background1" w:themeShade="80"/>
            </w:rPr>
            <w:t xml:space="preserve">Select </w:t>
          </w:r>
          <w:r>
            <w:rPr>
              <w:color w:val="808080" w:themeColor="background1" w:themeShade="80"/>
            </w:rPr>
            <w:t>or enter.</w:t>
          </w:r>
        </w:p>
      </w:docPartBody>
    </w:docPart>
    <w:docPart>
      <w:docPartPr>
        <w:name w:val="15A6FB7B586D44EF819164CC6BF0BED9"/>
        <w:category>
          <w:name w:val="General"/>
          <w:gallery w:val="placeholder"/>
        </w:category>
        <w:types>
          <w:type w:val="bbPlcHdr"/>
        </w:types>
        <w:behaviors>
          <w:behavior w:val="content"/>
        </w:behaviors>
        <w:guid w:val="{2FA79890-10BE-40CF-B9C0-D9B5201E6E81}"/>
      </w:docPartPr>
      <w:docPartBody>
        <w:p w:rsidR="0023563C" w:rsidRDefault="0023563C" w:rsidP="0023563C">
          <w:pPr>
            <w:pStyle w:val="15A6FB7B586D44EF819164CC6BF0BED9"/>
          </w:pPr>
          <w:r w:rsidRPr="00C25C88">
            <w:rPr>
              <w:rStyle w:val="PlaceholderText"/>
            </w:rPr>
            <w:t>Choose an item.</w:t>
          </w:r>
        </w:p>
      </w:docPartBody>
    </w:docPart>
    <w:docPart>
      <w:docPartPr>
        <w:name w:val="06B6547AFDC44C5C8B50406DDCED79B2"/>
        <w:category>
          <w:name w:val="General"/>
          <w:gallery w:val="placeholder"/>
        </w:category>
        <w:types>
          <w:type w:val="bbPlcHdr"/>
        </w:types>
        <w:behaviors>
          <w:behavior w:val="content"/>
        </w:behaviors>
        <w:guid w:val="{10B0C9A0-E8C9-42CA-8774-1E2D1F812DD8}"/>
      </w:docPartPr>
      <w:docPartBody>
        <w:p w:rsidR="0023563C" w:rsidRDefault="0023563C" w:rsidP="0023563C">
          <w:pPr>
            <w:pStyle w:val="06B6547AFDC44C5C8B50406DDCED79B22"/>
          </w:pPr>
          <w:r w:rsidRPr="0088249B">
            <w:rPr>
              <w:rStyle w:val="PlaceholderText"/>
              <w:color w:val="808080" w:themeColor="background1" w:themeShade="80"/>
            </w:rPr>
            <w:t>Tap to enter.</w:t>
          </w:r>
        </w:p>
      </w:docPartBody>
    </w:docPart>
    <w:docPart>
      <w:docPartPr>
        <w:name w:val="C2ED4B1CFF6C4785A77F05DAFDF80AF8"/>
        <w:category>
          <w:name w:val="General"/>
          <w:gallery w:val="placeholder"/>
        </w:category>
        <w:types>
          <w:type w:val="bbPlcHdr"/>
        </w:types>
        <w:behaviors>
          <w:behavior w:val="content"/>
        </w:behaviors>
        <w:guid w:val="{1A57F703-652F-42DF-AFB2-0A2BFC2CB31F}"/>
      </w:docPartPr>
      <w:docPartBody>
        <w:p w:rsidR="0023563C" w:rsidRDefault="0023563C" w:rsidP="0023563C">
          <w:pPr>
            <w:pStyle w:val="C2ED4B1CFF6C4785A77F05DAFDF80AF8"/>
          </w:pPr>
          <w:r w:rsidRPr="005C2D4A">
            <w:rPr>
              <w:color w:val="808080" w:themeColor="background1" w:themeShade="80"/>
            </w:rPr>
            <w:t xml:space="preserve">Select </w:t>
          </w:r>
          <w:r>
            <w:rPr>
              <w:color w:val="808080" w:themeColor="background1" w:themeShade="80"/>
            </w:rPr>
            <w:t>or enter.</w:t>
          </w:r>
        </w:p>
      </w:docPartBody>
    </w:docPart>
    <w:docPart>
      <w:docPartPr>
        <w:name w:val="EACFA8317F484508BDA7A852BB6B54EC"/>
        <w:category>
          <w:name w:val="General"/>
          <w:gallery w:val="placeholder"/>
        </w:category>
        <w:types>
          <w:type w:val="bbPlcHdr"/>
        </w:types>
        <w:behaviors>
          <w:behavior w:val="content"/>
        </w:behaviors>
        <w:guid w:val="{5E585D14-CA3D-42C3-ACF2-B8295F93F990}"/>
      </w:docPartPr>
      <w:docPartBody>
        <w:p w:rsidR="0023563C" w:rsidRDefault="0023563C" w:rsidP="0023563C">
          <w:pPr>
            <w:pStyle w:val="EACFA8317F484508BDA7A852BB6B54EC2"/>
          </w:pPr>
          <w:r w:rsidRPr="0088249B">
            <w:rPr>
              <w:color w:val="808080" w:themeColor="background1" w:themeShade="80"/>
            </w:rPr>
            <w:t>Select or enter.</w:t>
          </w:r>
        </w:p>
      </w:docPartBody>
    </w:docPart>
    <w:docPart>
      <w:docPartPr>
        <w:name w:val="8B19BB55681C48029CF35D7418D1EED5"/>
        <w:category>
          <w:name w:val="General"/>
          <w:gallery w:val="placeholder"/>
        </w:category>
        <w:types>
          <w:type w:val="bbPlcHdr"/>
        </w:types>
        <w:behaviors>
          <w:behavior w:val="content"/>
        </w:behaviors>
        <w:guid w:val="{857815E3-8CBA-4E4D-9771-767F0FBC4FB9}"/>
      </w:docPartPr>
      <w:docPartBody>
        <w:p w:rsidR="0023563C" w:rsidRDefault="0023563C" w:rsidP="0023563C">
          <w:pPr>
            <w:pStyle w:val="8B19BB55681C48029CF35D7418D1EED52"/>
          </w:pPr>
          <w:r>
            <w:rPr>
              <w:rStyle w:val="PlaceholderText"/>
            </w:rPr>
            <w:t>Select.</w:t>
          </w:r>
        </w:p>
      </w:docPartBody>
    </w:docPart>
    <w:docPart>
      <w:docPartPr>
        <w:name w:val="64B70335FE48477B914B8E2F5786CB37"/>
        <w:category>
          <w:name w:val="General"/>
          <w:gallery w:val="placeholder"/>
        </w:category>
        <w:types>
          <w:type w:val="bbPlcHdr"/>
        </w:types>
        <w:behaviors>
          <w:behavior w:val="content"/>
        </w:behaviors>
        <w:guid w:val="{67D332C9-6DDD-4ED3-BF97-3946C53C058E}"/>
      </w:docPartPr>
      <w:docPartBody>
        <w:p w:rsidR="0023563C" w:rsidRDefault="0023563C" w:rsidP="0023563C">
          <w:pPr>
            <w:pStyle w:val="64B70335FE48477B914B8E2F5786CB372"/>
          </w:pPr>
          <w:r>
            <w:rPr>
              <w:rStyle w:val="PlaceholderText"/>
            </w:rPr>
            <w:t>Select.</w:t>
          </w:r>
        </w:p>
      </w:docPartBody>
    </w:docPart>
    <w:docPart>
      <w:docPartPr>
        <w:name w:val="0C94BBA85B38459CAA9C64EEC99F3763"/>
        <w:category>
          <w:name w:val="General"/>
          <w:gallery w:val="placeholder"/>
        </w:category>
        <w:types>
          <w:type w:val="bbPlcHdr"/>
        </w:types>
        <w:behaviors>
          <w:behavior w:val="content"/>
        </w:behaviors>
        <w:guid w:val="{8DC9FA2C-49AD-493F-9AA8-272B4001D9E5}"/>
      </w:docPartPr>
      <w:docPartBody>
        <w:p w:rsidR="0023563C" w:rsidRDefault="0023563C" w:rsidP="0023563C">
          <w:pPr>
            <w:pStyle w:val="0C94BBA85B38459CAA9C64EEC99F37632"/>
          </w:pPr>
          <w:r>
            <w:rPr>
              <w:rStyle w:val="PlaceholderText"/>
            </w:rPr>
            <w:t>Select.</w:t>
          </w:r>
        </w:p>
      </w:docPartBody>
    </w:docPart>
    <w:docPart>
      <w:docPartPr>
        <w:name w:val="15FD67AD50724929A931FC6927D368E1"/>
        <w:category>
          <w:name w:val="General"/>
          <w:gallery w:val="placeholder"/>
        </w:category>
        <w:types>
          <w:type w:val="bbPlcHdr"/>
        </w:types>
        <w:behaviors>
          <w:behavior w:val="content"/>
        </w:behaviors>
        <w:guid w:val="{CE4FCD26-30CF-47FF-8B79-31EF130C5AE6}"/>
      </w:docPartPr>
      <w:docPartBody>
        <w:p w:rsidR="0023563C" w:rsidRDefault="0023563C" w:rsidP="0023563C">
          <w:pPr>
            <w:pStyle w:val="15FD67AD50724929A931FC6927D368E12"/>
          </w:pPr>
          <w:r>
            <w:rPr>
              <w:rStyle w:val="PlaceholderText"/>
            </w:rPr>
            <w:t>Select.</w:t>
          </w:r>
        </w:p>
      </w:docPartBody>
    </w:docPart>
    <w:docPart>
      <w:docPartPr>
        <w:name w:val="463ABED4702A4F6CB11B445EC5B1C5EC"/>
        <w:category>
          <w:name w:val="General"/>
          <w:gallery w:val="placeholder"/>
        </w:category>
        <w:types>
          <w:type w:val="bbPlcHdr"/>
        </w:types>
        <w:behaviors>
          <w:behavior w:val="content"/>
        </w:behaviors>
        <w:guid w:val="{DFB96C04-2572-476A-91C7-24EC2D1067B1}"/>
      </w:docPartPr>
      <w:docPartBody>
        <w:p w:rsidR="0023563C" w:rsidRDefault="0023563C" w:rsidP="0023563C">
          <w:pPr>
            <w:pStyle w:val="463ABED4702A4F6CB11B445EC5B1C5EC2"/>
          </w:pPr>
          <w:r>
            <w:rPr>
              <w:rStyle w:val="PlaceholderText"/>
            </w:rPr>
            <w:t>Select.</w:t>
          </w:r>
        </w:p>
      </w:docPartBody>
    </w:docPart>
    <w:docPart>
      <w:docPartPr>
        <w:name w:val="0E1C2EDC51474C2B926307007693BAF7"/>
        <w:category>
          <w:name w:val="General"/>
          <w:gallery w:val="placeholder"/>
        </w:category>
        <w:types>
          <w:type w:val="bbPlcHdr"/>
        </w:types>
        <w:behaviors>
          <w:behavior w:val="content"/>
        </w:behaviors>
        <w:guid w:val="{1CEB4814-D8CB-470E-8AAC-0A3082FF9DE8}"/>
      </w:docPartPr>
      <w:docPartBody>
        <w:p w:rsidR="0023563C" w:rsidRDefault="0023563C" w:rsidP="0023563C">
          <w:pPr>
            <w:pStyle w:val="0E1C2EDC51474C2B926307007693BAF72"/>
          </w:pPr>
          <w:r>
            <w:rPr>
              <w:rStyle w:val="PlaceholderText"/>
            </w:rPr>
            <w:t>Select.</w:t>
          </w:r>
        </w:p>
      </w:docPartBody>
    </w:docPart>
    <w:docPart>
      <w:docPartPr>
        <w:name w:val="F585BB40B679425F994C1A3F3C6654E2"/>
        <w:category>
          <w:name w:val="General"/>
          <w:gallery w:val="placeholder"/>
        </w:category>
        <w:types>
          <w:type w:val="bbPlcHdr"/>
        </w:types>
        <w:behaviors>
          <w:behavior w:val="content"/>
        </w:behaviors>
        <w:guid w:val="{FA9395B7-E177-455C-9428-1492BE0F4947}"/>
      </w:docPartPr>
      <w:docPartBody>
        <w:p w:rsidR="0023563C" w:rsidRDefault="0023563C" w:rsidP="0023563C">
          <w:pPr>
            <w:pStyle w:val="F585BB40B679425F994C1A3F3C6654E22"/>
          </w:pPr>
          <w:r>
            <w:rPr>
              <w:rStyle w:val="PlaceholderText"/>
            </w:rPr>
            <w:t>Tap to enter</w:t>
          </w:r>
          <w:r w:rsidRPr="003B66E1">
            <w:rPr>
              <w:rStyle w:val="PlaceholderText"/>
            </w:rPr>
            <w:t>.</w:t>
          </w:r>
        </w:p>
      </w:docPartBody>
    </w:docPart>
    <w:docPart>
      <w:docPartPr>
        <w:name w:val="BC60EA67B19340C8B9D3DF49D9DC4BD5"/>
        <w:category>
          <w:name w:val="General"/>
          <w:gallery w:val="placeholder"/>
        </w:category>
        <w:types>
          <w:type w:val="bbPlcHdr"/>
        </w:types>
        <w:behaviors>
          <w:behavior w:val="content"/>
        </w:behaviors>
        <w:guid w:val="{A9F7B467-AEE8-4BE2-91E0-E99F0B93C54A}"/>
      </w:docPartPr>
      <w:docPartBody>
        <w:p w:rsidR="0023563C" w:rsidRDefault="0023563C" w:rsidP="0023563C">
          <w:pPr>
            <w:pStyle w:val="BC60EA67B19340C8B9D3DF49D9DC4BD52"/>
          </w:pPr>
          <w:r>
            <w:rPr>
              <w:rStyle w:val="PlaceholderText"/>
            </w:rPr>
            <w:t>Tap to enter</w:t>
          </w:r>
          <w:r w:rsidRPr="003B66E1">
            <w:rPr>
              <w:rStyle w:val="PlaceholderText"/>
            </w:rPr>
            <w:t>.</w:t>
          </w:r>
        </w:p>
      </w:docPartBody>
    </w:docPart>
    <w:docPart>
      <w:docPartPr>
        <w:name w:val="E2E08363849047798C8E9938E2E71007"/>
        <w:category>
          <w:name w:val="General"/>
          <w:gallery w:val="placeholder"/>
        </w:category>
        <w:types>
          <w:type w:val="bbPlcHdr"/>
        </w:types>
        <w:behaviors>
          <w:behavior w:val="content"/>
        </w:behaviors>
        <w:guid w:val="{DAF3303A-7348-4D22-B4CD-EDE764790765}"/>
      </w:docPartPr>
      <w:docPartBody>
        <w:p w:rsidR="0023563C" w:rsidRDefault="0023563C" w:rsidP="0023563C">
          <w:pPr>
            <w:pStyle w:val="E2E08363849047798C8E9938E2E710072"/>
          </w:pPr>
          <w:r>
            <w:rPr>
              <w:rStyle w:val="PlaceholderText"/>
            </w:rPr>
            <w:t>Tap to enter</w:t>
          </w:r>
          <w:r w:rsidRPr="003B66E1">
            <w:rPr>
              <w:rStyle w:val="PlaceholderText"/>
            </w:rPr>
            <w:t>.</w:t>
          </w:r>
        </w:p>
      </w:docPartBody>
    </w:docPart>
    <w:docPart>
      <w:docPartPr>
        <w:name w:val="D198AEFA5D1E4CC9B96199E532901C60"/>
        <w:category>
          <w:name w:val="General"/>
          <w:gallery w:val="placeholder"/>
        </w:category>
        <w:types>
          <w:type w:val="bbPlcHdr"/>
        </w:types>
        <w:behaviors>
          <w:behavior w:val="content"/>
        </w:behaviors>
        <w:guid w:val="{30B4745D-E10E-44DD-AB8A-8680B41DC1E3}"/>
      </w:docPartPr>
      <w:docPartBody>
        <w:p w:rsidR="0023563C" w:rsidRDefault="0023563C" w:rsidP="0023563C">
          <w:pPr>
            <w:pStyle w:val="D198AEFA5D1E4CC9B96199E532901C602"/>
          </w:pPr>
          <w:r>
            <w:rPr>
              <w:rStyle w:val="PlaceholderText"/>
            </w:rPr>
            <w:t>Tap to enter</w:t>
          </w:r>
          <w:r w:rsidRPr="003B66E1">
            <w:rPr>
              <w:rStyle w:val="PlaceholderText"/>
            </w:rPr>
            <w:t>.</w:t>
          </w:r>
        </w:p>
      </w:docPartBody>
    </w:docPart>
    <w:docPart>
      <w:docPartPr>
        <w:name w:val="4C8509527D314E77B93AD806D4432E31"/>
        <w:category>
          <w:name w:val="General"/>
          <w:gallery w:val="placeholder"/>
        </w:category>
        <w:types>
          <w:type w:val="bbPlcHdr"/>
        </w:types>
        <w:behaviors>
          <w:behavior w:val="content"/>
        </w:behaviors>
        <w:guid w:val="{35A5C3EB-3EC9-479D-87D9-AEE37E3AAF17}"/>
      </w:docPartPr>
      <w:docPartBody>
        <w:p w:rsidR="0023563C" w:rsidRDefault="0023563C" w:rsidP="0023563C">
          <w:pPr>
            <w:pStyle w:val="4C8509527D314E77B93AD806D4432E312"/>
          </w:pPr>
          <w:r>
            <w:rPr>
              <w:rStyle w:val="PlaceholderText"/>
            </w:rPr>
            <w:t>Tap to enter</w:t>
          </w:r>
          <w:r w:rsidRPr="003B66E1">
            <w:rPr>
              <w:rStyle w:val="PlaceholderText"/>
            </w:rPr>
            <w:t>.</w:t>
          </w:r>
        </w:p>
      </w:docPartBody>
    </w:docPart>
    <w:docPart>
      <w:docPartPr>
        <w:name w:val="3783A03A2E1F42B1BC075539CA0ACB9C"/>
        <w:category>
          <w:name w:val="General"/>
          <w:gallery w:val="placeholder"/>
        </w:category>
        <w:types>
          <w:type w:val="bbPlcHdr"/>
        </w:types>
        <w:behaviors>
          <w:behavior w:val="content"/>
        </w:behaviors>
        <w:guid w:val="{4C6F1CB7-1CC2-43AF-958B-132D5D65E8E4}"/>
      </w:docPartPr>
      <w:docPartBody>
        <w:p w:rsidR="0023563C" w:rsidRDefault="0023563C" w:rsidP="0023563C">
          <w:pPr>
            <w:pStyle w:val="3783A03A2E1F42B1BC075539CA0ACB9C2"/>
          </w:pPr>
          <w:r>
            <w:rPr>
              <w:rStyle w:val="PlaceholderText"/>
            </w:rPr>
            <w:t>Tap to enter</w:t>
          </w:r>
          <w:r w:rsidRPr="003B66E1">
            <w:rPr>
              <w:rStyle w:val="PlaceholderText"/>
            </w:rPr>
            <w:t>.</w:t>
          </w:r>
        </w:p>
      </w:docPartBody>
    </w:docPart>
    <w:docPart>
      <w:docPartPr>
        <w:name w:val="B77708FA22AC49659C996763610FE8E2"/>
        <w:category>
          <w:name w:val="General"/>
          <w:gallery w:val="placeholder"/>
        </w:category>
        <w:types>
          <w:type w:val="bbPlcHdr"/>
        </w:types>
        <w:behaviors>
          <w:behavior w:val="content"/>
        </w:behaviors>
        <w:guid w:val="{6A503195-7826-4AFE-869E-66CEDEB21809}"/>
      </w:docPartPr>
      <w:docPartBody>
        <w:p w:rsidR="0023563C" w:rsidRDefault="0023563C" w:rsidP="0023563C">
          <w:pPr>
            <w:pStyle w:val="B77708FA22AC49659C996763610FE8E22"/>
          </w:pPr>
          <w:r>
            <w:rPr>
              <w:rStyle w:val="PlaceholderText"/>
            </w:rPr>
            <w:t>Select.</w:t>
          </w:r>
        </w:p>
      </w:docPartBody>
    </w:docPart>
    <w:docPart>
      <w:docPartPr>
        <w:name w:val="7200D19AAFFD4333BE13BF372018D8D7"/>
        <w:category>
          <w:name w:val="General"/>
          <w:gallery w:val="placeholder"/>
        </w:category>
        <w:types>
          <w:type w:val="bbPlcHdr"/>
        </w:types>
        <w:behaviors>
          <w:behavior w:val="content"/>
        </w:behaviors>
        <w:guid w:val="{675BE876-F954-4DAD-979B-86452767A151}"/>
      </w:docPartPr>
      <w:docPartBody>
        <w:p w:rsidR="0023563C" w:rsidRDefault="0023563C" w:rsidP="0023563C">
          <w:pPr>
            <w:pStyle w:val="7200D19AAFFD4333BE13BF372018D8D72"/>
          </w:pPr>
          <w:r>
            <w:rPr>
              <w:rStyle w:val="PlaceholderText"/>
            </w:rPr>
            <w:t>Select.</w:t>
          </w:r>
        </w:p>
      </w:docPartBody>
    </w:docPart>
    <w:docPart>
      <w:docPartPr>
        <w:name w:val="36256C937BAC43A990CAB1BC5C0F740D"/>
        <w:category>
          <w:name w:val="General"/>
          <w:gallery w:val="placeholder"/>
        </w:category>
        <w:types>
          <w:type w:val="bbPlcHdr"/>
        </w:types>
        <w:behaviors>
          <w:behavior w:val="content"/>
        </w:behaviors>
        <w:guid w:val="{F9FB92C1-3997-4819-A6C2-DF7A2ADA31B7}"/>
      </w:docPartPr>
      <w:docPartBody>
        <w:p w:rsidR="0023563C" w:rsidRDefault="0023563C" w:rsidP="0023563C">
          <w:pPr>
            <w:pStyle w:val="36256C937BAC43A990CAB1BC5C0F740D2"/>
          </w:pPr>
          <w:r>
            <w:rPr>
              <w:rStyle w:val="PlaceholderText"/>
            </w:rPr>
            <w:t>Select.</w:t>
          </w:r>
        </w:p>
      </w:docPartBody>
    </w:docPart>
    <w:docPart>
      <w:docPartPr>
        <w:name w:val="077B826EB1B14254A4F2722E2F5C8DB5"/>
        <w:category>
          <w:name w:val="General"/>
          <w:gallery w:val="placeholder"/>
        </w:category>
        <w:types>
          <w:type w:val="bbPlcHdr"/>
        </w:types>
        <w:behaviors>
          <w:behavior w:val="content"/>
        </w:behaviors>
        <w:guid w:val="{93F1F036-48EC-4494-8B67-C55D6B40E854}"/>
      </w:docPartPr>
      <w:docPartBody>
        <w:p w:rsidR="0023563C" w:rsidRDefault="0023563C" w:rsidP="0023563C">
          <w:pPr>
            <w:pStyle w:val="077B826EB1B14254A4F2722E2F5C8DB52"/>
          </w:pPr>
          <w:r>
            <w:rPr>
              <w:rStyle w:val="PlaceholderText"/>
            </w:rPr>
            <w:t>Select.</w:t>
          </w:r>
        </w:p>
      </w:docPartBody>
    </w:docPart>
    <w:docPart>
      <w:docPartPr>
        <w:name w:val="B4A5E66CA8CA4B7A8E1DA8F727DEA1EB"/>
        <w:category>
          <w:name w:val="General"/>
          <w:gallery w:val="placeholder"/>
        </w:category>
        <w:types>
          <w:type w:val="bbPlcHdr"/>
        </w:types>
        <w:behaviors>
          <w:behavior w:val="content"/>
        </w:behaviors>
        <w:guid w:val="{87D31397-E391-4A97-88C2-38F494DBE89B}"/>
      </w:docPartPr>
      <w:docPartBody>
        <w:p w:rsidR="0023563C" w:rsidRDefault="0023563C" w:rsidP="0023563C">
          <w:pPr>
            <w:pStyle w:val="B4A5E66CA8CA4B7A8E1DA8F727DEA1EB2"/>
          </w:pPr>
          <w:r>
            <w:rPr>
              <w:rStyle w:val="PlaceholderText"/>
            </w:rPr>
            <w:t>Tap to enter</w:t>
          </w:r>
          <w:r w:rsidRPr="003B66E1">
            <w:rPr>
              <w:rStyle w:val="PlaceholderText"/>
            </w:rPr>
            <w:t>.</w:t>
          </w:r>
        </w:p>
      </w:docPartBody>
    </w:docPart>
    <w:docPart>
      <w:docPartPr>
        <w:name w:val="9EBF2C2E190F45B1B56818592A0EB349"/>
        <w:category>
          <w:name w:val="General"/>
          <w:gallery w:val="placeholder"/>
        </w:category>
        <w:types>
          <w:type w:val="bbPlcHdr"/>
        </w:types>
        <w:behaviors>
          <w:behavior w:val="content"/>
        </w:behaviors>
        <w:guid w:val="{3E92BD52-8BEE-4730-BDAA-83271573B8D9}"/>
      </w:docPartPr>
      <w:docPartBody>
        <w:p w:rsidR="0023563C" w:rsidRDefault="0023563C" w:rsidP="0023563C">
          <w:pPr>
            <w:pStyle w:val="9EBF2C2E190F45B1B56818592A0EB3492"/>
          </w:pPr>
          <w:r>
            <w:rPr>
              <w:rStyle w:val="PlaceholderText"/>
            </w:rPr>
            <w:t>Tap to enter</w:t>
          </w:r>
          <w:r w:rsidRPr="003B66E1">
            <w:rPr>
              <w:rStyle w:val="PlaceholderText"/>
            </w:rPr>
            <w:t>.</w:t>
          </w:r>
        </w:p>
      </w:docPartBody>
    </w:docPart>
    <w:docPart>
      <w:docPartPr>
        <w:name w:val="16DB6861F6FE49319417CBED139B162B"/>
        <w:category>
          <w:name w:val="General"/>
          <w:gallery w:val="placeholder"/>
        </w:category>
        <w:types>
          <w:type w:val="bbPlcHdr"/>
        </w:types>
        <w:behaviors>
          <w:behavior w:val="content"/>
        </w:behaviors>
        <w:guid w:val="{B918805C-5245-4F39-8AE9-8343C503C9AA}"/>
      </w:docPartPr>
      <w:docPartBody>
        <w:p w:rsidR="0023563C" w:rsidRDefault="0023563C" w:rsidP="0023563C">
          <w:pPr>
            <w:pStyle w:val="16DB6861F6FE49319417CBED139B162B2"/>
          </w:pPr>
          <w:r>
            <w:rPr>
              <w:rStyle w:val="PlaceholderText"/>
            </w:rPr>
            <w:t>Tap to enter</w:t>
          </w:r>
          <w:r w:rsidRPr="003B66E1">
            <w:rPr>
              <w:rStyle w:val="PlaceholderText"/>
            </w:rPr>
            <w:t>.</w:t>
          </w:r>
        </w:p>
      </w:docPartBody>
    </w:docPart>
    <w:docPart>
      <w:docPartPr>
        <w:name w:val="BE9A363DB0204E809F80FD6A320C126A"/>
        <w:category>
          <w:name w:val="General"/>
          <w:gallery w:val="placeholder"/>
        </w:category>
        <w:types>
          <w:type w:val="bbPlcHdr"/>
        </w:types>
        <w:behaviors>
          <w:behavior w:val="content"/>
        </w:behaviors>
        <w:guid w:val="{38E46137-B69D-44CC-9D6D-80A078C70E48}"/>
      </w:docPartPr>
      <w:docPartBody>
        <w:p w:rsidR="0023563C" w:rsidRDefault="0023563C" w:rsidP="0023563C">
          <w:pPr>
            <w:pStyle w:val="BE9A363DB0204E809F80FD6A320C126A2"/>
          </w:pPr>
          <w:r w:rsidRPr="0091622C">
            <w:rPr>
              <w:rStyle w:val="PlaceholderText"/>
              <w:b/>
              <w:color w:val="000000" w:themeColor="text1"/>
            </w:rPr>
            <w:t>Select or enter data source.</w:t>
          </w:r>
        </w:p>
      </w:docPartBody>
    </w:docPart>
    <w:docPart>
      <w:docPartPr>
        <w:name w:val="E85A4D4E42AD4D259D45E065FCDF067E"/>
        <w:category>
          <w:name w:val="General"/>
          <w:gallery w:val="placeholder"/>
        </w:category>
        <w:types>
          <w:type w:val="bbPlcHdr"/>
        </w:types>
        <w:behaviors>
          <w:behavior w:val="content"/>
        </w:behaviors>
        <w:guid w:val="{2F119113-BD63-4AFD-B573-EE9B731F094A}"/>
      </w:docPartPr>
      <w:docPartBody>
        <w:p w:rsidR="0023563C" w:rsidRDefault="0023563C" w:rsidP="0023563C">
          <w:pPr>
            <w:pStyle w:val="E85A4D4E42AD4D259D45E065FCDF067E2"/>
          </w:pPr>
          <w:r w:rsidRPr="0091622C">
            <w:rPr>
              <w:rStyle w:val="PlaceholderText"/>
              <w:b/>
              <w:color w:val="000000" w:themeColor="text1"/>
            </w:rPr>
            <w:t>Select or enter population.</w:t>
          </w:r>
        </w:p>
      </w:docPartBody>
    </w:docPart>
    <w:docPart>
      <w:docPartPr>
        <w:name w:val="0279052EC8E2429FA0974329185F7A4E"/>
        <w:category>
          <w:name w:val="General"/>
          <w:gallery w:val="placeholder"/>
        </w:category>
        <w:types>
          <w:type w:val="bbPlcHdr"/>
        </w:types>
        <w:behaviors>
          <w:behavior w:val="content"/>
        </w:behaviors>
        <w:guid w:val="{5B2210AC-24C6-45F7-A254-863D15D05BB0}"/>
      </w:docPartPr>
      <w:docPartBody>
        <w:p w:rsidR="0023563C" w:rsidRDefault="0023563C" w:rsidP="0023563C">
          <w:pPr>
            <w:pStyle w:val="0279052EC8E2429FA0974329185F7A4E2"/>
          </w:pPr>
          <w:r>
            <w:rPr>
              <w:rStyle w:val="PlaceholderText"/>
            </w:rPr>
            <w:t>Tap to enter</w:t>
          </w:r>
          <w:r w:rsidRPr="003B66E1">
            <w:rPr>
              <w:rStyle w:val="PlaceholderText"/>
            </w:rPr>
            <w:t>.</w:t>
          </w:r>
        </w:p>
      </w:docPartBody>
    </w:docPart>
    <w:docPart>
      <w:docPartPr>
        <w:name w:val="FA71565E81C04A7389A08CC9433A101D"/>
        <w:category>
          <w:name w:val="General"/>
          <w:gallery w:val="placeholder"/>
        </w:category>
        <w:types>
          <w:type w:val="bbPlcHdr"/>
        </w:types>
        <w:behaviors>
          <w:behavior w:val="content"/>
        </w:behaviors>
        <w:guid w:val="{5ED566E8-5B1E-445E-8E85-10F2DDF4D8CF}"/>
      </w:docPartPr>
      <w:docPartBody>
        <w:p w:rsidR="0023563C" w:rsidRDefault="0023563C" w:rsidP="0023563C">
          <w:pPr>
            <w:pStyle w:val="FA71565E81C04A7389A08CC9433A101D"/>
          </w:pPr>
          <w:r w:rsidRPr="005C2D4A">
            <w:rPr>
              <w:color w:val="808080" w:themeColor="background1" w:themeShade="80"/>
            </w:rPr>
            <w:t xml:space="preserve">Select </w:t>
          </w:r>
          <w:r>
            <w:rPr>
              <w:color w:val="808080" w:themeColor="background1" w:themeShade="80"/>
            </w:rPr>
            <w:t>or enter.</w:t>
          </w:r>
        </w:p>
      </w:docPartBody>
    </w:docPart>
    <w:docPart>
      <w:docPartPr>
        <w:name w:val="7FC5C37F75A740A2AEEFFA22A4B44E7B"/>
        <w:category>
          <w:name w:val="General"/>
          <w:gallery w:val="placeholder"/>
        </w:category>
        <w:types>
          <w:type w:val="bbPlcHdr"/>
        </w:types>
        <w:behaviors>
          <w:behavior w:val="content"/>
        </w:behaviors>
        <w:guid w:val="{9BDC5DE6-AC09-4C3A-B002-C4B3F1990106}"/>
      </w:docPartPr>
      <w:docPartBody>
        <w:p w:rsidR="0023563C" w:rsidRDefault="0023563C" w:rsidP="0023563C">
          <w:pPr>
            <w:pStyle w:val="7FC5C37F75A740A2AEEFFA22A4B44E7B2"/>
          </w:pPr>
          <w:r>
            <w:rPr>
              <w:rStyle w:val="PlaceholderText"/>
            </w:rPr>
            <w:t>Tap to enter</w:t>
          </w:r>
          <w:r w:rsidRPr="003B66E1">
            <w:rPr>
              <w:rStyle w:val="PlaceholderText"/>
            </w:rPr>
            <w:t>.</w:t>
          </w:r>
        </w:p>
      </w:docPartBody>
    </w:docPart>
    <w:docPart>
      <w:docPartPr>
        <w:name w:val="50C1BB88BBFE40CCA8928A72D48A3BC8"/>
        <w:category>
          <w:name w:val="General"/>
          <w:gallery w:val="placeholder"/>
        </w:category>
        <w:types>
          <w:type w:val="bbPlcHdr"/>
        </w:types>
        <w:behaviors>
          <w:behavior w:val="content"/>
        </w:behaviors>
        <w:guid w:val="{8427703D-2E3C-49EE-B59B-D541E85D45BE}"/>
      </w:docPartPr>
      <w:docPartBody>
        <w:p w:rsidR="0023563C" w:rsidRDefault="0023563C" w:rsidP="0023563C">
          <w:pPr>
            <w:pStyle w:val="50C1BB88BBFE40CCA8928A72D48A3BC8"/>
          </w:pPr>
          <w:r w:rsidRPr="005C2D4A">
            <w:rPr>
              <w:color w:val="808080" w:themeColor="background1" w:themeShade="80"/>
            </w:rPr>
            <w:t xml:space="preserve">Select </w:t>
          </w:r>
          <w:r>
            <w:rPr>
              <w:color w:val="808080" w:themeColor="background1" w:themeShade="80"/>
            </w:rPr>
            <w:t>or enter.</w:t>
          </w:r>
        </w:p>
      </w:docPartBody>
    </w:docPart>
    <w:docPart>
      <w:docPartPr>
        <w:name w:val="C88B35240E8941F19151095A2521968D"/>
        <w:category>
          <w:name w:val="General"/>
          <w:gallery w:val="placeholder"/>
        </w:category>
        <w:types>
          <w:type w:val="bbPlcHdr"/>
        </w:types>
        <w:behaviors>
          <w:behavior w:val="content"/>
        </w:behaviors>
        <w:guid w:val="{BE19A7DF-EF0D-49C6-B727-32E9DBC49336}"/>
      </w:docPartPr>
      <w:docPartBody>
        <w:p w:rsidR="0023563C" w:rsidRDefault="0023563C" w:rsidP="0023563C">
          <w:pPr>
            <w:pStyle w:val="C88B35240E8941F19151095A2521968D2"/>
          </w:pPr>
          <w:r>
            <w:rPr>
              <w:rStyle w:val="PlaceholderText"/>
            </w:rPr>
            <w:t>Tap to enter</w:t>
          </w:r>
          <w:r w:rsidRPr="003B66E1">
            <w:rPr>
              <w:rStyle w:val="PlaceholderText"/>
            </w:rPr>
            <w:t>.</w:t>
          </w:r>
        </w:p>
      </w:docPartBody>
    </w:docPart>
    <w:docPart>
      <w:docPartPr>
        <w:name w:val="DF33CA1DE5904341B0B095054C35D8F2"/>
        <w:category>
          <w:name w:val="General"/>
          <w:gallery w:val="placeholder"/>
        </w:category>
        <w:types>
          <w:type w:val="bbPlcHdr"/>
        </w:types>
        <w:behaviors>
          <w:behavior w:val="content"/>
        </w:behaviors>
        <w:guid w:val="{F339F2E8-DE8D-474C-B445-7459D5737871}"/>
      </w:docPartPr>
      <w:docPartBody>
        <w:p w:rsidR="0023563C" w:rsidRDefault="0023563C" w:rsidP="0023563C">
          <w:pPr>
            <w:pStyle w:val="DF33CA1DE5904341B0B095054C35D8F2"/>
          </w:pPr>
          <w:r w:rsidRPr="005C2D4A">
            <w:rPr>
              <w:color w:val="808080" w:themeColor="background1" w:themeShade="80"/>
            </w:rPr>
            <w:t xml:space="preserve">Select </w:t>
          </w:r>
          <w:r>
            <w:rPr>
              <w:color w:val="808080" w:themeColor="background1" w:themeShade="80"/>
            </w:rPr>
            <w:t>or enter.</w:t>
          </w:r>
        </w:p>
      </w:docPartBody>
    </w:docPart>
    <w:docPart>
      <w:docPartPr>
        <w:name w:val="650BAE35B07C40FB918BEDE9B92FC02A"/>
        <w:category>
          <w:name w:val="General"/>
          <w:gallery w:val="placeholder"/>
        </w:category>
        <w:types>
          <w:type w:val="bbPlcHdr"/>
        </w:types>
        <w:behaviors>
          <w:behavior w:val="content"/>
        </w:behaviors>
        <w:guid w:val="{4C764BDE-0588-42A2-BE27-9BBB39A3378A}"/>
      </w:docPartPr>
      <w:docPartBody>
        <w:p w:rsidR="0023563C" w:rsidRDefault="0023563C" w:rsidP="0023563C">
          <w:pPr>
            <w:pStyle w:val="650BAE35B07C40FB918BEDE9B92FC02A2"/>
          </w:pPr>
          <w:r>
            <w:rPr>
              <w:rStyle w:val="PlaceholderText"/>
            </w:rPr>
            <w:t>Tap to enter</w:t>
          </w:r>
          <w:r w:rsidRPr="003B66E1">
            <w:rPr>
              <w:rStyle w:val="PlaceholderText"/>
            </w:rPr>
            <w:t>.</w:t>
          </w:r>
        </w:p>
      </w:docPartBody>
    </w:docPart>
    <w:docPart>
      <w:docPartPr>
        <w:name w:val="ECFBCC1CE74542B798E1220EB1AC45E6"/>
        <w:category>
          <w:name w:val="General"/>
          <w:gallery w:val="placeholder"/>
        </w:category>
        <w:types>
          <w:type w:val="bbPlcHdr"/>
        </w:types>
        <w:behaviors>
          <w:behavior w:val="content"/>
        </w:behaviors>
        <w:guid w:val="{1C9748E3-8D72-4968-89CF-8FD12E258CFB}"/>
      </w:docPartPr>
      <w:docPartBody>
        <w:p w:rsidR="0023563C" w:rsidRDefault="0023563C" w:rsidP="0023563C">
          <w:pPr>
            <w:pStyle w:val="ECFBCC1CE74542B798E1220EB1AC45E6"/>
          </w:pPr>
          <w:r w:rsidRPr="005C2D4A">
            <w:rPr>
              <w:color w:val="808080" w:themeColor="background1" w:themeShade="80"/>
            </w:rPr>
            <w:t xml:space="preserve">Select </w:t>
          </w:r>
          <w:r>
            <w:rPr>
              <w:color w:val="808080" w:themeColor="background1" w:themeShade="80"/>
            </w:rPr>
            <w:t>or enter.</w:t>
          </w:r>
        </w:p>
      </w:docPartBody>
    </w:docPart>
    <w:docPart>
      <w:docPartPr>
        <w:name w:val="C0C931E4403C446B924E567415884151"/>
        <w:category>
          <w:name w:val="General"/>
          <w:gallery w:val="placeholder"/>
        </w:category>
        <w:types>
          <w:type w:val="bbPlcHdr"/>
        </w:types>
        <w:behaviors>
          <w:behavior w:val="content"/>
        </w:behaviors>
        <w:guid w:val="{2DE000A9-829D-424C-A631-0232E3942938}"/>
      </w:docPartPr>
      <w:docPartBody>
        <w:p w:rsidR="0023563C" w:rsidRDefault="0023563C" w:rsidP="0023563C">
          <w:pPr>
            <w:pStyle w:val="C0C931E4403C446B924E5674158841512"/>
          </w:pPr>
          <w:r>
            <w:rPr>
              <w:rStyle w:val="PlaceholderText"/>
            </w:rPr>
            <w:t>Tap to enter</w:t>
          </w:r>
          <w:r w:rsidRPr="003B66E1">
            <w:rPr>
              <w:rStyle w:val="PlaceholderText"/>
            </w:rPr>
            <w:t>.</w:t>
          </w:r>
        </w:p>
      </w:docPartBody>
    </w:docPart>
    <w:docPart>
      <w:docPartPr>
        <w:name w:val="BA45B71701E84008B30AF7A0DDA2E064"/>
        <w:category>
          <w:name w:val="General"/>
          <w:gallery w:val="placeholder"/>
        </w:category>
        <w:types>
          <w:type w:val="bbPlcHdr"/>
        </w:types>
        <w:behaviors>
          <w:behavior w:val="content"/>
        </w:behaviors>
        <w:guid w:val="{F13218F1-3C92-4F5A-9911-764518BC9057}"/>
      </w:docPartPr>
      <w:docPartBody>
        <w:p w:rsidR="0023563C" w:rsidRDefault="0023563C" w:rsidP="0023563C">
          <w:pPr>
            <w:pStyle w:val="BA45B71701E84008B30AF7A0DDA2E064"/>
          </w:pPr>
          <w:r w:rsidRPr="005C2D4A">
            <w:rPr>
              <w:color w:val="808080" w:themeColor="background1" w:themeShade="80"/>
            </w:rPr>
            <w:t xml:space="preserve">Select </w:t>
          </w:r>
          <w:r>
            <w:rPr>
              <w:color w:val="808080" w:themeColor="background1" w:themeShade="80"/>
            </w:rPr>
            <w:t>or enter.</w:t>
          </w:r>
        </w:p>
      </w:docPartBody>
    </w:docPart>
    <w:docPart>
      <w:docPartPr>
        <w:name w:val="2584360E1C5749CFA628FA56307FCE79"/>
        <w:category>
          <w:name w:val="General"/>
          <w:gallery w:val="placeholder"/>
        </w:category>
        <w:types>
          <w:type w:val="bbPlcHdr"/>
        </w:types>
        <w:behaviors>
          <w:behavior w:val="content"/>
        </w:behaviors>
        <w:guid w:val="{1318224C-4402-479D-8509-AE982894DA8E}"/>
      </w:docPartPr>
      <w:docPartBody>
        <w:p w:rsidR="0023563C" w:rsidRDefault="0023563C" w:rsidP="0023563C">
          <w:pPr>
            <w:pStyle w:val="2584360E1C5749CFA628FA56307FCE792"/>
          </w:pPr>
          <w:r>
            <w:rPr>
              <w:rStyle w:val="PlaceholderText"/>
            </w:rPr>
            <w:t>Tap to enter</w:t>
          </w:r>
          <w:r w:rsidRPr="003B66E1">
            <w:rPr>
              <w:rStyle w:val="PlaceholderText"/>
            </w:rPr>
            <w:t>.</w:t>
          </w:r>
        </w:p>
      </w:docPartBody>
    </w:docPart>
    <w:docPart>
      <w:docPartPr>
        <w:name w:val="3DC924C35D324CFC96554A0661839C04"/>
        <w:category>
          <w:name w:val="General"/>
          <w:gallery w:val="placeholder"/>
        </w:category>
        <w:types>
          <w:type w:val="bbPlcHdr"/>
        </w:types>
        <w:behaviors>
          <w:behavior w:val="content"/>
        </w:behaviors>
        <w:guid w:val="{50DD84B8-2400-4385-BFE8-3E784718571E}"/>
      </w:docPartPr>
      <w:docPartBody>
        <w:p w:rsidR="0023563C" w:rsidRDefault="0023563C" w:rsidP="0023563C">
          <w:pPr>
            <w:pStyle w:val="3DC924C35D324CFC96554A0661839C04"/>
          </w:pPr>
          <w:r w:rsidRPr="005C2D4A">
            <w:rPr>
              <w:color w:val="808080" w:themeColor="background1" w:themeShade="80"/>
            </w:rPr>
            <w:t xml:space="preserve">Select </w:t>
          </w:r>
          <w:r>
            <w:rPr>
              <w:color w:val="808080" w:themeColor="background1" w:themeShade="80"/>
            </w:rPr>
            <w:t>or enter.</w:t>
          </w:r>
        </w:p>
      </w:docPartBody>
    </w:docPart>
    <w:docPart>
      <w:docPartPr>
        <w:name w:val="03E504C42F194232A41DC96F93EA6B48"/>
        <w:category>
          <w:name w:val="General"/>
          <w:gallery w:val="placeholder"/>
        </w:category>
        <w:types>
          <w:type w:val="bbPlcHdr"/>
        </w:types>
        <w:behaviors>
          <w:behavior w:val="content"/>
        </w:behaviors>
        <w:guid w:val="{C593E23F-C930-42F9-BCCD-BEF8335C913A}"/>
      </w:docPartPr>
      <w:docPartBody>
        <w:p w:rsidR="0023563C" w:rsidRDefault="0023563C" w:rsidP="0023563C">
          <w:pPr>
            <w:pStyle w:val="03E504C42F194232A41DC96F93EA6B482"/>
          </w:pPr>
          <w:r>
            <w:rPr>
              <w:rStyle w:val="PlaceholderText"/>
            </w:rPr>
            <w:t>Tap to enter</w:t>
          </w:r>
          <w:r w:rsidRPr="003B66E1">
            <w:rPr>
              <w:rStyle w:val="PlaceholderText"/>
            </w:rPr>
            <w:t>.</w:t>
          </w:r>
        </w:p>
      </w:docPartBody>
    </w:docPart>
    <w:docPart>
      <w:docPartPr>
        <w:name w:val="92136C3F60B2466DB7CACEBBB6A037E7"/>
        <w:category>
          <w:name w:val="General"/>
          <w:gallery w:val="placeholder"/>
        </w:category>
        <w:types>
          <w:type w:val="bbPlcHdr"/>
        </w:types>
        <w:behaviors>
          <w:behavior w:val="content"/>
        </w:behaviors>
        <w:guid w:val="{FE4800CE-8CAF-4761-BB2F-9B3171E45E69}"/>
      </w:docPartPr>
      <w:docPartBody>
        <w:p w:rsidR="0023563C" w:rsidRDefault="0023563C" w:rsidP="0023563C">
          <w:pPr>
            <w:pStyle w:val="92136C3F60B2466DB7CACEBBB6A037E7"/>
          </w:pPr>
          <w:r w:rsidRPr="005C2D4A">
            <w:rPr>
              <w:color w:val="808080" w:themeColor="background1" w:themeShade="80"/>
            </w:rPr>
            <w:t xml:space="preserve">Select </w:t>
          </w:r>
          <w:r>
            <w:rPr>
              <w:color w:val="808080" w:themeColor="background1" w:themeShade="80"/>
            </w:rPr>
            <w:t>or enter.</w:t>
          </w:r>
        </w:p>
      </w:docPartBody>
    </w:docPart>
    <w:docPart>
      <w:docPartPr>
        <w:name w:val="5306F5728930430D88F68AC071B480F9"/>
        <w:category>
          <w:name w:val="General"/>
          <w:gallery w:val="placeholder"/>
        </w:category>
        <w:types>
          <w:type w:val="bbPlcHdr"/>
        </w:types>
        <w:behaviors>
          <w:behavior w:val="content"/>
        </w:behaviors>
        <w:guid w:val="{84C277A7-DA4D-4755-86E8-986661F98AE8}"/>
      </w:docPartPr>
      <w:docPartBody>
        <w:p w:rsidR="0023563C" w:rsidRDefault="0023563C" w:rsidP="0023563C">
          <w:pPr>
            <w:pStyle w:val="5306F5728930430D88F68AC071B480F9"/>
          </w:pPr>
          <w:r w:rsidRPr="00C25C88">
            <w:rPr>
              <w:rStyle w:val="PlaceholderText"/>
            </w:rPr>
            <w:t>Choose an item.</w:t>
          </w:r>
        </w:p>
      </w:docPartBody>
    </w:docPart>
    <w:docPart>
      <w:docPartPr>
        <w:name w:val="2BFFAD8FC4FF4A7791C81A8DEFCEB3F4"/>
        <w:category>
          <w:name w:val="General"/>
          <w:gallery w:val="placeholder"/>
        </w:category>
        <w:types>
          <w:type w:val="bbPlcHdr"/>
        </w:types>
        <w:behaviors>
          <w:behavior w:val="content"/>
        </w:behaviors>
        <w:guid w:val="{3E813763-ED2E-4A22-91CE-929D4A20E570}"/>
      </w:docPartPr>
      <w:docPartBody>
        <w:p w:rsidR="0023563C" w:rsidRDefault="0023563C" w:rsidP="0023563C">
          <w:pPr>
            <w:pStyle w:val="2BFFAD8FC4FF4A7791C81A8DEFCEB3F42"/>
          </w:pPr>
          <w:r w:rsidRPr="0088249B">
            <w:rPr>
              <w:rStyle w:val="PlaceholderText"/>
              <w:color w:val="808080" w:themeColor="background1" w:themeShade="80"/>
            </w:rPr>
            <w:t>Tap to enter.</w:t>
          </w:r>
        </w:p>
      </w:docPartBody>
    </w:docPart>
    <w:docPart>
      <w:docPartPr>
        <w:name w:val="4AC866DE1AE249CBA567D965C3309FC4"/>
        <w:category>
          <w:name w:val="General"/>
          <w:gallery w:val="placeholder"/>
        </w:category>
        <w:types>
          <w:type w:val="bbPlcHdr"/>
        </w:types>
        <w:behaviors>
          <w:behavior w:val="content"/>
        </w:behaviors>
        <w:guid w:val="{E5379762-4D80-4719-BB74-90EA2EDD461E}"/>
      </w:docPartPr>
      <w:docPartBody>
        <w:p w:rsidR="0023563C" w:rsidRDefault="0023563C" w:rsidP="0023563C">
          <w:pPr>
            <w:pStyle w:val="4AC866DE1AE249CBA567D965C3309FC4"/>
          </w:pPr>
          <w:r w:rsidRPr="005C2D4A">
            <w:rPr>
              <w:color w:val="808080" w:themeColor="background1" w:themeShade="80"/>
            </w:rPr>
            <w:t xml:space="preserve">Select </w:t>
          </w:r>
          <w:r>
            <w:rPr>
              <w:color w:val="808080" w:themeColor="background1" w:themeShade="80"/>
            </w:rPr>
            <w:t>or enter.</w:t>
          </w:r>
        </w:p>
      </w:docPartBody>
    </w:docPart>
    <w:docPart>
      <w:docPartPr>
        <w:name w:val="4E96A9754A9444F8AD7BD346CBA59097"/>
        <w:category>
          <w:name w:val="General"/>
          <w:gallery w:val="placeholder"/>
        </w:category>
        <w:types>
          <w:type w:val="bbPlcHdr"/>
        </w:types>
        <w:behaviors>
          <w:behavior w:val="content"/>
        </w:behaviors>
        <w:guid w:val="{C2C5FCE0-75F3-474B-A622-8460619C2BCE}"/>
      </w:docPartPr>
      <w:docPartBody>
        <w:p w:rsidR="0023563C" w:rsidRDefault="0023563C" w:rsidP="0023563C">
          <w:pPr>
            <w:pStyle w:val="4E96A9754A9444F8AD7BD346CBA590972"/>
          </w:pPr>
          <w:r w:rsidRPr="0088249B">
            <w:rPr>
              <w:color w:val="808080" w:themeColor="background1" w:themeShade="80"/>
            </w:rPr>
            <w:t>Select or enter.</w:t>
          </w:r>
        </w:p>
      </w:docPartBody>
    </w:docPart>
    <w:docPart>
      <w:docPartPr>
        <w:name w:val="1AD5B4CC86DC4AF695EE042F014CFE7F"/>
        <w:category>
          <w:name w:val="General"/>
          <w:gallery w:val="placeholder"/>
        </w:category>
        <w:types>
          <w:type w:val="bbPlcHdr"/>
        </w:types>
        <w:behaviors>
          <w:behavior w:val="content"/>
        </w:behaviors>
        <w:guid w:val="{2D6362A0-6BAF-45DA-BECF-05D460BB094D}"/>
      </w:docPartPr>
      <w:docPartBody>
        <w:p w:rsidR="0023563C" w:rsidRDefault="0023563C" w:rsidP="0023563C">
          <w:pPr>
            <w:pStyle w:val="1AD5B4CC86DC4AF695EE042F014CFE7F2"/>
          </w:pPr>
          <w:r>
            <w:rPr>
              <w:rStyle w:val="PlaceholderText"/>
            </w:rPr>
            <w:t>Select.</w:t>
          </w:r>
        </w:p>
      </w:docPartBody>
    </w:docPart>
    <w:docPart>
      <w:docPartPr>
        <w:name w:val="9D0D2BA9B9AC4A2D835E5E33B58DBC54"/>
        <w:category>
          <w:name w:val="General"/>
          <w:gallery w:val="placeholder"/>
        </w:category>
        <w:types>
          <w:type w:val="bbPlcHdr"/>
        </w:types>
        <w:behaviors>
          <w:behavior w:val="content"/>
        </w:behaviors>
        <w:guid w:val="{0DE8C4FB-0962-4E8F-8463-274C602B0E0D}"/>
      </w:docPartPr>
      <w:docPartBody>
        <w:p w:rsidR="0023563C" w:rsidRDefault="0023563C" w:rsidP="0023563C">
          <w:pPr>
            <w:pStyle w:val="9D0D2BA9B9AC4A2D835E5E33B58DBC542"/>
          </w:pPr>
          <w:r>
            <w:rPr>
              <w:rStyle w:val="PlaceholderText"/>
            </w:rPr>
            <w:t>Select.</w:t>
          </w:r>
        </w:p>
      </w:docPartBody>
    </w:docPart>
    <w:docPart>
      <w:docPartPr>
        <w:name w:val="B28155B0595140CF904A64B5DE31E67C"/>
        <w:category>
          <w:name w:val="General"/>
          <w:gallery w:val="placeholder"/>
        </w:category>
        <w:types>
          <w:type w:val="bbPlcHdr"/>
        </w:types>
        <w:behaviors>
          <w:behavior w:val="content"/>
        </w:behaviors>
        <w:guid w:val="{2665773C-C13E-4ABD-AE92-F98368AA6C96}"/>
      </w:docPartPr>
      <w:docPartBody>
        <w:p w:rsidR="0023563C" w:rsidRDefault="0023563C" w:rsidP="0023563C">
          <w:pPr>
            <w:pStyle w:val="B28155B0595140CF904A64B5DE31E67C2"/>
          </w:pPr>
          <w:r>
            <w:rPr>
              <w:rStyle w:val="PlaceholderText"/>
            </w:rPr>
            <w:t>Select.</w:t>
          </w:r>
        </w:p>
      </w:docPartBody>
    </w:docPart>
    <w:docPart>
      <w:docPartPr>
        <w:name w:val="D395DFCBC5714989B4DD6595C4537FE9"/>
        <w:category>
          <w:name w:val="General"/>
          <w:gallery w:val="placeholder"/>
        </w:category>
        <w:types>
          <w:type w:val="bbPlcHdr"/>
        </w:types>
        <w:behaviors>
          <w:behavior w:val="content"/>
        </w:behaviors>
        <w:guid w:val="{BFC1230A-7AF4-4983-A5EB-18AD8E565360}"/>
      </w:docPartPr>
      <w:docPartBody>
        <w:p w:rsidR="0023563C" w:rsidRDefault="0023563C" w:rsidP="0023563C">
          <w:pPr>
            <w:pStyle w:val="D395DFCBC5714989B4DD6595C4537FE92"/>
          </w:pPr>
          <w:r>
            <w:rPr>
              <w:rStyle w:val="PlaceholderText"/>
            </w:rPr>
            <w:t>Select.</w:t>
          </w:r>
        </w:p>
      </w:docPartBody>
    </w:docPart>
    <w:docPart>
      <w:docPartPr>
        <w:name w:val="C0A87BA2325243EF93F9BA6D18B3011E"/>
        <w:category>
          <w:name w:val="General"/>
          <w:gallery w:val="placeholder"/>
        </w:category>
        <w:types>
          <w:type w:val="bbPlcHdr"/>
        </w:types>
        <w:behaviors>
          <w:behavior w:val="content"/>
        </w:behaviors>
        <w:guid w:val="{0CCED959-B2C0-4970-BCC6-C130EC3B6748}"/>
      </w:docPartPr>
      <w:docPartBody>
        <w:p w:rsidR="0023563C" w:rsidRDefault="0023563C" w:rsidP="0023563C">
          <w:pPr>
            <w:pStyle w:val="C0A87BA2325243EF93F9BA6D18B3011E2"/>
          </w:pPr>
          <w:r>
            <w:rPr>
              <w:rStyle w:val="PlaceholderText"/>
            </w:rPr>
            <w:t>Select.</w:t>
          </w:r>
        </w:p>
      </w:docPartBody>
    </w:docPart>
    <w:docPart>
      <w:docPartPr>
        <w:name w:val="0E06319F21A342F4A4BF955E8F254AFA"/>
        <w:category>
          <w:name w:val="General"/>
          <w:gallery w:val="placeholder"/>
        </w:category>
        <w:types>
          <w:type w:val="bbPlcHdr"/>
        </w:types>
        <w:behaviors>
          <w:behavior w:val="content"/>
        </w:behaviors>
        <w:guid w:val="{C97D74ED-9075-49AA-A6BD-4E7391FCFC5A}"/>
      </w:docPartPr>
      <w:docPartBody>
        <w:p w:rsidR="0023563C" w:rsidRDefault="0023563C" w:rsidP="0023563C">
          <w:pPr>
            <w:pStyle w:val="0E06319F21A342F4A4BF955E8F254AFA2"/>
          </w:pPr>
          <w:r>
            <w:rPr>
              <w:rStyle w:val="PlaceholderText"/>
            </w:rPr>
            <w:t>Select.</w:t>
          </w:r>
        </w:p>
      </w:docPartBody>
    </w:docPart>
    <w:docPart>
      <w:docPartPr>
        <w:name w:val="EFD2C96C359C4C758B5ABB0E995096C8"/>
        <w:category>
          <w:name w:val="General"/>
          <w:gallery w:val="placeholder"/>
        </w:category>
        <w:types>
          <w:type w:val="bbPlcHdr"/>
        </w:types>
        <w:behaviors>
          <w:behavior w:val="content"/>
        </w:behaviors>
        <w:guid w:val="{E49F2D32-A283-471C-BB2E-23713BE6AD91}"/>
      </w:docPartPr>
      <w:docPartBody>
        <w:p w:rsidR="0023563C" w:rsidRDefault="0023563C" w:rsidP="0023563C">
          <w:pPr>
            <w:pStyle w:val="EFD2C96C359C4C758B5ABB0E995096C82"/>
          </w:pPr>
          <w:r>
            <w:rPr>
              <w:rStyle w:val="PlaceholderText"/>
            </w:rPr>
            <w:t>Tap to enter</w:t>
          </w:r>
          <w:r w:rsidRPr="003B66E1">
            <w:rPr>
              <w:rStyle w:val="PlaceholderText"/>
            </w:rPr>
            <w:t>.</w:t>
          </w:r>
        </w:p>
      </w:docPartBody>
    </w:docPart>
    <w:docPart>
      <w:docPartPr>
        <w:name w:val="EB567D7B1AB94BCFBD2DA8D0C663C84B"/>
        <w:category>
          <w:name w:val="General"/>
          <w:gallery w:val="placeholder"/>
        </w:category>
        <w:types>
          <w:type w:val="bbPlcHdr"/>
        </w:types>
        <w:behaviors>
          <w:behavior w:val="content"/>
        </w:behaviors>
        <w:guid w:val="{90FA5C5D-64B6-4B4B-9BBE-0898848F7433}"/>
      </w:docPartPr>
      <w:docPartBody>
        <w:p w:rsidR="0023563C" w:rsidRDefault="0023563C" w:rsidP="0023563C">
          <w:pPr>
            <w:pStyle w:val="EB567D7B1AB94BCFBD2DA8D0C663C84B2"/>
          </w:pPr>
          <w:r>
            <w:rPr>
              <w:rStyle w:val="PlaceholderText"/>
            </w:rPr>
            <w:t>Tap to enter</w:t>
          </w:r>
          <w:r w:rsidRPr="003B66E1">
            <w:rPr>
              <w:rStyle w:val="PlaceholderText"/>
            </w:rPr>
            <w:t>.</w:t>
          </w:r>
        </w:p>
      </w:docPartBody>
    </w:docPart>
    <w:docPart>
      <w:docPartPr>
        <w:name w:val="06A20BC2C0FC43F09E3B87E3520F51C4"/>
        <w:category>
          <w:name w:val="General"/>
          <w:gallery w:val="placeholder"/>
        </w:category>
        <w:types>
          <w:type w:val="bbPlcHdr"/>
        </w:types>
        <w:behaviors>
          <w:behavior w:val="content"/>
        </w:behaviors>
        <w:guid w:val="{CE10C723-493A-45C4-8B19-AF1CD61C6092}"/>
      </w:docPartPr>
      <w:docPartBody>
        <w:p w:rsidR="0023563C" w:rsidRDefault="0023563C" w:rsidP="0023563C">
          <w:pPr>
            <w:pStyle w:val="06A20BC2C0FC43F09E3B87E3520F51C42"/>
          </w:pPr>
          <w:r>
            <w:rPr>
              <w:rStyle w:val="PlaceholderText"/>
            </w:rPr>
            <w:t>Tap to enter</w:t>
          </w:r>
          <w:r w:rsidRPr="003B66E1">
            <w:rPr>
              <w:rStyle w:val="PlaceholderText"/>
            </w:rPr>
            <w:t>.</w:t>
          </w:r>
        </w:p>
      </w:docPartBody>
    </w:docPart>
    <w:docPart>
      <w:docPartPr>
        <w:name w:val="E3CA8A0E21804853A8055291C0C05D19"/>
        <w:category>
          <w:name w:val="General"/>
          <w:gallery w:val="placeholder"/>
        </w:category>
        <w:types>
          <w:type w:val="bbPlcHdr"/>
        </w:types>
        <w:behaviors>
          <w:behavior w:val="content"/>
        </w:behaviors>
        <w:guid w:val="{3D1BB36F-800D-46E9-8E5B-24AC144EC889}"/>
      </w:docPartPr>
      <w:docPartBody>
        <w:p w:rsidR="0023563C" w:rsidRDefault="0023563C" w:rsidP="0023563C">
          <w:pPr>
            <w:pStyle w:val="E3CA8A0E21804853A8055291C0C05D192"/>
          </w:pPr>
          <w:r>
            <w:rPr>
              <w:rStyle w:val="PlaceholderText"/>
            </w:rPr>
            <w:t>Tap to enter</w:t>
          </w:r>
          <w:r w:rsidRPr="003B66E1">
            <w:rPr>
              <w:rStyle w:val="PlaceholderText"/>
            </w:rPr>
            <w:t>.</w:t>
          </w:r>
        </w:p>
      </w:docPartBody>
    </w:docPart>
    <w:docPart>
      <w:docPartPr>
        <w:name w:val="2A214C596D8047EBAB0C68B6BD8976EC"/>
        <w:category>
          <w:name w:val="General"/>
          <w:gallery w:val="placeholder"/>
        </w:category>
        <w:types>
          <w:type w:val="bbPlcHdr"/>
        </w:types>
        <w:behaviors>
          <w:behavior w:val="content"/>
        </w:behaviors>
        <w:guid w:val="{1FDF6A57-B423-45AE-B0DB-7E74C5A1D3D2}"/>
      </w:docPartPr>
      <w:docPartBody>
        <w:p w:rsidR="0023563C" w:rsidRDefault="0023563C" w:rsidP="0023563C">
          <w:pPr>
            <w:pStyle w:val="2A214C596D8047EBAB0C68B6BD8976EC2"/>
          </w:pPr>
          <w:r>
            <w:rPr>
              <w:rStyle w:val="PlaceholderText"/>
            </w:rPr>
            <w:t>Tap to enter</w:t>
          </w:r>
          <w:r w:rsidRPr="003B66E1">
            <w:rPr>
              <w:rStyle w:val="PlaceholderText"/>
            </w:rPr>
            <w:t>.</w:t>
          </w:r>
        </w:p>
      </w:docPartBody>
    </w:docPart>
    <w:docPart>
      <w:docPartPr>
        <w:name w:val="6BB86DF0A778417CB36036534EB1CC5B"/>
        <w:category>
          <w:name w:val="General"/>
          <w:gallery w:val="placeholder"/>
        </w:category>
        <w:types>
          <w:type w:val="bbPlcHdr"/>
        </w:types>
        <w:behaviors>
          <w:behavior w:val="content"/>
        </w:behaviors>
        <w:guid w:val="{A96293E6-164D-4C5E-83FE-E0B6E1BB865C}"/>
      </w:docPartPr>
      <w:docPartBody>
        <w:p w:rsidR="0023563C" w:rsidRDefault="0023563C" w:rsidP="0023563C">
          <w:pPr>
            <w:pStyle w:val="6BB86DF0A778417CB36036534EB1CC5B2"/>
          </w:pPr>
          <w:r>
            <w:rPr>
              <w:rStyle w:val="PlaceholderText"/>
            </w:rPr>
            <w:t>Tap to enter</w:t>
          </w:r>
          <w:r w:rsidRPr="003B66E1">
            <w:rPr>
              <w:rStyle w:val="PlaceholderText"/>
            </w:rPr>
            <w:t>.</w:t>
          </w:r>
        </w:p>
      </w:docPartBody>
    </w:docPart>
    <w:docPart>
      <w:docPartPr>
        <w:name w:val="F5E8A30421514165880D3913738C7637"/>
        <w:category>
          <w:name w:val="General"/>
          <w:gallery w:val="placeholder"/>
        </w:category>
        <w:types>
          <w:type w:val="bbPlcHdr"/>
        </w:types>
        <w:behaviors>
          <w:behavior w:val="content"/>
        </w:behaviors>
        <w:guid w:val="{F2F055EB-B48D-4C04-8DA0-99586FD4E373}"/>
      </w:docPartPr>
      <w:docPartBody>
        <w:p w:rsidR="0023563C" w:rsidRDefault="0023563C" w:rsidP="0023563C">
          <w:pPr>
            <w:pStyle w:val="F5E8A30421514165880D3913738C76372"/>
          </w:pPr>
          <w:r>
            <w:rPr>
              <w:rStyle w:val="PlaceholderText"/>
            </w:rPr>
            <w:t>Select.</w:t>
          </w:r>
        </w:p>
      </w:docPartBody>
    </w:docPart>
    <w:docPart>
      <w:docPartPr>
        <w:name w:val="F3744CFA8610439BA847CEB573EB929F"/>
        <w:category>
          <w:name w:val="General"/>
          <w:gallery w:val="placeholder"/>
        </w:category>
        <w:types>
          <w:type w:val="bbPlcHdr"/>
        </w:types>
        <w:behaviors>
          <w:behavior w:val="content"/>
        </w:behaviors>
        <w:guid w:val="{03F35E4B-C52A-438F-8304-21892A3BFDD7}"/>
      </w:docPartPr>
      <w:docPartBody>
        <w:p w:rsidR="0023563C" w:rsidRDefault="0023563C" w:rsidP="0023563C">
          <w:pPr>
            <w:pStyle w:val="F3744CFA8610439BA847CEB573EB929F2"/>
          </w:pPr>
          <w:r>
            <w:rPr>
              <w:rStyle w:val="PlaceholderText"/>
            </w:rPr>
            <w:t>Select.</w:t>
          </w:r>
        </w:p>
      </w:docPartBody>
    </w:docPart>
    <w:docPart>
      <w:docPartPr>
        <w:name w:val="5C35751987304FB3AD004152DAEC3E88"/>
        <w:category>
          <w:name w:val="General"/>
          <w:gallery w:val="placeholder"/>
        </w:category>
        <w:types>
          <w:type w:val="bbPlcHdr"/>
        </w:types>
        <w:behaviors>
          <w:behavior w:val="content"/>
        </w:behaviors>
        <w:guid w:val="{72954559-4329-4BAD-87E5-64DBF7A5102D}"/>
      </w:docPartPr>
      <w:docPartBody>
        <w:p w:rsidR="0023563C" w:rsidRDefault="0023563C" w:rsidP="0023563C">
          <w:pPr>
            <w:pStyle w:val="5C35751987304FB3AD004152DAEC3E882"/>
          </w:pPr>
          <w:r>
            <w:rPr>
              <w:rStyle w:val="PlaceholderText"/>
            </w:rPr>
            <w:t>Select.</w:t>
          </w:r>
        </w:p>
      </w:docPartBody>
    </w:docPart>
    <w:docPart>
      <w:docPartPr>
        <w:name w:val="B309BBCDB6C44829B1C674BDA8A693BC"/>
        <w:category>
          <w:name w:val="General"/>
          <w:gallery w:val="placeholder"/>
        </w:category>
        <w:types>
          <w:type w:val="bbPlcHdr"/>
        </w:types>
        <w:behaviors>
          <w:behavior w:val="content"/>
        </w:behaviors>
        <w:guid w:val="{D119B58C-59F6-443F-93D9-0160320EECB9}"/>
      </w:docPartPr>
      <w:docPartBody>
        <w:p w:rsidR="0023563C" w:rsidRDefault="0023563C" w:rsidP="0023563C">
          <w:pPr>
            <w:pStyle w:val="B309BBCDB6C44829B1C674BDA8A693BC2"/>
          </w:pPr>
          <w:r>
            <w:rPr>
              <w:rStyle w:val="PlaceholderText"/>
            </w:rPr>
            <w:t>Select.</w:t>
          </w:r>
        </w:p>
      </w:docPartBody>
    </w:docPart>
    <w:docPart>
      <w:docPartPr>
        <w:name w:val="31F46DF0EE574EC88001F308499A7855"/>
        <w:category>
          <w:name w:val="General"/>
          <w:gallery w:val="placeholder"/>
        </w:category>
        <w:types>
          <w:type w:val="bbPlcHdr"/>
        </w:types>
        <w:behaviors>
          <w:behavior w:val="content"/>
        </w:behaviors>
        <w:guid w:val="{9D6B89CF-9CBF-4703-92BF-54FF04C72A7A}"/>
      </w:docPartPr>
      <w:docPartBody>
        <w:p w:rsidR="0023563C" w:rsidRDefault="0023563C" w:rsidP="0023563C">
          <w:pPr>
            <w:pStyle w:val="31F46DF0EE574EC88001F308499A78552"/>
          </w:pPr>
          <w:r>
            <w:rPr>
              <w:rStyle w:val="PlaceholderText"/>
            </w:rPr>
            <w:t>Tap to enter</w:t>
          </w:r>
          <w:r w:rsidRPr="003B66E1">
            <w:rPr>
              <w:rStyle w:val="PlaceholderText"/>
            </w:rPr>
            <w:t>.</w:t>
          </w:r>
        </w:p>
      </w:docPartBody>
    </w:docPart>
    <w:docPart>
      <w:docPartPr>
        <w:name w:val="B43709DC160B40C881356E99C606ED09"/>
        <w:category>
          <w:name w:val="General"/>
          <w:gallery w:val="placeholder"/>
        </w:category>
        <w:types>
          <w:type w:val="bbPlcHdr"/>
        </w:types>
        <w:behaviors>
          <w:behavior w:val="content"/>
        </w:behaviors>
        <w:guid w:val="{7491932F-ECA7-4E6D-9630-93AD5C70C56D}"/>
      </w:docPartPr>
      <w:docPartBody>
        <w:p w:rsidR="0023563C" w:rsidRDefault="0023563C" w:rsidP="0023563C">
          <w:pPr>
            <w:pStyle w:val="B43709DC160B40C881356E99C606ED092"/>
          </w:pPr>
          <w:r>
            <w:rPr>
              <w:rStyle w:val="PlaceholderText"/>
            </w:rPr>
            <w:t>Tap to enter</w:t>
          </w:r>
          <w:r w:rsidRPr="003B66E1">
            <w:rPr>
              <w:rStyle w:val="PlaceholderText"/>
            </w:rPr>
            <w:t>.</w:t>
          </w:r>
        </w:p>
      </w:docPartBody>
    </w:docPart>
    <w:docPart>
      <w:docPartPr>
        <w:name w:val="15D918C71585438F8BF252818DA85ABA"/>
        <w:category>
          <w:name w:val="General"/>
          <w:gallery w:val="placeholder"/>
        </w:category>
        <w:types>
          <w:type w:val="bbPlcHdr"/>
        </w:types>
        <w:behaviors>
          <w:behavior w:val="content"/>
        </w:behaviors>
        <w:guid w:val="{1D7E0807-6E5A-4BEA-B586-64252F455D66}"/>
      </w:docPartPr>
      <w:docPartBody>
        <w:p w:rsidR="0023563C" w:rsidRDefault="0023563C" w:rsidP="0023563C">
          <w:pPr>
            <w:pStyle w:val="15D918C71585438F8BF252818DA85ABA2"/>
          </w:pPr>
          <w:r>
            <w:rPr>
              <w:rStyle w:val="PlaceholderText"/>
            </w:rPr>
            <w:t>Tap to enter</w:t>
          </w:r>
          <w:r w:rsidRPr="003B66E1">
            <w:rPr>
              <w:rStyle w:val="PlaceholderText"/>
            </w:rPr>
            <w:t>.</w:t>
          </w:r>
        </w:p>
      </w:docPartBody>
    </w:docPart>
    <w:docPart>
      <w:docPartPr>
        <w:name w:val="ED1506C4D05E4F6BA92C967BE89BAE50"/>
        <w:category>
          <w:name w:val="General"/>
          <w:gallery w:val="placeholder"/>
        </w:category>
        <w:types>
          <w:type w:val="bbPlcHdr"/>
        </w:types>
        <w:behaviors>
          <w:behavior w:val="content"/>
        </w:behaviors>
        <w:guid w:val="{A580F85C-11F7-4D15-9F1F-2C65554C48E2}"/>
      </w:docPartPr>
      <w:docPartBody>
        <w:p w:rsidR="0023563C" w:rsidRDefault="0023563C" w:rsidP="0023563C">
          <w:pPr>
            <w:pStyle w:val="ED1506C4D05E4F6BA92C967BE89BAE502"/>
          </w:pPr>
          <w:r>
            <w:rPr>
              <w:rStyle w:val="PlaceholderText"/>
            </w:rPr>
            <w:t>Tap to enter</w:t>
          </w:r>
          <w:r w:rsidRPr="003B66E1">
            <w:rPr>
              <w:rStyle w:val="PlaceholderText"/>
            </w:rPr>
            <w:t>.</w:t>
          </w:r>
        </w:p>
      </w:docPartBody>
    </w:docPart>
    <w:docPart>
      <w:docPartPr>
        <w:name w:val="8A61960B3EBE4EA98DAE80860D06528C"/>
        <w:category>
          <w:name w:val="General"/>
          <w:gallery w:val="placeholder"/>
        </w:category>
        <w:types>
          <w:type w:val="bbPlcHdr"/>
        </w:types>
        <w:behaviors>
          <w:behavior w:val="content"/>
        </w:behaviors>
        <w:guid w:val="{C8DF5709-B65C-447E-8D3A-663BA30C15C8}"/>
      </w:docPartPr>
      <w:docPartBody>
        <w:p w:rsidR="0023563C" w:rsidRDefault="0023563C" w:rsidP="0023563C">
          <w:pPr>
            <w:pStyle w:val="8A61960B3EBE4EA98DAE80860D06528C"/>
          </w:pPr>
          <w:r w:rsidRPr="005C2D4A">
            <w:rPr>
              <w:color w:val="808080" w:themeColor="background1" w:themeShade="80"/>
            </w:rPr>
            <w:t xml:space="preserve">Select </w:t>
          </w:r>
          <w:r>
            <w:rPr>
              <w:color w:val="808080" w:themeColor="background1" w:themeShade="80"/>
            </w:rPr>
            <w:t>or enter.</w:t>
          </w:r>
        </w:p>
      </w:docPartBody>
    </w:docPart>
    <w:docPart>
      <w:docPartPr>
        <w:name w:val="9E690D2BAD384003B22D91AD27AF436E"/>
        <w:category>
          <w:name w:val="General"/>
          <w:gallery w:val="placeholder"/>
        </w:category>
        <w:types>
          <w:type w:val="bbPlcHdr"/>
        </w:types>
        <w:behaviors>
          <w:behavior w:val="content"/>
        </w:behaviors>
        <w:guid w:val="{8DBDF7E9-D818-493B-9102-3C1AF33041FD}"/>
      </w:docPartPr>
      <w:docPartBody>
        <w:p w:rsidR="0023563C" w:rsidRDefault="0023563C" w:rsidP="0023563C">
          <w:pPr>
            <w:pStyle w:val="9E690D2BAD384003B22D91AD27AF436E2"/>
          </w:pPr>
          <w:r>
            <w:rPr>
              <w:rStyle w:val="PlaceholderText"/>
            </w:rPr>
            <w:t>Tap to enter</w:t>
          </w:r>
          <w:r w:rsidRPr="003B66E1">
            <w:rPr>
              <w:rStyle w:val="PlaceholderText"/>
            </w:rPr>
            <w:t>.</w:t>
          </w:r>
        </w:p>
      </w:docPartBody>
    </w:docPart>
    <w:docPart>
      <w:docPartPr>
        <w:name w:val="92BA1A6C23E5411F875AFAE95EB9F939"/>
        <w:category>
          <w:name w:val="General"/>
          <w:gallery w:val="placeholder"/>
        </w:category>
        <w:types>
          <w:type w:val="bbPlcHdr"/>
        </w:types>
        <w:behaviors>
          <w:behavior w:val="content"/>
        </w:behaviors>
        <w:guid w:val="{11E86F45-BE33-44AC-9B13-335AAD1C3D8E}"/>
      </w:docPartPr>
      <w:docPartBody>
        <w:p w:rsidR="0023563C" w:rsidRDefault="0023563C" w:rsidP="0023563C">
          <w:pPr>
            <w:pStyle w:val="92BA1A6C23E5411F875AFAE95EB9F939"/>
          </w:pPr>
          <w:r w:rsidRPr="005C2D4A">
            <w:rPr>
              <w:color w:val="808080" w:themeColor="background1" w:themeShade="80"/>
            </w:rPr>
            <w:t xml:space="preserve">Select </w:t>
          </w:r>
          <w:r>
            <w:rPr>
              <w:color w:val="808080" w:themeColor="background1" w:themeShade="80"/>
            </w:rPr>
            <w:t>or enter.</w:t>
          </w:r>
        </w:p>
      </w:docPartBody>
    </w:docPart>
    <w:docPart>
      <w:docPartPr>
        <w:name w:val="A909D2F7278B46319303062B10AB917F"/>
        <w:category>
          <w:name w:val="General"/>
          <w:gallery w:val="placeholder"/>
        </w:category>
        <w:types>
          <w:type w:val="bbPlcHdr"/>
        </w:types>
        <w:behaviors>
          <w:behavior w:val="content"/>
        </w:behaviors>
        <w:guid w:val="{467A2F74-7543-4EA8-B24A-B5CAEE64BC5C}"/>
      </w:docPartPr>
      <w:docPartBody>
        <w:p w:rsidR="0023563C" w:rsidRDefault="0023563C" w:rsidP="0023563C">
          <w:pPr>
            <w:pStyle w:val="A909D2F7278B46319303062B10AB917F2"/>
          </w:pPr>
          <w:r>
            <w:rPr>
              <w:rStyle w:val="PlaceholderText"/>
            </w:rPr>
            <w:t>Tap to enter</w:t>
          </w:r>
          <w:r w:rsidRPr="003B66E1">
            <w:rPr>
              <w:rStyle w:val="PlaceholderText"/>
            </w:rPr>
            <w:t>.</w:t>
          </w:r>
        </w:p>
      </w:docPartBody>
    </w:docPart>
    <w:docPart>
      <w:docPartPr>
        <w:name w:val="8A8BE2DBD28F48B597B65C21060EDCEA"/>
        <w:category>
          <w:name w:val="General"/>
          <w:gallery w:val="placeholder"/>
        </w:category>
        <w:types>
          <w:type w:val="bbPlcHdr"/>
        </w:types>
        <w:behaviors>
          <w:behavior w:val="content"/>
        </w:behaviors>
        <w:guid w:val="{72C59289-79F4-419D-AE30-4CBD8419DD78}"/>
      </w:docPartPr>
      <w:docPartBody>
        <w:p w:rsidR="0023563C" w:rsidRDefault="0023563C" w:rsidP="0023563C">
          <w:pPr>
            <w:pStyle w:val="8A8BE2DBD28F48B597B65C21060EDCEA"/>
          </w:pPr>
          <w:r w:rsidRPr="005C2D4A">
            <w:rPr>
              <w:color w:val="808080" w:themeColor="background1" w:themeShade="80"/>
            </w:rPr>
            <w:t xml:space="preserve">Select </w:t>
          </w:r>
          <w:r>
            <w:rPr>
              <w:color w:val="808080" w:themeColor="background1" w:themeShade="80"/>
            </w:rPr>
            <w:t>or enter.</w:t>
          </w:r>
        </w:p>
      </w:docPartBody>
    </w:docPart>
    <w:docPart>
      <w:docPartPr>
        <w:name w:val="E825B6837FD74D9EAFD8BE3832C6BDA6"/>
        <w:category>
          <w:name w:val="General"/>
          <w:gallery w:val="placeholder"/>
        </w:category>
        <w:types>
          <w:type w:val="bbPlcHdr"/>
        </w:types>
        <w:behaviors>
          <w:behavior w:val="content"/>
        </w:behaviors>
        <w:guid w:val="{2B773109-C184-41B1-9F5A-600EFC970F5D}"/>
      </w:docPartPr>
      <w:docPartBody>
        <w:p w:rsidR="0023563C" w:rsidRDefault="0023563C" w:rsidP="0023563C">
          <w:pPr>
            <w:pStyle w:val="E825B6837FD74D9EAFD8BE3832C6BDA62"/>
          </w:pPr>
          <w:r>
            <w:rPr>
              <w:rStyle w:val="PlaceholderText"/>
            </w:rPr>
            <w:t>Tap to enter</w:t>
          </w:r>
          <w:r w:rsidRPr="003B66E1">
            <w:rPr>
              <w:rStyle w:val="PlaceholderText"/>
            </w:rPr>
            <w:t>.</w:t>
          </w:r>
        </w:p>
      </w:docPartBody>
    </w:docPart>
    <w:docPart>
      <w:docPartPr>
        <w:name w:val="A3F63586232D4B688751ECA0C9C07945"/>
        <w:category>
          <w:name w:val="General"/>
          <w:gallery w:val="placeholder"/>
        </w:category>
        <w:types>
          <w:type w:val="bbPlcHdr"/>
        </w:types>
        <w:behaviors>
          <w:behavior w:val="content"/>
        </w:behaviors>
        <w:guid w:val="{BA0E44AD-8DB4-4A5B-919D-8E17D8B9676C}"/>
      </w:docPartPr>
      <w:docPartBody>
        <w:p w:rsidR="0023563C" w:rsidRDefault="0023563C" w:rsidP="0023563C">
          <w:pPr>
            <w:pStyle w:val="A3F63586232D4B688751ECA0C9C07945"/>
          </w:pPr>
          <w:r w:rsidRPr="005C2D4A">
            <w:rPr>
              <w:color w:val="808080" w:themeColor="background1" w:themeShade="80"/>
            </w:rPr>
            <w:t xml:space="preserve">Select </w:t>
          </w:r>
          <w:r>
            <w:rPr>
              <w:color w:val="808080" w:themeColor="background1" w:themeShade="80"/>
            </w:rPr>
            <w:t>or enter.</w:t>
          </w:r>
        </w:p>
      </w:docPartBody>
    </w:docPart>
    <w:docPart>
      <w:docPartPr>
        <w:name w:val="BC7C7AFDA12343CF8344120B19DF7261"/>
        <w:category>
          <w:name w:val="General"/>
          <w:gallery w:val="placeholder"/>
        </w:category>
        <w:types>
          <w:type w:val="bbPlcHdr"/>
        </w:types>
        <w:behaviors>
          <w:behavior w:val="content"/>
        </w:behaviors>
        <w:guid w:val="{07AA0A44-64D8-4115-9690-128413B65FF9}"/>
      </w:docPartPr>
      <w:docPartBody>
        <w:p w:rsidR="0023563C" w:rsidRDefault="0023563C" w:rsidP="0023563C">
          <w:pPr>
            <w:pStyle w:val="BC7C7AFDA12343CF8344120B19DF72612"/>
          </w:pPr>
          <w:r w:rsidRPr="0091622C">
            <w:rPr>
              <w:rStyle w:val="PlaceholderText"/>
              <w:b/>
              <w:color w:val="000000" w:themeColor="text1"/>
            </w:rPr>
            <w:t>Select or enter data source.</w:t>
          </w:r>
        </w:p>
      </w:docPartBody>
    </w:docPart>
    <w:docPart>
      <w:docPartPr>
        <w:name w:val="8C8B897F71BD4647B966501338FBE2C6"/>
        <w:category>
          <w:name w:val="General"/>
          <w:gallery w:val="placeholder"/>
        </w:category>
        <w:types>
          <w:type w:val="bbPlcHdr"/>
        </w:types>
        <w:behaviors>
          <w:behavior w:val="content"/>
        </w:behaviors>
        <w:guid w:val="{09B541B2-F41A-41A0-88AE-2E7D134B38FF}"/>
      </w:docPartPr>
      <w:docPartBody>
        <w:p w:rsidR="0023563C" w:rsidRDefault="0023563C" w:rsidP="0023563C">
          <w:pPr>
            <w:pStyle w:val="8C8B897F71BD4647B966501338FBE2C62"/>
          </w:pPr>
          <w:r w:rsidRPr="0091622C">
            <w:rPr>
              <w:rStyle w:val="PlaceholderText"/>
              <w:b/>
              <w:color w:val="000000" w:themeColor="text1"/>
            </w:rPr>
            <w:t>Select or enter population.</w:t>
          </w:r>
        </w:p>
      </w:docPartBody>
    </w:docPart>
    <w:docPart>
      <w:docPartPr>
        <w:name w:val="DF182CF326A8436198ACDA202BCDCF5D"/>
        <w:category>
          <w:name w:val="General"/>
          <w:gallery w:val="placeholder"/>
        </w:category>
        <w:types>
          <w:type w:val="bbPlcHdr"/>
        </w:types>
        <w:behaviors>
          <w:behavior w:val="content"/>
        </w:behaviors>
        <w:guid w:val="{8202DBC5-A0F4-4AFD-8DEA-AC0799855C2F}"/>
      </w:docPartPr>
      <w:docPartBody>
        <w:p w:rsidR="0023563C" w:rsidRDefault="0023563C" w:rsidP="0023563C">
          <w:pPr>
            <w:pStyle w:val="DF182CF326A8436198ACDA202BCDCF5D2"/>
          </w:pPr>
          <w:r>
            <w:rPr>
              <w:rStyle w:val="PlaceholderText"/>
            </w:rPr>
            <w:t>Tap to enter</w:t>
          </w:r>
          <w:r w:rsidRPr="003B66E1">
            <w:rPr>
              <w:rStyle w:val="PlaceholderText"/>
            </w:rPr>
            <w:t>.</w:t>
          </w:r>
        </w:p>
      </w:docPartBody>
    </w:docPart>
    <w:docPart>
      <w:docPartPr>
        <w:name w:val="8F06CFE40D5B4450A41DD16AD31A7C0C"/>
        <w:category>
          <w:name w:val="General"/>
          <w:gallery w:val="placeholder"/>
        </w:category>
        <w:types>
          <w:type w:val="bbPlcHdr"/>
        </w:types>
        <w:behaviors>
          <w:behavior w:val="content"/>
        </w:behaviors>
        <w:guid w:val="{79C49E4B-31CA-43A3-9D78-2ADB2428444D}"/>
      </w:docPartPr>
      <w:docPartBody>
        <w:p w:rsidR="0023563C" w:rsidRDefault="0023563C" w:rsidP="0023563C">
          <w:pPr>
            <w:pStyle w:val="8F06CFE40D5B4450A41DD16AD31A7C0C"/>
          </w:pPr>
          <w:r w:rsidRPr="005C2D4A">
            <w:rPr>
              <w:color w:val="808080" w:themeColor="background1" w:themeShade="80"/>
            </w:rPr>
            <w:t xml:space="preserve">Select </w:t>
          </w:r>
          <w:r>
            <w:rPr>
              <w:color w:val="808080" w:themeColor="background1" w:themeShade="80"/>
            </w:rPr>
            <w:t>or enter.</w:t>
          </w:r>
        </w:p>
      </w:docPartBody>
    </w:docPart>
    <w:docPart>
      <w:docPartPr>
        <w:name w:val="535B2A1F0B7D4406824B2F81DCDD0EDF"/>
        <w:category>
          <w:name w:val="General"/>
          <w:gallery w:val="placeholder"/>
        </w:category>
        <w:types>
          <w:type w:val="bbPlcHdr"/>
        </w:types>
        <w:behaviors>
          <w:behavior w:val="content"/>
        </w:behaviors>
        <w:guid w:val="{88E04E66-C329-48D1-BE85-91DEEA8E55B2}"/>
      </w:docPartPr>
      <w:docPartBody>
        <w:p w:rsidR="0023563C" w:rsidRDefault="0023563C" w:rsidP="0023563C">
          <w:pPr>
            <w:pStyle w:val="535B2A1F0B7D4406824B2F81DCDD0EDF"/>
          </w:pPr>
          <w:r w:rsidRPr="00C25C88">
            <w:rPr>
              <w:rStyle w:val="PlaceholderText"/>
            </w:rPr>
            <w:t>Choose an item.</w:t>
          </w:r>
        </w:p>
      </w:docPartBody>
    </w:docPart>
    <w:docPart>
      <w:docPartPr>
        <w:name w:val="0F8F6B4260BE47B683ABAFFBFFE2D3C2"/>
        <w:category>
          <w:name w:val="General"/>
          <w:gallery w:val="placeholder"/>
        </w:category>
        <w:types>
          <w:type w:val="bbPlcHdr"/>
        </w:types>
        <w:behaviors>
          <w:behavior w:val="content"/>
        </w:behaviors>
        <w:guid w:val="{FFD1D0E5-A9D0-413F-B0B2-9CCB4FA92938}"/>
      </w:docPartPr>
      <w:docPartBody>
        <w:p w:rsidR="0023563C" w:rsidRDefault="0023563C" w:rsidP="0023563C">
          <w:pPr>
            <w:pStyle w:val="0F8F6B4260BE47B683ABAFFBFFE2D3C22"/>
          </w:pPr>
          <w:r w:rsidRPr="0088249B">
            <w:rPr>
              <w:rStyle w:val="PlaceholderText"/>
              <w:color w:val="808080" w:themeColor="background1" w:themeShade="80"/>
            </w:rPr>
            <w:t>Tap to enter.</w:t>
          </w:r>
        </w:p>
      </w:docPartBody>
    </w:docPart>
    <w:docPart>
      <w:docPartPr>
        <w:name w:val="2D20AF173648479E99B391D733F0CB3B"/>
        <w:category>
          <w:name w:val="General"/>
          <w:gallery w:val="placeholder"/>
        </w:category>
        <w:types>
          <w:type w:val="bbPlcHdr"/>
        </w:types>
        <w:behaviors>
          <w:behavior w:val="content"/>
        </w:behaviors>
        <w:guid w:val="{1C2117B8-F485-41D5-B47E-4328FB979A71}"/>
      </w:docPartPr>
      <w:docPartBody>
        <w:p w:rsidR="0023563C" w:rsidRDefault="0023563C" w:rsidP="0023563C">
          <w:pPr>
            <w:pStyle w:val="2D20AF173648479E99B391D733F0CB3B"/>
          </w:pPr>
          <w:r w:rsidRPr="005C2D4A">
            <w:rPr>
              <w:color w:val="808080" w:themeColor="background1" w:themeShade="80"/>
            </w:rPr>
            <w:t xml:space="preserve">Select </w:t>
          </w:r>
          <w:r>
            <w:rPr>
              <w:color w:val="808080" w:themeColor="background1" w:themeShade="80"/>
            </w:rPr>
            <w:t>or enter.</w:t>
          </w:r>
        </w:p>
      </w:docPartBody>
    </w:docPart>
    <w:docPart>
      <w:docPartPr>
        <w:name w:val="A25E42FE8D664A5A8DA586028DB79BF6"/>
        <w:category>
          <w:name w:val="General"/>
          <w:gallery w:val="placeholder"/>
        </w:category>
        <w:types>
          <w:type w:val="bbPlcHdr"/>
        </w:types>
        <w:behaviors>
          <w:behavior w:val="content"/>
        </w:behaviors>
        <w:guid w:val="{9DE1AF13-5B0A-4A36-ACDA-83951D12D0DD}"/>
      </w:docPartPr>
      <w:docPartBody>
        <w:p w:rsidR="0023563C" w:rsidRDefault="0023563C" w:rsidP="0023563C">
          <w:pPr>
            <w:pStyle w:val="A25E42FE8D664A5A8DA586028DB79BF62"/>
          </w:pPr>
          <w:r w:rsidRPr="0088249B">
            <w:rPr>
              <w:color w:val="808080" w:themeColor="background1" w:themeShade="80"/>
            </w:rPr>
            <w:t>Select or enter.</w:t>
          </w:r>
        </w:p>
      </w:docPartBody>
    </w:docPart>
    <w:docPart>
      <w:docPartPr>
        <w:name w:val="8C88E025A6CC4134B3D5039EA8808734"/>
        <w:category>
          <w:name w:val="General"/>
          <w:gallery w:val="placeholder"/>
        </w:category>
        <w:types>
          <w:type w:val="bbPlcHdr"/>
        </w:types>
        <w:behaviors>
          <w:behavior w:val="content"/>
        </w:behaviors>
        <w:guid w:val="{F76991DC-847B-4BC8-BE5D-4F81CEFDFB9B}"/>
      </w:docPartPr>
      <w:docPartBody>
        <w:p w:rsidR="0023563C" w:rsidRDefault="0023563C" w:rsidP="0023563C">
          <w:pPr>
            <w:pStyle w:val="8C88E025A6CC4134B3D5039EA88087342"/>
          </w:pPr>
          <w:r>
            <w:rPr>
              <w:rStyle w:val="PlaceholderText"/>
            </w:rPr>
            <w:t>Select.</w:t>
          </w:r>
        </w:p>
      </w:docPartBody>
    </w:docPart>
    <w:docPart>
      <w:docPartPr>
        <w:name w:val="4C1055FECB1F41EDB05478BC93E2CFD2"/>
        <w:category>
          <w:name w:val="General"/>
          <w:gallery w:val="placeholder"/>
        </w:category>
        <w:types>
          <w:type w:val="bbPlcHdr"/>
        </w:types>
        <w:behaviors>
          <w:behavior w:val="content"/>
        </w:behaviors>
        <w:guid w:val="{892124A2-4499-43C2-BCFE-F9C8B74E096C}"/>
      </w:docPartPr>
      <w:docPartBody>
        <w:p w:rsidR="0023563C" w:rsidRDefault="0023563C" w:rsidP="0023563C">
          <w:pPr>
            <w:pStyle w:val="4C1055FECB1F41EDB05478BC93E2CFD22"/>
          </w:pPr>
          <w:r>
            <w:rPr>
              <w:rStyle w:val="PlaceholderText"/>
            </w:rPr>
            <w:t>Select.</w:t>
          </w:r>
        </w:p>
      </w:docPartBody>
    </w:docPart>
    <w:docPart>
      <w:docPartPr>
        <w:name w:val="2CB0E80172184F72A11069F733350FDA"/>
        <w:category>
          <w:name w:val="General"/>
          <w:gallery w:val="placeholder"/>
        </w:category>
        <w:types>
          <w:type w:val="bbPlcHdr"/>
        </w:types>
        <w:behaviors>
          <w:behavior w:val="content"/>
        </w:behaviors>
        <w:guid w:val="{5D8C1433-5B53-4332-B50D-DF2DC5F8F88B}"/>
      </w:docPartPr>
      <w:docPartBody>
        <w:p w:rsidR="0023563C" w:rsidRDefault="0023563C" w:rsidP="0023563C">
          <w:pPr>
            <w:pStyle w:val="2CB0E80172184F72A11069F733350FDA2"/>
          </w:pPr>
          <w:r>
            <w:rPr>
              <w:rStyle w:val="PlaceholderText"/>
            </w:rPr>
            <w:t>Select.</w:t>
          </w:r>
        </w:p>
      </w:docPartBody>
    </w:docPart>
    <w:docPart>
      <w:docPartPr>
        <w:name w:val="3B7A73B986B64490B30CEAC6C3DAB31E"/>
        <w:category>
          <w:name w:val="General"/>
          <w:gallery w:val="placeholder"/>
        </w:category>
        <w:types>
          <w:type w:val="bbPlcHdr"/>
        </w:types>
        <w:behaviors>
          <w:behavior w:val="content"/>
        </w:behaviors>
        <w:guid w:val="{99A997A9-C038-4705-8F82-4CFEA53E30F3}"/>
      </w:docPartPr>
      <w:docPartBody>
        <w:p w:rsidR="0023563C" w:rsidRDefault="0023563C" w:rsidP="0023563C">
          <w:pPr>
            <w:pStyle w:val="3B7A73B986B64490B30CEAC6C3DAB31E2"/>
          </w:pPr>
          <w:r>
            <w:rPr>
              <w:rStyle w:val="PlaceholderText"/>
            </w:rPr>
            <w:t>Select.</w:t>
          </w:r>
        </w:p>
      </w:docPartBody>
    </w:docPart>
    <w:docPart>
      <w:docPartPr>
        <w:name w:val="5618CECC325748D6BA8B6471CC788BAE"/>
        <w:category>
          <w:name w:val="General"/>
          <w:gallery w:val="placeholder"/>
        </w:category>
        <w:types>
          <w:type w:val="bbPlcHdr"/>
        </w:types>
        <w:behaviors>
          <w:behavior w:val="content"/>
        </w:behaviors>
        <w:guid w:val="{4247BEEB-3554-421A-8376-C239E3635DFA}"/>
      </w:docPartPr>
      <w:docPartBody>
        <w:p w:rsidR="0023563C" w:rsidRDefault="0023563C" w:rsidP="0023563C">
          <w:pPr>
            <w:pStyle w:val="5618CECC325748D6BA8B6471CC788BAE2"/>
          </w:pPr>
          <w:r>
            <w:rPr>
              <w:rStyle w:val="PlaceholderText"/>
            </w:rPr>
            <w:t>Select.</w:t>
          </w:r>
        </w:p>
      </w:docPartBody>
    </w:docPart>
    <w:docPart>
      <w:docPartPr>
        <w:name w:val="88BDE12DFB3A4FE0BD0B7D2E0BC02D1E"/>
        <w:category>
          <w:name w:val="General"/>
          <w:gallery w:val="placeholder"/>
        </w:category>
        <w:types>
          <w:type w:val="bbPlcHdr"/>
        </w:types>
        <w:behaviors>
          <w:behavior w:val="content"/>
        </w:behaviors>
        <w:guid w:val="{D23A92EA-FCE1-4D0F-8A2B-C011A3AF06AA}"/>
      </w:docPartPr>
      <w:docPartBody>
        <w:p w:rsidR="0023563C" w:rsidRDefault="0023563C" w:rsidP="0023563C">
          <w:pPr>
            <w:pStyle w:val="88BDE12DFB3A4FE0BD0B7D2E0BC02D1E2"/>
          </w:pPr>
          <w:r>
            <w:rPr>
              <w:rStyle w:val="PlaceholderText"/>
            </w:rPr>
            <w:t>Select.</w:t>
          </w:r>
        </w:p>
      </w:docPartBody>
    </w:docPart>
    <w:docPart>
      <w:docPartPr>
        <w:name w:val="C5E5CBA8347242CABB24A6FC7125ECB6"/>
        <w:category>
          <w:name w:val="General"/>
          <w:gallery w:val="placeholder"/>
        </w:category>
        <w:types>
          <w:type w:val="bbPlcHdr"/>
        </w:types>
        <w:behaviors>
          <w:behavior w:val="content"/>
        </w:behaviors>
        <w:guid w:val="{EA3920AE-9737-4227-8647-D9F51469D4BB}"/>
      </w:docPartPr>
      <w:docPartBody>
        <w:p w:rsidR="0023563C" w:rsidRDefault="0023563C" w:rsidP="0023563C">
          <w:pPr>
            <w:pStyle w:val="C5E5CBA8347242CABB24A6FC7125ECB62"/>
          </w:pPr>
          <w:r>
            <w:rPr>
              <w:rStyle w:val="PlaceholderText"/>
            </w:rPr>
            <w:t>Tap to enter</w:t>
          </w:r>
          <w:r w:rsidRPr="003B66E1">
            <w:rPr>
              <w:rStyle w:val="PlaceholderText"/>
            </w:rPr>
            <w:t>.</w:t>
          </w:r>
        </w:p>
      </w:docPartBody>
    </w:docPart>
    <w:docPart>
      <w:docPartPr>
        <w:name w:val="89BBE3FFA2804615B3AAF7D8577C10CD"/>
        <w:category>
          <w:name w:val="General"/>
          <w:gallery w:val="placeholder"/>
        </w:category>
        <w:types>
          <w:type w:val="bbPlcHdr"/>
        </w:types>
        <w:behaviors>
          <w:behavior w:val="content"/>
        </w:behaviors>
        <w:guid w:val="{BE89408F-4FC2-4781-BC1F-ECB668F92E90}"/>
      </w:docPartPr>
      <w:docPartBody>
        <w:p w:rsidR="0023563C" w:rsidRDefault="0023563C" w:rsidP="0023563C">
          <w:pPr>
            <w:pStyle w:val="89BBE3FFA2804615B3AAF7D8577C10CD2"/>
          </w:pPr>
          <w:r>
            <w:rPr>
              <w:rStyle w:val="PlaceholderText"/>
            </w:rPr>
            <w:t>Tap to enter</w:t>
          </w:r>
          <w:r w:rsidRPr="003B66E1">
            <w:rPr>
              <w:rStyle w:val="PlaceholderText"/>
            </w:rPr>
            <w:t>.</w:t>
          </w:r>
        </w:p>
      </w:docPartBody>
    </w:docPart>
    <w:docPart>
      <w:docPartPr>
        <w:name w:val="81C5C5492A804B7EAB65FF21BD5E612F"/>
        <w:category>
          <w:name w:val="General"/>
          <w:gallery w:val="placeholder"/>
        </w:category>
        <w:types>
          <w:type w:val="bbPlcHdr"/>
        </w:types>
        <w:behaviors>
          <w:behavior w:val="content"/>
        </w:behaviors>
        <w:guid w:val="{016F9E81-8E57-4CF7-A9C4-B0E57D309463}"/>
      </w:docPartPr>
      <w:docPartBody>
        <w:p w:rsidR="0023563C" w:rsidRDefault="0023563C" w:rsidP="0023563C">
          <w:pPr>
            <w:pStyle w:val="81C5C5492A804B7EAB65FF21BD5E612F2"/>
          </w:pPr>
          <w:r>
            <w:rPr>
              <w:rStyle w:val="PlaceholderText"/>
            </w:rPr>
            <w:t>Tap to enter</w:t>
          </w:r>
          <w:r w:rsidRPr="003B66E1">
            <w:rPr>
              <w:rStyle w:val="PlaceholderText"/>
            </w:rPr>
            <w:t>.</w:t>
          </w:r>
        </w:p>
      </w:docPartBody>
    </w:docPart>
    <w:docPart>
      <w:docPartPr>
        <w:name w:val="30D407466EE7450680F4FB0EAC01D439"/>
        <w:category>
          <w:name w:val="General"/>
          <w:gallery w:val="placeholder"/>
        </w:category>
        <w:types>
          <w:type w:val="bbPlcHdr"/>
        </w:types>
        <w:behaviors>
          <w:behavior w:val="content"/>
        </w:behaviors>
        <w:guid w:val="{A9388A32-91AE-4341-9ACD-7C93EB6FA639}"/>
      </w:docPartPr>
      <w:docPartBody>
        <w:p w:rsidR="0023563C" w:rsidRDefault="0023563C" w:rsidP="0023563C">
          <w:pPr>
            <w:pStyle w:val="30D407466EE7450680F4FB0EAC01D4392"/>
          </w:pPr>
          <w:r>
            <w:rPr>
              <w:rStyle w:val="PlaceholderText"/>
            </w:rPr>
            <w:t>Tap to enter</w:t>
          </w:r>
          <w:r w:rsidRPr="003B66E1">
            <w:rPr>
              <w:rStyle w:val="PlaceholderText"/>
            </w:rPr>
            <w:t>.</w:t>
          </w:r>
        </w:p>
      </w:docPartBody>
    </w:docPart>
    <w:docPart>
      <w:docPartPr>
        <w:name w:val="E2AC31BF8C214D8CA6018245471FFBD6"/>
        <w:category>
          <w:name w:val="General"/>
          <w:gallery w:val="placeholder"/>
        </w:category>
        <w:types>
          <w:type w:val="bbPlcHdr"/>
        </w:types>
        <w:behaviors>
          <w:behavior w:val="content"/>
        </w:behaviors>
        <w:guid w:val="{10A4EAD1-3E1F-43D1-8516-95EE860AF463}"/>
      </w:docPartPr>
      <w:docPartBody>
        <w:p w:rsidR="0023563C" w:rsidRDefault="0023563C" w:rsidP="0023563C">
          <w:pPr>
            <w:pStyle w:val="E2AC31BF8C214D8CA6018245471FFBD62"/>
          </w:pPr>
          <w:r>
            <w:rPr>
              <w:rStyle w:val="PlaceholderText"/>
            </w:rPr>
            <w:t>Tap to enter</w:t>
          </w:r>
          <w:r w:rsidRPr="003B66E1">
            <w:rPr>
              <w:rStyle w:val="PlaceholderText"/>
            </w:rPr>
            <w:t>.</w:t>
          </w:r>
        </w:p>
      </w:docPartBody>
    </w:docPart>
    <w:docPart>
      <w:docPartPr>
        <w:name w:val="4E3C3FE7686141B18965A310D0DA6A70"/>
        <w:category>
          <w:name w:val="General"/>
          <w:gallery w:val="placeholder"/>
        </w:category>
        <w:types>
          <w:type w:val="bbPlcHdr"/>
        </w:types>
        <w:behaviors>
          <w:behavior w:val="content"/>
        </w:behaviors>
        <w:guid w:val="{283F089B-1DE3-42E5-BFE8-3661DB04B7A4}"/>
      </w:docPartPr>
      <w:docPartBody>
        <w:p w:rsidR="0023563C" w:rsidRDefault="0023563C" w:rsidP="0023563C">
          <w:pPr>
            <w:pStyle w:val="4E3C3FE7686141B18965A310D0DA6A702"/>
          </w:pPr>
          <w:r>
            <w:rPr>
              <w:rStyle w:val="PlaceholderText"/>
            </w:rPr>
            <w:t>Tap to enter</w:t>
          </w:r>
          <w:r w:rsidRPr="003B66E1">
            <w:rPr>
              <w:rStyle w:val="PlaceholderText"/>
            </w:rPr>
            <w:t>.</w:t>
          </w:r>
        </w:p>
      </w:docPartBody>
    </w:docPart>
    <w:docPart>
      <w:docPartPr>
        <w:name w:val="1F3A31569B8541B09099CD9A1503B9F4"/>
        <w:category>
          <w:name w:val="General"/>
          <w:gallery w:val="placeholder"/>
        </w:category>
        <w:types>
          <w:type w:val="bbPlcHdr"/>
        </w:types>
        <w:behaviors>
          <w:behavior w:val="content"/>
        </w:behaviors>
        <w:guid w:val="{B8791ACF-B8E7-4264-BB3C-17E8518BE55E}"/>
      </w:docPartPr>
      <w:docPartBody>
        <w:p w:rsidR="0023563C" w:rsidRDefault="0023563C" w:rsidP="0023563C">
          <w:pPr>
            <w:pStyle w:val="1F3A31569B8541B09099CD9A1503B9F42"/>
          </w:pPr>
          <w:r>
            <w:rPr>
              <w:rStyle w:val="PlaceholderText"/>
            </w:rPr>
            <w:t>Select.</w:t>
          </w:r>
        </w:p>
      </w:docPartBody>
    </w:docPart>
    <w:docPart>
      <w:docPartPr>
        <w:name w:val="5D120436BA544641BAE964FC3A2F1795"/>
        <w:category>
          <w:name w:val="General"/>
          <w:gallery w:val="placeholder"/>
        </w:category>
        <w:types>
          <w:type w:val="bbPlcHdr"/>
        </w:types>
        <w:behaviors>
          <w:behavior w:val="content"/>
        </w:behaviors>
        <w:guid w:val="{7DA219E8-7C0D-4007-AB98-70C75D309405}"/>
      </w:docPartPr>
      <w:docPartBody>
        <w:p w:rsidR="0023563C" w:rsidRDefault="0023563C" w:rsidP="0023563C">
          <w:pPr>
            <w:pStyle w:val="5D120436BA544641BAE964FC3A2F17952"/>
          </w:pPr>
          <w:r>
            <w:rPr>
              <w:rStyle w:val="PlaceholderText"/>
            </w:rPr>
            <w:t>Select.</w:t>
          </w:r>
        </w:p>
      </w:docPartBody>
    </w:docPart>
    <w:docPart>
      <w:docPartPr>
        <w:name w:val="9BD1861D07894C8FA20F3F5080E8EB4E"/>
        <w:category>
          <w:name w:val="General"/>
          <w:gallery w:val="placeholder"/>
        </w:category>
        <w:types>
          <w:type w:val="bbPlcHdr"/>
        </w:types>
        <w:behaviors>
          <w:behavior w:val="content"/>
        </w:behaviors>
        <w:guid w:val="{729E3FC0-5710-4061-BE9C-1720E6659D00}"/>
      </w:docPartPr>
      <w:docPartBody>
        <w:p w:rsidR="0023563C" w:rsidRDefault="0023563C" w:rsidP="0023563C">
          <w:pPr>
            <w:pStyle w:val="9BD1861D07894C8FA20F3F5080E8EB4E2"/>
          </w:pPr>
          <w:r>
            <w:rPr>
              <w:rStyle w:val="PlaceholderText"/>
            </w:rPr>
            <w:t>Select.</w:t>
          </w:r>
        </w:p>
      </w:docPartBody>
    </w:docPart>
    <w:docPart>
      <w:docPartPr>
        <w:name w:val="076E4181C6B243359D9A6D8ED03100D2"/>
        <w:category>
          <w:name w:val="General"/>
          <w:gallery w:val="placeholder"/>
        </w:category>
        <w:types>
          <w:type w:val="bbPlcHdr"/>
        </w:types>
        <w:behaviors>
          <w:behavior w:val="content"/>
        </w:behaviors>
        <w:guid w:val="{FF58956F-0B13-4A00-A513-A262208CC7A7}"/>
      </w:docPartPr>
      <w:docPartBody>
        <w:p w:rsidR="0023563C" w:rsidRDefault="0023563C" w:rsidP="0023563C">
          <w:pPr>
            <w:pStyle w:val="076E4181C6B243359D9A6D8ED03100D22"/>
          </w:pPr>
          <w:r>
            <w:rPr>
              <w:rStyle w:val="PlaceholderText"/>
            </w:rPr>
            <w:t>Select.</w:t>
          </w:r>
        </w:p>
      </w:docPartBody>
    </w:docPart>
    <w:docPart>
      <w:docPartPr>
        <w:name w:val="3FF2BAFD39D940ABAE75A118AC687A49"/>
        <w:category>
          <w:name w:val="General"/>
          <w:gallery w:val="placeholder"/>
        </w:category>
        <w:types>
          <w:type w:val="bbPlcHdr"/>
        </w:types>
        <w:behaviors>
          <w:behavior w:val="content"/>
        </w:behaviors>
        <w:guid w:val="{C09F92BB-4A9C-46D0-A5E4-7F04D19F12CD}"/>
      </w:docPartPr>
      <w:docPartBody>
        <w:p w:rsidR="0023563C" w:rsidRDefault="0023563C" w:rsidP="0023563C">
          <w:pPr>
            <w:pStyle w:val="3FF2BAFD39D940ABAE75A118AC687A492"/>
          </w:pPr>
          <w:r>
            <w:rPr>
              <w:rStyle w:val="PlaceholderText"/>
            </w:rPr>
            <w:t>Tap to enter</w:t>
          </w:r>
          <w:r w:rsidRPr="003B66E1">
            <w:rPr>
              <w:rStyle w:val="PlaceholderText"/>
            </w:rPr>
            <w:t>.</w:t>
          </w:r>
        </w:p>
      </w:docPartBody>
    </w:docPart>
    <w:docPart>
      <w:docPartPr>
        <w:name w:val="5AA1A7A748A4462395A948CBF6FC74AB"/>
        <w:category>
          <w:name w:val="General"/>
          <w:gallery w:val="placeholder"/>
        </w:category>
        <w:types>
          <w:type w:val="bbPlcHdr"/>
        </w:types>
        <w:behaviors>
          <w:behavior w:val="content"/>
        </w:behaviors>
        <w:guid w:val="{9983F3DA-1FC4-4554-B3BC-1EA9B77DC39A}"/>
      </w:docPartPr>
      <w:docPartBody>
        <w:p w:rsidR="0023563C" w:rsidRDefault="0023563C" w:rsidP="0023563C">
          <w:pPr>
            <w:pStyle w:val="5AA1A7A748A4462395A948CBF6FC74AB2"/>
          </w:pPr>
          <w:r>
            <w:rPr>
              <w:rStyle w:val="PlaceholderText"/>
            </w:rPr>
            <w:t>Tap to enter</w:t>
          </w:r>
          <w:r w:rsidRPr="003B66E1">
            <w:rPr>
              <w:rStyle w:val="PlaceholderText"/>
            </w:rPr>
            <w:t>.</w:t>
          </w:r>
        </w:p>
      </w:docPartBody>
    </w:docPart>
    <w:docPart>
      <w:docPartPr>
        <w:name w:val="E8253BB360904381B96C269D7AB96105"/>
        <w:category>
          <w:name w:val="General"/>
          <w:gallery w:val="placeholder"/>
        </w:category>
        <w:types>
          <w:type w:val="bbPlcHdr"/>
        </w:types>
        <w:behaviors>
          <w:behavior w:val="content"/>
        </w:behaviors>
        <w:guid w:val="{5D033135-EE6F-42B8-9BE2-1D551BF62E99}"/>
      </w:docPartPr>
      <w:docPartBody>
        <w:p w:rsidR="0023563C" w:rsidRDefault="0023563C" w:rsidP="0023563C">
          <w:pPr>
            <w:pStyle w:val="E8253BB360904381B96C269D7AB961052"/>
          </w:pPr>
          <w:r>
            <w:rPr>
              <w:rStyle w:val="PlaceholderText"/>
            </w:rPr>
            <w:t>Tap to enter</w:t>
          </w:r>
          <w:r w:rsidRPr="003B66E1">
            <w:rPr>
              <w:rStyle w:val="PlaceholderText"/>
            </w:rPr>
            <w:t>.</w:t>
          </w:r>
        </w:p>
      </w:docPartBody>
    </w:docPart>
    <w:docPart>
      <w:docPartPr>
        <w:name w:val="CAEB3060D6484E39AE1F5C1F865963B5"/>
        <w:category>
          <w:name w:val="General"/>
          <w:gallery w:val="placeholder"/>
        </w:category>
        <w:types>
          <w:type w:val="bbPlcHdr"/>
        </w:types>
        <w:behaviors>
          <w:behavior w:val="content"/>
        </w:behaviors>
        <w:guid w:val="{7C6B1C99-8B8C-4120-A27F-130F49AABE22}"/>
      </w:docPartPr>
      <w:docPartBody>
        <w:p w:rsidR="0023563C" w:rsidRDefault="0023563C" w:rsidP="0023563C">
          <w:pPr>
            <w:pStyle w:val="CAEB3060D6484E39AE1F5C1F865963B52"/>
          </w:pPr>
          <w:r w:rsidRPr="0091622C">
            <w:rPr>
              <w:rStyle w:val="PlaceholderText"/>
              <w:b/>
              <w:color w:val="000000" w:themeColor="text1"/>
            </w:rPr>
            <w:t>Select or enter data source.</w:t>
          </w:r>
        </w:p>
      </w:docPartBody>
    </w:docPart>
    <w:docPart>
      <w:docPartPr>
        <w:name w:val="5A0C4A2949FB49B0826DBEACC1E8E049"/>
        <w:category>
          <w:name w:val="General"/>
          <w:gallery w:val="placeholder"/>
        </w:category>
        <w:types>
          <w:type w:val="bbPlcHdr"/>
        </w:types>
        <w:behaviors>
          <w:behavior w:val="content"/>
        </w:behaviors>
        <w:guid w:val="{27C86EF3-B122-4678-9CB0-905B75F61095}"/>
      </w:docPartPr>
      <w:docPartBody>
        <w:p w:rsidR="0023563C" w:rsidRDefault="0023563C" w:rsidP="0023563C">
          <w:pPr>
            <w:pStyle w:val="5A0C4A2949FB49B0826DBEACC1E8E0492"/>
          </w:pPr>
          <w:r w:rsidRPr="0091622C">
            <w:rPr>
              <w:rStyle w:val="PlaceholderText"/>
              <w:b/>
              <w:color w:val="000000" w:themeColor="text1"/>
            </w:rPr>
            <w:t>Select or enter population.</w:t>
          </w:r>
        </w:p>
      </w:docPartBody>
    </w:docPart>
    <w:docPart>
      <w:docPartPr>
        <w:name w:val="7BBF21A3C7194D7BA5814D3DB18098B5"/>
        <w:category>
          <w:name w:val="General"/>
          <w:gallery w:val="placeholder"/>
        </w:category>
        <w:types>
          <w:type w:val="bbPlcHdr"/>
        </w:types>
        <w:behaviors>
          <w:behavior w:val="content"/>
        </w:behaviors>
        <w:guid w:val="{D53D92B1-5ED2-476F-8F2E-225E9FF670BF}"/>
      </w:docPartPr>
      <w:docPartBody>
        <w:p w:rsidR="0023563C" w:rsidRDefault="0023563C" w:rsidP="0023563C">
          <w:pPr>
            <w:pStyle w:val="7BBF21A3C7194D7BA5814D3DB18098B52"/>
          </w:pPr>
          <w:r>
            <w:rPr>
              <w:rStyle w:val="PlaceholderText"/>
            </w:rPr>
            <w:t>Tap to enter</w:t>
          </w:r>
          <w:r w:rsidRPr="003B66E1">
            <w:rPr>
              <w:rStyle w:val="PlaceholderText"/>
            </w:rPr>
            <w:t>.</w:t>
          </w:r>
        </w:p>
      </w:docPartBody>
    </w:docPart>
    <w:docPart>
      <w:docPartPr>
        <w:name w:val="F5E7831922C34ADAB2DB0655FE93FA62"/>
        <w:category>
          <w:name w:val="General"/>
          <w:gallery w:val="placeholder"/>
        </w:category>
        <w:types>
          <w:type w:val="bbPlcHdr"/>
        </w:types>
        <w:behaviors>
          <w:behavior w:val="content"/>
        </w:behaviors>
        <w:guid w:val="{CD5B7364-B0DF-4B04-8F8F-C7C2385F0D4E}"/>
      </w:docPartPr>
      <w:docPartBody>
        <w:p w:rsidR="0023563C" w:rsidRDefault="0023563C" w:rsidP="0023563C">
          <w:pPr>
            <w:pStyle w:val="F5E7831922C34ADAB2DB0655FE93FA62"/>
          </w:pPr>
          <w:r w:rsidRPr="005C2D4A">
            <w:rPr>
              <w:color w:val="808080" w:themeColor="background1" w:themeShade="80"/>
            </w:rPr>
            <w:t xml:space="preserve">Select </w:t>
          </w:r>
          <w:r>
            <w:rPr>
              <w:color w:val="808080" w:themeColor="background1" w:themeShade="80"/>
            </w:rPr>
            <w:t>or enter.</w:t>
          </w:r>
        </w:p>
      </w:docPartBody>
    </w:docPart>
    <w:docPart>
      <w:docPartPr>
        <w:name w:val="210ECB3152CD4C5B95B3FD75B1571D15"/>
        <w:category>
          <w:name w:val="General"/>
          <w:gallery w:val="placeholder"/>
        </w:category>
        <w:types>
          <w:type w:val="bbPlcHdr"/>
        </w:types>
        <w:behaviors>
          <w:behavior w:val="content"/>
        </w:behaviors>
        <w:guid w:val="{D46D21C7-55C2-4BF0-88D8-BD58FAF53656}"/>
      </w:docPartPr>
      <w:docPartBody>
        <w:p w:rsidR="0023563C" w:rsidRDefault="0023563C" w:rsidP="0023563C">
          <w:pPr>
            <w:pStyle w:val="210ECB3152CD4C5B95B3FD75B1571D15"/>
          </w:pPr>
          <w:r w:rsidRPr="00C25C88">
            <w:rPr>
              <w:rStyle w:val="PlaceholderText"/>
            </w:rPr>
            <w:t>Choose an item.</w:t>
          </w:r>
        </w:p>
      </w:docPartBody>
    </w:docPart>
    <w:docPart>
      <w:docPartPr>
        <w:name w:val="F4AFA5FC4F5945409DBD253DD14F908F"/>
        <w:category>
          <w:name w:val="General"/>
          <w:gallery w:val="placeholder"/>
        </w:category>
        <w:types>
          <w:type w:val="bbPlcHdr"/>
        </w:types>
        <w:behaviors>
          <w:behavior w:val="content"/>
        </w:behaviors>
        <w:guid w:val="{598E5438-5103-4644-9921-DD79C3F3D268}"/>
      </w:docPartPr>
      <w:docPartBody>
        <w:p w:rsidR="0023563C" w:rsidRDefault="0023563C" w:rsidP="0023563C">
          <w:pPr>
            <w:pStyle w:val="F4AFA5FC4F5945409DBD253DD14F908F2"/>
          </w:pPr>
          <w:r w:rsidRPr="0088249B">
            <w:rPr>
              <w:rStyle w:val="PlaceholderText"/>
              <w:color w:val="808080" w:themeColor="background1" w:themeShade="80"/>
            </w:rPr>
            <w:t>Tap to enter.</w:t>
          </w:r>
        </w:p>
      </w:docPartBody>
    </w:docPart>
    <w:docPart>
      <w:docPartPr>
        <w:name w:val="4FF1AD5B6B6C4777AE1406A7866B6B93"/>
        <w:category>
          <w:name w:val="General"/>
          <w:gallery w:val="placeholder"/>
        </w:category>
        <w:types>
          <w:type w:val="bbPlcHdr"/>
        </w:types>
        <w:behaviors>
          <w:behavior w:val="content"/>
        </w:behaviors>
        <w:guid w:val="{2F351F0C-2D2B-4DD9-A783-6623F25382D9}"/>
      </w:docPartPr>
      <w:docPartBody>
        <w:p w:rsidR="0023563C" w:rsidRDefault="0023563C" w:rsidP="0023563C">
          <w:pPr>
            <w:pStyle w:val="4FF1AD5B6B6C4777AE1406A7866B6B93"/>
          </w:pPr>
          <w:r w:rsidRPr="005C2D4A">
            <w:rPr>
              <w:color w:val="808080" w:themeColor="background1" w:themeShade="80"/>
            </w:rPr>
            <w:t xml:space="preserve">Select </w:t>
          </w:r>
          <w:r>
            <w:rPr>
              <w:color w:val="808080" w:themeColor="background1" w:themeShade="80"/>
            </w:rPr>
            <w:t>or enter.</w:t>
          </w:r>
        </w:p>
      </w:docPartBody>
    </w:docPart>
    <w:docPart>
      <w:docPartPr>
        <w:name w:val="50DC2B77B08B4113B299C45D1F2FFF30"/>
        <w:category>
          <w:name w:val="General"/>
          <w:gallery w:val="placeholder"/>
        </w:category>
        <w:types>
          <w:type w:val="bbPlcHdr"/>
        </w:types>
        <w:behaviors>
          <w:behavior w:val="content"/>
        </w:behaviors>
        <w:guid w:val="{63046761-0FE6-48B0-9052-94C9B520CA6C}"/>
      </w:docPartPr>
      <w:docPartBody>
        <w:p w:rsidR="0023563C" w:rsidRDefault="0023563C" w:rsidP="0023563C">
          <w:pPr>
            <w:pStyle w:val="50DC2B77B08B4113B299C45D1F2FFF302"/>
          </w:pPr>
          <w:r w:rsidRPr="0088249B">
            <w:rPr>
              <w:color w:val="808080" w:themeColor="background1" w:themeShade="80"/>
            </w:rPr>
            <w:t>Select or enter.</w:t>
          </w:r>
        </w:p>
      </w:docPartBody>
    </w:docPart>
    <w:docPart>
      <w:docPartPr>
        <w:name w:val="7A0A66AAC64D41E9BFA545EF4DD96140"/>
        <w:category>
          <w:name w:val="General"/>
          <w:gallery w:val="placeholder"/>
        </w:category>
        <w:types>
          <w:type w:val="bbPlcHdr"/>
        </w:types>
        <w:behaviors>
          <w:behavior w:val="content"/>
        </w:behaviors>
        <w:guid w:val="{4A00F3F3-931B-4169-8E8F-9D4317DD24A5}"/>
      </w:docPartPr>
      <w:docPartBody>
        <w:p w:rsidR="0023563C" w:rsidRDefault="0023563C" w:rsidP="0023563C">
          <w:pPr>
            <w:pStyle w:val="7A0A66AAC64D41E9BFA545EF4DD961402"/>
          </w:pPr>
          <w:r>
            <w:rPr>
              <w:rStyle w:val="PlaceholderText"/>
            </w:rPr>
            <w:t>Select.</w:t>
          </w:r>
        </w:p>
      </w:docPartBody>
    </w:docPart>
    <w:docPart>
      <w:docPartPr>
        <w:name w:val="A94F0834240A467A9CAC79DCFC021944"/>
        <w:category>
          <w:name w:val="General"/>
          <w:gallery w:val="placeholder"/>
        </w:category>
        <w:types>
          <w:type w:val="bbPlcHdr"/>
        </w:types>
        <w:behaviors>
          <w:behavior w:val="content"/>
        </w:behaviors>
        <w:guid w:val="{7F1EC9F4-BB9B-41F5-9FA0-042AF10D20A7}"/>
      </w:docPartPr>
      <w:docPartBody>
        <w:p w:rsidR="0023563C" w:rsidRDefault="0023563C" w:rsidP="0023563C">
          <w:pPr>
            <w:pStyle w:val="A94F0834240A467A9CAC79DCFC0219442"/>
          </w:pPr>
          <w:r>
            <w:rPr>
              <w:rStyle w:val="PlaceholderText"/>
            </w:rPr>
            <w:t>Select.</w:t>
          </w:r>
        </w:p>
      </w:docPartBody>
    </w:docPart>
    <w:docPart>
      <w:docPartPr>
        <w:name w:val="D1DB363CC9484F51AC972704EC51D697"/>
        <w:category>
          <w:name w:val="General"/>
          <w:gallery w:val="placeholder"/>
        </w:category>
        <w:types>
          <w:type w:val="bbPlcHdr"/>
        </w:types>
        <w:behaviors>
          <w:behavior w:val="content"/>
        </w:behaviors>
        <w:guid w:val="{4A8604B4-0C48-4961-BB43-103C9E25AF87}"/>
      </w:docPartPr>
      <w:docPartBody>
        <w:p w:rsidR="0023563C" w:rsidRDefault="0023563C" w:rsidP="0023563C">
          <w:pPr>
            <w:pStyle w:val="D1DB363CC9484F51AC972704EC51D6972"/>
          </w:pPr>
          <w:r>
            <w:rPr>
              <w:rStyle w:val="PlaceholderText"/>
            </w:rPr>
            <w:t>Select.</w:t>
          </w:r>
        </w:p>
      </w:docPartBody>
    </w:docPart>
    <w:docPart>
      <w:docPartPr>
        <w:name w:val="1EFBB976E3004A65B952B2FF45621DA2"/>
        <w:category>
          <w:name w:val="General"/>
          <w:gallery w:val="placeholder"/>
        </w:category>
        <w:types>
          <w:type w:val="bbPlcHdr"/>
        </w:types>
        <w:behaviors>
          <w:behavior w:val="content"/>
        </w:behaviors>
        <w:guid w:val="{7BEB672F-0992-45D3-B774-1F70B94D5B55}"/>
      </w:docPartPr>
      <w:docPartBody>
        <w:p w:rsidR="0023563C" w:rsidRDefault="0023563C" w:rsidP="0023563C">
          <w:pPr>
            <w:pStyle w:val="1EFBB976E3004A65B952B2FF45621DA22"/>
          </w:pPr>
          <w:r>
            <w:rPr>
              <w:rStyle w:val="PlaceholderText"/>
            </w:rPr>
            <w:t>Select.</w:t>
          </w:r>
        </w:p>
      </w:docPartBody>
    </w:docPart>
    <w:docPart>
      <w:docPartPr>
        <w:name w:val="FFC1E7EFC1FF4CD28C23B613E29764BE"/>
        <w:category>
          <w:name w:val="General"/>
          <w:gallery w:val="placeholder"/>
        </w:category>
        <w:types>
          <w:type w:val="bbPlcHdr"/>
        </w:types>
        <w:behaviors>
          <w:behavior w:val="content"/>
        </w:behaviors>
        <w:guid w:val="{E781AC5D-0148-480D-A3E2-866B7B5F0E4D}"/>
      </w:docPartPr>
      <w:docPartBody>
        <w:p w:rsidR="0023563C" w:rsidRDefault="0023563C" w:rsidP="0023563C">
          <w:pPr>
            <w:pStyle w:val="FFC1E7EFC1FF4CD28C23B613E29764BE2"/>
          </w:pPr>
          <w:r>
            <w:rPr>
              <w:rStyle w:val="PlaceholderText"/>
            </w:rPr>
            <w:t>Select.</w:t>
          </w:r>
        </w:p>
      </w:docPartBody>
    </w:docPart>
    <w:docPart>
      <w:docPartPr>
        <w:name w:val="0CAAD7F949C24C78BBFE57D03C685B34"/>
        <w:category>
          <w:name w:val="General"/>
          <w:gallery w:val="placeholder"/>
        </w:category>
        <w:types>
          <w:type w:val="bbPlcHdr"/>
        </w:types>
        <w:behaviors>
          <w:behavior w:val="content"/>
        </w:behaviors>
        <w:guid w:val="{934E2649-C4F2-44E6-A606-9BBA509B6CC8}"/>
      </w:docPartPr>
      <w:docPartBody>
        <w:p w:rsidR="0023563C" w:rsidRDefault="0023563C" w:rsidP="0023563C">
          <w:pPr>
            <w:pStyle w:val="0CAAD7F949C24C78BBFE57D03C685B342"/>
          </w:pPr>
          <w:r>
            <w:rPr>
              <w:rStyle w:val="PlaceholderText"/>
            </w:rPr>
            <w:t>Select.</w:t>
          </w:r>
        </w:p>
      </w:docPartBody>
    </w:docPart>
    <w:docPart>
      <w:docPartPr>
        <w:name w:val="5B807C9B3C3F4EA6A1CD2DC49B30EC8B"/>
        <w:category>
          <w:name w:val="General"/>
          <w:gallery w:val="placeholder"/>
        </w:category>
        <w:types>
          <w:type w:val="bbPlcHdr"/>
        </w:types>
        <w:behaviors>
          <w:behavior w:val="content"/>
        </w:behaviors>
        <w:guid w:val="{87811E61-24FB-41BB-A3B9-9E45293F879C}"/>
      </w:docPartPr>
      <w:docPartBody>
        <w:p w:rsidR="0023563C" w:rsidRDefault="0023563C" w:rsidP="0023563C">
          <w:pPr>
            <w:pStyle w:val="5B807C9B3C3F4EA6A1CD2DC49B30EC8B2"/>
          </w:pPr>
          <w:r>
            <w:rPr>
              <w:rStyle w:val="PlaceholderText"/>
            </w:rPr>
            <w:t>Tap to enter</w:t>
          </w:r>
          <w:r w:rsidRPr="003B66E1">
            <w:rPr>
              <w:rStyle w:val="PlaceholderText"/>
            </w:rPr>
            <w:t>.</w:t>
          </w:r>
        </w:p>
      </w:docPartBody>
    </w:docPart>
    <w:docPart>
      <w:docPartPr>
        <w:name w:val="21E3E066767A4480945CA07D6E56CD25"/>
        <w:category>
          <w:name w:val="General"/>
          <w:gallery w:val="placeholder"/>
        </w:category>
        <w:types>
          <w:type w:val="bbPlcHdr"/>
        </w:types>
        <w:behaviors>
          <w:behavior w:val="content"/>
        </w:behaviors>
        <w:guid w:val="{DD45C7EF-D7BE-44A2-97D0-B2674B364E32}"/>
      </w:docPartPr>
      <w:docPartBody>
        <w:p w:rsidR="0023563C" w:rsidRDefault="0023563C" w:rsidP="0023563C">
          <w:pPr>
            <w:pStyle w:val="21E3E066767A4480945CA07D6E56CD252"/>
          </w:pPr>
          <w:r>
            <w:rPr>
              <w:rStyle w:val="PlaceholderText"/>
            </w:rPr>
            <w:t>Tap to enter</w:t>
          </w:r>
          <w:r w:rsidRPr="003B66E1">
            <w:rPr>
              <w:rStyle w:val="PlaceholderText"/>
            </w:rPr>
            <w:t>.</w:t>
          </w:r>
        </w:p>
      </w:docPartBody>
    </w:docPart>
    <w:docPart>
      <w:docPartPr>
        <w:name w:val="1DDB36D000824A7E8397652325C11947"/>
        <w:category>
          <w:name w:val="General"/>
          <w:gallery w:val="placeholder"/>
        </w:category>
        <w:types>
          <w:type w:val="bbPlcHdr"/>
        </w:types>
        <w:behaviors>
          <w:behavior w:val="content"/>
        </w:behaviors>
        <w:guid w:val="{CC2D0A65-A0A4-43FF-BAC8-007D9C6061F8}"/>
      </w:docPartPr>
      <w:docPartBody>
        <w:p w:rsidR="0023563C" w:rsidRDefault="0023563C" w:rsidP="0023563C">
          <w:pPr>
            <w:pStyle w:val="1DDB36D000824A7E8397652325C119472"/>
          </w:pPr>
          <w:r>
            <w:rPr>
              <w:rStyle w:val="PlaceholderText"/>
            </w:rPr>
            <w:t>Tap to enter</w:t>
          </w:r>
          <w:r w:rsidRPr="003B66E1">
            <w:rPr>
              <w:rStyle w:val="PlaceholderText"/>
            </w:rPr>
            <w:t>.</w:t>
          </w:r>
        </w:p>
      </w:docPartBody>
    </w:docPart>
    <w:docPart>
      <w:docPartPr>
        <w:name w:val="68392BC945314DD0AECD19A3D26FE7E3"/>
        <w:category>
          <w:name w:val="General"/>
          <w:gallery w:val="placeholder"/>
        </w:category>
        <w:types>
          <w:type w:val="bbPlcHdr"/>
        </w:types>
        <w:behaviors>
          <w:behavior w:val="content"/>
        </w:behaviors>
        <w:guid w:val="{1AB4A4AE-D999-4526-8442-780B6CA01EDC}"/>
      </w:docPartPr>
      <w:docPartBody>
        <w:p w:rsidR="0023563C" w:rsidRDefault="0023563C" w:rsidP="0023563C">
          <w:pPr>
            <w:pStyle w:val="68392BC945314DD0AECD19A3D26FE7E32"/>
          </w:pPr>
          <w:r>
            <w:rPr>
              <w:rStyle w:val="PlaceholderText"/>
            </w:rPr>
            <w:t>Tap to enter</w:t>
          </w:r>
          <w:r w:rsidRPr="003B66E1">
            <w:rPr>
              <w:rStyle w:val="PlaceholderText"/>
            </w:rPr>
            <w:t>.</w:t>
          </w:r>
        </w:p>
      </w:docPartBody>
    </w:docPart>
    <w:docPart>
      <w:docPartPr>
        <w:name w:val="F97A6CCE9D84454AB11320BF3A3C95CC"/>
        <w:category>
          <w:name w:val="General"/>
          <w:gallery w:val="placeholder"/>
        </w:category>
        <w:types>
          <w:type w:val="bbPlcHdr"/>
        </w:types>
        <w:behaviors>
          <w:behavior w:val="content"/>
        </w:behaviors>
        <w:guid w:val="{5AB82525-796A-453E-B86F-9D5B58199B7B}"/>
      </w:docPartPr>
      <w:docPartBody>
        <w:p w:rsidR="0023563C" w:rsidRDefault="0023563C" w:rsidP="0023563C">
          <w:pPr>
            <w:pStyle w:val="F97A6CCE9D84454AB11320BF3A3C95CC2"/>
          </w:pPr>
          <w:r>
            <w:rPr>
              <w:rStyle w:val="PlaceholderText"/>
            </w:rPr>
            <w:t>Tap to enter</w:t>
          </w:r>
          <w:r w:rsidRPr="003B66E1">
            <w:rPr>
              <w:rStyle w:val="PlaceholderText"/>
            </w:rPr>
            <w:t>.</w:t>
          </w:r>
        </w:p>
      </w:docPartBody>
    </w:docPart>
    <w:docPart>
      <w:docPartPr>
        <w:name w:val="CA82A139332F44C297BEFD2456908C6C"/>
        <w:category>
          <w:name w:val="General"/>
          <w:gallery w:val="placeholder"/>
        </w:category>
        <w:types>
          <w:type w:val="bbPlcHdr"/>
        </w:types>
        <w:behaviors>
          <w:behavior w:val="content"/>
        </w:behaviors>
        <w:guid w:val="{C807FFF4-91AC-45E9-8EC0-DA6F5F0956DB}"/>
      </w:docPartPr>
      <w:docPartBody>
        <w:p w:rsidR="0023563C" w:rsidRDefault="0023563C" w:rsidP="0023563C">
          <w:pPr>
            <w:pStyle w:val="CA82A139332F44C297BEFD2456908C6C2"/>
          </w:pPr>
          <w:r>
            <w:rPr>
              <w:rStyle w:val="PlaceholderText"/>
            </w:rPr>
            <w:t>Tap to enter</w:t>
          </w:r>
          <w:r w:rsidRPr="003B66E1">
            <w:rPr>
              <w:rStyle w:val="PlaceholderText"/>
            </w:rPr>
            <w:t>.</w:t>
          </w:r>
        </w:p>
      </w:docPartBody>
    </w:docPart>
    <w:docPart>
      <w:docPartPr>
        <w:name w:val="F04303D2FB1C4600B847DA3FC958FCAE"/>
        <w:category>
          <w:name w:val="General"/>
          <w:gallery w:val="placeholder"/>
        </w:category>
        <w:types>
          <w:type w:val="bbPlcHdr"/>
        </w:types>
        <w:behaviors>
          <w:behavior w:val="content"/>
        </w:behaviors>
        <w:guid w:val="{7A0AAD17-1C2D-4643-BC46-2432A5979EDC}"/>
      </w:docPartPr>
      <w:docPartBody>
        <w:p w:rsidR="0023563C" w:rsidRDefault="0023563C" w:rsidP="0023563C">
          <w:pPr>
            <w:pStyle w:val="F04303D2FB1C4600B847DA3FC958FCAE2"/>
          </w:pPr>
          <w:r>
            <w:rPr>
              <w:rStyle w:val="PlaceholderText"/>
            </w:rPr>
            <w:t>Select.</w:t>
          </w:r>
        </w:p>
      </w:docPartBody>
    </w:docPart>
    <w:docPart>
      <w:docPartPr>
        <w:name w:val="AA452182D7D3491ABDF1FF895841F9C0"/>
        <w:category>
          <w:name w:val="General"/>
          <w:gallery w:val="placeholder"/>
        </w:category>
        <w:types>
          <w:type w:val="bbPlcHdr"/>
        </w:types>
        <w:behaviors>
          <w:behavior w:val="content"/>
        </w:behaviors>
        <w:guid w:val="{E3CAE337-663B-47C8-B6CA-F48CC96034E0}"/>
      </w:docPartPr>
      <w:docPartBody>
        <w:p w:rsidR="0023563C" w:rsidRDefault="0023563C" w:rsidP="0023563C">
          <w:pPr>
            <w:pStyle w:val="AA452182D7D3491ABDF1FF895841F9C02"/>
          </w:pPr>
          <w:r>
            <w:rPr>
              <w:rStyle w:val="PlaceholderText"/>
            </w:rPr>
            <w:t>Select.</w:t>
          </w:r>
        </w:p>
      </w:docPartBody>
    </w:docPart>
    <w:docPart>
      <w:docPartPr>
        <w:name w:val="155064139AAA4D83A27BB3890A6883BA"/>
        <w:category>
          <w:name w:val="General"/>
          <w:gallery w:val="placeholder"/>
        </w:category>
        <w:types>
          <w:type w:val="bbPlcHdr"/>
        </w:types>
        <w:behaviors>
          <w:behavior w:val="content"/>
        </w:behaviors>
        <w:guid w:val="{122797C1-0100-46EF-A2FA-BB87103167DC}"/>
      </w:docPartPr>
      <w:docPartBody>
        <w:p w:rsidR="0023563C" w:rsidRDefault="0023563C" w:rsidP="0023563C">
          <w:pPr>
            <w:pStyle w:val="155064139AAA4D83A27BB3890A6883BA2"/>
          </w:pPr>
          <w:r>
            <w:rPr>
              <w:rStyle w:val="PlaceholderText"/>
            </w:rPr>
            <w:t>Select.</w:t>
          </w:r>
        </w:p>
      </w:docPartBody>
    </w:docPart>
    <w:docPart>
      <w:docPartPr>
        <w:name w:val="8DF1F6D734D042908D20633A3F99EC9F"/>
        <w:category>
          <w:name w:val="General"/>
          <w:gallery w:val="placeholder"/>
        </w:category>
        <w:types>
          <w:type w:val="bbPlcHdr"/>
        </w:types>
        <w:behaviors>
          <w:behavior w:val="content"/>
        </w:behaviors>
        <w:guid w:val="{E9905FC0-3608-44CF-8B13-8BF2CDB44E59}"/>
      </w:docPartPr>
      <w:docPartBody>
        <w:p w:rsidR="0023563C" w:rsidRDefault="0023563C" w:rsidP="0023563C">
          <w:pPr>
            <w:pStyle w:val="8DF1F6D734D042908D20633A3F99EC9F2"/>
          </w:pPr>
          <w:r>
            <w:rPr>
              <w:rStyle w:val="PlaceholderText"/>
            </w:rPr>
            <w:t>Select.</w:t>
          </w:r>
        </w:p>
      </w:docPartBody>
    </w:docPart>
    <w:docPart>
      <w:docPartPr>
        <w:name w:val="6C011A40487A44C086BF961375B0CE0A"/>
        <w:category>
          <w:name w:val="General"/>
          <w:gallery w:val="placeholder"/>
        </w:category>
        <w:types>
          <w:type w:val="bbPlcHdr"/>
        </w:types>
        <w:behaviors>
          <w:behavior w:val="content"/>
        </w:behaviors>
        <w:guid w:val="{90617241-E857-433D-834A-3C0F57F2DF12}"/>
      </w:docPartPr>
      <w:docPartBody>
        <w:p w:rsidR="0023563C" w:rsidRDefault="0023563C" w:rsidP="0023563C">
          <w:pPr>
            <w:pStyle w:val="6C011A40487A44C086BF961375B0CE0A2"/>
          </w:pPr>
          <w:r>
            <w:rPr>
              <w:rStyle w:val="PlaceholderText"/>
            </w:rPr>
            <w:t>Tap to enter</w:t>
          </w:r>
          <w:r w:rsidRPr="003B66E1">
            <w:rPr>
              <w:rStyle w:val="PlaceholderText"/>
            </w:rPr>
            <w:t>.</w:t>
          </w:r>
        </w:p>
      </w:docPartBody>
    </w:docPart>
    <w:docPart>
      <w:docPartPr>
        <w:name w:val="D1EEF5D1B16A49B1A167A9512CE22F51"/>
        <w:category>
          <w:name w:val="General"/>
          <w:gallery w:val="placeholder"/>
        </w:category>
        <w:types>
          <w:type w:val="bbPlcHdr"/>
        </w:types>
        <w:behaviors>
          <w:behavior w:val="content"/>
        </w:behaviors>
        <w:guid w:val="{B9BA6DC3-00BD-44EC-A92A-6ADCC1D57AC3}"/>
      </w:docPartPr>
      <w:docPartBody>
        <w:p w:rsidR="0023563C" w:rsidRDefault="0023563C" w:rsidP="0023563C">
          <w:pPr>
            <w:pStyle w:val="D1EEF5D1B16A49B1A167A9512CE22F512"/>
          </w:pPr>
          <w:r>
            <w:rPr>
              <w:rStyle w:val="PlaceholderText"/>
            </w:rPr>
            <w:t>Tap to enter</w:t>
          </w:r>
          <w:r w:rsidRPr="003B66E1">
            <w:rPr>
              <w:rStyle w:val="PlaceholderText"/>
            </w:rPr>
            <w:t>.</w:t>
          </w:r>
        </w:p>
      </w:docPartBody>
    </w:docPart>
    <w:docPart>
      <w:docPartPr>
        <w:name w:val="6CEEAC8845B84DE08D530147FE3FEA65"/>
        <w:category>
          <w:name w:val="General"/>
          <w:gallery w:val="placeholder"/>
        </w:category>
        <w:types>
          <w:type w:val="bbPlcHdr"/>
        </w:types>
        <w:behaviors>
          <w:behavior w:val="content"/>
        </w:behaviors>
        <w:guid w:val="{B0B3BD14-C190-48A4-936D-13B62EF2AE30}"/>
      </w:docPartPr>
      <w:docPartBody>
        <w:p w:rsidR="0023563C" w:rsidRDefault="0023563C" w:rsidP="0023563C">
          <w:pPr>
            <w:pStyle w:val="6CEEAC8845B84DE08D530147FE3FEA652"/>
          </w:pPr>
          <w:r>
            <w:rPr>
              <w:rStyle w:val="PlaceholderText"/>
            </w:rPr>
            <w:t>Tap to enter</w:t>
          </w:r>
          <w:r w:rsidRPr="003B66E1">
            <w:rPr>
              <w:rStyle w:val="PlaceholderText"/>
            </w:rPr>
            <w:t>.</w:t>
          </w:r>
        </w:p>
      </w:docPartBody>
    </w:docPart>
    <w:docPart>
      <w:docPartPr>
        <w:name w:val="3CDE99BA9434489A868EADA2F9DE26EF"/>
        <w:category>
          <w:name w:val="General"/>
          <w:gallery w:val="placeholder"/>
        </w:category>
        <w:types>
          <w:type w:val="bbPlcHdr"/>
        </w:types>
        <w:behaviors>
          <w:behavior w:val="content"/>
        </w:behaviors>
        <w:guid w:val="{BA7085C1-DCE0-46F3-9F0C-4C9BDD1E6FA7}"/>
      </w:docPartPr>
      <w:docPartBody>
        <w:p w:rsidR="0023563C" w:rsidRDefault="0023563C" w:rsidP="0023563C">
          <w:pPr>
            <w:pStyle w:val="3CDE99BA9434489A868EADA2F9DE26EF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575FE81BBC64467B8DD2CC76A55A62D8"/>
        <w:category>
          <w:name w:val="General"/>
          <w:gallery w:val="placeholder"/>
        </w:category>
        <w:types>
          <w:type w:val="bbPlcHdr"/>
        </w:types>
        <w:behaviors>
          <w:behavior w:val="content"/>
        </w:behaviors>
        <w:guid w:val="{74BB9E55-0951-496A-8633-7EF329232EA3}"/>
      </w:docPartPr>
      <w:docPartBody>
        <w:p w:rsidR="0023563C" w:rsidRDefault="0023563C" w:rsidP="0023563C">
          <w:pPr>
            <w:pStyle w:val="575FE81BBC64467B8DD2CC76A55A62D81"/>
          </w:pPr>
          <w:r w:rsidRPr="0088249B">
            <w:rPr>
              <w:rStyle w:val="PlaceholderText"/>
              <w:b/>
              <w:color w:val="808080" w:themeColor="background1" w:themeShade="80"/>
            </w:rPr>
            <w:t>Enter population for additional measure(s).</w:t>
          </w:r>
        </w:p>
      </w:docPartBody>
    </w:docPart>
    <w:docPart>
      <w:docPartPr>
        <w:name w:val="EAC7E5E80459489E95C9A2F9BD109389"/>
        <w:category>
          <w:name w:val="General"/>
          <w:gallery w:val="placeholder"/>
        </w:category>
        <w:types>
          <w:type w:val="bbPlcHdr"/>
        </w:types>
        <w:behaviors>
          <w:behavior w:val="content"/>
        </w:behaviors>
        <w:guid w:val="{61BDD1E7-99A0-4DC5-815E-26F52F69B444}"/>
      </w:docPartPr>
      <w:docPartBody>
        <w:p w:rsidR="0023563C" w:rsidRDefault="0023563C" w:rsidP="0023563C">
          <w:pPr>
            <w:pStyle w:val="EAC7E5E80459489E95C9A2F9BD109389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207A6E255C2D41399D517EC85BA4B206"/>
        <w:category>
          <w:name w:val="General"/>
          <w:gallery w:val="placeholder"/>
        </w:category>
        <w:types>
          <w:type w:val="bbPlcHdr"/>
        </w:types>
        <w:behaviors>
          <w:behavior w:val="content"/>
        </w:behaviors>
        <w:guid w:val="{817A7530-4B1D-40C3-9658-10C06C5BB7E9}"/>
      </w:docPartPr>
      <w:docPartBody>
        <w:p w:rsidR="0023563C" w:rsidRDefault="0023563C" w:rsidP="0023563C">
          <w:pPr>
            <w:pStyle w:val="207A6E255C2D41399D517EC85BA4B2061"/>
          </w:pPr>
          <w:r w:rsidRPr="0088249B">
            <w:rPr>
              <w:rStyle w:val="PlaceholderText"/>
              <w:b/>
              <w:color w:val="808080" w:themeColor="background1" w:themeShade="80"/>
            </w:rPr>
            <w:t>Enter population for additional measure(s).</w:t>
          </w:r>
        </w:p>
      </w:docPartBody>
    </w:docPart>
    <w:docPart>
      <w:docPartPr>
        <w:name w:val="BA290248F2354289BA1608792FBC6E7C"/>
        <w:category>
          <w:name w:val="General"/>
          <w:gallery w:val="placeholder"/>
        </w:category>
        <w:types>
          <w:type w:val="bbPlcHdr"/>
        </w:types>
        <w:behaviors>
          <w:behavior w:val="content"/>
        </w:behaviors>
        <w:guid w:val="{BD26CB71-B2C1-4CFE-ADAF-375C15C4900B}"/>
      </w:docPartPr>
      <w:docPartBody>
        <w:p w:rsidR="0023563C" w:rsidRDefault="0023563C" w:rsidP="0023563C">
          <w:pPr>
            <w:pStyle w:val="BA290248F2354289BA1608792FBC6E7C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01EE5F22402F4312B173526803547D6F"/>
        <w:category>
          <w:name w:val="General"/>
          <w:gallery w:val="placeholder"/>
        </w:category>
        <w:types>
          <w:type w:val="bbPlcHdr"/>
        </w:types>
        <w:behaviors>
          <w:behavior w:val="content"/>
        </w:behaviors>
        <w:guid w:val="{BE8144F0-3367-4402-A3B6-DD38DE3412E9}"/>
      </w:docPartPr>
      <w:docPartBody>
        <w:p w:rsidR="0023563C" w:rsidRDefault="0023563C" w:rsidP="0023563C">
          <w:pPr>
            <w:pStyle w:val="01EE5F22402F4312B173526803547D6F1"/>
          </w:pPr>
          <w:r w:rsidRPr="0088249B">
            <w:rPr>
              <w:rStyle w:val="PlaceholderText"/>
              <w:b/>
              <w:color w:val="808080" w:themeColor="background1" w:themeShade="80"/>
            </w:rPr>
            <w:t>Enter population for additional measure(s).</w:t>
          </w:r>
        </w:p>
      </w:docPartBody>
    </w:docPart>
    <w:docPart>
      <w:docPartPr>
        <w:name w:val="706149FC63A747B799DDD14EF4E55AD8"/>
        <w:category>
          <w:name w:val="General"/>
          <w:gallery w:val="placeholder"/>
        </w:category>
        <w:types>
          <w:type w:val="bbPlcHdr"/>
        </w:types>
        <w:behaviors>
          <w:behavior w:val="content"/>
        </w:behaviors>
        <w:guid w:val="{801B4CF4-CA6B-4EA7-9C1C-63E62257FBBA}"/>
      </w:docPartPr>
      <w:docPartBody>
        <w:p w:rsidR="0023563C" w:rsidRDefault="0023563C" w:rsidP="0023563C">
          <w:pPr>
            <w:pStyle w:val="706149FC63A747B799DDD14EF4E55AD8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0CC71418C90D44D7AD115215DD3BD648"/>
        <w:category>
          <w:name w:val="General"/>
          <w:gallery w:val="placeholder"/>
        </w:category>
        <w:types>
          <w:type w:val="bbPlcHdr"/>
        </w:types>
        <w:behaviors>
          <w:behavior w:val="content"/>
        </w:behaviors>
        <w:guid w:val="{E6DD3558-2FF8-4595-84A8-63ABB20769F1}"/>
      </w:docPartPr>
      <w:docPartBody>
        <w:p w:rsidR="0023563C" w:rsidRDefault="0023563C" w:rsidP="0023563C">
          <w:pPr>
            <w:pStyle w:val="0CC71418C90D44D7AD115215DD3BD6481"/>
          </w:pPr>
          <w:r w:rsidRPr="0088249B">
            <w:rPr>
              <w:rStyle w:val="PlaceholderText"/>
              <w:b/>
              <w:color w:val="808080" w:themeColor="background1" w:themeShade="80"/>
            </w:rPr>
            <w:t>Enter population for additional measure(s).</w:t>
          </w:r>
        </w:p>
      </w:docPartBody>
    </w:docPart>
    <w:docPart>
      <w:docPartPr>
        <w:name w:val="C9464C0593C54FD1899A8A0B7109FB05"/>
        <w:category>
          <w:name w:val="General"/>
          <w:gallery w:val="placeholder"/>
        </w:category>
        <w:types>
          <w:type w:val="bbPlcHdr"/>
        </w:types>
        <w:behaviors>
          <w:behavior w:val="content"/>
        </w:behaviors>
        <w:guid w:val="{8026DA9A-3D40-4F64-B6E1-729A2C7B032B}"/>
      </w:docPartPr>
      <w:docPartBody>
        <w:p w:rsidR="0023563C" w:rsidRDefault="0023563C" w:rsidP="0023563C">
          <w:pPr>
            <w:pStyle w:val="C9464C0593C54FD1899A8A0B7109FB05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04D1F3FCE7D54003948591FBF794DD10"/>
        <w:category>
          <w:name w:val="General"/>
          <w:gallery w:val="placeholder"/>
        </w:category>
        <w:types>
          <w:type w:val="bbPlcHdr"/>
        </w:types>
        <w:behaviors>
          <w:behavior w:val="content"/>
        </w:behaviors>
        <w:guid w:val="{694BE0F9-CA43-47F8-83A9-BC60A1C321EB}"/>
      </w:docPartPr>
      <w:docPartBody>
        <w:p w:rsidR="0023563C" w:rsidRDefault="0023563C" w:rsidP="0023563C">
          <w:pPr>
            <w:pStyle w:val="04D1F3FCE7D54003948591FBF794DD101"/>
          </w:pPr>
          <w:r w:rsidRPr="0088249B">
            <w:rPr>
              <w:rStyle w:val="PlaceholderText"/>
              <w:b/>
              <w:color w:val="808080" w:themeColor="background1" w:themeShade="80"/>
            </w:rPr>
            <w:t>Enter population for additional measure(s).</w:t>
          </w:r>
        </w:p>
      </w:docPartBody>
    </w:docPart>
    <w:docPart>
      <w:docPartPr>
        <w:name w:val="F1E03684489A4FF9A5BFEA44E82B030C"/>
        <w:category>
          <w:name w:val="General"/>
          <w:gallery w:val="placeholder"/>
        </w:category>
        <w:types>
          <w:type w:val="bbPlcHdr"/>
        </w:types>
        <w:behaviors>
          <w:behavior w:val="content"/>
        </w:behaviors>
        <w:guid w:val="{AEBA7FCF-C653-40DB-9D9C-A3FA83871392}"/>
      </w:docPartPr>
      <w:docPartBody>
        <w:p w:rsidR="0023563C" w:rsidRDefault="0023563C" w:rsidP="0023563C">
          <w:pPr>
            <w:pStyle w:val="F1E03684489A4FF9A5BFEA44E82B030C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545C88FEE835414DBE2BAC886760C399"/>
        <w:category>
          <w:name w:val="General"/>
          <w:gallery w:val="placeholder"/>
        </w:category>
        <w:types>
          <w:type w:val="bbPlcHdr"/>
        </w:types>
        <w:behaviors>
          <w:behavior w:val="content"/>
        </w:behaviors>
        <w:guid w:val="{A0F5E7AA-5CFA-4AF7-8FC5-C456840641FC}"/>
      </w:docPartPr>
      <w:docPartBody>
        <w:p w:rsidR="0023563C" w:rsidRDefault="0023563C" w:rsidP="0023563C">
          <w:pPr>
            <w:pStyle w:val="545C88FEE835414DBE2BAC886760C3991"/>
          </w:pPr>
          <w:r w:rsidRPr="0088249B">
            <w:rPr>
              <w:rStyle w:val="PlaceholderText"/>
              <w:b/>
              <w:color w:val="808080" w:themeColor="background1" w:themeShade="80"/>
            </w:rPr>
            <w:t>Enter population for additional measure(s).</w:t>
          </w:r>
        </w:p>
      </w:docPartBody>
    </w:docPart>
    <w:docPart>
      <w:docPartPr>
        <w:name w:val="F0D81207B4534BC4A2A46C57E9955CD8"/>
        <w:category>
          <w:name w:val="General"/>
          <w:gallery w:val="placeholder"/>
        </w:category>
        <w:types>
          <w:type w:val="bbPlcHdr"/>
        </w:types>
        <w:behaviors>
          <w:behavior w:val="content"/>
        </w:behaviors>
        <w:guid w:val="{B5736EB6-6AF3-43B1-8335-603F6F692CD1}"/>
      </w:docPartPr>
      <w:docPartBody>
        <w:p w:rsidR="0023563C" w:rsidRDefault="0023563C" w:rsidP="0023563C">
          <w:pPr>
            <w:pStyle w:val="F0D81207B4534BC4A2A46C57E9955CD8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FDBED3DB016645E8ADA2239F2160B924"/>
        <w:category>
          <w:name w:val="General"/>
          <w:gallery w:val="placeholder"/>
        </w:category>
        <w:types>
          <w:type w:val="bbPlcHdr"/>
        </w:types>
        <w:behaviors>
          <w:behavior w:val="content"/>
        </w:behaviors>
        <w:guid w:val="{0E8399C1-7616-47B4-923C-065637951707}"/>
      </w:docPartPr>
      <w:docPartBody>
        <w:p w:rsidR="0023563C" w:rsidRDefault="0023563C" w:rsidP="0023563C">
          <w:pPr>
            <w:pStyle w:val="FDBED3DB016645E8ADA2239F2160B9241"/>
          </w:pPr>
          <w:r w:rsidRPr="0088249B">
            <w:rPr>
              <w:rStyle w:val="PlaceholderText"/>
              <w:b/>
              <w:color w:val="808080" w:themeColor="background1" w:themeShade="80"/>
            </w:rPr>
            <w:t>Enter population for additional measure(s).</w:t>
          </w:r>
        </w:p>
      </w:docPartBody>
    </w:docPart>
    <w:docPart>
      <w:docPartPr>
        <w:name w:val="77AE3B6438B74691BB63C37489E9B71C"/>
        <w:category>
          <w:name w:val="General"/>
          <w:gallery w:val="placeholder"/>
        </w:category>
        <w:types>
          <w:type w:val="bbPlcHdr"/>
        </w:types>
        <w:behaviors>
          <w:behavior w:val="content"/>
        </w:behaviors>
        <w:guid w:val="{D4A1275C-DC36-4BBD-823F-982E8FC0A682}"/>
      </w:docPartPr>
      <w:docPartBody>
        <w:p w:rsidR="0023563C" w:rsidRDefault="0023563C" w:rsidP="0023563C">
          <w:pPr>
            <w:pStyle w:val="77AE3B6438B74691BB63C37489E9B71C1"/>
          </w:pPr>
          <w:r w:rsidRPr="0091622C">
            <w:rPr>
              <w:rStyle w:val="PlaceholderText"/>
              <w:b/>
              <w:color w:val="000000" w:themeColor="text1"/>
            </w:rPr>
            <w:t>Select or enter data source.</w:t>
          </w:r>
        </w:p>
      </w:docPartBody>
    </w:docPart>
    <w:docPart>
      <w:docPartPr>
        <w:name w:val="9F10F3CF347A4A7080EA2B8D9B7E39DC"/>
        <w:category>
          <w:name w:val="General"/>
          <w:gallery w:val="placeholder"/>
        </w:category>
        <w:types>
          <w:type w:val="bbPlcHdr"/>
        </w:types>
        <w:behaviors>
          <w:behavior w:val="content"/>
        </w:behaviors>
        <w:guid w:val="{31045B08-C306-4CC7-9586-DBAC4B0D827E}"/>
      </w:docPartPr>
      <w:docPartBody>
        <w:p w:rsidR="0023563C" w:rsidRDefault="0023563C" w:rsidP="0023563C">
          <w:pPr>
            <w:pStyle w:val="9F10F3CF347A4A7080EA2B8D9B7E39DC1"/>
          </w:pPr>
          <w:r w:rsidRPr="0091622C">
            <w:rPr>
              <w:rStyle w:val="PlaceholderText"/>
              <w:b/>
              <w:color w:val="000000" w:themeColor="text1"/>
            </w:rPr>
            <w:t>Select or enter population.</w:t>
          </w:r>
        </w:p>
      </w:docPartBody>
    </w:docPart>
    <w:docPart>
      <w:docPartPr>
        <w:name w:val="3B7B4783DB1642F0A14DB8EA2176FB4C"/>
        <w:category>
          <w:name w:val="General"/>
          <w:gallery w:val="placeholder"/>
        </w:category>
        <w:types>
          <w:type w:val="bbPlcHdr"/>
        </w:types>
        <w:behaviors>
          <w:behavior w:val="content"/>
        </w:behaviors>
        <w:guid w:val="{9D8ADB4B-E872-470F-8866-FA8743822348}"/>
      </w:docPartPr>
      <w:docPartBody>
        <w:p w:rsidR="0023563C" w:rsidRDefault="0023563C" w:rsidP="0023563C">
          <w:pPr>
            <w:pStyle w:val="3B7B4783DB1642F0A14DB8EA2176FB4C1"/>
          </w:pPr>
          <w:r>
            <w:rPr>
              <w:rStyle w:val="PlaceholderText"/>
            </w:rPr>
            <w:t>Tap to enter</w:t>
          </w:r>
          <w:r w:rsidRPr="003B66E1">
            <w:rPr>
              <w:rStyle w:val="PlaceholderText"/>
            </w:rPr>
            <w:t>.</w:t>
          </w:r>
        </w:p>
      </w:docPartBody>
    </w:docPart>
    <w:docPart>
      <w:docPartPr>
        <w:name w:val="E74F317A82354684844DA1A3212EF3BC"/>
        <w:category>
          <w:name w:val="General"/>
          <w:gallery w:val="placeholder"/>
        </w:category>
        <w:types>
          <w:type w:val="bbPlcHdr"/>
        </w:types>
        <w:behaviors>
          <w:behavior w:val="content"/>
        </w:behaviors>
        <w:guid w:val="{8F6B5AA7-4BE9-40BD-B6D6-7D3406AA8391}"/>
      </w:docPartPr>
      <w:docPartBody>
        <w:p w:rsidR="0023563C" w:rsidRDefault="0023563C" w:rsidP="0023563C">
          <w:pPr>
            <w:pStyle w:val="E74F317A82354684844DA1A3212EF3BC"/>
          </w:pPr>
          <w:r w:rsidRPr="005C2D4A">
            <w:rPr>
              <w:color w:val="808080" w:themeColor="background1" w:themeShade="80"/>
            </w:rPr>
            <w:t xml:space="preserve">Select </w:t>
          </w:r>
          <w:r>
            <w:rPr>
              <w:color w:val="808080" w:themeColor="background1" w:themeShade="80"/>
            </w:rPr>
            <w:t>or enter.</w:t>
          </w:r>
        </w:p>
      </w:docPartBody>
    </w:docPart>
    <w:docPart>
      <w:docPartPr>
        <w:name w:val="E42A72A59F264180803F6522C190E296"/>
        <w:category>
          <w:name w:val="General"/>
          <w:gallery w:val="placeholder"/>
        </w:category>
        <w:types>
          <w:type w:val="bbPlcHdr"/>
        </w:types>
        <w:behaviors>
          <w:behavior w:val="content"/>
        </w:behaviors>
        <w:guid w:val="{8FE036E8-5DCA-4E9A-A1D5-E163440EFE67}"/>
      </w:docPartPr>
      <w:docPartBody>
        <w:p w:rsidR="0023563C" w:rsidRDefault="0023563C" w:rsidP="0023563C">
          <w:pPr>
            <w:pStyle w:val="E42A72A59F264180803F6522C190E2961"/>
          </w:pPr>
          <w:r>
            <w:rPr>
              <w:rStyle w:val="PlaceholderText"/>
            </w:rPr>
            <w:t>Tap to enter</w:t>
          </w:r>
          <w:r w:rsidRPr="003B66E1">
            <w:rPr>
              <w:rStyle w:val="PlaceholderText"/>
            </w:rPr>
            <w:t>.</w:t>
          </w:r>
        </w:p>
      </w:docPartBody>
    </w:docPart>
    <w:docPart>
      <w:docPartPr>
        <w:name w:val="987BAA33746D493A9E53FF9F20674AEB"/>
        <w:category>
          <w:name w:val="General"/>
          <w:gallery w:val="placeholder"/>
        </w:category>
        <w:types>
          <w:type w:val="bbPlcHdr"/>
        </w:types>
        <w:behaviors>
          <w:behavior w:val="content"/>
        </w:behaviors>
        <w:guid w:val="{6671FE4E-DB4D-4681-933C-6495F94FD8C4}"/>
      </w:docPartPr>
      <w:docPartBody>
        <w:p w:rsidR="0023563C" w:rsidRDefault="0023563C" w:rsidP="0023563C">
          <w:pPr>
            <w:pStyle w:val="987BAA33746D493A9E53FF9F20674AEB"/>
          </w:pPr>
          <w:r w:rsidRPr="005C2D4A">
            <w:rPr>
              <w:color w:val="808080" w:themeColor="background1" w:themeShade="80"/>
            </w:rPr>
            <w:t xml:space="preserve">Select </w:t>
          </w:r>
          <w:r>
            <w:rPr>
              <w:color w:val="808080" w:themeColor="background1" w:themeShade="80"/>
            </w:rPr>
            <w:t>or enter.</w:t>
          </w:r>
        </w:p>
      </w:docPartBody>
    </w:docPart>
    <w:docPart>
      <w:docPartPr>
        <w:name w:val="BF8407A9E49B4D3986EBFD55563A7039"/>
        <w:category>
          <w:name w:val="General"/>
          <w:gallery w:val="placeholder"/>
        </w:category>
        <w:types>
          <w:type w:val="bbPlcHdr"/>
        </w:types>
        <w:behaviors>
          <w:behavior w:val="content"/>
        </w:behaviors>
        <w:guid w:val="{34F2D0F2-9D35-4B33-9FE1-0845AD7982AF}"/>
      </w:docPartPr>
      <w:docPartBody>
        <w:p w:rsidR="0023563C" w:rsidRDefault="0023563C" w:rsidP="0023563C">
          <w:pPr>
            <w:pStyle w:val="BF8407A9E49B4D3986EBFD55563A7039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15741B8F57114AA79A55737144D54E62"/>
        <w:category>
          <w:name w:val="General"/>
          <w:gallery w:val="placeholder"/>
        </w:category>
        <w:types>
          <w:type w:val="bbPlcHdr"/>
        </w:types>
        <w:behaviors>
          <w:behavior w:val="content"/>
        </w:behaviors>
        <w:guid w:val="{1516FC32-533D-4448-989B-3986CE1593E3}"/>
      </w:docPartPr>
      <w:docPartBody>
        <w:p w:rsidR="0023563C" w:rsidRDefault="0023563C" w:rsidP="0023563C">
          <w:pPr>
            <w:pStyle w:val="15741B8F57114AA79A55737144D54E621"/>
          </w:pPr>
          <w:r w:rsidRPr="0088249B">
            <w:rPr>
              <w:rStyle w:val="PlaceholderText"/>
              <w:b/>
              <w:color w:val="808080" w:themeColor="background1" w:themeShade="80"/>
            </w:rPr>
            <w:t>Enter population for additional measure(s).</w:t>
          </w:r>
        </w:p>
      </w:docPartBody>
    </w:docPart>
    <w:docPart>
      <w:docPartPr>
        <w:name w:val="5488B2B823884D5C863AE268E0CDBA9F"/>
        <w:category>
          <w:name w:val="General"/>
          <w:gallery w:val="placeholder"/>
        </w:category>
        <w:types>
          <w:type w:val="bbPlcHdr"/>
        </w:types>
        <w:behaviors>
          <w:behavior w:val="content"/>
        </w:behaviors>
        <w:guid w:val="{D06EBFA0-C745-4DAA-8E63-97D472F0B072}"/>
      </w:docPartPr>
      <w:docPartBody>
        <w:p w:rsidR="0023563C" w:rsidRDefault="0023563C" w:rsidP="0023563C">
          <w:pPr>
            <w:pStyle w:val="5488B2B823884D5C863AE268E0CDBA9F"/>
          </w:pPr>
          <w:r w:rsidRPr="00C25C88">
            <w:rPr>
              <w:rStyle w:val="PlaceholderText"/>
            </w:rPr>
            <w:t>Choose an item.</w:t>
          </w:r>
        </w:p>
      </w:docPartBody>
    </w:docPart>
    <w:docPart>
      <w:docPartPr>
        <w:name w:val="9999F7248781414997EE89F2E866CAD1"/>
        <w:category>
          <w:name w:val="General"/>
          <w:gallery w:val="placeholder"/>
        </w:category>
        <w:types>
          <w:type w:val="bbPlcHdr"/>
        </w:types>
        <w:behaviors>
          <w:behavior w:val="content"/>
        </w:behaviors>
        <w:guid w:val="{816DC006-509F-4758-9672-43A5CF1D960C}"/>
      </w:docPartPr>
      <w:docPartBody>
        <w:p w:rsidR="0023563C" w:rsidRDefault="0023563C" w:rsidP="0023563C">
          <w:pPr>
            <w:pStyle w:val="9999F7248781414997EE89F2E866CAD11"/>
          </w:pPr>
          <w:r w:rsidRPr="0088249B">
            <w:rPr>
              <w:rStyle w:val="PlaceholderText"/>
              <w:color w:val="808080" w:themeColor="background1" w:themeShade="80"/>
            </w:rPr>
            <w:t>Tap to enter.</w:t>
          </w:r>
        </w:p>
      </w:docPartBody>
    </w:docPart>
    <w:docPart>
      <w:docPartPr>
        <w:name w:val="53EFDDD087734D0DB457D4E11331F6A1"/>
        <w:category>
          <w:name w:val="General"/>
          <w:gallery w:val="placeholder"/>
        </w:category>
        <w:types>
          <w:type w:val="bbPlcHdr"/>
        </w:types>
        <w:behaviors>
          <w:behavior w:val="content"/>
        </w:behaviors>
        <w:guid w:val="{15191AA5-0F3B-4A31-9654-EB612E05B163}"/>
      </w:docPartPr>
      <w:docPartBody>
        <w:p w:rsidR="0023563C" w:rsidRDefault="0023563C" w:rsidP="0023563C">
          <w:pPr>
            <w:pStyle w:val="53EFDDD087734D0DB457D4E11331F6A1"/>
          </w:pPr>
          <w:r w:rsidRPr="005C2D4A">
            <w:rPr>
              <w:color w:val="808080" w:themeColor="background1" w:themeShade="80"/>
            </w:rPr>
            <w:t xml:space="preserve">Select </w:t>
          </w:r>
          <w:r>
            <w:rPr>
              <w:color w:val="808080" w:themeColor="background1" w:themeShade="80"/>
            </w:rPr>
            <w:t>or enter.</w:t>
          </w:r>
        </w:p>
      </w:docPartBody>
    </w:docPart>
    <w:docPart>
      <w:docPartPr>
        <w:name w:val="C27BF0DF20C14DBD9EA0D19DAE3BE63C"/>
        <w:category>
          <w:name w:val="General"/>
          <w:gallery w:val="placeholder"/>
        </w:category>
        <w:types>
          <w:type w:val="bbPlcHdr"/>
        </w:types>
        <w:behaviors>
          <w:behavior w:val="content"/>
        </w:behaviors>
        <w:guid w:val="{A82FE91D-97A9-4D91-BA62-7F5DA35A0917}"/>
      </w:docPartPr>
      <w:docPartBody>
        <w:p w:rsidR="0023563C" w:rsidRDefault="0023563C" w:rsidP="0023563C">
          <w:pPr>
            <w:pStyle w:val="C27BF0DF20C14DBD9EA0D19DAE3BE63C1"/>
          </w:pPr>
          <w:r w:rsidRPr="0088249B">
            <w:rPr>
              <w:color w:val="808080" w:themeColor="background1" w:themeShade="80"/>
            </w:rPr>
            <w:t>Select or enter.</w:t>
          </w:r>
        </w:p>
      </w:docPartBody>
    </w:docPart>
    <w:docPart>
      <w:docPartPr>
        <w:name w:val="488D2463AB3047B9AB859A8590A0B0DE"/>
        <w:category>
          <w:name w:val="General"/>
          <w:gallery w:val="placeholder"/>
        </w:category>
        <w:types>
          <w:type w:val="bbPlcHdr"/>
        </w:types>
        <w:behaviors>
          <w:behavior w:val="content"/>
        </w:behaviors>
        <w:guid w:val="{69B9BDDD-C608-41D5-9904-6E8FB45B9AFB}"/>
      </w:docPartPr>
      <w:docPartBody>
        <w:p w:rsidR="0023563C" w:rsidRDefault="0023563C" w:rsidP="0023563C">
          <w:pPr>
            <w:pStyle w:val="488D2463AB3047B9AB859A8590A0B0DE1"/>
          </w:pPr>
          <w:r>
            <w:rPr>
              <w:rStyle w:val="PlaceholderText"/>
            </w:rPr>
            <w:t>Select.</w:t>
          </w:r>
        </w:p>
      </w:docPartBody>
    </w:docPart>
    <w:docPart>
      <w:docPartPr>
        <w:name w:val="1DA6341EBE8A49559D979DF7B215BBB1"/>
        <w:category>
          <w:name w:val="General"/>
          <w:gallery w:val="placeholder"/>
        </w:category>
        <w:types>
          <w:type w:val="bbPlcHdr"/>
        </w:types>
        <w:behaviors>
          <w:behavior w:val="content"/>
        </w:behaviors>
        <w:guid w:val="{67DC3EB2-4A47-4F0E-AF7F-8D6ECBE2FA67}"/>
      </w:docPartPr>
      <w:docPartBody>
        <w:p w:rsidR="0023563C" w:rsidRDefault="0023563C" w:rsidP="0023563C">
          <w:pPr>
            <w:pStyle w:val="1DA6341EBE8A49559D979DF7B215BBB11"/>
          </w:pPr>
          <w:r>
            <w:rPr>
              <w:rStyle w:val="PlaceholderText"/>
            </w:rPr>
            <w:t>Select.</w:t>
          </w:r>
        </w:p>
      </w:docPartBody>
    </w:docPart>
    <w:docPart>
      <w:docPartPr>
        <w:name w:val="0A25F31062F84293A5C64D0A375FF0AE"/>
        <w:category>
          <w:name w:val="General"/>
          <w:gallery w:val="placeholder"/>
        </w:category>
        <w:types>
          <w:type w:val="bbPlcHdr"/>
        </w:types>
        <w:behaviors>
          <w:behavior w:val="content"/>
        </w:behaviors>
        <w:guid w:val="{037BF79B-EEE8-4EAB-B4F1-4FD25D0D42FE}"/>
      </w:docPartPr>
      <w:docPartBody>
        <w:p w:rsidR="0023563C" w:rsidRDefault="0023563C" w:rsidP="0023563C">
          <w:pPr>
            <w:pStyle w:val="0A25F31062F84293A5C64D0A375FF0AE1"/>
          </w:pPr>
          <w:r>
            <w:rPr>
              <w:rStyle w:val="PlaceholderText"/>
            </w:rPr>
            <w:t>Select.</w:t>
          </w:r>
        </w:p>
      </w:docPartBody>
    </w:docPart>
    <w:docPart>
      <w:docPartPr>
        <w:name w:val="7B123BE28F6B4AE79392AE25883EFF21"/>
        <w:category>
          <w:name w:val="General"/>
          <w:gallery w:val="placeholder"/>
        </w:category>
        <w:types>
          <w:type w:val="bbPlcHdr"/>
        </w:types>
        <w:behaviors>
          <w:behavior w:val="content"/>
        </w:behaviors>
        <w:guid w:val="{73C58549-D8EE-4564-939F-1F94848801A2}"/>
      </w:docPartPr>
      <w:docPartBody>
        <w:p w:rsidR="0023563C" w:rsidRDefault="0023563C" w:rsidP="0023563C">
          <w:pPr>
            <w:pStyle w:val="7B123BE28F6B4AE79392AE25883EFF211"/>
          </w:pPr>
          <w:r>
            <w:rPr>
              <w:rStyle w:val="PlaceholderText"/>
            </w:rPr>
            <w:t>Select.</w:t>
          </w:r>
        </w:p>
      </w:docPartBody>
    </w:docPart>
    <w:docPart>
      <w:docPartPr>
        <w:name w:val="B4AAB241AA27442E805F5855C5088272"/>
        <w:category>
          <w:name w:val="General"/>
          <w:gallery w:val="placeholder"/>
        </w:category>
        <w:types>
          <w:type w:val="bbPlcHdr"/>
        </w:types>
        <w:behaviors>
          <w:behavior w:val="content"/>
        </w:behaviors>
        <w:guid w:val="{9DFDAECA-91B8-415A-80F9-617ADE4909E7}"/>
      </w:docPartPr>
      <w:docPartBody>
        <w:p w:rsidR="0023563C" w:rsidRDefault="0023563C" w:rsidP="0023563C">
          <w:pPr>
            <w:pStyle w:val="B4AAB241AA27442E805F5855C50882721"/>
          </w:pPr>
          <w:r>
            <w:rPr>
              <w:rStyle w:val="PlaceholderText"/>
            </w:rPr>
            <w:t>Select.</w:t>
          </w:r>
        </w:p>
      </w:docPartBody>
    </w:docPart>
    <w:docPart>
      <w:docPartPr>
        <w:name w:val="A8C23AEF313C43118FF0B575F2FE4D76"/>
        <w:category>
          <w:name w:val="General"/>
          <w:gallery w:val="placeholder"/>
        </w:category>
        <w:types>
          <w:type w:val="bbPlcHdr"/>
        </w:types>
        <w:behaviors>
          <w:behavior w:val="content"/>
        </w:behaviors>
        <w:guid w:val="{83B269B1-516B-4F2F-A47F-7E09BF35074C}"/>
      </w:docPartPr>
      <w:docPartBody>
        <w:p w:rsidR="0023563C" w:rsidRDefault="0023563C" w:rsidP="0023563C">
          <w:pPr>
            <w:pStyle w:val="A8C23AEF313C43118FF0B575F2FE4D761"/>
          </w:pPr>
          <w:r>
            <w:rPr>
              <w:rStyle w:val="PlaceholderText"/>
            </w:rPr>
            <w:t>Select.</w:t>
          </w:r>
        </w:p>
      </w:docPartBody>
    </w:docPart>
    <w:docPart>
      <w:docPartPr>
        <w:name w:val="6DB760B605A94845BCEAED0BAA522D8D"/>
        <w:category>
          <w:name w:val="General"/>
          <w:gallery w:val="placeholder"/>
        </w:category>
        <w:types>
          <w:type w:val="bbPlcHdr"/>
        </w:types>
        <w:behaviors>
          <w:behavior w:val="content"/>
        </w:behaviors>
        <w:guid w:val="{BBDF004C-D551-4801-BEB9-7038FEBCD706}"/>
      </w:docPartPr>
      <w:docPartBody>
        <w:p w:rsidR="0023563C" w:rsidRDefault="0023563C" w:rsidP="0023563C">
          <w:pPr>
            <w:pStyle w:val="6DB760B605A94845BCEAED0BAA522D8D1"/>
          </w:pPr>
          <w:r>
            <w:rPr>
              <w:rStyle w:val="PlaceholderText"/>
            </w:rPr>
            <w:t>Tap to enter</w:t>
          </w:r>
          <w:r w:rsidRPr="003B66E1">
            <w:rPr>
              <w:rStyle w:val="PlaceholderText"/>
            </w:rPr>
            <w:t>.</w:t>
          </w:r>
        </w:p>
      </w:docPartBody>
    </w:docPart>
    <w:docPart>
      <w:docPartPr>
        <w:name w:val="9C6ED9072EDE417D93A4EBC91B31F941"/>
        <w:category>
          <w:name w:val="General"/>
          <w:gallery w:val="placeholder"/>
        </w:category>
        <w:types>
          <w:type w:val="bbPlcHdr"/>
        </w:types>
        <w:behaviors>
          <w:behavior w:val="content"/>
        </w:behaviors>
        <w:guid w:val="{F9E3D527-C6A9-450C-AD0B-3AEF871114CB}"/>
      </w:docPartPr>
      <w:docPartBody>
        <w:p w:rsidR="0023563C" w:rsidRDefault="0023563C" w:rsidP="0023563C">
          <w:pPr>
            <w:pStyle w:val="9C6ED9072EDE417D93A4EBC91B31F9411"/>
          </w:pPr>
          <w:r>
            <w:rPr>
              <w:rStyle w:val="PlaceholderText"/>
            </w:rPr>
            <w:t>Tap to enter</w:t>
          </w:r>
          <w:r w:rsidRPr="003B66E1">
            <w:rPr>
              <w:rStyle w:val="PlaceholderText"/>
            </w:rPr>
            <w:t>.</w:t>
          </w:r>
        </w:p>
      </w:docPartBody>
    </w:docPart>
    <w:docPart>
      <w:docPartPr>
        <w:name w:val="6F372362E0F2453587D2D9D5D417A4F4"/>
        <w:category>
          <w:name w:val="General"/>
          <w:gallery w:val="placeholder"/>
        </w:category>
        <w:types>
          <w:type w:val="bbPlcHdr"/>
        </w:types>
        <w:behaviors>
          <w:behavior w:val="content"/>
        </w:behaviors>
        <w:guid w:val="{FBF322D4-5616-4F49-B44D-5477D998952B}"/>
      </w:docPartPr>
      <w:docPartBody>
        <w:p w:rsidR="0023563C" w:rsidRDefault="0023563C" w:rsidP="0023563C">
          <w:pPr>
            <w:pStyle w:val="6F372362E0F2453587D2D9D5D417A4F41"/>
          </w:pPr>
          <w:r>
            <w:rPr>
              <w:rStyle w:val="PlaceholderText"/>
            </w:rPr>
            <w:t>Tap to enter</w:t>
          </w:r>
          <w:r w:rsidRPr="003B66E1">
            <w:rPr>
              <w:rStyle w:val="PlaceholderText"/>
            </w:rPr>
            <w:t>.</w:t>
          </w:r>
        </w:p>
      </w:docPartBody>
    </w:docPart>
    <w:docPart>
      <w:docPartPr>
        <w:name w:val="CB9ED875FA5649F292D0F124270C5DEE"/>
        <w:category>
          <w:name w:val="General"/>
          <w:gallery w:val="placeholder"/>
        </w:category>
        <w:types>
          <w:type w:val="bbPlcHdr"/>
        </w:types>
        <w:behaviors>
          <w:behavior w:val="content"/>
        </w:behaviors>
        <w:guid w:val="{18A9D105-1B1E-408C-B960-21E3386CDB72}"/>
      </w:docPartPr>
      <w:docPartBody>
        <w:p w:rsidR="0023563C" w:rsidRDefault="0023563C" w:rsidP="0023563C">
          <w:pPr>
            <w:pStyle w:val="CB9ED875FA5649F292D0F124270C5DEE1"/>
          </w:pPr>
          <w:r>
            <w:rPr>
              <w:rStyle w:val="PlaceholderText"/>
            </w:rPr>
            <w:t>Tap to enter</w:t>
          </w:r>
          <w:r w:rsidRPr="003B66E1">
            <w:rPr>
              <w:rStyle w:val="PlaceholderText"/>
            </w:rPr>
            <w:t>.</w:t>
          </w:r>
        </w:p>
      </w:docPartBody>
    </w:docPart>
    <w:docPart>
      <w:docPartPr>
        <w:name w:val="11D0103CAD1045B797D749197445183F"/>
        <w:category>
          <w:name w:val="General"/>
          <w:gallery w:val="placeholder"/>
        </w:category>
        <w:types>
          <w:type w:val="bbPlcHdr"/>
        </w:types>
        <w:behaviors>
          <w:behavior w:val="content"/>
        </w:behaviors>
        <w:guid w:val="{BC14F2D1-70B5-4396-BB7B-1108954BAAF4}"/>
      </w:docPartPr>
      <w:docPartBody>
        <w:p w:rsidR="0023563C" w:rsidRDefault="0023563C" w:rsidP="0023563C">
          <w:pPr>
            <w:pStyle w:val="11D0103CAD1045B797D749197445183F1"/>
          </w:pPr>
          <w:r>
            <w:rPr>
              <w:rStyle w:val="PlaceholderText"/>
            </w:rPr>
            <w:t>Tap to enter</w:t>
          </w:r>
          <w:r w:rsidRPr="003B66E1">
            <w:rPr>
              <w:rStyle w:val="PlaceholderText"/>
            </w:rPr>
            <w:t>.</w:t>
          </w:r>
        </w:p>
      </w:docPartBody>
    </w:docPart>
    <w:docPart>
      <w:docPartPr>
        <w:name w:val="A04B4E03185847498A862F81F79FAA13"/>
        <w:category>
          <w:name w:val="General"/>
          <w:gallery w:val="placeholder"/>
        </w:category>
        <w:types>
          <w:type w:val="bbPlcHdr"/>
        </w:types>
        <w:behaviors>
          <w:behavior w:val="content"/>
        </w:behaviors>
        <w:guid w:val="{4E9EA8EF-63B8-4252-8A85-46647A720B3A}"/>
      </w:docPartPr>
      <w:docPartBody>
        <w:p w:rsidR="0023563C" w:rsidRDefault="0023563C" w:rsidP="0023563C">
          <w:pPr>
            <w:pStyle w:val="A04B4E03185847498A862F81F79FAA131"/>
          </w:pPr>
          <w:r>
            <w:rPr>
              <w:rStyle w:val="PlaceholderText"/>
            </w:rPr>
            <w:t>Tap to enter</w:t>
          </w:r>
          <w:r w:rsidRPr="003B66E1">
            <w:rPr>
              <w:rStyle w:val="PlaceholderText"/>
            </w:rPr>
            <w:t>.</w:t>
          </w:r>
        </w:p>
      </w:docPartBody>
    </w:docPart>
    <w:docPart>
      <w:docPartPr>
        <w:name w:val="B4ADBA51D65F4F428F99AA73376BB893"/>
        <w:category>
          <w:name w:val="General"/>
          <w:gallery w:val="placeholder"/>
        </w:category>
        <w:types>
          <w:type w:val="bbPlcHdr"/>
        </w:types>
        <w:behaviors>
          <w:behavior w:val="content"/>
        </w:behaviors>
        <w:guid w:val="{B50C9843-EC62-4641-9EA1-95D59A31DD55}"/>
      </w:docPartPr>
      <w:docPartBody>
        <w:p w:rsidR="0023563C" w:rsidRDefault="0023563C" w:rsidP="0023563C">
          <w:pPr>
            <w:pStyle w:val="B4ADBA51D65F4F428F99AA73376BB8931"/>
          </w:pPr>
          <w:r>
            <w:rPr>
              <w:rStyle w:val="PlaceholderText"/>
            </w:rPr>
            <w:t>Select.</w:t>
          </w:r>
        </w:p>
      </w:docPartBody>
    </w:docPart>
    <w:docPart>
      <w:docPartPr>
        <w:name w:val="2245EC2C1DCA4D9D85AA7684A43F5BAE"/>
        <w:category>
          <w:name w:val="General"/>
          <w:gallery w:val="placeholder"/>
        </w:category>
        <w:types>
          <w:type w:val="bbPlcHdr"/>
        </w:types>
        <w:behaviors>
          <w:behavior w:val="content"/>
        </w:behaviors>
        <w:guid w:val="{70F56DB4-EECC-4F75-88E6-C43ED331F60A}"/>
      </w:docPartPr>
      <w:docPartBody>
        <w:p w:rsidR="0023563C" w:rsidRDefault="0023563C" w:rsidP="0023563C">
          <w:pPr>
            <w:pStyle w:val="2245EC2C1DCA4D9D85AA7684A43F5BAE1"/>
          </w:pPr>
          <w:r>
            <w:rPr>
              <w:rStyle w:val="PlaceholderText"/>
            </w:rPr>
            <w:t>Select.</w:t>
          </w:r>
        </w:p>
      </w:docPartBody>
    </w:docPart>
    <w:docPart>
      <w:docPartPr>
        <w:name w:val="0447927B579D4F10BD509F3EC68CF743"/>
        <w:category>
          <w:name w:val="General"/>
          <w:gallery w:val="placeholder"/>
        </w:category>
        <w:types>
          <w:type w:val="bbPlcHdr"/>
        </w:types>
        <w:behaviors>
          <w:behavior w:val="content"/>
        </w:behaviors>
        <w:guid w:val="{50C7E3C1-DADB-4E1D-B986-680C269A4DEC}"/>
      </w:docPartPr>
      <w:docPartBody>
        <w:p w:rsidR="0023563C" w:rsidRDefault="0023563C" w:rsidP="0023563C">
          <w:pPr>
            <w:pStyle w:val="0447927B579D4F10BD509F3EC68CF7431"/>
          </w:pPr>
          <w:r>
            <w:rPr>
              <w:rStyle w:val="PlaceholderText"/>
            </w:rPr>
            <w:t>Select.</w:t>
          </w:r>
        </w:p>
      </w:docPartBody>
    </w:docPart>
    <w:docPart>
      <w:docPartPr>
        <w:name w:val="6A075285209746D9923B47DA7FFF760F"/>
        <w:category>
          <w:name w:val="General"/>
          <w:gallery w:val="placeholder"/>
        </w:category>
        <w:types>
          <w:type w:val="bbPlcHdr"/>
        </w:types>
        <w:behaviors>
          <w:behavior w:val="content"/>
        </w:behaviors>
        <w:guid w:val="{EC2C6B34-FB80-42FE-AFC5-A9BCFB986FA9}"/>
      </w:docPartPr>
      <w:docPartBody>
        <w:p w:rsidR="0023563C" w:rsidRDefault="0023563C" w:rsidP="0023563C">
          <w:pPr>
            <w:pStyle w:val="6A075285209746D9923B47DA7FFF760F1"/>
          </w:pPr>
          <w:r>
            <w:rPr>
              <w:rStyle w:val="PlaceholderText"/>
            </w:rPr>
            <w:t>Select.</w:t>
          </w:r>
        </w:p>
      </w:docPartBody>
    </w:docPart>
    <w:docPart>
      <w:docPartPr>
        <w:name w:val="9B212ED6216B41B383E4CA63B2794DD7"/>
        <w:category>
          <w:name w:val="General"/>
          <w:gallery w:val="placeholder"/>
        </w:category>
        <w:types>
          <w:type w:val="bbPlcHdr"/>
        </w:types>
        <w:behaviors>
          <w:behavior w:val="content"/>
        </w:behaviors>
        <w:guid w:val="{17A217A2-9A0E-4BD1-8553-65909292CE20}"/>
      </w:docPartPr>
      <w:docPartBody>
        <w:p w:rsidR="0023563C" w:rsidRDefault="0023563C" w:rsidP="0023563C">
          <w:pPr>
            <w:pStyle w:val="9B212ED6216B41B383E4CA63B2794DD71"/>
          </w:pPr>
          <w:r>
            <w:rPr>
              <w:rStyle w:val="PlaceholderText"/>
            </w:rPr>
            <w:t>Tap to enter</w:t>
          </w:r>
          <w:r w:rsidRPr="003B66E1">
            <w:rPr>
              <w:rStyle w:val="PlaceholderText"/>
            </w:rPr>
            <w:t>.</w:t>
          </w:r>
        </w:p>
      </w:docPartBody>
    </w:docPart>
    <w:docPart>
      <w:docPartPr>
        <w:name w:val="32E8DEEA69A34624AFBEEA8050F55E16"/>
        <w:category>
          <w:name w:val="General"/>
          <w:gallery w:val="placeholder"/>
        </w:category>
        <w:types>
          <w:type w:val="bbPlcHdr"/>
        </w:types>
        <w:behaviors>
          <w:behavior w:val="content"/>
        </w:behaviors>
        <w:guid w:val="{59C3AD25-C048-4C1F-96BE-A2F9EAE04C44}"/>
      </w:docPartPr>
      <w:docPartBody>
        <w:p w:rsidR="0023563C" w:rsidRDefault="0023563C" w:rsidP="0023563C">
          <w:pPr>
            <w:pStyle w:val="32E8DEEA69A34624AFBEEA8050F55E161"/>
          </w:pPr>
          <w:r>
            <w:rPr>
              <w:rStyle w:val="PlaceholderText"/>
            </w:rPr>
            <w:t>Tap to enter</w:t>
          </w:r>
          <w:r w:rsidRPr="003B66E1">
            <w:rPr>
              <w:rStyle w:val="PlaceholderText"/>
            </w:rPr>
            <w:t>.</w:t>
          </w:r>
        </w:p>
      </w:docPartBody>
    </w:docPart>
    <w:docPart>
      <w:docPartPr>
        <w:name w:val="733C1F0717064AB9937ED6E45FC27334"/>
        <w:category>
          <w:name w:val="General"/>
          <w:gallery w:val="placeholder"/>
        </w:category>
        <w:types>
          <w:type w:val="bbPlcHdr"/>
        </w:types>
        <w:behaviors>
          <w:behavior w:val="content"/>
        </w:behaviors>
        <w:guid w:val="{D9E1E32B-620A-4F01-B51A-B313ADE97D65}"/>
      </w:docPartPr>
      <w:docPartBody>
        <w:p w:rsidR="0023563C" w:rsidRDefault="0023563C" w:rsidP="0023563C">
          <w:pPr>
            <w:pStyle w:val="733C1F0717064AB9937ED6E45FC273341"/>
          </w:pPr>
          <w:r>
            <w:rPr>
              <w:rStyle w:val="PlaceholderText"/>
            </w:rPr>
            <w:t>Tap to enter</w:t>
          </w:r>
          <w:r w:rsidRPr="003B66E1">
            <w:rPr>
              <w:rStyle w:val="PlaceholderText"/>
            </w:rPr>
            <w:t>.</w:t>
          </w:r>
        </w:p>
      </w:docPartBody>
    </w:docPart>
    <w:docPart>
      <w:docPartPr>
        <w:name w:val="72A1AF1FE3494A63B17CEAC401388E50"/>
        <w:category>
          <w:name w:val="General"/>
          <w:gallery w:val="placeholder"/>
        </w:category>
        <w:types>
          <w:type w:val="bbPlcHdr"/>
        </w:types>
        <w:behaviors>
          <w:behavior w:val="content"/>
        </w:behaviors>
        <w:guid w:val="{F339D298-229A-4449-A025-E89BD952AE50}"/>
      </w:docPartPr>
      <w:docPartBody>
        <w:p w:rsidR="0023563C" w:rsidRDefault="0023563C" w:rsidP="0023563C">
          <w:pPr>
            <w:pStyle w:val="72A1AF1FE3494A63B17CEAC401388E501"/>
          </w:pPr>
          <w:r w:rsidRPr="0091622C">
            <w:rPr>
              <w:rStyle w:val="PlaceholderText"/>
              <w:b/>
              <w:color w:val="000000" w:themeColor="text1"/>
            </w:rPr>
            <w:t>Select or enter data source.</w:t>
          </w:r>
        </w:p>
      </w:docPartBody>
    </w:docPart>
    <w:docPart>
      <w:docPartPr>
        <w:name w:val="D9CD071FE95B4D53820EC9A6030D0CB4"/>
        <w:category>
          <w:name w:val="General"/>
          <w:gallery w:val="placeholder"/>
        </w:category>
        <w:types>
          <w:type w:val="bbPlcHdr"/>
        </w:types>
        <w:behaviors>
          <w:behavior w:val="content"/>
        </w:behaviors>
        <w:guid w:val="{5375349E-0AE0-49B3-ACF0-252F6943C327}"/>
      </w:docPartPr>
      <w:docPartBody>
        <w:p w:rsidR="0023563C" w:rsidRDefault="0023563C" w:rsidP="0023563C">
          <w:pPr>
            <w:pStyle w:val="D9CD071FE95B4D53820EC9A6030D0CB41"/>
          </w:pPr>
          <w:r w:rsidRPr="0091622C">
            <w:rPr>
              <w:rStyle w:val="PlaceholderText"/>
              <w:b/>
              <w:color w:val="000000" w:themeColor="text1"/>
            </w:rPr>
            <w:t>Select or enter population.</w:t>
          </w:r>
        </w:p>
      </w:docPartBody>
    </w:docPart>
    <w:docPart>
      <w:docPartPr>
        <w:name w:val="20E69BA1D44341DFB41D29EF95426712"/>
        <w:category>
          <w:name w:val="General"/>
          <w:gallery w:val="placeholder"/>
        </w:category>
        <w:types>
          <w:type w:val="bbPlcHdr"/>
        </w:types>
        <w:behaviors>
          <w:behavior w:val="content"/>
        </w:behaviors>
        <w:guid w:val="{2B2362DE-86D2-4942-8E66-3CA99700FA16}"/>
      </w:docPartPr>
      <w:docPartBody>
        <w:p w:rsidR="0023563C" w:rsidRDefault="0023563C" w:rsidP="0023563C">
          <w:pPr>
            <w:pStyle w:val="20E69BA1D44341DFB41D29EF954267121"/>
          </w:pPr>
          <w:r>
            <w:rPr>
              <w:rStyle w:val="PlaceholderText"/>
            </w:rPr>
            <w:t>Tap to enter</w:t>
          </w:r>
          <w:r w:rsidRPr="003B66E1">
            <w:rPr>
              <w:rStyle w:val="PlaceholderText"/>
            </w:rPr>
            <w:t>.</w:t>
          </w:r>
        </w:p>
      </w:docPartBody>
    </w:docPart>
    <w:docPart>
      <w:docPartPr>
        <w:name w:val="2FFC79020DC34D36BF9AFBB590A0A654"/>
        <w:category>
          <w:name w:val="General"/>
          <w:gallery w:val="placeholder"/>
        </w:category>
        <w:types>
          <w:type w:val="bbPlcHdr"/>
        </w:types>
        <w:behaviors>
          <w:behavior w:val="content"/>
        </w:behaviors>
        <w:guid w:val="{2B39A425-6AC5-41B6-B153-D83C4825D62E}"/>
      </w:docPartPr>
      <w:docPartBody>
        <w:p w:rsidR="0023563C" w:rsidRDefault="0023563C" w:rsidP="0023563C">
          <w:pPr>
            <w:pStyle w:val="2FFC79020DC34D36BF9AFBB590A0A654"/>
          </w:pPr>
          <w:r w:rsidRPr="005C2D4A">
            <w:rPr>
              <w:color w:val="808080" w:themeColor="background1" w:themeShade="80"/>
            </w:rPr>
            <w:t xml:space="preserve">Select </w:t>
          </w:r>
          <w:r>
            <w:rPr>
              <w:color w:val="808080" w:themeColor="background1" w:themeShade="80"/>
            </w:rPr>
            <w:t>or enter.</w:t>
          </w:r>
        </w:p>
      </w:docPartBody>
    </w:docPart>
    <w:docPart>
      <w:docPartPr>
        <w:name w:val="F823DC14242244A0BC3AD55F2C9817E9"/>
        <w:category>
          <w:name w:val="General"/>
          <w:gallery w:val="placeholder"/>
        </w:category>
        <w:types>
          <w:type w:val="bbPlcHdr"/>
        </w:types>
        <w:behaviors>
          <w:behavior w:val="content"/>
        </w:behaviors>
        <w:guid w:val="{6A64428F-1C85-4447-BED3-6AB58710AA99}"/>
      </w:docPartPr>
      <w:docPartBody>
        <w:p w:rsidR="0023563C" w:rsidRDefault="0023563C" w:rsidP="0023563C">
          <w:pPr>
            <w:pStyle w:val="F823DC14242244A0BC3AD55F2C9817E9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2E80DC0D655541EA959223D8E0CE9D0C"/>
        <w:category>
          <w:name w:val="General"/>
          <w:gallery w:val="placeholder"/>
        </w:category>
        <w:types>
          <w:type w:val="bbPlcHdr"/>
        </w:types>
        <w:behaviors>
          <w:behavior w:val="content"/>
        </w:behaviors>
        <w:guid w:val="{FC8FD2BE-D5A4-4800-885E-E2CD0EC8DEBD}"/>
      </w:docPartPr>
      <w:docPartBody>
        <w:p w:rsidR="0023563C" w:rsidRDefault="0023563C" w:rsidP="0023563C">
          <w:pPr>
            <w:pStyle w:val="2E80DC0D655541EA959223D8E0CE9D0C1"/>
          </w:pPr>
          <w:r w:rsidRPr="0088249B">
            <w:rPr>
              <w:rStyle w:val="PlaceholderText"/>
              <w:b/>
              <w:color w:val="808080" w:themeColor="background1" w:themeShade="80"/>
            </w:rPr>
            <w:t>Enter population for additional measure(s).</w:t>
          </w:r>
        </w:p>
      </w:docPartBody>
    </w:docPart>
    <w:docPart>
      <w:docPartPr>
        <w:name w:val="77A7932473034AC1B6B9D55F33E2B90B"/>
        <w:category>
          <w:name w:val="General"/>
          <w:gallery w:val="placeholder"/>
        </w:category>
        <w:types>
          <w:type w:val="bbPlcHdr"/>
        </w:types>
        <w:behaviors>
          <w:behavior w:val="content"/>
        </w:behaviors>
        <w:guid w:val="{1CB1E9B2-54AC-4BA1-A21C-4E6C386F59B9}"/>
      </w:docPartPr>
      <w:docPartBody>
        <w:p w:rsidR="0023563C" w:rsidRDefault="0023563C" w:rsidP="0023563C">
          <w:pPr>
            <w:pStyle w:val="77A7932473034AC1B6B9D55F33E2B90B"/>
          </w:pPr>
          <w:r w:rsidRPr="00C25C88">
            <w:rPr>
              <w:rStyle w:val="PlaceholderText"/>
            </w:rPr>
            <w:t>Choose an item.</w:t>
          </w:r>
        </w:p>
      </w:docPartBody>
    </w:docPart>
    <w:docPart>
      <w:docPartPr>
        <w:name w:val="CBAB52AB792442FD850DC701D590D33E"/>
        <w:category>
          <w:name w:val="General"/>
          <w:gallery w:val="placeholder"/>
        </w:category>
        <w:types>
          <w:type w:val="bbPlcHdr"/>
        </w:types>
        <w:behaviors>
          <w:behavior w:val="content"/>
        </w:behaviors>
        <w:guid w:val="{5B5506D5-3264-49E5-9FCF-E7AFD805F0F0}"/>
      </w:docPartPr>
      <w:docPartBody>
        <w:p w:rsidR="0023563C" w:rsidRDefault="0023563C" w:rsidP="0023563C">
          <w:pPr>
            <w:pStyle w:val="CBAB52AB792442FD850DC701D590D33E1"/>
          </w:pPr>
          <w:r w:rsidRPr="0088249B">
            <w:rPr>
              <w:rStyle w:val="PlaceholderText"/>
              <w:color w:val="808080" w:themeColor="background1" w:themeShade="80"/>
            </w:rPr>
            <w:t>Tap to enter.</w:t>
          </w:r>
        </w:p>
      </w:docPartBody>
    </w:docPart>
    <w:docPart>
      <w:docPartPr>
        <w:name w:val="269766692DB6439B8741728C63A8D770"/>
        <w:category>
          <w:name w:val="General"/>
          <w:gallery w:val="placeholder"/>
        </w:category>
        <w:types>
          <w:type w:val="bbPlcHdr"/>
        </w:types>
        <w:behaviors>
          <w:behavior w:val="content"/>
        </w:behaviors>
        <w:guid w:val="{5C6396DD-C2C8-4F09-81C7-4285AC6116C1}"/>
      </w:docPartPr>
      <w:docPartBody>
        <w:p w:rsidR="0023563C" w:rsidRDefault="0023563C" w:rsidP="0023563C">
          <w:pPr>
            <w:pStyle w:val="269766692DB6439B8741728C63A8D770"/>
          </w:pPr>
          <w:r w:rsidRPr="005C2D4A">
            <w:rPr>
              <w:color w:val="808080" w:themeColor="background1" w:themeShade="80"/>
            </w:rPr>
            <w:t xml:space="preserve">Select </w:t>
          </w:r>
          <w:r>
            <w:rPr>
              <w:color w:val="808080" w:themeColor="background1" w:themeShade="80"/>
            </w:rPr>
            <w:t>or enter.</w:t>
          </w:r>
        </w:p>
      </w:docPartBody>
    </w:docPart>
    <w:docPart>
      <w:docPartPr>
        <w:name w:val="68B4F996E75E4ED4932DAF42D44B54DC"/>
        <w:category>
          <w:name w:val="General"/>
          <w:gallery w:val="placeholder"/>
        </w:category>
        <w:types>
          <w:type w:val="bbPlcHdr"/>
        </w:types>
        <w:behaviors>
          <w:behavior w:val="content"/>
        </w:behaviors>
        <w:guid w:val="{19B55E46-AD73-4D59-8E5D-4C48EC824CC9}"/>
      </w:docPartPr>
      <w:docPartBody>
        <w:p w:rsidR="0023563C" w:rsidRDefault="0023563C" w:rsidP="0023563C">
          <w:pPr>
            <w:pStyle w:val="68B4F996E75E4ED4932DAF42D44B54DC1"/>
          </w:pPr>
          <w:r w:rsidRPr="0088249B">
            <w:rPr>
              <w:color w:val="808080" w:themeColor="background1" w:themeShade="80"/>
            </w:rPr>
            <w:t>Select or enter.</w:t>
          </w:r>
        </w:p>
      </w:docPartBody>
    </w:docPart>
    <w:docPart>
      <w:docPartPr>
        <w:name w:val="DC01A6E68D054983BA1AE6FEA7BD8DF0"/>
        <w:category>
          <w:name w:val="General"/>
          <w:gallery w:val="placeholder"/>
        </w:category>
        <w:types>
          <w:type w:val="bbPlcHdr"/>
        </w:types>
        <w:behaviors>
          <w:behavior w:val="content"/>
        </w:behaviors>
        <w:guid w:val="{4A58CDDD-FFA2-4D3A-8656-8594C33327FA}"/>
      </w:docPartPr>
      <w:docPartBody>
        <w:p w:rsidR="0023563C" w:rsidRDefault="0023563C" w:rsidP="0023563C">
          <w:pPr>
            <w:pStyle w:val="DC01A6E68D054983BA1AE6FEA7BD8DF01"/>
          </w:pPr>
          <w:r>
            <w:rPr>
              <w:rStyle w:val="PlaceholderText"/>
            </w:rPr>
            <w:t>Select.</w:t>
          </w:r>
        </w:p>
      </w:docPartBody>
    </w:docPart>
    <w:docPart>
      <w:docPartPr>
        <w:name w:val="2720CDD98DA94819B532981D76317818"/>
        <w:category>
          <w:name w:val="General"/>
          <w:gallery w:val="placeholder"/>
        </w:category>
        <w:types>
          <w:type w:val="bbPlcHdr"/>
        </w:types>
        <w:behaviors>
          <w:behavior w:val="content"/>
        </w:behaviors>
        <w:guid w:val="{0C953B15-76B1-4A28-B97F-DA8341F9E0AA}"/>
      </w:docPartPr>
      <w:docPartBody>
        <w:p w:rsidR="0023563C" w:rsidRDefault="0023563C" w:rsidP="0023563C">
          <w:pPr>
            <w:pStyle w:val="2720CDD98DA94819B532981D763178181"/>
          </w:pPr>
          <w:r>
            <w:rPr>
              <w:rStyle w:val="PlaceholderText"/>
            </w:rPr>
            <w:t>Select.</w:t>
          </w:r>
        </w:p>
      </w:docPartBody>
    </w:docPart>
    <w:docPart>
      <w:docPartPr>
        <w:name w:val="2094C0F47D0248308BA33FC297A89F79"/>
        <w:category>
          <w:name w:val="General"/>
          <w:gallery w:val="placeholder"/>
        </w:category>
        <w:types>
          <w:type w:val="bbPlcHdr"/>
        </w:types>
        <w:behaviors>
          <w:behavior w:val="content"/>
        </w:behaviors>
        <w:guid w:val="{07759969-744E-4663-8A72-787097EF16EA}"/>
      </w:docPartPr>
      <w:docPartBody>
        <w:p w:rsidR="0023563C" w:rsidRDefault="0023563C" w:rsidP="0023563C">
          <w:pPr>
            <w:pStyle w:val="2094C0F47D0248308BA33FC297A89F791"/>
          </w:pPr>
          <w:r>
            <w:rPr>
              <w:rStyle w:val="PlaceholderText"/>
            </w:rPr>
            <w:t>Select.</w:t>
          </w:r>
        </w:p>
      </w:docPartBody>
    </w:docPart>
    <w:docPart>
      <w:docPartPr>
        <w:name w:val="678F660E868A440FB2DDCD9B99005BBE"/>
        <w:category>
          <w:name w:val="General"/>
          <w:gallery w:val="placeholder"/>
        </w:category>
        <w:types>
          <w:type w:val="bbPlcHdr"/>
        </w:types>
        <w:behaviors>
          <w:behavior w:val="content"/>
        </w:behaviors>
        <w:guid w:val="{2AB5AAC5-0769-460F-A751-D2CC16CE7E80}"/>
      </w:docPartPr>
      <w:docPartBody>
        <w:p w:rsidR="0023563C" w:rsidRDefault="0023563C" w:rsidP="0023563C">
          <w:pPr>
            <w:pStyle w:val="678F660E868A440FB2DDCD9B99005BBE1"/>
          </w:pPr>
          <w:r>
            <w:rPr>
              <w:rStyle w:val="PlaceholderText"/>
            </w:rPr>
            <w:t>Select.</w:t>
          </w:r>
        </w:p>
      </w:docPartBody>
    </w:docPart>
    <w:docPart>
      <w:docPartPr>
        <w:name w:val="8848178A221B4A2BA169BDEB0EFB2DE4"/>
        <w:category>
          <w:name w:val="General"/>
          <w:gallery w:val="placeholder"/>
        </w:category>
        <w:types>
          <w:type w:val="bbPlcHdr"/>
        </w:types>
        <w:behaviors>
          <w:behavior w:val="content"/>
        </w:behaviors>
        <w:guid w:val="{D04EE441-A050-493F-AB6E-39F869482054}"/>
      </w:docPartPr>
      <w:docPartBody>
        <w:p w:rsidR="0023563C" w:rsidRDefault="0023563C" w:rsidP="0023563C">
          <w:pPr>
            <w:pStyle w:val="8848178A221B4A2BA169BDEB0EFB2DE41"/>
          </w:pPr>
          <w:r>
            <w:rPr>
              <w:rStyle w:val="PlaceholderText"/>
            </w:rPr>
            <w:t>Select.</w:t>
          </w:r>
        </w:p>
      </w:docPartBody>
    </w:docPart>
    <w:docPart>
      <w:docPartPr>
        <w:name w:val="DDC9E1843BF5486FBECB66477157E118"/>
        <w:category>
          <w:name w:val="General"/>
          <w:gallery w:val="placeholder"/>
        </w:category>
        <w:types>
          <w:type w:val="bbPlcHdr"/>
        </w:types>
        <w:behaviors>
          <w:behavior w:val="content"/>
        </w:behaviors>
        <w:guid w:val="{CA70C52E-6694-4F4A-86FC-6B6E8306DCD2}"/>
      </w:docPartPr>
      <w:docPartBody>
        <w:p w:rsidR="0023563C" w:rsidRDefault="0023563C" w:rsidP="0023563C">
          <w:pPr>
            <w:pStyle w:val="DDC9E1843BF5486FBECB66477157E1181"/>
          </w:pPr>
          <w:r>
            <w:rPr>
              <w:rStyle w:val="PlaceholderText"/>
            </w:rPr>
            <w:t>Select.</w:t>
          </w:r>
        </w:p>
      </w:docPartBody>
    </w:docPart>
    <w:docPart>
      <w:docPartPr>
        <w:name w:val="3FC68731DF84428D94E2EB14D8BF5C85"/>
        <w:category>
          <w:name w:val="General"/>
          <w:gallery w:val="placeholder"/>
        </w:category>
        <w:types>
          <w:type w:val="bbPlcHdr"/>
        </w:types>
        <w:behaviors>
          <w:behavior w:val="content"/>
        </w:behaviors>
        <w:guid w:val="{6A61F897-1955-4749-BF4B-B8C32A673BF6}"/>
      </w:docPartPr>
      <w:docPartBody>
        <w:p w:rsidR="0023563C" w:rsidRDefault="0023563C" w:rsidP="0023563C">
          <w:pPr>
            <w:pStyle w:val="3FC68731DF84428D94E2EB14D8BF5C851"/>
          </w:pPr>
          <w:r>
            <w:rPr>
              <w:rStyle w:val="PlaceholderText"/>
            </w:rPr>
            <w:t>Tap to enter</w:t>
          </w:r>
          <w:r w:rsidRPr="003B66E1">
            <w:rPr>
              <w:rStyle w:val="PlaceholderText"/>
            </w:rPr>
            <w:t>.</w:t>
          </w:r>
        </w:p>
      </w:docPartBody>
    </w:docPart>
    <w:docPart>
      <w:docPartPr>
        <w:name w:val="C7FE13E427D648D28D8A4B42490DB359"/>
        <w:category>
          <w:name w:val="General"/>
          <w:gallery w:val="placeholder"/>
        </w:category>
        <w:types>
          <w:type w:val="bbPlcHdr"/>
        </w:types>
        <w:behaviors>
          <w:behavior w:val="content"/>
        </w:behaviors>
        <w:guid w:val="{C6309F37-C35D-4C58-8C31-28627146DA7C}"/>
      </w:docPartPr>
      <w:docPartBody>
        <w:p w:rsidR="0023563C" w:rsidRDefault="0023563C" w:rsidP="0023563C">
          <w:pPr>
            <w:pStyle w:val="C7FE13E427D648D28D8A4B42490DB3591"/>
          </w:pPr>
          <w:r>
            <w:rPr>
              <w:rStyle w:val="PlaceholderText"/>
            </w:rPr>
            <w:t>Tap to enter</w:t>
          </w:r>
          <w:r w:rsidRPr="003B66E1">
            <w:rPr>
              <w:rStyle w:val="PlaceholderText"/>
            </w:rPr>
            <w:t>.</w:t>
          </w:r>
        </w:p>
      </w:docPartBody>
    </w:docPart>
    <w:docPart>
      <w:docPartPr>
        <w:name w:val="CA89C18EF2F248C9B62F06AAEEF83EF8"/>
        <w:category>
          <w:name w:val="General"/>
          <w:gallery w:val="placeholder"/>
        </w:category>
        <w:types>
          <w:type w:val="bbPlcHdr"/>
        </w:types>
        <w:behaviors>
          <w:behavior w:val="content"/>
        </w:behaviors>
        <w:guid w:val="{F09B4081-4098-4097-9A09-58AB2620B608}"/>
      </w:docPartPr>
      <w:docPartBody>
        <w:p w:rsidR="0023563C" w:rsidRDefault="0023563C" w:rsidP="0023563C">
          <w:pPr>
            <w:pStyle w:val="CA89C18EF2F248C9B62F06AAEEF83EF81"/>
          </w:pPr>
          <w:r>
            <w:rPr>
              <w:rStyle w:val="PlaceholderText"/>
            </w:rPr>
            <w:t>Tap to enter</w:t>
          </w:r>
          <w:r w:rsidRPr="003B66E1">
            <w:rPr>
              <w:rStyle w:val="PlaceholderText"/>
            </w:rPr>
            <w:t>.</w:t>
          </w:r>
        </w:p>
      </w:docPartBody>
    </w:docPart>
    <w:docPart>
      <w:docPartPr>
        <w:name w:val="CA2E6FA33BBA4A398FFEDA4AD96B2E37"/>
        <w:category>
          <w:name w:val="General"/>
          <w:gallery w:val="placeholder"/>
        </w:category>
        <w:types>
          <w:type w:val="bbPlcHdr"/>
        </w:types>
        <w:behaviors>
          <w:behavior w:val="content"/>
        </w:behaviors>
        <w:guid w:val="{1CC52840-91E5-44BD-B494-6F539B5D42FA}"/>
      </w:docPartPr>
      <w:docPartBody>
        <w:p w:rsidR="0023563C" w:rsidRDefault="0023563C" w:rsidP="0023563C">
          <w:pPr>
            <w:pStyle w:val="CA2E6FA33BBA4A398FFEDA4AD96B2E371"/>
          </w:pPr>
          <w:r>
            <w:rPr>
              <w:rStyle w:val="PlaceholderText"/>
            </w:rPr>
            <w:t>Tap to enter</w:t>
          </w:r>
          <w:r w:rsidRPr="003B66E1">
            <w:rPr>
              <w:rStyle w:val="PlaceholderText"/>
            </w:rPr>
            <w:t>.</w:t>
          </w:r>
        </w:p>
      </w:docPartBody>
    </w:docPart>
    <w:docPart>
      <w:docPartPr>
        <w:name w:val="A39AA48E5F624D97B3993B681154A6D4"/>
        <w:category>
          <w:name w:val="General"/>
          <w:gallery w:val="placeholder"/>
        </w:category>
        <w:types>
          <w:type w:val="bbPlcHdr"/>
        </w:types>
        <w:behaviors>
          <w:behavior w:val="content"/>
        </w:behaviors>
        <w:guid w:val="{7CA2E3AE-F1A7-4598-9963-EBD4C3E06209}"/>
      </w:docPartPr>
      <w:docPartBody>
        <w:p w:rsidR="0023563C" w:rsidRDefault="0023563C" w:rsidP="0023563C">
          <w:pPr>
            <w:pStyle w:val="A39AA48E5F624D97B3993B681154A6D41"/>
          </w:pPr>
          <w:r>
            <w:rPr>
              <w:rStyle w:val="PlaceholderText"/>
            </w:rPr>
            <w:t>Tap to enter</w:t>
          </w:r>
          <w:r w:rsidRPr="003B66E1">
            <w:rPr>
              <w:rStyle w:val="PlaceholderText"/>
            </w:rPr>
            <w:t>.</w:t>
          </w:r>
        </w:p>
      </w:docPartBody>
    </w:docPart>
    <w:docPart>
      <w:docPartPr>
        <w:name w:val="DFEADA512A9B467692A88DE7633A6E46"/>
        <w:category>
          <w:name w:val="General"/>
          <w:gallery w:val="placeholder"/>
        </w:category>
        <w:types>
          <w:type w:val="bbPlcHdr"/>
        </w:types>
        <w:behaviors>
          <w:behavior w:val="content"/>
        </w:behaviors>
        <w:guid w:val="{46D6A9D3-7348-465A-9892-16E5B06A0C35}"/>
      </w:docPartPr>
      <w:docPartBody>
        <w:p w:rsidR="0023563C" w:rsidRDefault="0023563C" w:rsidP="0023563C">
          <w:pPr>
            <w:pStyle w:val="DFEADA512A9B467692A88DE7633A6E461"/>
          </w:pPr>
          <w:r>
            <w:rPr>
              <w:rStyle w:val="PlaceholderText"/>
            </w:rPr>
            <w:t>Tap to enter</w:t>
          </w:r>
          <w:r w:rsidRPr="003B66E1">
            <w:rPr>
              <w:rStyle w:val="PlaceholderText"/>
            </w:rPr>
            <w:t>.</w:t>
          </w:r>
        </w:p>
      </w:docPartBody>
    </w:docPart>
    <w:docPart>
      <w:docPartPr>
        <w:name w:val="F580B23AD24948DCB557ED4B91E42ED5"/>
        <w:category>
          <w:name w:val="General"/>
          <w:gallery w:val="placeholder"/>
        </w:category>
        <w:types>
          <w:type w:val="bbPlcHdr"/>
        </w:types>
        <w:behaviors>
          <w:behavior w:val="content"/>
        </w:behaviors>
        <w:guid w:val="{E849DCCA-AD61-4140-B878-AAA4CFD11F13}"/>
      </w:docPartPr>
      <w:docPartBody>
        <w:p w:rsidR="0023563C" w:rsidRDefault="0023563C" w:rsidP="0023563C">
          <w:pPr>
            <w:pStyle w:val="F580B23AD24948DCB557ED4B91E42ED51"/>
          </w:pPr>
          <w:r>
            <w:rPr>
              <w:rStyle w:val="PlaceholderText"/>
            </w:rPr>
            <w:t>Select.</w:t>
          </w:r>
        </w:p>
      </w:docPartBody>
    </w:docPart>
    <w:docPart>
      <w:docPartPr>
        <w:name w:val="61B5D8FB775145A48D22822806F8EC5F"/>
        <w:category>
          <w:name w:val="General"/>
          <w:gallery w:val="placeholder"/>
        </w:category>
        <w:types>
          <w:type w:val="bbPlcHdr"/>
        </w:types>
        <w:behaviors>
          <w:behavior w:val="content"/>
        </w:behaviors>
        <w:guid w:val="{855B4CA1-7139-43B7-BBF2-373E2E529737}"/>
      </w:docPartPr>
      <w:docPartBody>
        <w:p w:rsidR="0023563C" w:rsidRDefault="0023563C" w:rsidP="0023563C">
          <w:pPr>
            <w:pStyle w:val="61B5D8FB775145A48D22822806F8EC5F1"/>
          </w:pPr>
          <w:r>
            <w:rPr>
              <w:rStyle w:val="PlaceholderText"/>
            </w:rPr>
            <w:t>Select.</w:t>
          </w:r>
        </w:p>
      </w:docPartBody>
    </w:docPart>
    <w:docPart>
      <w:docPartPr>
        <w:name w:val="8F200031017C43F5AC40A62511852CAF"/>
        <w:category>
          <w:name w:val="General"/>
          <w:gallery w:val="placeholder"/>
        </w:category>
        <w:types>
          <w:type w:val="bbPlcHdr"/>
        </w:types>
        <w:behaviors>
          <w:behavior w:val="content"/>
        </w:behaviors>
        <w:guid w:val="{83A6661B-D900-474E-8031-C76EE4BB1DD8}"/>
      </w:docPartPr>
      <w:docPartBody>
        <w:p w:rsidR="0023563C" w:rsidRDefault="0023563C" w:rsidP="0023563C">
          <w:pPr>
            <w:pStyle w:val="8F200031017C43F5AC40A62511852CAF1"/>
          </w:pPr>
          <w:r>
            <w:rPr>
              <w:rStyle w:val="PlaceholderText"/>
            </w:rPr>
            <w:t>Select.</w:t>
          </w:r>
        </w:p>
      </w:docPartBody>
    </w:docPart>
    <w:docPart>
      <w:docPartPr>
        <w:name w:val="AF2CD91CFE4D42579CBE04CF7ECB3AFB"/>
        <w:category>
          <w:name w:val="General"/>
          <w:gallery w:val="placeholder"/>
        </w:category>
        <w:types>
          <w:type w:val="bbPlcHdr"/>
        </w:types>
        <w:behaviors>
          <w:behavior w:val="content"/>
        </w:behaviors>
        <w:guid w:val="{623751C8-8FB2-4F48-ABDF-73EB84805B89}"/>
      </w:docPartPr>
      <w:docPartBody>
        <w:p w:rsidR="0023563C" w:rsidRDefault="0023563C" w:rsidP="0023563C">
          <w:pPr>
            <w:pStyle w:val="AF2CD91CFE4D42579CBE04CF7ECB3AFB1"/>
          </w:pPr>
          <w:r>
            <w:rPr>
              <w:rStyle w:val="PlaceholderText"/>
            </w:rPr>
            <w:t>Select.</w:t>
          </w:r>
        </w:p>
      </w:docPartBody>
    </w:docPart>
    <w:docPart>
      <w:docPartPr>
        <w:name w:val="97A3850A678D4780B80D8403C4D5FF48"/>
        <w:category>
          <w:name w:val="General"/>
          <w:gallery w:val="placeholder"/>
        </w:category>
        <w:types>
          <w:type w:val="bbPlcHdr"/>
        </w:types>
        <w:behaviors>
          <w:behavior w:val="content"/>
        </w:behaviors>
        <w:guid w:val="{9564E7BC-DFC7-48DD-A305-1816C1D5A8F7}"/>
      </w:docPartPr>
      <w:docPartBody>
        <w:p w:rsidR="0023563C" w:rsidRDefault="0023563C" w:rsidP="0023563C">
          <w:pPr>
            <w:pStyle w:val="97A3850A678D4780B80D8403C4D5FF481"/>
          </w:pPr>
          <w:r>
            <w:rPr>
              <w:rStyle w:val="PlaceholderText"/>
            </w:rPr>
            <w:t>Tap to enter</w:t>
          </w:r>
          <w:r w:rsidRPr="003B66E1">
            <w:rPr>
              <w:rStyle w:val="PlaceholderText"/>
            </w:rPr>
            <w:t>.</w:t>
          </w:r>
        </w:p>
      </w:docPartBody>
    </w:docPart>
    <w:docPart>
      <w:docPartPr>
        <w:name w:val="F2CD1812480545C582BCC77B4C781D92"/>
        <w:category>
          <w:name w:val="General"/>
          <w:gallery w:val="placeholder"/>
        </w:category>
        <w:types>
          <w:type w:val="bbPlcHdr"/>
        </w:types>
        <w:behaviors>
          <w:behavior w:val="content"/>
        </w:behaviors>
        <w:guid w:val="{42B95030-0F8A-46FE-AB4E-AB385404C873}"/>
      </w:docPartPr>
      <w:docPartBody>
        <w:p w:rsidR="0023563C" w:rsidRDefault="0023563C" w:rsidP="0023563C">
          <w:pPr>
            <w:pStyle w:val="F2CD1812480545C582BCC77B4C781D921"/>
          </w:pPr>
          <w:r>
            <w:rPr>
              <w:rStyle w:val="PlaceholderText"/>
            </w:rPr>
            <w:t>Tap to enter</w:t>
          </w:r>
          <w:r w:rsidRPr="003B66E1">
            <w:rPr>
              <w:rStyle w:val="PlaceholderText"/>
            </w:rPr>
            <w:t>.</w:t>
          </w:r>
        </w:p>
      </w:docPartBody>
    </w:docPart>
    <w:docPart>
      <w:docPartPr>
        <w:name w:val="48F191F976424C1DBFCBF383C744B28C"/>
        <w:category>
          <w:name w:val="General"/>
          <w:gallery w:val="placeholder"/>
        </w:category>
        <w:types>
          <w:type w:val="bbPlcHdr"/>
        </w:types>
        <w:behaviors>
          <w:behavior w:val="content"/>
        </w:behaviors>
        <w:guid w:val="{04F1E150-7808-406C-84FB-CAF012DF6F57}"/>
      </w:docPartPr>
      <w:docPartBody>
        <w:p w:rsidR="0023563C" w:rsidRDefault="0023563C" w:rsidP="0023563C">
          <w:pPr>
            <w:pStyle w:val="48F191F976424C1DBFCBF383C744B28C1"/>
          </w:pPr>
          <w:r>
            <w:rPr>
              <w:rStyle w:val="PlaceholderText"/>
            </w:rPr>
            <w:t>Tap to enter</w:t>
          </w:r>
          <w:r w:rsidRPr="003B66E1">
            <w:rPr>
              <w:rStyle w:val="PlaceholderText"/>
            </w:rPr>
            <w:t>.</w:t>
          </w:r>
        </w:p>
      </w:docPartBody>
    </w:docPart>
    <w:docPart>
      <w:docPartPr>
        <w:name w:val="49B5EDCD842342AE8A5E7506B1466C73"/>
        <w:category>
          <w:name w:val="General"/>
          <w:gallery w:val="placeholder"/>
        </w:category>
        <w:types>
          <w:type w:val="bbPlcHdr"/>
        </w:types>
        <w:behaviors>
          <w:behavior w:val="content"/>
        </w:behaviors>
        <w:guid w:val="{24D6BC9A-9CA0-4D01-91C4-978CE846E969}"/>
      </w:docPartPr>
      <w:docPartBody>
        <w:p w:rsidR="0023563C" w:rsidRDefault="0023563C" w:rsidP="0023563C">
          <w:pPr>
            <w:pStyle w:val="49B5EDCD842342AE8A5E7506B1466C731"/>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4FE61760099840A3BC943E1A44628496"/>
        <w:category>
          <w:name w:val="General"/>
          <w:gallery w:val="placeholder"/>
        </w:category>
        <w:types>
          <w:type w:val="bbPlcHdr"/>
        </w:types>
        <w:behaviors>
          <w:behavior w:val="content"/>
        </w:behaviors>
        <w:guid w:val="{C9DB24AB-6AD5-4671-8095-E6353339C5E9}"/>
      </w:docPartPr>
      <w:docPartBody>
        <w:p w:rsidR="0023563C" w:rsidRDefault="0023563C" w:rsidP="0023563C">
          <w:pPr>
            <w:pStyle w:val="4FE61760099840A3BC943E1A446284961"/>
          </w:pPr>
          <w:r w:rsidRPr="0088249B">
            <w:rPr>
              <w:rStyle w:val="PlaceholderText"/>
              <w:b/>
              <w:color w:val="808080" w:themeColor="background1" w:themeShade="80"/>
            </w:rPr>
            <w:t>Enter population for additional measure(s).</w:t>
          </w:r>
        </w:p>
      </w:docPartBody>
    </w:docPart>
    <w:docPart>
      <w:docPartPr>
        <w:name w:val="E9AEE9D2B7C444A7A6CD8707863D2215"/>
        <w:category>
          <w:name w:val="General"/>
          <w:gallery w:val="placeholder"/>
        </w:category>
        <w:types>
          <w:type w:val="bbPlcHdr"/>
        </w:types>
        <w:behaviors>
          <w:behavior w:val="content"/>
        </w:behaviors>
        <w:guid w:val="{BFF39D0B-8143-4FC2-8899-32459DE09D3F}"/>
      </w:docPartPr>
      <w:docPartBody>
        <w:p w:rsidR="0023563C" w:rsidRDefault="0023563C" w:rsidP="0023563C">
          <w:pPr>
            <w:pStyle w:val="E9AEE9D2B7C444A7A6CD8707863D2215"/>
          </w:pPr>
          <w:r w:rsidRPr="00C25C88">
            <w:rPr>
              <w:rStyle w:val="PlaceholderText"/>
            </w:rPr>
            <w:t>Choose an item.</w:t>
          </w:r>
        </w:p>
      </w:docPartBody>
    </w:docPart>
    <w:docPart>
      <w:docPartPr>
        <w:name w:val="88AF27504C614F758939B4B05A707902"/>
        <w:category>
          <w:name w:val="General"/>
          <w:gallery w:val="placeholder"/>
        </w:category>
        <w:types>
          <w:type w:val="bbPlcHdr"/>
        </w:types>
        <w:behaviors>
          <w:behavior w:val="content"/>
        </w:behaviors>
        <w:guid w:val="{F5A516BD-ED2E-4DCD-A7D3-1C85E47F7947}"/>
      </w:docPartPr>
      <w:docPartBody>
        <w:p w:rsidR="0023563C" w:rsidRDefault="0023563C" w:rsidP="0023563C">
          <w:pPr>
            <w:pStyle w:val="88AF27504C614F758939B4B05A7079021"/>
          </w:pPr>
          <w:r w:rsidRPr="0088249B">
            <w:rPr>
              <w:rStyle w:val="PlaceholderText"/>
              <w:color w:val="808080" w:themeColor="background1" w:themeShade="80"/>
            </w:rPr>
            <w:t>Tap to enter.</w:t>
          </w:r>
        </w:p>
      </w:docPartBody>
    </w:docPart>
    <w:docPart>
      <w:docPartPr>
        <w:name w:val="757460AAC9E74AFA909A00BEDEA408F9"/>
        <w:category>
          <w:name w:val="General"/>
          <w:gallery w:val="placeholder"/>
        </w:category>
        <w:types>
          <w:type w:val="bbPlcHdr"/>
        </w:types>
        <w:behaviors>
          <w:behavior w:val="content"/>
        </w:behaviors>
        <w:guid w:val="{4E68E096-9806-4F9D-904A-F64F777422E1}"/>
      </w:docPartPr>
      <w:docPartBody>
        <w:p w:rsidR="0023563C" w:rsidRDefault="0023563C" w:rsidP="0023563C">
          <w:pPr>
            <w:pStyle w:val="757460AAC9E74AFA909A00BEDEA408F9"/>
          </w:pPr>
          <w:r w:rsidRPr="005C2D4A">
            <w:rPr>
              <w:color w:val="808080" w:themeColor="background1" w:themeShade="80"/>
            </w:rPr>
            <w:t xml:space="preserve">Select </w:t>
          </w:r>
          <w:r>
            <w:rPr>
              <w:color w:val="808080" w:themeColor="background1" w:themeShade="80"/>
            </w:rPr>
            <w:t>or enter.</w:t>
          </w:r>
        </w:p>
      </w:docPartBody>
    </w:docPart>
    <w:docPart>
      <w:docPartPr>
        <w:name w:val="DBC2F4EB771D4B4085CDED2528EA965C"/>
        <w:category>
          <w:name w:val="General"/>
          <w:gallery w:val="placeholder"/>
        </w:category>
        <w:types>
          <w:type w:val="bbPlcHdr"/>
        </w:types>
        <w:behaviors>
          <w:behavior w:val="content"/>
        </w:behaviors>
        <w:guid w:val="{98BC10D3-2D0C-4B74-A4D7-A9B1875D6389}"/>
      </w:docPartPr>
      <w:docPartBody>
        <w:p w:rsidR="0023563C" w:rsidRDefault="0023563C" w:rsidP="0023563C">
          <w:pPr>
            <w:pStyle w:val="DBC2F4EB771D4B4085CDED2528EA965C1"/>
          </w:pPr>
          <w:r w:rsidRPr="0088249B">
            <w:rPr>
              <w:color w:val="808080" w:themeColor="background1" w:themeShade="80"/>
            </w:rPr>
            <w:t>Select or enter.</w:t>
          </w:r>
        </w:p>
      </w:docPartBody>
    </w:docPart>
    <w:docPart>
      <w:docPartPr>
        <w:name w:val="67012902E8C449CEBAF96FFB2052D60E"/>
        <w:category>
          <w:name w:val="General"/>
          <w:gallery w:val="placeholder"/>
        </w:category>
        <w:types>
          <w:type w:val="bbPlcHdr"/>
        </w:types>
        <w:behaviors>
          <w:behavior w:val="content"/>
        </w:behaviors>
        <w:guid w:val="{20C11174-5D55-4CEB-B629-602714C45BC8}"/>
      </w:docPartPr>
      <w:docPartBody>
        <w:p w:rsidR="0023563C" w:rsidRDefault="0023563C" w:rsidP="0023563C">
          <w:pPr>
            <w:pStyle w:val="67012902E8C449CEBAF96FFB2052D60E1"/>
          </w:pPr>
          <w:r>
            <w:rPr>
              <w:rStyle w:val="PlaceholderText"/>
            </w:rPr>
            <w:t>Select.</w:t>
          </w:r>
        </w:p>
      </w:docPartBody>
    </w:docPart>
    <w:docPart>
      <w:docPartPr>
        <w:name w:val="DF252A90E812472BAC4929EE7FF3E846"/>
        <w:category>
          <w:name w:val="General"/>
          <w:gallery w:val="placeholder"/>
        </w:category>
        <w:types>
          <w:type w:val="bbPlcHdr"/>
        </w:types>
        <w:behaviors>
          <w:behavior w:val="content"/>
        </w:behaviors>
        <w:guid w:val="{9C4564FD-3EDA-4500-A9B5-9DF1A75C1B48}"/>
      </w:docPartPr>
      <w:docPartBody>
        <w:p w:rsidR="0023563C" w:rsidRDefault="0023563C" w:rsidP="0023563C">
          <w:pPr>
            <w:pStyle w:val="DF252A90E812472BAC4929EE7FF3E8461"/>
          </w:pPr>
          <w:r>
            <w:rPr>
              <w:rStyle w:val="PlaceholderText"/>
            </w:rPr>
            <w:t>Select.</w:t>
          </w:r>
        </w:p>
      </w:docPartBody>
    </w:docPart>
    <w:docPart>
      <w:docPartPr>
        <w:name w:val="81F23AB31F8849C29233846AD2FB24AC"/>
        <w:category>
          <w:name w:val="General"/>
          <w:gallery w:val="placeholder"/>
        </w:category>
        <w:types>
          <w:type w:val="bbPlcHdr"/>
        </w:types>
        <w:behaviors>
          <w:behavior w:val="content"/>
        </w:behaviors>
        <w:guid w:val="{6D9258C9-6740-4F3D-876A-45C889861DBE}"/>
      </w:docPartPr>
      <w:docPartBody>
        <w:p w:rsidR="0023563C" w:rsidRDefault="0023563C" w:rsidP="0023563C">
          <w:pPr>
            <w:pStyle w:val="81F23AB31F8849C29233846AD2FB24AC1"/>
          </w:pPr>
          <w:r>
            <w:rPr>
              <w:rStyle w:val="PlaceholderText"/>
            </w:rPr>
            <w:t>Select.</w:t>
          </w:r>
        </w:p>
      </w:docPartBody>
    </w:docPart>
    <w:docPart>
      <w:docPartPr>
        <w:name w:val="81F70D24006449CF9C246D3EF18C00EA"/>
        <w:category>
          <w:name w:val="General"/>
          <w:gallery w:val="placeholder"/>
        </w:category>
        <w:types>
          <w:type w:val="bbPlcHdr"/>
        </w:types>
        <w:behaviors>
          <w:behavior w:val="content"/>
        </w:behaviors>
        <w:guid w:val="{3B87C1CC-D0E9-4B94-823E-FB95BB9B33B6}"/>
      </w:docPartPr>
      <w:docPartBody>
        <w:p w:rsidR="0023563C" w:rsidRDefault="0023563C" w:rsidP="0023563C">
          <w:pPr>
            <w:pStyle w:val="81F70D24006449CF9C246D3EF18C00EA1"/>
          </w:pPr>
          <w:r>
            <w:rPr>
              <w:rStyle w:val="PlaceholderText"/>
            </w:rPr>
            <w:t>Select.</w:t>
          </w:r>
        </w:p>
      </w:docPartBody>
    </w:docPart>
    <w:docPart>
      <w:docPartPr>
        <w:name w:val="99239FF103884E8C91D6EC118CF5EA1A"/>
        <w:category>
          <w:name w:val="General"/>
          <w:gallery w:val="placeholder"/>
        </w:category>
        <w:types>
          <w:type w:val="bbPlcHdr"/>
        </w:types>
        <w:behaviors>
          <w:behavior w:val="content"/>
        </w:behaviors>
        <w:guid w:val="{0BD51376-148E-4D02-AF1A-53BDBC18EBC3}"/>
      </w:docPartPr>
      <w:docPartBody>
        <w:p w:rsidR="0023563C" w:rsidRDefault="0023563C" w:rsidP="0023563C">
          <w:pPr>
            <w:pStyle w:val="99239FF103884E8C91D6EC118CF5EA1A1"/>
          </w:pPr>
          <w:r>
            <w:rPr>
              <w:rStyle w:val="PlaceholderText"/>
            </w:rPr>
            <w:t>Select.</w:t>
          </w:r>
        </w:p>
      </w:docPartBody>
    </w:docPart>
    <w:docPart>
      <w:docPartPr>
        <w:name w:val="87CD661E379A4CBD98BA0348B1F7FC8C"/>
        <w:category>
          <w:name w:val="General"/>
          <w:gallery w:val="placeholder"/>
        </w:category>
        <w:types>
          <w:type w:val="bbPlcHdr"/>
        </w:types>
        <w:behaviors>
          <w:behavior w:val="content"/>
        </w:behaviors>
        <w:guid w:val="{C7924897-2A10-4189-AE67-F563AEC8CD74}"/>
      </w:docPartPr>
      <w:docPartBody>
        <w:p w:rsidR="0023563C" w:rsidRDefault="0023563C" w:rsidP="0023563C">
          <w:pPr>
            <w:pStyle w:val="87CD661E379A4CBD98BA0348B1F7FC8C1"/>
          </w:pPr>
          <w:r>
            <w:rPr>
              <w:rStyle w:val="PlaceholderText"/>
            </w:rPr>
            <w:t>Select.</w:t>
          </w:r>
        </w:p>
      </w:docPartBody>
    </w:docPart>
    <w:docPart>
      <w:docPartPr>
        <w:name w:val="354EE3307D0A47F89D6550F632973DA3"/>
        <w:category>
          <w:name w:val="General"/>
          <w:gallery w:val="placeholder"/>
        </w:category>
        <w:types>
          <w:type w:val="bbPlcHdr"/>
        </w:types>
        <w:behaviors>
          <w:behavior w:val="content"/>
        </w:behaviors>
        <w:guid w:val="{CEF75940-2235-4FD6-9ED8-1A68C83E48C4}"/>
      </w:docPartPr>
      <w:docPartBody>
        <w:p w:rsidR="0023563C" w:rsidRDefault="0023563C" w:rsidP="0023563C">
          <w:pPr>
            <w:pStyle w:val="354EE3307D0A47F89D6550F632973DA31"/>
          </w:pPr>
          <w:r>
            <w:rPr>
              <w:rStyle w:val="PlaceholderText"/>
            </w:rPr>
            <w:t>Tap to enter</w:t>
          </w:r>
          <w:r w:rsidRPr="003B66E1">
            <w:rPr>
              <w:rStyle w:val="PlaceholderText"/>
            </w:rPr>
            <w:t>.</w:t>
          </w:r>
        </w:p>
      </w:docPartBody>
    </w:docPart>
    <w:docPart>
      <w:docPartPr>
        <w:name w:val="F362A2C205D740C3ACDF3C3C8D878DE3"/>
        <w:category>
          <w:name w:val="General"/>
          <w:gallery w:val="placeholder"/>
        </w:category>
        <w:types>
          <w:type w:val="bbPlcHdr"/>
        </w:types>
        <w:behaviors>
          <w:behavior w:val="content"/>
        </w:behaviors>
        <w:guid w:val="{1DCE6F5C-1396-4CBD-9C51-C3AB3B2C30D7}"/>
      </w:docPartPr>
      <w:docPartBody>
        <w:p w:rsidR="0023563C" w:rsidRDefault="0023563C" w:rsidP="0023563C">
          <w:pPr>
            <w:pStyle w:val="F362A2C205D740C3ACDF3C3C8D878DE31"/>
          </w:pPr>
          <w:r>
            <w:rPr>
              <w:rStyle w:val="PlaceholderText"/>
            </w:rPr>
            <w:t>Tap to enter</w:t>
          </w:r>
          <w:r w:rsidRPr="003B66E1">
            <w:rPr>
              <w:rStyle w:val="PlaceholderText"/>
            </w:rPr>
            <w:t>.</w:t>
          </w:r>
        </w:p>
      </w:docPartBody>
    </w:docPart>
    <w:docPart>
      <w:docPartPr>
        <w:name w:val="3EC090B88CE94BBC9C4CFD0263820B7A"/>
        <w:category>
          <w:name w:val="General"/>
          <w:gallery w:val="placeholder"/>
        </w:category>
        <w:types>
          <w:type w:val="bbPlcHdr"/>
        </w:types>
        <w:behaviors>
          <w:behavior w:val="content"/>
        </w:behaviors>
        <w:guid w:val="{29C4B851-50A5-49E5-9243-C08794E2DA14}"/>
      </w:docPartPr>
      <w:docPartBody>
        <w:p w:rsidR="0023563C" w:rsidRDefault="0023563C" w:rsidP="0023563C">
          <w:pPr>
            <w:pStyle w:val="3EC090B88CE94BBC9C4CFD0263820B7A1"/>
          </w:pPr>
          <w:r>
            <w:rPr>
              <w:rStyle w:val="PlaceholderText"/>
            </w:rPr>
            <w:t>Tap to enter</w:t>
          </w:r>
          <w:r w:rsidRPr="003B66E1">
            <w:rPr>
              <w:rStyle w:val="PlaceholderText"/>
            </w:rPr>
            <w:t>.</w:t>
          </w:r>
        </w:p>
      </w:docPartBody>
    </w:docPart>
    <w:docPart>
      <w:docPartPr>
        <w:name w:val="BA8D8477BAA94BF8BF08C40EAD0880CA"/>
        <w:category>
          <w:name w:val="General"/>
          <w:gallery w:val="placeholder"/>
        </w:category>
        <w:types>
          <w:type w:val="bbPlcHdr"/>
        </w:types>
        <w:behaviors>
          <w:behavior w:val="content"/>
        </w:behaviors>
        <w:guid w:val="{356AE3FE-FC50-4D6B-979E-31C0146D06A9}"/>
      </w:docPartPr>
      <w:docPartBody>
        <w:p w:rsidR="0023563C" w:rsidRDefault="0023563C" w:rsidP="0023563C">
          <w:pPr>
            <w:pStyle w:val="BA8D8477BAA94BF8BF08C40EAD0880CA1"/>
          </w:pPr>
          <w:r>
            <w:rPr>
              <w:rStyle w:val="PlaceholderText"/>
            </w:rPr>
            <w:t>Tap to enter</w:t>
          </w:r>
          <w:r w:rsidRPr="003B66E1">
            <w:rPr>
              <w:rStyle w:val="PlaceholderText"/>
            </w:rPr>
            <w:t>.</w:t>
          </w:r>
        </w:p>
      </w:docPartBody>
    </w:docPart>
    <w:docPart>
      <w:docPartPr>
        <w:name w:val="51FF3498FFD14ED6BD8DE4A9B0E45D68"/>
        <w:category>
          <w:name w:val="General"/>
          <w:gallery w:val="placeholder"/>
        </w:category>
        <w:types>
          <w:type w:val="bbPlcHdr"/>
        </w:types>
        <w:behaviors>
          <w:behavior w:val="content"/>
        </w:behaviors>
        <w:guid w:val="{244DC9E6-BD13-4E9A-8293-85497F160721}"/>
      </w:docPartPr>
      <w:docPartBody>
        <w:p w:rsidR="0023563C" w:rsidRDefault="0023563C" w:rsidP="0023563C">
          <w:pPr>
            <w:pStyle w:val="51FF3498FFD14ED6BD8DE4A9B0E45D681"/>
          </w:pPr>
          <w:r>
            <w:rPr>
              <w:rStyle w:val="PlaceholderText"/>
            </w:rPr>
            <w:t>Tap to enter</w:t>
          </w:r>
          <w:r w:rsidRPr="003B66E1">
            <w:rPr>
              <w:rStyle w:val="PlaceholderText"/>
            </w:rPr>
            <w:t>.</w:t>
          </w:r>
        </w:p>
      </w:docPartBody>
    </w:docPart>
    <w:docPart>
      <w:docPartPr>
        <w:name w:val="B23335CFDCD54C1FBF0360B95E351561"/>
        <w:category>
          <w:name w:val="General"/>
          <w:gallery w:val="placeholder"/>
        </w:category>
        <w:types>
          <w:type w:val="bbPlcHdr"/>
        </w:types>
        <w:behaviors>
          <w:behavior w:val="content"/>
        </w:behaviors>
        <w:guid w:val="{36B10DDB-1472-43C0-BA87-02E20DD6F1D2}"/>
      </w:docPartPr>
      <w:docPartBody>
        <w:p w:rsidR="0023563C" w:rsidRDefault="0023563C" w:rsidP="0023563C">
          <w:pPr>
            <w:pStyle w:val="B23335CFDCD54C1FBF0360B95E3515611"/>
          </w:pPr>
          <w:r>
            <w:rPr>
              <w:rStyle w:val="PlaceholderText"/>
            </w:rPr>
            <w:t>Tap to enter</w:t>
          </w:r>
          <w:r w:rsidRPr="003B66E1">
            <w:rPr>
              <w:rStyle w:val="PlaceholderText"/>
            </w:rPr>
            <w:t>.</w:t>
          </w:r>
        </w:p>
      </w:docPartBody>
    </w:docPart>
    <w:docPart>
      <w:docPartPr>
        <w:name w:val="CE2D5071C26C4996B3F1C6D542FE94EE"/>
        <w:category>
          <w:name w:val="General"/>
          <w:gallery w:val="placeholder"/>
        </w:category>
        <w:types>
          <w:type w:val="bbPlcHdr"/>
        </w:types>
        <w:behaviors>
          <w:behavior w:val="content"/>
        </w:behaviors>
        <w:guid w:val="{61D151AD-D5EC-4D4D-9268-E2F8795A6991}"/>
      </w:docPartPr>
      <w:docPartBody>
        <w:p w:rsidR="0023563C" w:rsidRDefault="0023563C" w:rsidP="0023563C">
          <w:pPr>
            <w:pStyle w:val="CE2D5071C26C4996B3F1C6D542FE94EE1"/>
          </w:pPr>
          <w:r>
            <w:rPr>
              <w:rStyle w:val="PlaceholderText"/>
            </w:rPr>
            <w:t>Select.</w:t>
          </w:r>
        </w:p>
      </w:docPartBody>
    </w:docPart>
    <w:docPart>
      <w:docPartPr>
        <w:name w:val="0AD7511F7AA84B23A265173F49C4744D"/>
        <w:category>
          <w:name w:val="General"/>
          <w:gallery w:val="placeholder"/>
        </w:category>
        <w:types>
          <w:type w:val="bbPlcHdr"/>
        </w:types>
        <w:behaviors>
          <w:behavior w:val="content"/>
        </w:behaviors>
        <w:guid w:val="{FC3EE3C3-B420-4F7D-847D-30746DB649A6}"/>
      </w:docPartPr>
      <w:docPartBody>
        <w:p w:rsidR="0023563C" w:rsidRDefault="0023563C" w:rsidP="0023563C">
          <w:pPr>
            <w:pStyle w:val="0AD7511F7AA84B23A265173F49C4744D1"/>
          </w:pPr>
          <w:r>
            <w:rPr>
              <w:rStyle w:val="PlaceholderText"/>
            </w:rPr>
            <w:t>Select.</w:t>
          </w:r>
        </w:p>
      </w:docPartBody>
    </w:docPart>
    <w:docPart>
      <w:docPartPr>
        <w:name w:val="7D3F4489EC4341848AF3DBDA25043AC3"/>
        <w:category>
          <w:name w:val="General"/>
          <w:gallery w:val="placeholder"/>
        </w:category>
        <w:types>
          <w:type w:val="bbPlcHdr"/>
        </w:types>
        <w:behaviors>
          <w:behavior w:val="content"/>
        </w:behaviors>
        <w:guid w:val="{FB138BF4-17BC-4FBD-BBDE-4E1389C04C0F}"/>
      </w:docPartPr>
      <w:docPartBody>
        <w:p w:rsidR="0023563C" w:rsidRDefault="0023563C" w:rsidP="0023563C">
          <w:pPr>
            <w:pStyle w:val="7D3F4489EC4341848AF3DBDA25043AC31"/>
          </w:pPr>
          <w:r>
            <w:rPr>
              <w:rStyle w:val="PlaceholderText"/>
            </w:rPr>
            <w:t>Select.</w:t>
          </w:r>
        </w:p>
      </w:docPartBody>
    </w:docPart>
    <w:docPart>
      <w:docPartPr>
        <w:name w:val="A36530242502460C85511BBD782DA009"/>
        <w:category>
          <w:name w:val="General"/>
          <w:gallery w:val="placeholder"/>
        </w:category>
        <w:types>
          <w:type w:val="bbPlcHdr"/>
        </w:types>
        <w:behaviors>
          <w:behavior w:val="content"/>
        </w:behaviors>
        <w:guid w:val="{35992D9A-F71C-400F-A461-2157788E3E1A}"/>
      </w:docPartPr>
      <w:docPartBody>
        <w:p w:rsidR="0023563C" w:rsidRDefault="0023563C" w:rsidP="0023563C">
          <w:pPr>
            <w:pStyle w:val="A36530242502460C85511BBD782DA0091"/>
          </w:pPr>
          <w:r>
            <w:rPr>
              <w:rStyle w:val="PlaceholderText"/>
            </w:rPr>
            <w:t>Select.</w:t>
          </w:r>
        </w:p>
      </w:docPartBody>
    </w:docPart>
    <w:docPart>
      <w:docPartPr>
        <w:name w:val="FB9549DB21B34B6DA3ECE0195A2BF927"/>
        <w:category>
          <w:name w:val="General"/>
          <w:gallery w:val="placeholder"/>
        </w:category>
        <w:types>
          <w:type w:val="bbPlcHdr"/>
        </w:types>
        <w:behaviors>
          <w:behavior w:val="content"/>
        </w:behaviors>
        <w:guid w:val="{0F3AB8DF-C2F6-44E6-B3E7-30731DC68794}"/>
      </w:docPartPr>
      <w:docPartBody>
        <w:p w:rsidR="0023563C" w:rsidRDefault="0023563C" w:rsidP="0023563C">
          <w:pPr>
            <w:pStyle w:val="FB9549DB21B34B6DA3ECE0195A2BF9271"/>
          </w:pPr>
          <w:r>
            <w:rPr>
              <w:rStyle w:val="PlaceholderText"/>
            </w:rPr>
            <w:t>Tap to enter</w:t>
          </w:r>
          <w:r w:rsidRPr="003B66E1">
            <w:rPr>
              <w:rStyle w:val="PlaceholderText"/>
            </w:rPr>
            <w:t>.</w:t>
          </w:r>
        </w:p>
      </w:docPartBody>
    </w:docPart>
    <w:docPart>
      <w:docPartPr>
        <w:name w:val="A99EF5BF5B4D43A2A612337615E72335"/>
        <w:category>
          <w:name w:val="General"/>
          <w:gallery w:val="placeholder"/>
        </w:category>
        <w:types>
          <w:type w:val="bbPlcHdr"/>
        </w:types>
        <w:behaviors>
          <w:behavior w:val="content"/>
        </w:behaviors>
        <w:guid w:val="{35DD5352-CF99-40DC-B898-E0AEF19CFDBD}"/>
      </w:docPartPr>
      <w:docPartBody>
        <w:p w:rsidR="0023563C" w:rsidRDefault="0023563C" w:rsidP="0023563C">
          <w:pPr>
            <w:pStyle w:val="A99EF5BF5B4D43A2A612337615E723351"/>
          </w:pPr>
          <w:r>
            <w:rPr>
              <w:rStyle w:val="PlaceholderText"/>
            </w:rPr>
            <w:t>Tap to enter</w:t>
          </w:r>
          <w:r w:rsidRPr="003B66E1">
            <w:rPr>
              <w:rStyle w:val="PlaceholderText"/>
            </w:rPr>
            <w:t>.</w:t>
          </w:r>
        </w:p>
      </w:docPartBody>
    </w:docPart>
    <w:docPart>
      <w:docPartPr>
        <w:name w:val="CDF7A9960E484FBBBDBBB3DC153ABF80"/>
        <w:category>
          <w:name w:val="General"/>
          <w:gallery w:val="placeholder"/>
        </w:category>
        <w:types>
          <w:type w:val="bbPlcHdr"/>
        </w:types>
        <w:behaviors>
          <w:behavior w:val="content"/>
        </w:behaviors>
        <w:guid w:val="{A27A54F4-2636-4709-9F85-075864E11971}"/>
      </w:docPartPr>
      <w:docPartBody>
        <w:p w:rsidR="0023563C" w:rsidRDefault="0023563C" w:rsidP="0023563C">
          <w:pPr>
            <w:pStyle w:val="CDF7A9960E484FBBBDBBB3DC153ABF801"/>
          </w:pPr>
          <w:r>
            <w:rPr>
              <w:rStyle w:val="PlaceholderText"/>
            </w:rPr>
            <w:t>Tap to enter</w:t>
          </w:r>
          <w:r w:rsidRPr="003B66E1">
            <w:rPr>
              <w:rStyle w:val="PlaceholderText"/>
            </w:rPr>
            <w:t>.</w:t>
          </w:r>
        </w:p>
      </w:docPartBody>
    </w:docPart>
    <w:docPart>
      <w:docPartPr>
        <w:name w:val="36638711BD34431F83941D446E4FDF80"/>
        <w:category>
          <w:name w:val="General"/>
          <w:gallery w:val="placeholder"/>
        </w:category>
        <w:types>
          <w:type w:val="bbPlcHdr"/>
        </w:types>
        <w:behaviors>
          <w:behavior w:val="content"/>
        </w:behaviors>
        <w:guid w:val="{AF5A9D2F-80F6-48F6-9010-1577975DCD7B}"/>
      </w:docPartPr>
      <w:docPartBody>
        <w:p w:rsidR="0023563C" w:rsidRDefault="0023563C" w:rsidP="0023563C">
          <w:pPr>
            <w:pStyle w:val="36638711BD34431F83941D446E4FDF80"/>
          </w:pPr>
          <w:r>
            <w:rPr>
              <w:rStyle w:val="PlaceholderText"/>
            </w:rPr>
            <w:t>Tap to enter</w:t>
          </w:r>
          <w:r w:rsidRPr="003B66E1">
            <w:rPr>
              <w:rStyle w:val="PlaceholderText"/>
            </w:rPr>
            <w:t>.</w:t>
          </w:r>
        </w:p>
      </w:docPartBody>
    </w:docPart>
    <w:docPart>
      <w:docPartPr>
        <w:name w:val="60DE37D6AA364DC7A93E2CC8A83B257A"/>
        <w:category>
          <w:name w:val="General"/>
          <w:gallery w:val="placeholder"/>
        </w:category>
        <w:types>
          <w:type w:val="bbPlcHdr"/>
        </w:types>
        <w:behaviors>
          <w:behavior w:val="content"/>
        </w:behaviors>
        <w:guid w:val="{E6598129-AEFB-49D9-9C43-6F6705589488}"/>
      </w:docPartPr>
      <w:docPartBody>
        <w:p w:rsidR="0023563C" w:rsidRDefault="0023563C" w:rsidP="0023563C">
          <w:pPr>
            <w:pStyle w:val="60DE37D6AA364DC7A93E2CC8A83B257A"/>
          </w:pPr>
          <w:r>
            <w:rPr>
              <w:rStyle w:val="PlaceholderText"/>
            </w:rPr>
            <w:t>Tap to enter</w:t>
          </w:r>
          <w:r w:rsidRPr="003B66E1">
            <w:rPr>
              <w:rStyle w:val="PlaceholderText"/>
            </w:rPr>
            <w:t>.</w:t>
          </w:r>
        </w:p>
      </w:docPartBody>
    </w:docPart>
    <w:docPart>
      <w:docPartPr>
        <w:name w:val="F7EE1F34002341F9B11A24817222B1E3"/>
        <w:category>
          <w:name w:val="General"/>
          <w:gallery w:val="placeholder"/>
        </w:category>
        <w:types>
          <w:type w:val="bbPlcHdr"/>
        </w:types>
        <w:behaviors>
          <w:behavior w:val="content"/>
        </w:behaviors>
        <w:guid w:val="{77ED1C89-B009-4789-9812-1B409D984384}"/>
      </w:docPartPr>
      <w:docPartBody>
        <w:p w:rsidR="0023563C" w:rsidRDefault="0023563C" w:rsidP="0023563C">
          <w:pPr>
            <w:pStyle w:val="F7EE1F34002341F9B11A24817222B1E3"/>
          </w:pPr>
          <w:r>
            <w:rPr>
              <w:rStyle w:val="PlaceholderText"/>
            </w:rPr>
            <w:t>Select a substance</w:t>
          </w:r>
          <w:r w:rsidRPr="005F6CC5">
            <w:rPr>
              <w:rStyle w:val="PlaceholderText"/>
            </w:rPr>
            <w:t>.</w:t>
          </w:r>
        </w:p>
      </w:docPartBody>
    </w:docPart>
    <w:docPart>
      <w:docPartPr>
        <w:name w:val="3086F53175C240BE882090C52123B767"/>
        <w:category>
          <w:name w:val="General"/>
          <w:gallery w:val="placeholder"/>
        </w:category>
        <w:types>
          <w:type w:val="bbPlcHdr"/>
        </w:types>
        <w:behaviors>
          <w:behavior w:val="content"/>
        </w:behaviors>
        <w:guid w:val="{3403D45C-92BC-4146-B0FA-3CADDFA810CD}"/>
      </w:docPartPr>
      <w:docPartBody>
        <w:p w:rsidR="0023563C" w:rsidRDefault="0023563C" w:rsidP="0023563C">
          <w:pPr>
            <w:pStyle w:val="3086F53175C240BE882090C52123B767"/>
          </w:pPr>
          <w:r w:rsidRPr="0091622C">
            <w:rPr>
              <w:rStyle w:val="PlaceholderText"/>
              <w:b/>
              <w:color w:val="000000" w:themeColor="text1"/>
            </w:rPr>
            <w:t>Select or enter data source.</w:t>
          </w:r>
        </w:p>
      </w:docPartBody>
    </w:docPart>
    <w:docPart>
      <w:docPartPr>
        <w:name w:val="A5A4C2E2C2A84649872D9DF499107D69"/>
        <w:category>
          <w:name w:val="General"/>
          <w:gallery w:val="placeholder"/>
        </w:category>
        <w:types>
          <w:type w:val="bbPlcHdr"/>
        </w:types>
        <w:behaviors>
          <w:behavior w:val="content"/>
        </w:behaviors>
        <w:guid w:val="{B80D47ED-F234-4F69-BE54-06D80BAA5B70}"/>
      </w:docPartPr>
      <w:docPartBody>
        <w:p w:rsidR="0023563C" w:rsidRDefault="0023563C" w:rsidP="0023563C">
          <w:pPr>
            <w:pStyle w:val="A5A4C2E2C2A84649872D9DF499107D69"/>
          </w:pPr>
          <w:r w:rsidRPr="0091622C">
            <w:rPr>
              <w:rStyle w:val="PlaceholderText"/>
              <w:b/>
              <w:color w:val="000000" w:themeColor="text1"/>
            </w:rPr>
            <w:t>Select or enter population.</w:t>
          </w:r>
        </w:p>
      </w:docPartBody>
    </w:docPart>
    <w:docPart>
      <w:docPartPr>
        <w:name w:val="31D2E3DA2F2D4178886BFBCCEE8E3F69"/>
        <w:category>
          <w:name w:val="General"/>
          <w:gallery w:val="placeholder"/>
        </w:category>
        <w:types>
          <w:type w:val="bbPlcHdr"/>
        </w:types>
        <w:behaviors>
          <w:behavior w:val="content"/>
        </w:behaviors>
        <w:guid w:val="{0A350F13-2587-4297-99C6-7206A8AD62B3}"/>
      </w:docPartPr>
      <w:docPartBody>
        <w:p w:rsidR="0023563C" w:rsidRDefault="0023563C" w:rsidP="0023563C">
          <w:pPr>
            <w:pStyle w:val="31D2E3DA2F2D4178886BFBCCEE8E3F69"/>
          </w:pPr>
          <w:r>
            <w:rPr>
              <w:rStyle w:val="PlaceholderText"/>
            </w:rPr>
            <w:t>Tap to enter</w:t>
          </w:r>
          <w:r w:rsidRPr="003B66E1">
            <w:rPr>
              <w:rStyle w:val="PlaceholderText"/>
            </w:rPr>
            <w:t>.</w:t>
          </w:r>
        </w:p>
      </w:docPartBody>
    </w:docPart>
    <w:docPart>
      <w:docPartPr>
        <w:name w:val="D1367CF91F954A7C83DFAD3F87D266B4"/>
        <w:category>
          <w:name w:val="General"/>
          <w:gallery w:val="placeholder"/>
        </w:category>
        <w:types>
          <w:type w:val="bbPlcHdr"/>
        </w:types>
        <w:behaviors>
          <w:behavior w:val="content"/>
        </w:behaviors>
        <w:guid w:val="{2FAB8BD4-CB89-4917-90B5-0E9B53CB0BA4}"/>
      </w:docPartPr>
      <w:docPartBody>
        <w:p w:rsidR="0023563C" w:rsidRDefault="0023563C" w:rsidP="0023563C">
          <w:pPr>
            <w:pStyle w:val="D1367CF91F954A7C83DFAD3F87D266B4"/>
          </w:pPr>
          <w:r w:rsidRPr="005C2D4A">
            <w:rPr>
              <w:color w:val="808080" w:themeColor="background1" w:themeShade="80"/>
            </w:rPr>
            <w:t xml:space="preserve">Select </w:t>
          </w:r>
          <w:r>
            <w:rPr>
              <w:color w:val="808080" w:themeColor="background1" w:themeShade="80"/>
            </w:rPr>
            <w:t>or enter.</w:t>
          </w:r>
        </w:p>
      </w:docPartBody>
    </w:docPart>
    <w:docPart>
      <w:docPartPr>
        <w:name w:val="9FBC45BC7103455B994784BF13DCCE0C"/>
        <w:category>
          <w:name w:val="General"/>
          <w:gallery w:val="placeholder"/>
        </w:category>
        <w:types>
          <w:type w:val="bbPlcHdr"/>
        </w:types>
        <w:behaviors>
          <w:behavior w:val="content"/>
        </w:behaviors>
        <w:guid w:val="{A9B99986-923C-4B5A-92C2-D6BCF82EED32}"/>
      </w:docPartPr>
      <w:docPartBody>
        <w:p w:rsidR="0023563C" w:rsidRDefault="0023563C" w:rsidP="0023563C">
          <w:pPr>
            <w:pStyle w:val="9FBC45BC7103455B994784BF13DCCE0C"/>
          </w:pPr>
          <w:r w:rsidRPr="005C2D4A">
            <w:rPr>
              <w:color w:val="808080" w:themeColor="background1" w:themeShade="80"/>
            </w:rPr>
            <w:t xml:space="preserve">Select </w:t>
          </w:r>
          <w:r>
            <w:rPr>
              <w:color w:val="808080" w:themeColor="background1" w:themeShade="80"/>
            </w:rPr>
            <w:t>or enter.</w:t>
          </w:r>
        </w:p>
      </w:docPartBody>
    </w:docPart>
    <w:docPart>
      <w:docPartPr>
        <w:name w:val="EFA37A7B0A5644639BB33BFC5B7BCB11"/>
        <w:category>
          <w:name w:val="General"/>
          <w:gallery w:val="placeholder"/>
        </w:category>
        <w:types>
          <w:type w:val="bbPlcHdr"/>
        </w:types>
        <w:behaviors>
          <w:behavior w:val="content"/>
        </w:behaviors>
        <w:guid w:val="{C5D46F46-7095-482E-A3B3-05692577D817}"/>
      </w:docPartPr>
      <w:docPartBody>
        <w:p w:rsidR="0023563C" w:rsidRDefault="0023563C" w:rsidP="0023563C">
          <w:pPr>
            <w:pStyle w:val="EFA37A7B0A5644639BB33BFC5B7BCB11"/>
          </w:pPr>
          <w:r w:rsidRPr="005C2D4A">
            <w:rPr>
              <w:rStyle w:val="PlaceholderText"/>
              <w:color w:val="808080" w:themeColor="background1" w:themeShade="80"/>
            </w:rPr>
            <w:t>Tap to enter.</w:t>
          </w:r>
        </w:p>
      </w:docPartBody>
    </w:docPart>
    <w:docPart>
      <w:docPartPr>
        <w:name w:val="0578182603B947A7AF7198D5A9635E75"/>
        <w:category>
          <w:name w:val="General"/>
          <w:gallery w:val="placeholder"/>
        </w:category>
        <w:types>
          <w:type w:val="bbPlcHdr"/>
        </w:types>
        <w:behaviors>
          <w:behavior w:val="content"/>
        </w:behaviors>
        <w:guid w:val="{9AB9A6C5-3EC6-4609-B09D-E1A2012FBE35}"/>
      </w:docPartPr>
      <w:docPartBody>
        <w:p w:rsidR="0023563C" w:rsidRDefault="0023563C" w:rsidP="0023563C">
          <w:pPr>
            <w:pStyle w:val="0578182603B947A7AF7198D5A9635E75"/>
          </w:pPr>
          <w:r w:rsidRPr="005C2D4A">
            <w:rPr>
              <w:color w:val="808080" w:themeColor="background1" w:themeShade="80"/>
            </w:rPr>
            <w:t xml:space="preserve">Select </w:t>
          </w:r>
          <w:r>
            <w:rPr>
              <w:color w:val="808080" w:themeColor="background1" w:themeShade="80"/>
            </w:rPr>
            <w:t>or enter.</w:t>
          </w:r>
        </w:p>
      </w:docPartBody>
    </w:docPart>
    <w:docPart>
      <w:docPartPr>
        <w:name w:val="62796124DD5C4785B63316A231AFAE48"/>
        <w:category>
          <w:name w:val="General"/>
          <w:gallery w:val="placeholder"/>
        </w:category>
        <w:types>
          <w:type w:val="bbPlcHdr"/>
        </w:types>
        <w:behaviors>
          <w:behavior w:val="content"/>
        </w:behaviors>
        <w:guid w:val="{030FE29E-5FBD-4A79-957C-0F510250654B}"/>
      </w:docPartPr>
      <w:docPartBody>
        <w:p w:rsidR="0023563C" w:rsidRDefault="0023563C" w:rsidP="0023563C">
          <w:pPr>
            <w:pStyle w:val="62796124DD5C4785B63316A231AFAE48"/>
          </w:pPr>
          <w:r w:rsidRPr="005C2D4A">
            <w:rPr>
              <w:color w:val="808080" w:themeColor="background1" w:themeShade="80"/>
            </w:rPr>
            <w:t xml:space="preserve">Select </w:t>
          </w:r>
          <w:r>
            <w:rPr>
              <w:color w:val="808080" w:themeColor="background1" w:themeShade="80"/>
            </w:rPr>
            <w:t>or enter.</w:t>
          </w:r>
        </w:p>
      </w:docPartBody>
    </w:docPart>
    <w:docPart>
      <w:docPartPr>
        <w:name w:val="B9CF212CB0204D279C5B0297B839EE15"/>
        <w:category>
          <w:name w:val="General"/>
          <w:gallery w:val="placeholder"/>
        </w:category>
        <w:types>
          <w:type w:val="bbPlcHdr"/>
        </w:types>
        <w:behaviors>
          <w:behavior w:val="content"/>
        </w:behaviors>
        <w:guid w:val="{7C69802E-4EBF-4D04-9BA9-026918A83B6E}"/>
      </w:docPartPr>
      <w:docPartBody>
        <w:p w:rsidR="0023563C" w:rsidRDefault="0023563C" w:rsidP="0023563C">
          <w:pPr>
            <w:pStyle w:val="B9CF212CB0204D279C5B0297B839EE15"/>
          </w:pPr>
          <w:r w:rsidRPr="00C25C88">
            <w:rPr>
              <w:rStyle w:val="PlaceholderText"/>
            </w:rPr>
            <w:t>Choose an item.</w:t>
          </w:r>
        </w:p>
      </w:docPartBody>
    </w:docPart>
    <w:docPart>
      <w:docPartPr>
        <w:name w:val="BB894A7F676A4C51ADC70A1E674CBFC2"/>
        <w:category>
          <w:name w:val="General"/>
          <w:gallery w:val="placeholder"/>
        </w:category>
        <w:types>
          <w:type w:val="bbPlcHdr"/>
        </w:types>
        <w:behaviors>
          <w:behavior w:val="content"/>
        </w:behaviors>
        <w:guid w:val="{F87D2621-87A5-4CA2-B448-9B30162F34F8}"/>
      </w:docPartPr>
      <w:docPartBody>
        <w:p w:rsidR="0023563C" w:rsidRDefault="0023563C" w:rsidP="0023563C">
          <w:pPr>
            <w:pStyle w:val="BB894A7F676A4C51ADC70A1E674CBFC2"/>
          </w:pPr>
          <w:r w:rsidRPr="0088249B">
            <w:rPr>
              <w:rStyle w:val="PlaceholderText"/>
              <w:color w:val="808080" w:themeColor="background1" w:themeShade="80"/>
            </w:rPr>
            <w:t>Tap to enter.</w:t>
          </w:r>
        </w:p>
      </w:docPartBody>
    </w:docPart>
    <w:docPart>
      <w:docPartPr>
        <w:name w:val="AA1C072B992B471C84A7A0859B90616B"/>
        <w:category>
          <w:name w:val="General"/>
          <w:gallery w:val="placeholder"/>
        </w:category>
        <w:types>
          <w:type w:val="bbPlcHdr"/>
        </w:types>
        <w:behaviors>
          <w:behavior w:val="content"/>
        </w:behaviors>
        <w:guid w:val="{FD885657-69F9-473C-A381-C475DFD54653}"/>
      </w:docPartPr>
      <w:docPartBody>
        <w:p w:rsidR="0023563C" w:rsidRDefault="0023563C" w:rsidP="0023563C">
          <w:pPr>
            <w:pStyle w:val="AA1C072B992B471C84A7A0859B90616B"/>
          </w:pPr>
          <w:r w:rsidRPr="005C2D4A">
            <w:rPr>
              <w:color w:val="808080" w:themeColor="background1" w:themeShade="80"/>
            </w:rPr>
            <w:t xml:space="preserve">Select </w:t>
          </w:r>
          <w:r>
            <w:rPr>
              <w:color w:val="808080" w:themeColor="background1" w:themeShade="80"/>
            </w:rPr>
            <w:t>or enter.</w:t>
          </w:r>
        </w:p>
      </w:docPartBody>
    </w:docPart>
    <w:docPart>
      <w:docPartPr>
        <w:name w:val="2FE94E34DC9A486382BF697D4F4A08DA"/>
        <w:category>
          <w:name w:val="General"/>
          <w:gallery w:val="placeholder"/>
        </w:category>
        <w:types>
          <w:type w:val="bbPlcHdr"/>
        </w:types>
        <w:behaviors>
          <w:behavior w:val="content"/>
        </w:behaviors>
        <w:guid w:val="{DF672616-533F-475A-B967-8942EC23A48B}"/>
      </w:docPartPr>
      <w:docPartBody>
        <w:p w:rsidR="0023563C" w:rsidRDefault="0023563C" w:rsidP="0023563C">
          <w:pPr>
            <w:pStyle w:val="2FE94E34DC9A486382BF697D4F4A08DA"/>
          </w:pPr>
          <w:r w:rsidRPr="0088249B">
            <w:rPr>
              <w:color w:val="808080" w:themeColor="background1" w:themeShade="80"/>
            </w:rPr>
            <w:t>Select or enter.</w:t>
          </w:r>
        </w:p>
      </w:docPartBody>
    </w:docPart>
    <w:docPart>
      <w:docPartPr>
        <w:name w:val="9272CA00BBA247C8A8AE73ED97CC5E17"/>
        <w:category>
          <w:name w:val="General"/>
          <w:gallery w:val="placeholder"/>
        </w:category>
        <w:types>
          <w:type w:val="bbPlcHdr"/>
        </w:types>
        <w:behaviors>
          <w:behavior w:val="content"/>
        </w:behaviors>
        <w:guid w:val="{466E5A86-2B80-4695-BF4C-BF760A8F1F3E}"/>
      </w:docPartPr>
      <w:docPartBody>
        <w:p w:rsidR="0023563C" w:rsidRDefault="0023563C" w:rsidP="0023563C">
          <w:pPr>
            <w:pStyle w:val="9272CA00BBA247C8A8AE73ED97CC5E17"/>
          </w:pPr>
          <w:r w:rsidRPr="00C25C88">
            <w:rPr>
              <w:rStyle w:val="PlaceholderText"/>
            </w:rPr>
            <w:t>Choose an item.</w:t>
          </w:r>
        </w:p>
      </w:docPartBody>
    </w:docPart>
    <w:docPart>
      <w:docPartPr>
        <w:name w:val="8F3DBF96231642C4839EFC2A2B021A1E"/>
        <w:category>
          <w:name w:val="General"/>
          <w:gallery w:val="placeholder"/>
        </w:category>
        <w:types>
          <w:type w:val="bbPlcHdr"/>
        </w:types>
        <w:behaviors>
          <w:behavior w:val="content"/>
        </w:behaviors>
        <w:guid w:val="{9ADCF9D7-F6F0-496E-A1A5-04B9D61BD94E}"/>
      </w:docPartPr>
      <w:docPartBody>
        <w:p w:rsidR="0023563C" w:rsidRDefault="0023563C" w:rsidP="0023563C">
          <w:pPr>
            <w:pStyle w:val="8F3DBF96231642C4839EFC2A2B021A1E"/>
          </w:pPr>
          <w:r w:rsidRPr="0088249B">
            <w:rPr>
              <w:rStyle w:val="PlaceholderText"/>
              <w:color w:val="808080" w:themeColor="background1" w:themeShade="80"/>
            </w:rPr>
            <w:t>Tap to enter.</w:t>
          </w:r>
        </w:p>
      </w:docPartBody>
    </w:docPart>
    <w:docPart>
      <w:docPartPr>
        <w:name w:val="A574FA84E401416F9220A6585E26C21F"/>
        <w:category>
          <w:name w:val="General"/>
          <w:gallery w:val="placeholder"/>
        </w:category>
        <w:types>
          <w:type w:val="bbPlcHdr"/>
        </w:types>
        <w:behaviors>
          <w:behavior w:val="content"/>
        </w:behaviors>
        <w:guid w:val="{0E8AA84E-EAEA-42FF-8B8E-B9E95CA2DF3E}"/>
      </w:docPartPr>
      <w:docPartBody>
        <w:p w:rsidR="0023563C" w:rsidRDefault="0023563C" w:rsidP="0023563C">
          <w:pPr>
            <w:pStyle w:val="A574FA84E401416F9220A6585E26C21F"/>
          </w:pPr>
          <w:r w:rsidRPr="005C2D4A">
            <w:rPr>
              <w:color w:val="808080" w:themeColor="background1" w:themeShade="80"/>
            </w:rPr>
            <w:t xml:space="preserve">Select </w:t>
          </w:r>
          <w:r>
            <w:rPr>
              <w:color w:val="808080" w:themeColor="background1" w:themeShade="80"/>
            </w:rPr>
            <w:t>or enter.</w:t>
          </w:r>
        </w:p>
      </w:docPartBody>
    </w:docPart>
    <w:docPart>
      <w:docPartPr>
        <w:name w:val="3B96DBAE9FD14C479DAAF3495F6F5C65"/>
        <w:category>
          <w:name w:val="General"/>
          <w:gallery w:val="placeholder"/>
        </w:category>
        <w:types>
          <w:type w:val="bbPlcHdr"/>
        </w:types>
        <w:behaviors>
          <w:behavior w:val="content"/>
        </w:behaviors>
        <w:guid w:val="{EB68305F-2918-4D4C-A600-700AD1854547}"/>
      </w:docPartPr>
      <w:docPartBody>
        <w:p w:rsidR="0023563C" w:rsidRDefault="0023563C" w:rsidP="0023563C">
          <w:pPr>
            <w:pStyle w:val="3B96DBAE9FD14C479DAAF3495F6F5C65"/>
          </w:pPr>
          <w:r w:rsidRPr="0088249B">
            <w:rPr>
              <w:color w:val="808080" w:themeColor="background1" w:themeShade="80"/>
            </w:rPr>
            <w:t>Select or enter.</w:t>
          </w:r>
        </w:p>
      </w:docPartBody>
    </w:docPart>
    <w:docPart>
      <w:docPartPr>
        <w:name w:val="33F4197A1C1C4DF0AD17250AFFE8E628"/>
        <w:category>
          <w:name w:val="General"/>
          <w:gallery w:val="placeholder"/>
        </w:category>
        <w:types>
          <w:type w:val="bbPlcHdr"/>
        </w:types>
        <w:behaviors>
          <w:behavior w:val="content"/>
        </w:behaviors>
        <w:guid w:val="{1EAC85DB-40A2-4291-B4EE-9A68909DA9EF}"/>
      </w:docPartPr>
      <w:docPartBody>
        <w:p w:rsidR="0023563C" w:rsidRDefault="0023563C" w:rsidP="0023563C">
          <w:pPr>
            <w:pStyle w:val="33F4197A1C1C4DF0AD17250AFFE8E628"/>
          </w:pPr>
          <w:r>
            <w:rPr>
              <w:rStyle w:val="PlaceholderText"/>
            </w:rPr>
            <w:t>Select</w:t>
          </w:r>
          <w:r w:rsidRPr="005F6CC5">
            <w:rPr>
              <w:rStyle w:val="PlaceholderText"/>
            </w:rPr>
            <w:t>.</w:t>
          </w:r>
        </w:p>
      </w:docPartBody>
    </w:docPart>
    <w:docPart>
      <w:docPartPr>
        <w:name w:val="225313BB79CB41CD9E82AFF7E96F8448"/>
        <w:category>
          <w:name w:val="General"/>
          <w:gallery w:val="placeholder"/>
        </w:category>
        <w:types>
          <w:type w:val="bbPlcHdr"/>
        </w:types>
        <w:behaviors>
          <w:behavior w:val="content"/>
        </w:behaviors>
        <w:guid w:val="{B7802BAA-4048-4235-957D-E95115DC71DE}"/>
      </w:docPartPr>
      <w:docPartBody>
        <w:p w:rsidR="0023563C" w:rsidRDefault="0023563C" w:rsidP="0023563C">
          <w:pPr>
            <w:pStyle w:val="225313BB79CB41CD9E82AFF7E96F8448"/>
          </w:pPr>
          <w:r>
            <w:rPr>
              <w:rStyle w:val="PlaceholderText"/>
            </w:rPr>
            <w:t>Select.</w:t>
          </w:r>
        </w:p>
      </w:docPartBody>
    </w:docPart>
    <w:docPart>
      <w:docPartPr>
        <w:name w:val="841BC4095F1B4D88BEB075709725C474"/>
        <w:category>
          <w:name w:val="General"/>
          <w:gallery w:val="placeholder"/>
        </w:category>
        <w:types>
          <w:type w:val="bbPlcHdr"/>
        </w:types>
        <w:behaviors>
          <w:behavior w:val="content"/>
        </w:behaviors>
        <w:guid w:val="{EAB86FC9-CC05-4753-ABAF-0BD10C72C386}"/>
      </w:docPartPr>
      <w:docPartBody>
        <w:p w:rsidR="0023563C" w:rsidRDefault="0023563C" w:rsidP="0023563C">
          <w:pPr>
            <w:pStyle w:val="841BC4095F1B4D88BEB075709725C474"/>
          </w:pPr>
          <w:r>
            <w:rPr>
              <w:rStyle w:val="PlaceholderText"/>
            </w:rPr>
            <w:t xml:space="preserve">Select. </w:t>
          </w:r>
        </w:p>
      </w:docPartBody>
    </w:docPart>
    <w:docPart>
      <w:docPartPr>
        <w:name w:val="E96F705E98304D9F9D9DA97A8EEE1EE4"/>
        <w:category>
          <w:name w:val="General"/>
          <w:gallery w:val="placeholder"/>
        </w:category>
        <w:types>
          <w:type w:val="bbPlcHdr"/>
        </w:types>
        <w:behaviors>
          <w:behavior w:val="content"/>
        </w:behaviors>
        <w:guid w:val="{6CE80D70-C10E-481C-BCBE-62FA1A6488AE}"/>
      </w:docPartPr>
      <w:docPartBody>
        <w:p w:rsidR="0023563C" w:rsidRDefault="0023563C" w:rsidP="0023563C">
          <w:pPr>
            <w:pStyle w:val="E96F705E98304D9F9D9DA97A8EEE1EE4"/>
          </w:pPr>
          <w:r>
            <w:rPr>
              <w:rStyle w:val="PlaceholderText"/>
            </w:rPr>
            <w:t>Select</w:t>
          </w:r>
          <w:r w:rsidRPr="005F6CC5">
            <w:rPr>
              <w:rStyle w:val="PlaceholderText"/>
            </w:rPr>
            <w:t>.</w:t>
          </w:r>
        </w:p>
      </w:docPartBody>
    </w:docPart>
    <w:docPart>
      <w:docPartPr>
        <w:name w:val="9D34F1087885471E87DC943D58E9E4FF"/>
        <w:category>
          <w:name w:val="General"/>
          <w:gallery w:val="placeholder"/>
        </w:category>
        <w:types>
          <w:type w:val="bbPlcHdr"/>
        </w:types>
        <w:behaviors>
          <w:behavior w:val="content"/>
        </w:behaviors>
        <w:guid w:val="{47E1E88A-38BC-48C0-908D-47477EE83AD3}"/>
      </w:docPartPr>
      <w:docPartBody>
        <w:p w:rsidR="0023563C" w:rsidRDefault="0023563C" w:rsidP="0023563C">
          <w:pPr>
            <w:pStyle w:val="9D34F1087885471E87DC943D58E9E4FF"/>
          </w:pPr>
          <w:r>
            <w:rPr>
              <w:rStyle w:val="PlaceholderText"/>
            </w:rPr>
            <w:t>select</w:t>
          </w:r>
          <w:r w:rsidRPr="005F6CC5">
            <w:rPr>
              <w:rStyle w:val="PlaceholderText"/>
            </w:rPr>
            <w:t>.</w:t>
          </w:r>
        </w:p>
      </w:docPartBody>
    </w:docPart>
    <w:docPart>
      <w:docPartPr>
        <w:name w:val="DAEB915D89614FA58714A62B65E053C2"/>
        <w:category>
          <w:name w:val="General"/>
          <w:gallery w:val="placeholder"/>
        </w:category>
        <w:types>
          <w:type w:val="bbPlcHdr"/>
        </w:types>
        <w:behaviors>
          <w:behavior w:val="content"/>
        </w:behaviors>
        <w:guid w:val="{80ABE171-256C-4488-A6B3-C434F9AFDC6B}"/>
      </w:docPartPr>
      <w:docPartBody>
        <w:p w:rsidR="0023563C" w:rsidRDefault="0023563C" w:rsidP="0023563C">
          <w:pPr>
            <w:pStyle w:val="DAEB915D89614FA58714A62B65E053C2"/>
          </w:pPr>
          <w:r>
            <w:rPr>
              <w:rStyle w:val="PlaceholderText"/>
            </w:rPr>
            <w:t>Tap to enter</w:t>
          </w:r>
          <w:r w:rsidRPr="003B66E1">
            <w:rPr>
              <w:rStyle w:val="PlaceholderText"/>
            </w:rPr>
            <w:t>.</w:t>
          </w:r>
        </w:p>
      </w:docPartBody>
    </w:docPart>
    <w:docPart>
      <w:docPartPr>
        <w:name w:val="8AFD28FB7A5C4A128EF00FD3E63CF616"/>
        <w:category>
          <w:name w:val="General"/>
          <w:gallery w:val="placeholder"/>
        </w:category>
        <w:types>
          <w:type w:val="bbPlcHdr"/>
        </w:types>
        <w:behaviors>
          <w:behavior w:val="content"/>
        </w:behaviors>
        <w:guid w:val="{2462CBDB-4BAD-44BE-BDF8-3D6026448090}"/>
      </w:docPartPr>
      <w:docPartBody>
        <w:p w:rsidR="0023563C" w:rsidRDefault="0023563C" w:rsidP="0023563C">
          <w:pPr>
            <w:pStyle w:val="8AFD28FB7A5C4A128EF00FD3E63CF616"/>
          </w:pPr>
          <w:r>
            <w:rPr>
              <w:rStyle w:val="PlaceholderText"/>
            </w:rPr>
            <w:t>Tap to enter</w:t>
          </w:r>
          <w:r w:rsidRPr="003B66E1">
            <w:rPr>
              <w:rStyle w:val="PlaceholderText"/>
            </w:rPr>
            <w:t>.</w:t>
          </w:r>
        </w:p>
      </w:docPartBody>
    </w:docPart>
    <w:docPart>
      <w:docPartPr>
        <w:name w:val="51364D59B30240CCB9978CBB943E1378"/>
        <w:category>
          <w:name w:val="General"/>
          <w:gallery w:val="placeholder"/>
        </w:category>
        <w:types>
          <w:type w:val="bbPlcHdr"/>
        </w:types>
        <w:behaviors>
          <w:behavior w:val="content"/>
        </w:behaviors>
        <w:guid w:val="{64920D28-5BDB-4A33-8E5F-CD8975CCC329}"/>
      </w:docPartPr>
      <w:docPartBody>
        <w:p w:rsidR="0023563C" w:rsidRDefault="0023563C" w:rsidP="0023563C">
          <w:pPr>
            <w:pStyle w:val="51364D59B30240CCB9978CBB943E1378"/>
          </w:pPr>
          <w:r w:rsidRPr="0091622C">
            <w:rPr>
              <w:rStyle w:val="PlaceholderText"/>
              <w:b/>
              <w:color w:val="000000" w:themeColor="text1"/>
            </w:rPr>
            <w:t>Select or enter data source.</w:t>
          </w:r>
        </w:p>
      </w:docPartBody>
    </w:docPart>
    <w:docPart>
      <w:docPartPr>
        <w:name w:val="27E1781B0D9746A681CC0EB5FF5E5957"/>
        <w:category>
          <w:name w:val="General"/>
          <w:gallery w:val="placeholder"/>
        </w:category>
        <w:types>
          <w:type w:val="bbPlcHdr"/>
        </w:types>
        <w:behaviors>
          <w:behavior w:val="content"/>
        </w:behaviors>
        <w:guid w:val="{87C36C62-A215-43A1-8AF0-C0DCECDDFE00}"/>
      </w:docPartPr>
      <w:docPartBody>
        <w:p w:rsidR="0023563C" w:rsidRDefault="0023563C" w:rsidP="0023563C">
          <w:pPr>
            <w:pStyle w:val="27E1781B0D9746A681CC0EB5FF5E5957"/>
          </w:pPr>
          <w:r w:rsidRPr="0091622C">
            <w:rPr>
              <w:rStyle w:val="PlaceholderText"/>
              <w:b/>
              <w:color w:val="000000" w:themeColor="text1"/>
            </w:rPr>
            <w:t>Select or enter population.</w:t>
          </w:r>
        </w:p>
      </w:docPartBody>
    </w:docPart>
    <w:docPart>
      <w:docPartPr>
        <w:name w:val="84292DC9E67840058BC971432D37B64A"/>
        <w:category>
          <w:name w:val="General"/>
          <w:gallery w:val="placeholder"/>
        </w:category>
        <w:types>
          <w:type w:val="bbPlcHdr"/>
        </w:types>
        <w:behaviors>
          <w:behavior w:val="content"/>
        </w:behaviors>
        <w:guid w:val="{C3FDF0F9-4D56-4756-BC1E-97450BC6C3E7}"/>
      </w:docPartPr>
      <w:docPartBody>
        <w:p w:rsidR="0023563C" w:rsidRDefault="0023563C" w:rsidP="0023563C">
          <w:pPr>
            <w:pStyle w:val="84292DC9E67840058BC971432D37B64A"/>
          </w:pPr>
          <w:r>
            <w:rPr>
              <w:rStyle w:val="PlaceholderText"/>
            </w:rPr>
            <w:t>Tap to enter</w:t>
          </w:r>
          <w:r w:rsidRPr="003B66E1">
            <w:rPr>
              <w:rStyle w:val="PlaceholderText"/>
            </w:rPr>
            <w:t>.</w:t>
          </w:r>
        </w:p>
      </w:docPartBody>
    </w:docPart>
    <w:docPart>
      <w:docPartPr>
        <w:name w:val="6485A47EF8D447B4983B0BFD366DCCAA"/>
        <w:category>
          <w:name w:val="General"/>
          <w:gallery w:val="placeholder"/>
        </w:category>
        <w:types>
          <w:type w:val="bbPlcHdr"/>
        </w:types>
        <w:behaviors>
          <w:behavior w:val="content"/>
        </w:behaviors>
        <w:guid w:val="{E5793284-5E38-45B3-81BD-65CC3822189C}"/>
      </w:docPartPr>
      <w:docPartBody>
        <w:p w:rsidR="0023563C" w:rsidRDefault="0023563C" w:rsidP="0023563C">
          <w:pPr>
            <w:pStyle w:val="6485A47EF8D447B4983B0BFD366DCCAA"/>
          </w:pPr>
          <w:r w:rsidRPr="005C2D4A">
            <w:rPr>
              <w:color w:val="808080" w:themeColor="background1" w:themeShade="80"/>
            </w:rPr>
            <w:t xml:space="preserve">Select </w:t>
          </w:r>
          <w:r>
            <w:rPr>
              <w:color w:val="808080" w:themeColor="background1" w:themeShade="80"/>
            </w:rPr>
            <w:t>or enter.</w:t>
          </w:r>
        </w:p>
      </w:docPartBody>
    </w:docPart>
    <w:docPart>
      <w:docPartPr>
        <w:name w:val="13740BB135D84FADA6DEDB6D8A5AFBAA"/>
        <w:category>
          <w:name w:val="General"/>
          <w:gallery w:val="placeholder"/>
        </w:category>
        <w:types>
          <w:type w:val="bbPlcHdr"/>
        </w:types>
        <w:behaviors>
          <w:behavior w:val="content"/>
        </w:behaviors>
        <w:guid w:val="{8874CC42-9ED8-4031-87A8-EF36030C7407}"/>
      </w:docPartPr>
      <w:docPartBody>
        <w:p w:rsidR="0023563C" w:rsidRDefault="0023563C" w:rsidP="0023563C">
          <w:pPr>
            <w:pStyle w:val="13740BB135D84FADA6DEDB6D8A5AFBAA"/>
          </w:pPr>
          <w:r>
            <w:rPr>
              <w:rStyle w:val="PlaceholderText"/>
            </w:rPr>
            <w:t>Tap to enter</w:t>
          </w:r>
          <w:r w:rsidRPr="003B66E1">
            <w:rPr>
              <w:rStyle w:val="PlaceholderText"/>
            </w:rPr>
            <w:t>.</w:t>
          </w:r>
        </w:p>
      </w:docPartBody>
    </w:docPart>
    <w:docPart>
      <w:docPartPr>
        <w:name w:val="CEFAD0D23A3D4F30AB7BE6F981F46C9F"/>
        <w:category>
          <w:name w:val="General"/>
          <w:gallery w:val="placeholder"/>
        </w:category>
        <w:types>
          <w:type w:val="bbPlcHdr"/>
        </w:types>
        <w:behaviors>
          <w:behavior w:val="content"/>
        </w:behaviors>
        <w:guid w:val="{70D7673D-0304-43AF-BA1B-043355464EFE}"/>
      </w:docPartPr>
      <w:docPartBody>
        <w:p w:rsidR="0023563C" w:rsidRDefault="0023563C" w:rsidP="0023563C">
          <w:pPr>
            <w:pStyle w:val="CEFAD0D23A3D4F30AB7BE6F981F46C9F"/>
          </w:pPr>
          <w:r w:rsidRPr="005C2D4A">
            <w:rPr>
              <w:color w:val="808080" w:themeColor="background1" w:themeShade="80"/>
            </w:rPr>
            <w:t xml:space="preserve">Select </w:t>
          </w:r>
          <w:r>
            <w:rPr>
              <w:color w:val="808080" w:themeColor="background1" w:themeShade="80"/>
            </w:rPr>
            <w:t>or enter.</w:t>
          </w:r>
        </w:p>
      </w:docPartBody>
    </w:docPart>
    <w:docPart>
      <w:docPartPr>
        <w:name w:val="5C05ADC6E6B34C18A857726903C95B06"/>
        <w:category>
          <w:name w:val="General"/>
          <w:gallery w:val="placeholder"/>
        </w:category>
        <w:types>
          <w:type w:val="bbPlcHdr"/>
        </w:types>
        <w:behaviors>
          <w:behavior w:val="content"/>
        </w:behaviors>
        <w:guid w:val="{4D597041-7BB0-45A4-BB56-330ADC09AFFA}"/>
      </w:docPartPr>
      <w:docPartBody>
        <w:p w:rsidR="0023563C" w:rsidRDefault="0023563C" w:rsidP="0023563C">
          <w:pPr>
            <w:pStyle w:val="5C05ADC6E6B34C18A857726903C95B06"/>
          </w:pPr>
          <w:r>
            <w:rPr>
              <w:rStyle w:val="PlaceholderText"/>
            </w:rPr>
            <w:t>Tap to enter</w:t>
          </w:r>
          <w:r w:rsidRPr="003B66E1">
            <w:rPr>
              <w:rStyle w:val="PlaceholderText"/>
            </w:rPr>
            <w:t>.</w:t>
          </w:r>
        </w:p>
      </w:docPartBody>
    </w:docPart>
    <w:docPart>
      <w:docPartPr>
        <w:name w:val="13125B8FCFBC4253BB2913E8167D0340"/>
        <w:category>
          <w:name w:val="General"/>
          <w:gallery w:val="placeholder"/>
        </w:category>
        <w:types>
          <w:type w:val="bbPlcHdr"/>
        </w:types>
        <w:behaviors>
          <w:behavior w:val="content"/>
        </w:behaviors>
        <w:guid w:val="{AF3B4A33-77B8-4046-B1A0-B2E8124FEF31}"/>
      </w:docPartPr>
      <w:docPartBody>
        <w:p w:rsidR="0023563C" w:rsidRDefault="0023563C" w:rsidP="0023563C">
          <w:pPr>
            <w:pStyle w:val="13125B8FCFBC4253BB2913E8167D0340"/>
          </w:pPr>
          <w:r w:rsidRPr="005C2D4A">
            <w:rPr>
              <w:color w:val="808080" w:themeColor="background1" w:themeShade="80"/>
            </w:rPr>
            <w:t xml:space="preserve">Select </w:t>
          </w:r>
          <w:r>
            <w:rPr>
              <w:color w:val="808080" w:themeColor="background1" w:themeShade="80"/>
            </w:rPr>
            <w:t>or enter.</w:t>
          </w:r>
        </w:p>
      </w:docPartBody>
    </w:docPart>
    <w:docPart>
      <w:docPartPr>
        <w:name w:val="166FB4EB7D3D4EA6B60594E086A81AD5"/>
        <w:category>
          <w:name w:val="General"/>
          <w:gallery w:val="placeholder"/>
        </w:category>
        <w:types>
          <w:type w:val="bbPlcHdr"/>
        </w:types>
        <w:behaviors>
          <w:behavior w:val="content"/>
        </w:behaviors>
        <w:guid w:val="{50A54E14-657C-4393-AEDF-8430B6C2C5AD}"/>
      </w:docPartPr>
      <w:docPartBody>
        <w:p w:rsidR="0023563C" w:rsidRDefault="0023563C" w:rsidP="0023563C">
          <w:pPr>
            <w:pStyle w:val="166FB4EB7D3D4EA6B60594E086A81AD5"/>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FC8E0529852E487EBE0D9701057CDA9A"/>
        <w:category>
          <w:name w:val="General"/>
          <w:gallery w:val="placeholder"/>
        </w:category>
        <w:types>
          <w:type w:val="bbPlcHdr"/>
        </w:types>
        <w:behaviors>
          <w:behavior w:val="content"/>
        </w:behaviors>
        <w:guid w:val="{84C68A60-8ECC-4C2F-8214-76F6268A1A43}"/>
      </w:docPartPr>
      <w:docPartBody>
        <w:p w:rsidR="0023563C" w:rsidRDefault="0023563C" w:rsidP="0023563C">
          <w:pPr>
            <w:pStyle w:val="FC8E0529852E487EBE0D9701057CDA9A"/>
          </w:pPr>
          <w:r w:rsidRPr="0088249B">
            <w:rPr>
              <w:rStyle w:val="PlaceholderText"/>
              <w:b/>
              <w:color w:val="808080" w:themeColor="background1" w:themeShade="80"/>
            </w:rPr>
            <w:t>Enter population for additional measure(s).</w:t>
          </w:r>
        </w:p>
      </w:docPartBody>
    </w:docPart>
    <w:docPart>
      <w:docPartPr>
        <w:name w:val="DEA0199183144FA6A6FB8452D076CCED"/>
        <w:category>
          <w:name w:val="General"/>
          <w:gallery w:val="placeholder"/>
        </w:category>
        <w:types>
          <w:type w:val="bbPlcHdr"/>
        </w:types>
        <w:behaviors>
          <w:behavior w:val="content"/>
        </w:behaviors>
        <w:guid w:val="{B2D368BD-C43F-4E9B-9CD1-FEB720836C73}"/>
      </w:docPartPr>
      <w:docPartBody>
        <w:p w:rsidR="0023563C" w:rsidRDefault="0023563C" w:rsidP="0023563C">
          <w:pPr>
            <w:pStyle w:val="DEA0199183144FA6A6FB8452D076CCED"/>
          </w:pPr>
          <w:r w:rsidRPr="00C25C88">
            <w:rPr>
              <w:rStyle w:val="PlaceholderText"/>
            </w:rPr>
            <w:t>Choose an item.</w:t>
          </w:r>
        </w:p>
      </w:docPartBody>
    </w:docPart>
    <w:docPart>
      <w:docPartPr>
        <w:name w:val="5C3A9A1BA24E4532B366B8ECC279B3EC"/>
        <w:category>
          <w:name w:val="General"/>
          <w:gallery w:val="placeholder"/>
        </w:category>
        <w:types>
          <w:type w:val="bbPlcHdr"/>
        </w:types>
        <w:behaviors>
          <w:behavior w:val="content"/>
        </w:behaviors>
        <w:guid w:val="{3E1A86C9-ACC2-4947-8BC2-AA0A046CC18C}"/>
      </w:docPartPr>
      <w:docPartBody>
        <w:p w:rsidR="0023563C" w:rsidRDefault="0023563C" w:rsidP="0023563C">
          <w:pPr>
            <w:pStyle w:val="5C3A9A1BA24E4532B366B8ECC279B3EC"/>
          </w:pPr>
          <w:r w:rsidRPr="0088249B">
            <w:rPr>
              <w:rStyle w:val="PlaceholderText"/>
              <w:color w:val="808080" w:themeColor="background1" w:themeShade="80"/>
            </w:rPr>
            <w:t>Tap to enter.</w:t>
          </w:r>
        </w:p>
      </w:docPartBody>
    </w:docPart>
    <w:docPart>
      <w:docPartPr>
        <w:name w:val="97FDEC5149CA404B8D6FC0F64446B286"/>
        <w:category>
          <w:name w:val="General"/>
          <w:gallery w:val="placeholder"/>
        </w:category>
        <w:types>
          <w:type w:val="bbPlcHdr"/>
        </w:types>
        <w:behaviors>
          <w:behavior w:val="content"/>
        </w:behaviors>
        <w:guid w:val="{74432945-FEF6-47B7-8092-D2F1B078D98E}"/>
      </w:docPartPr>
      <w:docPartBody>
        <w:p w:rsidR="0023563C" w:rsidRDefault="0023563C" w:rsidP="0023563C">
          <w:pPr>
            <w:pStyle w:val="97FDEC5149CA404B8D6FC0F64446B286"/>
          </w:pPr>
          <w:r w:rsidRPr="005C2D4A">
            <w:rPr>
              <w:color w:val="808080" w:themeColor="background1" w:themeShade="80"/>
            </w:rPr>
            <w:t xml:space="preserve">Select </w:t>
          </w:r>
          <w:r>
            <w:rPr>
              <w:color w:val="808080" w:themeColor="background1" w:themeShade="80"/>
            </w:rPr>
            <w:t>or enter.</w:t>
          </w:r>
        </w:p>
      </w:docPartBody>
    </w:docPart>
    <w:docPart>
      <w:docPartPr>
        <w:name w:val="E54F0387F9FB49FB90902F0B85870939"/>
        <w:category>
          <w:name w:val="General"/>
          <w:gallery w:val="placeholder"/>
        </w:category>
        <w:types>
          <w:type w:val="bbPlcHdr"/>
        </w:types>
        <w:behaviors>
          <w:behavior w:val="content"/>
        </w:behaviors>
        <w:guid w:val="{23FC0D33-153E-4BB1-BEE8-65290BE6D85B}"/>
      </w:docPartPr>
      <w:docPartBody>
        <w:p w:rsidR="0023563C" w:rsidRDefault="0023563C" w:rsidP="0023563C">
          <w:pPr>
            <w:pStyle w:val="E54F0387F9FB49FB90902F0B85870939"/>
          </w:pPr>
          <w:r w:rsidRPr="0088249B">
            <w:rPr>
              <w:color w:val="808080" w:themeColor="background1" w:themeShade="80"/>
            </w:rPr>
            <w:t>Select or enter.</w:t>
          </w:r>
        </w:p>
      </w:docPartBody>
    </w:docPart>
    <w:docPart>
      <w:docPartPr>
        <w:name w:val="F66808B584454B24B1B8BF7F5D96A4BD"/>
        <w:category>
          <w:name w:val="General"/>
          <w:gallery w:val="placeholder"/>
        </w:category>
        <w:types>
          <w:type w:val="bbPlcHdr"/>
        </w:types>
        <w:behaviors>
          <w:behavior w:val="content"/>
        </w:behaviors>
        <w:guid w:val="{CA0755A2-FDE0-4484-B4A4-E9251D3D0177}"/>
      </w:docPartPr>
      <w:docPartBody>
        <w:p w:rsidR="0023563C" w:rsidRDefault="0023563C" w:rsidP="0023563C">
          <w:pPr>
            <w:pStyle w:val="F66808B584454B24B1B8BF7F5D96A4BD"/>
          </w:pPr>
          <w:r>
            <w:rPr>
              <w:rStyle w:val="PlaceholderText"/>
            </w:rPr>
            <w:t>Select.</w:t>
          </w:r>
        </w:p>
      </w:docPartBody>
    </w:docPart>
    <w:docPart>
      <w:docPartPr>
        <w:name w:val="4054A8C19E454AFAB2DB47608285D00D"/>
        <w:category>
          <w:name w:val="General"/>
          <w:gallery w:val="placeholder"/>
        </w:category>
        <w:types>
          <w:type w:val="bbPlcHdr"/>
        </w:types>
        <w:behaviors>
          <w:behavior w:val="content"/>
        </w:behaviors>
        <w:guid w:val="{8538E289-F1D4-4352-8245-D764F59D8395}"/>
      </w:docPartPr>
      <w:docPartBody>
        <w:p w:rsidR="0023563C" w:rsidRDefault="0023563C" w:rsidP="0023563C">
          <w:pPr>
            <w:pStyle w:val="4054A8C19E454AFAB2DB47608285D00D"/>
          </w:pPr>
          <w:r>
            <w:rPr>
              <w:rStyle w:val="PlaceholderText"/>
            </w:rPr>
            <w:t>Select.</w:t>
          </w:r>
        </w:p>
      </w:docPartBody>
    </w:docPart>
    <w:docPart>
      <w:docPartPr>
        <w:name w:val="A373A10F1CBC454FB08297CDC67A2E44"/>
        <w:category>
          <w:name w:val="General"/>
          <w:gallery w:val="placeholder"/>
        </w:category>
        <w:types>
          <w:type w:val="bbPlcHdr"/>
        </w:types>
        <w:behaviors>
          <w:behavior w:val="content"/>
        </w:behaviors>
        <w:guid w:val="{DB7D077D-21A4-413D-A409-F126111C8DD6}"/>
      </w:docPartPr>
      <w:docPartBody>
        <w:p w:rsidR="0023563C" w:rsidRDefault="0023563C" w:rsidP="0023563C">
          <w:pPr>
            <w:pStyle w:val="A373A10F1CBC454FB08297CDC67A2E44"/>
          </w:pPr>
          <w:r>
            <w:rPr>
              <w:rStyle w:val="PlaceholderText"/>
            </w:rPr>
            <w:t>Select.</w:t>
          </w:r>
        </w:p>
      </w:docPartBody>
    </w:docPart>
    <w:docPart>
      <w:docPartPr>
        <w:name w:val="7D45FFC6EABC4A8E874C4CF7690C4C7D"/>
        <w:category>
          <w:name w:val="General"/>
          <w:gallery w:val="placeholder"/>
        </w:category>
        <w:types>
          <w:type w:val="bbPlcHdr"/>
        </w:types>
        <w:behaviors>
          <w:behavior w:val="content"/>
        </w:behaviors>
        <w:guid w:val="{167023DA-32E8-46D9-A352-31F0BFE92076}"/>
      </w:docPartPr>
      <w:docPartBody>
        <w:p w:rsidR="0023563C" w:rsidRDefault="0023563C" w:rsidP="0023563C">
          <w:pPr>
            <w:pStyle w:val="7D45FFC6EABC4A8E874C4CF7690C4C7D"/>
          </w:pPr>
          <w:r>
            <w:rPr>
              <w:rStyle w:val="PlaceholderText"/>
            </w:rPr>
            <w:t>Select.</w:t>
          </w:r>
        </w:p>
      </w:docPartBody>
    </w:docPart>
    <w:docPart>
      <w:docPartPr>
        <w:name w:val="401F1BAF5EFD44ACBA6C18ABEA0590A9"/>
        <w:category>
          <w:name w:val="General"/>
          <w:gallery w:val="placeholder"/>
        </w:category>
        <w:types>
          <w:type w:val="bbPlcHdr"/>
        </w:types>
        <w:behaviors>
          <w:behavior w:val="content"/>
        </w:behaviors>
        <w:guid w:val="{634606A0-02F0-49CA-8369-B99C10891AF0}"/>
      </w:docPartPr>
      <w:docPartBody>
        <w:p w:rsidR="0023563C" w:rsidRDefault="0023563C" w:rsidP="0023563C">
          <w:pPr>
            <w:pStyle w:val="401F1BAF5EFD44ACBA6C18ABEA0590A9"/>
          </w:pPr>
          <w:r>
            <w:rPr>
              <w:rStyle w:val="PlaceholderText"/>
            </w:rPr>
            <w:t>Select.</w:t>
          </w:r>
        </w:p>
      </w:docPartBody>
    </w:docPart>
    <w:docPart>
      <w:docPartPr>
        <w:name w:val="C7F3FF8BFADA4DA0AA26C591B987FE6F"/>
        <w:category>
          <w:name w:val="General"/>
          <w:gallery w:val="placeholder"/>
        </w:category>
        <w:types>
          <w:type w:val="bbPlcHdr"/>
        </w:types>
        <w:behaviors>
          <w:behavior w:val="content"/>
        </w:behaviors>
        <w:guid w:val="{AF8F41BF-23E6-4EF5-8F01-BDBBD9A0406C}"/>
      </w:docPartPr>
      <w:docPartBody>
        <w:p w:rsidR="0023563C" w:rsidRDefault="0023563C" w:rsidP="0023563C">
          <w:pPr>
            <w:pStyle w:val="C7F3FF8BFADA4DA0AA26C591B987FE6F"/>
          </w:pPr>
          <w:r>
            <w:rPr>
              <w:rStyle w:val="PlaceholderText"/>
            </w:rPr>
            <w:t>Select.</w:t>
          </w:r>
        </w:p>
      </w:docPartBody>
    </w:docPart>
    <w:docPart>
      <w:docPartPr>
        <w:name w:val="78D8279B51D74960917CFD40AE8614B8"/>
        <w:category>
          <w:name w:val="General"/>
          <w:gallery w:val="placeholder"/>
        </w:category>
        <w:types>
          <w:type w:val="bbPlcHdr"/>
        </w:types>
        <w:behaviors>
          <w:behavior w:val="content"/>
        </w:behaviors>
        <w:guid w:val="{CFB3EEC4-E97B-449A-B969-A9180DA2565B}"/>
      </w:docPartPr>
      <w:docPartBody>
        <w:p w:rsidR="0023563C" w:rsidRDefault="0023563C" w:rsidP="0023563C">
          <w:pPr>
            <w:pStyle w:val="78D8279B51D74960917CFD40AE8614B8"/>
          </w:pPr>
          <w:r>
            <w:rPr>
              <w:rStyle w:val="PlaceholderText"/>
            </w:rPr>
            <w:t>Tap to enter</w:t>
          </w:r>
          <w:r w:rsidRPr="003B66E1">
            <w:rPr>
              <w:rStyle w:val="PlaceholderText"/>
            </w:rPr>
            <w:t>.</w:t>
          </w:r>
        </w:p>
      </w:docPartBody>
    </w:docPart>
    <w:docPart>
      <w:docPartPr>
        <w:name w:val="9D00910E07974729BB0DD31122FBDF93"/>
        <w:category>
          <w:name w:val="General"/>
          <w:gallery w:val="placeholder"/>
        </w:category>
        <w:types>
          <w:type w:val="bbPlcHdr"/>
        </w:types>
        <w:behaviors>
          <w:behavior w:val="content"/>
        </w:behaviors>
        <w:guid w:val="{B4BDA67E-69C2-40C4-82E4-70A4346926F3}"/>
      </w:docPartPr>
      <w:docPartBody>
        <w:p w:rsidR="0023563C" w:rsidRDefault="0023563C" w:rsidP="0023563C">
          <w:pPr>
            <w:pStyle w:val="9D00910E07974729BB0DD31122FBDF93"/>
          </w:pPr>
          <w:r>
            <w:rPr>
              <w:rStyle w:val="PlaceholderText"/>
            </w:rPr>
            <w:t>Tap to enter</w:t>
          </w:r>
          <w:r w:rsidRPr="003B66E1">
            <w:rPr>
              <w:rStyle w:val="PlaceholderText"/>
            </w:rPr>
            <w:t>.</w:t>
          </w:r>
        </w:p>
      </w:docPartBody>
    </w:docPart>
    <w:docPart>
      <w:docPartPr>
        <w:name w:val="434C0692363F4301AB45A7B082885691"/>
        <w:category>
          <w:name w:val="General"/>
          <w:gallery w:val="placeholder"/>
        </w:category>
        <w:types>
          <w:type w:val="bbPlcHdr"/>
        </w:types>
        <w:behaviors>
          <w:behavior w:val="content"/>
        </w:behaviors>
        <w:guid w:val="{EA47296A-1C40-4A3E-9BF2-9DAF7B4487C6}"/>
      </w:docPartPr>
      <w:docPartBody>
        <w:p w:rsidR="0023563C" w:rsidRDefault="0023563C" w:rsidP="0023563C">
          <w:pPr>
            <w:pStyle w:val="434C0692363F4301AB45A7B082885691"/>
          </w:pPr>
          <w:r>
            <w:rPr>
              <w:rStyle w:val="PlaceholderText"/>
            </w:rPr>
            <w:t>Tap to enter</w:t>
          </w:r>
          <w:r w:rsidRPr="003B66E1">
            <w:rPr>
              <w:rStyle w:val="PlaceholderText"/>
            </w:rPr>
            <w:t>.</w:t>
          </w:r>
        </w:p>
      </w:docPartBody>
    </w:docPart>
    <w:docPart>
      <w:docPartPr>
        <w:name w:val="59CEC42E6C5D471EA184B7D8A7542109"/>
        <w:category>
          <w:name w:val="General"/>
          <w:gallery w:val="placeholder"/>
        </w:category>
        <w:types>
          <w:type w:val="bbPlcHdr"/>
        </w:types>
        <w:behaviors>
          <w:behavior w:val="content"/>
        </w:behaviors>
        <w:guid w:val="{1475D23D-3AE3-42AB-82DE-1F59793A248B}"/>
      </w:docPartPr>
      <w:docPartBody>
        <w:p w:rsidR="0023563C" w:rsidRDefault="0023563C" w:rsidP="0023563C">
          <w:pPr>
            <w:pStyle w:val="59CEC42E6C5D471EA184B7D8A7542109"/>
          </w:pPr>
          <w:r>
            <w:rPr>
              <w:rStyle w:val="PlaceholderText"/>
            </w:rPr>
            <w:t>Tap to enter</w:t>
          </w:r>
          <w:r w:rsidRPr="003B66E1">
            <w:rPr>
              <w:rStyle w:val="PlaceholderText"/>
            </w:rPr>
            <w:t>.</w:t>
          </w:r>
        </w:p>
      </w:docPartBody>
    </w:docPart>
    <w:docPart>
      <w:docPartPr>
        <w:name w:val="88686918581D4359A1017506F898F384"/>
        <w:category>
          <w:name w:val="General"/>
          <w:gallery w:val="placeholder"/>
        </w:category>
        <w:types>
          <w:type w:val="bbPlcHdr"/>
        </w:types>
        <w:behaviors>
          <w:behavior w:val="content"/>
        </w:behaviors>
        <w:guid w:val="{128E7A81-0FE3-4890-81EA-43065711AA7A}"/>
      </w:docPartPr>
      <w:docPartBody>
        <w:p w:rsidR="0023563C" w:rsidRDefault="0023563C" w:rsidP="0023563C">
          <w:pPr>
            <w:pStyle w:val="88686918581D4359A1017506F898F384"/>
          </w:pPr>
          <w:r>
            <w:rPr>
              <w:rStyle w:val="PlaceholderText"/>
            </w:rPr>
            <w:t>Tap to enter</w:t>
          </w:r>
          <w:r w:rsidRPr="003B66E1">
            <w:rPr>
              <w:rStyle w:val="PlaceholderText"/>
            </w:rPr>
            <w:t>.</w:t>
          </w:r>
        </w:p>
      </w:docPartBody>
    </w:docPart>
    <w:docPart>
      <w:docPartPr>
        <w:name w:val="96CF8659BFBB4DB99AF45BBA94C88157"/>
        <w:category>
          <w:name w:val="General"/>
          <w:gallery w:val="placeholder"/>
        </w:category>
        <w:types>
          <w:type w:val="bbPlcHdr"/>
        </w:types>
        <w:behaviors>
          <w:behavior w:val="content"/>
        </w:behaviors>
        <w:guid w:val="{ABC734F3-DD10-40D5-A3CC-E060968DECD2}"/>
      </w:docPartPr>
      <w:docPartBody>
        <w:p w:rsidR="0023563C" w:rsidRDefault="0023563C" w:rsidP="0023563C">
          <w:pPr>
            <w:pStyle w:val="96CF8659BFBB4DB99AF45BBA94C88157"/>
          </w:pPr>
          <w:r>
            <w:rPr>
              <w:rStyle w:val="PlaceholderText"/>
            </w:rPr>
            <w:t>Tap to enter</w:t>
          </w:r>
          <w:r w:rsidRPr="003B66E1">
            <w:rPr>
              <w:rStyle w:val="PlaceholderText"/>
            </w:rPr>
            <w:t>.</w:t>
          </w:r>
        </w:p>
      </w:docPartBody>
    </w:docPart>
    <w:docPart>
      <w:docPartPr>
        <w:name w:val="7388587E986A435C9016837A70BBA87E"/>
        <w:category>
          <w:name w:val="General"/>
          <w:gallery w:val="placeholder"/>
        </w:category>
        <w:types>
          <w:type w:val="bbPlcHdr"/>
        </w:types>
        <w:behaviors>
          <w:behavior w:val="content"/>
        </w:behaviors>
        <w:guid w:val="{B654333F-07F9-428D-81CF-687259F457F3}"/>
      </w:docPartPr>
      <w:docPartBody>
        <w:p w:rsidR="0023563C" w:rsidRDefault="0023563C" w:rsidP="0023563C">
          <w:pPr>
            <w:pStyle w:val="7388587E986A435C9016837A70BBA87E"/>
          </w:pPr>
          <w:r>
            <w:rPr>
              <w:rStyle w:val="PlaceholderText"/>
            </w:rPr>
            <w:t>Select.</w:t>
          </w:r>
        </w:p>
      </w:docPartBody>
    </w:docPart>
    <w:docPart>
      <w:docPartPr>
        <w:name w:val="928484A679CE42DF8B67EC3BB8E713E4"/>
        <w:category>
          <w:name w:val="General"/>
          <w:gallery w:val="placeholder"/>
        </w:category>
        <w:types>
          <w:type w:val="bbPlcHdr"/>
        </w:types>
        <w:behaviors>
          <w:behavior w:val="content"/>
        </w:behaviors>
        <w:guid w:val="{D259534E-BD32-4C9A-B0BF-E5CA75D58271}"/>
      </w:docPartPr>
      <w:docPartBody>
        <w:p w:rsidR="0023563C" w:rsidRDefault="0023563C" w:rsidP="0023563C">
          <w:pPr>
            <w:pStyle w:val="928484A679CE42DF8B67EC3BB8E713E4"/>
          </w:pPr>
          <w:r>
            <w:rPr>
              <w:rStyle w:val="PlaceholderText"/>
            </w:rPr>
            <w:t>Select.</w:t>
          </w:r>
        </w:p>
      </w:docPartBody>
    </w:docPart>
    <w:docPart>
      <w:docPartPr>
        <w:name w:val="6007F63C7C4047019DFC026613B1AA6E"/>
        <w:category>
          <w:name w:val="General"/>
          <w:gallery w:val="placeholder"/>
        </w:category>
        <w:types>
          <w:type w:val="bbPlcHdr"/>
        </w:types>
        <w:behaviors>
          <w:behavior w:val="content"/>
        </w:behaviors>
        <w:guid w:val="{8D3EAA22-9531-4D0E-BDDA-2C8232D07B20}"/>
      </w:docPartPr>
      <w:docPartBody>
        <w:p w:rsidR="0023563C" w:rsidRDefault="0023563C" w:rsidP="0023563C">
          <w:pPr>
            <w:pStyle w:val="6007F63C7C4047019DFC026613B1AA6E"/>
          </w:pPr>
          <w:r>
            <w:rPr>
              <w:rStyle w:val="PlaceholderText"/>
            </w:rPr>
            <w:t>Select.</w:t>
          </w:r>
        </w:p>
      </w:docPartBody>
    </w:docPart>
    <w:docPart>
      <w:docPartPr>
        <w:name w:val="3BCFAC49376F4CCEB1C6EB74BA4AF0DA"/>
        <w:category>
          <w:name w:val="General"/>
          <w:gallery w:val="placeholder"/>
        </w:category>
        <w:types>
          <w:type w:val="bbPlcHdr"/>
        </w:types>
        <w:behaviors>
          <w:behavior w:val="content"/>
        </w:behaviors>
        <w:guid w:val="{C46A43BB-3F56-4557-AC2C-59125DA9B9D7}"/>
      </w:docPartPr>
      <w:docPartBody>
        <w:p w:rsidR="0023563C" w:rsidRDefault="0023563C" w:rsidP="0023563C">
          <w:pPr>
            <w:pStyle w:val="3BCFAC49376F4CCEB1C6EB74BA4AF0DA"/>
          </w:pPr>
          <w:r>
            <w:rPr>
              <w:rStyle w:val="PlaceholderText"/>
            </w:rPr>
            <w:t>Select.</w:t>
          </w:r>
        </w:p>
      </w:docPartBody>
    </w:docPart>
    <w:docPart>
      <w:docPartPr>
        <w:name w:val="85FA9FAEBA1A471AA880C4CC74705B06"/>
        <w:category>
          <w:name w:val="General"/>
          <w:gallery w:val="placeholder"/>
        </w:category>
        <w:types>
          <w:type w:val="bbPlcHdr"/>
        </w:types>
        <w:behaviors>
          <w:behavior w:val="content"/>
        </w:behaviors>
        <w:guid w:val="{702D0517-6255-4A85-94FF-6DD6A472C77C}"/>
      </w:docPartPr>
      <w:docPartBody>
        <w:p w:rsidR="0023563C" w:rsidRDefault="0023563C" w:rsidP="0023563C">
          <w:pPr>
            <w:pStyle w:val="85FA9FAEBA1A471AA880C4CC74705B06"/>
          </w:pPr>
          <w:r>
            <w:rPr>
              <w:rStyle w:val="PlaceholderText"/>
            </w:rPr>
            <w:t>Tap to enter</w:t>
          </w:r>
          <w:r w:rsidRPr="003B66E1">
            <w:rPr>
              <w:rStyle w:val="PlaceholderText"/>
            </w:rPr>
            <w:t>.</w:t>
          </w:r>
        </w:p>
      </w:docPartBody>
    </w:docPart>
    <w:docPart>
      <w:docPartPr>
        <w:name w:val="047B3AE144604B32A49D1288D21F197C"/>
        <w:category>
          <w:name w:val="General"/>
          <w:gallery w:val="placeholder"/>
        </w:category>
        <w:types>
          <w:type w:val="bbPlcHdr"/>
        </w:types>
        <w:behaviors>
          <w:behavior w:val="content"/>
        </w:behaviors>
        <w:guid w:val="{05F98020-FCC3-4AFF-BFAE-12472138473C}"/>
      </w:docPartPr>
      <w:docPartBody>
        <w:p w:rsidR="0023563C" w:rsidRDefault="0023563C" w:rsidP="0023563C">
          <w:pPr>
            <w:pStyle w:val="047B3AE144604B32A49D1288D21F197C"/>
          </w:pPr>
          <w:r>
            <w:rPr>
              <w:rStyle w:val="PlaceholderText"/>
            </w:rPr>
            <w:t>Tap to enter</w:t>
          </w:r>
          <w:r w:rsidRPr="003B66E1">
            <w:rPr>
              <w:rStyle w:val="PlaceholderText"/>
            </w:rPr>
            <w:t>.</w:t>
          </w:r>
        </w:p>
      </w:docPartBody>
    </w:docPart>
    <w:docPart>
      <w:docPartPr>
        <w:name w:val="F71D4160C30A449CA25A683F768BB222"/>
        <w:category>
          <w:name w:val="General"/>
          <w:gallery w:val="placeholder"/>
        </w:category>
        <w:types>
          <w:type w:val="bbPlcHdr"/>
        </w:types>
        <w:behaviors>
          <w:behavior w:val="content"/>
        </w:behaviors>
        <w:guid w:val="{0481ED8D-13E2-4F81-8F96-1C768501E943}"/>
      </w:docPartPr>
      <w:docPartBody>
        <w:p w:rsidR="0023563C" w:rsidRDefault="0023563C" w:rsidP="0023563C">
          <w:pPr>
            <w:pStyle w:val="F71D4160C30A449CA25A683F768BB222"/>
          </w:pPr>
          <w:r>
            <w:rPr>
              <w:rStyle w:val="PlaceholderText"/>
            </w:rPr>
            <w:t>Tap to enter</w:t>
          </w:r>
          <w:r w:rsidRPr="003B66E1">
            <w:rPr>
              <w:rStyle w:val="PlaceholderText"/>
            </w:rPr>
            <w:t>.</w:t>
          </w:r>
        </w:p>
      </w:docPartBody>
    </w:docPart>
    <w:docPart>
      <w:docPartPr>
        <w:name w:val="2A35101527A841998537CB3A28FFA6A0"/>
        <w:category>
          <w:name w:val="General"/>
          <w:gallery w:val="placeholder"/>
        </w:category>
        <w:types>
          <w:type w:val="bbPlcHdr"/>
        </w:types>
        <w:behaviors>
          <w:behavior w:val="content"/>
        </w:behaviors>
        <w:guid w:val="{3CA69AB2-F5D2-4150-B679-EF877E86880F}"/>
      </w:docPartPr>
      <w:docPartBody>
        <w:p w:rsidR="0023563C" w:rsidRDefault="0023563C" w:rsidP="0023563C">
          <w:pPr>
            <w:pStyle w:val="2A35101527A841998537CB3A28FFA6A0"/>
          </w:pPr>
          <w:r w:rsidRPr="0091622C">
            <w:rPr>
              <w:rStyle w:val="PlaceholderText"/>
              <w:b/>
              <w:color w:val="000000" w:themeColor="text1"/>
            </w:rPr>
            <w:t>Select or enter data source.</w:t>
          </w:r>
        </w:p>
      </w:docPartBody>
    </w:docPart>
    <w:docPart>
      <w:docPartPr>
        <w:name w:val="2F486ED2AF2C442B86FB1552DD26496C"/>
        <w:category>
          <w:name w:val="General"/>
          <w:gallery w:val="placeholder"/>
        </w:category>
        <w:types>
          <w:type w:val="bbPlcHdr"/>
        </w:types>
        <w:behaviors>
          <w:behavior w:val="content"/>
        </w:behaviors>
        <w:guid w:val="{0DDFE0AB-BF4D-44B5-BABE-1BEDB653F9E7}"/>
      </w:docPartPr>
      <w:docPartBody>
        <w:p w:rsidR="0023563C" w:rsidRDefault="0023563C" w:rsidP="0023563C">
          <w:pPr>
            <w:pStyle w:val="2F486ED2AF2C442B86FB1552DD26496C"/>
          </w:pPr>
          <w:r w:rsidRPr="0091622C">
            <w:rPr>
              <w:rStyle w:val="PlaceholderText"/>
              <w:b/>
              <w:color w:val="000000" w:themeColor="text1"/>
            </w:rPr>
            <w:t>Select or enter population.</w:t>
          </w:r>
        </w:p>
      </w:docPartBody>
    </w:docPart>
    <w:docPart>
      <w:docPartPr>
        <w:name w:val="7551B1DF65A04920B782C5189E52C440"/>
        <w:category>
          <w:name w:val="General"/>
          <w:gallery w:val="placeholder"/>
        </w:category>
        <w:types>
          <w:type w:val="bbPlcHdr"/>
        </w:types>
        <w:behaviors>
          <w:behavior w:val="content"/>
        </w:behaviors>
        <w:guid w:val="{F65397E0-7CF6-4B89-9D17-1C59D48E6B90}"/>
      </w:docPartPr>
      <w:docPartBody>
        <w:p w:rsidR="0023563C" w:rsidRDefault="0023563C" w:rsidP="0023563C">
          <w:pPr>
            <w:pStyle w:val="7551B1DF65A04920B782C5189E52C440"/>
          </w:pPr>
          <w:r>
            <w:rPr>
              <w:rStyle w:val="PlaceholderText"/>
            </w:rPr>
            <w:t>Tap to enter</w:t>
          </w:r>
          <w:r w:rsidRPr="003B66E1">
            <w:rPr>
              <w:rStyle w:val="PlaceholderText"/>
            </w:rPr>
            <w:t>.</w:t>
          </w:r>
        </w:p>
      </w:docPartBody>
    </w:docPart>
    <w:docPart>
      <w:docPartPr>
        <w:name w:val="C77B1EE0A9F040828B3D5DCC77192FCE"/>
        <w:category>
          <w:name w:val="General"/>
          <w:gallery w:val="placeholder"/>
        </w:category>
        <w:types>
          <w:type w:val="bbPlcHdr"/>
        </w:types>
        <w:behaviors>
          <w:behavior w:val="content"/>
        </w:behaviors>
        <w:guid w:val="{7A42DB82-9DC0-4A1E-9262-A0A05F21944C}"/>
      </w:docPartPr>
      <w:docPartBody>
        <w:p w:rsidR="0023563C" w:rsidRDefault="0023563C" w:rsidP="0023563C">
          <w:pPr>
            <w:pStyle w:val="C77B1EE0A9F040828B3D5DCC77192FCE"/>
          </w:pPr>
          <w:r w:rsidRPr="005C2D4A">
            <w:rPr>
              <w:color w:val="808080" w:themeColor="background1" w:themeShade="80"/>
            </w:rPr>
            <w:t xml:space="preserve">Select </w:t>
          </w:r>
          <w:r>
            <w:rPr>
              <w:color w:val="808080" w:themeColor="background1" w:themeShade="80"/>
            </w:rPr>
            <w:t>or enter.</w:t>
          </w:r>
        </w:p>
      </w:docPartBody>
    </w:docPart>
    <w:docPart>
      <w:docPartPr>
        <w:name w:val="D694FBE8B7E04F10A974515596875077"/>
        <w:category>
          <w:name w:val="General"/>
          <w:gallery w:val="placeholder"/>
        </w:category>
        <w:types>
          <w:type w:val="bbPlcHdr"/>
        </w:types>
        <w:behaviors>
          <w:behavior w:val="content"/>
        </w:behaviors>
        <w:guid w:val="{C7557EF7-6B7F-4B0D-9B53-66195C79B3FF}"/>
      </w:docPartPr>
      <w:docPartBody>
        <w:p w:rsidR="0023563C" w:rsidRDefault="0023563C" w:rsidP="0023563C">
          <w:pPr>
            <w:pStyle w:val="D694FBE8B7E04F10A974515596875077"/>
          </w:pPr>
          <w:r>
            <w:rPr>
              <w:rStyle w:val="PlaceholderText"/>
            </w:rPr>
            <w:t>Tap to enter</w:t>
          </w:r>
          <w:r w:rsidRPr="003B66E1">
            <w:rPr>
              <w:rStyle w:val="PlaceholderText"/>
            </w:rPr>
            <w:t>.</w:t>
          </w:r>
        </w:p>
      </w:docPartBody>
    </w:docPart>
    <w:docPart>
      <w:docPartPr>
        <w:name w:val="401A7B90541347C8B1E8550130EB9D4D"/>
        <w:category>
          <w:name w:val="General"/>
          <w:gallery w:val="placeholder"/>
        </w:category>
        <w:types>
          <w:type w:val="bbPlcHdr"/>
        </w:types>
        <w:behaviors>
          <w:behavior w:val="content"/>
        </w:behaviors>
        <w:guid w:val="{AC66734F-33EC-4E21-8E5B-38870CDC02D3}"/>
      </w:docPartPr>
      <w:docPartBody>
        <w:p w:rsidR="0023563C" w:rsidRDefault="0023563C" w:rsidP="0023563C">
          <w:pPr>
            <w:pStyle w:val="401A7B90541347C8B1E8550130EB9D4D"/>
          </w:pPr>
          <w:r w:rsidRPr="005C2D4A">
            <w:rPr>
              <w:color w:val="808080" w:themeColor="background1" w:themeShade="80"/>
            </w:rPr>
            <w:t xml:space="preserve">Select </w:t>
          </w:r>
          <w:r>
            <w:rPr>
              <w:color w:val="808080" w:themeColor="background1" w:themeShade="80"/>
            </w:rPr>
            <w:t>or enter.</w:t>
          </w:r>
        </w:p>
      </w:docPartBody>
    </w:docPart>
    <w:docPart>
      <w:docPartPr>
        <w:name w:val="53FFE121190F4E50B15F0C846A86750E"/>
        <w:category>
          <w:name w:val="General"/>
          <w:gallery w:val="placeholder"/>
        </w:category>
        <w:types>
          <w:type w:val="bbPlcHdr"/>
        </w:types>
        <w:behaviors>
          <w:behavior w:val="content"/>
        </w:behaviors>
        <w:guid w:val="{B5D655CA-FD42-4209-BC64-0F193B906E3C}"/>
      </w:docPartPr>
      <w:docPartBody>
        <w:p w:rsidR="0023563C" w:rsidRDefault="0023563C" w:rsidP="0023563C">
          <w:pPr>
            <w:pStyle w:val="53FFE121190F4E50B15F0C846A86750E"/>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E10DAC0B06AB433AB2FAA160ACD09D7A"/>
        <w:category>
          <w:name w:val="General"/>
          <w:gallery w:val="placeholder"/>
        </w:category>
        <w:types>
          <w:type w:val="bbPlcHdr"/>
        </w:types>
        <w:behaviors>
          <w:behavior w:val="content"/>
        </w:behaviors>
        <w:guid w:val="{F3733A7F-6F02-4443-A644-7788A340E229}"/>
      </w:docPartPr>
      <w:docPartBody>
        <w:p w:rsidR="0023563C" w:rsidRDefault="0023563C" w:rsidP="0023563C">
          <w:pPr>
            <w:pStyle w:val="E10DAC0B06AB433AB2FAA160ACD09D7A"/>
          </w:pPr>
          <w:r w:rsidRPr="0088249B">
            <w:rPr>
              <w:rStyle w:val="PlaceholderText"/>
              <w:b/>
              <w:color w:val="808080" w:themeColor="background1" w:themeShade="80"/>
            </w:rPr>
            <w:t>Enter population for additional measure(s).</w:t>
          </w:r>
        </w:p>
      </w:docPartBody>
    </w:docPart>
    <w:docPart>
      <w:docPartPr>
        <w:name w:val="A09C59B552304E79A93FBF5EC6E0978C"/>
        <w:category>
          <w:name w:val="General"/>
          <w:gallery w:val="placeholder"/>
        </w:category>
        <w:types>
          <w:type w:val="bbPlcHdr"/>
        </w:types>
        <w:behaviors>
          <w:behavior w:val="content"/>
        </w:behaviors>
        <w:guid w:val="{BEF3E2A4-4E89-4A48-A0E0-44A2C64C879D}"/>
      </w:docPartPr>
      <w:docPartBody>
        <w:p w:rsidR="0023563C" w:rsidRDefault="0023563C" w:rsidP="0023563C">
          <w:pPr>
            <w:pStyle w:val="A09C59B552304E79A93FBF5EC6E0978C"/>
          </w:pPr>
          <w:r w:rsidRPr="00C25C88">
            <w:rPr>
              <w:rStyle w:val="PlaceholderText"/>
            </w:rPr>
            <w:t>Choose an item.</w:t>
          </w:r>
        </w:p>
      </w:docPartBody>
    </w:docPart>
    <w:docPart>
      <w:docPartPr>
        <w:name w:val="F54639220F5A4FC58BD8BF1C5B2AA2C6"/>
        <w:category>
          <w:name w:val="General"/>
          <w:gallery w:val="placeholder"/>
        </w:category>
        <w:types>
          <w:type w:val="bbPlcHdr"/>
        </w:types>
        <w:behaviors>
          <w:behavior w:val="content"/>
        </w:behaviors>
        <w:guid w:val="{7CEAE7F4-FF99-4BB5-A84F-437F89DD662D}"/>
      </w:docPartPr>
      <w:docPartBody>
        <w:p w:rsidR="0023563C" w:rsidRDefault="0023563C" w:rsidP="0023563C">
          <w:pPr>
            <w:pStyle w:val="F54639220F5A4FC58BD8BF1C5B2AA2C6"/>
          </w:pPr>
          <w:r w:rsidRPr="0088249B">
            <w:rPr>
              <w:rStyle w:val="PlaceholderText"/>
              <w:color w:val="808080" w:themeColor="background1" w:themeShade="80"/>
            </w:rPr>
            <w:t>Tap to enter.</w:t>
          </w:r>
        </w:p>
      </w:docPartBody>
    </w:docPart>
    <w:docPart>
      <w:docPartPr>
        <w:name w:val="07392A7CB06346D8BA9A84E10C4F1301"/>
        <w:category>
          <w:name w:val="General"/>
          <w:gallery w:val="placeholder"/>
        </w:category>
        <w:types>
          <w:type w:val="bbPlcHdr"/>
        </w:types>
        <w:behaviors>
          <w:behavior w:val="content"/>
        </w:behaviors>
        <w:guid w:val="{7FE1A929-9553-47F7-88EE-E3829512E5E2}"/>
      </w:docPartPr>
      <w:docPartBody>
        <w:p w:rsidR="0023563C" w:rsidRDefault="0023563C" w:rsidP="0023563C">
          <w:pPr>
            <w:pStyle w:val="07392A7CB06346D8BA9A84E10C4F1301"/>
          </w:pPr>
          <w:r w:rsidRPr="005C2D4A">
            <w:rPr>
              <w:color w:val="808080" w:themeColor="background1" w:themeShade="80"/>
            </w:rPr>
            <w:t xml:space="preserve">Select </w:t>
          </w:r>
          <w:r>
            <w:rPr>
              <w:color w:val="808080" w:themeColor="background1" w:themeShade="80"/>
            </w:rPr>
            <w:t>or enter.</w:t>
          </w:r>
        </w:p>
      </w:docPartBody>
    </w:docPart>
    <w:docPart>
      <w:docPartPr>
        <w:name w:val="BB96E34E2D7649A6BEC23FFB5025BA56"/>
        <w:category>
          <w:name w:val="General"/>
          <w:gallery w:val="placeholder"/>
        </w:category>
        <w:types>
          <w:type w:val="bbPlcHdr"/>
        </w:types>
        <w:behaviors>
          <w:behavior w:val="content"/>
        </w:behaviors>
        <w:guid w:val="{921CC4DE-70A9-4FFE-877F-B3FB42A8C617}"/>
      </w:docPartPr>
      <w:docPartBody>
        <w:p w:rsidR="0023563C" w:rsidRDefault="0023563C" w:rsidP="0023563C">
          <w:pPr>
            <w:pStyle w:val="BB96E34E2D7649A6BEC23FFB5025BA56"/>
          </w:pPr>
          <w:r w:rsidRPr="0088249B">
            <w:rPr>
              <w:color w:val="808080" w:themeColor="background1" w:themeShade="80"/>
            </w:rPr>
            <w:t>Select or enter.</w:t>
          </w:r>
        </w:p>
      </w:docPartBody>
    </w:docPart>
    <w:docPart>
      <w:docPartPr>
        <w:name w:val="650275A0D48D4A60A9BB4F1A22C4368B"/>
        <w:category>
          <w:name w:val="General"/>
          <w:gallery w:val="placeholder"/>
        </w:category>
        <w:types>
          <w:type w:val="bbPlcHdr"/>
        </w:types>
        <w:behaviors>
          <w:behavior w:val="content"/>
        </w:behaviors>
        <w:guid w:val="{A17533A6-6213-4A12-A529-DF9F5CDC64CF}"/>
      </w:docPartPr>
      <w:docPartBody>
        <w:p w:rsidR="0023563C" w:rsidRDefault="0023563C" w:rsidP="0023563C">
          <w:pPr>
            <w:pStyle w:val="650275A0D48D4A60A9BB4F1A22C4368B"/>
          </w:pPr>
          <w:r>
            <w:rPr>
              <w:rStyle w:val="PlaceholderText"/>
            </w:rPr>
            <w:t>Select.</w:t>
          </w:r>
        </w:p>
      </w:docPartBody>
    </w:docPart>
    <w:docPart>
      <w:docPartPr>
        <w:name w:val="8B56872731AE4998971FADE9CA0AD0B3"/>
        <w:category>
          <w:name w:val="General"/>
          <w:gallery w:val="placeholder"/>
        </w:category>
        <w:types>
          <w:type w:val="bbPlcHdr"/>
        </w:types>
        <w:behaviors>
          <w:behavior w:val="content"/>
        </w:behaviors>
        <w:guid w:val="{8790CCCD-8DE9-4291-B22B-057957B6F13B}"/>
      </w:docPartPr>
      <w:docPartBody>
        <w:p w:rsidR="0023563C" w:rsidRDefault="0023563C" w:rsidP="0023563C">
          <w:pPr>
            <w:pStyle w:val="8B56872731AE4998971FADE9CA0AD0B3"/>
          </w:pPr>
          <w:r>
            <w:rPr>
              <w:rStyle w:val="PlaceholderText"/>
            </w:rPr>
            <w:t>Select.</w:t>
          </w:r>
        </w:p>
      </w:docPartBody>
    </w:docPart>
    <w:docPart>
      <w:docPartPr>
        <w:name w:val="B8DEC0FA011340F2BA8123683558C47E"/>
        <w:category>
          <w:name w:val="General"/>
          <w:gallery w:val="placeholder"/>
        </w:category>
        <w:types>
          <w:type w:val="bbPlcHdr"/>
        </w:types>
        <w:behaviors>
          <w:behavior w:val="content"/>
        </w:behaviors>
        <w:guid w:val="{59B50ED2-A59A-4631-BBB6-18AF34790D8C}"/>
      </w:docPartPr>
      <w:docPartBody>
        <w:p w:rsidR="0023563C" w:rsidRDefault="0023563C" w:rsidP="0023563C">
          <w:pPr>
            <w:pStyle w:val="B8DEC0FA011340F2BA8123683558C47E"/>
          </w:pPr>
          <w:r>
            <w:rPr>
              <w:rStyle w:val="PlaceholderText"/>
            </w:rPr>
            <w:t>Select.</w:t>
          </w:r>
        </w:p>
      </w:docPartBody>
    </w:docPart>
    <w:docPart>
      <w:docPartPr>
        <w:name w:val="B7EEB182CEF44710ACDF27D63EDBB503"/>
        <w:category>
          <w:name w:val="General"/>
          <w:gallery w:val="placeholder"/>
        </w:category>
        <w:types>
          <w:type w:val="bbPlcHdr"/>
        </w:types>
        <w:behaviors>
          <w:behavior w:val="content"/>
        </w:behaviors>
        <w:guid w:val="{AA205399-187A-4E47-8EC3-6D648EF2B4B5}"/>
      </w:docPartPr>
      <w:docPartBody>
        <w:p w:rsidR="0023563C" w:rsidRDefault="0023563C" w:rsidP="0023563C">
          <w:pPr>
            <w:pStyle w:val="B7EEB182CEF44710ACDF27D63EDBB503"/>
          </w:pPr>
          <w:r>
            <w:rPr>
              <w:rStyle w:val="PlaceholderText"/>
            </w:rPr>
            <w:t>Select.</w:t>
          </w:r>
        </w:p>
      </w:docPartBody>
    </w:docPart>
    <w:docPart>
      <w:docPartPr>
        <w:name w:val="513C6FFBEC9B4DFD8424051F94BAE809"/>
        <w:category>
          <w:name w:val="General"/>
          <w:gallery w:val="placeholder"/>
        </w:category>
        <w:types>
          <w:type w:val="bbPlcHdr"/>
        </w:types>
        <w:behaviors>
          <w:behavior w:val="content"/>
        </w:behaviors>
        <w:guid w:val="{2033B441-7F52-4A34-9E83-4CA0D416D93E}"/>
      </w:docPartPr>
      <w:docPartBody>
        <w:p w:rsidR="0023563C" w:rsidRDefault="0023563C" w:rsidP="0023563C">
          <w:pPr>
            <w:pStyle w:val="513C6FFBEC9B4DFD8424051F94BAE809"/>
          </w:pPr>
          <w:r>
            <w:rPr>
              <w:rStyle w:val="PlaceholderText"/>
            </w:rPr>
            <w:t>Select.</w:t>
          </w:r>
        </w:p>
      </w:docPartBody>
    </w:docPart>
    <w:docPart>
      <w:docPartPr>
        <w:name w:val="4CFAF9809FF1414BAC6D0C515D69D6F0"/>
        <w:category>
          <w:name w:val="General"/>
          <w:gallery w:val="placeholder"/>
        </w:category>
        <w:types>
          <w:type w:val="bbPlcHdr"/>
        </w:types>
        <w:behaviors>
          <w:behavior w:val="content"/>
        </w:behaviors>
        <w:guid w:val="{2496DD47-0B2A-4ED2-A5E9-4371AD22AF51}"/>
      </w:docPartPr>
      <w:docPartBody>
        <w:p w:rsidR="0023563C" w:rsidRDefault="0023563C" w:rsidP="0023563C">
          <w:pPr>
            <w:pStyle w:val="4CFAF9809FF1414BAC6D0C515D69D6F0"/>
          </w:pPr>
          <w:r>
            <w:rPr>
              <w:rStyle w:val="PlaceholderText"/>
            </w:rPr>
            <w:t>Select.</w:t>
          </w:r>
        </w:p>
      </w:docPartBody>
    </w:docPart>
    <w:docPart>
      <w:docPartPr>
        <w:name w:val="8336044CBA4242D1BF4A2E098D335848"/>
        <w:category>
          <w:name w:val="General"/>
          <w:gallery w:val="placeholder"/>
        </w:category>
        <w:types>
          <w:type w:val="bbPlcHdr"/>
        </w:types>
        <w:behaviors>
          <w:behavior w:val="content"/>
        </w:behaviors>
        <w:guid w:val="{D686E642-54C0-4CDF-8235-FFE35A80D199}"/>
      </w:docPartPr>
      <w:docPartBody>
        <w:p w:rsidR="0023563C" w:rsidRDefault="0023563C" w:rsidP="0023563C">
          <w:pPr>
            <w:pStyle w:val="8336044CBA4242D1BF4A2E098D335848"/>
          </w:pPr>
          <w:r>
            <w:rPr>
              <w:rStyle w:val="PlaceholderText"/>
            </w:rPr>
            <w:t>Tap to enter</w:t>
          </w:r>
          <w:r w:rsidRPr="003B66E1">
            <w:rPr>
              <w:rStyle w:val="PlaceholderText"/>
            </w:rPr>
            <w:t>.</w:t>
          </w:r>
        </w:p>
      </w:docPartBody>
    </w:docPart>
    <w:docPart>
      <w:docPartPr>
        <w:name w:val="1B02B9A6B10A48319830DEC8E96920C8"/>
        <w:category>
          <w:name w:val="General"/>
          <w:gallery w:val="placeholder"/>
        </w:category>
        <w:types>
          <w:type w:val="bbPlcHdr"/>
        </w:types>
        <w:behaviors>
          <w:behavior w:val="content"/>
        </w:behaviors>
        <w:guid w:val="{2F50A07F-E9F4-4A52-863B-C43294245836}"/>
      </w:docPartPr>
      <w:docPartBody>
        <w:p w:rsidR="0023563C" w:rsidRDefault="0023563C" w:rsidP="0023563C">
          <w:pPr>
            <w:pStyle w:val="1B02B9A6B10A48319830DEC8E96920C8"/>
          </w:pPr>
          <w:r>
            <w:rPr>
              <w:rStyle w:val="PlaceholderText"/>
            </w:rPr>
            <w:t>Tap to enter</w:t>
          </w:r>
          <w:r w:rsidRPr="003B66E1">
            <w:rPr>
              <w:rStyle w:val="PlaceholderText"/>
            </w:rPr>
            <w:t>.</w:t>
          </w:r>
        </w:p>
      </w:docPartBody>
    </w:docPart>
    <w:docPart>
      <w:docPartPr>
        <w:name w:val="7F0FE2D49CE04C4CAC938E83EE8901E7"/>
        <w:category>
          <w:name w:val="General"/>
          <w:gallery w:val="placeholder"/>
        </w:category>
        <w:types>
          <w:type w:val="bbPlcHdr"/>
        </w:types>
        <w:behaviors>
          <w:behavior w:val="content"/>
        </w:behaviors>
        <w:guid w:val="{04EEE311-466A-49D1-8CEF-F251B9669CD8}"/>
      </w:docPartPr>
      <w:docPartBody>
        <w:p w:rsidR="0023563C" w:rsidRDefault="0023563C" w:rsidP="0023563C">
          <w:pPr>
            <w:pStyle w:val="7F0FE2D49CE04C4CAC938E83EE8901E7"/>
          </w:pPr>
          <w:r>
            <w:rPr>
              <w:rStyle w:val="PlaceholderText"/>
            </w:rPr>
            <w:t>Tap to enter</w:t>
          </w:r>
          <w:r w:rsidRPr="003B66E1">
            <w:rPr>
              <w:rStyle w:val="PlaceholderText"/>
            </w:rPr>
            <w:t>.</w:t>
          </w:r>
        </w:p>
      </w:docPartBody>
    </w:docPart>
    <w:docPart>
      <w:docPartPr>
        <w:name w:val="D9958132FD5F495AB011DA4C0C0441D4"/>
        <w:category>
          <w:name w:val="General"/>
          <w:gallery w:val="placeholder"/>
        </w:category>
        <w:types>
          <w:type w:val="bbPlcHdr"/>
        </w:types>
        <w:behaviors>
          <w:behavior w:val="content"/>
        </w:behaviors>
        <w:guid w:val="{96EC943E-43FD-4D51-BB5A-AC5288D95C11}"/>
      </w:docPartPr>
      <w:docPartBody>
        <w:p w:rsidR="0023563C" w:rsidRDefault="0023563C" w:rsidP="0023563C">
          <w:pPr>
            <w:pStyle w:val="D9958132FD5F495AB011DA4C0C0441D4"/>
          </w:pPr>
          <w:r>
            <w:rPr>
              <w:rStyle w:val="PlaceholderText"/>
            </w:rPr>
            <w:t>Tap to enter</w:t>
          </w:r>
          <w:r w:rsidRPr="003B66E1">
            <w:rPr>
              <w:rStyle w:val="PlaceholderText"/>
            </w:rPr>
            <w:t>.</w:t>
          </w:r>
        </w:p>
      </w:docPartBody>
    </w:docPart>
    <w:docPart>
      <w:docPartPr>
        <w:name w:val="E302F452EEAD41FAAB85E10B294AAF34"/>
        <w:category>
          <w:name w:val="General"/>
          <w:gallery w:val="placeholder"/>
        </w:category>
        <w:types>
          <w:type w:val="bbPlcHdr"/>
        </w:types>
        <w:behaviors>
          <w:behavior w:val="content"/>
        </w:behaviors>
        <w:guid w:val="{B08D9170-C120-48E8-9683-9F1258B16730}"/>
      </w:docPartPr>
      <w:docPartBody>
        <w:p w:rsidR="0023563C" w:rsidRDefault="0023563C" w:rsidP="0023563C">
          <w:pPr>
            <w:pStyle w:val="E302F452EEAD41FAAB85E10B294AAF34"/>
          </w:pPr>
          <w:r>
            <w:rPr>
              <w:rStyle w:val="PlaceholderText"/>
            </w:rPr>
            <w:t>Tap to enter</w:t>
          </w:r>
          <w:r w:rsidRPr="003B66E1">
            <w:rPr>
              <w:rStyle w:val="PlaceholderText"/>
            </w:rPr>
            <w:t>.</w:t>
          </w:r>
        </w:p>
      </w:docPartBody>
    </w:docPart>
    <w:docPart>
      <w:docPartPr>
        <w:name w:val="471F06BC0CDB4527A2D2C2E5BA3EA84F"/>
        <w:category>
          <w:name w:val="General"/>
          <w:gallery w:val="placeholder"/>
        </w:category>
        <w:types>
          <w:type w:val="bbPlcHdr"/>
        </w:types>
        <w:behaviors>
          <w:behavior w:val="content"/>
        </w:behaviors>
        <w:guid w:val="{896BAB74-5109-4DDD-B11D-F8CF82F78D47}"/>
      </w:docPartPr>
      <w:docPartBody>
        <w:p w:rsidR="0023563C" w:rsidRDefault="0023563C" w:rsidP="0023563C">
          <w:pPr>
            <w:pStyle w:val="471F06BC0CDB4527A2D2C2E5BA3EA84F"/>
          </w:pPr>
          <w:r>
            <w:rPr>
              <w:rStyle w:val="PlaceholderText"/>
            </w:rPr>
            <w:t>Tap to enter</w:t>
          </w:r>
          <w:r w:rsidRPr="003B66E1">
            <w:rPr>
              <w:rStyle w:val="PlaceholderText"/>
            </w:rPr>
            <w:t>.</w:t>
          </w:r>
        </w:p>
      </w:docPartBody>
    </w:docPart>
    <w:docPart>
      <w:docPartPr>
        <w:name w:val="64413C0990CA4092AC1A1BB775CE179C"/>
        <w:category>
          <w:name w:val="General"/>
          <w:gallery w:val="placeholder"/>
        </w:category>
        <w:types>
          <w:type w:val="bbPlcHdr"/>
        </w:types>
        <w:behaviors>
          <w:behavior w:val="content"/>
        </w:behaviors>
        <w:guid w:val="{13333DA0-760F-452A-A0D3-20F4BC020811}"/>
      </w:docPartPr>
      <w:docPartBody>
        <w:p w:rsidR="0023563C" w:rsidRDefault="0023563C" w:rsidP="0023563C">
          <w:pPr>
            <w:pStyle w:val="64413C0990CA4092AC1A1BB775CE179C"/>
          </w:pPr>
          <w:r>
            <w:rPr>
              <w:rStyle w:val="PlaceholderText"/>
            </w:rPr>
            <w:t>Select.</w:t>
          </w:r>
        </w:p>
      </w:docPartBody>
    </w:docPart>
    <w:docPart>
      <w:docPartPr>
        <w:name w:val="B03513C56EBF4DBE9CDAF78DD83294EE"/>
        <w:category>
          <w:name w:val="General"/>
          <w:gallery w:val="placeholder"/>
        </w:category>
        <w:types>
          <w:type w:val="bbPlcHdr"/>
        </w:types>
        <w:behaviors>
          <w:behavior w:val="content"/>
        </w:behaviors>
        <w:guid w:val="{75F5B230-E78F-44DC-9F10-481079DC4FA8}"/>
      </w:docPartPr>
      <w:docPartBody>
        <w:p w:rsidR="0023563C" w:rsidRDefault="0023563C" w:rsidP="0023563C">
          <w:pPr>
            <w:pStyle w:val="B03513C56EBF4DBE9CDAF78DD83294EE"/>
          </w:pPr>
          <w:r>
            <w:rPr>
              <w:rStyle w:val="PlaceholderText"/>
            </w:rPr>
            <w:t>Select.</w:t>
          </w:r>
        </w:p>
      </w:docPartBody>
    </w:docPart>
    <w:docPart>
      <w:docPartPr>
        <w:name w:val="E69B7ABE85F64B4EB3C4562F40EFF8F4"/>
        <w:category>
          <w:name w:val="General"/>
          <w:gallery w:val="placeholder"/>
        </w:category>
        <w:types>
          <w:type w:val="bbPlcHdr"/>
        </w:types>
        <w:behaviors>
          <w:behavior w:val="content"/>
        </w:behaviors>
        <w:guid w:val="{EF071729-4117-4157-9B06-C8C1EB0B1800}"/>
      </w:docPartPr>
      <w:docPartBody>
        <w:p w:rsidR="0023563C" w:rsidRDefault="0023563C" w:rsidP="0023563C">
          <w:pPr>
            <w:pStyle w:val="E69B7ABE85F64B4EB3C4562F40EFF8F4"/>
          </w:pPr>
          <w:r>
            <w:rPr>
              <w:rStyle w:val="PlaceholderText"/>
            </w:rPr>
            <w:t>Select.</w:t>
          </w:r>
        </w:p>
      </w:docPartBody>
    </w:docPart>
    <w:docPart>
      <w:docPartPr>
        <w:name w:val="010E2BCEF0DA452499D8F0772B1369E0"/>
        <w:category>
          <w:name w:val="General"/>
          <w:gallery w:val="placeholder"/>
        </w:category>
        <w:types>
          <w:type w:val="bbPlcHdr"/>
        </w:types>
        <w:behaviors>
          <w:behavior w:val="content"/>
        </w:behaviors>
        <w:guid w:val="{C6C866F5-AC07-4CEB-8D98-C8355715D9E8}"/>
      </w:docPartPr>
      <w:docPartBody>
        <w:p w:rsidR="0023563C" w:rsidRDefault="0023563C" w:rsidP="0023563C">
          <w:pPr>
            <w:pStyle w:val="010E2BCEF0DA452499D8F0772B1369E0"/>
          </w:pPr>
          <w:r>
            <w:rPr>
              <w:rStyle w:val="PlaceholderText"/>
            </w:rPr>
            <w:t>Select.</w:t>
          </w:r>
        </w:p>
      </w:docPartBody>
    </w:docPart>
    <w:docPart>
      <w:docPartPr>
        <w:name w:val="971AF4BDB0B04CF7B5DC5C0825D831C4"/>
        <w:category>
          <w:name w:val="General"/>
          <w:gallery w:val="placeholder"/>
        </w:category>
        <w:types>
          <w:type w:val="bbPlcHdr"/>
        </w:types>
        <w:behaviors>
          <w:behavior w:val="content"/>
        </w:behaviors>
        <w:guid w:val="{BCB76B8B-3D66-4D17-9BA9-0588C1ECCA5A}"/>
      </w:docPartPr>
      <w:docPartBody>
        <w:p w:rsidR="0023563C" w:rsidRDefault="0023563C" w:rsidP="0023563C">
          <w:pPr>
            <w:pStyle w:val="971AF4BDB0B04CF7B5DC5C0825D831C4"/>
          </w:pPr>
          <w:r>
            <w:rPr>
              <w:rStyle w:val="PlaceholderText"/>
            </w:rPr>
            <w:t>Tap to enter</w:t>
          </w:r>
          <w:r w:rsidRPr="003B66E1">
            <w:rPr>
              <w:rStyle w:val="PlaceholderText"/>
            </w:rPr>
            <w:t>.</w:t>
          </w:r>
        </w:p>
      </w:docPartBody>
    </w:docPart>
    <w:docPart>
      <w:docPartPr>
        <w:name w:val="0374B0D4ABF84B8AA62E6E672674CEDA"/>
        <w:category>
          <w:name w:val="General"/>
          <w:gallery w:val="placeholder"/>
        </w:category>
        <w:types>
          <w:type w:val="bbPlcHdr"/>
        </w:types>
        <w:behaviors>
          <w:behavior w:val="content"/>
        </w:behaviors>
        <w:guid w:val="{8439C490-63D3-4A61-B930-3F305EEAE5CE}"/>
      </w:docPartPr>
      <w:docPartBody>
        <w:p w:rsidR="0023563C" w:rsidRDefault="0023563C" w:rsidP="0023563C">
          <w:pPr>
            <w:pStyle w:val="0374B0D4ABF84B8AA62E6E672674CEDA"/>
          </w:pPr>
          <w:r>
            <w:rPr>
              <w:rStyle w:val="PlaceholderText"/>
            </w:rPr>
            <w:t>Tap to enter</w:t>
          </w:r>
          <w:r w:rsidRPr="003B66E1">
            <w:rPr>
              <w:rStyle w:val="PlaceholderText"/>
            </w:rPr>
            <w:t>.</w:t>
          </w:r>
        </w:p>
      </w:docPartBody>
    </w:docPart>
    <w:docPart>
      <w:docPartPr>
        <w:name w:val="DCB14B9812B144A2BE31FAF72B0BF2E9"/>
        <w:category>
          <w:name w:val="General"/>
          <w:gallery w:val="placeholder"/>
        </w:category>
        <w:types>
          <w:type w:val="bbPlcHdr"/>
        </w:types>
        <w:behaviors>
          <w:behavior w:val="content"/>
        </w:behaviors>
        <w:guid w:val="{A375F45B-532A-40F8-9C53-ECCD5E010274}"/>
      </w:docPartPr>
      <w:docPartBody>
        <w:p w:rsidR="0023563C" w:rsidRDefault="0023563C" w:rsidP="0023563C">
          <w:pPr>
            <w:pStyle w:val="DCB14B9812B144A2BE31FAF72B0BF2E9"/>
          </w:pPr>
          <w:r>
            <w:rPr>
              <w:rStyle w:val="PlaceholderText"/>
            </w:rPr>
            <w:t>Tap to enter</w:t>
          </w:r>
          <w:r w:rsidRPr="003B66E1">
            <w:rPr>
              <w:rStyle w:val="PlaceholderText"/>
            </w:rPr>
            <w:t>.</w:t>
          </w:r>
        </w:p>
      </w:docPartBody>
    </w:docPart>
    <w:docPart>
      <w:docPartPr>
        <w:name w:val="CE451F7063724900A81B3459751D8C72"/>
        <w:category>
          <w:name w:val="General"/>
          <w:gallery w:val="placeholder"/>
        </w:category>
        <w:types>
          <w:type w:val="bbPlcHdr"/>
        </w:types>
        <w:behaviors>
          <w:behavior w:val="content"/>
        </w:behaviors>
        <w:guid w:val="{16717127-67E9-4900-9D72-B703147A25F3}"/>
      </w:docPartPr>
      <w:docPartBody>
        <w:p w:rsidR="0023563C" w:rsidRDefault="0023563C" w:rsidP="0023563C">
          <w:pPr>
            <w:pStyle w:val="CE451F7063724900A81B3459751D8C72"/>
          </w:pPr>
          <w:r w:rsidRPr="005C2D4A">
            <w:rPr>
              <w:rStyle w:val="PlaceholderText"/>
              <w:color w:val="808080" w:themeColor="background1" w:themeShade="80"/>
            </w:rPr>
            <w:t>Tap to enter.</w:t>
          </w:r>
        </w:p>
      </w:docPartBody>
    </w:docPart>
    <w:docPart>
      <w:docPartPr>
        <w:name w:val="F5633FCF680D4EC49F26B630AA58B357"/>
        <w:category>
          <w:name w:val="General"/>
          <w:gallery w:val="placeholder"/>
        </w:category>
        <w:types>
          <w:type w:val="bbPlcHdr"/>
        </w:types>
        <w:behaviors>
          <w:behavior w:val="content"/>
        </w:behaviors>
        <w:guid w:val="{F9D6EC63-2D89-4C08-88FC-12C89B9D9DE6}"/>
      </w:docPartPr>
      <w:docPartBody>
        <w:p w:rsidR="0023563C" w:rsidRDefault="0023563C" w:rsidP="0023563C">
          <w:pPr>
            <w:pStyle w:val="F5633FCF680D4EC49F26B630AA58B357"/>
          </w:pPr>
          <w:r w:rsidRPr="005C2D4A">
            <w:rPr>
              <w:color w:val="808080" w:themeColor="background1" w:themeShade="80"/>
            </w:rPr>
            <w:t xml:space="preserve">Select </w:t>
          </w:r>
          <w:r>
            <w:rPr>
              <w:color w:val="808080" w:themeColor="background1" w:themeShade="80"/>
            </w:rPr>
            <w:t>or enter.</w:t>
          </w:r>
        </w:p>
      </w:docPartBody>
    </w:docPart>
    <w:docPart>
      <w:docPartPr>
        <w:name w:val="A4B9075769884E0A9D3F2CB5F0BA45D6"/>
        <w:category>
          <w:name w:val="General"/>
          <w:gallery w:val="placeholder"/>
        </w:category>
        <w:types>
          <w:type w:val="bbPlcHdr"/>
        </w:types>
        <w:behaviors>
          <w:behavior w:val="content"/>
        </w:behaviors>
        <w:guid w:val="{463CB006-3E17-45B4-B455-745C15F2D591}"/>
      </w:docPartPr>
      <w:docPartBody>
        <w:p w:rsidR="0023563C" w:rsidRDefault="0023563C" w:rsidP="0023563C">
          <w:pPr>
            <w:pStyle w:val="A4B9075769884E0A9D3F2CB5F0BA45D6"/>
          </w:pPr>
          <w:r w:rsidRPr="005C2D4A">
            <w:rPr>
              <w:color w:val="808080" w:themeColor="background1" w:themeShade="80"/>
            </w:rPr>
            <w:t xml:space="preserve">Select </w:t>
          </w:r>
          <w:r>
            <w:rPr>
              <w:color w:val="808080" w:themeColor="background1" w:themeShade="80"/>
            </w:rPr>
            <w:t>or enter.</w:t>
          </w:r>
        </w:p>
      </w:docPartBody>
    </w:docPart>
    <w:docPart>
      <w:docPartPr>
        <w:name w:val="56E63EA2865E44F298809FC5A56115F5"/>
        <w:category>
          <w:name w:val="General"/>
          <w:gallery w:val="placeholder"/>
        </w:category>
        <w:types>
          <w:type w:val="bbPlcHdr"/>
        </w:types>
        <w:behaviors>
          <w:behavior w:val="content"/>
        </w:behaviors>
        <w:guid w:val="{70755FCA-343E-45FB-B342-31925FCD3907}"/>
      </w:docPartPr>
      <w:docPartBody>
        <w:p w:rsidR="0023563C" w:rsidRDefault="0023563C" w:rsidP="0023563C">
          <w:pPr>
            <w:pStyle w:val="56E63EA2865E44F298809FC5A56115F5"/>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3B032095DE9C44E5BBF28055E7839C22"/>
        <w:category>
          <w:name w:val="General"/>
          <w:gallery w:val="placeholder"/>
        </w:category>
        <w:types>
          <w:type w:val="bbPlcHdr"/>
        </w:types>
        <w:behaviors>
          <w:behavior w:val="content"/>
        </w:behaviors>
        <w:guid w:val="{7298E2D4-B884-4347-BE01-0A2F49CEDFAA}"/>
      </w:docPartPr>
      <w:docPartBody>
        <w:p w:rsidR="0023563C" w:rsidRDefault="0023563C" w:rsidP="0023563C">
          <w:pPr>
            <w:pStyle w:val="3B032095DE9C44E5BBF28055E7839C22"/>
          </w:pPr>
          <w:r w:rsidRPr="0088249B">
            <w:rPr>
              <w:rStyle w:val="PlaceholderText"/>
              <w:b/>
              <w:color w:val="808080" w:themeColor="background1" w:themeShade="80"/>
            </w:rPr>
            <w:t>Enter population for additional measure(s).</w:t>
          </w:r>
        </w:p>
      </w:docPartBody>
    </w:docPart>
    <w:docPart>
      <w:docPartPr>
        <w:name w:val="4ED5541548274D4B8360DEB2F3349EEB"/>
        <w:category>
          <w:name w:val="General"/>
          <w:gallery w:val="placeholder"/>
        </w:category>
        <w:types>
          <w:type w:val="bbPlcHdr"/>
        </w:types>
        <w:behaviors>
          <w:behavior w:val="content"/>
        </w:behaviors>
        <w:guid w:val="{2B16CD58-1A7E-43C7-BBFA-78E23A2641EE}"/>
      </w:docPartPr>
      <w:docPartBody>
        <w:p w:rsidR="0023563C" w:rsidRDefault="0023563C" w:rsidP="0023563C">
          <w:pPr>
            <w:pStyle w:val="4ED5541548274D4B8360DEB2F3349EEB"/>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6ABC93CC9ACB47C29E2AF557BF8491CF"/>
        <w:category>
          <w:name w:val="General"/>
          <w:gallery w:val="placeholder"/>
        </w:category>
        <w:types>
          <w:type w:val="bbPlcHdr"/>
        </w:types>
        <w:behaviors>
          <w:behavior w:val="content"/>
        </w:behaviors>
        <w:guid w:val="{0F4E8331-F60C-49B9-BBFB-EA2F8595F7C4}"/>
      </w:docPartPr>
      <w:docPartBody>
        <w:p w:rsidR="0023563C" w:rsidRDefault="0023563C" w:rsidP="0023563C">
          <w:pPr>
            <w:pStyle w:val="6ABC93CC9ACB47C29E2AF557BF8491CF"/>
          </w:pPr>
          <w:r w:rsidRPr="0088249B">
            <w:rPr>
              <w:rStyle w:val="PlaceholderText"/>
              <w:b/>
              <w:color w:val="808080" w:themeColor="background1" w:themeShade="80"/>
            </w:rPr>
            <w:t>Enter population for additional measure(s).</w:t>
          </w:r>
        </w:p>
      </w:docPartBody>
    </w:docPart>
    <w:docPart>
      <w:docPartPr>
        <w:name w:val="7F6574BEB16840B187FAFD46FAE3F274"/>
        <w:category>
          <w:name w:val="General"/>
          <w:gallery w:val="placeholder"/>
        </w:category>
        <w:types>
          <w:type w:val="bbPlcHdr"/>
        </w:types>
        <w:behaviors>
          <w:behavior w:val="content"/>
        </w:behaviors>
        <w:guid w:val="{2483ED08-5CA5-49F0-B4AD-8877CB837936}"/>
      </w:docPartPr>
      <w:docPartBody>
        <w:p w:rsidR="0023563C" w:rsidRDefault="0023563C" w:rsidP="0023563C">
          <w:pPr>
            <w:pStyle w:val="7F6574BEB16840B187FAFD46FAE3F274"/>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E29456446F6547F38255F424985B83B5"/>
        <w:category>
          <w:name w:val="General"/>
          <w:gallery w:val="placeholder"/>
        </w:category>
        <w:types>
          <w:type w:val="bbPlcHdr"/>
        </w:types>
        <w:behaviors>
          <w:behavior w:val="content"/>
        </w:behaviors>
        <w:guid w:val="{DEB27A76-DBF5-439F-BC95-339A46536F3F}"/>
      </w:docPartPr>
      <w:docPartBody>
        <w:p w:rsidR="0023563C" w:rsidRDefault="0023563C" w:rsidP="0023563C">
          <w:pPr>
            <w:pStyle w:val="E29456446F6547F38255F424985B83B5"/>
          </w:pPr>
          <w:r w:rsidRPr="0088249B">
            <w:rPr>
              <w:rStyle w:val="PlaceholderText"/>
              <w:b/>
              <w:color w:val="808080" w:themeColor="background1" w:themeShade="80"/>
            </w:rPr>
            <w:t>Enter population for additional measure(s).</w:t>
          </w:r>
        </w:p>
      </w:docPartBody>
    </w:docPart>
    <w:docPart>
      <w:docPartPr>
        <w:name w:val="0347ACD3A3E94BA9BBC53E018485ECA4"/>
        <w:category>
          <w:name w:val="General"/>
          <w:gallery w:val="placeholder"/>
        </w:category>
        <w:types>
          <w:type w:val="bbPlcHdr"/>
        </w:types>
        <w:behaviors>
          <w:behavior w:val="content"/>
        </w:behaviors>
        <w:guid w:val="{E28902E7-E5C4-4779-8509-A8266B36666C}"/>
      </w:docPartPr>
      <w:docPartBody>
        <w:p w:rsidR="0023563C" w:rsidRDefault="0023563C" w:rsidP="0023563C">
          <w:pPr>
            <w:pStyle w:val="0347ACD3A3E94BA9BBC53E018485ECA4"/>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1340EAA28F2B47C1919FF35D50373601"/>
        <w:category>
          <w:name w:val="General"/>
          <w:gallery w:val="placeholder"/>
        </w:category>
        <w:types>
          <w:type w:val="bbPlcHdr"/>
        </w:types>
        <w:behaviors>
          <w:behavior w:val="content"/>
        </w:behaviors>
        <w:guid w:val="{0C6E39C0-4DF7-4157-A804-FF1B1D843EA3}"/>
      </w:docPartPr>
      <w:docPartBody>
        <w:p w:rsidR="0023563C" w:rsidRDefault="0023563C" w:rsidP="0023563C">
          <w:pPr>
            <w:pStyle w:val="1340EAA28F2B47C1919FF35D50373601"/>
          </w:pPr>
          <w:r w:rsidRPr="0088249B">
            <w:rPr>
              <w:rStyle w:val="PlaceholderText"/>
              <w:b/>
              <w:color w:val="808080" w:themeColor="background1" w:themeShade="80"/>
            </w:rPr>
            <w:t>Enter population for additional measure(s).</w:t>
          </w:r>
        </w:p>
      </w:docPartBody>
    </w:docPart>
    <w:docPart>
      <w:docPartPr>
        <w:name w:val="A577333A778F4BCAB104894AB3C5DACD"/>
        <w:category>
          <w:name w:val="General"/>
          <w:gallery w:val="placeholder"/>
        </w:category>
        <w:types>
          <w:type w:val="bbPlcHdr"/>
        </w:types>
        <w:behaviors>
          <w:behavior w:val="content"/>
        </w:behaviors>
        <w:guid w:val="{1C90F1F3-BB9D-4EE6-903A-C0792729BF81}"/>
      </w:docPartPr>
      <w:docPartBody>
        <w:p w:rsidR="0023563C" w:rsidRDefault="0023563C" w:rsidP="0023563C">
          <w:pPr>
            <w:pStyle w:val="A577333A778F4BCAB104894AB3C5DACD"/>
          </w:pPr>
          <w:r>
            <w:rPr>
              <w:rStyle w:val="PlaceholderText"/>
            </w:rPr>
            <w:t>Tap to enter</w:t>
          </w:r>
          <w:r w:rsidRPr="003B66E1">
            <w:rPr>
              <w:rStyle w:val="PlaceholderText"/>
            </w:rPr>
            <w:t>.</w:t>
          </w:r>
        </w:p>
      </w:docPartBody>
    </w:docPart>
    <w:docPart>
      <w:docPartPr>
        <w:name w:val="32959C97FE63448CAFD6AE432EF11A48"/>
        <w:category>
          <w:name w:val="General"/>
          <w:gallery w:val="placeholder"/>
        </w:category>
        <w:types>
          <w:type w:val="bbPlcHdr"/>
        </w:types>
        <w:behaviors>
          <w:behavior w:val="content"/>
        </w:behaviors>
        <w:guid w:val="{258F7B9A-0B3A-4DDA-9330-00D62E70CA47}"/>
      </w:docPartPr>
      <w:docPartBody>
        <w:p w:rsidR="0023563C" w:rsidRDefault="0023563C" w:rsidP="0023563C">
          <w:pPr>
            <w:pStyle w:val="32959C97FE63448CAFD6AE432EF11A48"/>
          </w:pPr>
          <w:r w:rsidRPr="005C2D4A">
            <w:rPr>
              <w:color w:val="808080" w:themeColor="background1" w:themeShade="80"/>
            </w:rPr>
            <w:t xml:space="preserve">Select </w:t>
          </w:r>
          <w:r>
            <w:rPr>
              <w:color w:val="808080" w:themeColor="background1" w:themeShade="80"/>
            </w:rPr>
            <w:t>or enter.</w:t>
          </w:r>
        </w:p>
      </w:docPartBody>
    </w:docPart>
    <w:docPart>
      <w:docPartPr>
        <w:name w:val="8188D11A36FB4CF7A8995E4F4475B3C7"/>
        <w:category>
          <w:name w:val="General"/>
          <w:gallery w:val="placeholder"/>
        </w:category>
        <w:types>
          <w:type w:val="bbPlcHdr"/>
        </w:types>
        <w:behaviors>
          <w:behavior w:val="content"/>
        </w:behaviors>
        <w:guid w:val="{F29218E9-6A46-4ED3-B7EA-F99DE7BAD4A9}"/>
      </w:docPartPr>
      <w:docPartBody>
        <w:p w:rsidR="0023563C" w:rsidRDefault="0023563C" w:rsidP="0023563C">
          <w:pPr>
            <w:pStyle w:val="8188D11A36FB4CF7A8995E4F4475B3C7"/>
          </w:pPr>
          <w:r w:rsidRPr="005C2D4A">
            <w:rPr>
              <w:color w:val="808080" w:themeColor="background1" w:themeShade="80"/>
            </w:rPr>
            <w:t xml:space="preserve">Select </w:t>
          </w:r>
          <w:r>
            <w:rPr>
              <w:color w:val="808080" w:themeColor="background1" w:themeShade="80"/>
            </w:rPr>
            <w:t>or enter.</w:t>
          </w:r>
        </w:p>
      </w:docPartBody>
    </w:docPart>
    <w:docPart>
      <w:docPartPr>
        <w:name w:val="D6283711C22C47C9871CCF814033D251"/>
        <w:category>
          <w:name w:val="General"/>
          <w:gallery w:val="placeholder"/>
        </w:category>
        <w:types>
          <w:type w:val="bbPlcHdr"/>
        </w:types>
        <w:behaviors>
          <w:behavior w:val="content"/>
        </w:behaviors>
        <w:guid w:val="{85EF231E-7DC2-4AAB-8222-9D1989FFC6E4}"/>
      </w:docPartPr>
      <w:docPartBody>
        <w:p w:rsidR="0023563C" w:rsidRDefault="0023563C" w:rsidP="0023563C">
          <w:pPr>
            <w:pStyle w:val="D6283711C22C47C9871CCF814033D251"/>
          </w:pPr>
          <w:r>
            <w:rPr>
              <w:rStyle w:val="PlaceholderText"/>
            </w:rPr>
            <w:t>Tap to enter</w:t>
          </w:r>
          <w:r w:rsidRPr="003B66E1">
            <w:rPr>
              <w:rStyle w:val="PlaceholderText"/>
            </w:rPr>
            <w:t>.</w:t>
          </w:r>
        </w:p>
      </w:docPartBody>
    </w:docPart>
    <w:docPart>
      <w:docPartPr>
        <w:name w:val="282CCFB852EE4833B8C44886DB3F4859"/>
        <w:category>
          <w:name w:val="General"/>
          <w:gallery w:val="placeholder"/>
        </w:category>
        <w:types>
          <w:type w:val="bbPlcHdr"/>
        </w:types>
        <w:behaviors>
          <w:behavior w:val="content"/>
        </w:behaviors>
        <w:guid w:val="{AD019A84-37F2-45D0-A867-7EC12CC706AC}"/>
      </w:docPartPr>
      <w:docPartBody>
        <w:p w:rsidR="0023563C" w:rsidRDefault="0023563C" w:rsidP="0023563C">
          <w:pPr>
            <w:pStyle w:val="282CCFB852EE4833B8C44886DB3F4859"/>
          </w:pPr>
          <w:r w:rsidRPr="005C2D4A">
            <w:rPr>
              <w:color w:val="808080" w:themeColor="background1" w:themeShade="80"/>
            </w:rPr>
            <w:t xml:space="preserve">Select </w:t>
          </w:r>
          <w:r>
            <w:rPr>
              <w:color w:val="808080" w:themeColor="background1" w:themeShade="80"/>
            </w:rPr>
            <w:t>or enter.</w:t>
          </w:r>
        </w:p>
      </w:docPartBody>
    </w:docPart>
    <w:docPart>
      <w:docPartPr>
        <w:name w:val="A11E6DEE66374907A140F74E56501EB3"/>
        <w:category>
          <w:name w:val="General"/>
          <w:gallery w:val="placeholder"/>
        </w:category>
        <w:types>
          <w:type w:val="bbPlcHdr"/>
        </w:types>
        <w:behaviors>
          <w:behavior w:val="content"/>
        </w:behaviors>
        <w:guid w:val="{18F7EA78-89F3-4D63-A46C-C891E1CB8B7A}"/>
      </w:docPartPr>
      <w:docPartBody>
        <w:p w:rsidR="0023563C" w:rsidRDefault="0023563C" w:rsidP="0023563C">
          <w:pPr>
            <w:pStyle w:val="A11E6DEE66374907A140F74E56501EB3"/>
          </w:pPr>
          <w:r>
            <w:rPr>
              <w:rStyle w:val="PlaceholderText"/>
            </w:rPr>
            <w:t>Tap to enter</w:t>
          </w:r>
          <w:r w:rsidRPr="003B66E1">
            <w:rPr>
              <w:rStyle w:val="PlaceholderText"/>
            </w:rPr>
            <w:t>.</w:t>
          </w:r>
        </w:p>
      </w:docPartBody>
    </w:docPart>
    <w:docPart>
      <w:docPartPr>
        <w:name w:val="FB8ADBC204EC41BAA93B1F4C12D6E28B"/>
        <w:category>
          <w:name w:val="General"/>
          <w:gallery w:val="placeholder"/>
        </w:category>
        <w:types>
          <w:type w:val="bbPlcHdr"/>
        </w:types>
        <w:behaviors>
          <w:behavior w:val="content"/>
        </w:behaviors>
        <w:guid w:val="{4239CCCB-014E-4C49-B833-8127919183F7}"/>
      </w:docPartPr>
      <w:docPartBody>
        <w:p w:rsidR="0023563C" w:rsidRDefault="0023563C" w:rsidP="0023563C">
          <w:pPr>
            <w:pStyle w:val="FB8ADBC204EC41BAA93B1F4C12D6E28B"/>
          </w:pPr>
          <w:r w:rsidRPr="005C2D4A">
            <w:rPr>
              <w:color w:val="808080" w:themeColor="background1" w:themeShade="80"/>
            </w:rPr>
            <w:t xml:space="preserve">Select </w:t>
          </w:r>
          <w:r>
            <w:rPr>
              <w:color w:val="808080" w:themeColor="background1" w:themeShade="80"/>
            </w:rPr>
            <w:t>or enter.</w:t>
          </w:r>
        </w:p>
      </w:docPartBody>
    </w:docPart>
    <w:docPart>
      <w:docPartPr>
        <w:name w:val="BF1CA15962C2402CBFC86C0CC9F66648"/>
        <w:category>
          <w:name w:val="General"/>
          <w:gallery w:val="placeholder"/>
        </w:category>
        <w:types>
          <w:type w:val="bbPlcHdr"/>
        </w:types>
        <w:behaviors>
          <w:behavior w:val="content"/>
        </w:behaviors>
        <w:guid w:val="{E57C2FE1-11AB-48E3-BF02-0D30378C84CB}"/>
      </w:docPartPr>
      <w:docPartBody>
        <w:p w:rsidR="0023563C" w:rsidRDefault="0023563C" w:rsidP="0023563C">
          <w:pPr>
            <w:pStyle w:val="BF1CA15962C2402CBFC86C0CC9F66648"/>
          </w:pPr>
          <w:r>
            <w:rPr>
              <w:rStyle w:val="PlaceholderText"/>
            </w:rPr>
            <w:t>Tap to enter</w:t>
          </w:r>
          <w:r w:rsidRPr="003B66E1">
            <w:rPr>
              <w:rStyle w:val="PlaceholderText"/>
            </w:rPr>
            <w:t>.</w:t>
          </w:r>
        </w:p>
      </w:docPartBody>
    </w:docPart>
    <w:docPart>
      <w:docPartPr>
        <w:name w:val="16622944B17E4231AAB760655FBFEF83"/>
        <w:category>
          <w:name w:val="General"/>
          <w:gallery w:val="placeholder"/>
        </w:category>
        <w:types>
          <w:type w:val="bbPlcHdr"/>
        </w:types>
        <w:behaviors>
          <w:behavior w:val="content"/>
        </w:behaviors>
        <w:guid w:val="{51208A9A-0C0F-4EAF-955C-CC43357B839D}"/>
      </w:docPartPr>
      <w:docPartBody>
        <w:p w:rsidR="0023563C" w:rsidRDefault="0023563C" w:rsidP="0023563C">
          <w:pPr>
            <w:pStyle w:val="16622944B17E4231AAB760655FBFEF83"/>
          </w:pPr>
          <w:r w:rsidRPr="005C2D4A">
            <w:rPr>
              <w:color w:val="808080" w:themeColor="background1" w:themeShade="80"/>
            </w:rPr>
            <w:t xml:space="preserve">Select </w:t>
          </w:r>
          <w:r>
            <w:rPr>
              <w:color w:val="808080" w:themeColor="background1" w:themeShade="80"/>
            </w:rPr>
            <w:t>or enter.</w:t>
          </w:r>
        </w:p>
      </w:docPartBody>
    </w:docPart>
    <w:docPart>
      <w:docPartPr>
        <w:name w:val="300813A678EA486A87D35C2BADD5CF82"/>
        <w:category>
          <w:name w:val="General"/>
          <w:gallery w:val="placeholder"/>
        </w:category>
        <w:types>
          <w:type w:val="bbPlcHdr"/>
        </w:types>
        <w:behaviors>
          <w:behavior w:val="content"/>
        </w:behaviors>
        <w:guid w:val="{AACB02D0-AA4C-42AF-A004-C142CB366009}"/>
      </w:docPartPr>
      <w:docPartBody>
        <w:p w:rsidR="0023563C" w:rsidRDefault="0023563C" w:rsidP="0023563C">
          <w:pPr>
            <w:pStyle w:val="300813A678EA486A87D35C2BADD5CF82"/>
          </w:pPr>
          <w:r>
            <w:rPr>
              <w:rStyle w:val="PlaceholderText"/>
            </w:rPr>
            <w:t>Tap to enter</w:t>
          </w:r>
          <w:r w:rsidRPr="003B66E1">
            <w:rPr>
              <w:rStyle w:val="PlaceholderText"/>
            </w:rPr>
            <w:t>.</w:t>
          </w:r>
        </w:p>
      </w:docPartBody>
    </w:docPart>
    <w:docPart>
      <w:docPartPr>
        <w:name w:val="97620C5B6A8241F990A2A83B91F1E896"/>
        <w:category>
          <w:name w:val="General"/>
          <w:gallery w:val="placeholder"/>
        </w:category>
        <w:types>
          <w:type w:val="bbPlcHdr"/>
        </w:types>
        <w:behaviors>
          <w:behavior w:val="content"/>
        </w:behaviors>
        <w:guid w:val="{CEB2174A-9286-4B96-8CF9-A91EC4D13084}"/>
      </w:docPartPr>
      <w:docPartBody>
        <w:p w:rsidR="0023563C" w:rsidRDefault="0023563C" w:rsidP="0023563C">
          <w:pPr>
            <w:pStyle w:val="97620C5B6A8241F990A2A83B91F1E896"/>
          </w:pPr>
          <w:r w:rsidRPr="005C2D4A">
            <w:rPr>
              <w:color w:val="808080" w:themeColor="background1" w:themeShade="80"/>
            </w:rPr>
            <w:t xml:space="preserve">Select </w:t>
          </w:r>
          <w:r>
            <w:rPr>
              <w:color w:val="808080" w:themeColor="background1" w:themeShade="80"/>
            </w:rPr>
            <w:t>or enter.</w:t>
          </w:r>
        </w:p>
      </w:docPartBody>
    </w:docPart>
    <w:docPart>
      <w:docPartPr>
        <w:name w:val="DBF191F915D84C248A62A08601CD0744"/>
        <w:category>
          <w:name w:val="General"/>
          <w:gallery w:val="placeholder"/>
        </w:category>
        <w:types>
          <w:type w:val="bbPlcHdr"/>
        </w:types>
        <w:behaviors>
          <w:behavior w:val="content"/>
        </w:behaviors>
        <w:guid w:val="{2030754D-884F-491C-B253-7BEDD5987DDA}"/>
      </w:docPartPr>
      <w:docPartBody>
        <w:p w:rsidR="0023563C" w:rsidRDefault="0023563C" w:rsidP="0023563C">
          <w:pPr>
            <w:pStyle w:val="DBF191F915D84C248A62A08601CD0744"/>
          </w:pPr>
          <w:r>
            <w:rPr>
              <w:rStyle w:val="PlaceholderText"/>
            </w:rPr>
            <w:t>Tap to enter</w:t>
          </w:r>
          <w:r w:rsidRPr="003B66E1">
            <w:rPr>
              <w:rStyle w:val="PlaceholderText"/>
            </w:rPr>
            <w:t>.</w:t>
          </w:r>
        </w:p>
      </w:docPartBody>
    </w:docPart>
    <w:docPart>
      <w:docPartPr>
        <w:name w:val="693BDC63F4C84F3886BEA871A2B8C3EA"/>
        <w:category>
          <w:name w:val="General"/>
          <w:gallery w:val="placeholder"/>
        </w:category>
        <w:types>
          <w:type w:val="bbPlcHdr"/>
        </w:types>
        <w:behaviors>
          <w:behavior w:val="content"/>
        </w:behaviors>
        <w:guid w:val="{54135BE6-2393-4DA5-AA79-A07C05F77B88}"/>
      </w:docPartPr>
      <w:docPartBody>
        <w:p w:rsidR="0023563C" w:rsidRDefault="0023563C" w:rsidP="0023563C">
          <w:pPr>
            <w:pStyle w:val="693BDC63F4C84F3886BEA871A2B8C3EA"/>
          </w:pPr>
          <w:r w:rsidRPr="005C2D4A">
            <w:rPr>
              <w:color w:val="808080" w:themeColor="background1" w:themeShade="80"/>
            </w:rPr>
            <w:t xml:space="preserve">Select </w:t>
          </w:r>
          <w:r>
            <w:rPr>
              <w:color w:val="808080" w:themeColor="background1" w:themeShade="80"/>
            </w:rPr>
            <w:t>or enter.</w:t>
          </w:r>
        </w:p>
      </w:docPartBody>
    </w:docPart>
    <w:docPart>
      <w:docPartPr>
        <w:name w:val="C0282821685E43E2BC3AF3F4155972F3"/>
        <w:category>
          <w:name w:val="General"/>
          <w:gallery w:val="placeholder"/>
        </w:category>
        <w:types>
          <w:type w:val="bbPlcHdr"/>
        </w:types>
        <w:behaviors>
          <w:behavior w:val="content"/>
        </w:behaviors>
        <w:guid w:val="{FBA2D8F7-598F-4034-BEAB-A5AEF32B7005}"/>
      </w:docPartPr>
      <w:docPartBody>
        <w:p w:rsidR="0023563C" w:rsidRDefault="0023563C" w:rsidP="0023563C">
          <w:pPr>
            <w:pStyle w:val="C0282821685E43E2BC3AF3F4155972F3"/>
          </w:pPr>
          <w:r>
            <w:rPr>
              <w:rStyle w:val="PlaceholderText"/>
            </w:rPr>
            <w:t>Tap to enter</w:t>
          </w:r>
          <w:r w:rsidRPr="003B66E1">
            <w:rPr>
              <w:rStyle w:val="PlaceholderText"/>
            </w:rPr>
            <w:t>.</w:t>
          </w:r>
        </w:p>
      </w:docPartBody>
    </w:docPart>
    <w:docPart>
      <w:docPartPr>
        <w:name w:val="17BD3BB6F66A4D1CB9CBBBF29BAFB121"/>
        <w:category>
          <w:name w:val="General"/>
          <w:gallery w:val="placeholder"/>
        </w:category>
        <w:types>
          <w:type w:val="bbPlcHdr"/>
        </w:types>
        <w:behaviors>
          <w:behavior w:val="content"/>
        </w:behaviors>
        <w:guid w:val="{113ED99E-591B-4A12-91F5-1A17CA0E8006}"/>
      </w:docPartPr>
      <w:docPartBody>
        <w:p w:rsidR="0023563C" w:rsidRDefault="0023563C" w:rsidP="0023563C">
          <w:pPr>
            <w:pStyle w:val="17BD3BB6F66A4D1CB9CBBBF29BAFB121"/>
          </w:pPr>
          <w:r w:rsidRPr="005C2D4A">
            <w:rPr>
              <w:color w:val="808080" w:themeColor="background1" w:themeShade="80"/>
            </w:rPr>
            <w:t xml:space="preserve">Select </w:t>
          </w:r>
          <w:r>
            <w:rPr>
              <w:color w:val="808080" w:themeColor="background1" w:themeShade="80"/>
            </w:rPr>
            <w:t>or enter.</w:t>
          </w:r>
        </w:p>
      </w:docPartBody>
    </w:docPart>
    <w:docPart>
      <w:docPartPr>
        <w:name w:val="43771F5911814A5C8671CECEDF38D3C5"/>
        <w:category>
          <w:name w:val="General"/>
          <w:gallery w:val="placeholder"/>
        </w:category>
        <w:types>
          <w:type w:val="bbPlcHdr"/>
        </w:types>
        <w:behaviors>
          <w:behavior w:val="content"/>
        </w:behaviors>
        <w:guid w:val="{6E03BBBA-1DCA-4914-B547-E78B4710E4A7}"/>
      </w:docPartPr>
      <w:docPartBody>
        <w:p w:rsidR="0023563C" w:rsidRDefault="0023563C" w:rsidP="0023563C">
          <w:pPr>
            <w:pStyle w:val="43771F5911814A5C8671CECEDF38D3C5"/>
          </w:pPr>
          <w:r>
            <w:rPr>
              <w:rStyle w:val="PlaceholderText"/>
            </w:rPr>
            <w:t>Tap to enter</w:t>
          </w:r>
          <w:r w:rsidRPr="003B66E1">
            <w:rPr>
              <w:rStyle w:val="PlaceholderText"/>
            </w:rPr>
            <w:t>.</w:t>
          </w:r>
        </w:p>
      </w:docPartBody>
    </w:docPart>
    <w:docPart>
      <w:docPartPr>
        <w:name w:val="C7BDE45E8FCA49F59DE665659DEA31AB"/>
        <w:category>
          <w:name w:val="General"/>
          <w:gallery w:val="placeholder"/>
        </w:category>
        <w:types>
          <w:type w:val="bbPlcHdr"/>
        </w:types>
        <w:behaviors>
          <w:behavior w:val="content"/>
        </w:behaviors>
        <w:guid w:val="{A65562A7-425F-4ADA-9300-D1ED239EC7BF}"/>
      </w:docPartPr>
      <w:docPartBody>
        <w:p w:rsidR="0023563C" w:rsidRDefault="0023563C" w:rsidP="0023563C">
          <w:pPr>
            <w:pStyle w:val="C7BDE45E8FCA49F59DE665659DEA31AB"/>
          </w:pPr>
          <w:r w:rsidRPr="005C2D4A">
            <w:rPr>
              <w:color w:val="808080" w:themeColor="background1" w:themeShade="80"/>
            </w:rPr>
            <w:t xml:space="preserve">Select </w:t>
          </w:r>
          <w:r>
            <w:rPr>
              <w:color w:val="808080" w:themeColor="background1" w:themeShade="80"/>
            </w:rPr>
            <w:t>or enter.</w:t>
          </w:r>
        </w:p>
      </w:docPartBody>
    </w:docPart>
    <w:docPart>
      <w:docPartPr>
        <w:name w:val="C13A9D641D0B44AB892E25F0F08B7F1D"/>
        <w:category>
          <w:name w:val="General"/>
          <w:gallery w:val="placeholder"/>
        </w:category>
        <w:types>
          <w:type w:val="bbPlcHdr"/>
        </w:types>
        <w:behaviors>
          <w:behavior w:val="content"/>
        </w:behaviors>
        <w:guid w:val="{0376F001-45A8-4F6E-891B-70F67D611AB6}"/>
      </w:docPartPr>
      <w:docPartBody>
        <w:p w:rsidR="0023563C" w:rsidRDefault="0023563C" w:rsidP="0023563C">
          <w:pPr>
            <w:pStyle w:val="C13A9D641D0B44AB892E25F0F08B7F1D"/>
          </w:pPr>
          <w:r w:rsidRPr="0091622C">
            <w:rPr>
              <w:rStyle w:val="PlaceholderText"/>
              <w:b/>
              <w:color w:val="000000" w:themeColor="text1"/>
            </w:rPr>
            <w:t>Select or enter data source.</w:t>
          </w:r>
        </w:p>
      </w:docPartBody>
    </w:docPart>
    <w:docPart>
      <w:docPartPr>
        <w:name w:val="0746F022D0B64DF1A37EC00973BED2E0"/>
        <w:category>
          <w:name w:val="General"/>
          <w:gallery w:val="placeholder"/>
        </w:category>
        <w:types>
          <w:type w:val="bbPlcHdr"/>
        </w:types>
        <w:behaviors>
          <w:behavior w:val="content"/>
        </w:behaviors>
        <w:guid w:val="{7D81D644-91B3-48E1-A94D-15CD3D45C663}"/>
      </w:docPartPr>
      <w:docPartBody>
        <w:p w:rsidR="0023563C" w:rsidRDefault="0023563C" w:rsidP="0023563C">
          <w:pPr>
            <w:pStyle w:val="0746F022D0B64DF1A37EC00973BED2E0"/>
          </w:pPr>
          <w:r w:rsidRPr="0091622C">
            <w:rPr>
              <w:rStyle w:val="PlaceholderText"/>
              <w:b/>
              <w:color w:val="000000" w:themeColor="text1"/>
            </w:rPr>
            <w:t>Select or enter population.</w:t>
          </w:r>
        </w:p>
      </w:docPartBody>
    </w:docPart>
    <w:docPart>
      <w:docPartPr>
        <w:name w:val="41F051ECA0A44C3C9AE670F22FC02F15"/>
        <w:category>
          <w:name w:val="General"/>
          <w:gallery w:val="placeholder"/>
        </w:category>
        <w:types>
          <w:type w:val="bbPlcHdr"/>
        </w:types>
        <w:behaviors>
          <w:behavior w:val="content"/>
        </w:behaviors>
        <w:guid w:val="{3409966F-22F5-4A5E-97F7-B5E9007D7D34}"/>
      </w:docPartPr>
      <w:docPartBody>
        <w:p w:rsidR="0023563C" w:rsidRDefault="0023563C" w:rsidP="0023563C">
          <w:pPr>
            <w:pStyle w:val="41F051ECA0A44C3C9AE670F22FC02F15"/>
          </w:pPr>
          <w:r>
            <w:rPr>
              <w:rStyle w:val="PlaceholderText"/>
            </w:rPr>
            <w:t>Tap to enter</w:t>
          </w:r>
          <w:r w:rsidRPr="003B66E1">
            <w:rPr>
              <w:rStyle w:val="PlaceholderText"/>
            </w:rPr>
            <w:t>.</w:t>
          </w:r>
        </w:p>
      </w:docPartBody>
    </w:docPart>
    <w:docPart>
      <w:docPartPr>
        <w:name w:val="311A2E5CF8A44B01B7CB279AE2AAFF56"/>
        <w:category>
          <w:name w:val="General"/>
          <w:gallery w:val="placeholder"/>
        </w:category>
        <w:types>
          <w:type w:val="bbPlcHdr"/>
        </w:types>
        <w:behaviors>
          <w:behavior w:val="content"/>
        </w:behaviors>
        <w:guid w:val="{51603F23-B27B-461F-9AAB-795011F75649}"/>
      </w:docPartPr>
      <w:docPartBody>
        <w:p w:rsidR="0023563C" w:rsidRDefault="0023563C" w:rsidP="0023563C">
          <w:pPr>
            <w:pStyle w:val="311A2E5CF8A44B01B7CB279AE2AAFF56"/>
          </w:pPr>
          <w:r w:rsidRPr="005C2D4A">
            <w:rPr>
              <w:color w:val="808080" w:themeColor="background1" w:themeShade="80"/>
            </w:rPr>
            <w:t xml:space="preserve">Select </w:t>
          </w:r>
          <w:r>
            <w:rPr>
              <w:color w:val="808080" w:themeColor="background1" w:themeShade="80"/>
            </w:rPr>
            <w:t>or enter.</w:t>
          </w:r>
        </w:p>
      </w:docPartBody>
    </w:docPart>
    <w:docPart>
      <w:docPartPr>
        <w:name w:val="349479D031714D619D69042C332F00D2"/>
        <w:category>
          <w:name w:val="General"/>
          <w:gallery w:val="placeholder"/>
        </w:category>
        <w:types>
          <w:type w:val="bbPlcHdr"/>
        </w:types>
        <w:behaviors>
          <w:behavior w:val="content"/>
        </w:behaviors>
        <w:guid w:val="{C1319285-55D7-445E-900B-BCAD149B63D1}"/>
      </w:docPartPr>
      <w:docPartBody>
        <w:p w:rsidR="0023563C" w:rsidRDefault="0023563C" w:rsidP="0023563C">
          <w:pPr>
            <w:pStyle w:val="349479D031714D619D69042C332F00D2"/>
          </w:pPr>
          <w:r>
            <w:rPr>
              <w:rStyle w:val="PlaceholderText"/>
            </w:rPr>
            <w:t>Tap to enter</w:t>
          </w:r>
          <w:r w:rsidRPr="003B66E1">
            <w:rPr>
              <w:rStyle w:val="PlaceholderText"/>
            </w:rPr>
            <w:t>.</w:t>
          </w:r>
        </w:p>
      </w:docPartBody>
    </w:docPart>
    <w:docPart>
      <w:docPartPr>
        <w:name w:val="899368F9C1F941A6B1DD80AF73F5EFEA"/>
        <w:category>
          <w:name w:val="General"/>
          <w:gallery w:val="placeholder"/>
        </w:category>
        <w:types>
          <w:type w:val="bbPlcHdr"/>
        </w:types>
        <w:behaviors>
          <w:behavior w:val="content"/>
        </w:behaviors>
        <w:guid w:val="{AC50E8BE-0025-41A2-B014-10DA8639D031}"/>
      </w:docPartPr>
      <w:docPartBody>
        <w:p w:rsidR="0023563C" w:rsidRDefault="0023563C" w:rsidP="0023563C">
          <w:pPr>
            <w:pStyle w:val="899368F9C1F941A6B1DD80AF73F5EFEA"/>
          </w:pPr>
          <w:r w:rsidRPr="005C2D4A">
            <w:rPr>
              <w:color w:val="808080" w:themeColor="background1" w:themeShade="80"/>
            </w:rPr>
            <w:t xml:space="preserve">Select </w:t>
          </w:r>
          <w:r>
            <w:rPr>
              <w:color w:val="808080" w:themeColor="background1" w:themeShade="80"/>
            </w:rPr>
            <w:t>or enter.</w:t>
          </w:r>
        </w:p>
      </w:docPartBody>
    </w:docPart>
    <w:docPart>
      <w:docPartPr>
        <w:name w:val="4949F04214C849C68FE191AC6F11800F"/>
        <w:category>
          <w:name w:val="General"/>
          <w:gallery w:val="placeholder"/>
        </w:category>
        <w:types>
          <w:type w:val="bbPlcHdr"/>
        </w:types>
        <w:behaviors>
          <w:behavior w:val="content"/>
        </w:behaviors>
        <w:guid w:val="{1B4BC4A2-2F76-4E4C-B662-57C84AD37848}"/>
      </w:docPartPr>
      <w:docPartBody>
        <w:p w:rsidR="0023563C" w:rsidRDefault="0023563C" w:rsidP="0023563C">
          <w:pPr>
            <w:pStyle w:val="4949F04214C849C68FE191AC6F11800F"/>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887FC6CEC9F34E788705FD2D8D30C3DA"/>
        <w:category>
          <w:name w:val="General"/>
          <w:gallery w:val="placeholder"/>
        </w:category>
        <w:types>
          <w:type w:val="bbPlcHdr"/>
        </w:types>
        <w:behaviors>
          <w:behavior w:val="content"/>
        </w:behaviors>
        <w:guid w:val="{20E355CA-B497-4B4A-9C0F-276751CA37BE}"/>
      </w:docPartPr>
      <w:docPartBody>
        <w:p w:rsidR="0023563C" w:rsidRDefault="0023563C" w:rsidP="0023563C">
          <w:pPr>
            <w:pStyle w:val="887FC6CEC9F34E788705FD2D8D30C3DA"/>
          </w:pPr>
          <w:r w:rsidRPr="0088249B">
            <w:rPr>
              <w:rStyle w:val="PlaceholderText"/>
              <w:b/>
              <w:color w:val="808080" w:themeColor="background1" w:themeShade="80"/>
            </w:rPr>
            <w:t>Enter population for additional measure(s).</w:t>
          </w:r>
        </w:p>
      </w:docPartBody>
    </w:docPart>
    <w:docPart>
      <w:docPartPr>
        <w:name w:val="95F6482ED3204A5C8260203B691695D8"/>
        <w:category>
          <w:name w:val="General"/>
          <w:gallery w:val="placeholder"/>
        </w:category>
        <w:types>
          <w:type w:val="bbPlcHdr"/>
        </w:types>
        <w:behaviors>
          <w:behavior w:val="content"/>
        </w:behaviors>
        <w:guid w:val="{D955BB1C-0AF8-437F-A5D2-B0445CCFB4A5}"/>
      </w:docPartPr>
      <w:docPartBody>
        <w:p w:rsidR="0023563C" w:rsidRDefault="0023563C" w:rsidP="0023563C">
          <w:pPr>
            <w:pStyle w:val="95F6482ED3204A5C8260203B691695D8"/>
          </w:pPr>
          <w:r w:rsidRPr="00C25C88">
            <w:rPr>
              <w:rStyle w:val="PlaceholderText"/>
            </w:rPr>
            <w:t>Choose an item.</w:t>
          </w:r>
        </w:p>
      </w:docPartBody>
    </w:docPart>
    <w:docPart>
      <w:docPartPr>
        <w:name w:val="B14FEEAAFF7C424D98E8BCBC0942F0E8"/>
        <w:category>
          <w:name w:val="General"/>
          <w:gallery w:val="placeholder"/>
        </w:category>
        <w:types>
          <w:type w:val="bbPlcHdr"/>
        </w:types>
        <w:behaviors>
          <w:behavior w:val="content"/>
        </w:behaviors>
        <w:guid w:val="{2F299D93-1B29-4038-8CA4-1D5DEBC5FA58}"/>
      </w:docPartPr>
      <w:docPartBody>
        <w:p w:rsidR="0023563C" w:rsidRDefault="0023563C" w:rsidP="0023563C">
          <w:pPr>
            <w:pStyle w:val="B14FEEAAFF7C424D98E8BCBC0942F0E8"/>
          </w:pPr>
          <w:r w:rsidRPr="0088249B">
            <w:rPr>
              <w:rStyle w:val="PlaceholderText"/>
              <w:color w:val="808080" w:themeColor="background1" w:themeShade="80"/>
            </w:rPr>
            <w:t>Tap to enter.</w:t>
          </w:r>
        </w:p>
      </w:docPartBody>
    </w:docPart>
    <w:docPart>
      <w:docPartPr>
        <w:name w:val="5E41E192B930470BBA65047625CDD75F"/>
        <w:category>
          <w:name w:val="General"/>
          <w:gallery w:val="placeholder"/>
        </w:category>
        <w:types>
          <w:type w:val="bbPlcHdr"/>
        </w:types>
        <w:behaviors>
          <w:behavior w:val="content"/>
        </w:behaviors>
        <w:guid w:val="{91E08B9D-6D37-42B5-A394-97DC993FDB1D}"/>
      </w:docPartPr>
      <w:docPartBody>
        <w:p w:rsidR="0023563C" w:rsidRDefault="0023563C" w:rsidP="0023563C">
          <w:pPr>
            <w:pStyle w:val="5E41E192B930470BBA65047625CDD75F"/>
          </w:pPr>
          <w:r w:rsidRPr="005C2D4A">
            <w:rPr>
              <w:color w:val="808080" w:themeColor="background1" w:themeShade="80"/>
            </w:rPr>
            <w:t xml:space="preserve">Select </w:t>
          </w:r>
          <w:r>
            <w:rPr>
              <w:color w:val="808080" w:themeColor="background1" w:themeShade="80"/>
            </w:rPr>
            <w:t>or enter.</w:t>
          </w:r>
        </w:p>
      </w:docPartBody>
    </w:docPart>
    <w:docPart>
      <w:docPartPr>
        <w:name w:val="63E7573BDA1E4C71A2759D07B66F71D0"/>
        <w:category>
          <w:name w:val="General"/>
          <w:gallery w:val="placeholder"/>
        </w:category>
        <w:types>
          <w:type w:val="bbPlcHdr"/>
        </w:types>
        <w:behaviors>
          <w:behavior w:val="content"/>
        </w:behaviors>
        <w:guid w:val="{2F89528F-E484-41CA-98C2-7B1F16A21E19}"/>
      </w:docPartPr>
      <w:docPartBody>
        <w:p w:rsidR="0023563C" w:rsidRDefault="0023563C" w:rsidP="0023563C">
          <w:pPr>
            <w:pStyle w:val="63E7573BDA1E4C71A2759D07B66F71D0"/>
          </w:pPr>
          <w:r w:rsidRPr="0088249B">
            <w:rPr>
              <w:color w:val="808080" w:themeColor="background1" w:themeShade="80"/>
            </w:rPr>
            <w:t>Select or enter.</w:t>
          </w:r>
        </w:p>
      </w:docPartBody>
    </w:docPart>
    <w:docPart>
      <w:docPartPr>
        <w:name w:val="A1D068C5C2B0405E947036D2188C80BD"/>
        <w:category>
          <w:name w:val="General"/>
          <w:gallery w:val="placeholder"/>
        </w:category>
        <w:types>
          <w:type w:val="bbPlcHdr"/>
        </w:types>
        <w:behaviors>
          <w:behavior w:val="content"/>
        </w:behaviors>
        <w:guid w:val="{66220B91-7DB9-41B6-AABB-9A9E83B94ADE}"/>
      </w:docPartPr>
      <w:docPartBody>
        <w:p w:rsidR="0023563C" w:rsidRDefault="0023563C" w:rsidP="0023563C">
          <w:pPr>
            <w:pStyle w:val="A1D068C5C2B0405E947036D2188C80BD"/>
          </w:pPr>
          <w:r>
            <w:rPr>
              <w:rStyle w:val="PlaceholderText"/>
            </w:rPr>
            <w:t>Select.</w:t>
          </w:r>
        </w:p>
      </w:docPartBody>
    </w:docPart>
    <w:docPart>
      <w:docPartPr>
        <w:name w:val="BA27A3B887DA4058BCE1E26313FE6694"/>
        <w:category>
          <w:name w:val="General"/>
          <w:gallery w:val="placeholder"/>
        </w:category>
        <w:types>
          <w:type w:val="bbPlcHdr"/>
        </w:types>
        <w:behaviors>
          <w:behavior w:val="content"/>
        </w:behaviors>
        <w:guid w:val="{C2D669F8-F95A-4E00-9052-51FD8B0B0625}"/>
      </w:docPartPr>
      <w:docPartBody>
        <w:p w:rsidR="0023563C" w:rsidRDefault="0023563C" w:rsidP="0023563C">
          <w:pPr>
            <w:pStyle w:val="BA27A3B887DA4058BCE1E26313FE6694"/>
          </w:pPr>
          <w:r>
            <w:rPr>
              <w:rStyle w:val="PlaceholderText"/>
            </w:rPr>
            <w:t>Select.</w:t>
          </w:r>
        </w:p>
      </w:docPartBody>
    </w:docPart>
    <w:docPart>
      <w:docPartPr>
        <w:name w:val="7005500B4F3745C9A630A1A158333BB7"/>
        <w:category>
          <w:name w:val="General"/>
          <w:gallery w:val="placeholder"/>
        </w:category>
        <w:types>
          <w:type w:val="bbPlcHdr"/>
        </w:types>
        <w:behaviors>
          <w:behavior w:val="content"/>
        </w:behaviors>
        <w:guid w:val="{687BCDD7-EBA8-4881-99DC-874716DA9B10}"/>
      </w:docPartPr>
      <w:docPartBody>
        <w:p w:rsidR="0023563C" w:rsidRDefault="0023563C" w:rsidP="0023563C">
          <w:pPr>
            <w:pStyle w:val="7005500B4F3745C9A630A1A158333BB7"/>
          </w:pPr>
          <w:r>
            <w:rPr>
              <w:rStyle w:val="PlaceholderText"/>
            </w:rPr>
            <w:t>Select.</w:t>
          </w:r>
        </w:p>
      </w:docPartBody>
    </w:docPart>
    <w:docPart>
      <w:docPartPr>
        <w:name w:val="F846DCD4A2614313B00CB74D8B6BA38B"/>
        <w:category>
          <w:name w:val="General"/>
          <w:gallery w:val="placeholder"/>
        </w:category>
        <w:types>
          <w:type w:val="bbPlcHdr"/>
        </w:types>
        <w:behaviors>
          <w:behavior w:val="content"/>
        </w:behaviors>
        <w:guid w:val="{1E916BD8-8A42-496B-82F5-FE9758E4581B}"/>
      </w:docPartPr>
      <w:docPartBody>
        <w:p w:rsidR="0023563C" w:rsidRDefault="0023563C" w:rsidP="0023563C">
          <w:pPr>
            <w:pStyle w:val="F846DCD4A2614313B00CB74D8B6BA38B"/>
          </w:pPr>
          <w:r>
            <w:rPr>
              <w:rStyle w:val="PlaceholderText"/>
            </w:rPr>
            <w:t>Select.</w:t>
          </w:r>
        </w:p>
      </w:docPartBody>
    </w:docPart>
    <w:docPart>
      <w:docPartPr>
        <w:name w:val="E6DE868738054095A6BEF419F54C5F96"/>
        <w:category>
          <w:name w:val="General"/>
          <w:gallery w:val="placeholder"/>
        </w:category>
        <w:types>
          <w:type w:val="bbPlcHdr"/>
        </w:types>
        <w:behaviors>
          <w:behavior w:val="content"/>
        </w:behaviors>
        <w:guid w:val="{FFDF217A-754A-4CD8-BAA6-4CA0AE7D14CF}"/>
      </w:docPartPr>
      <w:docPartBody>
        <w:p w:rsidR="0023563C" w:rsidRDefault="0023563C" w:rsidP="0023563C">
          <w:pPr>
            <w:pStyle w:val="E6DE868738054095A6BEF419F54C5F96"/>
          </w:pPr>
          <w:r>
            <w:rPr>
              <w:rStyle w:val="PlaceholderText"/>
            </w:rPr>
            <w:t>Select.</w:t>
          </w:r>
        </w:p>
      </w:docPartBody>
    </w:docPart>
    <w:docPart>
      <w:docPartPr>
        <w:name w:val="70D9BA7EF7DD4D8E8911D057CB2AFAF4"/>
        <w:category>
          <w:name w:val="General"/>
          <w:gallery w:val="placeholder"/>
        </w:category>
        <w:types>
          <w:type w:val="bbPlcHdr"/>
        </w:types>
        <w:behaviors>
          <w:behavior w:val="content"/>
        </w:behaviors>
        <w:guid w:val="{76531A5E-107E-46EB-ACCB-F25B685EE9CD}"/>
      </w:docPartPr>
      <w:docPartBody>
        <w:p w:rsidR="0023563C" w:rsidRDefault="0023563C" w:rsidP="0023563C">
          <w:pPr>
            <w:pStyle w:val="70D9BA7EF7DD4D8E8911D057CB2AFAF4"/>
          </w:pPr>
          <w:r>
            <w:rPr>
              <w:rStyle w:val="PlaceholderText"/>
            </w:rPr>
            <w:t>Select.</w:t>
          </w:r>
        </w:p>
      </w:docPartBody>
    </w:docPart>
    <w:docPart>
      <w:docPartPr>
        <w:name w:val="05687904EF234A72B97638CAE3B31B2D"/>
        <w:category>
          <w:name w:val="General"/>
          <w:gallery w:val="placeholder"/>
        </w:category>
        <w:types>
          <w:type w:val="bbPlcHdr"/>
        </w:types>
        <w:behaviors>
          <w:behavior w:val="content"/>
        </w:behaviors>
        <w:guid w:val="{5E977DB6-8C99-48D4-8374-3F444653619F}"/>
      </w:docPartPr>
      <w:docPartBody>
        <w:p w:rsidR="0023563C" w:rsidRDefault="0023563C" w:rsidP="0023563C">
          <w:pPr>
            <w:pStyle w:val="05687904EF234A72B97638CAE3B31B2D"/>
          </w:pPr>
          <w:r>
            <w:rPr>
              <w:rStyle w:val="PlaceholderText"/>
            </w:rPr>
            <w:t>Tap to enter</w:t>
          </w:r>
          <w:r w:rsidRPr="003B66E1">
            <w:rPr>
              <w:rStyle w:val="PlaceholderText"/>
            </w:rPr>
            <w:t>.</w:t>
          </w:r>
        </w:p>
      </w:docPartBody>
    </w:docPart>
    <w:docPart>
      <w:docPartPr>
        <w:name w:val="2A6EA996699C43D3B72FB4857B26C457"/>
        <w:category>
          <w:name w:val="General"/>
          <w:gallery w:val="placeholder"/>
        </w:category>
        <w:types>
          <w:type w:val="bbPlcHdr"/>
        </w:types>
        <w:behaviors>
          <w:behavior w:val="content"/>
        </w:behaviors>
        <w:guid w:val="{1C77C1D9-ADA3-4148-8940-A9F29CC77008}"/>
      </w:docPartPr>
      <w:docPartBody>
        <w:p w:rsidR="0023563C" w:rsidRDefault="0023563C" w:rsidP="0023563C">
          <w:pPr>
            <w:pStyle w:val="2A6EA996699C43D3B72FB4857B26C457"/>
          </w:pPr>
          <w:r>
            <w:rPr>
              <w:rStyle w:val="PlaceholderText"/>
            </w:rPr>
            <w:t>Tap to enter</w:t>
          </w:r>
          <w:r w:rsidRPr="003B66E1">
            <w:rPr>
              <w:rStyle w:val="PlaceholderText"/>
            </w:rPr>
            <w:t>.</w:t>
          </w:r>
        </w:p>
      </w:docPartBody>
    </w:docPart>
    <w:docPart>
      <w:docPartPr>
        <w:name w:val="5B7395932E5349D7A667E637F88F0DCE"/>
        <w:category>
          <w:name w:val="General"/>
          <w:gallery w:val="placeholder"/>
        </w:category>
        <w:types>
          <w:type w:val="bbPlcHdr"/>
        </w:types>
        <w:behaviors>
          <w:behavior w:val="content"/>
        </w:behaviors>
        <w:guid w:val="{C4A363F7-1927-44F7-BD5A-E1F2906848F0}"/>
      </w:docPartPr>
      <w:docPartBody>
        <w:p w:rsidR="0023563C" w:rsidRDefault="0023563C" w:rsidP="0023563C">
          <w:pPr>
            <w:pStyle w:val="5B7395932E5349D7A667E637F88F0DCE"/>
          </w:pPr>
          <w:r>
            <w:rPr>
              <w:rStyle w:val="PlaceholderText"/>
            </w:rPr>
            <w:t>Tap to enter</w:t>
          </w:r>
          <w:r w:rsidRPr="003B66E1">
            <w:rPr>
              <w:rStyle w:val="PlaceholderText"/>
            </w:rPr>
            <w:t>.</w:t>
          </w:r>
        </w:p>
      </w:docPartBody>
    </w:docPart>
    <w:docPart>
      <w:docPartPr>
        <w:name w:val="199286913E4E4B84B0F8B61D88D0DDB3"/>
        <w:category>
          <w:name w:val="General"/>
          <w:gallery w:val="placeholder"/>
        </w:category>
        <w:types>
          <w:type w:val="bbPlcHdr"/>
        </w:types>
        <w:behaviors>
          <w:behavior w:val="content"/>
        </w:behaviors>
        <w:guid w:val="{6F5A536F-2334-4FB8-B0ED-11DE24583A94}"/>
      </w:docPartPr>
      <w:docPartBody>
        <w:p w:rsidR="0023563C" w:rsidRDefault="0023563C" w:rsidP="0023563C">
          <w:pPr>
            <w:pStyle w:val="199286913E4E4B84B0F8B61D88D0DDB3"/>
          </w:pPr>
          <w:r>
            <w:rPr>
              <w:rStyle w:val="PlaceholderText"/>
            </w:rPr>
            <w:t>Tap to enter</w:t>
          </w:r>
          <w:r w:rsidRPr="003B66E1">
            <w:rPr>
              <w:rStyle w:val="PlaceholderText"/>
            </w:rPr>
            <w:t>.</w:t>
          </w:r>
        </w:p>
      </w:docPartBody>
    </w:docPart>
    <w:docPart>
      <w:docPartPr>
        <w:name w:val="0F4855AFE6AB4F378DE2A1C2E3E2E48B"/>
        <w:category>
          <w:name w:val="General"/>
          <w:gallery w:val="placeholder"/>
        </w:category>
        <w:types>
          <w:type w:val="bbPlcHdr"/>
        </w:types>
        <w:behaviors>
          <w:behavior w:val="content"/>
        </w:behaviors>
        <w:guid w:val="{125836E0-0304-4A1C-9328-74152CD2AB8E}"/>
      </w:docPartPr>
      <w:docPartBody>
        <w:p w:rsidR="0023563C" w:rsidRDefault="0023563C" w:rsidP="0023563C">
          <w:pPr>
            <w:pStyle w:val="0F4855AFE6AB4F378DE2A1C2E3E2E48B"/>
          </w:pPr>
          <w:r>
            <w:rPr>
              <w:rStyle w:val="PlaceholderText"/>
            </w:rPr>
            <w:t>Tap to enter</w:t>
          </w:r>
          <w:r w:rsidRPr="003B66E1">
            <w:rPr>
              <w:rStyle w:val="PlaceholderText"/>
            </w:rPr>
            <w:t>.</w:t>
          </w:r>
        </w:p>
      </w:docPartBody>
    </w:docPart>
    <w:docPart>
      <w:docPartPr>
        <w:name w:val="036CABAAE04B4FC1A31885E0B17383C7"/>
        <w:category>
          <w:name w:val="General"/>
          <w:gallery w:val="placeholder"/>
        </w:category>
        <w:types>
          <w:type w:val="bbPlcHdr"/>
        </w:types>
        <w:behaviors>
          <w:behavior w:val="content"/>
        </w:behaviors>
        <w:guid w:val="{6C9E29E6-831F-49A0-8DF0-C6659799E353}"/>
      </w:docPartPr>
      <w:docPartBody>
        <w:p w:rsidR="0023563C" w:rsidRDefault="0023563C" w:rsidP="0023563C">
          <w:pPr>
            <w:pStyle w:val="036CABAAE04B4FC1A31885E0B17383C7"/>
          </w:pPr>
          <w:r>
            <w:rPr>
              <w:rStyle w:val="PlaceholderText"/>
            </w:rPr>
            <w:t>Tap to enter</w:t>
          </w:r>
          <w:r w:rsidRPr="003B66E1">
            <w:rPr>
              <w:rStyle w:val="PlaceholderText"/>
            </w:rPr>
            <w:t>.</w:t>
          </w:r>
        </w:p>
      </w:docPartBody>
    </w:docPart>
    <w:docPart>
      <w:docPartPr>
        <w:name w:val="9C8E5DE7A8BA4DF6BB9D1C7E0CA4B409"/>
        <w:category>
          <w:name w:val="General"/>
          <w:gallery w:val="placeholder"/>
        </w:category>
        <w:types>
          <w:type w:val="bbPlcHdr"/>
        </w:types>
        <w:behaviors>
          <w:behavior w:val="content"/>
        </w:behaviors>
        <w:guid w:val="{1FC7F96F-407F-494A-8196-8B8D1A7FF65D}"/>
      </w:docPartPr>
      <w:docPartBody>
        <w:p w:rsidR="0023563C" w:rsidRDefault="0023563C" w:rsidP="0023563C">
          <w:pPr>
            <w:pStyle w:val="9C8E5DE7A8BA4DF6BB9D1C7E0CA4B409"/>
          </w:pPr>
          <w:r>
            <w:rPr>
              <w:rStyle w:val="PlaceholderText"/>
            </w:rPr>
            <w:t>Select.</w:t>
          </w:r>
        </w:p>
      </w:docPartBody>
    </w:docPart>
    <w:docPart>
      <w:docPartPr>
        <w:name w:val="D8269BAA17464A0485C27598E107DFF4"/>
        <w:category>
          <w:name w:val="General"/>
          <w:gallery w:val="placeholder"/>
        </w:category>
        <w:types>
          <w:type w:val="bbPlcHdr"/>
        </w:types>
        <w:behaviors>
          <w:behavior w:val="content"/>
        </w:behaviors>
        <w:guid w:val="{34C8208A-00ED-4C93-92AA-B12823FF3DA3}"/>
      </w:docPartPr>
      <w:docPartBody>
        <w:p w:rsidR="0023563C" w:rsidRDefault="0023563C" w:rsidP="0023563C">
          <w:pPr>
            <w:pStyle w:val="D8269BAA17464A0485C27598E107DFF4"/>
          </w:pPr>
          <w:r>
            <w:rPr>
              <w:rStyle w:val="PlaceholderText"/>
            </w:rPr>
            <w:t>Select.</w:t>
          </w:r>
        </w:p>
      </w:docPartBody>
    </w:docPart>
    <w:docPart>
      <w:docPartPr>
        <w:name w:val="18AFE95894A344119A1419DA3DE6503C"/>
        <w:category>
          <w:name w:val="General"/>
          <w:gallery w:val="placeholder"/>
        </w:category>
        <w:types>
          <w:type w:val="bbPlcHdr"/>
        </w:types>
        <w:behaviors>
          <w:behavior w:val="content"/>
        </w:behaviors>
        <w:guid w:val="{5EC3730D-B33C-4663-B7D6-C9ABE643FC3C}"/>
      </w:docPartPr>
      <w:docPartBody>
        <w:p w:rsidR="0023563C" w:rsidRDefault="0023563C" w:rsidP="0023563C">
          <w:pPr>
            <w:pStyle w:val="18AFE95894A344119A1419DA3DE6503C"/>
          </w:pPr>
          <w:r>
            <w:rPr>
              <w:rStyle w:val="PlaceholderText"/>
            </w:rPr>
            <w:t>Select.</w:t>
          </w:r>
        </w:p>
      </w:docPartBody>
    </w:docPart>
    <w:docPart>
      <w:docPartPr>
        <w:name w:val="AF0FA3F815C643DDA5B6D518BB68CA78"/>
        <w:category>
          <w:name w:val="General"/>
          <w:gallery w:val="placeholder"/>
        </w:category>
        <w:types>
          <w:type w:val="bbPlcHdr"/>
        </w:types>
        <w:behaviors>
          <w:behavior w:val="content"/>
        </w:behaviors>
        <w:guid w:val="{60CAD2E8-D968-4670-871C-DA035B7A3159}"/>
      </w:docPartPr>
      <w:docPartBody>
        <w:p w:rsidR="0023563C" w:rsidRDefault="0023563C" w:rsidP="0023563C">
          <w:pPr>
            <w:pStyle w:val="AF0FA3F815C643DDA5B6D518BB68CA78"/>
          </w:pPr>
          <w:r>
            <w:rPr>
              <w:rStyle w:val="PlaceholderText"/>
            </w:rPr>
            <w:t>Select.</w:t>
          </w:r>
        </w:p>
      </w:docPartBody>
    </w:docPart>
    <w:docPart>
      <w:docPartPr>
        <w:name w:val="9CF0518E896946A1A0448EF32A6370E1"/>
        <w:category>
          <w:name w:val="General"/>
          <w:gallery w:val="placeholder"/>
        </w:category>
        <w:types>
          <w:type w:val="bbPlcHdr"/>
        </w:types>
        <w:behaviors>
          <w:behavior w:val="content"/>
        </w:behaviors>
        <w:guid w:val="{C0A4E029-C4FE-4111-BCED-4C68A7349026}"/>
      </w:docPartPr>
      <w:docPartBody>
        <w:p w:rsidR="0023563C" w:rsidRDefault="0023563C" w:rsidP="0023563C">
          <w:pPr>
            <w:pStyle w:val="9CF0518E896946A1A0448EF32A6370E1"/>
          </w:pPr>
          <w:r>
            <w:rPr>
              <w:rStyle w:val="PlaceholderText"/>
            </w:rPr>
            <w:t>Tap to enter</w:t>
          </w:r>
          <w:r w:rsidRPr="003B66E1">
            <w:rPr>
              <w:rStyle w:val="PlaceholderText"/>
            </w:rPr>
            <w:t>.</w:t>
          </w:r>
        </w:p>
      </w:docPartBody>
    </w:docPart>
    <w:docPart>
      <w:docPartPr>
        <w:name w:val="AFB110EE01844E93ADA574781EB98FF7"/>
        <w:category>
          <w:name w:val="General"/>
          <w:gallery w:val="placeholder"/>
        </w:category>
        <w:types>
          <w:type w:val="bbPlcHdr"/>
        </w:types>
        <w:behaviors>
          <w:behavior w:val="content"/>
        </w:behaviors>
        <w:guid w:val="{0841AA8B-F712-49D9-BB41-1EE25E14EAD8}"/>
      </w:docPartPr>
      <w:docPartBody>
        <w:p w:rsidR="0023563C" w:rsidRDefault="0023563C" w:rsidP="0023563C">
          <w:pPr>
            <w:pStyle w:val="AFB110EE01844E93ADA574781EB98FF7"/>
          </w:pPr>
          <w:r>
            <w:rPr>
              <w:rStyle w:val="PlaceholderText"/>
            </w:rPr>
            <w:t>Tap to enter</w:t>
          </w:r>
          <w:r w:rsidRPr="003B66E1">
            <w:rPr>
              <w:rStyle w:val="PlaceholderText"/>
            </w:rPr>
            <w:t>.</w:t>
          </w:r>
        </w:p>
      </w:docPartBody>
    </w:docPart>
    <w:docPart>
      <w:docPartPr>
        <w:name w:val="45D801941BF242DBBA9C7A7E25360694"/>
        <w:category>
          <w:name w:val="General"/>
          <w:gallery w:val="placeholder"/>
        </w:category>
        <w:types>
          <w:type w:val="bbPlcHdr"/>
        </w:types>
        <w:behaviors>
          <w:behavior w:val="content"/>
        </w:behaviors>
        <w:guid w:val="{6260F1AE-4509-4BB6-9FDB-E12EA18CAACE}"/>
      </w:docPartPr>
      <w:docPartBody>
        <w:p w:rsidR="0023563C" w:rsidRDefault="0023563C" w:rsidP="0023563C">
          <w:pPr>
            <w:pStyle w:val="45D801941BF242DBBA9C7A7E25360694"/>
          </w:pPr>
          <w:r>
            <w:rPr>
              <w:rStyle w:val="PlaceholderText"/>
            </w:rPr>
            <w:t>Tap to enter</w:t>
          </w:r>
          <w:r w:rsidRPr="003B66E1">
            <w:rPr>
              <w:rStyle w:val="PlaceholderText"/>
            </w:rPr>
            <w:t>.</w:t>
          </w:r>
        </w:p>
      </w:docPartBody>
    </w:docPart>
    <w:docPart>
      <w:docPartPr>
        <w:name w:val="86F49F149DD54666ADA9FA7D3F277149"/>
        <w:category>
          <w:name w:val="General"/>
          <w:gallery w:val="placeholder"/>
        </w:category>
        <w:types>
          <w:type w:val="bbPlcHdr"/>
        </w:types>
        <w:behaviors>
          <w:behavior w:val="content"/>
        </w:behaviors>
        <w:guid w:val="{FBF4B2F7-4946-45D9-8CAE-5033657F1F7E}"/>
      </w:docPartPr>
      <w:docPartBody>
        <w:p w:rsidR="0023563C" w:rsidRDefault="0023563C" w:rsidP="0023563C">
          <w:pPr>
            <w:pStyle w:val="86F49F149DD54666ADA9FA7D3F277149"/>
          </w:pPr>
          <w:r w:rsidRPr="00C25C88">
            <w:rPr>
              <w:rStyle w:val="PlaceholderText"/>
            </w:rPr>
            <w:t>Choose an item.</w:t>
          </w:r>
        </w:p>
      </w:docPartBody>
    </w:docPart>
    <w:docPart>
      <w:docPartPr>
        <w:name w:val="A2E8781790A94D68BD20B7D9B947E4D8"/>
        <w:category>
          <w:name w:val="General"/>
          <w:gallery w:val="placeholder"/>
        </w:category>
        <w:types>
          <w:type w:val="bbPlcHdr"/>
        </w:types>
        <w:behaviors>
          <w:behavior w:val="content"/>
        </w:behaviors>
        <w:guid w:val="{40A9F7A9-7308-4D83-963D-BC0B72818BEE}"/>
      </w:docPartPr>
      <w:docPartBody>
        <w:p w:rsidR="0023563C" w:rsidRDefault="0023563C" w:rsidP="0023563C">
          <w:pPr>
            <w:pStyle w:val="A2E8781790A94D68BD20B7D9B947E4D8"/>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23EC8223393940AA869281B65E4D9661"/>
        <w:category>
          <w:name w:val="General"/>
          <w:gallery w:val="placeholder"/>
        </w:category>
        <w:types>
          <w:type w:val="bbPlcHdr"/>
        </w:types>
        <w:behaviors>
          <w:behavior w:val="content"/>
        </w:behaviors>
        <w:guid w:val="{A1AF0948-910E-479A-BBCE-43B004E6B748}"/>
      </w:docPartPr>
      <w:docPartBody>
        <w:p w:rsidR="0023563C" w:rsidRDefault="0023563C" w:rsidP="0023563C">
          <w:pPr>
            <w:pStyle w:val="23EC8223393940AA869281B65E4D9661"/>
          </w:pPr>
          <w:r w:rsidRPr="0088249B">
            <w:rPr>
              <w:rStyle w:val="PlaceholderText"/>
              <w:b/>
              <w:color w:val="808080" w:themeColor="background1" w:themeShade="80"/>
            </w:rPr>
            <w:t>Enter population for additional measure(s).</w:t>
          </w:r>
        </w:p>
      </w:docPartBody>
    </w:docPart>
    <w:docPart>
      <w:docPartPr>
        <w:name w:val="D4C5AB7045324876B2DE559641F588F5"/>
        <w:category>
          <w:name w:val="General"/>
          <w:gallery w:val="placeholder"/>
        </w:category>
        <w:types>
          <w:type w:val="bbPlcHdr"/>
        </w:types>
        <w:behaviors>
          <w:behavior w:val="content"/>
        </w:behaviors>
        <w:guid w:val="{273F66CC-C45A-4FBE-9A35-71D1D1B74CF2}"/>
      </w:docPartPr>
      <w:docPartBody>
        <w:p w:rsidR="0023563C" w:rsidRDefault="0023563C" w:rsidP="0023563C">
          <w:pPr>
            <w:pStyle w:val="D4C5AB7045324876B2DE559641F588F5"/>
          </w:pPr>
          <w:r w:rsidRPr="00C25C88">
            <w:rPr>
              <w:rStyle w:val="PlaceholderText"/>
            </w:rPr>
            <w:t>Choose an item.</w:t>
          </w:r>
        </w:p>
      </w:docPartBody>
    </w:docPart>
    <w:docPart>
      <w:docPartPr>
        <w:name w:val="54B110A7D77B4647B59F631666F1AD06"/>
        <w:category>
          <w:name w:val="General"/>
          <w:gallery w:val="placeholder"/>
        </w:category>
        <w:types>
          <w:type w:val="bbPlcHdr"/>
        </w:types>
        <w:behaviors>
          <w:behavior w:val="content"/>
        </w:behaviors>
        <w:guid w:val="{B94588DB-D698-47A0-839C-973EE4A8F842}"/>
      </w:docPartPr>
      <w:docPartBody>
        <w:p w:rsidR="0023563C" w:rsidRDefault="0023563C" w:rsidP="0023563C">
          <w:pPr>
            <w:pStyle w:val="54B110A7D77B4647B59F631666F1AD06"/>
          </w:pPr>
          <w:r w:rsidRPr="0088249B">
            <w:rPr>
              <w:rStyle w:val="PlaceholderText"/>
              <w:color w:val="808080" w:themeColor="background1" w:themeShade="80"/>
            </w:rPr>
            <w:t>Tap to enter.</w:t>
          </w:r>
        </w:p>
      </w:docPartBody>
    </w:docPart>
    <w:docPart>
      <w:docPartPr>
        <w:name w:val="BFAA36B735624C719C75EF7D1FABBAE7"/>
        <w:category>
          <w:name w:val="General"/>
          <w:gallery w:val="placeholder"/>
        </w:category>
        <w:types>
          <w:type w:val="bbPlcHdr"/>
        </w:types>
        <w:behaviors>
          <w:behavior w:val="content"/>
        </w:behaviors>
        <w:guid w:val="{6996ABED-FAAF-4E4C-85B7-8D6043177647}"/>
      </w:docPartPr>
      <w:docPartBody>
        <w:p w:rsidR="0023563C" w:rsidRDefault="0023563C" w:rsidP="0023563C">
          <w:pPr>
            <w:pStyle w:val="BFAA36B735624C719C75EF7D1FABBAE7"/>
          </w:pPr>
          <w:r w:rsidRPr="005C2D4A">
            <w:rPr>
              <w:color w:val="808080" w:themeColor="background1" w:themeShade="80"/>
            </w:rPr>
            <w:t xml:space="preserve">Select </w:t>
          </w:r>
          <w:r>
            <w:rPr>
              <w:color w:val="808080" w:themeColor="background1" w:themeShade="80"/>
            </w:rPr>
            <w:t>or enter.</w:t>
          </w:r>
        </w:p>
      </w:docPartBody>
    </w:docPart>
    <w:docPart>
      <w:docPartPr>
        <w:name w:val="3EF800D89EEE4D20B8AC1727E41E1DFD"/>
        <w:category>
          <w:name w:val="General"/>
          <w:gallery w:val="placeholder"/>
        </w:category>
        <w:types>
          <w:type w:val="bbPlcHdr"/>
        </w:types>
        <w:behaviors>
          <w:behavior w:val="content"/>
        </w:behaviors>
        <w:guid w:val="{62615780-F5AE-4572-96EC-02DF43798683}"/>
      </w:docPartPr>
      <w:docPartBody>
        <w:p w:rsidR="0023563C" w:rsidRDefault="0023563C" w:rsidP="0023563C">
          <w:pPr>
            <w:pStyle w:val="3EF800D89EEE4D20B8AC1727E41E1DFD"/>
          </w:pPr>
          <w:r w:rsidRPr="0088249B">
            <w:rPr>
              <w:color w:val="808080" w:themeColor="background1" w:themeShade="80"/>
            </w:rPr>
            <w:t>Select or enter.</w:t>
          </w:r>
        </w:p>
      </w:docPartBody>
    </w:docPart>
    <w:docPart>
      <w:docPartPr>
        <w:name w:val="7337916319A5481E8E39A8D4E27997FF"/>
        <w:category>
          <w:name w:val="General"/>
          <w:gallery w:val="placeholder"/>
        </w:category>
        <w:types>
          <w:type w:val="bbPlcHdr"/>
        </w:types>
        <w:behaviors>
          <w:behavior w:val="content"/>
        </w:behaviors>
        <w:guid w:val="{C196F937-008E-4BA3-999D-ACE2F48D188D}"/>
      </w:docPartPr>
      <w:docPartBody>
        <w:p w:rsidR="0023563C" w:rsidRDefault="0023563C" w:rsidP="0023563C">
          <w:pPr>
            <w:pStyle w:val="7337916319A5481E8E39A8D4E27997FF"/>
          </w:pPr>
          <w:r>
            <w:rPr>
              <w:rStyle w:val="PlaceholderText"/>
            </w:rPr>
            <w:t>Select.</w:t>
          </w:r>
        </w:p>
      </w:docPartBody>
    </w:docPart>
    <w:docPart>
      <w:docPartPr>
        <w:name w:val="F0E2F0FD50F74515B2A66CE22BB0B2C5"/>
        <w:category>
          <w:name w:val="General"/>
          <w:gallery w:val="placeholder"/>
        </w:category>
        <w:types>
          <w:type w:val="bbPlcHdr"/>
        </w:types>
        <w:behaviors>
          <w:behavior w:val="content"/>
        </w:behaviors>
        <w:guid w:val="{F9001AA4-A4D9-40E2-9C75-1CE803EFACEA}"/>
      </w:docPartPr>
      <w:docPartBody>
        <w:p w:rsidR="0023563C" w:rsidRDefault="0023563C" w:rsidP="0023563C">
          <w:pPr>
            <w:pStyle w:val="F0E2F0FD50F74515B2A66CE22BB0B2C5"/>
          </w:pPr>
          <w:r>
            <w:rPr>
              <w:rStyle w:val="PlaceholderText"/>
            </w:rPr>
            <w:t>Select.</w:t>
          </w:r>
        </w:p>
      </w:docPartBody>
    </w:docPart>
    <w:docPart>
      <w:docPartPr>
        <w:name w:val="1DE15311092643B783422E11AD5B0A15"/>
        <w:category>
          <w:name w:val="General"/>
          <w:gallery w:val="placeholder"/>
        </w:category>
        <w:types>
          <w:type w:val="bbPlcHdr"/>
        </w:types>
        <w:behaviors>
          <w:behavior w:val="content"/>
        </w:behaviors>
        <w:guid w:val="{B334A609-BB31-4889-903E-73A18CAE714D}"/>
      </w:docPartPr>
      <w:docPartBody>
        <w:p w:rsidR="0023563C" w:rsidRDefault="0023563C" w:rsidP="0023563C">
          <w:pPr>
            <w:pStyle w:val="1DE15311092643B783422E11AD5B0A15"/>
          </w:pPr>
          <w:r>
            <w:rPr>
              <w:rStyle w:val="PlaceholderText"/>
            </w:rPr>
            <w:t>Select.</w:t>
          </w:r>
        </w:p>
      </w:docPartBody>
    </w:docPart>
    <w:docPart>
      <w:docPartPr>
        <w:name w:val="4B3A7D7AE74547E89B750572CEA8B793"/>
        <w:category>
          <w:name w:val="General"/>
          <w:gallery w:val="placeholder"/>
        </w:category>
        <w:types>
          <w:type w:val="bbPlcHdr"/>
        </w:types>
        <w:behaviors>
          <w:behavior w:val="content"/>
        </w:behaviors>
        <w:guid w:val="{E6CA0FB2-4B0C-479D-AA1E-48AF3696B27E}"/>
      </w:docPartPr>
      <w:docPartBody>
        <w:p w:rsidR="0023563C" w:rsidRDefault="0023563C" w:rsidP="0023563C">
          <w:pPr>
            <w:pStyle w:val="4B3A7D7AE74547E89B750572CEA8B793"/>
          </w:pPr>
          <w:r>
            <w:rPr>
              <w:rStyle w:val="PlaceholderText"/>
            </w:rPr>
            <w:t>Select.</w:t>
          </w:r>
        </w:p>
      </w:docPartBody>
    </w:docPart>
    <w:docPart>
      <w:docPartPr>
        <w:name w:val="389EFF7512EF4EC9B3CA9573B518BF4A"/>
        <w:category>
          <w:name w:val="General"/>
          <w:gallery w:val="placeholder"/>
        </w:category>
        <w:types>
          <w:type w:val="bbPlcHdr"/>
        </w:types>
        <w:behaviors>
          <w:behavior w:val="content"/>
        </w:behaviors>
        <w:guid w:val="{ECFE3CAA-FAF3-4200-A1E4-D971DD6F89F9}"/>
      </w:docPartPr>
      <w:docPartBody>
        <w:p w:rsidR="0023563C" w:rsidRDefault="0023563C" w:rsidP="0023563C">
          <w:pPr>
            <w:pStyle w:val="389EFF7512EF4EC9B3CA9573B518BF4A"/>
          </w:pPr>
          <w:r>
            <w:rPr>
              <w:rStyle w:val="PlaceholderText"/>
            </w:rPr>
            <w:t>Select.</w:t>
          </w:r>
        </w:p>
      </w:docPartBody>
    </w:docPart>
    <w:docPart>
      <w:docPartPr>
        <w:name w:val="88656B0F191B42A3A2FB0AC541411D02"/>
        <w:category>
          <w:name w:val="General"/>
          <w:gallery w:val="placeholder"/>
        </w:category>
        <w:types>
          <w:type w:val="bbPlcHdr"/>
        </w:types>
        <w:behaviors>
          <w:behavior w:val="content"/>
        </w:behaviors>
        <w:guid w:val="{789A02F0-1D06-4F21-98A2-26F759165406}"/>
      </w:docPartPr>
      <w:docPartBody>
        <w:p w:rsidR="0023563C" w:rsidRDefault="0023563C" w:rsidP="0023563C">
          <w:pPr>
            <w:pStyle w:val="88656B0F191B42A3A2FB0AC541411D02"/>
          </w:pPr>
          <w:r>
            <w:rPr>
              <w:rStyle w:val="PlaceholderText"/>
            </w:rPr>
            <w:t>Select.</w:t>
          </w:r>
        </w:p>
      </w:docPartBody>
    </w:docPart>
    <w:docPart>
      <w:docPartPr>
        <w:name w:val="EE3D4D40625A47CDBC852AF983CC880F"/>
        <w:category>
          <w:name w:val="General"/>
          <w:gallery w:val="placeholder"/>
        </w:category>
        <w:types>
          <w:type w:val="bbPlcHdr"/>
        </w:types>
        <w:behaviors>
          <w:behavior w:val="content"/>
        </w:behaviors>
        <w:guid w:val="{30096EF7-4DE9-46D0-8811-A1A7DCF4186A}"/>
      </w:docPartPr>
      <w:docPartBody>
        <w:p w:rsidR="0023563C" w:rsidRDefault="0023563C" w:rsidP="0023563C">
          <w:pPr>
            <w:pStyle w:val="EE3D4D40625A47CDBC852AF983CC880F"/>
          </w:pPr>
          <w:r>
            <w:rPr>
              <w:rStyle w:val="PlaceholderText"/>
            </w:rPr>
            <w:t>Tap to enter</w:t>
          </w:r>
          <w:r w:rsidRPr="003B66E1">
            <w:rPr>
              <w:rStyle w:val="PlaceholderText"/>
            </w:rPr>
            <w:t>.</w:t>
          </w:r>
        </w:p>
      </w:docPartBody>
    </w:docPart>
    <w:docPart>
      <w:docPartPr>
        <w:name w:val="358C0FAED6B340B2BCEDC75A4D40400C"/>
        <w:category>
          <w:name w:val="General"/>
          <w:gallery w:val="placeholder"/>
        </w:category>
        <w:types>
          <w:type w:val="bbPlcHdr"/>
        </w:types>
        <w:behaviors>
          <w:behavior w:val="content"/>
        </w:behaviors>
        <w:guid w:val="{8960DD23-C122-4EEB-909F-DD26E83DE380}"/>
      </w:docPartPr>
      <w:docPartBody>
        <w:p w:rsidR="0023563C" w:rsidRDefault="0023563C" w:rsidP="0023563C">
          <w:pPr>
            <w:pStyle w:val="358C0FAED6B340B2BCEDC75A4D40400C"/>
          </w:pPr>
          <w:r>
            <w:rPr>
              <w:rStyle w:val="PlaceholderText"/>
            </w:rPr>
            <w:t>Tap to enter</w:t>
          </w:r>
          <w:r w:rsidRPr="003B66E1">
            <w:rPr>
              <w:rStyle w:val="PlaceholderText"/>
            </w:rPr>
            <w:t>.</w:t>
          </w:r>
        </w:p>
      </w:docPartBody>
    </w:docPart>
    <w:docPart>
      <w:docPartPr>
        <w:name w:val="1F6ABDC202A3461D85F593651EFBB03D"/>
        <w:category>
          <w:name w:val="General"/>
          <w:gallery w:val="placeholder"/>
        </w:category>
        <w:types>
          <w:type w:val="bbPlcHdr"/>
        </w:types>
        <w:behaviors>
          <w:behavior w:val="content"/>
        </w:behaviors>
        <w:guid w:val="{12FE3F14-77C3-418C-839B-75B7FA38C246}"/>
      </w:docPartPr>
      <w:docPartBody>
        <w:p w:rsidR="0023563C" w:rsidRDefault="0023563C" w:rsidP="0023563C">
          <w:pPr>
            <w:pStyle w:val="1F6ABDC202A3461D85F593651EFBB03D"/>
          </w:pPr>
          <w:r>
            <w:rPr>
              <w:rStyle w:val="PlaceholderText"/>
            </w:rPr>
            <w:t>Tap to enter</w:t>
          </w:r>
          <w:r w:rsidRPr="003B66E1">
            <w:rPr>
              <w:rStyle w:val="PlaceholderText"/>
            </w:rPr>
            <w:t>.</w:t>
          </w:r>
        </w:p>
      </w:docPartBody>
    </w:docPart>
    <w:docPart>
      <w:docPartPr>
        <w:name w:val="922B024376214ECAA5C486049DF9111B"/>
        <w:category>
          <w:name w:val="General"/>
          <w:gallery w:val="placeholder"/>
        </w:category>
        <w:types>
          <w:type w:val="bbPlcHdr"/>
        </w:types>
        <w:behaviors>
          <w:behavior w:val="content"/>
        </w:behaviors>
        <w:guid w:val="{F9901A91-B712-43C1-9AA1-20BC25EA3318}"/>
      </w:docPartPr>
      <w:docPartBody>
        <w:p w:rsidR="0023563C" w:rsidRDefault="0023563C" w:rsidP="0023563C">
          <w:pPr>
            <w:pStyle w:val="922B024376214ECAA5C486049DF9111B"/>
          </w:pPr>
          <w:r>
            <w:rPr>
              <w:rStyle w:val="PlaceholderText"/>
            </w:rPr>
            <w:t>Tap to enter</w:t>
          </w:r>
          <w:r w:rsidRPr="003B66E1">
            <w:rPr>
              <w:rStyle w:val="PlaceholderText"/>
            </w:rPr>
            <w:t>.</w:t>
          </w:r>
        </w:p>
      </w:docPartBody>
    </w:docPart>
    <w:docPart>
      <w:docPartPr>
        <w:name w:val="77E73072F3D14FBAB399CFDB7EDE0680"/>
        <w:category>
          <w:name w:val="General"/>
          <w:gallery w:val="placeholder"/>
        </w:category>
        <w:types>
          <w:type w:val="bbPlcHdr"/>
        </w:types>
        <w:behaviors>
          <w:behavior w:val="content"/>
        </w:behaviors>
        <w:guid w:val="{C0D7C46A-8E89-4AA9-AE24-8922DE785E95}"/>
      </w:docPartPr>
      <w:docPartBody>
        <w:p w:rsidR="0023563C" w:rsidRDefault="0023563C" w:rsidP="0023563C">
          <w:pPr>
            <w:pStyle w:val="77E73072F3D14FBAB399CFDB7EDE0680"/>
          </w:pPr>
          <w:r>
            <w:rPr>
              <w:rStyle w:val="PlaceholderText"/>
            </w:rPr>
            <w:t>Tap to enter</w:t>
          </w:r>
          <w:r w:rsidRPr="003B66E1">
            <w:rPr>
              <w:rStyle w:val="PlaceholderText"/>
            </w:rPr>
            <w:t>.</w:t>
          </w:r>
        </w:p>
      </w:docPartBody>
    </w:docPart>
    <w:docPart>
      <w:docPartPr>
        <w:name w:val="8E9C8201AE0947128A580B4346F30BB7"/>
        <w:category>
          <w:name w:val="General"/>
          <w:gallery w:val="placeholder"/>
        </w:category>
        <w:types>
          <w:type w:val="bbPlcHdr"/>
        </w:types>
        <w:behaviors>
          <w:behavior w:val="content"/>
        </w:behaviors>
        <w:guid w:val="{83A682B3-1F14-408C-92E5-92E3FA308C4D}"/>
      </w:docPartPr>
      <w:docPartBody>
        <w:p w:rsidR="0023563C" w:rsidRDefault="0023563C" w:rsidP="0023563C">
          <w:pPr>
            <w:pStyle w:val="8E9C8201AE0947128A580B4346F30BB7"/>
          </w:pPr>
          <w:r>
            <w:rPr>
              <w:rStyle w:val="PlaceholderText"/>
            </w:rPr>
            <w:t>Tap to enter</w:t>
          </w:r>
          <w:r w:rsidRPr="003B66E1">
            <w:rPr>
              <w:rStyle w:val="PlaceholderText"/>
            </w:rPr>
            <w:t>.</w:t>
          </w:r>
        </w:p>
      </w:docPartBody>
    </w:docPart>
    <w:docPart>
      <w:docPartPr>
        <w:name w:val="04DC5B530E064B5FB340586CFD872F97"/>
        <w:category>
          <w:name w:val="General"/>
          <w:gallery w:val="placeholder"/>
        </w:category>
        <w:types>
          <w:type w:val="bbPlcHdr"/>
        </w:types>
        <w:behaviors>
          <w:behavior w:val="content"/>
        </w:behaviors>
        <w:guid w:val="{9D3A4640-BE6C-42CC-8BC5-D39BA65CA490}"/>
      </w:docPartPr>
      <w:docPartBody>
        <w:p w:rsidR="0023563C" w:rsidRDefault="0023563C" w:rsidP="0023563C">
          <w:pPr>
            <w:pStyle w:val="04DC5B530E064B5FB340586CFD872F97"/>
          </w:pPr>
          <w:r>
            <w:rPr>
              <w:rStyle w:val="PlaceholderText"/>
            </w:rPr>
            <w:t>Select.</w:t>
          </w:r>
        </w:p>
      </w:docPartBody>
    </w:docPart>
    <w:docPart>
      <w:docPartPr>
        <w:name w:val="C2FFEC68A5A9498AAA850B2B51771812"/>
        <w:category>
          <w:name w:val="General"/>
          <w:gallery w:val="placeholder"/>
        </w:category>
        <w:types>
          <w:type w:val="bbPlcHdr"/>
        </w:types>
        <w:behaviors>
          <w:behavior w:val="content"/>
        </w:behaviors>
        <w:guid w:val="{666B7FE2-C413-48E6-ABC6-F335B47995DE}"/>
      </w:docPartPr>
      <w:docPartBody>
        <w:p w:rsidR="0023563C" w:rsidRDefault="0023563C" w:rsidP="0023563C">
          <w:pPr>
            <w:pStyle w:val="C2FFEC68A5A9498AAA850B2B51771812"/>
          </w:pPr>
          <w:r>
            <w:rPr>
              <w:rStyle w:val="PlaceholderText"/>
            </w:rPr>
            <w:t>Select.</w:t>
          </w:r>
        </w:p>
      </w:docPartBody>
    </w:docPart>
    <w:docPart>
      <w:docPartPr>
        <w:name w:val="4D71B698BE864599977E82651936045E"/>
        <w:category>
          <w:name w:val="General"/>
          <w:gallery w:val="placeholder"/>
        </w:category>
        <w:types>
          <w:type w:val="bbPlcHdr"/>
        </w:types>
        <w:behaviors>
          <w:behavior w:val="content"/>
        </w:behaviors>
        <w:guid w:val="{DDAB9822-8FE5-43B4-80CC-322E0B446BE8}"/>
      </w:docPartPr>
      <w:docPartBody>
        <w:p w:rsidR="0023563C" w:rsidRDefault="0023563C" w:rsidP="0023563C">
          <w:pPr>
            <w:pStyle w:val="4D71B698BE864599977E82651936045E"/>
          </w:pPr>
          <w:r>
            <w:rPr>
              <w:rStyle w:val="PlaceholderText"/>
            </w:rPr>
            <w:t>Select.</w:t>
          </w:r>
        </w:p>
      </w:docPartBody>
    </w:docPart>
    <w:docPart>
      <w:docPartPr>
        <w:name w:val="AE69B844F5544344AB09D2D07F610C2A"/>
        <w:category>
          <w:name w:val="General"/>
          <w:gallery w:val="placeholder"/>
        </w:category>
        <w:types>
          <w:type w:val="bbPlcHdr"/>
        </w:types>
        <w:behaviors>
          <w:behavior w:val="content"/>
        </w:behaviors>
        <w:guid w:val="{9B58E9B8-4BB2-4317-B42C-A88DE6F8CB7B}"/>
      </w:docPartPr>
      <w:docPartBody>
        <w:p w:rsidR="0023563C" w:rsidRDefault="0023563C" w:rsidP="0023563C">
          <w:pPr>
            <w:pStyle w:val="AE69B844F5544344AB09D2D07F610C2A"/>
          </w:pPr>
          <w:r>
            <w:rPr>
              <w:rStyle w:val="PlaceholderText"/>
            </w:rPr>
            <w:t>Select.</w:t>
          </w:r>
        </w:p>
      </w:docPartBody>
    </w:docPart>
    <w:docPart>
      <w:docPartPr>
        <w:name w:val="F156D08A4BB44598A20CC1C1F05CD527"/>
        <w:category>
          <w:name w:val="General"/>
          <w:gallery w:val="placeholder"/>
        </w:category>
        <w:types>
          <w:type w:val="bbPlcHdr"/>
        </w:types>
        <w:behaviors>
          <w:behavior w:val="content"/>
        </w:behaviors>
        <w:guid w:val="{8696E0D4-89B9-4A60-BB55-193996A59EA5}"/>
      </w:docPartPr>
      <w:docPartBody>
        <w:p w:rsidR="0023563C" w:rsidRDefault="0023563C" w:rsidP="0023563C">
          <w:pPr>
            <w:pStyle w:val="F156D08A4BB44598A20CC1C1F05CD527"/>
          </w:pPr>
          <w:r>
            <w:rPr>
              <w:rStyle w:val="PlaceholderText"/>
            </w:rPr>
            <w:t>Tap to enter</w:t>
          </w:r>
          <w:r w:rsidRPr="003B66E1">
            <w:rPr>
              <w:rStyle w:val="PlaceholderText"/>
            </w:rPr>
            <w:t>.</w:t>
          </w:r>
        </w:p>
      </w:docPartBody>
    </w:docPart>
    <w:docPart>
      <w:docPartPr>
        <w:name w:val="25930825BEEB49A69CB9B33675AE13B4"/>
        <w:category>
          <w:name w:val="General"/>
          <w:gallery w:val="placeholder"/>
        </w:category>
        <w:types>
          <w:type w:val="bbPlcHdr"/>
        </w:types>
        <w:behaviors>
          <w:behavior w:val="content"/>
        </w:behaviors>
        <w:guid w:val="{FC186478-2E74-4B5C-85CB-3EE8517BF6F6}"/>
      </w:docPartPr>
      <w:docPartBody>
        <w:p w:rsidR="0023563C" w:rsidRDefault="0023563C" w:rsidP="0023563C">
          <w:pPr>
            <w:pStyle w:val="25930825BEEB49A69CB9B33675AE13B4"/>
          </w:pPr>
          <w:r>
            <w:rPr>
              <w:rStyle w:val="PlaceholderText"/>
            </w:rPr>
            <w:t>Tap to enter</w:t>
          </w:r>
          <w:r w:rsidRPr="003B66E1">
            <w:rPr>
              <w:rStyle w:val="PlaceholderText"/>
            </w:rPr>
            <w:t>.</w:t>
          </w:r>
        </w:p>
      </w:docPartBody>
    </w:docPart>
    <w:docPart>
      <w:docPartPr>
        <w:name w:val="DB5F9C33B0244124A6C12C4F3B4E30A1"/>
        <w:category>
          <w:name w:val="General"/>
          <w:gallery w:val="placeholder"/>
        </w:category>
        <w:types>
          <w:type w:val="bbPlcHdr"/>
        </w:types>
        <w:behaviors>
          <w:behavior w:val="content"/>
        </w:behaviors>
        <w:guid w:val="{0A63100F-6CB3-47E8-8988-6DC4CE73377F}"/>
      </w:docPartPr>
      <w:docPartBody>
        <w:p w:rsidR="0023563C" w:rsidRDefault="0023563C" w:rsidP="0023563C">
          <w:pPr>
            <w:pStyle w:val="DB5F9C33B0244124A6C12C4F3B4E30A1"/>
          </w:pPr>
          <w:r>
            <w:rPr>
              <w:rStyle w:val="PlaceholderText"/>
            </w:rPr>
            <w:t>Tap to enter</w:t>
          </w:r>
          <w:r w:rsidRPr="003B66E1">
            <w:rPr>
              <w:rStyle w:val="PlaceholderText"/>
            </w:rPr>
            <w:t>.</w:t>
          </w:r>
        </w:p>
      </w:docPartBody>
    </w:docPart>
    <w:docPart>
      <w:docPartPr>
        <w:name w:val="856C23D31AC848DA935AD369880D4C84"/>
        <w:category>
          <w:name w:val="General"/>
          <w:gallery w:val="placeholder"/>
        </w:category>
        <w:types>
          <w:type w:val="bbPlcHdr"/>
        </w:types>
        <w:behaviors>
          <w:behavior w:val="content"/>
        </w:behaviors>
        <w:guid w:val="{197046CD-CEAB-4055-86E3-3A430F75F769}"/>
      </w:docPartPr>
      <w:docPartBody>
        <w:p w:rsidR="0023563C" w:rsidRDefault="0023563C" w:rsidP="0023563C">
          <w:pPr>
            <w:pStyle w:val="856C23D31AC848DA935AD369880D4C84"/>
          </w:pPr>
          <w:r>
            <w:rPr>
              <w:rStyle w:val="PlaceholderText"/>
            </w:rPr>
            <w:t>Tap to enter</w:t>
          </w:r>
          <w:r w:rsidRPr="003B66E1">
            <w:rPr>
              <w:rStyle w:val="PlaceholderText"/>
            </w:rPr>
            <w:t>.</w:t>
          </w:r>
        </w:p>
      </w:docPartBody>
    </w:docPart>
    <w:docPart>
      <w:docPartPr>
        <w:name w:val="D7770371CA9748D0955EBC493C6A34E4"/>
        <w:category>
          <w:name w:val="General"/>
          <w:gallery w:val="placeholder"/>
        </w:category>
        <w:types>
          <w:type w:val="bbPlcHdr"/>
        </w:types>
        <w:behaviors>
          <w:behavior w:val="content"/>
        </w:behaviors>
        <w:guid w:val="{77537498-5C8A-4E54-AE9B-B17A20498BEA}"/>
      </w:docPartPr>
      <w:docPartBody>
        <w:p w:rsidR="0023563C" w:rsidRDefault="0023563C" w:rsidP="0023563C">
          <w:pPr>
            <w:pStyle w:val="D7770371CA9748D0955EBC493C6A34E4"/>
          </w:pPr>
          <w:r>
            <w:rPr>
              <w:rStyle w:val="PlaceholderText"/>
            </w:rPr>
            <w:t>Tap to enter</w:t>
          </w:r>
          <w:r w:rsidRPr="003B66E1">
            <w:rPr>
              <w:rStyle w:val="PlaceholderText"/>
            </w:rPr>
            <w:t>.</w:t>
          </w:r>
        </w:p>
      </w:docPartBody>
    </w:docPart>
    <w:docPart>
      <w:docPartPr>
        <w:name w:val="CD0C29FA87474568BD4A395BA286530E"/>
        <w:category>
          <w:name w:val="General"/>
          <w:gallery w:val="placeholder"/>
        </w:category>
        <w:types>
          <w:type w:val="bbPlcHdr"/>
        </w:types>
        <w:behaviors>
          <w:behavior w:val="content"/>
        </w:behaviors>
        <w:guid w:val="{566E946A-BA42-4CD2-BF96-9DE57F7E622F}"/>
      </w:docPartPr>
      <w:docPartBody>
        <w:p w:rsidR="0023563C" w:rsidRDefault="0023563C" w:rsidP="0023563C">
          <w:pPr>
            <w:pStyle w:val="CD0C29FA87474568BD4A395BA286530E"/>
          </w:pPr>
          <w:r>
            <w:rPr>
              <w:rStyle w:val="PlaceholderText"/>
            </w:rPr>
            <w:t>Select a substance</w:t>
          </w:r>
          <w:r w:rsidRPr="005F6CC5">
            <w:rPr>
              <w:rStyle w:val="PlaceholderText"/>
            </w:rPr>
            <w:t>.</w:t>
          </w:r>
        </w:p>
      </w:docPartBody>
    </w:docPart>
    <w:docPart>
      <w:docPartPr>
        <w:name w:val="FDBBE2BA6A8542AF9DF98199F0C90330"/>
        <w:category>
          <w:name w:val="General"/>
          <w:gallery w:val="placeholder"/>
        </w:category>
        <w:types>
          <w:type w:val="bbPlcHdr"/>
        </w:types>
        <w:behaviors>
          <w:behavior w:val="content"/>
        </w:behaviors>
        <w:guid w:val="{47F20011-C983-4D57-A4F1-CA985C855C2D}"/>
      </w:docPartPr>
      <w:docPartBody>
        <w:p w:rsidR="0023563C" w:rsidRDefault="0023563C" w:rsidP="0023563C">
          <w:pPr>
            <w:pStyle w:val="FDBBE2BA6A8542AF9DF98199F0C90330"/>
          </w:pPr>
          <w:r w:rsidRPr="0091622C">
            <w:rPr>
              <w:rStyle w:val="PlaceholderText"/>
              <w:b/>
              <w:color w:val="000000" w:themeColor="text1"/>
            </w:rPr>
            <w:t>Select or enter data source.</w:t>
          </w:r>
        </w:p>
      </w:docPartBody>
    </w:docPart>
    <w:docPart>
      <w:docPartPr>
        <w:name w:val="BB0940B19B554310A56B4A641B5D9B31"/>
        <w:category>
          <w:name w:val="General"/>
          <w:gallery w:val="placeholder"/>
        </w:category>
        <w:types>
          <w:type w:val="bbPlcHdr"/>
        </w:types>
        <w:behaviors>
          <w:behavior w:val="content"/>
        </w:behaviors>
        <w:guid w:val="{73F8A660-2CA2-4592-BF0D-C14E2E8DF016}"/>
      </w:docPartPr>
      <w:docPartBody>
        <w:p w:rsidR="0023563C" w:rsidRDefault="0023563C" w:rsidP="0023563C">
          <w:pPr>
            <w:pStyle w:val="BB0940B19B554310A56B4A641B5D9B31"/>
          </w:pPr>
          <w:r w:rsidRPr="0091622C">
            <w:rPr>
              <w:rStyle w:val="PlaceholderText"/>
              <w:b/>
              <w:color w:val="000000" w:themeColor="text1"/>
            </w:rPr>
            <w:t>Select or enter population.</w:t>
          </w:r>
        </w:p>
      </w:docPartBody>
    </w:docPart>
    <w:docPart>
      <w:docPartPr>
        <w:name w:val="0129F099456F4BFB9941AB18D40434C3"/>
        <w:category>
          <w:name w:val="General"/>
          <w:gallery w:val="placeholder"/>
        </w:category>
        <w:types>
          <w:type w:val="bbPlcHdr"/>
        </w:types>
        <w:behaviors>
          <w:behavior w:val="content"/>
        </w:behaviors>
        <w:guid w:val="{F8B06678-B02B-424E-837F-7A1364AAFED1}"/>
      </w:docPartPr>
      <w:docPartBody>
        <w:p w:rsidR="0023563C" w:rsidRDefault="0023563C" w:rsidP="0023563C">
          <w:pPr>
            <w:pStyle w:val="0129F099456F4BFB9941AB18D40434C3"/>
          </w:pPr>
          <w:r>
            <w:rPr>
              <w:rStyle w:val="PlaceholderText"/>
            </w:rPr>
            <w:t>Tap to enter</w:t>
          </w:r>
          <w:r w:rsidRPr="003B66E1">
            <w:rPr>
              <w:rStyle w:val="PlaceholderText"/>
            </w:rPr>
            <w:t>.</w:t>
          </w:r>
        </w:p>
      </w:docPartBody>
    </w:docPart>
    <w:docPart>
      <w:docPartPr>
        <w:name w:val="72ED9D235BB24B5FB5B7F17165D147B3"/>
        <w:category>
          <w:name w:val="General"/>
          <w:gallery w:val="placeholder"/>
        </w:category>
        <w:types>
          <w:type w:val="bbPlcHdr"/>
        </w:types>
        <w:behaviors>
          <w:behavior w:val="content"/>
        </w:behaviors>
        <w:guid w:val="{DC569C45-442E-4363-9072-2044CF4C6727}"/>
      </w:docPartPr>
      <w:docPartBody>
        <w:p w:rsidR="0023563C" w:rsidRDefault="0023563C" w:rsidP="0023563C">
          <w:pPr>
            <w:pStyle w:val="72ED9D235BB24B5FB5B7F17165D147B3"/>
          </w:pPr>
          <w:r w:rsidRPr="005C2D4A">
            <w:rPr>
              <w:color w:val="808080" w:themeColor="background1" w:themeShade="80"/>
            </w:rPr>
            <w:t xml:space="preserve">Select </w:t>
          </w:r>
          <w:r>
            <w:rPr>
              <w:color w:val="808080" w:themeColor="background1" w:themeShade="80"/>
            </w:rPr>
            <w:t>or enter.</w:t>
          </w:r>
        </w:p>
      </w:docPartBody>
    </w:docPart>
    <w:docPart>
      <w:docPartPr>
        <w:name w:val="670A76AE35AD49EFB2B3807E80748186"/>
        <w:category>
          <w:name w:val="General"/>
          <w:gallery w:val="placeholder"/>
        </w:category>
        <w:types>
          <w:type w:val="bbPlcHdr"/>
        </w:types>
        <w:behaviors>
          <w:behavior w:val="content"/>
        </w:behaviors>
        <w:guid w:val="{2F67997B-DA1D-4D77-BE1E-F980FE5DCEF9}"/>
      </w:docPartPr>
      <w:docPartBody>
        <w:p w:rsidR="0023563C" w:rsidRDefault="0023563C" w:rsidP="0023563C">
          <w:pPr>
            <w:pStyle w:val="670A76AE35AD49EFB2B3807E80748186"/>
          </w:pPr>
          <w:r w:rsidRPr="005C2D4A">
            <w:rPr>
              <w:color w:val="808080" w:themeColor="background1" w:themeShade="80"/>
            </w:rPr>
            <w:t xml:space="preserve">Select </w:t>
          </w:r>
          <w:r>
            <w:rPr>
              <w:color w:val="808080" w:themeColor="background1" w:themeShade="80"/>
            </w:rPr>
            <w:t>or enter.</w:t>
          </w:r>
        </w:p>
      </w:docPartBody>
    </w:docPart>
    <w:docPart>
      <w:docPartPr>
        <w:name w:val="8DB7330B45F74D5FB62846BDA3BB64D5"/>
        <w:category>
          <w:name w:val="General"/>
          <w:gallery w:val="placeholder"/>
        </w:category>
        <w:types>
          <w:type w:val="bbPlcHdr"/>
        </w:types>
        <w:behaviors>
          <w:behavior w:val="content"/>
        </w:behaviors>
        <w:guid w:val="{43338F73-2176-4253-8D5C-A676814CCC0B}"/>
      </w:docPartPr>
      <w:docPartBody>
        <w:p w:rsidR="0023563C" w:rsidRDefault="0023563C" w:rsidP="0023563C">
          <w:pPr>
            <w:pStyle w:val="8DB7330B45F74D5FB62846BDA3BB64D5"/>
          </w:pPr>
          <w:r w:rsidRPr="005C2D4A">
            <w:rPr>
              <w:rStyle w:val="PlaceholderText"/>
              <w:color w:val="808080" w:themeColor="background1" w:themeShade="80"/>
            </w:rPr>
            <w:t>Tap to enter.</w:t>
          </w:r>
        </w:p>
      </w:docPartBody>
    </w:docPart>
    <w:docPart>
      <w:docPartPr>
        <w:name w:val="6840324E16734C1788059BBE617B732B"/>
        <w:category>
          <w:name w:val="General"/>
          <w:gallery w:val="placeholder"/>
        </w:category>
        <w:types>
          <w:type w:val="bbPlcHdr"/>
        </w:types>
        <w:behaviors>
          <w:behavior w:val="content"/>
        </w:behaviors>
        <w:guid w:val="{CBAF5691-BF86-472B-85FA-D69755924995}"/>
      </w:docPartPr>
      <w:docPartBody>
        <w:p w:rsidR="0023563C" w:rsidRDefault="0023563C" w:rsidP="0023563C">
          <w:pPr>
            <w:pStyle w:val="6840324E16734C1788059BBE617B732B"/>
          </w:pPr>
          <w:r w:rsidRPr="005C2D4A">
            <w:rPr>
              <w:color w:val="808080" w:themeColor="background1" w:themeShade="80"/>
            </w:rPr>
            <w:t xml:space="preserve">Select </w:t>
          </w:r>
          <w:r>
            <w:rPr>
              <w:color w:val="808080" w:themeColor="background1" w:themeShade="80"/>
            </w:rPr>
            <w:t>or enter.</w:t>
          </w:r>
        </w:p>
      </w:docPartBody>
    </w:docPart>
    <w:docPart>
      <w:docPartPr>
        <w:name w:val="EEC27105FFC949C0A4ECB4D19EAFE693"/>
        <w:category>
          <w:name w:val="General"/>
          <w:gallery w:val="placeholder"/>
        </w:category>
        <w:types>
          <w:type w:val="bbPlcHdr"/>
        </w:types>
        <w:behaviors>
          <w:behavior w:val="content"/>
        </w:behaviors>
        <w:guid w:val="{89569445-5672-4758-8437-41A34BA56B08}"/>
      </w:docPartPr>
      <w:docPartBody>
        <w:p w:rsidR="0023563C" w:rsidRDefault="0023563C" w:rsidP="0023563C">
          <w:pPr>
            <w:pStyle w:val="EEC27105FFC949C0A4ECB4D19EAFE693"/>
          </w:pPr>
          <w:r w:rsidRPr="005C2D4A">
            <w:rPr>
              <w:color w:val="808080" w:themeColor="background1" w:themeShade="80"/>
            </w:rPr>
            <w:t xml:space="preserve">Select </w:t>
          </w:r>
          <w:r>
            <w:rPr>
              <w:color w:val="808080" w:themeColor="background1" w:themeShade="80"/>
            </w:rPr>
            <w:t>or enter.</w:t>
          </w:r>
        </w:p>
      </w:docPartBody>
    </w:docPart>
    <w:docPart>
      <w:docPartPr>
        <w:name w:val="13D48710C41942E0A4AC5C8BE6A2E882"/>
        <w:category>
          <w:name w:val="General"/>
          <w:gallery w:val="placeholder"/>
        </w:category>
        <w:types>
          <w:type w:val="bbPlcHdr"/>
        </w:types>
        <w:behaviors>
          <w:behavior w:val="content"/>
        </w:behaviors>
        <w:guid w:val="{A692DD34-9968-49B9-9223-7751FBF898E4}"/>
      </w:docPartPr>
      <w:docPartBody>
        <w:p w:rsidR="0023563C" w:rsidRDefault="0023563C" w:rsidP="0023563C">
          <w:pPr>
            <w:pStyle w:val="13D48710C41942E0A4AC5C8BE6A2E882"/>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7BCB81868F4D4F1FAE814A842B84B10C"/>
        <w:category>
          <w:name w:val="General"/>
          <w:gallery w:val="placeholder"/>
        </w:category>
        <w:types>
          <w:type w:val="bbPlcHdr"/>
        </w:types>
        <w:behaviors>
          <w:behavior w:val="content"/>
        </w:behaviors>
        <w:guid w:val="{3801AF6F-0403-458C-929F-A9DCF42686DD}"/>
      </w:docPartPr>
      <w:docPartBody>
        <w:p w:rsidR="0023563C" w:rsidRDefault="0023563C" w:rsidP="0023563C">
          <w:pPr>
            <w:pStyle w:val="7BCB81868F4D4F1FAE814A842B84B10C"/>
          </w:pPr>
          <w:r w:rsidRPr="0088249B">
            <w:rPr>
              <w:rStyle w:val="PlaceholderText"/>
              <w:b/>
              <w:color w:val="808080" w:themeColor="background1" w:themeShade="80"/>
            </w:rPr>
            <w:t>Enter population for additional measure(s).</w:t>
          </w:r>
        </w:p>
      </w:docPartBody>
    </w:docPart>
    <w:docPart>
      <w:docPartPr>
        <w:name w:val="9D9AE6909B934073A0C5F8F570370E88"/>
        <w:category>
          <w:name w:val="General"/>
          <w:gallery w:val="placeholder"/>
        </w:category>
        <w:types>
          <w:type w:val="bbPlcHdr"/>
        </w:types>
        <w:behaviors>
          <w:behavior w:val="content"/>
        </w:behaviors>
        <w:guid w:val="{880FFAB9-5F1F-4A3B-A645-613B51CBB84A}"/>
      </w:docPartPr>
      <w:docPartBody>
        <w:p w:rsidR="0023563C" w:rsidRDefault="0023563C" w:rsidP="0023563C">
          <w:pPr>
            <w:pStyle w:val="9D9AE6909B934073A0C5F8F570370E88"/>
          </w:pPr>
          <w:r w:rsidRPr="00C25C88">
            <w:rPr>
              <w:rStyle w:val="PlaceholderText"/>
            </w:rPr>
            <w:t>Choose an item.</w:t>
          </w:r>
        </w:p>
      </w:docPartBody>
    </w:docPart>
    <w:docPart>
      <w:docPartPr>
        <w:name w:val="541FACCF4CB14A1FA32A2F10CEE4AF54"/>
        <w:category>
          <w:name w:val="General"/>
          <w:gallery w:val="placeholder"/>
        </w:category>
        <w:types>
          <w:type w:val="bbPlcHdr"/>
        </w:types>
        <w:behaviors>
          <w:behavior w:val="content"/>
        </w:behaviors>
        <w:guid w:val="{31B87A2E-2763-425B-AFC4-E7CDAA245410}"/>
      </w:docPartPr>
      <w:docPartBody>
        <w:p w:rsidR="0023563C" w:rsidRDefault="0023563C" w:rsidP="0023563C">
          <w:pPr>
            <w:pStyle w:val="541FACCF4CB14A1FA32A2F10CEE4AF54"/>
          </w:pPr>
          <w:r w:rsidRPr="0088249B">
            <w:rPr>
              <w:rStyle w:val="PlaceholderText"/>
              <w:color w:val="808080" w:themeColor="background1" w:themeShade="80"/>
            </w:rPr>
            <w:t>Tap to enter.</w:t>
          </w:r>
        </w:p>
      </w:docPartBody>
    </w:docPart>
    <w:docPart>
      <w:docPartPr>
        <w:name w:val="FAC17EF6F11B440A92641315C4FCFEC7"/>
        <w:category>
          <w:name w:val="General"/>
          <w:gallery w:val="placeholder"/>
        </w:category>
        <w:types>
          <w:type w:val="bbPlcHdr"/>
        </w:types>
        <w:behaviors>
          <w:behavior w:val="content"/>
        </w:behaviors>
        <w:guid w:val="{59AB3DBE-7F38-4856-BD76-7790B80CD14D}"/>
      </w:docPartPr>
      <w:docPartBody>
        <w:p w:rsidR="0023563C" w:rsidRDefault="0023563C" w:rsidP="0023563C">
          <w:pPr>
            <w:pStyle w:val="FAC17EF6F11B440A92641315C4FCFEC7"/>
          </w:pPr>
          <w:r w:rsidRPr="005C2D4A">
            <w:rPr>
              <w:color w:val="808080" w:themeColor="background1" w:themeShade="80"/>
            </w:rPr>
            <w:t xml:space="preserve">Select </w:t>
          </w:r>
          <w:r>
            <w:rPr>
              <w:color w:val="808080" w:themeColor="background1" w:themeShade="80"/>
            </w:rPr>
            <w:t>or enter.</w:t>
          </w:r>
        </w:p>
      </w:docPartBody>
    </w:docPart>
    <w:docPart>
      <w:docPartPr>
        <w:name w:val="85E8088416C54915A9507DE04FA00E49"/>
        <w:category>
          <w:name w:val="General"/>
          <w:gallery w:val="placeholder"/>
        </w:category>
        <w:types>
          <w:type w:val="bbPlcHdr"/>
        </w:types>
        <w:behaviors>
          <w:behavior w:val="content"/>
        </w:behaviors>
        <w:guid w:val="{4219736B-6ED3-40A9-B6A7-10EBA22AA764}"/>
      </w:docPartPr>
      <w:docPartBody>
        <w:p w:rsidR="0023563C" w:rsidRDefault="0023563C" w:rsidP="0023563C">
          <w:pPr>
            <w:pStyle w:val="85E8088416C54915A9507DE04FA00E49"/>
          </w:pPr>
          <w:r w:rsidRPr="0088249B">
            <w:rPr>
              <w:color w:val="808080" w:themeColor="background1" w:themeShade="80"/>
            </w:rPr>
            <w:t>Select or enter.</w:t>
          </w:r>
        </w:p>
      </w:docPartBody>
    </w:docPart>
    <w:docPart>
      <w:docPartPr>
        <w:name w:val="E1D24AFBA4A44BB8BBC4800882F8CC52"/>
        <w:category>
          <w:name w:val="General"/>
          <w:gallery w:val="placeholder"/>
        </w:category>
        <w:types>
          <w:type w:val="bbPlcHdr"/>
        </w:types>
        <w:behaviors>
          <w:behavior w:val="content"/>
        </w:behaviors>
        <w:guid w:val="{1F0D6BDE-0F38-4924-A6D5-15D65CC2F9D1}"/>
      </w:docPartPr>
      <w:docPartBody>
        <w:p w:rsidR="0023563C" w:rsidRDefault="0023563C" w:rsidP="0023563C">
          <w:pPr>
            <w:pStyle w:val="E1D24AFBA4A44BB8BBC4800882F8CC52"/>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D45D32FFAB6B44AE99D1BA17126F4EC4"/>
        <w:category>
          <w:name w:val="General"/>
          <w:gallery w:val="placeholder"/>
        </w:category>
        <w:types>
          <w:type w:val="bbPlcHdr"/>
        </w:types>
        <w:behaviors>
          <w:behavior w:val="content"/>
        </w:behaviors>
        <w:guid w:val="{7547DCFC-5408-4C02-9927-156B079D9000}"/>
      </w:docPartPr>
      <w:docPartBody>
        <w:p w:rsidR="0023563C" w:rsidRDefault="0023563C" w:rsidP="0023563C">
          <w:pPr>
            <w:pStyle w:val="D45D32FFAB6B44AE99D1BA17126F4EC4"/>
          </w:pPr>
          <w:r w:rsidRPr="0088249B">
            <w:rPr>
              <w:rStyle w:val="PlaceholderText"/>
              <w:b/>
              <w:color w:val="808080" w:themeColor="background1" w:themeShade="80"/>
            </w:rPr>
            <w:t>Enter population for additional measure(s).</w:t>
          </w:r>
        </w:p>
      </w:docPartBody>
    </w:docPart>
    <w:docPart>
      <w:docPartPr>
        <w:name w:val="23A1763B27364FEF916586BA81E8532F"/>
        <w:category>
          <w:name w:val="General"/>
          <w:gallery w:val="placeholder"/>
        </w:category>
        <w:types>
          <w:type w:val="bbPlcHdr"/>
        </w:types>
        <w:behaviors>
          <w:behavior w:val="content"/>
        </w:behaviors>
        <w:guid w:val="{C9133BB1-B70C-4DA5-9FA0-0FE6CAA40584}"/>
      </w:docPartPr>
      <w:docPartBody>
        <w:p w:rsidR="0023563C" w:rsidRDefault="0023563C" w:rsidP="0023563C">
          <w:pPr>
            <w:pStyle w:val="23A1763B27364FEF916586BA81E8532F"/>
          </w:pPr>
          <w:r w:rsidRPr="00C25C88">
            <w:rPr>
              <w:rStyle w:val="PlaceholderText"/>
            </w:rPr>
            <w:t>Choose an item.</w:t>
          </w:r>
        </w:p>
      </w:docPartBody>
    </w:docPart>
    <w:docPart>
      <w:docPartPr>
        <w:name w:val="18F8F6C1DA7840F88408D6F94C55BDCB"/>
        <w:category>
          <w:name w:val="General"/>
          <w:gallery w:val="placeholder"/>
        </w:category>
        <w:types>
          <w:type w:val="bbPlcHdr"/>
        </w:types>
        <w:behaviors>
          <w:behavior w:val="content"/>
        </w:behaviors>
        <w:guid w:val="{D24A7E88-354E-4E6C-90E9-38462D0CB089}"/>
      </w:docPartPr>
      <w:docPartBody>
        <w:p w:rsidR="0023563C" w:rsidRDefault="0023563C" w:rsidP="0023563C">
          <w:pPr>
            <w:pStyle w:val="18F8F6C1DA7840F88408D6F94C55BDCB"/>
          </w:pPr>
          <w:r w:rsidRPr="0088249B">
            <w:rPr>
              <w:rStyle w:val="PlaceholderText"/>
              <w:color w:val="808080" w:themeColor="background1" w:themeShade="80"/>
            </w:rPr>
            <w:t>Tap to enter.</w:t>
          </w:r>
        </w:p>
      </w:docPartBody>
    </w:docPart>
    <w:docPart>
      <w:docPartPr>
        <w:name w:val="D4D8BE671A1C4160A1328B3A4F18C559"/>
        <w:category>
          <w:name w:val="General"/>
          <w:gallery w:val="placeholder"/>
        </w:category>
        <w:types>
          <w:type w:val="bbPlcHdr"/>
        </w:types>
        <w:behaviors>
          <w:behavior w:val="content"/>
        </w:behaviors>
        <w:guid w:val="{AE16B637-971A-47C3-AB6F-A37C6B9CF1D6}"/>
      </w:docPartPr>
      <w:docPartBody>
        <w:p w:rsidR="0023563C" w:rsidRDefault="0023563C" w:rsidP="0023563C">
          <w:pPr>
            <w:pStyle w:val="D4D8BE671A1C4160A1328B3A4F18C559"/>
          </w:pPr>
          <w:r w:rsidRPr="005C2D4A">
            <w:rPr>
              <w:color w:val="808080" w:themeColor="background1" w:themeShade="80"/>
            </w:rPr>
            <w:t xml:space="preserve">Select </w:t>
          </w:r>
          <w:r>
            <w:rPr>
              <w:color w:val="808080" w:themeColor="background1" w:themeShade="80"/>
            </w:rPr>
            <w:t>or enter.</w:t>
          </w:r>
        </w:p>
      </w:docPartBody>
    </w:docPart>
    <w:docPart>
      <w:docPartPr>
        <w:name w:val="6F84F31886944CBE8F9FA4E8D6CEFDC9"/>
        <w:category>
          <w:name w:val="General"/>
          <w:gallery w:val="placeholder"/>
        </w:category>
        <w:types>
          <w:type w:val="bbPlcHdr"/>
        </w:types>
        <w:behaviors>
          <w:behavior w:val="content"/>
        </w:behaviors>
        <w:guid w:val="{47DFC8BD-D9CE-42F2-B291-6A88F3874079}"/>
      </w:docPartPr>
      <w:docPartBody>
        <w:p w:rsidR="0023563C" w:rsidRDefault="0023563C" w:rsidP="0023563C">
          <w:pPr>
            <w:pStyle w:val="6F84F31886944CBE8F9FA4E8D6CEFDC9"/>
          </w:pPr>
          <w:r w:rsidRPr="0088249B">
            <w:rPr>
              <w:color w:val="808080" w:themeColor="background1" w:themeShade="80"/>
            </w:rPr>
            <w:t>Select or enter.</w:t>
          </w:r>
        </w:p>
      </w:docPartBody>
    </w:docPart>
    <w:docPart>
      <w:docPartPr>
        <w:name w:val="82EF44A74EEC47398AE2936E2138055F"/>
        <w:category>
          <w:name w:val="General"/>
          <w:gallery w:val="placeholder"/>
        </w:category>
        <w:types>
          <w:type w:val="bbPlcHdr"/>
        </w:types>
        <w:behaviors>
          <w:behavior w:val="content"/>
        </w:behaviors>
        <w:guid w:val="{A0440566-F21A-44ED-9B12-E8FD7C01D1DF}"/>
      </w:docPartPr>
      <w:docPartBody>
        <w:p w:rsidR="0023563C" w:rsidRDefault="0023563C" w:rsidP="0023563C">
          <w:pPr>
            <w:pStyle w:val="82EF44A74EEC47398AE2936E2138055F"/>
          </w:pPr>
          <w:r>
            <w:rPr>
              <w:rStyle w:val="PlaceholderText"/>
            </w:rPr>
            <w:t>Select</w:t>
          </w:r>
          <w:r w:rsidRPr="005F6CC5">
            <w:rPr>
              <w:rStyle w:val="PlaceholderText"/>
            </w:rPr>
            <w:t>.</w:t>
          </w:r>
        </w:p>
      </w:docPartBody>
    </w:docPart>
    <w:docPart>
      <w:docPartPr>
        <w:name w:val="88D7B78C7070437ABFCBF0D03950A52A"/>
        <w:category>
          <w:name w:val="General"/>
          <w:gallery w:val="placeholder"/>
        </w:category>
        <w:types>
          <w:type w:val="bbPlcHdr"/>
        </w:types>
        <w:behaviors>
          <w:behavior w:val="content"/>
        </w:behaviors>
        <w:guid w:val="{F980298E-87ED-4315-B5A3-A91B81C041A9}"/>
      </w:docPartPr>
      <w:docPartBody>
        <w:p w:rsidR="0023563C" w:rsidRDefault="0023563C" w:rsidP="0023563C">
          <w:pPr>
            <w:pStyle w:val="88D7B78C7070437ABFCBF0D03950A52A"/>
          </w:pPr>
          <w:r>
            <w:rPr>
              <w:rStyle w:val="PlaceholderText"/>
            </w:rPr>
            <w:t>Select.</w:t>
          </w:r>
        </w:p>
      </w:docPartBody>
    </w:docPart>
    <w:docPart>
      <w:docPartPr>
        <w:name w:val="209EA8A10668435692A6EA811BF14B8C"/>
        <w:category>
          <w:name w:val="General"/>
          <w:gallery w:val="placeholder"/>
        </w:category>
        <w:types>
          <w:type w:val="bbPlcHdr"/>
        </w:types>
        <w:behaviors>
          <w:behavior w:val="content"/>
        </w:behaviors>
        <w:guid w:val="{FB42F3A8-E38E-4924-BE84-3E2E88B64E93}"/>
      </w:docPartPr>
      <w:docPartBody>
        <w:p w:rsidR="0023563C" w:rsidRDefault="0023563C" w:rsidP="0023563C">
          <w:pPr>
            <w:pStyle w:val="209EA8A10668435692A6EA811BF14B8C"/>
          </w:pPr>
          <w:r>
            <w:rPr>
              <w:rStyle w:val="PlaceholderText"/>
            </w:rPr>
            <w:t xml:space="preserve">Select. </w:t>
          </w:r>
        </w:p>
      </w:docPartBody>
    </w:docPart>
    <w:docPart>
      <w:docPartPr>
        <w:name w:val="EA25D02866D44D128C111459546CC8DA"/>
        <w:category>
          <w:name w:val="General"/>
          <w:gallery w:val="placeholder"/>
        </w:category>
        <w:types>
          <w:type w:val="bbPlcHdr"/>
        </w:types>
        <w:behaviors>
          <w:behavior w:val="content"/>
        </w:behaviors>
        <w:guid w:val="{DE7C838B-7147-4CFF-AA86-43970FA2EC29}"/>
      </w:docPartPr>
      <w:docPartBody>
        <w:p w:rsidR="0023563C" w:rsidRDefault="0023563C" w:rsidP="0023563C">
          <w:pPr>
            <w:pStyle w:val="EA25D02866D44D128C111459546CC8DA"/>
          </w:pPr>
          <w:r>
            <w:rPr>
              <w:rStyle w:val="PlaceholderText"/>
            </w:rPr>
            <w:t>Select</w:t>
          </w:r>
          <w:r w:rsidRPr="005F6CC5">
            <w:rPr>
              <w:rStyle w:val="PlaceholderText"/>
            </w:rPr>
            <w:t>.</w:t>
          </w:r>
        </w:p>
      </w:docPartBody>
    </w:docPart>
    <w:docPart>
      <w:docPartPr>
        <w:name w:val="0C3DB3361345479E80861D701F3D7066"/>
        <w:category>
          <w:name w:val="General"/>
          <w:gallery w:val="placeholder"/>
        </w:category>
        <w:types>
          <w:type w:val="bbPlcHdr"/>
        </w:types>
        <w:behaviors>
          <w:behavior w:val="content"/>
        </w:behaviors>
        <w:guid w:val="{C6EC2834-604F-4C99-8EFB-DD6C8A13C224}"/>
      </w:docPartPr>
      <w:docPartBody>
        <w:p w:rsidR="0023563C" w:rsidRDefault="0023563C" w:rsidP="0023563C">
          <w:pPr>
            <w:pStyle w:val="0C3DB3361345479E80861D701F3D7066"/>
          </w:pPr>
          <w:r>
            <w:rPr>
              <w:rStyle w:val="PlaceholderText"/>
            </w:rPr>
            <w:t>select</w:t>
          </w:r>
          <w:r w:rsidRPr="005F6CC5">
            <w:rPr>
              <w:rStyle w:val="PlaceholderText"/>
            </w:rPr>
            <w:t>.</w:t>
          </w:r>
        </w:p>
      </w:docPartBody>
    </w:docPart>
    <w:docPart>
      <w:docPartPr>
        <w:name w:val="9AEF62B58407417BABF7F05B06B8B28F"/>
        <w:category>
          <w:name w:val="General"/>
          <w:gallery w:val="placeholder"/>
        </w:category>
        <w:types>
          <w:type w:val="bbPlcHdr"/>
        </w:types>
        <w:behaviors>
          <w:behavior w:val="content"/>
        </w:behaviors>
        <w:guid w:val="{D9572622-6D5C-4CAD-9C72-2FFFDE79E881}"/>
      </w:docPartPr>
      <w:docPartBody>
        <w:p w:rsidR="0023563C" w:rsidRDefault="0023563C" w:rsidP="0023563C">
          <w:pPr>
            <w:pStyle w:val="9AEF62B58407417BABF7F05B06B8B28F"/>
          </w:pPr>
          <w:r>
            <w:rPr>
              <w:rStyle w:val="PlaceholderText"/>
            </w:rPr>
            <w:t>Tap to enter</w:t>
          </w:r>
          <w:r w:rsidRPr="003B66E1">
            <w:rPr>
              <w:rStyle w:val="PlaceholderText"/>
            </w:rPr>
            <w:t>.</w:t>
          </w:r>
        </w:p>
      </w:docPartBody>
    </w:docPart>
    <w:docPart>
      <w:docPartPr>
        <w:name w:val="F5FEDD4991FB4AFB8FB0D495DABEB624"/>
        <w:category>
          <w:name w:val="General"/>
          <w:gallery w:val="placeholder"/>
        </w:category>
        <w:types>
          <w:type w:val="bbPlcHdr"/>
        </w:types>
        <w:behaviors>
          <w:behavior w:val="content"/>
        </w:behaviors>
        <w:guid w:val="{953708B1-5340-4102-98F0-A53BDE32D6CA}"/>
      </w:docPartPr>
      <w:docPartBody>
        <w:p w:rsidR="0023563C" w:rsidRDefault="0023563C" w:rsidP="0023563C">
          <w:pPr>
            <w:pStyle w:val="F5FEDD4991FB4AFB8FB0D495DABEB624"/>
          </w:pPr>
          <w:r>
            <w:rPr>
              <w:rStyle w:val="PlaceholderText"/>
            </w:rPr>
            <w:t>Tap to enter</w:t>
          </w:r>
          <w:r w:rsidRPr="003B66E1">
            <w:rPr>
              <w:rStyle w:val="PlaceholderText"/>
            </w:rPr>
            <w:t>.</w:t>
          </w:r>
        </w:p>
      </w:docPartBody>
    </w:docPart>
    <w:docPart>
      <w:docPartPr>
        <w:name w:val="D940E5D543664DE6A11F57ABA6030170"/>
        <w:category>
          <w:name w:val="General"/>
          <w:gallery w:val="placeholder"/>
        </w:category>
        <w:types>
          <w:type w:val="bbPlcHdr"/>
        </w:types>
        <w:behaviors>
          <w:behavior w:val="content"/>
        </w:behaviors>
        <w:guid w:val="{65CC4BAE-7999-4DF7-A52B-BF556AEE0DAB}"/>
      </w:docPartPr>
      <w:docPartBody>
        <w:p w:rsidR="0023563C" w:rsidRDefault="0023563C" w:rsidP="0023563C">
          <w:pPr>
            <w:pStyle w:val="D940E5D543664DE6A11F57ABA6030170"/>
          </w:pPr>
          <w:r w:rsidRPr="0091622C">
            <w:rPr>
              <w:rStyle w:val="PlaceholderText"/>
              <w:b/>
              <w:color w:val="000000" w:themeColor="text1"/>
            </w:rPr>
            <w:t>Select or enter data source.</w:t>
          </w:r>
        </w:p>
      </w:docPartBody>
    </w:docPart>
    <w:docPart>
      <w:docPartPr>
        <w:name w:val="0A79FA7C20A94F589DBCAB24B9B7272F"/>
        <w:category>
          <w:name w:val="General"/>
          <w:gallery w:val="placeholder"/>
        </w:category>
        <w:types>
          <w:type w:val="bbPlcHdr"/>
        </w:types>
        <w:behaviors>
          <w:behavior w:val="content"/>
        </w:behaviors>
        <w:guid w:val="{A6A912D8-F301-4B4E-8870-B5D6BB0B9C45}"/>
      </w:docPartPr>
      <w:docPartBody>
        <w:p w:rsidR="0023563C" w:rsidRDefault="0023563C" w:rsidP="0023563C">
          <w:pPr>
            <w:pStyle w:val="0A79FA7C20A94F589DBCAB24B9B7272F"/>
          </w:pPr>
          <w:r w:rsidRPr="0091622C">
            <w:rPr>
              <w:rStyle w:val="PlaceholderText"/>
              <w:b/>
              <w:color w:val="000000" w:themeColor="text1"/>
            </w:rPr>
            <w:t>Select or enter population.</w:t>
          </w:r>
        </w:p>
      </w:docPartBody>
    </w:docPart>
    <w:docPart>
      <w:docPartPr>
        <w:name w:val="EC937E4869EF476EAC6EBBC8966E72CA"/>
        <w:category>
          <w:name w:val="General"/>
          <w:gallery w:val="placeholder"/>
        </w:category>
        <w:types>
          <w:type w:val="bbPlcHdr"/>
        </w:types>
        <w:behaviors>
          <w:behavior w:val="content"/>
        </w:behaviors>
        <w:guid w:val="{0A13A157-2EB0-4970-9874-926280BFDE11}"/>
      </w:docPartPr>
      <w:docPartBody>
        <w:p w:rsidR="0023563C" w:rsidRDefault="0023563C" w:rsidP="0023563C">
          <w:pPr>
            <w:pStyle w:val="EC937E4869EF476EAC6EBBC8966E72CA"/>
          </w:pPr>
          <w:r>
            <w:rPr>
              <w:rStyle w:val="PlaceholderText"/>
            </w:rPr>
            <w:t>Tap to enter</w:t>
          </w:r>
          <w:r w:rsidRPr="003B66E1">
            <w:rPr>
              <w:rStyle w:val="PlaceholderText"/>
            </w:rPr>
            <w:t>.</w:t>
          </w:r>
        </w:p>
      </w:docPartBody>
    </w:docPart>
    <w:docPart>
      <w:docPartPr>
        <w:name w:val="D3EA01C836994D0DBF06F09D8F66D6FD"/>
        <w:category>
          <w:name w:val="General"/>
          <w:gallery w:val="placeholder"/>
        </w:category>
        <w:types>
          <w:type w:val="bbPlcHdr"/>
        </w:types>
        <w:behaviors>
          <w:behavior w:val="content"/>
        </w:behaviors>
        <w:guid w:val="{A7387424-F9A9-434C-B74C-15CA4B5A9535}"/>
      </w:docPartPr>
      <w:docPartBody>
        <w:p w:rsidR="0023563C" w:rsidRDefault="0023563C" w:rsidP="0023563C">
          <w:pPr>
            <w:pStyle w:val="D3EA01C836994D0DBF06F09D8F66D6FD"/>
          </w:pPr>
          <w:r w:rsidRPr="005C2D4A">
            <w:rPr>
              <w:color w:val="808080" w:themeColor="background1" w:themeShade="80"/>
            </w:rPr>
            <w:t xml:space="preserve">Select </w:t>
          </w:r>
          <w:r>
            <w:rPr>
              <w:color w:val="808080" w:themeColor="background1" w:themeShade="80"/>
            </w:rPr>
            <w:t>or enter.</w:t>
          </w:r>
        </w:p>
      </w:docPartBody>
    </w:docPart>
    <w:docPart>
      <w:docPartPr>
        <w:name w:val="AB311C87F276458DA09C52F9F19D63DD"/>
        <w:category>
          <w:name w:val="General"/>
          <w:gallery w:val="placeholder"/>
        </w:category>
        <w:types>
          <w:type w:val="bbPlcHdr"/>
        </w:types>
        <w:behaviors>
          <w:behavior w:val="content"/>
        </w:behaviors>
        <w:guid w:val="{ECEB9CBA-72C5-46CC-9B2E-73E11C3C7278}"/>
      </w:docPartPr>
      <w:docPartBody>
        <w:p w:rsidR="0023563C" w:rsidRDefault="0023563C" w:rsidP="0023563C">
          <w:pPr>
            <w:pStyle w:val="AB311C87F276458DA09C52F9F19D63DD"/>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749903225E354CEC880F68F74A386890"/>
        <w:category>
          <w:name w:val="General"/>
          <w:gallery w:val="placeholder"/>
        </w:category>
        <w:types>
          <w:type w:val="bbPlcHdr"/>
        </w:types>
        <w:behaviors>
          <w:behavior w:val="content"/>
        </w:behaviors>
        <w:guid w:val="{C40993B4-0895-4C96-B823-203937E260C0}"/>
      </w:docPartPr>
      <w:docPartBody>
        <w:p w:rsidR="0023563C" w:rsidRDefault="0023563C" w:rsidP="0023563C">
          <w:pPr>
            <w:pStyle w:val="749903225E354CEC880F68F74A386890"/>
          </w:pPr>
          <w:r w:rsidRPr="0088249B">
            <w:rPr>
              <w:rStyle w:val="PlaceholderText"/>
              <w:b/>
              <w:color w:val="808080" w:themeColor="background1" w:themeShade="80"/>
            </w:rPr>
            <w:t>Enter population for additional measure(s).</w:t>
          </w:r>
        </w:p>
      </w:docPartBody>
    </w:docPart>
    <w:docPart>
      <w:docPartPr>
        <w:name w:val="858771696ED749F78CD7B95159D87D37"/>
        <w:category>
          <w:name w:val="General"/>
          <w:gallery w:val="placeholder"/>
        </w:category>
        <w:types>
          <w:type w:val="bbPlcHdr"/>
        </w:types>
        <w:behaviors>
          <w:behavior w:val="content"/>
        </w:behaviors>
        <w:guid w:val="{47E94278-EEFC-4A02-9F49-1744B8034969}"/>
      </w:docPartPr>
      <w:docPartBody>
        <w:p w:rsidR="0023563C" w:rsidRDefault="0023563C" w:rsidP="0023563C">
          <w:pPr>
            <w:pStyle w:val="858771696ED749F78CD7B95159D87D37"/>
          </w:pPr>
          <w:r w:rsidRPr="00C25C88">
            <w:rPr>
              <w:rStyle w:val="PlaceholderText"/>
            </w:rPr>
            <w:t>Choose an item.</w:t>
          </w:r>
        </w:p>
      </w:docPartBody>
    </w:docPart>
    <w:docPart>
      <w:docPartPr>
        <w:name w:val="A6BE40BB31834FE7BEAECE679ACF13DC"/>
        <w:category>
          <w:name w:val="General"/>
          <w:gallery w:val="placeholder"/>
        </w:category>
        <w:types>
          <w:type w:val="bbPlcHdr"/>
        </w:types>
        <w:behaviors>
          <w:behavior w:val="content"/>
        </w:behaviors>
        <w:guid w:val="{62123A8E-9233-4A04-9ED3-1856F95632A7}"/>
      </w:docPartPr>
      <w:docPartBody>
        <w:p w:rsidR="0023563C" w:rsidRDefault="0023563C" w:rsidP="0023563C">
          <w:pPr>
            <w:pStyle w:val="A6BE40BB31834FE7BEAECE679ACF13DC"/>
          </w:pPr>
          <w:r w:rsidRPr="0088249B">
            <w:rPr>
              <w:rStyle w:val="PlaceholderText"/>
              <w:color w:val="808080" w:themeColor="background1" w:themeShade="80"/>
            </w:rPr>
            <w:t>Tap to enter.</w:t>
          </w:r>
        </w:p>
      </w:docPartBody>
    </w:docPart>
    <w:docPart>
      <w:docPartPr>
        <w:name w:val="9E66E6D31B0F43D08FAEE43A13DFA3C9"/>
        <w:category>
          <w:name w:val="General"/>
          <w:gallery w:val="placeholder"/>
        </w:category>
        <w:types>
          <w:type w:val="bbPlcHdr"/>
        </w:types>
        <w:behaviors>
          <w:behavior w:val="content"/>
        </w:behaviors>
        <w:guid w:val="{FC7DF701-0BE5-4068-B613-F25149FCEC2D}"/>
      </w:docPartPr>
      <w:docPartBody>
        <w:p w:rsidR="0023563C" w:rsidRDefault="0023563C" w:rsidP="0023563C">
          <w:pPr>
            <w:pStyle w:val="9E66E6D31B0F43D08FAEE43A13DFA3C9"/>
          </w:pPr>
          <w:r w:rsidRPr="005C2D4A">
            <w:rPr>
              <w:color w:val="808080" w:themeColor="background1" w:themeShade="80"/>
            </w:rPr>
            <w:t xml:space="preserve">Select </w:t>
          </w:r>
          <w:r>
            <w:rPr>
              <w:color w:val="808080" w:themeColor="background1" w:themeShade="80"/>
            </w:rPr>
            <w:t>or enter.</w:t>
          </w:r>
        </w:p>
      </w:docPartBody>
    </w:docPart>
    <w:docPart>
      <w:docPartPr>
        <w:name w:val="8E3A59D5CE8441399A5163FB77CE6933"/>
        <w:category>
          <w:name w:val="General"/>
          <w:gallery w:val="placeholder"/>
        </w:category>
        <w:types>
          <w:type w:val="bbPlcHdr"/>
        </w:types>
        <w:behaviors>
          <w:behavior w:val="content"/>
        </w:behaviors>
        <w:guid w:val="{FDC0F668-6D71-437F-BC36-9BC02F30DDC2}"/>
      </w:docPartPr>
      <w:docPartBody>
        <w:p w:rsidR="0023563C" w:rsidRDefault="0023563C" w:rsidP="0023563C">
          <w:pPr>
            <w:pStyle w:val="8E3A59D5CE8441399A5163FB77CE6933"/>
          </w:pPr>
          <w:r w:rsidRPr="0088249B">
            <w:rPr>
              <w:color w:val="808080" w:themeColor="background1" w:themeShade="80"/>
            </w:rPr>
            <w:t>Select or enter.</w:t>
          </w:r>
        </w:p>
      </w:docPartBody>
    </w:docPart>
    <w:docPart>
      <w:docPartPr>
        <w:name w:val="E7FB0C6A062C4F7D855A618C988608D6"/>
        <w:category>
          <w:name w:val="General"/>
          <w:gallery w:val="placeholder"/>
        </w:category>
        <w:types>
          <w:type w:val="bbPlcHdr"/>
        </w:types>
        <w:behaviors>
          <w:behavior w:val="content"/>
        </w:behaviors>
        <w:guid w:val="{431FB7E5-0C16-46FB-90D9-6FE1F40266A2}"/>
      </w:docPartPr>
      <w:docPartBody>
        <w:p w:rsidR="0023563C" w:rsidRDefault="0023563C" w:rsidP="0023563C">
          <w:pPr>
            <w:pStyle w:val="E7FB0C6A062C4F7D855A618C988608D6"/>
          </w:pPr>
          <w:r>
            <w:rPr>
              <w:rStyle w:val="PlaceholderText"/>
            </w:rPr>
            <w:t>Select.</w:t>
          </w:r>
        </w:p>
      </w:docPartBody>
    </w:docPart>
    <w:docPart>
      <w:docPartPr>
        <w:name w:val="D9AFD7C4C3954B9E89CB75EA679D0189"/>
        <w:category>
          <w:name w:val="General"/>
          <w:gallery w:val="placeholder"/>
        </w:category>
        <w:types>
          <w:type w:val="bbPlcHdr"/>
        </w:types>
        <w:behaviors>
          <w:behavior w:val="content"/>
        </w:behaviors>
        <w:guid w:val="{17CBA4D6-18F8-4B3C-99F0-DFD6424D5C8F}"/>
      </w:docPartPr>
      <w:docPartBody>
        <w:p w:rsidR="0023563C" w:rsidRDefault="0023563C" w:rsidP="0023563C">
          <w:pPr>
            <w:pStyle w:val="D9AFD7C4C3954B9E89CB75EA679D0189"/>
          </w:pPr>
          <w:r>
            <w:rPr>
              <w:rStyle w:val="PlaceholderText"/>
            </w:rPr>
            <w:t>Select.</w:t>
          </w:r>
        </w:p>
      </w:docPartBody>
    </w:docPart>
    <w:docPart>
      <w:docPartPr>
        <w:name w:val="79DDDAC62607401DAC92360321116EEA"/>
        <w:category>
          <w:name w:val="General"/>
          <w:gallery w:val="placeholder"/>
        </w:category>
        <w:types>
          <w:type w:val="bbPlcHdr"/>
        </w:types>
        <w:behaviors>
          <w:behavior w:val="content"/>
        </w:behaviors>
        <w:guid w:val="{BE8A7951-B61B-4462-BA8D-CE0D8E70BD7E}"/>
      </w:docPartPr>
      <w:docPartBody>
        <w:p w:rsidR="0023563C" w:rsidRDefault="0023563C" w:rsidP="0023563C">
          <w:pPr>
            <w:pStyle w:val="79DDDAC62607401DAC92360321116EEA"/>
          </w:pPr>
          <w:r>
            <w:rPr>
              <w:rStyle w:val="PlaceholderText"/>
            </w:rPr>
            <w:t>Select.</w:t>
          </w:r>
        </w:p>
      </w:docPartBody>
    </w:docPart>
    <w:docPart>
      <w:docPartPr>
        <w:name w:val="090DA2D45ED94B77A9694485BC722A3D"/>
        <w:category>
          <w:name w:val="General"/>
          <w:gallery w:val="placeholder"/>
        </w:category>
        <w:types>
          <w:type w:val="bbPlcHdr"/>
        </w:types>
        <w:behaviors>
          <w:behavior w:val="content"/>
        </w:behaviors>
        <w:guid w:val="{A1853D92-4A34-45D9-9A72-D186E44F880B}"/>
      </w:docPartPr>
      <w:docPartBody>
        <w:p w:rsidR="0023563C" w:rsidRDefault="0023563C" w:rsidP="0023563C">
          <w:pPr>
            <w:pStyle w:val="090DA2D45ED94B77A9694485BC722A3D"/>
          </w:pPr>
          <w:r>
            <w:rPr>
              <w:rStyle w:val="PlaceholderText"/>
            </w:rPr>
            <w:t>Select.</w:t>
          </w:r>
        </w:p>
      </w:docPartBody>
    </w:docPart>
    <w:docPart>
      <w:docPartPr>
        <w:name w:val="6BC2F26E933749339435EC3D7584DC56"/>
        <w:category>
          <w:name w:val="General"/>
          <w:gallery w:val="placeholder"/>
        </w:category>
        <w:types>
          <w:type w:val="bbPlcHdr"/>
        </w:types>
        <w:behaviors>
          <w:behavior w:val="content"/>
        </w:behaviors>
        <w:guid w:val="{8774B3D5-C53F-45D5-B9C8-0EE451C8780D}"/>
      </w:docPartPr>
      <w:docPartBody>
        <w:p w:rsidR="0023563C" w:rsidRDefault="0023563C" w:rsidP="0023563C">
          <w:pPr>
            <w:pStyle w:val="6BC2F26E933749339435EC3D7584DC56"/>
          </w:pPr>
          <w:r>
            <w:rPr>
              <w:rStyle w:val="PlaceholderText"/>
            </w:rPr>
            <w:t>Select.</w:t>
          </w:r>
        </w:p>
      </w:docPartBody>
    </w:docPart>
    <w:docPart>
      <w:docPartPr>
        <w:name w:val="820BA3699A9048078C15A53FE1318F5D"/>
        <w:category>
          <w:name w:val="General"/>
          <w:gallery w:val="placeholder"/>
        </w:category>
        <w:types>
          <w:type w:val="bbPlcHdr"/>
        </w:types>
        <w:behaviors>
          <w:behavior w:val="content"/>
        </w:behaviors>
        <w:guid w:val="{98ED63B9-D8FF-4259-99AA-7873884090AC}"/>
      </w:docPartPr>
      <w:docPartBody>
        <w:p w:rsidR="0023563C" w:rsidRDefault="0023563C" w:rsidP="0023563C">
          <w:pPr>
            <w:pStyle w:val="820BA3699A9048078C15A53FE1318F5D"/>
          </w:pPr>
          <w:r>
            <w:rPr>
              <w:rStyle w:val="PlaceholderText"/>
            </w:rPr>
            <w:t>Select.</w:t>
          </w:r>
        </w:p>
      </w:docPartBody>
    </w:docPart>
    <w:docPart>
      <w:docPartPr>
        <w:name w:val="5004411C04334FA8934F1127FF7DF04C"/>
        <w:category>
          <w:name w:val="General"/>
          <w:gallery w:val="placeholder"/>
        </w:category>
        <w:types>
          <w:type w:val="bbPlcHdr"/>
        </w:types>
        <w:behaviors>
          <w:behavior w:val="content"/>
        </w:behaviors>
        <w:guid w:val="{CB32922D-83A1-4582-A1B5-43345DED79D3}"/>
      </w:docPartPr>
      <w:docPartBody>
        <w:p w:rsidR="0023563C" w:rsidRDefault="0023563C" w:rsidP="0023563C">
          <w:pPr>
            <w:pStyle w:val="5004411C04334FA8934F1127FF7DF04C"/>
          </w:pPr>
          <w:r>
            <w:rPr>
              <w:rStyle w:val="PlaceholderText"/>
            </w:rPr>
            <w:t>Tap to enter</w:t>
          </w:r>
          <w:r w:rsidRPr="003B66E1">
            <w:rPr>
              <w:rStyle w:val="PlaceholderText"/>
            </w:rPr>
            <w:t>.</w:t>
          </w:r>
        </w:p>
      </w:docPartBody>
    </w:docPart>
    <w:docPart>
      <w:docPartPr>
        <w:name w:val="A327BE4CF1094CD2BFBC4F7A7D1B0677"/>
        <w:category>
          <w:name w:val="General"/>
          <w:gallery w:val="placeholder"/>
        </w:category>
        <w:types>
          <w:type w:val="bbPlcHdr"/>
        </w:types>
        <w:behaviors>
          <w:behavior w:val="content"/>
        </w:behaviors>
        <w:guid w:val="{58CDC295-0A34-4997-AE74-716B7B3EC6B4}"/>
      </w:docPartPr>
      <w:docPartBody>
        <w:p w:rsidR="0023563C" w:rsidRDefault="0023563C" w:rsidP="0023563C">
          <w:pPr>
            <w:pStyle w:val="A327BE4CF1094CD2BFBC4F7A7D1B0677"/>
          </w:pPr>
          <w:r>
            <w:rPr>
              <w:rStyle w:val="PlaceholderText"/>
            </w:rPr>
            <w:t>Tap to enter</w:t>
          </w:r>
          <w:r w:rsidRPr="003B66E1">
            <w:rPr>
              <w:rStyle w:val="PlaceholderText"/>
            </w:rPr>
            <w:t>.</w:t>
          </w:r>
        </w:p>
      </w:docPartBody>
    </w:docPart>
    <w:docPart>
      <w:docPartPr>
        <w:name w:val="0C059942975A4C75A132B6C3D4B29D09"/>
        <w:category>
          <w:name w:val="General"/>
          <w:gallery w:val="placeholder"/>
        </w:category>
        <w:types>
          <w:type w:val="bbPlcHdr"/>
        </w:types>
        <w:behaviors>
          <w:behavior w:val="content"/>
        </w:behaviors>
        <w:guid w:val="{05DC5901-6226-4D57-B481-3ADDA3B7D388}"/>
      </w:docPartPr>
      <w:docPartBody>
        <w:p w:rsidR="0023563C" w:rsidRDefault="0023563C" w:rsidP="0023563C">
          <w:pPr>
            <w:pStyle w:val="0C059942975A4C75A132B6C3D4B29D09"/>
          </w:pPr>
          <w:r>
            <w:rPr>
              <w:rStyle w:val="PlaceholderText"/>
            </w:rPr>
            <w:t>Tap to enter</w:t>
          </w:r>
          <w:r w:rsidRPr="003B66E1">
            <w:rPr>
              <w:rStyle w:val="PlaceholderText"/>
            </w:rPr>
            <w:t>.</w:t>
          </w:r>
        </w:p>
      </w:docPartBody>
    </w:docPart>
    <w:docPart>
      <w:docPartPr>
        <w:name w:val="96AD5BF3FDAC4C1DA892C0DA67C6D740"/>
        <w:category>
          <w:name w:val="General"/>
          <w:gallery w:val="placeholder"/>
        </w:category>
        <w:types>
          <w:type w:val="bbPlcHdr"/>
        </w:types>
        <w:behaviors>
          <w:behavior w:val="content"/>
        </w:behaviors>
        <w:guid w:val="{DBD2F3EF-ACB3-43E6-A4B2-42978C0D2559}"/>
      </w:docPartPr>
      <w:docPartBody>
        <w:p w:rsidR="0023563C" w:rsidRDefault="0023563C" w:rsidP="0023563C">
          <w:pPr>
            <w:pStyle w:val="96AD5BF3FDAC4C1DA892C0DA67C6D740"/>
          </w:pPr>
          <w:r>
            <w:rPr>
              <w:rStyle w:val="PlaceholderText"/>
            </w:rPr>
            <w:t>Tap to enter</w:t>
          </w:r>
          <w:r w:rsidRPr="003B66E1">
            <w:rPr>
              <w:rStyle w:val="PlaceholderText"/>
            </w:rPr>
            <w:t>.</w:t>
          </w:r>
        </w:p>
      </w:docPartBody>
    </w:docPart>
    <w:docPart>
      <w:docPartPr>
        <w:name w:val="F4319E4FC73D4098A9AA8E89F938D270"/>
        <w:category>
          <w:name w:val="General"/>
          <w:gallery w:val="placeholder"/>
        </w:category>
        <w:types>
          <w:type w:val="bbPlcHdr"/>
        </w:types>
        <w:behaviors>
          <w:behavior w:val="content"/>
        </w:behaviors>
        <w:guid w:val="{4EB5AF04-1E3C-49D6-B5E7-6B137A33E3DD}"/>
      </w:docPartPr>
      <w:docPartBody>
        <w:p w:rsidR="0023563C" w:rsidRDefault="0023563C" w:rsidP="0023563C">
          <w:pPr>
            <w:pStyle w:val="F4319E4FC73D4098A9AA8E89F938D270"/>
          </w:pPr>
          <w:r>
            <w:rPr>
              <w:rStyle w:val="PlaceholderText"/>
            </w:rPr>
            <w:t>Tap to enter</w:t>
          </w:r>
          <w:r w:rsidRPr="003B66E1">
            <w:rPr>
              <w:rStyle w:val="PlaceholderText"/>
            </w:rPr>
            <w:t>.</w:t>
          </w:r>
        </w:p>
      </w:docPartBody>
    </w:docPart>
    <w:docPart>
      <w:docPartPr>
        <w:name w:val="74E4C51233C346329CDF5DDA9A04D2C7"/>
        <w:category>
          <w:name w:val="General"/>
          <w:gallery w:val="placeholder"/>
        </w:category>
        <w:types>
          <w:type w:val="bbPlcHdr"/>
        </w:types>
        <w:behaviors>
          <w:behavior w:val="content"/>
        </w:behaviors>
        <w:guid w:val="{03259A74-0EC5-4241-88B9-B0D89F882B5C}"/>
      </w:docPartPr>
      <w:docPartBody>
        <w:p w:rsidR="0023563C" w:rsidRDefault="0023563C" w:rsidP="0023563C">
          <w:pPr>
            <w:pStyle w:val="74E4C51233C346329CDF5DDA9A04D2C7"/>
          </w:pPr>
          <w:r>
            <w:rPr>
              <w:rStyle w:val="PlaceholderText"/>
            </w:rPr>
            <w:t>Tap to enter</w:t>
          </w:r>
          <w:r w:rsidRPr="003B66E1">
            <w:rPr>
              <w:rStyle w:val="PlaceholderText"/>
            </w:rPr>
            <w:t>.</w:t>
          </w:r>
        </w:p>
      </w:docPartBody>
    </w:docPart>
    <w:docPart>
      <w:docPartPr>
        <w:name w:val="D46A469A143A4112A4F2F8BA7D99769A"/>
        <w:category>
          <w:name w:val="General"/>
          <w:gallery w:val="placeholder"/>
        </w:category>
        <w:types>
          <w:type w:val="bbPlcHdr"/>
        </w:types>
        <w:behaviors>
          <w:behavior w:val="content"/>
        </w:behaviors>
        <w:guid w:val="{3EE714A2-2BBA-4551-9FCA-440F07B72CD9}"/>
      </w:docPartPr>
      <w:docPartBody>
        <w:p w:rsidR="0023563C" w:rsidRDefault="0023563C" w:rsidP="0023563C">
          <w:pPr>
            <w:pStyle w:val="D46A469A143A4112A4F2F8BA7D99769A"/>
          </w:pPr>
          <w:r>
            <w:rPr>
              <w:rStyle w:val="PlaceholderText"/>
            </w:rPr>
            <w:t>Select.</w:t>
          </w:r>
        </w:p>
      </w:docPartBody>
    </w:docPart>
    <w:docPart>
      <w:docPartPr>
        <w:name w:val="61422CEF1A1740E1A2BE12E6604B985F"/>
        <w:category>
          <w:name w:val="General"/>
          <w:gallery w:val="placeholder"/>
        </w:category>
        <w:types>
          <w:type w:val="bbPlcHdr"/>
        </w:types>
        <w:behaviors>
          <w:behavior w:val="content"/>
        </w:behaviors>
        <w:guid w:val="{02850B61-6086-401B-B60F-276945B393A5}"/>
      </w:docPartPr>
      <w:docPartBody>
        <w:p w:rsidR="0023563C" w:rsidRDefault="0023563C" w:rsidP="0023563C">
          <w:pPr>
            <w:pStyle w:val="61422CEF1A1740E1A2BE12E6604B985F"/>
          </w:pPr>
          <w:r>
            <w:rPr>
              <w:rStyle w:val="PlaceholderText"/>
            </w:rPr>
            <w:t>Select.</w:t>
          </w:r>
        </w:p>
      </w:docPartBody>
    </w:docPart>
    <w:docPart>
      <w:docPartPr>
        <w:name w:val="1991BA25442D480F928E8AAA5D4CAF36"/>
        <w:category>
          <w:name w:val="General"/>
          <w:gallery w:val="placeholder"/>
        </w:category>
        <w:types>
          <w:type w:val="bbPlcHdr"/>
        </w:types>
        <w:behaviors>
          <w:behavior w:val="content"/>
        </w:behaviors>
        <w:guid w:val="{814BF364-1380-4CCC-BB93-84E839B41F77}"/>
      </w:docPartPr>
      <w:docPartBody>
        <w:p w:rsidR="0023563C" w:rsidRDefault="0023563C" w:rsidP="0023563C">
          <w:pPr>
            <w:pStyle w:val="1991BA25442D480F928E8AAA5D4CAF36"/>
          </w:pPr>
          <w:r>
            <w:rPr>
              <w:rStyle w:val="PlaceholderText"/>
            </w:rPr>
            <w:t>Select.</w:t>
          </w:r>
        </w:p>
      </w:docPartBody>
    </w:docPart>
    <w:docPart>
      <w:docPartPr>
        <w:name w:val="89C3A652D58A42ABB9C3D7616AB21C03"/>
        <w:category>
          <w:name w:val="General"/>
          <w:gallery w:val="placeholder"/>
        </w:category>
        <w:types>
          <w:type w:val="bbPlcHdr"/>
        </w:types>
        <w:behaviors>
          <w:behavior w:val="content"/>
        </w:behaviors>
        <w:guid w:val="{D981C71B-2703-4567-941D-AD836074C595}"/>
      </w:docPartPr>
      <w:docPartBody>
        <w:p w:rsidR="0023563C" w:rsidRDefault="0023563C" w:rsidP="0023563C">
          <w:pPr>
            <w:pStyle w:val="89C3A652D58A42ABB9C3D7616AB21C03"/>
          </w:pPr>
          <w:r>
            <w:rPr>
              <w:rStyle w:val="PlaceholderText"/>
            </w:rPr>
            <w:t>Select.</w:t>
          </w:r>
        </w:p>
      </w:docPartBody>
    </w:docPart>
    <w:docPart>
      <w:docPartPr>
        <w:name w:val="C1DAF50A318248A1AFD7EC6CCFF6DAB6"/>
        <w:category>
          <w:name w:val="General"/>
          <w:gallery w:val="placeholder"/>
        </w:category>
        <w:types>
          <w:type w:val="bbPlcHdr"/>
        </w:types>
        <w:behaviors>
          <w:behavior w:val="content"/>
        </w:behaviors>
        <w:guid w:val="{158D72A6-0642-4443-8A0A-C8297F151B71}"/>
      </w:docPartPr>
      <w:docPartBody>
        <w:p w:rsidR="0023563C" w:rsidRDefault="0023563C" w:rsidP="0023563C">
          <w:pPr>
            <w:pStyle w:val="C1DAF50A318248A1AFD7EC6CCFF6DAB6"/>
          </w:pPr>
          <w:r>
            <w:rPr>
              <w:rStyle w:val="PlaceholderText"/>
            </w:rPr>
            <w:t>Tap to enter</w:t>
          </w:r>
          <w:r w:rsidRPr="003B66E1">
            <w:rPr>
              <w:rStyle w:val="PlaceholderText"/>
            </w:rPr>
            <w:t>.</w:t>
          </w:r>
        </w:p>
      </w:docPartBody>
    </w:docPart>
    <w:docPart>
      <w:docPartPr>
        <w:name w:val="7EE241EF575B4FA5B87F9F14065BEE6E"/>
        <w:category>
          <w:name w:val="General"/>
          <w:gallery w:val="placeholder"/>
        </w:category>
        <w:types>
          <w:type w:val="bbPlcHdr"/>
        </w:types>
        <w:behaviors>
          <w:behavior w:val="content"/>
        </w:behaviors>
        <w:guid w:val="{41E77F6C-BF14-4625-B2D3-F10DE0EDC1F2}"/>
      </w:docPartPr>
      <w:docPartBody>
        <w:p w:rsidR="0023563C" w:rsidRDefault="0023563C" w:rsidP="0023563C">
          <w:pPr>
            <w:pStyle w:val="7EE241EF575B4FA5B87F9F14065BEE6E"/>
          </w:pPr>
          <w:r>
            <w:rPr>
              <w:rStyle w:val="PlaceholderText"/>
            </w:rPr>
            <w:t>Tap to enter</w:t>
          </w:r>
          <w:r w:rsidRPr="003B66E1">
            <w:rPr>
              <w:rStyle w:val="PlaceholderText"/>
            </w:rPr>
            <w:t>.</w:t>
          </w:r>
        </w:p>
      </w:docPartBody>
    </w:docPart>
    <w:docPart>
      <w:docPartPr>
        <w:name w:val="B5D467DE39254FEFB2D560EB7B64BAFB"/>
        <w:category>
          <w:name w:val="General"/>
          <w:gallery w:val="placeholder"/>
        </w:category>
        <w:types>
          <w:type w:val="bbPlcHdr"/>
        </w:types>
        <w:behaviors>
          <w:behavior w:val="content"/>
        </w:behaviors>
        <w:guid w:val="{5995B34B-DE94-4B19-B879-F3623C01F6E5}"/>
      </w:docPartPr>
      <w:docPartBody>
        <w:p w:rsidR="0023563C" w:rsidRDefault="0023563C" w:rsidP="0023563C">
          <w:pPr>
            <w:pStyle w:val="B5D467DE39254FEFB2D560EB7B64BAFB"/>
          </w:pPr>
          <w:r>
            <w:rPr>
              <w:rStyle w:val="PlaceholderText"/>
            </w:rPr>
            <w:t>Tap to enter</w:t>
          </w:r>
          <w:r w:rsidRPr="003B66E1">
            <w:rPr>
              <w:rStyle w:val="PlaceholderText"/>
            </w:rPr>
            <w:t>.</w:t>
          </w:r>
        </w:p>
      </w:docPartBody>
    </w:docPart>
    <w:docPart>
      <w:docPartPr>
        <w:name w:val="8416FEDCA8D544F181A1BA6C09333F89"/>
        <w:category>
          <w:name w:val="General"/>
          <w:gallery w:val="placeholder"/>
        </w:category>
        <w:types>
          <w:type w:val="bbPlcHdr"/>
        </w:types>
        <w:behaviors>
          <w:behavior w:val="content"/>
        </w:behaviors>
        <w:guid w:val="{E0CDC95C-B321-4C4C-B4A3-4AFFB07A56DB}"/>
      </w:docPartPr>
      <w:docPartBody>
        <w:p w:rsidR="0023563C" w:rsidRDefault="0023563C" w:rsidP="0023563C">
          <w:pPr>
            <w:pStyle w:val="8416FEDCA8D544F181A1BA6C09333F89"/>
          </w:pPr>
          <w:r w:rsidRPr="0091622C">
            <w:rPr>
              <w:rStyle w:val="PlaceholderText"/>
              <w:b/>
              <w:color w:val="000000" w:themeColor="text1"/>
            </w:rPr>
            <w:t>Select or enter data source.</w:t>
          </w:r>
        </w:p>
      </w:docPartBody>
    </w:docPart>
    <w:docPart>
      <w:docPartPr>
        <w:name w:val="D80194A5E81A4826A6CBEA08CC672BAA"/>
        <w:category>
          <w:name w:val="General"/>
          <w:gallery w:val="placeholder"/>
        </w:category>
        <w:types>
          <w:type w:val="bbPlcHdr"/>
        </w:types>
        <w:behaviors>
          <w:behavior w:val="content"/>
        </w:behaviors>
        <w:guid w:val="{E6326B9E-2D24-4335-9108-6A3D1D0C634B}"/>
      </w:docPartPr>
      <w:docPartBody>
        <w:p w:rsidR="0023563C" w:rsidRDefault="0023563C" w:rsidP="0023563C">
          <w:pPr>
            <w:pStyle w:val="D80194A5E81A4826A6CBEA08CC672BAA"/>
          </w:pPr>
          <w:r w:rsidRPr="0091622C">
            <w:rPr>
              <w:rStyle w:val="PlaceholderText"/>
              <w:b/>
              <w:color w:val="000000" w:themeColor="text1"/>
            </w:rPr>
            <w:t>Select or enter population.</w:t>
          </w:r>
        </w:p>
      </w:docPartBody>
    </w:docPart>
    <w:docPart>
      <w:docPartPr>
        <w:name w:val="C8CB3DD62AD94047ABF01555FFFCBC3A"/>
        <w:category>
          <w:name w:val="General"/>
          <w:gallery w:val="placeholder"/>
        </w:category>
        <w:types>
          <w:type w:val="bbPlcHdr"/>
        </w:types>
        <w:behaviors>
          <w:behavior w:val="content"/>
        </w:behaviors>
        <w:guid w:val="{9D3CA806-325A-42C5-B93A-A48DC81F50CD}"/>
      </w:docPartPr>
      <w:docPartBody>
        <w:p w:rsidR="0023563C" w:rsidRDefault="0023563C" w:rsidP="0023563C">
          <w:pPr>
            <w:pStyle w:val="C8CB3DD62AD94047ABF01555FFFCBC3A"/>
          </w:pPr>
          <w:r>
            <w:rPr>
              <w:rStyle w:val="PlaceholderText"/>
            </w:rPr>
            <w:t>Tap to enter</w:t>
          </w:r>
          <w:r w:rsidRPr="003B66E1">
            <w:rPr>
              <w:rStyle w:val="PlaceholderText"/>
            </w:rPr>
            <w:t>.</w:t>
          </w:r>
        </w:p>
      </w:docPartBody>
    </w:docPart>
    <w:docPart>
      <w:docPartPr>
        <w:name w:val="56B8B07217694AD9B43A71DF092F2B5A"/>
        <w:category>
          <w:name w:val="General"/>
          <w:gallery w:val="placeholder"/>
        </w:category>
        <w:types>
          <w:type w:val="bbPlcHdr"/>
        </w:types>
        <w:behaviors>
          <w:behavior w:val="content"/>
        </w:behaviors>
        <w:guid w:val="{D424C38D-DF1C-4D8F-BEDC-F7E96C66FFB4}"/>
      </w:docPartPr>
      <w:docPartBody>
        <w:p w:rsidR="0023563C" w:rsidRDefault="0023563C" w:rsidP="0023563C">
          <w:pPr>
            <w:pStyle w:val="56B8B07217694AD9B43A71DF092F2B5A"/>
          </w:pPr>
          <w:r w:rsidRPr="005C2D4A">
            <w:rPr>
              <w:color w:val="808080" w:themeColor="background1" w:themeShade="80"/>
            </w:rPr>
            <w:t xml:space="preserve">Select </w:t>
          </w:r>
          <w:r>
            <w:rPr>
              <w:color w:val="808080" w:themeColor="background1" w:themeShade="80"/>
            </w:rPr>
            <w:t>or enter.</w:t>
          </w:r>
        </w:p>
      </w:docPartBody>
    </w:docPart>
    <w:docPart>
      <w:docPartPr>
        <w:name w:val="775102F560ED4183A8CEF4AB9F06526A"/>
        <w:category>
          <w:name w:val="General"/>
          <w:gallery w:val="placeholder"/>
        </w:category>
        <w:types>
          <w:type w:val="bbPlcHdr"/>
        </w:types>
        <w:behaviors>
          <w:behavior w:val="content"/>
        </w:behaviors>
        <w:guid w:val="{DBA47A1A-1FB1-4604-A7DD-C60423000512}"/>
      </w:docPartPr>
      <w:docPartBody>
        <w:p w:rsidR="0023563C" w:rsidRDefault="0023563C" w:rsidP="0023563C">
          <w:pPr>
            <w:pStyle w:val="775102F560ED4183A8CEF4AB9F06526A"/>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3ADE3CF7DAB34F1586E317895C5A1E49"/>
        <w:category>
          <w:name w:val="General"/>
          <w:gallery w:val="placeholder"/>
        </w:category>
        <w:types>
          <w:type w:val="bbPlcHdr"/>
        </w:types>
        <w:behaviors>
          <w:behavior w:val="content"/>
        </w:behaviors>
        <w:guid w:val="{8401A6F4-2406-4891-BD55-741B54CB0802}"/>
      </w:docPartPr>
      <w:docPartBody>
        <w:p w:rsidR="0023563C" w:rsidRDefault="0023563C" w:rsidP="0023563C">
          <w:pPr>
            <w:pStyle w:val="3ADE3CF7DAB34F1586E317895C5A1E49"/>
          </w:pPr>
          <w:r w:rsidRPr="0088249B">
            <w:rPr>
              <w:rStyle w:val="PlaceholderText"/>
              <w:b/>
              <w:color w:val="808080" w:themeColor="background1" w:themeShade="80"/>
            </w:rPr>
            <w:t>Enter population for additional measure(s).</w:t>
          </w:r>
        </w:p>
      </w:docPartBody>
    </w:docPart>
    <w:docPart>
      <w:docPartPr>
        <w:name w:val="DD45D55485F3475BB7509F188EE95D0C"/>
        <w:category>
          <w:name w:val="General"/>
          <w:gallery w:val="placeholder"/>
        </w:category>
        <w:types>
          <w:type w:val="bbPlcHdr"/>
        </w:types>
        <w:behaviors>
          <w:behavior w:val="content"/>
        </w:behaviors>
        <w:guid w:val="{D080CBA1-35C4-4F5D-803D-A2CA5AFA2159}"/>
      </w:docPartPr>
      <w:docPartBody>
        <w:p w:rsidR="0023563C" w:rsidRDefault="0023563C" w:rsidP="0023563C">
          <w:pPr>
            <w:pStyle w:val="DD45D55485F3475BB7509F188EE95D0C"/>
          </w:pPr>
          <w:r w:rsidRPr="00C25C88">
            <w:rPr>
              <w:rStyle w:val="PlaceholderText"/>
            </w:rPr>
            <w:t>Choose an item.</w:t>
          </w:r>
        </w:p>
      </w:docPartBody>
    </w:docPart>
    <w:docPart>
      <w:docPartPr>
        <w:name w:val="9478A35C46784A798DDEB1E1109DA50C"/>
        <w:category>
          <w:name w:val="General"/>
          <w:gallery w:val="placeholder"/>
        </w:category>
        <w:types>
          <w:type w:val="bbPlcHdr"/>
        </w:types>
        <w:behaviors>
          <w:behavior w:val="content"/>
        </w:behaviors>
        <w:guid w:val="{C6E0D984-487C-4911-9166-932028D4114D}"/>
      </w:docPartPr>
      <w:docPartBody>
        <w:p w:rsidR="0023563C" w:rsidRDefault="0023563C" w:rsidP="0023563C">
          <w:pPr>
            <w:pStyle w:val="9478A35C46784A798DDEB1E1109DA50C"/>
          </w:pPr>
          <w:r w:rsidRPr="0088249B">
            <w:rPr>
              <w:rStyle w:val="PlaceholderText"/>
              <w:color w:val="808080" w:themeColor="background1" w:themeShade="80"/>
            </w:rPr>
            <w:t>Tap to enter.</w:t>
          </w:r>
        </w:p>
      </w:docPartBody>
    </w:docPart>
    <w:docPart>
      <w:docPartPr>
        <w:name w:val="706DB6B12F494B388FC035EF35421ACF"/>
        <w:category>
          <w:name w:val="General"/>
          <w:gallery w:val="placeholder"/>
        </w:category>
        <w:types>
          <w:type w:val="bbPlcHdr"/>
        </w:types>
        <w:behaviors>
          <w:behavior w:val="content"/>
        </w:behaviors>
        <w:guid w:val="{AFCE144B-2918-4FA4-9C14-A98D92BD3138}"/>
      </w:docPartPr>
      <w:docPartBody>
        <w:p w:rsidR="0023563C" w:rsidRDefault="0023563C" w:rsidP="0023563C">
          <w:pPr>
            <w:pStyle w:val="706DB6B12F494B388FC035EF35421ACF"/>
          </w:pPr>
          <w:r w:rsidRPr="005C2D4A">
            <w:rPr>
              <w:color w:val="808080" w:themeColor="background1" w:themeShade="80"/>
            </w:rPr>
            <w:t xml:space="preserve">Select </w:t>
          </w:r>
          <w:r>
            <w:rPr>
              <w:color w:val="808080" w:themeColor="background1" w:themeShade="80"/>
            </w:rPr>
            <w:t>or enter.</w:t>
          </w:r>
        </w:p>
      </w:docPartBody>
    </w:docPart>
    <w:docPart>
      <w:docPartPr>
        <w:name w:val="9F14BECA03DC4DCB9E2A893C98C04169"/>
        <w:category>
          <w:name w:val="General"/>
          <w:gallery w:val="placeholder"/>
        </w:category>
        <w:types>
          <w:type w:val="bbPlcHdr"/>
        </w:types>
        <w:behaviors>
          <w:behavior w:val="content"/>
        </w:behaviors>
        <w:guid w:val="{F8EB6CA6-0304-4F9C-B862-341FFA1A4A45}"/>
      </w:docPartPr>
      <w:docPartBody>
        <w:p w:rsidR="0023563C" w:rsidRDefault="0023563C" w:rsidP="0023563C">
          <w:pPr>
            <w:pStyle w:val="9F14BECA03DC4DCB9E2A893C98C04169"/>
          </w:pPr>
          <w:r w:rsidRPr="0088249B">
            <w:rPr>
              <w:color w:val="808080" w:themeColor="background1" w:themeShade="80"/>
            </w:rPr>
            <w:t>Select or enter.</w:t>
          </w:r>
        </w:p>
      </w:docPartBody>
    </w:docPart>
    <w:docPart>
      <w:docPartPr>
        <w:name w:val="C0790ECB035240CC851C6524ECEB8B90"/>
        <w:category>
          <w:name w:val="General"/>
          <w:gallery w:val="placeholder"/>
        </w:category>
        <w:types>
          <w:type w:val="bbPlcHdr"/>
        </w:types>
        <w:behaviors>
          <w:behavior w:val="content"/>
        </w:behaviors>
        <w:guid w:val="{FA0D352A-569A-4B22-9E14-5F35D44EF95E}"/>
      </w:docPartPr>
      <w:docPartBody>
        <w:p w:rsidR="0023563C" w:rsidRDefault="0023563C" w:rsidP="0023563C">
          <w:pPr>
            <w:pStyle w:val="C0790ECB035240CC851C6524ECEB8B90"/>
          </w:pPr>
          <w:r>
            <w:rPr>
              <w:rStyle w:val="PlaceholderText"/>
            </w:rPr>
            <w:t>Select.</w:t>
          </w:r>
        </w:p>
      </w:docPartBody>
    </w:docPart>
    <w:docPart>
      <w:docPartPr>
        <w:name w:val="FE46B0E40374475D9CD854E68B93DA91"/>
        <w:category>
          <w:name w:val="General"/>
          <w:gallery w:val="placeholder"/>
        </w:category>
        <w:types>
          <w:type w:val="bbPlcHdr"/>
        </w:types>
        <w:behaviors>
          <w:behavior w:val="content"/>
        </w:behaviors>
        <w:guid w:val="{5BDE0FBD-E79D-476C-9B28-C9691E38B10A}"/>
      </w:docPartPr>
      <w:docPartBody>
        <w:p w:rsidR="0023563C" w:rsidRDefault="0023563C" w:rsidP="0023563C">
          <w:pPr>
            <w:pStyle w:val="FE46B0E40374475D9CD854E68B93DA91"/>
          </w:pPr>
          <w:r>
            <w:rPr>
              <w:rStyle w:val="PlaceholderText"/>
            </w:rPr>
            <w:t>Select.</w:t>
          </w:r>
        </w:p>
      </w:docPartBody>
    </w:docPart>
    <w:docPart>
      <w:docPartPr>
        <w:name w:val="9EAACC4565E1406E85077C0CD744ECD1"/>
        <w:category>
          <w:name w:val="General"/>
          <w:gallery w:val="placeholder"/>
        </w:category>
        <w:types>
          <w:type w:val="bbPlcHdr"/>
        </w:types>
        <w:behaviors>
          <w:behavior w:val="content"/>
        </w:behaviors>
        <w:guid w:val="{B0A5697F-8CD0-4F45-B83C-D7AFE97C10AA}"/>
      </w:docPartPr>
      <w:docPartBody>
        <w:p w:rsidR="0023563C" w:rsidRDefault="0023563C" w:rsidP="0023563C">
          <w:pPr>
            <w:pStyle w:val="9EAACC4565E1406E85077C0CD744ECD1"/>
          </w:pPr>
          <w:r>
            <w:rPr>
              <w:rStyle w:val="PlaceholderText"/>
            </w:rPr>
            <w:t>Select.</w:t>
          </w:r>
        </w:p>
      </w:docPartBody>
    </w:docPart>
    <w:docPart>
      <w:docPartPr>
        <w:name w:val="FBD646DF9B4E4FB59B5F54CEFAB697DF"/>
        <w:category>
          <w:name w:val="General"/>
          <w:gallery w:val="placeholder"/>
        </w:category>
        <w:types>
          <w:type w:val="bbPlcHdr"/>
        </w:types>
        <w:behaviors>
          <w:behavior w:val="content"/>
        </w:behaviors>
        <w:guid w:val="{39AD9F70-644A-4E35-88DD-79C140F6FA62}"/>
      </w:docPartPr>
      <w:docPartBody>
        <w:p w:rsidR="0023563C" w:rsidRDefault="0023563C" w:rsidP="0023563C">
          <w:pPr>
            <w:pStyle w:val="FBD646DF9B4E4FB59B5F54CEFAB697DF"/>
          </w:pPr>
          <w:r>
            <w:rPr>
              <w:rStyle w:val="PlaceholderText"/>
            </w:rPr>
            <w:t>Select.</w:t>
          </w:r>
        </w:p>
      </w:docPartBody>
    </w:docPart>
    <w:docPart>
      <w:docPartPr>
        <w:name w:val="3CFB772B894B4977914A9565327C478F"/>
        <w:category>
          <w:name w:val="General"/>
          <w:gallery w:val="placeholder"/>
        </w:category>
        <w:types>
          <w:type w:val="bbPlcHdr"/>
        </w:types>
        <w:behaviors>
          <w:behavior w:val="content"/>
        </w:behaviors>
        <w:guid w:val="{8E36176C-2E6C-4767-882D-7CF8D643FCCA}"/>
      </w:docPartPr>
      <w:docPartBody>
        <w:p w:rsidR="0023563C" w:rsidRDefault="0023563C" w:rsidP="0023563C">
          <w:pPr>
            <w:pStyle w:val="3CFB772B894B4977914A9565327C478F"/>
          </w:pPr>
          <w:r>
            <w:rPr>
              <w:rStyle w:val="PlaceholderText"/>
            </w:rPr>
            <w:t>Select.</w:t>
          </w:r>
        </w:p>
      </w:docPartBody>
    </w:docPart>
    <w:docPart>
      <w:docPartPr>
        <w:name w:val="C25DA6853550408D9B1164B8BC45D192"/>
        <w:category>
          <w:name w:val="General"/>
          <w:gallery w:val="placeholder"/>
        </w:category>
        <w:types>
          <w:type w:val="bbPlcHdr"/>
        </w:types>
        <w:behaviors>
          <w:behavior w:val="content"/>
        </w:behaviors>
        <w:guid w:val="{0A9959A3-E858-4E45-AC5C-C63C638FD0E1}"/>
      </w:docPartPr>
      <w:docPartBody>
        <w:p w:rsidR="0023563C" w:rsidRDefault="0023563C" w:rsidP="0023563C">
          <w:pPr>
            <w:pStyle w:val="C25DA6853550408D9B1164B8BC45D192"/>
          </w:pPr>
          <w:r>
            <w:rPr>
              <w:rStyle w:val="PlaceholderText"/>
            </w:rPr>
            <w:t>Select.</w:t>
          </w:r>
        </w:p>
      </w:docPartBody>
    </w:docPart>
    <w:docPart>
      <w:docPartPr>
        <w:name w:val="F8C8045DFC2A4F829A20793EF3258539"/>
        <w:category>
          <w:name w:val="General"/>
          <w:gallery w:val="placeholder"/>
        </w:category>
        <w:types>
          <w:type w:val="bbPlcHdr"/>
        </w:types>
        <w:behaviors>
          <w:behavior w:val="content"/>
        </w:behaviors>
        <w:guid w:val="{23CF6F7D-D44A-4A9E-A993-E56030C4DC4E}"/>
      </w:docPartPr>
      <w:docPartBody>
        <w:p w:rsidR="0023563C" w:rsidRDefault="0023563C" w:rsidP="0023563C">
          <w:pPr>
            <w:pStyle w:val="F8C8045DFC2A4F829A20793EF3258539"/>
          </w:pPr>
          <w:r>
            <w:rPr>
              <w:rStyle w:val="PlaceholderText"/>
            </w:rPr>
            <w:t>Tap to enter</w:t>
          </w:r>
          <w:r w:rsidRPr="003B66E1">
            <w:rPr>
              <w:rStyle w:val="PlaceholderText"/>
            </w:rPr>
            <w:t>.</w:t>
          </w:r>
        </w:p>
      </w:docPartBody>
    </w:docPart>
    <w:docPart>
      <w:docPartPr>
        <w:name w:val="E73A13F545B24DDEA3241449F074E1B6"/>
        <w:category>
          <w:name w:val="General"/>
          <w:gallery w:val="placeholder"/>
        </w:category>
        <w:types>
          <w:type w:val="bbPlcHdr"/>
        </w:types>
        <w:behaviors>
          <w:behavior w:val="content"/>
        </w:behaviors>
        <w:guid w:val="{4E5F2DE4-5C53-4D62-A195-CE642B46028B}"/>
      </w:docPartPr>
      <w:docPartBody>
        <w:p w:rsidR="0023563C" w:rsidRDefault="0023563C" w:rsidP="0023563C">
          <w:pPr>
            <w:pStyle w:val="E73A13F545B24DDEA3241449F074E1B6"/>
          </w:pPr>
          <w:r>
            <w:rPr>
              <w:rStyle w:val="PlaceholderText"/>
            </w:rPr>
            <w:t>Tap to enter</w:t>
          </w:r>
          <w:r w:rsidRPr="003B66E1">
            <w:rPr>
              <w:rStyle w:val="PlaceholderText"/>
            </w:rPr>
            <w:t>.</w:t>
          </w:r>
        </w:p>
      </w:docPartBody>
    </w:docPart>
    <w:docPart>
      <w:docPartPr>
        <w:name w:val="4DCA49F0D5304713A53F5B1E52462ED0"/>
        <w:category>
          <w:name w:val="General"/>
          <w:gallery w:val="placeholder"/>
        </w:category>
        <w:types>
          <w:type w:val="bbPlcHdr"/>
        </w:types>
        <w:behaviors>
          <w:behavior w:val="content"/>
        </w:behaviors>
        <w:guid w:val="{4E7BD1D3-F66B-4176-9980-2286BC101449}"/>
      </w:docPartPr>
      <w:docPartBody>
        <w:p w:rsidR="0023563C" w:rsidRDefault="0023563C" w:rsidP="0023563C">
          <w:pPr>
            <w:pStyle w:val="4DCA49F0D5304713A53F5B1E52462ED0"/>
          </w:pPr>
          <w:r>
            <w:rPr>
              <w:rStyle w:val="PlaceholderText"/>
            </w:rPr>
            <w:t>Tap to enter</w:t>
          </w:r>
          <w:r w:rsidRPr="003B66E1">
            <w:rPr>
              <w:rStyle w:val="PlaceholderText"/>
            </w:rPr>
            <w:t>.</w:t>
          </w:r>
        </w:p>
      </w:docPartBody>
    </w:docPart>
    <w:docPart>
      <w:docPartPr>
        <w:name w:val="FBB5A395AEA04449AC97AD7451CC3C10"/>
        <w:category>
          <w:name w:val="General"/>
          <w:gallery w:val="placeholder"/>
        </w:category>
        <w:types>
          <w:type w:val="bbPlcHdr"/>
        </w:types>
        <w:behaviors>
          <w:behavior w:val="content"/>
        </w:behaviors>
        <w:guid w:val="{5B07BC6B-1A67-4E0B-9E4A-17F38D0D526F}"/>
      </w:docPartPr>
      <w:docPartBody>
        <w:p w:rsidR="0023563C" w:rsidRDefault="0023563C" w:rsidP="0023563C">
          <w:pPr>
            <w:pStyle w:val="FBB5A395AEA04449AC97AD7451CC3C10"/>
          </w:pPr>
          <w:r>
            <w:rPr>
              <w:rStyle w:val="PlaceholderText"/>
            </w:rPr>
            <w:t>Tap to enter</w:t>
          </w:r>
          <w:r w:rsidRPr="003B66E1">
            <w:rPr>
              <w:rStyle w:val="PlaceholderText"/>
            </w:rPr>
            <w:t>.</w:t>
          </w:r>
        </w:p>
      </w:docPartBody>
    </w:docPart>
    <w:docPart>
      <w:docPartPr>
        <w:name w:val="23489D4AD27349BFA98D55FB8EBF748B"/>
        <w:category>
          <w:name w:val="General"/>
          <w:gallery w:val="placeholder"/>
        </w:category>
        <w:types>
          <w:type w:val="bbPlcHdr"/>
        </w:types>
        <w:behaviors>
          <w:behavior w:val="content"/>
        </w:behaviors>
        <w:guid w:val="{2EEB60C7-733D-4F6B-A75D-4D97A8BCB7DD}"/>
      </w:docPartPr>
      <w:docPartBody>
        <w:p w:rsidR="0023563C" w:rsidRDefault="0023563C" w:rsidP="0023563C">
          <w:pPr>
            <w:pStyle w:val="23489D4AD27349BFA98D55FB8EBF748B"/>
          </w:pPr>
          <w:r>
            <w:rPr>
              <w:rStyle w:val="PlaceholderText"/>
            </w:rPr>
            <w:t>Tap to enter</w:t>
          </w:r>
          <w:r w:rsidRPr="003B66E1">
            <w:rPr>
              <w:rStyle w:val="PlaceholderText"/>
            </w:rPr>
            <w:t>.</w:t>
          </w:r>
        </w:p>
      </w:docPartBody>
    </w:docPart>
    <w:docPart>
      <w:docPartPr>
        <w:name w:val="35158F9F86854D43B1A973DB3C97B65E"/>
        <w:category>
          <w:name w:val="General"/>
          <w:gallery w:val="placeholder"/>
        </w:category>
        <w:types>
          <w:type w:val="bbPlcHdr"/>
        </w:types>
        <w:behaviors>
          <w:behavior w:val="content"/>
        </w:behaviors>
        <w:guid w:val="{D4955FD2-F3B5-4AD6-9DC0-DED8B369680F}"/>
      </w:docPartPr>
      <w:docPartBody>
        <w:p w:rsidR="0023563C" w:rsidRDefault="0023563C" w:rsidP="0023563C">
          <w:pPr>
            <w:pStyle w:val="35158F9F86854D43B1A973DB3C97B65E"/>
          </w:pPr>
          <w:r>
            <w:rPr>
              <w:rStyle w:val="PlaceholderText"/>
            </w:rPr>
            <w:t>Tap to enter</w:t>
          </w:r>
          <w:r w:rsidRPr="003B66E1">
            <w:rPr>
              <w:rStyle w:val="PlaceholderText"/>
            </w:rPr>
            <w:t>.</w:t>
          </w:r>
        </w:p>
      </w:docPartBody>
    </w:docPart>
    <w:docPart>
      <w:docPartPr>
        <w:name w:val="DA94152AD1634D479BAEB30A4DB63EEF"/>
        <w:category>
          <w:name w:val="General"/>
          <w:gallery w:val="placeholder"/>
        </w:category>
        <w:types>
          <w:type w:val="bbPlcHdr"/>
        </w:types>
        <w:behaviors>
          <w:behavior w:val="content"/>
        </w:behaviors>
        <w:guid w:val="{0278561A-B854-4009-9CEC-CB0EE0FA37E5}"/>
      </w:docPartPr>
      <w:docPartBody>
        <w:p w:rsidR="0023563C" w:rsidRDefault="0023563C" w:rsidP="0023563C">
          <w:pPr>
            <w:pStyle w:val="DA94152AD1634D479BAEB30A4DB63EEF"/>
          </w:pPr>
          <w:r>
            <w:rPr>
              <w:rStyle w:val="PlaceholderText"/>
            </w:rPr>
            <w:t>Select.</w:t>
          </w:r>
        </w:p>
      </w:docPartBody>
    </w:docPart>
    <w:docPart>
      <w:docPartPr>
        <w:name w:val="5085DC3EBDA24C5795757764E9EFC1B7"/>
        <w:category>
          <w:name w:val="General"/>
          <w:gallery w:val="placeholder"/>
        </w:category>
        <w:types>
          <w:type w:val="bbPlcHdr"/>
        </w:types>
        <w:behaviors>
          <w:behavior w:val="content"/>
        </w:behaviors>
        <w:guid w:val="{3CDB8B1C-C816-4386-AFC3-8F828E238D86}"/>
      </w:docPartPr>
      <w:docPartBody>
        <w:p w:rsidR="0023563C" w:rsidRDefault="0023563C" w:rsidP="0023563C">
          <w:pPr>
            <w:pStyle w:val="5085DC3EBDA24C5795757764E9EFC1B7"/>
          </w:pPr>
          <w:r>
            <w:rPr>
              <w:rStyle w:val="PlaceholderText"/>
            </w:rPr>
            <w:t>Select.</w:t>
          </w:r>
        </w:p>
      </w:docPartBody>
    </w:docPart>
    <w:docPart>
      <w:docPartPr>
        <w:name w:val="8B6A544F76564C25B2555AA955EE9FAB"/>
        <w:category>
          <w:name w:val="General"/>
          <w:gallery w:val="placeholder"/>
        </w:category>
        <w:types>
          <w:type w:val="bbPlcHdr"/>
        </w:types>
        <w:behaviors>
          <w:behavior w:val="content"/>
        </w:behaviors>
        <w:guid w:val="{E3DE7F7B-78A6-48F5-9DA6-B7F53B37370A}"/>
      </w:docPartPr>
      <w:docPartBody>
        <w:p w:rsidR="0023563C" w:rsidRDefault="0023563C" w:rsidP="0023563C">
          <w:pPr>
            <w:pStyle w:val="8B6A544F76564C25B2555AA955EE9FAB"/>
          </w:pPr>
          <w:r>
            <w:rPr>
              <w:rStyle w:val="PlaceholderText"/>
            </w:rPr>
            <w:t>Select.</w:t>
          </w:r>
        </w:p>
      </w:docPartBody>
    </w:docPart>
    <w:docPart>
      <w:docPartPr>
        <w:name w:val="D0EA64833AB948CAB76A06A7BDC741CE"/>
        <w:category>
          <w:name w:val="General"/>
          <w:gallery w:val="placeholder"/>
        </w:category>
        <w:types>
          <w:type w:val="bbPlcHdr"/>
        </w:types>
        <w:behaviors>
          <w:behavior w:val="content"/>
        </w:behaviors>
        <w:guid w:val="{462D9D58-3C99-40F3-9708-1D2289A6A551}"/>
      </w:docPartPr>
      <w:docPartBody>
        <w:p w:rsidR="0023563C" w:rsidRDefault="0023563C" w:rsidP="0023563C">
          <w:pPr>
            <w:pStyle w:val="D0EA64833AB948CAB76A06A7BDC741CE"/>
          </w:pPr>
          <w:r>
            <w:rPr>
              <w:rStyle w:val="PlaceholderText"/>
            </w:rPr>
            <w:t>Select.</w:t>
          </w:r>
        </w:p>
      </w:docPartBody>
    </w:docPart>
    <w:docPart>
      <w:docPartPr>
        <w:name w:val="CAF8A0D5E3864BD08C3A90E721589E0C"/>
        <w:category>
          <w:name w:val="General"/>
          <w:gallery w:val="placeholder"/>
        </w:category>
        <w:types>
          <w:type w:val="bbPlcHdr"/>
        </w:types>
        <w:behaviors>
          <w:behavior w:val="content"/>
        </w:behaviors>
        <w:guid w:val="{DE14F320-D9BC-4813-A25F-D25898B9303E}"/>
      </w:docPartPr>
      <w:docPartBody>
        <w:p w:rsidR="0023563C" w:rsidRDefault="0023563C" w:rsidP="0023563C">
          <w:pPr>
            <w:pStyle w:val="CAF8A0D5E3864BD08C3A90E721589E0C"/>
          </w:pPr>
          <w:r>
            <w:rPr>
              <w:rStyle w:val="PlaceholderText"/>
            </w:rPr>
            <w:t>Tap to enter</w:t>
          </w:r>
          <w:r w:rsidRPr="003B66E1">
            <w:rPr>
              <w:rStyle w:val="PlaceholderText"/>
            </w:rPr>
            <w:t>.</w:t>
          </w:r>
        </w:p>
      </w:docPartBody>
    </w:docPart>
    <w:docPart>
      <w:docPartPr>
        <w:name w:val="95256B3094B84BE9848F852ABBD1BD0C"/>
        <w:category>
          <w:name w:val="General"/>
          <w:gallery w:val="placeholder"/>
        </w:category>
        <w:types>
          <w:type w:val="bbPlcHdr"/>
        </w:types>
        <w:behaviors>
          <w:behavior w:val="content"/>
        </w:behaviors>
        <w:guid w:val="{660523AF-F037-42FB-A65B-EF4FA26D9C1E}"/>
      </w:docPartPr>
      <w:docPartBody>
        <w:p w:rsidR="0023563C" w:rsidRDefault="0023563C" w:rsidP="0023563C">
          <w:pPr>
            <w:pStyle w:val="95256B3094B84BE9848F852ABBD1BD0C"/>
          </w:pPr>
          <w:r>
            <w:rPr>
              <w:rStyle w:val="PlaceholderText"/>
            </w:rPr>
            <w:t>Tap to enter</w:t>
          </w:r>
          <w:r w:rsidRPr="003B66E1">
            <w:rPr>
              <w:rStyle w:val="PlaceholderText"/>
            </w:rPr>
            <w:t>.</w:t>
          </w:r>
        </w:p>
      </w:docPartBody>
    </w:docPart>
    <w:docPart>
      <w:docPartPr>
        <w:name w:val="7037103A575A41A0B09E4AD96C98D074"/>
        <w:category>
          <w:name w:val="General"/>
          <w:gallery w:val="placeholder"/>
        </w:category>
        <w:types>
          <w:type w:val="bbPlcHdr"/>
        </w:types>
        <w:behaviors>
          <w:behavior w:val="content"/>
        </w:behaviors>
        <w:guid w:val="{3045A102-B9B8-4784-B49A-6F9C6F7FF14D}"/>
      </w:docPartPr>
      <w:docPartBody>
        <w:p w:rsidR="0023563C" w:rsidRDefault="0023563C" w:rsidP="0023563C">
          <w:pPr>
            <w:pStyle w:val="7037103A575A41A0B09E4AD96C98D074"/>
          </w:pPr>
          <w:r>
            <w:rPr>
              <w:rStyle w:val="PlaceholderText"/>
            </w:rPr>
            <w:t>Tap to enter</w:t>
          </w:r>
          <w:r w:rsidRPr="003B66E1">
            <w:rPr>
              <w:rStyle w:val="PlaceholderText"/>
            </w:rPr>
            <w:t>.</w:t>
          </w:r>
        </w:p>
      </w:docPartBody>
    </w:docPart>
    <w:docPart>
      <w:docPartPr>
        <w:name w:val="3ED20D928D294DF19B0E216C75F4E4A6"/>
        <w:category>
          <w:name w:val="General"/>
          <w:gallery w:val="placeholder"/>
        </w:category>
        <w:types>
          <w:type w:val="bbPlcHdr"/>
        </w:types>
        <w:behaviors>
          <w:behavior w:val="content"/>
        </w:behaviors>
        <w:guid w:val="{9C0361F7-7699-456D-A288-801E97065E86}"/>
      </w:docPartPr>
      <w:docPartBody>
        <w:p w:rsidR="0023563C" w:rsidRDefault="0023563C" w:rsidP="0023563C">
          <w:pPr>
            <w:pStyle w:val="3ED20D928D294DF19B0E216C75F4E4A6"/>
          </w:pPr>
          <w:r w:rsidRPr="0091622C">
            <w:rPr>
              <w:rStyle w:val="PlaceholderText"/>
              <w:b/>
              <w:color w:val="000000" w:themeColor="text1"/>
            </w:rPr>
            <w:t>Select or enter data source.</w:t>
          </w:r>
        </w:p>
      </w:docPartBody>
    </w:docPart>
    <w:docPart>
      <w:docPartPr>
        <w:name w:val="48F26B571D53496E90410F749D4F0C41"/>
        <w:category>
          <w:name w:val="General"/>
          <w:gallery w:val="placeholder"/>
        </w:category>
        <w:types>
          <w:type w:val="bbPlcHdr"/>
        </w:types>
        <w:behaviors>
          <w:behavior w:val="content"/>
        </w:behaviors>
        <w:guid w:val="{41268932-CB24-4E92-919F-888E445532F8}"/>
      </w:docPartPr>
      <w:docPartBody>
        <w:p w:rsidR="0023563C" w:rsidRDefault="0023563C" w:rsidP="0023563C">
          <w:pPr>
            <w:pStyle w:val="48F26B571D53496E90410F749D4F0C41"/>
          </w:pPr>
          <w:r w:rsidRPr="0091622C">
            <w:rPr>
              <w:rStyle w:val="PlaceholderText"/>
              <w:b/>
              <w:color w:val="000000" w:themeColor="text1"/>
            </w:rPr>
            <w:t>Select or enter population.</w:t>
          </w:r>
        </w:p>
      </w:docPartBody>
    </w:docPart>
    <w:docPart>
      <w:docPartPr>
        <w:name w:val="ED287B1B3BB84E4FB2245F7183A0534F"/>
        <w:category>
          <w:name w:val="General"/>
          <w:gallery w:val="placeholder"/>
        </w:category>
        <w:types>
          <w:type w:val="bbPlcHdr"/>
        </w:types>
        <w:behaviors>
          <w:behavior w:val="content"/>
        </w:behaviors>
        <w:guid w:val="{CC5A9462-C5A1-4C40-B9CD-B5D3F06B88C5}"/>
      </w:docPartPr>
      <w:docPartBody>
        <w:p w:rsidR="0023563C" w:rsidRDefault="0023563C" w:rsidP="0023563C">
          <w:pPr>
            <w:pStyle w:val="ED287B1B3BB84E4FB2245F7183A0534F"/>
          </w:pPr>
          <w:r>
            <w:rPr>
              <w:rStyle w:val="PlaceholderText"/>
            </w:rPr>
            <w:t>Tap to enter</w:t>
          </w:r>
          <w:r w:rsidRPr="003B66E1">
            <w:rPr>
              <w:rStyle w:val="PlaceholderText"/>
            </w:rPr>
            <w:t>.</w:t>
          </w:r>
        </w:p>
      </w:docPartBody>
    </w:docPart>
    <w:docPart>
      <w:docPartPr>
        <w:name w:val="54E6C62D3846416C8951A448029A5C8D"/>
        <w:category>
          <w:name w:val="General"/>
          <w:gallery w:val="placeholder"/>
        </w:category>
        <w:types>
          <w:type w:val="bbPlcHdr"/>
        </w:types>
        <w:behaviors>
          <w:behavior w:val="content"/>
        </w:behaviors>
        <w:guid w:val="{51249F94-4377-4F04-A923-6F3B8EFAA86E}"/>
      </w:docPartPr>
      <w:docPartBody>
        <w:p w:rsidR="0023563C" w:rsidRDefault="0023563C" w:rsidP="0023563C">
          <w:pPr>
            <w:pStyle w:val="54E6C62D3846416C8951A448029A5C8D"/>
          </w:pPr>
          <w:r w:rsidRPr="005C2D4A">
            <w:rPr>
              <w:color w:val="808080" w:themeColor="background1" w:themeShade="80"/>
            </w:rPr>
            <w:t xml:space="preserve">Select </w:t>
          </w:r>
          <w:r>
            <w:rPr>
              <w:color w:val="808080" w:themeColor="background1" w:themeShade="80"/>
            </w:rPr>
            <w:t>or enter.</w:t>
          </w:r>
        </w:p>
      </w:docPartBody>
    </w:docPart>
    <w:docPart>
      <w:docPartPr>
        <w:name w:val="E77F41AB0AC04315B2477B9A36DDCC3C"/>
        <w:category>
          <w:name w:val="General"/>
          <w:gallery w:val="placeholder"/>
        </w:category>
        <w:types>
          <w:type w:val="bbPlcHdr"/>
        </w:types>
        <w:behaviors>
          <w:behavior w:val="content"/>
        </w:behaviors>
        <w:guid w:val="{43C109DB-9AAA-49AD-B334-2C23C7CCCDE7}"/>
      </w:docPartPr>
      <w:docPartBody>
        <w:p w:rsidR="0023563C" w:rsidRDefault="0023563C" w:rsidP="0023563C">
          <w:pPr>
            <w:pStyle w:val="E77F41AB0AC04315B2477B9A36DDCC3C"/>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86EE1A5D1D854F93B98313550584FB04"/>
        <w:category>
          <w:name w:val="General"/>
          <w:gallery w:val="placeholder"/>
        </w:category>
        <w:types>
          <w:type w:val="bbPlcHdr"/>
        </w:types>
        <w:behaviors>
          <w:behavior w:val="content"/>
        </w:behaviors>
        <w:guid w:val="{7FA83455-7A3A-4AA9-89A4-F0421F3057E2}"/>
      </w:docPartPr>
      <w:docPartBody>
        <w:p w:rsidR="0023563C" w:rsidRDefault="0023563C" w:rsidP="0023563C">
          <w:pPr>
            <w:pStyle w:val="86EE1A5D1D854F93B98313550584FB04"/>
          </w:pPr>
          <w:r w:rsidRPr="0088249B">
            <w:rPr>
              <w:rStyle w:val="PlaceholderText"/>
              <w:b/>
              <w:color w:val="808080" w:themeColor="background1" w:themeShade="80"/>
            </w:rPr>
            <w:t>Enter population for additional measure(s).</w:t>
          </w:r>
        </w:p>
      </w:docPartBody>
    </w:docPart>
    <w:docPart>
      <w:docPartPr>
        <w:name w:val="F42D875A45D44377B7BBEC38C7A7217A"/>
        <w:category>
          <w:name w:val="General"/>
          <w:gallery w:val="placeholder"/>
        </w:category>
        <w:types>
          <w:type w:val="bbPlcHdr"/>
        </w:types>
        <w:behaviors>
          <w:behavior w:val="content"/>
        </w:behaviors>
        <w:guid w:val="{DBB4BC4C-B92D-4694-B7F6-39662CB52345}"/>
      </w:docPartPr>
      <w:docPartBody>
        <w:p w:rsidR="0023563C" w:rsidRDefault="0023563C" w:rsidP="0023563C">
          <w:pPr>
            <w:pStyle w:val="F42D875A45D44377B7BBEC38C7A7217A"/>
          </w:pPr>
          <w:r w:rsidRPr="00C25C88">
            <w:rPr>
              <w:rStyle w:val="PlaceholderText"/>
            </w:rPr>
            <w:t>Choose an item.</w:t>
          </w:r>
        </w:p>
      </w:docPartBody>
    </w:docPart>
    <w:docPart>
      <w:docPartPr>
        <w:name w:val="A238B36F6C0A4D55B6D098629E89CD26"/>
        <w:category>
          <w:name w:val="General"/>
          <w:gallery w:val="placeholder"/>
        </w:category>
        <w:types>
          <w:type w:val="bbPlcHdr"/>
        </w:types>
        <w:behaviors>
          <w:behavior w:val="content"/>
        </w:behaviors>
        <w:guid w:val="{8B6A4769-1D5B-4747-B34B-2D83D7BCCADB}"/>
      </w:docPartPr>
      <w:docPartBody>
        <w:p w:rsidR="0023563C" w:rsidRDefault="0023563C" w:rsidP="0023563C">
          <w:pPr>
            <w:pStyle w:val="A238B36F6C0A4D55B6D098629E89CD26"/>
          </w:pPr>
          <w:r w:rsidRPr="0088249B">
            <w:rPr>
              <w:rStyle w:val="PlaceholderText"/>
              <w:color w:val="808080" w:themeColor="background1" w:themeShade="80"/>
            </w:rPr>
            <w:t>Tap to enter.</w:t>
          </w:r>
        </w:p>
      </w:docPartBody>
    </w:docPart>
    <w:docPart>
      <w:docPartPr>
        <w:name w:val="07DA92937E7C45139FC4951BD031757F"/>
        <w:category>
          <w:name w:val="General"/>
          <w:gallery w:val="placeholder"/>
        </w:category>
        <w:types>
          <w:type w:val="bbPlcHdr"/>
        </w:types>
        <w:behaviors>
          <w:behavior w:val="content"/>
        </w:behaviors>
        <w:guid w:val="{C782DC17-53C0-4578-B124-EDED83578459}"/>
      </w:docPartPr>
      <w:docPartBody>
        <w:p w:rsidR="0023563C" w:rsidRDefault="0023563C" w:rsidP="0023563C">
          <w:pPr>
            <w:pStyle w:val="07DA92937E7C45139FC4951BD031757F"/>
          </w:pPr>
          <w:r w:rsidRPr="005C2D4A">
            <w:rPr>
              <w:color w:val="808080" w:themeColor="background1" w:themeShade="80"/>
            </w:rPr>
            <w:t xml:space="preserve">Select </w:t>
          </w:r>
          <w:r>
            <w:rPr>
              <w:color w:val="808080" w:themeColor="background1" w:themeShade="80"/>
            </w:rPr>
            <w:t>or enter.</w:t>
          </w:r>
        </w:p>
      </w:docPartBody>
    </w:docPart>
    <w:docPart>
      <w:docPartPr>
        <w:name w:val="8EB17BDAEA7F4A1283D381DD188C4296"/>
        <w:category>
          <w:name w:val="General"/>
          <w:gallery w:val="placeholder"/>
        </w:category>
        <w:types>
          <w:type w:val="bbPlcHdr"/>
        </w:types>
        <w:behaviors>
          <w:behavior w:val="content"/>
        </w:behaviors>
        <w:guid w:val="{A759E933-6524-44F9-9735-4C208028A390}"/>
      </w:docPartPr>
      <w:docPartBody>
        <w:p w:rsidR="0023563C" w:rsidRDefault="0023563C" w:rsidP="0023563C">
          <w:pPr>
            <w:pStyle w:val="8EB17BDAEA7F4A1283D381DD188C4296"/>
          </w:pPr>
          <w:r w:rsidRPr="0088249B">
            <w:rPr>
              <w:color w:val="808080" w:themeColor="background1" w:themeShade="80"/>
            </w:rPr>
            <w:t>Select or enter.</w:t>
          </w:r>
        </w:p>
      </w:docPartBody>
    </w:docPart>
    <w:docPart>
      <w:docPartPr>
        <w:name w:val="A824ACCFB9454452A697C630DE3D0369"/>
        <w:category>
          <w:name w:val="General"/>
          <w:gallery w:val="placeholder"/>
        </w:category>
        <w:types>
          <w:type w:val="bbPlcHdr"/>
        </w:types>
        <w:behaviors>
          <w:behavior w:val="content"/>
        </w:behaviors>
        <w:guid w:val="{6BF196AF-6E87-46DC-B813-A775E04B1BC2}"/>
      </w:docPartPr>
      <w:docPartBody>
        <w:p w:rsidR="0023563C" w:rsidRDefault="0023563C" w:rsidP="0023563C">
          <w:pPr>
            <w:pStyle w:val="A824ACCFB9454452A697C630DE3D0369"/>
          </w:pPr>
          <w:r>
            <w:rPr>
              <w:rStyle w:val="PlaceholderText"/>
            </w:rPr>
            <w:t>Select.</w:t>
          </w:r>
        </w:p>
      </w:docPartBody>
    </w:docPart>
    <w:docPart>
      <w:docPartPr>
        <w:name w:val="BE601CA94A6144759BE1DD569DFEF788"/>
        <w:category>
          <w:name w:val="General"/>
          <w:gallery w:val="placeholder"/>
        </w:category>
        <w:types>
          <w:type w:val="bbPlcHdr"/>
        </w:types>
        <w:behaviors>
          <w:behavior w:val="content"/>
        </w:behaviors>
        <w:guid w:val="{05C68EC7-52F6-49F6-A954-FFD7BCA37551}"/>
      </w:docPartPr>
      <w:docPartBody>
        <w:p w:rsidR="0023563C" w:rsidRDefault="0023563C" w:rsidP="0023563C">
          <w:pPr>
            <w:pStyle w:val="BE601CA94A6144759BE1DD569DFEF788"/>
          </w:pPr>
          <w:r>
            <w:rPr>
              <w:rStyle w:val="PlaceholderText"/>
            </w:rPr>
            <w:t>Select.</w:t>
          </w:r>
        </w:p>
      </w:docPartBody>
    </w:docPart>
    <w:docPart>
      <w:docPartPr>
        <w:name w:val="C6A70FB6E3C44C76A2B55F36A4E781DF"/>
        <w:category>
          <w:name w:val="General"/>
          <w:gallery w:val="placeholder"/>
        </w:category>
        <w:types>
          <w:type w:val="bbPlcHdr"/>
        </w:types>
        <w:behaviors>
          <w:behavior w:val="content"/>
        </w:behaviors>
        <w:guid w:val="{1B9E9BD4-3059-49C2-8036-21AE1BE0DF79}"/>
      </w:docPartPr>
      <w:docPartBody>
        <w:p w:rsidR="0023563C" w:rsidRDefault="0023563C" w:rsidP="0023563C">
          <w:pPr>
            <w:pStyle w:val="C6A70FB6E3C44C76A2B55F36A4E781DF"/>
          </w:pPr>
          <w:r>
            <w:rPr>
              <w:rStyle w:val="PlaceholderText"/>
            </w:rPr>
            <w:t>Select.</w:t>
          </w:r>
        </w:p>
      </w:docPartBody>
    </w:docPart>
    <w:docPart>
      <w:docPartPr>
        <w:name w:val="F487E57460FD444FAB48C56A015DC0F7"/>
        <w:category>
          <w:name w:val="General"/>
          <w:gallery w:val="placeholder"/>
        </w:category>
        <w:types>
          <w:type w:val="bbPlcHdr"/>
        </w:types>
        <w:behaviors>
          <w:behavior w:val="content"/>
        </w:behaviors>
        <w:guid w:val="{C7870000-CBDD-44AE-B3AF-5931C8CCB527}"/>
      </w:docPartPr>
      <w:docPartBody>
        <w:p w:rsidR="0023563C" w:rsidRDefault="0023563C" w:rsidP="0023563C">
          <w:pPr>
            <w:pStyle w:val="F487E57460FD444FAB48C56A015DC0F7"/>
          </w:pPr>
          <w:r>
            <w:rPr>
              <w:rStyle w:val="PlaceholderText"/>
            </w:rPr>
            <w:t>Select.</w:t>
          </w:r>
        </w:p>
      </w:docPartBody>
    </w:docPart>
    <w:docPart>
      <w:docPartPr>
        <w:name w:val="7BD86C846AD147C58F55C9D1BF71BAAC"/>
        <w:category>
          <w:name w:val="General"/>
          <w:gallery w:val="placeholder"/>
        </w:category>
        <w:types>
          <w:type w:val="bbPlcHdr"/>
        </w:types>
        <w:behaviors>
          <w:behavior w:val="content"/>
        </w:behaviors>
        <w:guid w:val="{E5843932-DB05-4D33-8FF4-EDC5CD06C460}"/>
      </w:docPartPr>
      <w:docPartBody>
        <w:p w:rsidR="0023563C" w:rsidRDefault="0023563C" w:rsidP="0023563C">
          <w:pPr>
            <w:pStyle w:val="7BD86C846AD147C58F55C9D1BF71BAAC"/>
          </w:pPr>
          <w:r>
            <w:rPr>
              <w:rStyle w:val="PlaceholderText"/>
            </w:rPr>
            <w:t>Select.</w:t>
          </w:r>
        </w:p>
      </w:docPartBody>
    </w:docPart>
    <w:docPart>
      <w:docPartPr>
        <w:name w:val="278DB9F47823409CA12484D4B7CEF1ED"/>
        <w:category>
          <w:name w:val="General"/>
          <w:gallery w:val="placeholder"/>
        </w:category>
        <w:types>
          <w:type w:val="bbPlcHdr"/>
        </w:types>
        <w:behaviors>
          <w:behavior w:val="content"/>
        </w:behaviors>
        <w:guid w:val="{B822574E-AC90-4FA0-BC35-EE9055D34CDD}"/>
      </w:docPartPr>
      <w:docPartBody>
        <w:p w:rsidR="0023563C" w:rsidRDefault="0023563C" w:rsidP="0023563C">
          <w:pPr>
            <w:pStyle w:val="278DB9F47823409CA12484D4B7CEF1ED"/>
          </w:pPr>
          <w:r>
            <w:rPr>
              <w:rStyle w:val="PlaceholderText"/>
            </w:rPr>
            <w:t>Select.</w:t>
          </w:r>
        </w:p>
      </w:docPartBody>
    </w:docPart>
    <w:docPart>
      <w:docPartPr>
        <w:name w:val="652E45A0B46D42B7B6EE69C29E11DC82"/>
        <w:category>
          <w:name w:val="General"/>
          <w:gallery w:val="placeholder"/>
        </w:category>
        <w:types>
          <w:type w:val="bbPlcHdr"/>
        </w:types>
        <w:behaviors>
          <w:behavior w:val="content"/>
        </w:behaviors>
        <w:guid w:val="{0F12C100-E367-4341-A326-CCDF176BEC95}"/>
      </w:docPartPr>
      <w:docPartBody>
        <w:p w:rsidR="0023563C" w:rsidRDefault="0023563C" w:rsidP="0023563C">
          <w:pPr>
            <w:pStyle w:val="652E45A0B46D42B7B6EE69C29E11DC82"/>
          </w:pPr>
          <w:r>
            <w:rPr>
              <w:rStyle w:val="PlaceholderText"/>
            </w:rPr>
            <w:t>Tap to enter</w:t>
          </w:r>
          <w:r w:rsidRPr="003B66E1">
            <w:rPr>
              <w:rStyle w:val="PlaceholderText"/>
            </w:rPr>
            <w:t>.</w:t>
          </w:r>
        </w:p>
      </w:docPartBody>
    </w:docPart>
    <w:docPart>
      <w:docPartPr>
        <w:name w:val="2FA5B76B7CA54E328AC2F485A3C03523"/>
        <w:category>
          <w:name w:val="General"/>
          <w:gallery w:val="placeholder"/>
        </w:category>
        <w:types>
          <w:type w:val="bbPlcHdr"/>
        </w:types>
        <w:behaviors>
          <w:behavior w:val="content"/>
        </w:behaviors>
        <w:guid w:val="{7748AED0-1CAD-45A4-A81B-15DD7A124792}"/>
      </w:docPartPr>
      <w:docPartBody>
        <w:p w:rsidR="0023563C" w:rsidRDefault="0023563C" w:rsidP="0023563C">
          <w:pPr>
            <w:pStyle w:val="2FA5B76B7CA54E328AC2F485A3C03523"/>
          </w:pPr>
          <w:r>
            <w:rPr>
              <w:rStyle w:val="PlaceholderText"/>
            </w:rPr>
            <w:t>Tap to enter</w:t>
          </w:r>
          <w:r w:rsidRPr="003B66E1">
            <w:rPr>
              <w:rStyle w:val="PlaceholderText"/>
            </w:rPr>
            <w:t>.</w:t>
          </w:r>
        </w:p>
      </w:docPartBody>
    </w:docPart>
    <w:docPart>
      <w:docPartPr>
        <w:name w:val="F9ADA8F83D5E4D688FB6545A98C5CEAB"/>
        <w:category>
          <w:name w:val="General"/>
          <w:gallery w:val="placeholder"/>
        </w:category>
        <w:types>
          <w:type w:val="bbPlcHdr"/>
        </w:types>
        <w:behaviors>
          <w:behavior w:val="content"/>
        </w:behaviors>
        <w:guid w:val="{57174207-4A51-4790-A4CE-3439086DB70E}"/>
      </w:docPartPr>
      <w:docPartBody>
        <w:p w:rsidR="0023563C" w:rsidRDefault="0023563C" w:rsidP="0023563C">
          <w:pPr>
            <w:pStyle w:val="F9ADA8F83D5E4D688FB6545A98C5CEAB"/>
          </w:pPr>
          <w:r>
            <w:rPr>
              <w:rStyle w:val="PlaceholderText"/>
            </w:rPr>
            <w:t>Tap to enter</w:t>
          </w:r>
          <w:r w:rsidRPr="003B66E1">
            <w:rPr>
              <w:rStyle w:val="PlaceholderText"/>
            </w:rPr>
            <w:t>.</w:t>
          </w:r>
        </w:p>
      </w:docPartBody>
    </w:docPart>
    <w:docPart>
      <w:docPartPr>
        <w:name w:val="43BC3AE55E754077ADB0C2E344652837"/>
        <w:category>
          <w:name w:val="General"/>
          <w:gallery w:val="placeholder"/>
        </w:category>
        <w:types>
          <w:type w:val="bbPlcHdr"/>
        </w:types>
        <w:behaviors>
          <w:behavior w:val="content"/>
        </w:behaviors>
        <w:guid w:val="{CC9ECA61-26F0-4225-ACD7-986CA2F4478B}"/>
      </w:docPartPr>
      <w:docPartBody>
        <w:p w:rsidR="0023563C" w:rsidRDefault="0023563C" w:rsidP="0023563C">
          <w:pPr>
            <w:pStyle w:val="43BC3AE55E754077ADB0C2E344652837"/>
          </w:pPr>
          <w:r>
            <w:rPr>
              <w:rStyle w:val="PlaceholderText"/>
            </w:rPr>
            <w:t>Tap to enter</w:t>
          </w:r>
          <w:r w:rsidRPr="003B66E1">
            <w:rPr>
              <w:rStyle w:val="PlaceholderText"/>
            </w:rPr>
            <w:t>.</w:t>
          </w:r>
        </w:p>
      </w:docPartBody>
    </w:docPart>
    <w:docPart>
      <w:docPartPr>
        <w:name w:val="A417A0BB986040EFBF3B108F13648EBD"/>
        <w:category>
          <w:name w:val="General"/>
          <w:gallery w:val="placeholder"/>
        </w:category>
        <w:types>
          <w:type w:val="bbPlcHdr"/>
        </w:types>
        <w:behaviors>
          <w:behavior w:val="content"/>
        </w:behaviors>
        <w:guid w:val="{57A50059-74E9-442B-8B2C-3CC86B16BF9B}"/>
      </w:docPartPr>
      <w:docPartBody>
        <w:p w:rsidR="0023563C" w:rsidRDefault="0023563C" w:rsidP="0023563C">
          <w:pPr>
            <w:pStyle w:val="A417A0BB986040EFBF3B108F13648EBD"/>
          </w:pPr>
          <w:r>
            <w:rPr>
              <w:rStyle w:val="PlaceholderText"/>
            </w:rPr>
            <w:t>Tap to enter</w:t>
          </w:r>
          <w:r w:rsidRPr="003B66E1">
            <w:rPr>
              <w:rStyle w:val="PlaceholderText"/>
            </w:rPr>
            <w:t>.</w:t>
          </w:r>
        </w:p>
      </w:docPartBody>
    </w:docPart>
    <w:docPart>
      <w:docPartPr>
        <w:name w:val="806C5CD0B5B145D5ADC63646AFFE694F"/>
        <w:category>
          <w:name w:val="General"/>
          <w:gallery w:val="placeholder"/>
        </w:category>
        <w:types>
          <w:type w:val="bbPlcHdr"/>
        </w:types>
        <w:behaviors>
          <w:behavior w:val="content"/>
        </w:behaviors>
        <w:guid w:val="{29BC51BD-5DF1-4FD4-B79A-10280AB864BA}"/>
      </w:docPartPr>
      <w:docPartBody>
        <w:p w:rsidR="0023563C" w:rsidRDefault="0023563C" w:rsidP="0023563C">
          <w:pPr>
            <w:pStyle w:val="806C5CD0B5B145D5ADC63646AFFE694F"/>
          </w:pPr>
          <w:r>
            <w:rPr>
              <w:rStyle w:val="PlaceholderText"/>
            </w:rPr>
            <w:t>Tap to enter</w:t>
          </w:r>
          <w:r w:rsidRPr="003B66E1">
            <w:rPr>
              <w:rStyle w:val="PlaceholderText"/>
            </w:rPr>
            <w:t>.</w:t>
          </w:r>
        </w:p>
      </w:docPartBody>
    </w:docPart>
    <w:docPart>
      <w:docPartPr>
        <w:name w:val="E96A7946B8C6432B820297FA214DF463"/>
        <w:category>
          <w:name w:val="General"/>
          <w:gallery w:val="placeholder"/>
        </w:category>
        <w:types>
          <w:type w:val="bbPlcHdr"/>
        </w:types>
        <w:behaviors>
          <w:behavior w:val="content"/>
        </w:behaviors>
        <w:guid w:val="{CDD4D674-F5AE-428F-8C03-44ABB6C0FCC3}"/>
      </w:docPartPr>
      <w:docPartBody>
        <w:p w:rsidR="0023563C" w:rsidRDefault="0023563C" w:rsidP="0023563C">
          <w:pPr>
            <w:pStyle w:val="E96A7946B8C6432B820297FA214DF463"/>
          </w:pPr>
          <w:r>
            <w:rPr>
              <w:rStyle w:val="PlaceholderText"/>
            </w:rPr>
            <w:t>Select.</w:t>
          </w:r>
        </w:p>
      </w:docPartBody>
    </w:docPart>
    <w:docPart>
      <w:docPartPr>
        <w:name w:val="1A936ED6E1004CF2AAB3883B7B9AEBF7"/>
        <w:category>
          <w:name w:val="General"/>
          <w:gallery w:val="placeholder"/>
        </w:category>
        <w:types>
          <w:type w:val="bbPlcHdr"/>
        </w:types>
        <w:behaviors>
          <w:behavior w:val="content"/>
        </w:behaviors>
        <w:guid w:val="{CC89460C-C01F-43A5-9E76-EF05C24A90BA}"/>
      </w:docPartPr>
      <w:docPartBody>
        <w:p w:rsidR="0023563C" w:rsidRDefault="0023563C" w:rsidP="0023563C">
          <w:pPr>
            <w:pStyle w:val="1A936ED6E1004CF2AAB3883B7B9AEBF7"/>
          </w:pPr>
          <w:r>
            <w:rPr>
              <w:rStyle w:val="PlaceholderText"/>
            </w:rPr>
            <w:t>Select.</w:t>
          </w:r>
        </w:p>
      </w:docPartBody>
    </w:docPart>
    <w:docPart>
      <w:docPartPr>
        <w:name w:val="8ED0D559436B4E2B802D4722A108A32D"/>
        <w:category>
          <w:name w:val="General"/>
          <w:gallery w:val="placeholder"/>
        </w:category>
        <w:types>
          <w:type w:val="bbPlcHdr"/>
        </w:types>
        <w:behaviors>
          <w:behavior w:val="content"/>
        </w:behaviors>
        <w:guid w:val="{C869EB66-51D8-4176-BCE1-1957B8DD49C4}"/>
      </w:docPartPr>
      <w:docPartBody>
        <w:p w:rsidR="0023563C" w:rsidRDefault="0023563C" w:rsidP="0023563C">
          <w:pPr>
            <w:pStyle w:val="8ED0D559436B4E2B802D4722A108A32D"/>
          </w:pPr>
          <w:r>
            <w:rPr>
              <w:rStyle w:val="PlaceholderText"/>
            </w:rPr>
            <w:t>Select.</w:t>
          </w:r>
        </w:p>
      </w:docPartBody>
    </w:docPart>
    <w:docPart>
      <w:docPartPr>
        <w:name w:val="9DA5BD10EBDE47FDB8CA825735D55A66"/>
        <w:category>
          <w:name w:val="General"/>
          <w:gallery w:val="placeholder"/>
        </w:category>
        <w:types>
          <w:type w:val="bbPlcHdr"/>
        </w:types>
        <w:behaviors>
          <w:behavior w:val="content"/>
        </w:behaviors>
        <w:guid w:val="{8ADFBFAC-DF71-4E0F-B5C5-BB06BD4B112F}"/>
      </w:docPartPr>
      <w:docPartBody>
        <w:p w:rsidR="0023563C" w:rsidRDefault="0023563C" w:rsidP="0023563C">
          <w:pPr>
            <w:pStyle w:val="9DA5BD10EBDE47FDB8CA825735D55A66"/>
          </w:pPr>
          <w:r>
            <w:rPr>
              <w:rStyle w:val="PlaceholderText"/>
            </w:rPr>
            <w:t>Select.</w:t>
          </w:r>
        </w:p>
      </w:docPartBody>
    </w:docPart>
    <w:docPart>
      <w:docPartPr>
        <w:name w:val="FEB9F7912D4A40C8BD8FA48060833458"/>
        <w:category>
          <w:name w:val="General"/>
          <w:gallery w:val="placeholder"/>
        </w:category>
        <w:types>
          <w:type w:val="bbPlcHdr"/>
        </w:types>
        <w:behaviors>
          <w:behavior w:val="content"/>
        </w:behaviors>
        <w:guid w:val="{1A2FC871-D207-4FCD-92B3-E4BA12443CAF}"/>
      </w:docPartPr>
      <w:docPartBody>
        <w:p w:rsidR="0023563C" w:rsidRDefault="0023563C" w:rsidP="0023563C">
          <w:pPr>
            <w:pStyle w:val="FEB9F7912D4A40C8BD8FA48060833458"/>
          </w:pPr>
          <w:r>
            <w:rPr>
              <w:rStyle w:val="PlaceholderText"/>
            </w:rPr>
            <w:t>Tap to enter</w:t>
          </w:r>
          <w:r w:rsidRPr="003B66E1">
            <w:rPr>
              <w:rStyle w:val="PlaceholderText"/>
            </w:rPr>
            <w:t>.</w:t>
          </w:r>
        </w:p>
      </w:docPartBody>
    </w:docPart>
    <w:docPart>
      <w:docPartPr>
        <w:name w:val="A5DC0E9379744543A227F9F7EEDB7B49"/>
        <w:category>
          <w:name w:val="General"/>
          <w:gallery w:val="placeholder"/>
        </w:category>
        <w:types>
          <w:type w:val="bbPlcHdr"/>
        </w:types>
        <w:behaviors>
          <w:behavior w:val="content"/>
        </w:behaviors>
        <w:guid w:val="{40283046-7AFC-4C6F-BE1D-F02E25BC98FF}"/>
      </w:docPartPr>
      <w:docPartBody>
        <w:p w:rsidR="0023563C" w:rsidRDefault="0023563C" w:rsidP="0023563C">
          <w:pPr>
            <w:pStyle w:val="A5DC0E9379744543A227F9F7EEDB7B49"/>
          </w:pPr>
          <w:r>
            <w:rPr>
              <w:rStyle w:val="PlaceholderText"/>
            </w:rPr>
            <w:t>Tap to enter</w:t>
          </w:r>
          <w:r w:rsidRPr="003B66E1">
            <w:rPr>
              <w:rStyle w:val="PlaceholderText"/>
            </w:rPr>
            <w:t>.</w:t>
          </w:r>
        </w:p>
      </w:docPartBody>
    </w:docPart>
    <w:docPart>
      <w:docPartPr>
        <w:name w:val="8F43ADA94F2540D59ACE358A9DA1A459"/>
        <w:category>
          <w:name w:val="General"/>
          <w:gallery w:val="placeholder"/>
        </w:category>
        <w:types>
          <w:type w:val="bbPlcHdr"/>
        </w:types>
        <w:behaviors>
          <w:behavior w:val="content"/>
        </w:behaviors>
        <w:guid w:val="{84A2F289-E797-4412-A248-4B424F62BB64}"/>
      </w:docPartPr>
      <w:docPartBody>
        <w:p w:rsidR="0023563C" w:rsidRDefault="0023563C" w:rsidP="0023563C">
          <w:pPr>
            <w:pStyle w:val="8F43ADA94F2540D59ACE358A9DA1A459"/>
          </w:pPr>
          <w:r>
            <w:rPr>
              <w:rStyle w:val="PlaceholderText"/>
            </w:rPr>
            <w:t>Tap to enter</w:t>
          </w:r>
          <w:r w:rsidRPr="003B66E1">
            <w:rPr>
              <w:rStyle w:val="PlaceholderText"/>
            </w:rPr>
            <w:t>.</w:t>
          </w:r>
        </w:p>
      </w:docPartBody>
    </w:docPart>
    <w:docPart>
      <w:docPartPr>
        <w:name w:val="5417FD6D9BBA4D47936404C8F2591367"/>
        <w:category>
          <w:name w:val="General"/>
          <w:gallery w:val="placeholder"/>
        </w:category>
        <w:types>
          <w:type w:val="bbPlcHdr"/>
        </w:types>
        <w:behaviors>
          <w:behavior w:val="content"/>
        </w:behaviors>
        <w:guid w:val="{25B781AD-9A1F-471E-A814-F1EB36E3354B}"/>
      </w:docPartPr>
      <w:docPartBody>
        <w:p w:rsidR="0023563C" w:rsidRDefault="0023563C" w:rsidP="0023563C">
          <w:pPr>
            <w:pStyle w:val="5417FD6D9BBA4D47936404C8F2591367"/>
          </w:pPr>
          <w:r w:rsidRPr="0091622C">
            <w:rPr>
              <w:rStyle w:val="PlaceholderText"/>
              <w:b/>
              <w:color w:val="000000" w:themeColor="text1"/>
            </w:rPr>
            <w:t>Select or enter data source.</w:t>
          </w:r>
        </w:p>
      </w:docPartBody>
    </w:docPart>
    <w:docPart>
      <w:docPartPr>
        <w:name w:val="6B5D492E5EF7429985537627656E7337"/>
        <w:category>
          <w:name w:val="General"/>
          <w:gallery w:val="placeholder"/>
        </w:category>
        <w:types>
          <w:type w:val="bbPlcHdr"/>
        </w:types>
        <w:behaviors>
          <w:behavior w:val="content"/>
        </w:behaviors>
        <w:guid w:val="{6780DB8C-0143-4BA7-94FB-EC2BBECDE921}"/>
      </w:docPartPr>
      <w:docPartBody>
        <w:p w:rsidR="0023563C" w:rsidRDefault="0023563C" w:rsidP="0023563C">
          <w:pPr>
            <w:pStyle w:val="6B5D492E5EF7429985537627656E7337"/>
          </w:pPr>
          <w:r w:rsidRPr="0091622C">
            <w:rPr>
              <w:rStyle w:val="PlaceholderText"/>
              <w:b/>
              <w:color w:val="000000" w:themeColor="text1"/>
            </w:rPr>
            <w:t>Select or enter population.</w:t>
          </w:r>
        </w:p>
      </w:docPartBody>
    </w:docPart>
    <w:docPart>
      <w:docPartPr>
        <w:name w:val="2C7D08940F584338B82311FD99DCAB30"/>
        <w:category>
          <w:name w:val="General"/>
          <w:gallery w:val="placeholder"/>
        </w:category>
        <w:types>
          <w:type w:val="bbPlcHdr"/>
        </w:types>
        <w:behaviors>
          <w:behavior w:val="content"/>
        </w:behaviors>
        <w:guid w:val="{B1975A18-0362-4773-8116-DA3401246646}"/>
      </w:docPartPr>
      <w:docPartBody>
        <w:p w:rsidR="0023563C" w:rsidRDefault="0023563C" w:rsidP="0023563C">
          <w:pPr>
            <w:pStyle w:val="2C7D08940F584338B82311FD99DCAB30"/>
          </w:pPr>
          <w:r>
            <w:rPr>
              <w:rStyle w:val="PlaceholderText"/>
            </w:rPr>
            <w:t>Tap to enter</w:t>
          </w:r>
          <w:r w:rsidRPr="003B66E1">
            <w:rPr>
              <w:rStyle w:val="PlaceholderText"/>
            </w:rPr>
            <w:t>.</w:t>
          </w:r>
        </w:p>
      </w:docPartBody>
    </w:docPart>
    <w:docPart>
      <w:docPartPr>
        <w:name w:val="168827FD06C8490792C3040EE460D88E"/>
        <w:category>
          <w:name w:val="General"/>
          <w:gallery w:val="placeholder"/>
        </w:category>
        <w:types>
          <w:type w:val="bbPlcHdr"/>
        </w:types>
        <w:behaviors>
          <w:behavior w:val="content"/>
        </w:behaviors>
        <w:guid w:val="{7403A5F2-9E9E-4F72-82E2-8C3FEABE0378}"/>
      </w:docPartPr>
      <w:docPartBody>
        <w:p w:rsidR="0023563C" w:rsidRDefault="0023563C" w:rsidP="0023563C">
          <w:pPr>
            <w:pStyle w:val="168827FD06C8490792C3040EE460D88E"/>
          </w:pPr>
          <w:r w:rsidRPr="005C2D4A">
            <w:rPr>
              <w:color w:val="808080" w:themeColor="background1" w:themeShade="80"/>
            </w:rPr>
            <w:t xml:space="preserve">Select </w:t>
          </w:r>
          <w:r>
            <w:rPr>
              <w:color w:val="808080" w:themeColor="background1" w:themeShade="80"/>
            </w:rPr>
            <w:t>or enter.</w:t>
          </w:r>
        </w:p>
      </w:docPartBody>
    </w:docPart>
    <w:docPart>
      <w:docPartPr>
        <w:name w:val="BA31E094DF864A12942DA52EDB84BE3A"/>
        <w:category>
          <w:name w:val="General"/>
          <w:gallery w:val="placeholder"/>
        </w:category>
        <w:types>
          <w:type w:val="bbPlcHdr"/>
        </w:types>
        <w:behaviors>
          <w:behavior w:val="content"/>
        </w:behaviors>
        <w:guid w:val="{14F43759-868D-4B3E-B822-6D7C85EF5630}"/>
      </w:docPartPr>
      <w:docPartBody>
        <w:p w:rsidR="0023563C" w:rsidRDefault="0023563C" w:rsidP="0023563C">
          <w:pPr>
            <w:pStyle w:val="BA31E094DF864A12942DA52EDB84BE3A"/>
          </w:pPr>
          <w:r>
            <w:rPr>
              <w:rStyle w:val="PlaceholderText"/>
            </w:rPr>
            <w:t>Tap to enter</w:t>
          </w:r>
          <w:r w:rsidRPr="003B66E1">
            <w:rPr>
              <w:rStyle w:val="PlaceholderText"/>
            </w:rPr>
            <w:t>.</w:t>
          </w:r>
        </w:p>
      </w:docPartBody>
    </w:docPart>
    <w:docPart>
      <w:docPartPr>
        <w:name w:val="A3F950362B3B439C9E28C8BDBCCA7F15"/>
        <w:category>
          <w:name w:val="General"/>
          <w:gallery w:val="placeholder"/>
        </w:category>
        <w:types>
          <w:type w:val="bbPlcHdr"/>
        </w:types>
        <w:behaviors>
          <w:behavior w:val="content"/>
        </w:behaviors>
        <w:guid w:val="{E38D918D-DBC0-4983-8C03-3B55C33C4CC8}"/>
      </w:docPartPr>
      <w:docPartBody>
        <w:p w:rsidR="0023563C" w:rsidRDefault="0023563C" w:rsidP="0023563C">
          <w:pPr>
            <w:pStyle w:val="A3F950362B3B439C9E28C8BDBCCA7F15"/>
          </w:pPr>
          <w:r w:rsidRPr="005C2D4A">
            <w:rPr>
              <w:color w:val="808080" w:themeColor="background1" w:themeShade="80"/>
            </w:rPr>
            <w:t xml:space="preserve">Select </w:t>
          </w:r>
          <w:r>
            <w:rPr>
              <w:color w:val="808080" w:themeColor="background1" w:themeShade="80"/>
            </w:rPr>
            <w:t>or enter.</w:t>
          </w:r>
        </w:p>
      </w:docPartBody>
    </w:docPart>
    <w:docPart>
      <w:docPartPr>
        <w:name w:val="729D08DD1F3C4087AFB8A006FB8E1206"/>
        <w:category>
          <w:name w:val="General"/>
          <w:gallery w:val="placeholder"/>
        </w:category>
        <w:types>
          <w:type w:val="bbPlcHdr"/>
        </w:types>
        <w:behaviors>
          <w:behavior w:val="content"/>
        </w:behaviors>
        <w:guid w:val="{01194021-67A6-4E83-BE11-D3A8F83A39FE}"/>
      </w:docPartPr>
      <w:docPartBody>
        <w:p w:rsidR="0023563C" w:rsidRDefault="0023563C" w:rsidP="0023563C">
          <w:pPr>
            <w:pStyle w:val="729D08DD1F3C4087AFB8A006FB8E1206"/>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0A239C6CEDC54BD88151BF889BD86E6E"/>
        <w:category>
          <w:name w:val="General"/>
          <w:gallery w:val="placeholder"/>
        </w:category>
        <w:types>
          <w:type w:val="bbPlcHdr"/>
        </w:types>
        <w:behaviors>
          <w:behavior w:val="content"/>
        </w:behaviors>
        <w:guid w:val="{7C9D5DCB-3908-4C9F-99F1-0B0FE9396CAE}"/>
      </w:docPartPr>
      <w:docPartBody>
        <w:p w:rsidR="0023563C" w:rsidRDefault="0023563C" w:rsidP="0023563C">
          <w:pPr>
            <w:pStyle w:val="0A239C6CEDC54BD88151BF889BD86E6E"/>
          </w:pPr>
          <w:r w:rsidRPr="0088249B">
            <w:rPr>
              <w:rStyle w:val="PlaceholderText"/>
              <w:b/>
              <w:color w:val="808080" w:themeColor="background1" w:themeShade="80"/>
            </w:rPr>
            <w:t>Enter population for additional measure(s).</w:t>
          </w:r>
        </w:p>
      </w:docPartBody>
    </w:docPart>
    <w:docPart>
      <w:docPartPr>
        <w:name w:val="9D7A27F15D474AE993F39F7ACAF34073"/>
        <w:category>
          <w:name w:val="General"/>
          <w:gallery w:val="placeholder"/>
        </w:category>
        <w:types>
          <w:type w:val="bbPlcHdr"/>
        </w:types>
        <w:behaviors>
          <w:behavior w:val="content"/>
        </w:behaviors>
        <w:guid w:val="{05B9972A-660C-4A8C-9AFB-E212D492461F}"/>
      </w:docPartPr>
      <w:docPartBody>
        <w:p w:rsidR="0023563C" w:rsidRDefault="0023563C" w:rsidP="0023563C">
          <w:pPr>
            <w:pStyle w:val="9D7A27F15D474AE993F39F7ACAF34073"/>
          </w:pPr>
          <w:r w:rsidRPr="00C25C88">
            <w:rPr>
              <w:rStyle w:val="PlaceholderText"/>
            </w:rPr>
            <w:t>Choose an item.</w:t>
          </w:r>
        </w:p>
      </w:docPartBody>
    </w:docPart>
    <w:docPart>
      <w:docPartPr>
        <w:name w:val="45226C17332346DD9B63212AE6652467"/>
        <w:category>
          <w:name w:val="General"/>
          <w:gallery w:val="placeholder"/>
        </w:category>
        <w:types>
          <w:type w:val="bbPlcHdr"/>
        </w:types>
        <w:behaviors>
          <w:behavior w:val="content"/>
        </w:behaviors>
        <w:guid w:val="{08A2F05E-D7CE-494A-8D20-E2F6B81A0F84}"/>
      </w:docPartPr>
      <w:docPartBody>
        <w:p w:rsidR="0023563C" w:rsidRDefault="0023563C" w:rsidP="0023563C">
          <w:pPr>
            <w:pStyle w:val="45226C17332346DD9B63212AE6652467"/>
          </w:pPr>
          <w:r w:rsidRPr="0088249B">
            <w:rPr>
              <w:rStyle w:val="PlaceholderText"/>
              <w:color w:val="808080" w:themeColor="background1" w:themeShade="80"/>
            </w:rPr>
            <w:t>Tap to enter.</w:t>
          </w:r>
        </w:p>
      </w:docPartBody>
    </w:docPart>
    <w:docPart>
      <w:docPartPr>
        <w:name w:val="8E5BD2431D6B4A3F824F4394C0942E9E"/>
        <w:category>
          <w:name w:val="General"/>
          <w:gallery w:val="placeholder"/>
        </w:category>
        <w:types>
          <w:type w:val="bbPlcHdr"/>
        </w:types>
        <w:behaviors>
          <w:behavior w:val="content"/>
        </w:behaviors>
        <w:guid w:val="{4478C569-E66E-460F-95AE-F26A1C645F8C}"/>
      </w:docPartPr>
      <w:docPartBody>
        <w:p w:rsidR="0023563C" w:rsidRDefault="0023563C" w:rsidP="0023563C">
          <w:pPr>
            <w:pStyle w:val="8E5BD2431D6B4A3F824F4394C0942E9E"/>
          </w:pPr>
          <w:r w:rsidRPr="005C2D4A">
            <w:rPr>
              <w:color w:val="808080" w:themeColor="background1" w:themeShade="80"/>
            </w:rPr>
            <w:t xml:space="preserve">Select </w:t>
          </w:r>
          <w:r>
            <w:rPr>
              <w:color w:val="808080" w:themeColor="background1" w:themeShade="80"/>
            </w:rPr>
            <w:t>or enter.</w:t>
          </w:r>
        </w:p>
      </w:docPartBody>
    </w:docPart>
    <w:docPart>
      <w:docPartPr>
        <w:name w:val="A9ACED8356B947D2BD81E3F68B699DA9"/>
        <w:category>
          <w:name w:val="General"/>
          <w:gallery w:val="placeholder"/>
        </w:category>
        <w:types>
          <w:type w:val="bbPlcHdr"/>
        </w:types>
        <w:behaviors>
          <w:behavior w:val="content"/>
        </w:behaviors>
        <w:guid w:val="{CCA73C89-B5A1-411F-B4D5-594FA5B79CBC}"/>
      </w:docPartPr>
      <w:docPartBody>
        <w:p w:rsidR="0023563C" w:rsidRDefault="0023563C" w:rsidP="0023563C">
          <w:pPr>
            <w:pStyle w:val="A9ACED8356B947D2BD81E3F68B699DA9"/>
          </w:pPr>
          <w:r w:rsidRPr="0088249B">
            <w:rPr>
              <w:color w:val="808080" w:themeColor="background1" w:themeShade="80"/>
            </w:rPr>
            <w:t>Select or enter.</w:t>
          </w:r>
        </w:p>
      </w:docPartBody>
    </w:docPart>
    <w:docPart>
      <w:docPartPr>
        <w:name w:val="B49AE8AB58FE4DC9BE086993C5DED8A3"/>
        <w:category>
          <w:name w:val="General"/>
          <w:gallery w:val="placeholder"/>
        </w:category>
        <w:types>
          <w:type w:val="bbPlcHdr"/>
        </w:types>
        <w:behaviors>
          <w:behavior w:val="content"/>
        </w:behaviors>
        <w:guid w:val="{91C490E3-8172-4CED-A52B-73DC8C93FF2E}"/>
      </w:docPartPr>
      <w:docPartBody>
        <w:p w:rsidR="0023563C" w:rsidRDefault="0023563C" w:rsidP="0023563C">
          <w:pPr>
            <w:pStyle w:val="B49AE8AB58FE4DC9BE086993C5DED8A3"/>
          </w:pPr>
          <w:r>
            <w:rPr>
              <w:rStyle w:val="PlaceholderText"/>
            </w:rPr>
            <w:t>Select.</w:t>
          </w:r>
        </w:p>
      </w:docPartBody>
    </w:docPart>
    <w:docPart>
      <w:docPartPr>
        <w:name w:val="720BA121138A41A4B52B0BBA1083968D"/>
        <w:category>
          <w:name w:val="General"/>
          <w:gallery w:val="placeholder"/>
        </w:category>
        <w:types>
          <w:type w:val="bbPlcHdr"/>
        </w:types>
        <w:behaviors>
          <w:behavior w:val="content"/>
        </w:behaviors>
        <w:guid w:val="{6EC32717-355A-4045-85FF-E4112ADC3527}"/>
      </w:docPartPr>
      <w:docPartBody>
        <w:p w:rsidR="0023563C" w:rsidRDefault="0023563C" w:rsidP="0023563C">
          <w:pPr>
            <w:pStyle w:val="720BA121138A41A4B52B0BBA1083968D"/>
          </w:pPr>
          <w:r>
            <w:rPr>
              <w:rStyle w:val="PlaceholderText"/>
            </w:rPr>
            <w:t>Select.</w:t>
          </w:r>
        </w:p>
      </w:docPartBody>
    </w:docPart>
    <w:docPart>
      <w:docPartPr>
        <w:name w:val="668E77FB32B44AF5957BCBC16A0204FE"/>
        <w:category>
          <w:name w:val="General"/>
          <w:gallery w:val="placeholder"/>
        </w:category>
        <w:types>
          <w:type w:val="bbPlcHdr"/>
        </w:types>
        <w:behaviors>
          <w:behavior w:val="content"/>
        </w:behaviors>
        <w:guid w:val="{FB2C6794-DE66-4E32-A795-80F554191F98}"/>
      </w:docPartPr>
      <w:docPartBody>
        <w:p w:rsidR="0023563C" w:rsidRDefault="0023563C" w:rsidP="0023563C">
          <w:pPr>
            <w:pStyle w:val="668E77FB32B44AF5957BCBC16A0204FE"/>
          </w:pPr>
          <w:r>
            <w:rPr>
              <w:rStyle w:val="PlaceholderText"/>
            </w:rPr>
            <w:t>Select.</w:t>
          </w:r>
        </w:p>
      </w:docPartBody>
    </w:docPart>
    <w:docPart>
      <w:docPartPr>
        <w:name w:val="A293BF2C39394F3793164DE0072B0964"/>
        <w:category>
          <w:name w:val="General"/>
          <w:gallery w:val="placeholder"/>
        </w:category>
        <w:types>
          <w:type w:val="bbPlcHdr"/>
        </w:types>
        <w:behaviors>
          <w:behavior w:val="content"/>
        </w:behaviors>
        <w:guid w:val="{8628FBD5-6D2D-42F6-B222-15DB48A7B9AE}"/>
      </w:docPartPr>
      <w:docPartBody>
        <w:p w:rsidR="0023563C" w:rsidRDefault="0023563C" w:rsidP="0023563C">
          <w:pPr>
            <w:pStyle w:val="A293BF2C39394F3793164DE0072B0964"/>
          </w:pPr>
          <w:r>
            <w:rPr>
              <w:rStyle w:val="PlaceholderText"/>
            </w:rPr>
            <w:t>Select.</w:t>
          </w:r>
        </w:p>
      </w:docPartBody>
    </w:docPart>
    <w:docPart>
      <w:docPartPr>
        <w:name w:val="938DA307BA3F484E90967A76A6C89AC9"/>
        <w:category>
          <w:name w:val="General"/>
          <w:gallery w:val="placeholder"/>
        </w:category>
        <w:types>
          <w:type w:val="bbPlcHdr"/>
        </w:types>
        <w:behaviors>
          <w:behavior w:val="content"/>
        </w:behaviors>
        <w:guid w:val="{92DB27C5-3149-41D3-AF93-8FCA1A0E13FB}"/>
      </w:docPartPr>
      <w:docPartBody>
        <w:p w:rsidR="0023563C" w:rsidRDefault="0023563C" w:rsidP="0023563C">
          <w:pPr>
            <w:pStyle w:val="938DA307BA3F484E90967A76A6C89AC9"/>
          </w:pPr>
          <w:r>
            <w:rPr>
              <w:rStyle w:val="PlaceholderText"/>
            </w:rPr>
            <w:t>Select.</w:t>
          </w:r>
        </w:p>
      </w:docPartBody>
    </w:docPart>
    <w:docPart>
      <w:docPartPr>
        <w:name w:val="220919E1399D42FB963CBFEEC7BB5321"/>
        <w:category>
          <w:name w:val="General"/>
          <w:gallery w:val="placeholder"/>
        </w:category>
        <w:types>
          <w:type w:val="bbPlcHdr"/>
        </w:types>
        <w:behaviors>
          <w:behavior w:val="content"/>
        </w:behaviors>
        <w:guid w:val="{E84B9A2C-8262-4700-9254-2500A83D961D}"/>
      </w:docPartPr>
      <w:docPartBody>
        <w:p w:rsidR="0023563C" w:rsidRDefault="0023563C" w:rsidP="0023563C">
          <w:pPr>
            <w:pStyle w:val="220919E1399D42FB963CBFEEC7BB5321"/>
          </w:pPr>
          <w:r>
            <w:rPr>
              <w:rStyle w:val="PlaceholderText"/>
            </w:rPr>
            <w:t>Select.</w:t>
          </w:r>
        </w:p>
      </w:docPartBody>
    </w:docPart>
    <w:docPart>
      <w:docPartPr>
        <w:name w:val="B5344D6CB546462082DF08AE012E2A0E"/>
        <w:category>
          <w:name w:val="General"/>
          <w:gallery w:val="placeholder"/>
        </w:category>
        <w:types>
          <w:type w:val="bbPlcHdr"/>
        </w:types>
        <w:behaviors>
          <w:behavior w:val="content"/>
        </w:behaviors>
        <w:guid w:val="{C9A4D48D-5F68-4870-A0BF-62E91DF7D2B0}"/>
      </w:docPartPr>
      <w:docPartBody>
        <w:p w:rsidR="0023563C" w:rsidRDefault="0023563C" w:rsidP="0023563C">
          <w:pPr>
            <w:pStyle w:val="B5344D6CB546462082DF08AE012E2A0E"/>
          </w:pPr>
          <w:r>
            <w:rPr>
              <w:rStyle w:val="PlaceholderText"/>
            </w:rPr>
            <w:t>Tap to enter</w:t>
          </w:r>
          <w:r w:rsidRPr="003B66E1">
            <w:rPr>
              <w:rStyle w:val="PlaceholderText"/>
            </w:rPr>
            <w:t>.</w:t>
          </w:r>
        </w:p>
      </w:docPartBody>
    </w:docPart>
    <w:docPart>
      <w:docPartPr>
        <w:name w:val="71B306388E0D447881C39D6763F218F8"/>
        <w:category>
          <w:name w:val="General"/>
          <w:gallery w:val="placeholder"/>
        </w:category>
        <w:types>
          <w:type w:val="bbPlcHdr"/>
        </w:types>
        <w:behaviors>
          <w:behavior w:val="content"/>
        </w:behaviors>
        <w:guid w:val="{9CC982F5-1AF3-43B5-B058-03ADB7B549E9}"/>
      </w:docPartPr>
      <w:docPartBody>
        <w:p w:rsidR="0023563C" w:rsidRDefault="0023563C" w:rsidP="0023563C">
          <w:pPr>
            <w:pStyle w:val="71B306388E0D447881C39D6763F218F8"/>
          </w:pPr>
          <w:r>
            <w:rPr>
              <w:rStyle w:val="PlaceholderText"/>
            </w:rPr>
            <w:t>Tap to enter</w:t>
          </w:r>
          <w:r w:rsidRPr="003B66E1">
            <w:rPr>
              <w:rStyle w:val="PlaceholderText"/>
            </w:rPr>
            <w:t>.</w:t>
          </w:r>
        </w:p>
      </w:docPartBody>
    </w:docPart>
    <w:docPart>
      <w:docPartPr>
        <w:name w:val="76DE74EA3B2949B8B8F998F11E019CFB"/>
        <w:category>
          <w:name w:val="General"/>
          <w:gallery w:val="placeholder"/>
        </w:category>
        <w:types>
          <w:type w:val="bbPlcHdr"/>
        </w:types>
        <w:behaviors>
          <w:behavior w:val="content"/>
        </w:behaviors>
        <w:guid w:val="{7B145513-2BC0-42AD-B16B-D8D129FFABBD}"/>
      </w:docPartPr>
      <w:docPartBody>
        <w:p w:rsidR="0023563C" w:rsidRDefault="0023563C" w:rsidP="0023563C">
          <w:pPr>
            <w:pStyle w:val="76DE74EA3B2949B8B8F998F11E019CFB"/>
          </w:pPr>
          <w:r>
            <w:rPr>
              <w:rStyle w:val="PlaceholderText"/>
            </w:rPr>
            <w:t>Tap to enter</w:t>
          </w:r>
          <w:r w:rsidRPr="003B66E1">
            <w:rPr>
              <w:rStyle w:val="PlaceholderText"/>
            </w:rPr>
            <w:t>.</w:t>
          </w:r>
        </w:p>
      </w:docPartBody>
    </w:docPart>
    <w:docPart>
      <w:docPartPr>
        <w:name w:val="63E5755C387C48709AAB0A6FF9B1D20C"/>
        <w:category>
          <w:name w:val="General"/>
          <w:gallery w:val="placeholder"/>
        </w:category>
        <w:types>
          <w:type w:val="bbPlcHdr"/>
        </w:types>
        <w:behaviors>
          <w:behavior w:val="content"/>
        </w:behaviors>
        <w:guid w:val="{F174A42A-0CE5-44FE-AE52-B47302D6E766}"/>
      </w:docPartPr>
      <w:docPartBody>
        <w:p w:rsidR="0023563C" w:rsidRDefault="0023563C" w:rsidP="0023563C">
          <w:pPr>
            <w:pStyle w:val="63E5755C387C48709AAB0A6FF9B1D20C"/>
          </w:pPr>
          <w:r>
            <w:rPr>
              <w:rStyle w:val="PlaceholderText"/>
            </w:rPr>
            <w:t>Tap to enter</w:t>
          </w:r>
          <w:r w:rsidRPr="003B66E1">
            <w:rPr>
              <w:rStyle w:val="PlaceholderText"/>
            </w:rPr>
            <w:t>.</w:t>
          </w:r>
        </w:p>
      </w:docPartBody>
    </w:docPart>
    <w:docPart>
      <w:docPartPr>
        <w:name w:val="D5CD167AEC2F4C9388341D63CBFBA221"/>
        <w:category>
          <w:name w:val="General"/>
          <w:gallery w:val="placeholder"/>
        </w:category>
        <w:types>
          <w:type w:val="bbPlcHdr"/>
        </w:types>
        <w:behaviors>
          <w:behavior w:val="content"/>
        </w:behaviors>
        <w:guid w:val="{CFCD56D9-2988-4FB5-96A8-723B0D5D3B1E}"/>
      </w:docPartPr>
      <w:docPartBody>
        <w:p w:rsidR="0023563C" w:rsidRDefault="0023563C" w:rsidP="0023563C">
          <w:pPr>
            <w:pStyle w:val="D5CD167AEC2F4C9388341D63CBFBA221"/>
          </w:pPr>
          <w:r>
            <w:rPr>
              <w:rStyle w:val="PlaceholderText"/>
            </w:rPr>
            <w:t>Tap to enter</w:t>
          </w:r>
          <w:r w:rsidRPr="003B66E1">
            <w:rPr>
              <w:rStyle w:val="PlaceholderText"/>
            </w:rPr>
            <w:t>.</w:t>
          </w:r>
        </w:p>
      </w:docPartBody>
    </w:docPart>
    <w:docPart>
      <w:docPartPr>
        <w:name w:val="9E550AF63515409DA6C7D4B17D167C0C"/>
        <w:category>
          <w:name w:val="General"/>
          <w:gallery w:val="placeholder"/>
        </w:category>
        <w:types>
          <w:type w:val="bbPlcHdr"/>
        </w:types>
        <w:behaviors>
          <w:behavior w:val="content"/>
        </w:behaviors>
        <w:guid w:val="{6C666810-762F-4E91-8931-412608905AC8}"/>
      </w:docPartPr>
      <w:docPartBody>
        <w:p w:rsidR="0023563C" w:rsidRDefault="0023563C" w:rsidP="0023563C">
          <w:pPr>
            <w:pStyle w:val="9E550AF63515409DA6C7D4B17D167C0C"/>
          </w:pPr>
          <w:r>
            <w:rPr>
              <w:rStyle w:val="PlaceholderText"/>
            </w:rPr>
            <w:t>Tap to enter</w:t>
          </w:r>
          <w:r w:rsidRPr="003B66E1">
            <w:rPr>
              <w:rStyle w:val="PlaceholderText"/>
            </w:rPr>
            <w:t>.</w:t>
          </w:r>
        </w:p>
      </w:docPartBody>
    </w:docPart>
    <w:docPart>
      <w:docPartPr>
        <w:name w:val="F89C4B5BBAB64877AB45003D946D6427"/>
        <w:category>
          <w:name w:val="General"/>
          <w:gallery w:val="placeholder"/>
        </w:category>
        <w:types>
          <w:type w:val="bbPlcHdr"/>
        </w:types>
        <w:behaviors>
          <w:behavior w:val="content"/>
        </w:behaviors>
        <w:guid w:val="{3378CD63-2AE9-4445-843C-A3BECE85AD2C}"/>
      </w:docPartPr>
      <w:docPartBody>
        <w:p w:rsidR="0023563C" w:rsidRDefault="0023563C" w:rsidP="0023563C">
          <w:pPr>
            <w:pStyle w:val="F89C4B5BBAB64877AB45003D946D6427"/>
          </w:pPr>
          <w:r>
            <w:rPr>
              <w:rStyle w:val="PlaceholderText"/>
            </w:rPr>
            <w:t>Select.</w:t>
          </w:r>
        </w:p>
      </w:docPartBody>
    </w:docPart>
    <w:docPart>
      <w:docPartPr>
        <w:name w:val="F8A3A3B946B34334B9E7EB58A41A7E30"/>
        <w:category>
          <w:name w:val="General"/>
          <w:gallery w:val="placeholder"/>
        </w:category>
        <w:types>
          <w:type w:val="bbPlcHdr"/>
        </w:types>
        <w:behaviors>
          <w:behavior w:val="content"/>
        </w:behaviors>
        <w:guid w:val="{77257AC1-022E-4593-8815-68E1D7CAC0B8}"/>
      </w:docPartPr>
      <w:docPartBody>
        <w:p w:rsidR="0023563C" w:rsidRDefault="0023563C" w:rsidP="0023563C">
          <w:pPr>
            <w:pStyle w:val="F8A3A3B946B34334B9E7EB58A41A7E30"/>
          </w:pPr>
          <w:r>
            <w:rPr>
              <w:rStyle w:val="PlaceholderText"/>
            </w:rPr>
            <w:t>Select.</w:t>
          </w:r>
        </w:p>
      </w:docPartBody>
    </w:docPart>
    <w:docPart>
      <w:docPartPr>
        <w:name w:val="104831E15F83433988B7442741972D69"/>
        <w:category>
          <w:name w:val="General"/>
          <w:gallery w:val="placeholder"/>
        </w:category>
        <w:types>
          <w:type w:val="bbPlcHdr"/>
        </w:types>
        <w:behaviors>
          <w:behavior w:val="content"/>
        </w:behaviors>
        <w:guid w:val="{A6A4B923-5970-4E46-AB1C-F91436EFFC8F}"/>
      </w:docPartPr>
      <w:docPartBody>
        <w:p w:rsidR="0023563C" w:rsidRDefault="0023563C" w:rsidP="0023563C">
          <w:pPr>
            <w:pStyle w:val="104831E15F83433988B7442741972D69"/>
          </w:pPr>
          <w:r>
            <w:rPr>
              <w:rStyle w:val="PlaceholderText"/>
            </w:rPr>
            <w:t>Select.</w:t>
          </w:r>
        </w:p>
      </w:docPartBody>
    </w:docPart>
    <w:docPart>
      <w:docPartPr>
        <w:name w:val="D058A9D703174BEAA6FAD9FB250C0DCB"/>
        <w:category>
          <w:name w:val="General"/>
          <w:gallery w:val="placeholder"/>
        </w:category>
        <w:types>
          <w:type w:val="bbPlcHdr"/>
        </w:types>
        <w:behaviors>
          <w:behavior w:val="content"/>
        </w:behaviors>
        <w:guid w:val="{63FFE557-C62E-441C-9F84-9A882186A364}"/>
      </w:docPartPr>
      <w:docPartBody>
        <w:p w:rsidR="0023563C" w:rsidRDefault="0023563C" w:rsidP="0023563C">
          <w:pPr>
            <w:pStyle w:val="D058A9D703174BEAA6FAD9FB250C0DCB"/>
          </w:pPr>
          <w:r>
            <w:rPr>
              <w:rStyle w:val="PlaceholderText"/>
            </w:rPr>
            <w:t>Select.</w:t>
          </w:r>
        </w:p>
      </w:docPartBody>
    </w:docPart>
    <w:docPart>
      <w:docPartPr>
        <w:name w:val="89755EBEF2AF41EEAB58A4993C1699B9"/>
        <w:category>
          <w:name w:val="General"/>
          <w:gallery w:val="placeholder"/>
        </w:category>
        <w:types>
          <w:type w:val="bbPlcHdr"/>
        </w:types>
        <w:behaviors>
          <w:behavior w:val="content"/>
        </w:behaviors>
        <w:guid w:val="{A58913BC-D4BE-4377-8B8A-90A6B803FFDB}"/>
      </w:docPartPr>
      <w:docPartBody>
        <w:p w:rsidR="0023563C" w:rsidRDefault="0023563C" w:rsidP="0023563C">
          <w:pPr>
            <w:pStyle w:val="89755EBEF2AF41EEAB58A4993C1699B9"/>
          </w:pPr>
          <w:r>
            <w:rPr>
              <w:rStyle w:val="PlaceholderText"/>
            </w:rPr>
            <w:t>Tap to enter</w:t>
          </w:r>
          <w:r w:rsidRPr="003B66E1">
            <w:rPr>
              <w:rStyle w:val="PlaceholderText"/>
            </w:rPr>
            <w:t>.</w:t>
          </w:r>
        </w:p>
      </w:docPartBody>
    </w:docPart>
    <w:docPart>
      <w:docPartPr>
        <w:name w:val="5517661933A44696BB76B531A7A12387"/>
        <w:category>
          <w:name w:val="General"/>
          <w:gallery w:val="placeholder"/>
        </w:category>
        <w:types>
          <w:type w:val="bbPlcHdr"/>
        </w:types>
        <w:behaviors>
          <w:behavior w:val="content"/>
        </w:behaviors>
        <w:guid w:val="{0FFD5785-4D86-4DC8-8462-4339F4DD7B91}"/>
      </w:docPartPr>
      <w:docPartBody>
        <w:p w:rsidR="0023563C" w:rsidRDefault="0023563C" w:rsidP="0023563C">
          <w:pPr>
            <w:pStyle w:val="5517661933A44696BB76B531A7A12387"/>
          </w:pPr>
          <w:r>
            <w:rPr>
              <w:rStyle w:val="PlaceholderText"/>
            </w:rPr>
            <w:t>Tap to enter</w:t>
          </w:r>
          <w:r w:rsidRPr="003B66E1">
            <w:rPr>
              <w:rStyle w:val="PlaceholderText"/>
            </w:rPr>
            <w:t>.</w:t>
          </w:r>
        </w:p>
      </w:docPartBody>
    </w:docPart>
    <w:docPart>
      <w:docPartPr>
        <w:name w:val="5AF89EED1F2542249975A57DEEA0557F"/>
        <w:category>
          <w:name w:val="General"/>
          <w:gallery w:val="placeholder"/>
        </w:category>
        <w:types>
          <w:type w:val="bbPlcHdr"/>
        </w:types>
        <w:behaviors>
          <w:behavior w:val="content"/>
        </w:behaviors>
        <w:guid w:val="{444042E8-C458-47CB-8E49-DFC95D813ED8}"/>
      </w:docPartPr>
      <w:docPartBody>
        <w:p w:rsidR="0023563C" w:rsidRDefault="0023563C" w:rsidP="0023563C">
          <w:pPr>
            <w:pStyle w:val="5AF89EED1F2542249975A57DEEA0557F"/>
          </w:pPr>
          <w:r>
            <w:rPr>
              <w:rStyle w:val="PlaceholderText"/>
            </w:rPr>
            <w:t>Tap to enter</w:t>
          </w:r>
          <w:r w:rsidRPr="003B66E1">
            <w:rPr>
              <w:rStyle w:val="PlaceholderText"/>
            </w:rPr>
            <w:t>.</w:t>
          </w:r>
        </w:p>
      </w:docPartBody>
    </w:docPart>
    <w:docPart>
      <w:docPartPr>
        <w:name w:val="644D596B42CB4FC983CEBE7A2D43B2BB"/>
        <w:category>
          <w:name w:val="General"/>
          <w:gallery w:val="placeholder"/>
        </w:category>
        <w:types>
          <w:type w:val="bbPlcHdr"/>
        </w:types>
        <w:behaviors>
          <w:behavior w:val="content"/>
        </w:behaviors>
        <w:guid w:val="{2F57D3A8-4289-409D-951F-7F465DE03A71}"/>
      </w:docPartPr>
      <w:docPartBody>
        <w:p w:rsidR="0023563C" w:rsidRDefault="0023563C" w:rsidP="0023563C">
          <w:pPr>
            <w:pStyle w:val="644D596B42CB4FC983CEBE7A2D43B2BB"/>
          </w:pPr>
          <w:r w:rsidRPr="00C25C88">
            <w:rPr>
              <w:rStyle w:val="PlaceholderText"/>
            </w:rPr>
            <w:t>Choose an item.</w:t>
          </w:r>
        </w:p>
      </w:docPartBody>
    </w:docPart>
    <w:docPart>
      <w:docPartPr>
        <w:name w:val="6A1F086E13BC46CC8A1C53BECA5E6538"/>
        <w:category>
          <w:name w:val="General"/>
          <w:gallery w:val="placeholder"/>
        </w:category>
        <w:types>
          <w:type w:val="bbPlcHdr"/>
        </w:types>
        <w:behaviors>
          <w:behavior w:val="content"/>
        </w:behaviors>
        <w:guid w:val="{AE39AEF9-0970-48AD-A4E8-639982F78059}"/>
      </w:docPartPr>
      <w:docPartBody>
        <w:p w:rsidR="0023563C" w:rsidRDefault="0023563C" w:rsidP="0023563C">
          <w:pPr>
            <w:pStyle w:val="6A1F086E13BC46CC8A1C53BECA5E6538"/>
          </w:pPr>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D43DBB4C3A454717BD3B19518484C0AC"/>
        <w:category>
          <w:name w:val="General"/>
          <w:gallery w:val="placeholder"/>
        </w:category>
        <w:types>
          <w:type w:val="bbPlcHdr"/>
        </w:types>
        <w:behaviors>
          <w:behavior w:val="content"/>
        </w:behaviors>
        <w:guid w:val="{7F6E64C1-579C-4588-AFCF-A615F2D2A9A5}"/>
      </w:docPartPr>
      <w:docPartBody>
        <w:p w:rsidR="0023563C" w:rsidRDefault="0023563C" w:rsidP="0023563C">
          <w:pPr>
            <w:pStyle w:val="D43DBB4C3A454717BD3B19518484C0AC"/>
          </w:pPr>
          <w:r w:rsidRPr="0088249B">
            <w:rPr>
              <w:rStyle w:val="PlaceholderText"/>
              <w:b/>
              <w:color w:val="808080" w:themeColor="background1" w:themeShade="80"/>
            </w:rPr>
            <w:t>Enter population for additional measure(s).</w:t>
          </w:r>
        </w:p>
      </w:docPartBody>
    </w:docPart>
    <w:docPart>
      <w:docPartPr>
        <w:name w:val="8D9FB3C24CC2412A81595329A6A95EC3"/>
        <w:category>
          <w:name w:val="General"/>
          <w:gallery w:val="placeholder"/>
        </w:category>
        <w:types>
          <w:type w:val="bbPlcHdr"/>
        </w:types>
        <w:behaviors>
          <w:behavior w:val="content"/>
        </w:behaviors>
        <w:guid w:val="{D0897122-BDE7-487D-A80C-7C32A32763AC}"/>
      </w:docPartPr>
      <w:docPartBody>
        <w:p w:rsidR="0023563C" w:rsidRDefault="0023563C" w:rsidP="0023563C">
          <w:pPr>
            <w:pStyle w:val="8D9FB3C24CC2412A81595329A6A95EC3"/>
          </w:pPr>
          <w:r w:rsidRPr="00C25C88">
            <w:rPr>
              <w:rStyle w:val="PlaceholderText"/>
            </w:rPr>
            <w:t>Choose an item.</w:t>
          </w:r>
        </w:p>
      </w:docPartBody>
    </w:docPart>
    <w:docPart>
      <w:docPartPr>
        <w:name w:val="2D458C19896848D9B36D0E71BC4F0121"/>
        <w:category>
          <w:name w:val="General"/>
          <w:gallery w:val="placeholder"/>
        </w:category>
        <w:types>
          <w:type w:val="bbPlcHdr"/>
        </w:types>
        <w:behaviors>
          <w:behavior w:val="content"/>
        </w:behaviors>
        <w:guid w:val="{8CB4DD2D-25BA-4E89-9100-A89BA5C697B3}"/>
      </w:docPartPr>
      <w:docPartBody>
        <w:p w:rsidR="0023563C" w:rsidRDefault="0023563C" w:rsidP="0023563C">
          <w:pPr>
            <w:pStyle w:val="2D458C19896848D9B36D0E71BC4F0121"/>
          </w:pPr>
          <w:r w:rsidRPr="0088249B">
            <w:rPr>
              <w:rStyle w:val="PlaceholderText"/>
              <w:color w:val="808080" w:themeColor="background1" w:themeShade="80"/>
            </w:rPr>
            <w:t>Tap to enter.</w:t>
          </w:r>
        </w:p>
      </w:docPartBody>
    </w:docPart>
    <w:docPart>
      <w:docPartPr>
        <w:name w:val="5ED2F05A20364D32A0AF4808BFA0C8F7"/>
        <w:category>
          <w:name w:val="General"/>
          <w:gallery w:val="placeholder"/>
        </w:category>
        <w:types>
          <w:type w:val="bbPlcHdr"/>
        </w:types>
        <w:behaviors>
          <w:behavior w:val="content"/>
        </w:behaviors>
        <w:guid w:val="{F397D234-6903-4CEA-9625-A8C1E5888206}"/>
      </w:docPartPr>
      <w:docPartBody>
        <w:p w:rsidR="0023563C" w:rsidRDefault="0023563C" w:rsidP="0023563C">
          <w:pPr>
            <w:pStyle w:val="5ED2F05A20364D32A0AF4808BFA0C8F7"/>
          </w:pPr>
          <w:r w:rsidRPr="005C2D4A">
            <w:rPr>
              <w:color w:val="808080" w:themeColor="background1" w:themeShade="80"/>
            </w:rPr>
            <w:t xml:space="preserve">Select </w:t>
          </w:r>
          <w:r>
            <w:rPr>
              <w:color w:val="808080" w:themeColor="background1" w:themeShade="80"/>
            </w:rPr>
            <w:t>or enter.</w:t>
          </w:r>
        </w:p>
      </w:docPartBody>
    </w:docPart>
    <w:docPart>
      <w:docPartPr>
        <w:name w:val="9DAAFFD878F34944AD9329EACB45DCF2"/>
        <w:category>
          <w:name w:val="General"/>
          <w:gallery w:val="placeholder"/>
        </w:category>
        <w:types>
          <w:type w:val="bbPlcHdr"/>
        </w:types>
        <w:behaviors>
          <w:behavior w:val="content"/>
        </w:behaviors>
        <w:guid w:val="{BA85D0BA-0E5B-4721-AEC9-519CCA48FF4E}"/>
      </w:docPartPr>
      <w:docPartBody>
        <w:p w:rsidR="0023563C" w:rsidRDefault="0023563C" w:rsidP="0023563C">
          <w:pPr>
            <w:pStyle w:val="9DAAFFD878F34944AD9329EACB45DCF2"/>
          </w:pPr>
          <w:r w:rsidRPr="0088249B">
            <w:rPr>
              <w:color w:val="808080" w:themeColor="background1" w:themeShade="80"/>
            </w:rPr>
            <w:t>Select or enter.</w:t>
          </w:r>
        </w:p>
      </w:docPartBody>
    </w:docPart>
    <w:docPart>
      <w:docPartPr>
        <w:name w:val="5EEF609B6D3946279EB7879FE848FD90"/>
        <w:category>
          <w:name w:val="General"/>
          <w:gallery w:val="placeholder"/>
        </w:category>
        <w:types>
          <w:type w:val="bbPlcHdr"/>
        </w:types>
        <w:behaviors>
          <w:behavior w:val="content"/>
        </w:behaviors>
        <w:guid w:val="{A807FE92-291C-438C-876F-75E7D8268CC2}"/>
      </w:docPartPr>
      <w:docPartBody>
        <w:p w:rsidR="0023563C" w:rsidRDefault="0023563C" w:rsidP="0023563C">
          <w:pPr>
            <w:pStyle w:val="5EEF609B6D3946279EB7879FE848FD90"/>
          </w:pPr>
          <w:r>
            <w:rPr>
              <w:rStyle w:val="PlaceholderText"/>
            </w:rPr>
            <w:t>Select.</w:t>
          </w:r>
        </w:p>
      </w:docPartBody>
    </w:docPart>
    <w:docPart>
      <w:docPartPr>
        <w:name w:val="52AD254565C747D1A38A25096FD41C45"/>
        <w:category>
          <w:name w:val="General"/>
          <w:gallery w:val="placeholder"/>
        </w:category>
        <w:types>
          <w:type w:val="bbPlcHdr"/>
        </w:types>
        <w:behaviors>
          <w:behavior w:val="content"/>
        </w:behaviors>
        <w:guid w:val="{71866265-1C65-49F0-96B7-F9AB128D97BD}"/>
      </w:docPartPr>
      <w:docPartBody>
        <w:p w:rsidR="0023563C" w:rsidRDefault="0023563C" w:rsidP="0023563C">
          <w:pPr>
            <w:pStyle w:val="52AD254565C747D1A38A25096FD41C45"/>
          </w:pPr>
          <w:r>
            <w:rPr>
              <w:rStyle w:val="PlaceholderText"/>
            </w:rPr>
            <w:t>Select.</w:t>
          </w:r>
        </w:p>
      </w:docPartBody>
    </w:docPart>
    <w:docPart>
      <w:docPartPr>
        <w:name w:val="8443A5B48F60464F8C36CB3A9FC5F4B3"/>
        <w:category>
          <w:name w:val="General"/>
          <w:gallery w:val="placeholder"/>
        </w:category>
        <w:types>
          <w:type w:val="bbPlcHdr"/>
        </w:types>
        <w:behaviors>
          <w:behavior w:val="content"/>
        </w:behaviors>
        <w:guid w:val="{829A8834-5A53-4204-AF1C-77EA2C20D6C7}"/>
      </w:docPartPr>
      <w:docPartBody>
        <w:p w:rsidR="0023563C" w:rsidRDefault="0023563C" w:rsidP="0023563C">
          <w:pPr>
            <w:pStyle w:val="8443A5B48F60464F8C36CB3A9FC5F4B3"/>
          </w:pPr>
          <w:r>
            <w:rPr>
              <w:rStyle w:val="PlaceholderText"/>
            </w:rPr>
            <w:t>Select.</w:t>
          </w:r>
        </w:p>
      </w:docPartBody>
    </w:docPart>
    <w:docPart>
      <w:docPartPr>
        <w:name w:val="11F396D505214DC28CE725A380DB02B5"/>
        <w:category>
          <w:name w:val="General"/>
          <w:gallery w:val="placeholder"/>
        </w:category>
        <w:types>
          <w:type w:val="bbPlcHdr"/>
        </w:types>
        <w:behaviors>
          <w:behavior w:val="content"/>
        </w:behaviors>
        <w:guid w:val="{D4543474-549A-4CD5-87B1-70591E1862F5}"/>
      </w:docPartPr>
      <w:docPartBody>
        <w:p w:rsidR="0023563C" w:rsidRDefault="0023563C" w:rsidP="0023563C">
          <w:pPr>
            <w:pStyle w:val="11F396D505214DC28CE725A380DB02B5"/>
          </w:pPr>
          <w:r>
            <w:rPr>
              <w:rStyle w:val="PlaceholderText"/>
            </w:rPr>
            <w:t>Select.</w:t>
          </w:r>
        </w:p>
      </w:docPartBody>
    </w:docPart>
    <w:docPart>
      <w:docPartPr>
        <w:name w:val="06C242D31E30473C8DAF49C3F78D9FDB"/>
        <w:category>
          <w:name w:val="General"/>
          <w:gallery w:val="placeholder"/>
        </w:category>
        <w:types>
          <w:type w:val="bbPlcHdr"/>
        </w:types>
        <w:behaviors>
          <w:behavior w:val="content"/>
        </w:behaviors>
        <w:guid w:val="{C3A1F975-7581-4D32-A068-9B77F49DD374}"/>
      </w:docPartPr>
      <w:docPartBody>
        <w:p w:rsidR="0023563C" w:rsidRDefault="0023563C" w:rsidP="0023563C">
          <w:pPr>
            <w:pStyle w:val="06C242D31E30473C8DAF49C3F78D9FDB"/>
          </w:pPr>
          <w:r>
            <w:rPr>
              <w:rStyle w:val="PlaceholderText"/>
            </w:rPr>
            <w:t>Select.</w:t>
          </w:r>
        </w:p>
      </w:docPartBody>
    </w:docPart>
    <w:docPart>
      <w:docPartPr>
        <w:name w:val="F05EBCE5B238477A8A29AC089D191907"/>
        <w:category>
          <w:name w:val="General"/>
          <w:gallery w:val="placeholder"/>
        </w:category>
        <w:types>
          <w:type w:val="bbPlcHdr"/>
        </w:types>
        <w:behaviors>
          <w:behavior w:val="content"/>
        </w:behaviors>
        <w:guid w:val="{82280EB3-EA08-427A-88E5-6B884576E342}"/>
      </w:docPartPr>
      <w:docPartBody>
        <w:p w:rsidR="0023563C" w:rsidRDefault="0023563C" w:rsidP="0023563C">
          <w:pPr>
            <w:pStyle w:val="F05EBCE5B238477A8A29AC089D191907"/>
          </w:pPr>
          <w:r>
            <w:rPr>
              <w:rStyle w:val="PlaceholderText"/>
            </w:rPr>
            <w:t>Select.</w:t>
          </w:r>
        </w:p>
      </w:docPartBody>
    </w:docPart>
    <w:docPart>
      <w:docPartPr>
        <w:name w:val="F8416A3F2ADF43FB8372AE0762019C56"/>
        <w:category>
          <w:name w:val="General"/>
          <w:gallery w:val="placeholder"/>
        </w:category>
        <w:types>
          <w:type w:val="bbPlcHdr"/>
        </w:types>
        <w:behaviors>
          <w:behavior w:val="content"/>
        </w:behaviors>
        <w:guid w:val="{A81560C8-EF79-4598-9144-057D92143C58}"/>
      </w:docPartPr>
      <w:docPartBody>
        <w:p w:rsidR="0023563C" w:rsidRDefault="0023563C" w:rsidP="0023563C">
          <w:pPr>
            <w:pStyle w:val="F8416A3F2ADF43FB8372AE0762019C56"/>
          </w:pPr>
          <w:r>
            <w:rPr>
              <w:rStyle w:val="PlaceholderText"/>
            </w:rPr>
            <w:t>Tap to enter</w:t>
          </w:r>
          <w:r w:rsidRPr="003B66E1">
            <w:rPr>
              <w:rStyle w:val="PlaceholderText"/>
            </w:rPr>
            <w:t>.</w:t>
          </w:r>
        </w:p>
      </w:docPartBody>
    </w:docPart>
    <w:docPart>
      <w:docPartPr>
        <w:name w:val="26C6FC5446D84A338D7950AEFF09DC67"/>
        <w:category>
          <w:name w:val="General"/>
          <w:gallery w:val="placeholder"/>
        </w:category>
        <w:types>
          <w:type w:val="bbPlcHdr"/>
        </w:types>
        <w:behaviors>
          <w:behavior w:val="content"/>
        </w:behaviors>
        <w:guid w:val="{17B5B64E-6182-46A3-A7A0-FC6BC689AA82}"/>
      </w:docPartPr>
      <w:docPartBody>
        <w:p w:rsidR="0023563C" w:rsidRDefault="0023563C" w:rsidP="0023563C">
          <w:pPr>
            <w:pStyle w:val="26C6FC5446D84A338D7950AEFF09DC67"/>
          </w:pPr>
          <w:r>
            <w:rPr>
              <w:rStyle w:val="PlaceholderText"/>
            </w:rPr>
            <w:t>Tap to enter</w:t>
          </w:r>
          <w:r w:rsidRPr="003B66E1">
            <w:rPr>
              <w:rStyle w:val="PlaceholderText"/>
            </w:rPr>
            <w:t>.</w:t>
          </w:r>
        </w:p>
      </w:docPartBody>
    </w:docPart>
    <w:docPart>
      <w:docPartPr>
        <w:name w:val="3CE02DC59F8D427DA82DC43C1BBF3732"/>
        <w:category>
          <w:name w:val="General"/>
          <w:gallery w:val="placeholder"/>
        </w:category>
        <w:types>
          <w:type w:val="bbPlcHdr"/>
        </w:types>
        <w:behaviors>
          <w:behavior w:val="content"/>
        </w:behaviors>
        <w:guid w:val="{B2C97061-1267-4637-9EAD-3181D2D13898}"/>
      </w:docPartPr>
      <w:docPartBody>
        <w:p w:rsidR="0023563C" w:rsidRDefault="0023563C" w:rsidP="0023563C">
          <w:pPr>
            <w:pStyle w:val="3CE02DC59F8D427DA82DC43C1BBF3732"/>
          </w:pPr>
          <w:r>
            <w:rPr>
              <w:rStyle w:val="PlaceholderText"/>
            </w:rPr>
            <w:t>Tap to enter</w:t>
          </w:r>
          <w:r w:rsidRPr="003B66E1">
            <w:rPr>
              <w:rStyle w:val="PlaceholderText"/>
            </w:rPr>
            <w:t>.</w:t>
          </w:r>
        </w:p>
      </w:docPartBody>
    </w:docPart>
    <w:docPart>
      <w:docPartPr>
        <w:name w:val="DD3F40EAC93345D98DA46528C7A4AF2A"/>
        <w:category>
          <w:name w:val="General"/>
          <w:gallery w:val="placeholder"/>
        </w:category>
        <w:types>
          <w:type w:val="bbPlcHdr"/>
        </w:types>
        <w:behaviors>
          <w:behavior w:val="content"/>
        </w:behaviors>
        <w:guid w:val="{204354A6-D5C9-4FA0-AD9F-1176E4094DDD}"/>
      </w:docPartPr>
      <w:docPartBody>
        <w:p w:rsidR="0023563C" w:rsidRDefault="0023563C" w:rsidP="0023563C">
          <w:pPr>
            <w:pStyle w:val="DD3F40EAC93345D98DA46528C7A4AF2A"/>
          </w:pPr>
          <w:r>
            <w:rPr>
              <w:rStyle w:val="PlaceholderText"/>
            </w:rPr>
            <w:t>Tap to enter</w:t>
          </w:r>
          <w:r w:rsidRPr="003B66E1">
            <w:rPr>
              <w:rStyle w:val="PlaceholderText"/>
            </w:rPr>
            <w:t>.</w:t>
          </w:r>
        </w:p>
      </w:docPartBody>
    </w:docPart>
    <w:docPart>
      <w:docPartPr>
        <w:name w:val="2A5B6E99432342B7835071C1B408ADFA"/>
        <w:category>
          <w:name w:val="General"/>
          <w:gallery w:val="placeholder"/>
        </w:category>
        <w:types>
          <w:type w:val="bbPlcHdr"/>
        </w:types>
        <w:behaviors>
          <w:behavior w:val="content"/>
        </w:behaviors>
        <w:guid w:val="{3926D7B7-7AFE-4A5D-BD30-D2AFC9CE6085}"/>
      </w:docPartPr>
      <w:docPartBody>
        <w:p w:rsidR="0023563C" w:rsidRDefault="0023563C" w:rsidP="0023563C">
          <w:pPr>
            <w:pStyle w:val="2A5B6E99432342B7835071C1B408ADFA"/>
          </w:pPr>
          <w:r>
            <w:rPr>
              <w:rStyle w:val="PlaceholderText"/>
            </w:rPr>
            <w:t>Tap to enter</w:t>
          </w:r>
          <w:r w:rsidRPr="003B66E1">
            <w:rPr>
              <w:rStyle w:val="PlaceholderText"/>
            </w:rPr>
            <w:t>.</w:t>
          </w:r>
        </w:p>
      </w:docPartBody>
    </w:docPart>
    <w:docPart>
      <w:docPartPr>
        <w:name w:val="7662ED3FFF3F4607BC4ECA56443495F3"/>
        <w:category>
          <w:name w:val="General"/>
          <w:gallery w:val="placeholder"/>
        </w:category>
        <w:types>
          <w:type w:val="bbPlcHdr"/>
        </w:types>
        <w:behaviors>
          <w:behavior w:val="content"/>
        </w:behaviors>
        <w:guid w:val="{085E4EA4-B06D-4A11-B27D-40A3026DAF6F}"/>
      </w:docPartPr>
      <w:docPartBody>
        <w:p w:rsidR="0023563C" w:rsidRDefault="0023563C" w:rsidP="0023563C">
          <w:pPr>
            <w:pStyle w:val="7662ED3FFF3F4607BC4ECA56443495F3"/>
          </w:pPr>
          <w:r>
            <w:rPr>
              <w:rStyle w:val="PlaceholderText"/>
            </w:rPr>
            <w:t>Tap to enter</w:t>
          </w:r>
          <w:r w:rsidRPr="003B66E1">
            <w:rPr>
              <w:rStyle w:val="PlaceholderText"/>
            </w:rPr>
            <w:t>.</w:t>
          </w:r>
        </w:p>
      </w:docPartBody>
    </w:docPart>
    <w:docPart>
      <w:docPartPr>
        <w:name w:val="24848CCEA51F48088129E784DFA259D9"/>
        <w:category>
          <w:name w:val="General"/>
          <w:gallery w:val="placeholder"/>
        </w:category>
        <w:types>
          <w:type w:val="bbPlcHdr"/>
        </w:types>
        <w:behaviors>
          <w:behavior w:val="content"/>
        </w:behaviors>
        <w:guid w:val="{D2771718-9C35-476A-B9B0-069181C21B5D}"/>
      </w:docPartPr>
      <w:docPartBody>
        <w:p w:rsidR="0023563C" w:rsidRDefault="0023563C" w:rsidP="0023563C">
          <w:pPr>
            <w:pStyle w:val="24848CCEA51F48088129E784DFA259D9"/>
          </w:pPr>
          <w:r>
            <w:rPr>
              <w:rStyle w:val="PlaceholderText"/>
            </w:rPr>
            <w:t>Select.</w:t>
          </w:r>
        </w:p>
      </w:docPartBody>
    </w:docPart>
    <w:docPart>
      <w:docPartPr>
        <w:name w:val="E137B4F94D814AD39A2CE0506062D2CD"/>
        <w:category>
          <w:name w:val="General"/>
          <w:gallery w:val="placeholder"/>
        </w:category>
        <w:types>
          <w:type w:val="bbPlcHdr"/>
        </w:types>
        <w:behaviors>
          <w:behavior w:val="content"/>
        </w:behaviors>
        <w:guid w:val="{915AFC2F-79F9-4854-8780-2AF0FED8949E}"/>
      </w:docPartPr>
      <w:docPartBody>
        <w:p w:rsidR="0023563C" w:rsidRDefault="0023563C" w:rsidP="0023563C">
          <w:pPr>
            <w:pStyle w:val="E137B4F94D814AD39A2CE0506062D2CD"/>
          </w:pPr>
          <w:r>
            <w:rPr>
              <w:rStyle w:val="PlaceholderText"/>
            </w:rPr>
            <w:t>Select.</w:t>
          </w:r>
        </w:p>
      </w:docPartBody>
    </w:docPart>
    <w:docPart>
      <w:docPartPr>
        <w:name w:val="8352842F290942F782DF5C0949C119C4"/>
        <w:category>
          <w:name w:val="General"/>
          <w:gallery w:val="placeholder"/>
        </w:category>
        <w:types>
          <w:type w:val="bbPlcHdr"/>
        </w:types>
        <w:behaviors>
          <w:behavior w:val="content"/>
        </w:behaviors>
        <w:guid w:val="{CF592565-432A-464F-9C9D-1B9C8BF61619}"/>
      </w:docPartPr>
      <w:docPartBody>
        <w:p w:rsidR="0023563C" w:rsidRDefault="0023563C" w:rsidP="0023563C">
          <w:pPr>
            <w:pStyle w:val="8352842F290942F782DF5C0949C119C4"/>
          </w:pPr>
          <w:r>
            <w:rPr>
              <w:rStyle w:val="PlaceholderText"/>
            </w:rPr>
            <w:t>Select.</w:t>
          </w:r>
        </w:p>
      </w:docPartBody>
    </w:docPart>
    <w:docPart>
      <w:docPartPr>
        <w:name w:val="C4226DB9BB554D0887678E4319AAC871"/>
        <w:category>
          <w:name w:val="General"/>
          <w:gallery w:val="placeholder"/>
        </w:category>
        <w:types>
          <w:type w:val="bbPlcHdr"/>
        </w:types>
        <w:behaviors>
          <w:behavior w:val="content"/>
        </w:behaviors>
        <w:guid w:val="{63D78364-1E3B-419D-8E2D-75B3A98F294B}"/>
      </w:docPartPr>
      <w:docPartBody>
        <w:p w:rsidR="0023563C" w:rsidRDefault="0023563C" w:rsidP="0023563C">
          <w:pPr>
            <w:pStyle w:val="C4226DB9BB554D0887678E4319AAC871"/>
          </w:pPr>
          <w:r>
            <w:rPr>
              <w:rStyle w:val="PlaceholderText"/>
            </w:rPr>
            <w:t>Select.</w:t>
          </w:r>
        </w:p>
      </w:docPartBody>
    </w:docPart>
    <w:docPart>
      <w:docPartPr>
        <w:name w:val="10A0A25BB1AB46B99D8490BC89FCA920"/>
        <w:category>
          <w:name w:val="General"/>
          <w:gallery w:val="placeholder"/>
        </w:category>
        <w:types>
          <w:type w:val="bbPlcHdr"/>
        </w:types>
        <w:behaviors>
          <w:behavior w:val="content"/>
        </w:behaviors>
        <w:guid w:val="{D9270E51-2672-4210-ABC8-AB3DDC31FBCB}"/>
      </w:docPartPr>
      <w:docPartBody>
        <w:p w:rsidR="0023563C" w:rsidRDefault="0023563C" w:rsidP="0023563C">
          <w:pPr>
            <w:pStyle w:val="10A0A25BB1AB46B99D8490BC89FCA920"/>
          </w:pPr>
          <w:r>
            <w:rPr>
              <w:rStyle w:val="PlaceholderText"/>
            </w:rPr>
            <w:t>Tap to enter</w:t>
          </w:r>
          <w:r w:rsidRPr="003B66E1">
            <w:rPr>
              <w:rStyle w:val="PlaceholderText"/>
            </w:rPr>
            <w:t>.</w:t>
          </w:r>
        </w:p>
      </w:docPartBody>
    </w:docPart>
    <w:docPart>
      <w:docPartPr>
        <w:name w:val="4C5834ADB1CF425CAB9D4C68C004B842"/>
        <w:category>
          <w:name w:val="General"/>
          <w:gallery w:val="placeholder"/>
        </w:category>
        <w:types>
          <w:type w:val="bbPlcHdr"/>
        </w:types>
        <w:behaviors>
          <w:behavior w:val="content"/>
        </w:behaviors>
        <w:guid w:val="{254D1A5F-5FAD-42E7-8BFE-0B958B984691}"/>
      </w:docPartPr>
      <w:docPartBody>
        <w:p w:rsidR="0023563C" w:rsidRDefault="0023563C" w:rsidP="0023563C">
          <w:pPr>
            <w:pStyle w:val="4C5834ADB1CF425CAB9D4C68C004B842"/>
          </w:pPr>
          <w:r>
            <w:rPr>
              <w:rStyle w:val="PlaceholderText"/>
            </w:rPr>
            <w:t>Tap to enter</w:t>
          </w:r>
          <w:r w:rsidRPr="003B66E1">
            <w:rPr>
              <w:rStyle w:val="PlaceholderText"/>
            </w:rPr>
            <w:t>.</w:t>
          </w:r>
        </w:p>
      </w:docPartBody>
    </w:docPart>
    <w:docPart>
      <w:docPartPr>
        <w:name w:val="42CCE1BC72AD47D68E797BFF32D47FBA"/>
        <w:category>
          <w:name w:val="General"/>
          <w:gallery w:val="placeholder"/>
        </w:category>
        <w:types>
          <w:type w:val="bbPlcHdr"/>
        </w:types>
        <w:behaviors>
          <w:behavior w:val="content"/>
        </w:behaviors>
        <w:guid w:val="{0F8A9B87-A2B0-442D-A614-DE15E5FDC2B6}"/>
      </w:docPartPr>
      <w:docPartBody>
        <w:p w:rsidR="0023563C" w:rsidRDefault="0023563C" w:rsidP="0023563C">
          <w:pPr>
            <w:pStyle w:val="42CCE1BC72AD47D68E797BFF32D47FBA"/>
          </w:pPr>
          <w:r>
            <w:rPr>
              <w:rStyle w:val="PlaceholderText"/>
            </w:rPr>
            <w:t>Tap to enter</w:t>
          </w:r>
          <w:r w:rsidRPr="003B66E1">
            <w:rPr>
              <w:rStyle w:val="PlaceholderText"/>
            </w:rPr>
            <w:t>.</w:t>
          </w:r>
        </w:p>
      </w:docPartBody>
    </w:docPart>
    <w:docPart>
      <w:docPartPr>
        <w:name w:val="13DE0BFEE80742D5858CF7AE633CCA1E"/>
        <w:category>
          <w:name w:val="General"/>
          <w:gallery w:val="placeholder"/>
        </w:category>
        <w:types>
          <w:type w:val="bbPlcHdr"/>
        </w:types>
        <w:behaviors>
          <w:behavior w:val="content"/>
        </w:behaviors>
        <w:guid w:val="{5816BA30-0BBB-4126-BB18-00F0272D3906}"/>
      </w:docPartPr>
      <w:docPartBody>
        <w:p w:rsidR="0023563C" w:rsidRDefault="0023563C" w:rsidP="0023563C">
          <w:pPr>
            <w:pStyle w:val="13DE0BFEE80742D5858CF7AE633CCA1E"/>
          </w:pPr>
          <w:r w:rsidRPr="0091622C">
            <w:rPr>
              <w:rStyle w:val="PlaceholderText"/>
              <w:b/>
              <w:color w:val="000000" w:themeColor="text1"/>
            </w:rPr>
            <w:t>Select or enter data source.</w:t>
          </w:r>
        </w:p>
      </w:docPartBody>
    </w:docPart>
    <w:docPart>
      <w:docPartPr>
        <w:name w:val="6ACF30BFF15142FCA42DF8A2EAB5AF01"/>
        <w:category>
          <w:name w:val="General"/>
          <w:gallery w:val="placeholder"/>
        </w:category>
        <w:types>
          <w:type w:val="bbPlcHdr"/>
        </w:types>
        <w:behaviors>
          <w:behavior w:val="content"/>
        </w:behaviors>
        <w:guid w:val="{F569AE5D-FD62-41CC-B21E-137012D378D5}"/>
      </w:docPartPr>
      <w:docPartBody>
        <w:p w:rsidR="0023563C" w:rsidRDefault="0023563C" w:rsidP="0023563C">
          <w:pPr>
            <w:pStyle w:val="6ACF30BFF15142FCA42DF8A2EAB5AF01"/>
          </w:pPr>
          <w:r w:rsidRPr="0091622C">
            <w:rPr>
              <w:rStyle w:val="PlaceholderText"/>
              <w:b/>
              <w:color w:val="000000" w:themeColor="text1"/>
            </w:rPr>
            <w:t>Select or enter population.</w:t>
          </w:r>
        </w:p>
      </w:docPartBody>
    </w:docPart>
    <w:docPart>
      <w:docPartPr>
        <w:name w:val="EACC6A60A5F5430FA3A115D2268E128A"/>
        <w:category>
          <w:name w:val="General"/>
          <w:gallery w:val="placeholder"/>
        </w:category>
        <w:types>
          <w:type w:val="bbPlcHdr"/>
        </w:types>
        <w:behaviors>
          <w:behavior w:val="content"/>
        </w:behaviors>
        <w:guid w:val="{F4E25C89-50B0-4F2B-A167-40D09CA92CE0}"/>
      </w:docPartPr>
      <w:docPartBody>
        <w:p w:rsidR="0023563C" w:rsidRDefault="0023563C" w:rsidP="0023563C">
          <w:pPr>
            <w:pStyle w:val="EACC6A60A5F5430FA3A115D2268E128A"/>
          </w:pPr>
          <w:r>
            <w:rPr>
              <w:rStyle w:val="PlaceholderText"/>
            </w:rPr>
            <w:t>Tap to enter</w:t>
          </w:r>
          <w:r w:rsidRPr="003B66E1">
            <w:rPr>
              <w:rStyle w:val="PlaceholderText"/>
            </w:rPr>
            <w:t>.</w:t>
          </w:r>
        </w:p>
      </w:docPartBody>
    </w:docPart>
    <w:docPart>
      <w:docPartPr>
        <w:name w:val="02AF7A1045E44B47BDACA9D5E86BE8F3"/>
        <w:category>
          <w:name w:val="General"/>
          <w:gallery w:val="placeholder"/>
        </w:category>
        <w:types>
          <w:type w:val="bbPlcHdr"/>
        </w:types>
        <w:behaviors>
          <w:behavior w:val="content"/>
        </w:behaviors>
        <w:guid w:val="{E051A55B-D098-4B48-A1DF-8FD0CA997B95}"/>
      </w:docPartPr>
      <w:docPartBody>
        <w:p w:rsidR="0023563C" w:rsidRDefault="0023563C" w:rsidP="0023563C">
          <w:pPr>
            <w:pStyle w:val="02AF7A1045E44B47BDACA9D5E86BE8F3"/>
          </w:pPr>
          <w:r w:rsidRPr="005C2D4A">
            <w:rPr>
              <w:color w:val="808080" w:themeColor="background1" w:themeShade="80"/>
            </w:rPr>
            <w:t xml:space="preserve">Select </w:t>
          </w:r>
          <w:r>
            <w:rPr>
              <w:color w:val="808080" w:themeColor="background1" w:themeShade="80"/>
            </w:rPr>
            <w:t>or enter.</w:t>
          </w:r>
        </w:p>
      </w:docPartBody>
    </w:docPart>
    <w:docPart>
      <w:docPartPr>
        <w:name w:val="A4CF9C984BE744E6930A0D0EDE996F0C"/>
        <w:category>
          <w:name w:val="General"/>
          <w:gallery w:val="placeholder"/>
        </w:category>
        <w:types>
          <w:type w:val="bbPlcHdr"/>
        </w:types>
        <w:behaviors>
          <w:behavior w:val="content"/>
        </w:behaviors>
        <w:guid w:val="{65857551-3493-4D7B-B265-4FCA5BFD628F}"/>
      </w:docPartPr>
      <w:docPartBody>
        <w:p w:rsidR="0023563C" w:rsidRDefault="0023563C" w:rsidP="0023563C">
          <w:pPr>
            <w:pStyle w:val="A4CF9C984BE744E6930A0D0EDE996F0C"/>
          </w:pPr>
          <w:r w:rsidRPr="005C2D4A">
            <w:rPr>
              <w:color w:val="808080" w:themeColor="background1" w:themeShade="80"/>
            </w:rPr>
            <w:t xml:space="preserve">Select </w:t>
          </w:r>
          <w:r>
            <w:rPr>
              <w:color w:val="808080" w:themeColor="background1" w:themeShade="80"/>
            </w:rPr>
            <w:t>or enter.</w:t>
          </w:r>
        </w:p>
      </w:docPartBody>
    </w:docPart>
    <w:docPart>
      <w:docPartPr>
        <w:name w:val="A708FD309B6642968E9E13FB2AB7FFA3"/>
        <w:category>
          <w:name w:val="General"/>
          <w:gallery w:val="placeholder"/>
        </w:category>
        <w:types>
          <w:type w:val="bbPlcHdr"/>
        </w:types>
        <w:behaviors>
          <w:behavior w:val="content"/>
        </w:behaviors>
        <w:guid w:val="{2EF0C282-50DD-43C1-A6F2-B09B6F033527}"/>
      </w:docPartPr>
      <w:docPartBody>
        <w:p w:rsidR="0023563C" w:rsidRDefault="0023563C" w:rsidP="0023563C">
          <w:pPr>
            <w:pStyle w:val="A708FD309B6642968E9E13FB2AB7FFA3"/>
          </w:pPr>
          <w:r>
            <w:rPr>
              <w:rStyle w:val="PlaceholderText"/>
            </w:rPr>
            <w:t>Tap to enter</w:t>
          </w:r>
          <w:r w:rsidRPr="003B66E1">
            <w:rPr>
              <w:rStyle w:val="PlaceholderText"/>
            </w:rPr>
            <w:t>.</w:t>
          </w:r>
        </w:p>
      </w:docPartBody>
    </w:docPart>
    <w:docPart>
      <w:docPartPr>
        <w:name w:val="1049E75E26C146138DF8BC2AEBEEF954"/>
        <w:category>
          <w:name w:val="General"/>
          <w:gallery w:val="placeholder"/>
        </w:category>
        <w:types>
          <w:type w:val="bbPlcHdr"/>
        </w:types>
        <w:behaviors>
          <w:behavior w:val="content"/>
        </w:behaviors>
        <w:guid w:val="{3A951390-B84D-45A7-A43A-1D0A7E9FCC40}"/>
      </w:docPartPr>
      <w:docPartBody>
        <w:p w:rsidR="0023563C" w:rsidRDefault="0023563C" w:rsidP="0023563C">
          <w:pPr>
            <w:pStyle w:val="1049E75E26C146138DF8BC2AEBEEF954"/>
          </w:pPr>
          <w:r>
            <w:rPr>
              <w:rStyle w:val="PlaceholderText"/>
            </w:rPr>
            <w:t>Tap to enter</w:t>
          </w:r>
          <w:r w:rsidRPr="003B66E1">
            <w:rPr>
              <w:rStyle w:val="PlaceholderText"/>
            </w:rPr>
            <w:t>.</w:t>
          </w:r>
        </w:p>
      </w:docPartBody>
    </w:docPart>
    <w:docPart>
      <w:docPartPr>
        <w:name w:val="09B33FC106954C328F1C71FC6B3D021E"/>
        <w:category>
          <w:name w:val="General"/>
          <w:gallery w:val="placeholder"/>
        </w:category>
        <w:types>
          <w:type w:val="bbPlcHdr"/>
        </w:types>
        <w:behaviors>
          <w:behavior w:val="content"/>
        </w:behaviors>
        <w:guid w:val="{88A697DF-BEB5-4F92-89E2-66F7EA8BB31F}"/>
      </w:docPartPr>
      <w:docPartBody>
        <w:p w:rsidR="0023563C" w:rsidRDefault="0023563C" w:rsidP="0023563C">
          <w:pPr>
            <w:pStyle w:val="09B33FC106954C328F1C71FC6B3D021E"/>
          </w:pPr>
          <w:r>
            <w:rPr>
              <w:rStyle w:val="PlaceholderText"/>
            </w:rPr>
            <w:t>Select a substance</w:t>
          </w:r>
          <w:r w:rsidRPr="005F6CC5">
            <w:rPr>
              <w:rStyle w:val="PlaceholderText"/>
            </w:rPr>
            <w:t>.</w:t>
          </w:r>
        </w:p>
      </w:docPartBody>
    </w:docPart>
    <w:docPart>
      <w:docPartPr>
        <w:name w:val="2C0EE18060E6406CBBA7D541897F01D6"/>
        <w:category>
          <w:name w:val="General"/>
          <w:gallery w:val="placeholder"/>
        </w:category>
        <w:types>
          <w:type w:val="bbPlcHdr"/>
        </w:types>
        <w:behaviors>
          <w:behavior w:val="content"/>
        </w:behaviors>
        <w:guid w:val="{236CB074-A0C5-4127-ACEA-7EC3C0169AE6}"/>
      </w:docPartPr>
      <w:docPartBody>
        <w:p w:rsidR="0023563C" w:rsidRDefault="0023563C" w:rsidP="0023563C">
          <w:pPr>
            <w:pStyle w:val="2C0EE18060E6406CBBA7D541897F01D6"/>
          </w:pPr>
          <w:r w:rsidRPr="0091622C">
            <w:rPr>
              <w:rStyle w:val="PlaceholderText"/>
              <w:b/>
              <w:color w:val="000000" w:themeColor="text1"/>
            </w:rPr>
            <w:t>Select or enter data source.</w:t>
          </w:r>
        </w:p>
      </w:docPartBody>
    </w:docPart>
    <w:docPart>
      <w:docPartPr>
        <w:name w:val="103D2A168B144D359387878CE3847237"/>
        <w:category>
          <w:name w:val="General"/>
          <w:gallery w:val="placeholder"/>
        </w:category>
        <w:types>
          <w:type w:val="bbPlcHdr"/>
        </w:types>
        <w:behaviors>
          <w:behavior w:val="content"/>
        </w:behaviors>
        <w:guid w:val="{67435B7F-D0A5-4600-AC9E-9E9535682AEC}"/>
      </w:docPartPr>
      <w:docPartBody>
        <w:p w:rsidR="0023563C" w:rsidRDefault="0023563C" w:rsidP="0023563C">
          <w:pPr>
            <w:pStyle w:val="103D2A168B144D359387878CE3847237"/>
          </w:pPr>
          <w:r w:rsidRPr="0091622C">
            <w:rPr>
              <w:rStyle w:val="PlaceholderText"/>
              <w:b/>
              <w:color w:val="000000" w:themeColor="text1"/>
            </w:rPr>
            <w:t>Select or enter population.</w:t>
          </w:r>
        </w:p>
      </w:docPartBody>
    </w:docPart>
    <w:docPart>
      <w:docPartPr>
        <w:name w:val="D26E590F252F42D8B6AEB793D8398B5B"/>
        <w:category>
          <w:name w:val="General"/>
          <w:gallery w:val="placeholder"/>
        </w:category>
        <w:types>
          <w:type w:val="bbPlcHdr"/>
        </w:types>
        <w:behaviors>
          <w:behavior w:val="content"/>
        </w:behaviors>
        <w:guid w:val="{01B07025-B753-430C-99D5-C4C0945C4894}"/>
      </w:docPartPr>
      <w:docPartBody>
        <w:p w:rsidR="0023563C" w:rsidRDefault="0023563C" w:rsidP="0023563C">
          <w:pPr>
            <w:pStyle w:val="D26E590F252F42D8B6AEB793D8398B5B"/>
          </w:pPr>
          <w:r>
            <w:rPr>
              <w:rStyle w:val="PlaceholderText"/>
            </w:rPr>
            <w:t>Tap to enter</w:t>
          </w:r>
          <w:r w:rsidRPr="003B66E1">
            <w:rPr>
              <w:rStyle w:val="PlaceholderText"/>
            </w:rPr>
            <w:t>.</w:t>
          </w:r>
        </w:p>
      </w:docPartBody>
    </w:docPart>
    <w:docPart>
      <w:docPartPr>
        <w:name w:val="16EB64A7F1C04CEB9C6F6208BB359FB3"/>
        <w:category>
          <w:name w:val="General"/>
          <w:gallery w:val="placeholder"/>
        </w:category>
        <w:types>
          <w:type w:val="bbPlcHdr"/>
        </w:types>
        <w:behaviors>
          <w:behavior w:val="content"/>
        </w:behaviors>
        <w:guid w:val="{61FC8642-2A68-4CA3-8A28-F2125A5F2891}"/>
      </w:docPartPr>
      <w:docPartBody>
        <w:p w:rsidR="0023563C" w:rsidRDefault="0023563C" w:rsidP="0023563C">
          <w:pPr>
            <w:pStyle w:val="16EB64A7F1C04CEB9C6F6208BB359FB3"/>
          </w:pPr>
          <w:r w:rsidRPr="005C2D4A">
            <w:rPr>
              <w:color w:val="808080" w:themeColor="background1" w:themeShade="80"/>
            </w:rPr>
            <w:t xml:space="preserve">Select </w:t>
          </w:r>
          <w:r>
            <w:rPr>
              <w:color w:val="808080" w:themeColor="background1" w:themeShade="80"/>
            </w:rPr>
            <w:t>or enter.</w:t>
          </w:r>
        </w:p>
      </w:docPartBody>
    </w:docPart>
    <w:docPart>
      <w:docPartPr>
        <w:name w:val="99C059949F284DFAA8B1F04200AB405B"/>
        <w:category>
          <w:name w:val="General"/>
          <w:gallery w:val="placeholder"/>
        </w:category>
        <w:types>
          <w:type w:val="bbPlcHdr"/>
        </w:types>
        <w:behaviors>
          <w:behavior w:val="content"/>
        </w:behaviors>
        <w:guid w:val="{D035F14A-84FE-4EDC-B193-77698579FAC4}"/>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80B988B8520341D0903398B9C3431B56"/>
        <w:category>
          <w:name w:val="General"/>
          <w:gallery w:val="placeholder"/>
        </w:category>
        <w:types>
          <w:type w:val="bbPlcHdr"/>
        </w:types>
        <w:behaviors>
          <w:behavior w:val="content"/>
        </w:behaviors>
        <w:guid w:val="{380286DC-F2A5-4FFC-B64A-95AD60EFDB04}"/>
      </w:docPartPr>
      <w:docPartBody>
        <w:p w:rsidR="0023563C" w:rsidRDefault="0023563C">
          <w:r w:rsidRPr="005C2D4A">
            <w:rPr>
              <w:rStyle w:val="PlaceholderText"/>
              <w:color w:val="808080" w:themeColor="background1" w:themeShade="80"/>
            </w:rPr>
            <w:t>Tap to enter.</w:t>
          </w:r>
        </w:p>
      </w:docPartBody>
    </w:docPart>
    <w:docPart>
      <w:docPartPr>
        <w:name w:val="3C51BAD7BEAF4F3A81939DA049AEF50C"/>
        <w:category>
          <w:name w:val="General"/>
          <w:gallery w:val="placeholder"/>
        </w:category>
        <w:types>
          <w:type w:val="bbPlcHdr"/>
        </w:types>
        <w:behaviors>
          <w:behavior w:val="content"/>
        </w:behaviors>
        <w:guid w:val="{83F7C5BA-8413-4866-9CDC-7C0DFEAADDC5}"/>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F3511828DD284063ACB62D687255C3F1"/>
        <w:category>
          <w:name w:val="General"/>
          <w:gallery w:val="placeholder"/>
        </w:category>
        <w:types>
          <w:type w:val="bbPlcHdr"/>
        </w:types>
        <w:behaviors>
          <w:behavior w:val="content"/>
        </w:behaviors>
        <w:guid w:val="{CB5F2CDE-AE47-4FAC-9522-71A40F502D25}"/>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1011C55FFEE441368AE1E9ECA13C84C7"/>
        <w:category>
          <w:name w:val="General"/>
          <w:gallery w:val="placeholder"/>
        </w:category>
        <w:types>
          <w:type w:val="bbPlcHdr"/>
        </w:types>
        <w:behaviors>
          <w:behavior w:val="content"/>
        </w:behaviors>
        <w:guid w:val="{D5685FDF-3134-4AA8-ABBA-2A0159D5A20E}"/>
      </w:docPartPr>
      <w:docPartBody>
        <w:p w:rsidR="0023563C" w:rsidRDefault="0023563C">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D0414D4DA8B94E14A6CCF1E7C8172620"/>
        <w:category>
          <w:name w:val="General"/>
          <w:gallery w:val="placeholder"/>
        </w:category>
        <w:types>
          <w:type w:val="bbPlcHdr"/>
        </w:types>
        <w:behaviors>
          <w:behavior w:val="content"/>
        </w:behaviors>
        <w:guid w:val="{1123C965-1CD8-4827-B425-6C32DBF5516E}"/>
      </w:docPartPr>
      <w:docPartBody>
        <w:p w:rsidR="0023563C" w:rsidRDefault="0023563C">
          <w:r w:rsidRPr="0088249B">
            <w:rPr>
              <w:rStyle w:val="PlaceholderText"/>
              <w:b/>
              <w:color w:val="808080" w:themeColor="background1" w:themeShade="80"/>
            </w:rPr>
            <w:t>Enter population for additional measure(s).</w:t>
          </w:r>
        </w:p>
      </w:docPartBody>
    </w:docPart>
    <w:docPart>
      <w:docPartPr>
        <w:name w:val="F8FA7E25F54E4DF9A7A0CBCAF6E9288C"/>
        <w:category>
          <w:name w:val="General"/>
          <w:gallery w:val="placeholder"/>
        </w:category>
        <w:types>
          <w:type w:val="bbPlcHdr"/>
        </w:types>
        <w:behaviors>
          <w:behavior w:val="content"/>
        </w:behaviors>
        <w:guid w:val="{293CBAD7-2A00-4115-994C-D5903F05B6E7}"/>
      </w:docPartPr>
      <w:docPartBody>
        <w:p w:rsidR="0023563C" w:rsidRDefault="0023563C">
          <w:r w:rsidRPr="00C25C88">
            <w:rPr>
              <w:rStyle w:val="PlaceholderText"/>
            </w:rPr>
            <w:t>Choose an item.</w:t>
          </w:r>
        </w:p>
      </w:docPartBody>
    </w:docPart>
    <w:docPart>
      <w:docPartPr>
        <w:name w:val="2B05C418FC924D279A7EE7AA9BBFBA8D"/>
        <w:category>
          <w:name w:val="General"/>
          <w:gallery w:val="placeholder"/>
        </w:category>
        <w:types>
          <w:type w:val="bbPlcHdr"/>
        </w:types>
        <w:behaviors>
          <w:behavior w:val="content"/>
        </w:behaviors>
        <w:guid w:val="{E5DB5250-CCD2-4DC8-93B2-0D08E4EA16F2}"/>
      </w:docPartPr>
      <w:docPartBody>
        <w:p w:rsidR="0023563C" w:rsidRDefault="0023563C">
          <w:r w:rsidRPr="0088249B">
            <w:rPr>
              <w:rStyle w:val="PlaceholderText"/>
              <w:color w:val="808080" w:themeColor="background1" w:themeShade="80"/>
            </w:rPr>
            <w:t>Tap to enter.</w:t>
          </w:r>
        </w:p>
      </w:docPartBody>
    </w:docPart>
    <w:docPart>
      <w:docPartPr>
        <w:name w:val="886EE737D2AE4C06B431779E08C89255"/>
        <w:category>
          <w:name w:val="General"/>
          <w:gallery w:val="placeholder"/>
        </w:category>
        <w:types>
          <w:type w:val="bbPlcHdr"/>
        </w:types>
        <w:behaviors>
          <w:behavior w:val="content"/>
        </w:behaviors>
        <w:guid w:val="{CF8110BC-2955-4919-99A5-34E1CE4147F5}"/>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D7D075D683EB4AE49C16E88CFF532E7D"/>
        <w:category>
          <w:name w:val="General"/>
          <w:gallery w:val="placeholder"/>
        </w:category>
        <w:types>
          <w:type w:val="bbPlcHdr"/>
        </w:types>
        <w:behaviors>
          <w:behavior w:val="content"/>
        </w:behaviors>
        <w:guid w:val="{9815071D-AD93-4106-9D5D-31DF291EFB5B}"/>
      </w:docPartPr>
      <w:docPartBody>
        <w:p w:rsidR="0023563C" w:rsidRDefault="0023563C">
          <w:r w:rsidRPr="0088249B">
            <w:rPr>
              <w:color w:val="808080" w:themeColor="background1" w:themeShade="80"/>
            </w:rPr>
            <w:t>Select or enter.</w:t>
          </w:r>
        </w:p>
      </w:docPartBody>
    </w:docPart>
    <w:docPart>
      <w:docPartPr>
        <w:name w:val="BE980D97111440CC894533ECF75E9FE1"/>
        <w:category>
          <w:name w:val="General"/>
          <w:gallery w:val="placeholder"/>
        </w:category>
        <w:types>
          <w:type w:val="bbPlcHdr"/>
        </w:types>
        <w:behaviors>
          <w:behavior w:val="content"/>
        </w:behaviors>
        <w:guid w:val="{65215B63-B2AA-4633-8642-EC83234B71C4}"/>
      </w:docPartPr>
      <w:docPartBody>
        <w:p w:rsidR="0023563C" w:rsidRDefault="0023563C">
          <w:r w:rsidRPr="0091622C">
            <w:rPr>
              <w:rStyle w:val="PlaceholderText"/>
              <w:b/>
              <w:color w:val="000000" w:themeColor="text1"/>
            </w:rPr>
            <w:t>Select or enter data source.</w:t>
          </w:r>
        </w:p>
      </w:docPartBody>
    </w:docPart>
    <w:docPart>
      <w:docPartPr>
        <w:name w:val="76A0D6FC8D5C40499CCDD9004E96B634"/>
        <w:category>
          <w:name w:val="General"/>
          <w:gallery w:val="placeholder"/>
        </w:category>
        <w:types>
          <w:type w:val="bbPlcHdr"/>
        </w:types>
        <w:behaviors>
          <w:behavior w:val="content"/>
        </w:behaviors>
        <w:guid w:val="{D885E3F7-0F4D-42C0-A44F-BB7CA0D4B028}"/>
      </w:docPartPr>
      <w:docPartBody>
        <w:p w:rsidR="0023563C" w:rsidRDefault="0023563C">
          <w:r w:rsidRPr="0091622C">
            <w:rPr>
              <w:rStyle w:val="PlaceholderText"/>
              <w:b/>
              <w:color w:val="000000" w:themeColor="text1"/>
            </w:rPr>
            <w:t>Select or enter population.</w:t>
          </w:r>
        </w:p>
      </w:docPartBody>
    </w:docPart>
    <w:docPart>
      <w:docPartPr>
        <w:name w:val="FFD73B6F94DE433C8C115702F06B60F1"/>
        <w:category>
          <w:name w:val="General"/>
          <w:gallery w:val="placeholder"/>
        </w:category>
        <w:types>
          <w:type w:val="bbPlcHdr"/>
        </w:types>
        <w:behaviors>
          <w:behavior w:val="content"/>
        </w:behaviors>
        <w:guid w:val="{E577A4BE-3C2D-4BD3-8A68-40F72A49811C}"/>
      </w:docPartPr>
      <w:docPartBody>
        <w:p w:rsidR="0023563C" w:rsidRDefault="0023563C">
          <w:r w:rsidRPr="0088249B">
            <w:rPr>
              <w:rStyle w:val="PlaceholderText"/>
              <w:color w:val="808080" w:themeColor="background1" w:themeShade="80"/>
            </w:rPr>
            <w:t>Tap to enter.</w:t>
          </w:r>
        </w:p>
      </w:docPartBody>
    </w:docPart>
    <w:docPart>
      <w:docPartPr>
        <w:name w:val="EF476D80C13248F4B7F8B264D1D16A12"/>
        <w:category>
          <w:name w:val="General"/>
          <w:gallery w:val="placeholder"/>
        </w:category>
        <w:types>
          <w:type w:val="bbPlcHdr"/>
        </w:types>
        <w:behaviors>
          <w:behavior w:val="content"/>
        </w:behaviors>
        <w:guid w:val="{1910BA7C-56EE-4C1F-8C21-D5978348E186}"/>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36FED84AA6884A1589D63D323CDA7159"/>
        <w:category>
          <w:name w:val="General"/>
          <w:gallery w:val="placeholder"/>
        </w:category>
        <w:types>
          <w:type w:val="bbPlcHdr"/>
        </w:types>
        <w:behaviors>
          <w:behavior w:val="content"/>
        </w:behaviors>
        <w:guid w:val="{04FE9171-2764-4EF1-9C80-C234FBEDA2BA}"/>
      </w:docPartPr>
      <w:docPartBody>
        <w:p w:rsidR="0023563C" w:rsidRDefault="0023563C">
          <w:r w:rsidRPr="0025632C">
            <w:rPr>
              <w:color w:val="808080" w:themeColor="background1" w:themeShade="80"/>
            </w:rPr>
            <w:t>Select or enter.</w:t>
          </w:r>
        </w:p>
      </w:docPartBody>
    </w:docPart>
    <w:docPart>
      <w:docPartPr>
        <w:name w:val="6C563C04A059413097230363100354E9"/>
        <w:category>
          <w:name w:val="General"/>
          <w:gallery w:val="placeholder"/>
        </w:category>
        <w:types>
          <w:type w:val="bbPlcHdr"/>
        </w:types>
        <w:behaviors>
          <w:behavior w:val="content"/>
        </w:behaviors>
        <w:guid w:val="{F3E8A7C0-7218-4CD5-BBDB-184390A7B3F4}"/>
      </w:docPartPr>
      <w:docPartBody>
        <w:p w:rsidR="0023563C" w:rsidRDefault="0023563C">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EC2DADF953CE42478F08AC61C69C2863"/>
        <w:category>
          <w:name w:val="General"/>
          <w:gallery w:val="placeholder"/>
        </w:category>
        <w:types>
          <w:type w:val="bbPlcHdr"/>
        </w:types>
        <w:behaviors>
          <w:behavior w:val="content"/>
        </w:behaviors>
        <w:guid w:val="{DF90D076-558E-4BC4-92A9-CE2DF76D21C8}"/>
      </w:docPartPr>
      <w:docPartBody>
        <w:p w:rsidR="0023563C" w:rsidRDefault="0023563C">
          <w:r w:rsidRPr="0088249B">
            <w:rPr>
              <w:rStyle w:val="PlaceholderText"/>
              <w:b/>
              <w:color w:val="808080" w:themeColor="background1" w:themeShade="80"/>
            </w:rPr>
            <w:t>Enter population for additional measure(s).</w:t>
          </w:r>
        </w:p>
      </w:docPartBody>
    </w:docPart>
    <w:docPart>
      <w:docPartPr>
        <w:name w:val="D2BA4E7ACEF24454B7D2B30839D90451"/>
        <w:category>
          <w:name w:val="General"/>
          <w:gallery w:val="placeholder"/>
        </w:category>
        <w:types>
          <w:type w:val="bbPlcHdr"/>
        </w:types>
        <w:behaviors>
          <w:behavior w:val="content"/>
        </w:behaviors>
        <w:guid w:val="{F14403A5-384B-4377-88BF-7ABE60685817}"/>
      </w:docPartPr>
      <w:docPartBody>
        <w:p w:rsidR="0023563C" w:rsidRDefault="0023563C">
          <w:r w:rsidRPr="00C25C88">
            <w:rPr>
              <w:rStyle w:val="PlaceholderText"/>
            </w:rPr>
            <w:t>Choose an item.</w:t>
          </w:r>
        </w:p>
      </w:docPartBody>
    </w:docPart>
    <w:docPart>
      <w:docPartPr>
        <w:name w:val="8CACBCE11A7948578E3A1B70ECCAC92C"/>
        <w:category>
          <w:name w:val="General"/>
          <w:gallery w:val="placeholder"/>
        </w:category>
        <w:types>
          <w:type w:val="bbPlcHdr"/>
        </w:types>
        <w:behaviors>
          <w:behavior w:val="content"/>
        </w:behaviors>
        <w:guid w:val="{1C032ED1-D880-4730-BCBA-9BE16262E16D}"/>
      </w:docPartPr>
      <w:docPartBody>
        <w:p w:rsidR="0023563C" w:rsidRDefault="0023563C">
          <w:r w:rsidRPr="0088249B">
            <w:rPr>
              <w:rStyle w:val="PlaceholderText"/>
              <w:color w:val="808080" w:themeColor="background1" w:themeShade="80"/>
            </w:rPr>
            <w:t>Tap to enter.</w:t>
          </w:r>
        </w:p>
      </w:docPartBody>
    </w:docPart>
    <w:docPart>
      <w:docPartPr>
        <w:name w:val="F6AA29E5E2A94EDD910644C91ED916C3"/>
        <w:category>
          <w:name w:val="General"/>
          <w:gallery w:val="placeholder"/>
        </w:category>
        <w:types>
          <w:type w:val="bbPlcHdr"/>
        </w:types>
        <w:behaviors>
          <w:behavior w:val="content"/>
        </w:behaviors>
        <w:guid w:val="{274F7B86-CAD1-4985-BC74-2B18C80F89A4}"/>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9B9DD56353C042559ACE7FFD1E215920"/>
        <w:category>
          <w:name w:val="General"/>
          <w:gallery w:val="placeholder"/>
        </w:category>
        <w:types>
          <w:type w:val="bbPlcHdr"/>
        </w:types>
        <w:behaviors>
          <w:behavior w:val="content"/>
        </w:behaviors>
        <w:guid w:val="{8E675EF5-8A5D-40BD-BEF2-371F2DEE4DBF}"/>
      </w:docPartPr>
      <w:docPartBody>
        <w:p w:rsidR="0023563C" w:rsidRDefault="0023563C">
          <w:r w:rsidRPr="0088249B">
            <w:rPr>
              <w:color w:val="808080" w:themeColor="background1" w:themeShade="80"/>
            </w:rPr>
            <w:t>Select or enter.</w:t>
          </w:r>
        </w:p>
      </w:docPartBody>
    </w:docPart>
    <w:docPart>
      <w:docPartPr>
        <w:name w:val="C120D9B953E84563BA25BA606DF2FAB8"/>
        <w:category>
          <w:name w:val="General"/>
          <w:gallery w:val="placeholder"/>
        </w:category>
        <w:types>
          <w:type w:val="bbPlcHdr"/>
        </w:types>
        <w:behaviors>
          <w:behavior w:val="content"/>
        </w:behaviors>
        <w:guid w:val="{5B0F49B3-C936-4ACB-BDB3-433C415EE3FD}"/>
      </w:docPartPr>
      <w:docPartBody>
        <w:p w:rsidR="0023563C" w:rsidRDefault="0023563C">
          <w:r>
            <w:rPr>
              <w:rStyle w:val="PlaceholderText"/>
            </w:rPr>
            <w:t>Select</w:t>
          </w:r>
          <w:r w:rsidRPr="005F6CC5">
            <w:rPr>
              <w:rStyle w:val="PlaceholderText"/>
            </w:rPr>
            <w:t>.</w:t>
          </w:r>
        </w:p>
      </w:docPartBody>
    </w:docPart>
    <w:docPart>
      <w:docPartPr>
        <w:name w:val="859F844C644F4730B5955C0FC3669B4D"/>
        <w:category>
          <w:name w:val="General"/>
          <w:gallery w:val="placeholder"/>
        </w:category>
        <w:types>
          <w:type w:val="bbPlcHdr"/>
        </w:types>
        <w:behaviors>
          <w:behavior w:val="content"/>
        </w:behaviors>
        <w:guid w:val="{F920D275-3026-444B-B3B0-1E19ED096079}"/>
      </w:docPartPr>
      <w:docPartBody>
        <w:p w:rsidR="0023563C" w:rsidRDefault="0023563C">
          <w:r>
            <w:rPr>
              <w:rStyle w:val="PlaceholderText"/>
            </w:rPr>
            <w:t>Select.</w:t>
          </w:r>
        </w:p>
      </w:docPartBody>
    </w:docPart>
    <w:docPart>
      <w:docPartPr>
        <w:name w:val="6FC74DAAED794CB0A7A7D4BE19D5F018"/>
        <w:category>
          <w:name w:val="General"/>
          <w:gallery w:val="placeholder"/>
        </w:category>
        <w:types>
          <w:type w:val="bbPlcHdr"/>
        </w:types>
        <w:behaviors>
          <w:behavior w:val="content"/>
        </w:behaviors>
        <w:guid w:val="{81C3AE8D-9624-42D4-A2B6-1E232EE8BEB8}"/>
      </w:docPartPr>
      <w:docPartBody>
        <w:p w:rsidR="0023563C" w:rsidRDefault="0023563C">
          <w:r>
            <w:rPr>
              <w:rStyle w:val="PlaceholderText"/>
            </w:rPr>
            <w:t xml:space="preserve">Select. </w:t>
          </w:r>
        </w:p>
      </w:docPartBody>
    </w:docPart>
    <w:docPart>
      <w:docPartPr>
        <w:name w:val="89FEAF75E17B44D4A7A2FE5E83C6934D"/>
        <w:category>
          <w:name w:val="General"/>
          <w:gallery w:val="placeholder"/>
        </w:category>
        <w:types>
          <w:type w:val="bbPlcHdr"/>
        </w:types>
        <w:behaviors>
          <w:behavior w:val="content"/>
        </w:behaviors>
        <w:guid w:val="{66F4207C-B761-4996-A8A7-D86202F0CFEE}"/>
      </w:docPartPr>
      <w:docPartBody>
        <w:p w:rsidR="0023563C" w:rsidRDefault="0023563C">
          <w:r>
            <w:rPr>
              <w:rStyle w:val="PlaceholderText"/>
            </w:rPr>
            <w:t>Select</w:t>
          </w:r>
          <w:r w:rsidRPr="005F6CC5">
            <w:rPr>
              <w:rStyle w:val="PlaceholderText"/>
            </w:rPr>
            <w:t>.</w:t>
          </w:r>
        </w:p>
      </w:docPartBody>
    </w:docPart>
    <w:docPart>
      <w:docPartPr>
        <w:name w:val="D025EA73F09541339ED79254A863DB38"/>
        <w:category>
          <w:name w:val="General"/>
          <w:gallery w:val="placeholder"/>
        </w:category>
        <w:types>
          <w:type w:val="bbPlcHdr"/>
        </w:types>
        <w:behaviors>
          <w:behavior w:val="content"/>
        </w:behaviors>
        <w:guid w:val="{9F35ACD9-5B52-4689-B293-038257229E64}"/>
      </w:docPartPr>
      <w:docPartBody>
        <w:p w:rsidR="0023563C" w:rsidRDefault="0023563C">
          <w:r>
            <w:rPr>
              <w:rStyle w:val="PlaceholderText"/>
            </w:rPr>
            <w:t>select</w:t>
          </w:r>
          <w:r w:rsidRPr="005F6CC5">
            <w:rPr>
              <w:rStyle w:val="PlaceholderText"/>
            </w:rPr>
            <w:t>.</w:t>
          </w:r>
        </w:p>
      </w:docPartBody>
    </w:docPart>
    <w:docPart>
      <w:docPartPr>
        <w:name w:val="052335F5727042D1A731BE57F9FB6DAB"/>
        <w:category>
          <w:name w:val="General"/>
          <w:gallery w:val="placeholder"/>
        </w:category>
        <w:types>
          <w:type w:val="bbPlcHdr"/>
        </w:types>
        <w:behaviors>
          <w:behavior w:val="content"/>
        </w:behaviors>
        <w:guid w:val="{E8F84ACA-DA5A-4E74-96F1-86911705FBD7}"/>
      </w:docPartPr>
      <w:docPartBody>
        <w:p w:rsidR="0023563C" w:rsidRDefault="0023563C">
          <w:r>
            <w:rPr>
              <w:rStyle w:val="PlaceholderText"/>
            </w:rPr>
            <w:t>Tap to enter</w:t>
          </w:r>
          <w:r w:rsidRPr="003B66E1">
            <w:rPr>
              <w:rStyle w:val="PlaceholderText"/>
            </w:rPr>
            <w:t>.</w:t>
          </w:r>
        </w:p>
      </w:docPartBody>
    </w:docPart>
    <w:docPart>
      <w:docPartPr>
        <w:name w:val="EE414D7EC93846C4982554D01916BDE5"/>
        <w:category>
          <w:name w:val="General"/>
          <w:gallery w:val="placeholder"/>
        </w:category>
        <w:types>
          <w:type w:val="bbPlcHdr"/>
        </w:types>
        <w:behaviors>
          <w:behavior w:val="content"/>
        </w:behaviors>
        <w:guid w:val="{FFC8B71C-BC67-483E-83E9-388E878BDACA}"/>
      </w:docPartPr>
      <w:docPartBody>
        <w:p w:rsidR="0023563C" w:rsidRDefault="0023563C">
          <w:r>
            <w:rPr>
              <w:rStyle w:val="PlaceholderText"/>
            </w:rPr>
            <w:t>Tap to enter</w:t>
          </w:r>
          <w:r w:rsidRPr="003B66E1">
            <w:rPr>
              <w:rStyle w:val="PlaceholderText"/>
            </w:rPr>
            <w:t>.</w:t>
          </w:r>
        </w:p>
      </w:docPartBody>
    </w:docPart>
    <w:docPart>
      <w:docPartPr>
        <w:name w:val="2F4D5E8A0D934C61A2054A1A42BC5F39"/>
        <w:category>
          <w:name w:val="General"/>
          <w:gallery w:val="placeholder"/>
        </w:category>
        <w:types>
          <w:type w:val="bbPlcHdr"/>
        </w:types>
        <w:behaviors>
          <w:behavior w:val="content"/>
        </w:behaviors>
        <w:guid w:val="{FCF077A3-B268-4507-8A87-9F4A9A99DEF7}"/>
      </w:docPartPr>
      <w:docPartBody>
        <w:p w:rsidR="0023563C" w:rsidRDefault="0023563C">
          <w:r w:rsidRPr="0091622C">
            <w:rPr>
              <w:rStyle w:val="PlaceholderText"/>
              <w:b/>
              <w:color w:val="000000" w:themeColor="text1"/>
            </w:rPr>
            <w:t>Select or enter data source.</w:t>
          </w:r>
        </w:p>
      </w:docPartBody>
    </w:docPart>
    <w:docPart>
      <w:docPartPr>
        <w:name w:val="04AF6DC0CB504E9CA35D8DEA28893DA7"/>
        <w:category>
          <w:name w:val="General"/>
          <w:gallery w:val="placeholder"/>
        </w:category>
        <w:types>
          <w:type w:val="bbPlcHdr"/>
        </w:types>
        <w:behaviors>
          <w:behavior w:val="content"/>
        </w:behaviors>
        <w:guid w:val="{981D5F4C-FAC3-48AB-95CD-45EC015ED4B0}"/>
      </w:docPartPr>
      <w:docPartBody>
        <w:p w:rsidR="0023563C" w:rsidRDefault="0023563C">
          <w:r w:rsidRPr="0091622C">
            <w:rPr>
              <w:rStyle w:val="PlaceholderText"/>
              <w:b/>
              <w:color w:val="000000" w:themeColor="text1"/>
            </w:rPr>
            <w:t>Select or enter population.</w:t>
          </w:r>
        </w:p>
      </w:docPartBody>
    </w:docPart>
    <w:docPart>
      <w:docPartPr>
        <w:name w:val="5772F102FC854B339D3254F131812776"/>
        <w:category>
          <w:name w:val="General"/>
          <w:gallery w:val="placeholder"/>
        </w:category>
        <w:types>
          <w:type w:val="bbPlcHdr"/>
        </w:types>
        <w:behaviors>
          <w:behavior w:val="content"/>
        </w:behaviors>
        <w:guid w:val="{8654FBE5-1E3E-4966-B50B-B123420E34CF}"/>
      </w:docPartPr>
      <w:docPartBody>
        <w:p w:rsidR="0023563C" w:rsidRDefault="0023563C">
          <w:r>
            <w:rPr>
              <w:rStyle w:val="PlaceholderText"/>
            </w:rPr>
            <w:t>Tap to enter</w:t>
          </w:r>
          <w:r w:rsidRPr="003B66E1">
            <w:rPr>
              <w:rStyle w:val="PlaceholderText"/>
            </w:rPr>
            <w:t>.</w:t>
          </w:r>
        </w:p>
      </w:docPartBody>
    </w:docPart>
    <w:docPart>
      <w:docPartPr>
        <w:name w:val="CD5BB6813D814BA6B5E957F115ADFC14"/>
        <w:category>
          <w:name w:val="General"/>
          <w:gallery w:val="placeholder"/>
        </w:category>
        <w:types>
          <w:type w:val="bbPlcHdr"/>
        </w:types>
        <w:behaviors>
          <w:behavior w:val="content"/>
        </w:behaviors>
        <w:guid w:val="{0B738096-C2BF-4294-933E-4657270E44EF}"/>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054E0BEB78E941E5947359951FBAF63F"/>
        <w:category>
          <w:name w:val="General"/>
          <w:gallery w:val="placeholder"/>
        </w:category>
        <w:types>
          <w:type w:val="bbPlcHdr"/>
        </w:types>
        <w:behaviors>
          <w:behavior w:val="content"/>
        </w:behaviors>
        <w:guid w:val="{1916D368-FE58-4327-9594-344FAFF2235B}"/>
      </w:docPartPr>
      <w:docPartBody>
        <w:p w:rsidR="0023563C" w:rsidRDefault="0023563C">
          <w:r>
            <w:rPr>
              <w:rStyle w:val="PlaceholderText"/>
            </w:rPr>
            <w:t>Tap to enter</w:t>
          </w:r>
          <w:r w:rsidRPr="003B66E1">
            <w:rPr>
              <w:rStyle w:val="PlaceholderText"/>
            </w:rPr>
            <w:t>.</w:t>
          </w:r>
        </w:p>
      </w:docPartBody>
    </w:docPart>
    <w:docPart>
      <w:docPartPr>
        <w:name w:val="D4F2EDE4E667400EB4BBA71008E28EBF"/>
        <w:category>
          <w:name w:val="General"/>
          <w:gallery w:val="placeholder"/>
        </w:category>
        <w:types>
          <w:type w:val="bbPlcHdr"/>
        </w:types>
        <w:behaviors>
          <w:behavior w:val="content"/>
        </w:behaviors>
        <w:guid w:val="{A149D6A5-B78D-4A1B-8241-6A5BC0EE61F0}"/>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B5E6ADD95BCB495D82FEE2A16DB5018F"/>
        <w:category>
          <w:name w:val="General"/>
          <w:gallery w:val="placeholder"/>
        </w:category>
        <w:types>
          <w:type w:val="bbPlcHdr"/>
        </w:types>
        <w:behaviors>
          <w:behavior w:val="content"/>
        </w:behaviors>
        <w:guid w:val="{C9439657-E1E6-47EF-8085-D60E0E80F1CA}"/>
      </w:docPartPr>
      <w:docPartBody>
        <w:p w:rsidR="0023563C" w:rsidRDefault="0023563C">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4000953199EE40E7BDD2D5637C77E953"/>
        <w:category>
          <w:name w:val="General"/>
          <w:gallery w:val="placeholder"/>
        </w:category>
        <w:types>
          <w:type w:val="bbPlcHdr"/>
        </w:types>
        <w:behaviors>
          <w:behavior w:val="content"/>
        </w:behaviors>
        <w:guid w:val="{39BAA15B-CEFF-40A7-BF97-E7083EB7BF01}"/>
      </w:docPartPr>
      <w:docPartBody>
        <w:p w:rsidR="0023563C" w:rsidRDefault="0023563C">
          <w:r w:rsidRPr="0088249B">
            <w:rPr>
              <w:rStyle w:val="PlaceholderText"/>
              <w:b/>
              <w:color w:val="808080" w:themeColor="background1" w:themeShade="80"/>
            </w:rPr>
            <w:t>Enter population for additional measure(s).</w:t>
          </w:r>
        </w:p>
      </w:docPartBody>
    </w:docPart>
    <w:docPart>
      <w:docPartPr>
        <w:name w:val="9155E16D2AA54E039EDE9E674BD225E8"/>
        <w:category>
          <w:name w:val="General"/>
          <w:gallery w:val="placeholder"/>
        </w:category>
        <w:types>
          <w:type w:val="bbPlcHdr"/>
        </w:types>
        <w:behaviors>
          <w:behavior w:val="content"/>
        </w:behaviors>
        <w:guid w:val="{3A2F617F-AC10-41D2-AE02-37544A8490F2}"/>
      </w:docPartPr>
      <w:docPartBody>
        <w:p w:rsidR="0023563C" w:rsidRDefault="0023563C">
          <w:r w:rsidRPr="00C25C88">
            <w:rPr>
              <w:rStyle w:val="PlaceholderText"/>
            </w:rPr>
            <w:t>Choose an item.</w:t>
          </w:r>
        </w:p>
      </w:docPartBody>
    </w:docPart>
    <w:docPart>
      <w:docPartPr>
        <w:name w:val="2E70C9ADF3474FAD933CE918A56673BC"/>
        <w:category>
          <w:name w:val="General"/>
          <w:gallery w:val="placeholder"/>
        </w:category>
        <w:types>
          <w:type w:val="bbPlcHdr"/>
        </w:types>
        <w:behaviors>
          <w:behavior w:val="content"/>
        </w:behaviors>
        <w:guid w:val="{9FE3100E-9BD0-4ABB-9E18-E651841E780A}"/>
      </w:docPartPr>
      <w:docPartBody>
        <w:p w:rsidR="0023563C" w:rsidRDefault="0023563C">
          <w:r w:rsidRPr="0088249B">
            <w:rPr>
              <w:rStyle w:val="PlaceholderText"/>
              <w:color w:val="808080" w:themeColor="background1" w:themeShade="80"/>
            </w:rPr>
            <w:t>Tap to enter.</w:t>
          </w:r>
        </w:p>
      </w:docPartBody>
    </w:docPart>
    <w:docPart>
      <w:docPartPr>
        <w:name w:val="779281AD0C804E358858DA6A09C2AC26"/>
        <w:category>
          <w:name w:val="General"/>
          <w:gallery w:val="placeholder"/>
        </w:category>
        <w:types>
          <w:type w:val="bbPlcHdr"/>
        </w:types>
        <w:behaviors>
          <w:behavior w:val="content"/>
        </w:behaviors>
        <w:guid w:val="{F18C2E6E-F09E-44F0-B0ED-CE11AFB3FE8C}"/>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D000FF5FBEED467F872025155AE0E244"/>
        <w:category>
          <w:name w:val="General"/>
          <w:gallery w:val="placeholder"/>
        </w:category>
        <w:types>
          <w:type w:val="bbPlcHdr"/>
        </w:types>
        <w:behaviors>
          <w:behavior w:val="content"/>
        </w:behaviors>
        <w:guid w:val="{FC7C753D-0267-442F-9312-DD8C15D69202}"/>
      </w:docPartPr>
      <w:docPartBody>
        <w:p w:rsidR="0023563C" w:rsidRDefault="0023563C">
          <w:r w:rsidRPr="0088249B">
            <w:rPr>
              <w:color w:val="808080" w:themeColor="background1" w:themeShade="80"/>
            </w:rPr>
            <w:t>Select or enter.</w:t>
          </w:r>
        </w:p>
      </w:docPartBody>
    </w:docPart>
    <w:docPart>
      <w:docPartPr>
        <w:name w:val="AB8F863103144226B595ABEFE50F4527"/>
        <w:category>
          <w:name w:val="General"/>
          <w:gallery w:val="placeholder"/>
        </w:category>
        <w:types>
          <w:type w:val="bbPlcHdr"/>
        </w:types>
        <w:behaviors>
          <w:behavior w:val="content"/>
        </w:behaviors>
        <w:guid w:val="{CDD0C32F-BC4B-4D4B-B3DF-9F787D602ED3}"/>
      </w:docPartPr>
      <w:docPartBody>
        <w:p w:rsidR="0023563C" w:rsidRDefault="0023563C">
          <w:r>
            <w:rPr>
              <w:rStyle w:val="PlaceholderText"/>
            </w:rPr>
            <w:t>Select.</w:t>
          </w:r>
        </w:p>
      </w:docPartBody>
    </w:docPart>
    <w:docPart>
      <w:docPartPr>
        <w:name w:val="B59E2D819DFB4D48A7A388E7B37B88F0"/>
        <w:category>
          <w:name w:val="General"/>
          <w:gallery w:val="placeholder"/>
        </w:category>
        <w:types>
          <w:type w:val="bbPlcHdr"/>
        </w:types>
        <w:behaviors>
          <w:behavior w:val="content"/>
        </w:behaviors>
        <w:guid w:val="{9A76038A-2D95-44D4-8AB7-7307536E498A}"/>
      </w:docPartPr>
      <w:docPartBody>
        <w:p w:rsidR="0023563C" w:rsidRDefault="0023563C">
          <w:r>
            <w:rPr>
              <w:rStyle w:val="PlaceholderText"/>
            </w:rPr>
            <w:t>Select.</w:t>
          </w:r>
        </w:p>
      </w:docPartBody>
    </w:docPart>
    <w:docPart>
      <w:docPartPr>
        <w:name w:val="05398D4BADCC42AAB49C7ADA1C8295CC"/>
        <w:category>
          <w:name w:val="General"/>
          <w:gallery w:val="placeholder"/>
        </w:category>
        <w:types>
          <w:type w:val="bbPlcHdr"/>
        </w:types>
        <w:behaviors>
          <w:behavior w:val="content"/>
        </w:behaviors>
        <w:guid w:val="{B4CCDBBC-3F7A-4F9F-85E5-4563FBC58552}"/>
      </w:docPartPr>
      <w:docPartBody>
        <w:p w:rsidR="0023563C" w:rsidRDefault="0023563C">
          <w:r>
            <w:rPr>
              <w:rStyle w:val="PlaceholderText"/>
            </w:rPr>
            <w:t>Select.</w:t>
          </w:r>
        </w:p>
      </w:docPartBody>
    </w:docPart>
    <w:docPart>
      <w:docPartPr>
        <w:name w:val="084CFD8266D84EB59F1520E676222537"/>
        <w:category>
          <w:name w:val="General"/>
          <w:gallery w:val="placeholder"/>
        </w:category>
        <w:types>
          <w:type w:val="bbPlcHdr"/>
        </w:types>
        <w:behaviors>
          <w:behavior w:val="content"/>
        </w:behaviors>
        <w:guid w:val="{6BC792DF-3928-4ADE-8F6B-7E51042284D8}"/>
      </w:docPartPr>
      <w:docPartBody>
        <w:p w:rsidR="0023563C" w:rsidRDefault="0023563C">
          <w:r>
            <w:rPr>
              <w:rStyle w:val="PlaceholderText"/>
            </w:rPr>
            <w:t>Select.</w:t>
          </w:r>
        </w:p>
      </w:docPartBody>
    </w:docPart>
    <w:docPart>
      <w:docPartPr>
        <w:name w:val="EFBE5A53EC2846C9BF43F8598EDC26B0"/>
        <w:category>
          <w:name w:val="General"/>
          <w:gallery w:val="placeholder"/>
        </w:category>
        <w:types>
          <w:type w:val="bbPlcHdr"/>
        </w:types>
        <w:behaviors>
          <w:behavior w:val="content"/>
        </w:behaviors>
        <w:guid w:val="{C1DC46CF-54DA-410A-AC37-8E0D4EEE7215}"/>
      </w:docPartPr>
      <w:docPartBody>
        <w:p w:rsidR="0023563C" w:rsidRDefault="0023563C">
          <w:r>
            <w:rPr>
              <w:rStyle w:val="PlaceholderText"/>
            </w:rPr>
            <w:t>Select.</w:t>
          </w:r>
        </w:p>
      </w:docPartBody>
    </w:docPart>
    <w:docPart>
      <w:docPartPr>
        <w:name w:val="1643726CAF9C4E93B3D96229F0116C00"/>
        <w:category>
          <w:name w:val="General"/>
          <w:gallery w:val="placeholder"/>
        </w:category>
        <w:types>
          <w:type w:val="bbPlcHdr"/>
        </w:types>
        <w:behaviors>
          <w:behavior w:val="content"/>
        </w:behaviors>
        <w:guid w:val="{AA2CDAB5-C703-4AC1-B521-5EC5F0EF1D70}"/>
      </w:docPartPr>
      <w:docPartBody>
        <w:p w:rsidR="0023563C" w:rsidRDefault="0023563C">
          <w:r>
            <w:rPr>
              <w:rStyle w:val="PlaceholderText"/>
            </w:rPr>
            <w:t>Select.</w:t>
          </w:r>
        </w:p>
      </w:docPartBody>
    </w:docPart>
    <w:docPart>
      <w:docPartPr>
        <w:name w:val="B3FA1A85BD854B1CB36508BB1B65F0F9"/>
        <w:category>
          <w:name w:val="General"/>
          <w:gallery w:val="placeholder"/>
        </w:category>
        <w:types>
          <w:type w:val="bbPlcHdr"/>
        </w:types>
        <w:behaviors>
          <w:behavior w:val="content"/>
        </w:behaviors>
        <w:guid w:val="{BBD0B21C-402A-4210-8B53-94AA101506E3}"/>
      </w:docPartPr>
      <w:docPartBody>
        <w:p w:rsidR="0023563C" w:rsidRDefault="0023563C">
          <w:r>
            <w:rPr>
              <w:rStyle w:val="PlaceholderText"/>
            </w:rPr>
            <w:t>Tap to enter</w:t>
          </w:r>
          <w:r w:rsidRPr="003B66E1">
            <w:rPr>
              <w:rStyle w:val="PlaceholderText"/>
            </w:rPr>
            <w:t>.</w:t>
          </w:r>
        </w:p>
      </w:docPartBody>
    </w:docPart>
    <w:docPart>
      <w:docPartPr>
        <w:name w:val="24D81850A21D41D6874E45955E31640E"/>
        <w:category>
          <w:name w:val="General"/>
          <w:gallery w:val="placeholder"/>
        </w:category>
        <w:types>
          <w:type w:val="bbPlcHdr"/>
        </w:types>
        <w:behaviors>
          <w:behavior w:val="content"/>
        </w:behaviors>
        <w:guid w:val="{A21A417D-A580-4EDB-A6FB-87B828E42AC6}"/>
      </w:docPartPr>
      <w:docPartBody>
        <w:p w:rsidR="0023563C" w:rsidRDefault="0023563C">
          <w:r>
            <w:rPr>
              <w:rStyle w:val="PlaceholderText"/>
            </w:rPr>
            <w:t>Tap to enter</w:t>
          </w:r>
          <w:r w:rsidRPr="003B66E1">
            <w:rPr>
              <w:rStyle w:val="PlaceholderText"/>
            </w:rPr>
            <w:t>.</w:t>
          </w:r>
        </w:p>
      </w:docPartBody>
    </w:docPart>
    <w:docPart>
      <w:docPartPr>
        <w:name w:val="2E650ABDCD7A4EF4A7665DEC72822048"/>
        <w:category>
          <w:name w:val="General"/>
          <w:gallery w:val="placeholder"/>
        </w:category>
        <w:types>
          <w:type w:val="bbPlcHdr"/>
        </w:types>
        <w:behaviors>
          <w:behavior w:val="content"/>
        </w:behaviors>
        <w:guid w:val="{94696694-4B2C-4DA4-AC30-CD89B8695E45}"/>
      </w:docPartPr>
      <w:docPartBody>
        <w:p w:rsidR="0023563C" w:rsidRDefault="0023563C">
          <w:r>
            <w:rPr>
              <w:rStyle w:val="PlaceholderText"/>
            </w:rPr>
            <w:t>Tap to enter</w:t>
          </w:r>
          <w:r w:rsidRPr="003B66E1">
            <w:rPr>
              <w:rStyle w:val="PlaceholderText"/>
            </w:rPr>
            <w:t>.</w:t>
          </w:r>
        </w:p>
      </w:docPartBody>
    </w:docPart>
    <w:docPart>
      <w:docPartPr>
        <w:name w:val="C5561330431D4062BF0D9A786443BE66"/>
        <w:category>
          <w:name w:val="General"/>
          <w:gallery w:val="placeholder"/>
        </w:category>
        <w:types>
          <w:type w:val="bbPlcHdr"/>
        </w:types>
        <w:behaviors>
          <w:behavior w:val="content"/>
        </w:behaviors>
        <w:guid w:val="{C3A15C89-7001-4FD1-AE64-EEF7699333F5}"/>
      </w:docPartPr>
      <w:docPartBody>
        <w:p w:rsidR="0023563C" w:rsidRDefault="0023563C">
          <w:r>
            <w:rPr>
              <w:rStyle w:val="PlaceholderText"/>
            </w:rPr>
            <w:t>Tap to enter</w:t>
          </w:r>
          <w:r w:rsidRPr="003B66E1">
            <w:rPr>
              <w:rStyle w:val="PlaceholderText"/>
            </w:rPr>
            <w:t>.</w:t>
          </w:r>
        </w:p>
      </w:docPartBody>
    </w:docPart>
    <w:docPart>
      <w:docPartPr>
        <w:name w:val="B2BE5EB37ED24509965F353FCD2669C4"/>
        <w:category>
          <w:name w:val="General"/>
          <w:gallery w:val="placeholder"/>
        </w:category>
        <w:types>
          <w:type w:val="bbPlcHdr"/>
        </w:types>
        <w:behaviors>
          <w:behavior w:val="content"/>
        </w:behaviors>
        <w:guid w:val="{7C0F160B-50D6-4497-AB81-FA6E3AA3EEA9}"/>
      </w:docPartPr>
      <w:docPartBody>
        <w:p w:rsidR="0023563C" w:rsidRDefault="0023563C">
          <w:r>
            <w:rPr>
              <w:rStyle w:val="PlaceholderText"/>
            </w:rPr>
            <w:t>Tap to enter</w:t>
          </w:r>
          <w:r w:rsidRPr="003B66E1">
            <w:rPr>
              <w:rStyle w:val="PlaceholderText"/>
            </w:rPr>
            <w:t>.</w:t>
          </w:r>
        </w:p>
      </w:docPartBody>
    </w:docPart>
    <w:docPart>
      <w:docPartPr>
        <w:name w:val="66F15C067BA347E59415748D73B05B5C"/>
        <w:category>
          <w:name w:val="General"/>
          <w:gallery w:val="placeholder"/>
        </w:category>
        <w:types>
          <w:type w:val="bbPlcHdr"/>
        </w:types>
        <w:behaviors>
          <w:behavior w:val="content"/>
        </w:behaviors>
        <w:guid w:val="{FCDC1FF4-7A81-4201-A376-AAB7252AC052}"/>
      </w:docPartPr>
      <w:docPartBody>
        <w:p w:rsidR="0023563C" w:rsidRDefault="0023563C">
          <w:r>
            <w:rPr>
              <w:rStyle w:val="PlaceholderText"/>
            </w:rPr>
            <w:t>Tap to enter</w:t>
          </w:r>
          <w:r w:rsidRPr="003B66E1">
            <w:rPr>
              <w:rStyle w:val="PlaceholderText"/>
            </w:rPr>
            <w:t>.</w:t>
          </w:r>
        </w:p>
      </w:docPartBody>
    </w:docPart>
    <w:docPart>
      <w:docPartPr>
        <w:name w:val="684CBC6899A841549B4D599B4A85810C"/>
        <w:category>
          <w:name w:val="General"/>
          <w:gallery w:val="placeholder"/>
        </w:category>
        <w:types>
          <w:type w:val="bbPlcHdr"/>
        </w:types>
        <w:behaviors>
          <w:behavior w:val="content"/>
        </w:behaviors>
        <w:guid w:val="{5A02681B-985E-43B7-B98B-141066CB195A}"/>
      </w:docPartPr>
      <w:docPartBody>
        <w:p w:rsidR="0023563C" w:rsidRDefault="0023563C">
          <w:r>
            <w:rPr>
              <w:rStyle w:val="PlaceholderText"/>
            </w:rPr>
            <w:t>Select.</w:t>
          </w:r>
        </w:p>
      </w:docPartBody>
    </w:docPart>
    <w:docPart>
      <w:docPartPr>
        <w:name w:val="51F71AB17DA34AA2A0BF1F46F3FD9497"/>
        <w:category>
          <w:name w:val="General"/>
          <w:gallery w:val="placeholder"/>
        </w:category>
        <w:types>
          <w:type w:val="bbPlcHdr"/>
        </w:types>
        <w:behaviors>
          <w:behavior w:val="content"/>
        </w:behaviors>
        <w:guid w:val="{549A1B7C-37A6-4576-A52F-37B16E2D9277}"/>
      </w:docPartPr>
      <w:docPartBody>
        <w:p w:rsidR="0023563C" w:rsidRDefault="0023563C">
          <w:r>
            <w:rPr>
              <w:rStyle w:val="PlaceholderText"/>
            </w:rPr>
            <w:t>Select.</w:t>
          </w:r>
        </w:p>
      </w:docPartBody>
    </w:docPart>
    <w:docPart>
      <w:docPartPr>
        <w:name w:val="39DE5A67F4F44B4084275F67D13D9ECE"/>
        <w:category>
          <w:name w:val="General"/>
          <w:gallery w:val="placeholder"/>
        </w:category>
        <w:types>
          <w:type w:val="bbPlcHdr"/>
        </w:types>
        <w:behaviors>
          <w:behavior w:val="content"/>
        </w:behaviors>
        <w:guid w:val="{EFE66972-3254-49AB-9CF3-8F3CA98E1A74}"/>
      </w:docPartPr>
      <w:docPartBody>
        <w:p w:rsidR="0023563C" w:rsidRDefault="0023563C">
          <w:r>
            <w:rPr>
              <w:rStyle w:val="PlaceholderText"/>
            </w:rPr>
            <w:t>Select.</w:t>
          </w:r>
        </w:p>
      </w:docPartBody>
    </w:docPart>
    <w:docPart>
      <w:docPartPr>
        <w:name w:val="39749512CEB2491E93DBEEDE76089BA9"/>
        <w:category>
          <w:name w:val="General"/>
          <w:gallery w:val="placeholder"/>
        </w:category>
        <w:types>
          <w:type w:val="bbPlcHdr"/>
        </w:types>
        <w:behaviors>
          <w:behavior w:val="content"/>
        </w:behaviors>
        <w:guid w:val="{5C538E64-BF0C-44A3-8035-EA7C44167859}"/>
      </w:docPartPr>
      <w:docPartBody>
        <w:p w:rsidR="0023563C" w:rsidRDefault="0023563C">
          <w:r>
            <w:rPr>
              <w:rStyle w:val="PlaceholderText"/>
            </w:rPr>
            <w:t>Select.</w:t>
          </w:r>
        </w:p>
      </w:docPartBody>
    </w:docPart>
    <w:docPart>
      <w:docPartPr>
        <w:name w:val="4D5C18E12E4140BCAEB59F1471F2C716"/>
        <w:category>
          <w:name w:val="General"/>
          <w:gallery w:val="placeholder"/>
        </w:category>
        <w:types>
          <w:type w:val="bbPlcHdr"/>
        </w:types>
        <w:behaviors>
          <w:behavior w:val="content"/>
        </w:behaviors>
        <w:guid w:val="{7AFC90C5-EE27-4BBB-802E-043FBB99A054}"/>
      </w:docPartPr>
      <w:docPartBody>
        <w:p w:rsidR="0023563C" w:rsidRDefault="0023563C">
          <w:r>
            <w:rPr>
              <w:rStyle w:val="PlaceholderText"/>
            </w:rPr>
            <w:t>Tap to enter</w:t>
          </w:r>
          <w:r w:rsidRPr="003B66E1">
            <w:rPr>
              <w:rStyle w:val="PlaceholderText"/>
            </w:rPr>
            <w:t>.</w:t>
          </w:r>
        </w:p>
      </w:docPartBody>
    </w:docPart>
    <w:docPart>
      <w:docPartPr>
        <w:name w:val="829E46968E3541C7A6FD1B81232BA9DF"/>
        <w:category>
          <w:name w:val="General"/>
          <w:gallery w:val="placeholder"/>
        </w:category>
        <w:types>
          <w:type w:val="bbPlcHdr"/>
        </w:types>
        <w:behaviors>
          <w:behavior w:val="content"/>
        </w:behaviors>
        <w:guid w:val="{E6E3A1BF-E2A9-49E6-840D-3800B6525F2C}"/>
      </w:docPartPr>
      <w:docPartBody>
        <w:p w:rsidR="0023563C" w:rsidRDefault="0023563C">
          <w:r>
            <w:rPr>
              <w:rStyle w:val="PlaceholderText"/>
            </w:rPr>
            <w:t>Tap to enter</w:t>
          </w:r>
          <w:r w:rsidRPr="003B66E1">
            <w:rPr>
              <w:rStyle w:val="PlaceholderText"/>
            </w:rPr>
            <w:t>.</w:t>
          </w:r>
        </w:p>
      </w:docPartBody>
    </w:docPart>
    <w:docPart>
      <w:docPartPr>
        <w:name w:val="BA4CD2AF85694E2E9AE98D636E7665C6"/>
        <w:category>
          <w:name w:val="General"/>
          <w:gallery w:val="placeholder"/>
        </w:category>
        <w:types>
          <w:type w:val="bbPlcHdr"/>
        </w:types>
        <w:behaviors>
          <w:behavior w:val="content"/>
        </w:behaviors>
        <w:guid w:val="{426DD004-CCC9-4C79-8841-F3D2B2430017}"/>
      </w:docPartPr>
      <w:docPartBody>
        <w:p w:rsidR="0023563C" w:rsidRDefault="0023563C">
          <w:r>
            <w:rPr>
              <w:rStyle w:val="PlaceholderText"/>
            </w:rPr>
            <w:t>Tap to enter</w:t>
          </w:r>
          <w:r w:rsidRPr="003B66E1">
            <w:rPr>
              <w:rStyle w:val="PlaceholderText"/>
            </w:rPr>
            <w:t>.</w:t>
          </w:r>
        </w:p>
      </w:docPartBody>
    </w:docPart>
    <w:docPart>
      <w:docPartPr>
        <w:name w:val="FAC703670BBA47C7A4D826CACBC053A7"/>
        <w:category>
          <w:name w:val="General"/>
          <w:gallery w:val="placeholder"/>
        </w:category>
        <w:types>
          <w:type w:val="bbPlcHdr"/>
        </w:types>
        <w:behaviors>
          <w:behavior w:val="content"/>
        </w:behaviors>
        <w:guid w:val="{156C40B2-1BE8-458F-BB01-1466EEB31A60}"/>
      </w:docPartPr>
      <w:docPartBody>
        <w:p w:rsidR="0023563C" w:rsidRDefault="0023563C">
          <w:r w:rsidRPr="0091622C">
            <w:rPr>
              <w:rStyle w:val="PlaceholderText"/>
              <w:b/>
              <w:color w:val="000000" w:themeColor="text1"/>
            </w:rPr>
            <w:t>Select or enter data source.</w:t>
          </w:r>
        </w:p>
      </w:docPartBody>
    </w:docPart>
    <w:docPart>
      <w:docPartPr>
        <w:name w:val="5CFFF9091A9846AAA238EE3D3BDB310B"/>
        <w:category>
          <w:name w:val="General"/>
          <w:gallery w:val="placeholder"/>
        </w:category>
        <w:types>
          <w:type w:val="bbPlcHdr"/>
        </w:types>
        <w:behaviors>
          <w:behavior w:val="content"/>
        </w:behaviors>
        <w:guid w:val="{9CDDE730-5D5A-47E5-BB8C-435E32D69878}"/>
      </w:docPartPr>
      <w:docPartBody>
        <w:p w:rsidR="0023563C" w:rsidRDefault="0023563C">
          <w:r w:rsidRPr="0091622C">
            <w:rPr>
              <w:rStyle w:val="PlaceholderText"/>
              <w:b/>
              <w:color w:val="000000" w:themeColor="text1"/>
            </w:rPr>
            <w:t>Select or enter population.</w:t>
          </w:r>
        </w:p>
      </w:docPartBody>
    </w:docPart>
    <w:docPart>
      <w:docPartPr>
        <w:name w:val="B6007D1D9EB747FE890D1D5D255A8A17"/>
        <w:category>
          <w:name w:val="General"/>
          <w:gallery w:val="placeholder"/>
        </w:category>
        <w:types>
          <w:type w:val="bbPlcHdr"/>
        </w:types>
        <w:behaviors>
          <w:behavior w:val="content"/>
        </w:behaviors>
        <w:guid w:val="{7DAD7ECC-DA13-4E73-92AE-BE825D8A9140}"/>
      </w:docPartPr>
      <w:docPartBody>
        <w:p w:rsidR="0023563C" w:rsidRDefault="0023563C">
          <w:r>
            <w:rPr>
              <w:rStyle w:val="PlaceholderText"/>
            </w:rPr>
            <w:t>Tap to enter</w:t>
          </w:r>
          <w:r w:rsidRPr="003B66E1">
            <w:rPr>
              <w:rStyle w:val="PlaceholderText"/>
            </w:rPr>
            <w:t>.</w:t>
          </w:r>
        </w:p>
      </w:docPartBody>
    </w:docPart>
    <w:docPart>
      <w:docPartPr>
        <w:name w:val="B681DD7512CE40CE88C9D3DBED36BCD4"/>
        <w:category>
          <w:name w:val="General"/>
          <w:gallery w:val="placeholder"/>
        </w:category>
        <w:types>
          <w:type w:val="bbPlcHdr"/>
        </w:types>
        <w:behaviors>
          <w:behavior w:val="content"/>
        </w:behaviors>
        <w:guid w:val="{726CC9E9-07AC-4655-8504-E7F1C29FEECA}"/>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3C185DEBE7944C83A3AFBE75058D6CF7"/>
        <w:category>
          <w:name w:val="General"/>
          <w:gallery w:val="placeholder"/>
        </w:category>
        <w:types>
          <w:type w:val="bbPlcHdr"/>
        </w:types>
        <w:behaviors>
          <w:behavior w:val="content"/>
        </w:behaviors>
        <w:guid w:val="{305E73B6-B2CD-48E5-9DBE-4413399F2F3B}"/>
      </w:docPartPr>
      <w:docPartBody>
        <w:p w:rsidR="0023563C" w:rsidRDefault="0023563C">
          <w:r>
            <w:rPr>
              <w:rStyle w:val="PlaceholderText"/>
            </w:rPr>
            <w:t>Tap to enter</w:t>
          </w:r>
          <w:r w:rsidRPr="003B66E1">
            <w:rPr>
              <w:rStyle w:val="PlaceholderText"/>
            </w:rPr>
            <w:t>.</w:t>
          </w:r>
        </w:p>
      </w:docPartBody>
    </w:docPart>
    <w:docPart>
      <w:docPartPr>
        <w:name w:val="958C956BC8BF420CA71603BEA9B68687"/>
        <w:category>
          <w:name w:val="General"/>
          <w:gallery w:val="placeholder"/>
        </w:category>
        <w:types>
          <w:type w:val="bbPlcHdr"/>
        </w:types>
        <w:behaviors>
          <w:behavior w:val="content"/>
        </w:behaviors>
        <w:guid w:val="{A1D0E088-B404-4DBF-8C07-F50721CB592D}"/>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EEDFBA7D78F54A889DEEEDD718D38770"/>
        <w:category>
          <w:name w:val="General"/>
          <w:gallery w:val="placeholder"/>
        </w:category>
        <w:types>
          <w:type w:val="bbPlcHdr"/>
        </w:types>
        <w:behaviors>
          <w:behavior w:val="content"/>
        </w:behaviors>
        <w:guid w:val="{781CDB4E-7453-4625-B395-0AC2CCDD8810}"/>
      </w:docPartPr>
      <w:docPartBody>
        <w:p w:rsidR="0023563C" w:rsidRDefault="0023563C">
          <w:r>
            <w:rPr>
              <w:rStyle w:val="PlaceholderText"/>
            </w:rPr>
            <w:t>Tap to enter</w:t>
          </w:r>
          <w:r w:rsidRPr="003B66E1">
            <w:rPr>
              <w:rStyle w:val="PlaceholderText"/>
            </w:rPr>
            <w:t>.</w:t>
          </w:r>
        </w:p>
      </w:docPartBody>
    </w:docPart>
    <w:docPart>
      <w:docPartPr>
        <w:name w:val="9BC287B5D9954BC797BD13DB033CB30B"/>
        <w:category>
          <w:name w:val="General"/>
          <w:gallery w:val="placeholder"/>
        </w:category>
        <w:types>
          <w:type w:val="bbPlcHdr"/>
        </w:types>
        <w:behaviors>
          <w:behavior w:val="content"/>
        </w:behaviors>
        <w:guid w:val="{C4CA37E3-640B-4329-80C6-B2F881C29F35}"/>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EE0206C48A5746A5B6F95F70BF1F03DB"/>
        <w:category>
          <w:name w:val="General"/>
          <w:gallery w:val="placeholder"/>
        </w:category>
        <w:types>
          <w:type w:val="bbPlcHdr"/>
        </w:types>
        <w:behaviors>
          <w:behavior w:val="content"/>
        </w:behaviors>
        <w:guid w:val="{195F4A44-0988-4BEC-B523-34FDA3B3DF20}"/>
      </w:docPartPr>
      <w:docPartBody>
        <w:p w:rsidR="0023563C" w:rsidRDefault="0023563C">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D584825CDE0849729AC525B5D28A7F5D"/>
        <w:category>
          <w:name w:val="General"/>
          <w:gallery w:val="placeholder"/>
        </w:category>
        <w:types>
          <w:type w:val="bbPlcHdr"/>
        </w:types>
        <w:behaviors>
          <w:behavior w:val="content"/>
        </w:behaviors>
        <w:guid w:val="{7EAA49E8-9B91-4860-9C14-4A3791F2B8E2}"/>
      </w:docPartPr>
      <w:docPartBody>
        <w:p w:rsidR="0023563C" w:rsidRDefault="0023563C">
          <w:r w:rsidRPr="0088249B">
            <w:rPr>
              <w:rStyle w:val="PlaceholderText"/>
              <w:b/>
              <w:color w:val="808080" w:themeColor="background1" w:themeShade="80"/>
            </w:rPr>
            <w:t>Enter population for additional measure(s).</w:t>
          </w:r>
        </w:p>
      </w:docPartBody>
    </w:docPart>
    <w:docPart>
      <w:docPartPr>
        <w:name w:val="C729DDEF7F0E4882B38E97551CC58878"/>
        <w:category>
          <w:name w:val="General"/>
          <w:gallery w:val="placeholder"/>
        </w:category>
        <w:types>
          <w:type w:val="bbPlcHdr"/>
        </w:types>
        <w:behaviors>
          <w:behavior w:val="content"/>
        </w:behaviors>
        <w:guid w:val="{4AA57470-8957-461B-827E-90D328B4E35E}"/>
      </w:docPartPr>
      <w:docPartBody>
        <w:p w:rsidR="0023563C" w:rsidRDefault="0023563C">
          <w:r w:rsidRPr="00C25C88">
            <w:rPr>
              <w:rStyle w:val="PlaceholderText"/>
            </w:rPr>
            <w:t>Choose an item.</w:t>
          </w:r>
        </w:p>
      </w:docPartBody>
    </w:docPart>
    <w:docPart>
      <w:docPartPr>
        <w:name w:val="1D4C71605A5B4A25A425682E89B8D7D8"/>
        <w:category>
          <w:name w:val="General"/>
          <w:gallery w:val="placeholder"/>
        </w:category>
        <w:types>
          <w:type w:val="bbPlcHdr"/>
        </w:types>
        <w:behaviors>
          <w:behavior w:val="content"/>
        </w:behaviors>
        <w:guid w:val="{B73BF4B5-630F-4257-B080-F2C0425A6E73}"/>
      </w:docPartPr>
      <w:docPartBody>
        <w:p w:rsidR="0023563C" w:rsidRDefault="0023563C">
          <w:r w:rsidRPr="0088249B">
            <w:rPr>
              <w:rStyle w:val="PlaceholderText"/>
              <w:color w:val="808080" w:themeColor="background1" w:themeShade="80"/>
            </w:rPr>
            <w:t>Tap to enter.</w:t>
          </w:r>
        </w:p>
      </w:docPartBody>
    </w:docPart>
    <w:docPart>
      <w:docPartPr>
        <w:name w:val="F813B7D6EB754D7D920942869F5851C8"/>
        <w:category>
          <w:name w:val="General"/>
          <w:gallery w:val="placeholder"/>
        </w:category>
        <w:types>
          <w:type w:val="bbPlcHdr"/>
        </w:types>
        <w:behaviors>
          <w:behavior w:val="content"/>
        </w:behaviors>
        <w:guid w:val="{C02EC78E-64EA-4924-A38B-A01EB1C40804}"/>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E4EC36BB6EFD4454AED38F4BE86B1788"/>
        <w:category>
          <w:name w:val="General"/>
          <w:gallery w:val="placeholder"/>
        </w:category>
        <w:types>
          <w:type w:val="bbPlcHdr"/>
        </w:types>
        <w:behaviors>
          <w:behavior w:val="content"/>
        </w:behaviors>
        <w:guid w:val="{4DC73714-02A7-4920-A8F9-658879049F75}"/>
      </w:docPartPr>
      <w:docPartBody>
        <w:p w:rsidR="0023563C" w:rsidRDefault="0023563C">
          <w:r w:rsidRPr="0088249B">
            <w:rPr>
              <w:color w:val="808080" w:themeColor="background1" w:themeShade="80"/>
            </w:rPr>
            <w:t>Select or enter.</w:t>
          </w:r>
        </w:p>
      </w:docPartBody>
    </w:docPart>
    <w:docPart>
      <w:docPartPr>
        <w:name w:val="EF17B4A4A01D4160BC628FCEF5AC9EDC"/>
        <w:category>
          <w:name w:val="General"/>
          <w:gallery w:val="placeholder"/>
        </w:category>
        <w:types>
          <w:type w:val="bbPlcHdr"/>
        </w:types>
        <w:behaviors>
          <w:behavior w:val="content"/>
        </w:behaviors>
        <w:guid w:val="{8C0281A1-9A9B-41C1-A645-015106B0A53D}"/>
      </w:docPartPr>
      <w:docPartBody>
        <w:p w:rsidR="0023563C" w:rsidRDefault="0023563C">
          <w:r>
            <w:rPr>
              <w:rStyle w:val="PlaceholderText"/>
            </w:rPr>
            <w:t>Select.</w:t>
          </w:r>
        </w:p>
      </w:docPartBody>
    </w:docPart>
    <w:docPart>
      <w:docPartPr>
        <w:name w:val="EBFF2FC76DB9478294EBD755D9797031"/>
        <w:category>
          <w:name w:val="General"/>
          <w:gallery w:val="placeholder"/>
        </w:category>
        <w:types>
          <w:type w:val="bbPlcHdr"/>
        </w:types>
        <w:behaviors>
          <w:behavior w:val="content"/>
        </w:behaviors>
        <w:guid w:val="{909B23F6-A80D-4E65-909E-565BF9CB3C50}"/>
      </w:docPartPr>
      <w:docPartBody>
        <w:p w:rsidR="0023563C" w:rsidRDefault="0023563C">
          <w:r>
            <w:rPr>
              <w:rStyle w:val="PlaceholderText"/>
            </w:rPr>
            <w:t>Select.</w:t>
          </w:r>
        </w:p>
      </w:docPartBody>
    </w:docPart>
    <w:docPart>
      <w:docPartPr>
        <w:name w:val="9C4A3782AE2F44789041B49F3DA770BB"/>
        <w:category>
          <w:name w:val="General"/>
          <w:gallery w:val="placeholder"/>
        </w:category>
        <w:types>
          <w:type w:val="bbPlcHdr"/>
        </w:types>
        <w:behaviors>
          <w:behavior w:val="content"/>
        </w:behaviors>
        <w:guid w:val="{B0111336-CFA0-416C-87A7-000A1568623B}"/>
      </w:docPartPr>
      <w:docPartBody>
        <w:p w:rsidR="0023563C" w:rsidRDefault="0023563C">
          <w:r>
            <w:rPr>
              <w:rStyle w:val="PlaceholderText"/>
            </w:rPr>
            <w:t>Select.</w:t>
          </w:r>
        </w:p>
      </w:docPartBody>
    </w:docPart>
    <w:docPart>
      <w:docPartPr>
        <w:name w:val="ABC4C9F130ED476DA10C29A4B7F367AB"/>
        <w:category>
          <w:name w:val="General"/>
          <w:gallery w:val="placeholder"/>
        </w:category>
        <w:types>
          <w:type w:val="bbPlcHdr"/>
        </w:types>
        <w:behaviors>
          <w:behavior w:val="content"/>
        </w:behaviors>
        <w:guid w:val="{A8E6A4A0-0208-431F-BF34-F493633C12C4}"/>
      </w:docPartPr>
      <w:docPartBody>
        <w:p w:rsidR="0023563C" w:rsidRDefault="0023563C">
          <w:r>
            <w:rPr>
              <w:rStyle w:val="PlaceholderText"/>
            </w:rPr>
            <w:t>Select.</w:t>
          </w:r>
        </w:p>
      </w:docPartBody>
    </w:docPart>
    <w:docPart>
      <w:docPartPr>
        <w:name w:val="16A0222C484242E2A1F71B9C4A9FA388"/>
        <w:category>
          <w:name w:val="General"/>
          <w:gallery w:val="placeholder"/>
        </w:category>
        <w:types>
          <w:type w:val="bbPlcHdr"/>
        </w:types>
        <w:behaviors>
          <w:behavior w:val="content"/>
        </w:behaviors>
        <w:guid w:val="{BDD61613-5145-4481-ABA9-EDA5B942738C}"/>
      </w:docPartPr>
      <w:docPartBody>
        <w:p w:rsidR="0023563C" w:rsidRDefault="0023563C">
          <w:r>
            <w:rPr>
              <w:rStyle w:val="PlaceholderText"/>
            </w:rPr>
            <w:t>Select.</w:t>
          </w:r>
        </w:p>
      </w:docPartBody>
    </w:docPart>
    <w:docPart>
      <w:docPartPr>
        <w:name w:val="CE6F52D064D94847BA9D5EEE2CB22920"/>
        <w:category>
          <w:name w:val="General"/>
          <w:gallery w:val="placeholder"/>
        </w:category>
        <w:types>
          <w:type w:val="bbPlcHdr"/>
        </w:types>
        <w:behaviors>
          <w:behavior w:val="content"/>
        </w:behaviors>
        <w:guid w:val="{6F513360-5924-4F05-97A0-CF2BCDB20B73}"/>
      </w:docPartPr>
      <w:docPartBody>
        <w:p w:rsidR="0023563C" w:rsidRDefault="0023563C">
          <w:r>
            <w:rPr>
              <w:rStyle w:val="PlaceholderText"/>
            </w:rPr>
            <w:t>Select.</w:t>
          </w:r>
        </w:p>
      </w:docPartBody>
    </w:docPart>
    <w:docPart>
      <w:docPartPr>
        <w:name w:val="0030E5B28BA444769E33F52E36590F80"/>
        <w:category>
          <w:name w:val="General"/>
          <w:gallery w:val="placeholder"/>
        </w:category>
        <w:types>
          <w:type w:val="bbPlcHdr"/>
        </w:types>
        <w:behaviors>
          <w:behavior w:val="content"/>
        </w:behaviors>
        <w:guid w:val="{AEC483ED-BC96-4A0F-B1AC-0F1AD0B13207}"/>
      </w:docPartPr>
      <w:docPartBody>
        <w:p w:rsidR="0023563C" w:rsidRDefault="0023563C">
          <w:r>
            <w:rPr>
              <w:rStyle w:val="PlaceholderText"/>
            </w:rPr>
            <w:t>Tap to enter</w:t>
          </w:r>
          <w:r w:rsidRPr="003B66E1">
            <w:rPr>
              <w:rStyle w:val="PlaceholderText"/>
            </w:rPr>
            <w:t>.</w:t>
          </w:r>
        </w:p>
      </w:docPartBody>
    </w:docPart>
    <w:docPart>
      <w:docPartPr>
        <w:name w:val="C307B85C73E64F648CCC55535C86947E"/>
        <w:category>
          <w:name w:val="General"/>
          <w:gallery w:val="placeholder"/>
        </w:category>
        <w:types>
          <w:type w:val="bbPlcHdr"/>
        </w:types>
        <w:behaviors>
          <w:behavior w:val="content"/>
        </w:behaviors>
        <w:guid w:val="{A6AE4BBF-1D71-40BE-AF03-1B7846F6E790}"/>
      </w:docPartPr>
      <w:docPartBody>
        <w:p w:rsidR="0023563C" w:rsidRDefault="0023563C">
          <w:r>
            <w:rPr>
              <w:rStyle w:val="PlaceholderText"/>
            </w:rPr>
            <w:t>Tap to enter</w:t>
          </w:r>
          <w:r w:rsidRPr="003B66E1">
            <w:rPr>
              <w:rStyle w:val="PlaceholderText"/>
            </w:rPr>
            <w:t>.</w:t>
          </w:r>
        </w:p>
      </w:docPartBody>
    </w:docPart>
    <w:docPart>
      <w:docPartPr>
        <w:name w:val="1A25A57DBDA749FFAC8454F33338AE32"/>
        <w:category>
          <w:name w:val="General"/>
          <w:gallery w:val="placeholder"/>
        </w:category>
        <w:types>
          <w:type w:val="bbPlcHdr"/>
        </w:types>
        <w:behaviors>
          <w:behavior w:val="content"/>
        </w:behaviors>
        <w:guid w:val="{9F6558D2-21DE-4FC2-A481-DC10BC41B2FF}"/>
      </w:docPartPr>
      <w:docPartBody>
        <w:p w:rsidR="0023563C" w:rsidRDefault="0023563C">
          <w:r>
            <w:rPr>
              <w:rStyle w:val="PlaceholderText"/>
            </w:rPr>
            <w:t>Tap to enter</w:t>
          </w:r>
          <w:r w:rsidRPr="003B66E1">
            <w:rPr>
              <w:rStyle w:val="PlaceholderText"/>
            </w:rPr>
            <w:t>.</w:t>
          </w:r>
        </w:p>
      </w:docPartBody>
    </w:docPart>
    <w:docPart>
      <w:docPartPr>
        <w:name w:val="740501CCF5F3400489CAF387811ADEB3"/>
        <w:category>
          <w:name w:val="General"/>
          <w:gallery w:val="placeholder"/>
        </w:category>
        <w:types>
          <w:type w:val="bbPlcHdr"/>
        </w:types>
        <w:behaviors>
          <w:behavior w:val="content"/>
        </w:behaviors>
        <w:guid w:val="{AA8B1802-6650-4B55-84E7-8588627B5D51}"/>
      </w:docPartPr>
      <w:docPartBody>
        <w:p w:rsidR="0023563C" w:rsidRDefault="0023563C">
          <w:r>
            <w:rPr>
              <w:rStyle w:val="PlaceholderText"/>
            </w:rPr>
            <w:t>Tap to enter</w:t>
          </w:r>
          <w:r w:rsidRPr="003B66E1">
            <w:rPr>
              <w:rStyle w:val="PlaceholderText"/>
            </w:rPr>
            <w:t>.</w:t>
          </w:r>
        </w:p>
      </w:docPartBody>
    </w:docPart>
    <w:docPart>
      <w:docPartPr>
        <w:name w:val="698263F8F4FA4258B41F706304ECE4F3"/>
        <w:category>
          <w:name w:val="General"/>
          <w:gallery w:val="placeholder"/>
        </w:category>
        <w:types>
          <w:type w:val="bbPlcHdr"/>
        </w:types>
        <w:behaviors>
          <w:behavior w:val="content"/>
        </w:behaviors>
        <w:guid w:val="{F93B635C-A68A-4645-8EC4-5CA1DD7213B4}"/>
      </w:docPartPr>
      <w:docPartBody>
        <w:p w:rsidR="0023563C" w:rsidRDefault="0023563C">
          <w:r>
            <w:rPr>
              <w:rStyle w:val="PlaceholderText"/>
            </w:rPr>
            <w:t>Tap to enter</w:t>
          </w:r>
          <w:r w:rsidRPr="003B66E1">
            <w:rPr>
              <w:rStyle w:val="PlaceholderText"/>
            </w:rPr>
            <w:t>.</w:t>
          </w:r>
        </w:p>
      </w:docPartBody>
    </w:docPart>
    <w:docPart>
      <w:docPartPr>
        <w:name w:val="14FC7A03921945AF950E45461DAB3D2E"/>
        <w:category>
          <w:name w:val="General"/>
          <w:gallery w:val="placeholder"/>
        </w:category>
        <w:types>
          <w:type w:val="bbPlcHdr"/>
        </w:types>
        <w:behaviors>
          <w:behavior w:val="content"/>
        </w:behaviors>
        <w:guid w:val="{C511EF07-F5DC-47E3-8E7B-2FA0DFF6BDF6}"/>
      </w:docPartPr>
      <w:docPartBody>
        <w:p w:rsidR="0023563C" w:rsidRDefault="0023563C">
          <w:r>
            <w:rPr>
              <w:rStyle w:val="PlaceholderText"/>
            </w:rPr>
            <w:t>Tap to enter</w:t>
          </w:r>
          <w:r w:rsidRPr="003B66E1">
            <w:rPr>
              <w:rStyle w:val="PlaceholderText"/>
            </w:rPr>
            <w:t>.</w:t>
          </w:r>
        </w:p>
      </w:docPartBody>
    </w:docPart>
    <w:docPart>
      <w:docPartPr>
        <w:name w:val="D4186EB61CC8411EA0A77C83012CD0B2"/>
        <w:category>
          <w:name w:val="General"/>
          <w:gallery w:val="placeholder"/>
        </w:category>
        <w:types>
          <w:type w:val="bbPlcHdr"/>
        </w:types>
        <w:behaviors>
          <w:behavior w:val="content"/>
        </w:behaviors>
        <w:guid w:val="{362C98A9-C431-4BA0-BE79-65456706E669}"/>
      </w:docPartPr>
      <w:docPartBody>
        <w:p w:rsidR="0023563C" w:rsidRDefault="0023563C">
          <w:r>
            <w:rPr>
              <w:rStyle w:val="PlaceholderText"/>
            </w:rPr>
            <w:t>Select.</w:t>
          </w:r>
        </w:p>
      </w:docPartBody>
    </w:docPart>
    <w:docPart>
      <w:docPartPr>
        <w:name w:val="67D411EE673C4D84BA8889A95D8959D4"/>
        <w:category>
          <w:name w:val="General"/>
          <w:gallery w:val="placeholder"/>
        </w:category>
        <w:types>
          <w:type w:val="bbPlcHdr"/>
        </w:types>
        <w:behaviors>
          <w:behavior w:val="content"/>
        </w:behaviors>
        <w:guid w:val="{CD2098FA-0324-4FD1-8BA2-86EE399B1DF3}"/>
      </w:docPartPr>
      <w:docPartBody>
        <w:p w:rsidR="0023563C" w:rsidRDefault="0023563C">
          <w:r>
            <w:rPr>
              <w:rStyle w:val="PlaceholderText"/>
            </w:rPr>
            <w:t>Select.</w:t>
          </w:r>
        </w:p>
      </w:docPartBody>
    </w:docPart>
    <w:docPart>
      <w:docPartPr>
        <w:name w:val="16F5667F6D284EC68FC60C386736A2E0"/>
        <w:category>
          <w:name w:val="General"/>
          <w:gallery w:val="placeholder"/>
        </w:category>
        <w:types>
          <w:type w:val="bbPlcHdr"/>
        </w:types>
        <w:behaviors>
          <w:behavior w:val="content"/>
        </w:behaviors>
        <w:guid w:val="{69030049-6F5A-4E92-9A12-C34482AC936F}"/>
      </w:docPartPr>
      <w:docPartBody>
        <w:p w:rsidR="0023563C" w:rsidRDefault="0023563C">
          <w:r>
            <w:rPr>
              <w:rStyle w:val="PlaceholderText"/>
            </w:rPr>
            <w:t>Select.</w:t>
          </w:r>
        </w:p>
      </w:docPartBody>
    </w:docPart>
    <w:docPart>
      <w:docPartPr>
        <w:name w:val="2A2F5CB6CDAA4B9FBAB63AB33EF814BF"/>
        <w:category>
          <w:name w:val="General"/>
          <w:gallery w:val="placeholder"/>
        </w:category>
        <w:types>
          <w:type w:val="bbPlcHdr"/>
        </w:types>
        <w:behaviors>
          <w:behavior w:val="content"/>
        </w:behaviors>
        <w:guid w:val="{A85BA201-1A23-4D83-B2AC-BB4C5388EBF0}"/>
      </w:docPartPr>
      <w:docPartBody>
        <w:p w:rsidR="0023563C" w:rsidRDefault="0023563C">
          <w:r>
            <w:rPr>
              <w:rStyle w:val="PlaceholderText"/>
            </w:rPr>
            <w:t>Select.</w:t>
          </w:r>
        </w:p>
      </w:docPartBody>
    </w:docPart>
    <w:docPart>
      <w:docPartPr>
        <w:name w:val="B8BEB8590F9244D7B75889D860353039"/>
        <w:category>
          <w:name w:val="General"/>
          <w:gallery w:val="placeholder"/>
        </w:category>
        <w:types>
          <w:type w:val="bbPlcHdr"/>
        </w:types>
        <w:behaviors>
          <w:behavior w:val="content"/>
        </w:behaviors>
        <w:guid w:val="{CEC72B67-9B12-4BF1-B8DB-FFB9DA95FE7C}"/>
      </w:docPartPr>
      <w:docPartBody>
        <w:p w:rsidR="0023563C" w:rsidRDefault="0023563C">
          <w:r>
            <w:rPr>
              <w:rStyle w:val="PlaceholderText"/>
            </w:rPr>
            <w:t>Tap to enter</w:t>
          </w:r>
          <w:r w:rsidRPr="003B66E1">
            <w:rPr>
              <w:rStyle w:val="PlaceholderText"/>
            </w:rPr>
            <w:t>.</w:t>
          </w:r>
        </w:p>
      </w:docPartBody>
    </w:docPart>
    <w:docPart>
      <w:docPartPr>
        <w:name w:val="BC1D0A7AA8F9479D9A5FCF08E4E897BA"/>
        <w:category>
          <w:name w:val="General"/>
          <w:gallery w:val="placeholder"/>
        </w:category>
        <w:types>
          <w:type w:val="bbPlcHdr"/>
        </w:types>
        <w:behaviors>
          <w:behavior w:val="content"/>
        </w:behaviors>
        <w:guid w:val="{AE660DD0-8289-4B7F-A1B6-7494BD5EF37B}"/>
      </w:docPartPr>
      <w:docPartBody>
        <w:p w:rsidR="0023563C" w:rsidRDefault="0023563C">
          <w:r>
            <w:rPr>
              <w:rStyle w:val="PlaceholderText"/>
            </w:rPr>
            <w:t>Tap to enter</w:t>
          </w:r>
          <w:r w:rsidRPr="003B66E1">
            <w:rPr>
              <w:rStyle w:val="PlaceholderText"/>
            </w:rPr>
            <w:t>.</w:t>
          </w:r>
        </w:p>
      </w:docPartBody>
    </w:docPart>
    <w:docPart>
      <w:docPartPr>
        <w:name w:val="BEFD2E67A0BB400C876FDAC3162C7CAC"/>
        <w:category>
          <w:name w:val="General"/>
          <w:gallery w:val="placeholder"/>
        </w:category>
        <w:types>
          <w:type w:val="bbPlcHdr"/>
        </w:types>
        <w:behaviors>
          <w:behavior w:val="content"/>
        </w:behaviors>
        <w:guid w:val="{D4226854-6257-4264-B2FF-210FD6BBE8C8}"/>
      </w:docPartPr>
      <w:docPartBody>
        <w:p w:rsidR="0023563C" w:rsidRDefault="0023563C">
          <w:r>
            <w:rPr>
              <w:rStyle w:val="PlaceholderText"/>
            </w:rPr>
            <w:t>Tap to enter</w:t>
          </w:r>
          <w:r w:rsidRPr="003B66E1">
            <w:rPr>
              <w:rStyle w:val="PlaceholderText"/>
            </w:rPr>
            <w:t>.</w:t>
          </w:r>
        </w:p>
      </w:docPartBody>
    </w:docPart>
    <w:docPart>
      <w:docPartPr>
        <w:name w:val="96702047B1974D2C81906C7A735BFA0E"/>
        <w:category>
          <w:name w:val="General"/>
          <w:gallery w:val="placeholder"/>
        </w:category>
        <w:types>
          <w:type w:val="bbPlcHdr"/>
        </w:types>
        <w:behaviors>
          <w:behavior w:val="content"/>
        </w:behaviors>
        <w:guid w:val="{A7D7D33F-FEE1-4E85-8D2F-35037B7F8667}"/>
      </w:docPartPr>
      <w:docPartBody>
        <w:p w:rsidR="0023563C" w:rsidRDefault="0023563C">
          <w:r w:rsidRPr="0091622C">
            <w:rPr>
              <w:rStyle w:val="PlaceholderText"/>
              <w:b/>
              <w:color w:val="000000" w:themeColor="text1"/>
            </w:rPr>
            <w:t>Select or enter data source.</w:t>
          </w:r>
        </w:p>
      </w:docPartBody>
    </w:docPart>
    <w:docPart>
      <w:docPartPr>
        <w:name w:val="E12E2A512B9F43C2A555D2A0D229A973"/>
        <w:category>
          <w:name w:val="General"/>
          <w:gallery w:val="placeholder"/>
        </w:category>
        <w:types>
          <w:type w:val="bbPlcHdr"/>
        </w:types>
        <w:behaviors>
          <w:behavior w:val="content"/>
        </w:behaviors>
        <w:guid w:val="{F214DCF4-3323-4A07-B3CE-00C605FCC1A5}"/>
      </w:docPartPr>
      <w:docPartBody>
        <w:p w:rsidR="0023563C" w:rsidRDefault="0023563C">
          <w:r w:rsidRPr="0091622C">
            <w:rPr>
              <w:rStyle w:val="PlaceholderText"/>
              <w:b/>
              <w:color w:val="000000" w:themeColor="text1"/>
            </w:rPr>
            <w:t>Select or enter population.</w:t>
          </w:r>
        </w:p>
      </w:docPartBody>
    </w:docPart>
    <w:docPart>
      <w:docPartPr>
        <w:name w:val="1A987298B7BA4005A5F18EF16BD9A6E4"/>
        <w:category>
          <w:name w:val="General"/>
          <w:gallery w:val="placeholder"/>
        </w:category>
        <w:types>
          <w:type w:val="bbPlcHdr"/>
        </w:types>
        <w:behaviors>
          <w:behavior w:val="content"/>
        </w:behaviors>
        <w:guid w:val="{DA13F7CF-17CA-4BBE-BE50-B8AD3F304D62}"/>
      </w:docPartPr>
      <w:docPartBody>
        <w:p w:rsidR="0023563C" w:rsidRDefault="0023563C">
          <w:r>
            <w:rPr>
              <w:rStyle w:val="PlaceholderText"/>
            </w:rPr>
            <w:t>Tap to enter</w:t>
          </w:r>
          <w:r w:rsidRPr="003B66E1">
            <w:rPr>
              <w:rStyle w:val="PlaceholderText"/>
            </w:rPr>
            <w:t>.</w:t>
          </w:r>
        </w:p>
      </w:docPartBody>
    </w:docPart>
    <w:docPart>
      <w:docPartPr>
        <w:name w:val="9D0AF1A627BE4F89A692E41905A5903C"/>
        <w:category>
          <w:name w:val="General"/>
          <w:gallery w:val="placeholder"/>
        </w:category>
        <w:types>
          <w:type w:val="bbPlcHdr"/>
        </w:types>
        <w:behaviors>
          <w:behavior w:val="content"/>
        </w:behaviors>
        <w:guid w:val="{8DCF4053-BA9C-465B-A563-E9C182CADE1C}"/>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ABA7B1CB5F2643E08011D0C2060605D9"/>
        <w:category>
          <w:name w:val="General"/>
          <w:gallery w:val="placeholder"/>
        </w:category>
        <w:types>
          <w:type w:val="bbPlcHdr"/>
        </w:types>
        <w:behaviors>
          <w:behavior w:val="content"/>
        </w:behaviors>
        <w:guid w:val="{FD89A340-1EBA-4EE3-8D72-67BB0013698F}"/>
      </w:docPartPr>
      <w:docPartBody>
        <w:p w:rsidR="0023563C" w:rsidRDefault="0023563C">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1DDD03AF56794AE58AD9854AD02F4D59"/>
        <w:category>
          <w:name w:val="General"/>
          <w:gallery w:val="placeholder"/>
        </w:category>
        <w:types>
          <w:type w:val="bbPlcHdr"/>
        </w:types>
        <w:behaviors>
          <w:behavior w:val="content"/>
        </w:behaviors>
        <w:guid w:val="{2BA8C3C2-7932-471A-9825-C18C8FCEDD58}"/>
      </w:docPartPr>
      <w:docPartBody>
        <w:p w:rsidR="0023563C" w:rsidRDefault="0023563C">
          <w:r w:rsidRPr="0088249B">
            <w:rPr>
              <w:rStyle w:val="PlaceholderText"/>
              <w:b/>
              <w:color w:val="808080" w:themeColor="background1" w:themeShade="80"/>
            </w:rPr>
            <w:t>Enter population for additional measure(s).</w:t>
          </w:r>
        </w:p>
      </w:docPartBody>
    </w:docPart>
    <w:docPart>
      <w:docPartPr>
        <w:name w:val="1644C1644B6647A097F5A86F91C29A1D"/>
        <w:category>
          <w:name w:val="General"/>
          <w:gallery w:val="placeholder"/>
        </w:category>
        <w:types>
          <w:type w:val="bbPlcHdr"/>
        </w:types>
        <w:behaviors>
          <w:behavior w:val="content"/>
        </w:behaviors>
        <w:guid w:val="{F914FAC3-3B82-4850-8040-12C4D7D59B63}"/>
      </w:docPartPr>
      <w:docPartBody>
        <w:p w:rsidR="0023563C" w:rsidRDefault="0023563C">
          <w:r w:rsidRPr="00C25C88">
            <w:rPr>
              <w:rStyle w:val="PlaceholderText"/>
            </w:rPr>
            <w:t>Choose an item.</w:t>
          </w:r>
        </w:p>
      </w:docPartBody>
    </w:docPart>
    <w:docPart>
      <w:docPartPr>
        <w:name w:val="079AAF04D76E4547AFF245710FC4CEBA"/>
        <w:category>
          <w:name w:val="General"/>
          <w:gallery w:val="placeholder"/>
        </w:category>
        <w:types>
          <w:type w:val="bbPlcHdr"/>
        </w:types>
        <w:behaviors>
          <w:behavior w:val="content"/>
        </w:behaviors>
        <w:guid w:val="{FEE790B8-4DB7-49EC-AAAC-4BE4AD199887}"/>
      </w:docPartPr>
      <w:docPartBody>
        <w:p w:rsidR="0023563C" w:rsidRDefault="0023563C">
          <w:r w:rsidRPr="0088249B">
            <w:rPr>
              <w:rStyle w:val="PlaceholderText"/>
              <w:color w:val="808080" w:themeColor="background1" w:themeShade="80"/>
            </w:rPr>
            <w:t>Tap to enter.</w:t>
          </w:r>
        </w:p>
      </w:docPartBody>
    </w:docPart>
    <w:docPart>
      <w:docPartPr>
        <w:name w:val="964CD78D905E47DFB210284F42328636"/>
        <w:category>
          <w:name w:val="General"/>
          <w:gallery w:val="placeholder"/>
        </w:category>
        <w:types>
          <w:type w:val="bbPlcHdr"/>
        </w:types>
        <w:behaviors>
          <w:behavior w:val="content"/>
        </w:behaviors>
        <w:guid w:val="{08E2A738-871D-4DA7-8BA8-D4361F02BF07}"/>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B1CFCAB1CEC74372AA18FAC21FAD9756"/>
        <w:category>
          <w:name w:val="General"/>
          <w:gallery w:val="placeholder"/>
        </w:category>
        <w:types>
          <w:type w:val="bbPlcHdr"/>
        </w:types>
        <w:behaviors>
          <w:behavior w:val="content"/>
        </w:behaviors>
        <w:guid w:val="{5315805C-452B-4866-B88F-E708289E6416}"/>
      </w:docPartPr>
      <w:docPartBody>
        <w:p w:rsidR="0023563C" w:rsidRDefault="0023563C">
          <w:r w:rsidRPr="0088249B">
            <w:rPr>
              <w:color w:val="808080" w:themeColor="background1" w:themeShade="80"/>
            </w:rPr>
            <w:t>Select or enter.</w:t>
          </w:r>
        </w:p>
      </w:docPartBody>
    </w:docPart>
    <w:docPart>
      <w:docPartPr>
        <w:name w:val="60F91ED3E2A8448282A2A506BFB5C141"/>
        <w:category>
          <w:name w:val="General"/>
          <w:gallery w:val="placeholder"/>
        </w:category>
        <w:types>
          <w:type w:val="bbPlcHdr"/>
        </w:types>
        <w:behaviors>
          <w:behavior w:val="content"/>
        </w:behaviors>
        <w:guid w:val="{1B4CEEB9-6EF1-44BA-B56A-C2FDDF5042EF}"/>
      </w:docPartPr>
      <w:docPartBody>
        <w:p w:rsidR="0023563C" w:rsidRDefault="0023563C">
          <w:r>
            <w:rPr>
              <w:rStyle w:val="PlaceholderText"/>
            </w:rPr>
            <w:t>Select.</w:t>
          </w:r>
        </w:p>
      </w:docPartBody>
    </w:docPart>
    <w:docPart>
      <w:docPartPr>
        <w:name w:val="074CE65CF3A24376A4211C2287B02D88"/>
        <w:category>
          <w:name w:val="General"/>
          <w:gallery w:val="placeholder"/>
        </w:category>
        <w:types>
          <w:type w:val="bbPlcHdr"/>
        </w:types>
        <w:behaviors>
          <w:behavior w:val="content"/>
        </w:behaviors>
        <w:guid w:val="{8B1D4967-C7C9-4A6C-B2D9-18C3AEAF288F}"/>
      </w:docPartPr>
      <w:docPartBody>
        <w:p w:rsidR="0023563C" w:rsidRDefault="0023563C">
          <w:r>
            <w:rPr>
              <w:rStyle w:val="PlaceholderText"/>
            </w:rPr>
            <w:t>Select.</w:t>
          </w:r>
        </w:p>
      </w:docPartBody>
    </w:docPart>
    <w:docPart>
      <w:docPartPr>
        <w:name w:val="FDDCA51FC6D747999C559FB69053A125"/>
        <w:category>
          <w:name w:val="General"/>
          <w:gallery w:val="placeholder"/>
        </w:category>
        <w:types>
          <w:type w:val="bbPlcHdr"/>
        </w:types>
        <w:behaviors>
          <w:behavior w:val="content"/>
        </w:behaviors>
        <w:guid w:val="{9CBC61D8-DCF5-4542-B0BD-747135CABC36}"/>
      </w:docPartPr>
      <w:docPartBody>
        <w:p w:rsidR="0023563C" w:rsidRDefault="0023563C">
          <w:r>
            <w:rPr>
              <w:rStyle w:val="PlaceholderText"/>
            </w:rPr>
            <w:t>Select.</w:t>
          </w:r>
        </w:p>
      </w:docPartBody>
    </w:docPart>
    <w:docPart>
      <w:docPartPr>
        <w:name w:val="27720E0B812C4DF4BAA4B8D0D44DBCD8"/>
        <w:category>
          <w:name w:val="General"/>
          <w:gallery w:val="placeholder"/>
        </w:category>
        <w:types>
          <w:type w:val="bbPlcHdr"/>
        </w:types>
        <w:behaviors>
          <w:behavior w:val="content"/>
        </w:behaviors>
        <w:guid w:val="{298987A8-6B22-4483-A463-37033BD08A39}"/>
      </w:docPartPr>
      <w:docPartBody>
        <w:p w:rsidR="0023563C" w:rsidRDefault="0023563C">
          <w:r>
            <w:rPr>
              <w:rStyle w:val="PlaceholderText"/>
            </w:rPr>
            <w:t>Select.</w:t>
          </w:r>
        </w:p>
      </w:docPartBody>
    </w:docPart>
    <w:docPart>
      <w:docPartPr>
        <w:name w:val="D4F246C5168C490DBD2B7C1EF7799434"/>
        <w:category>
          <w:name w:val="General"/>
          <w:gallery w:val="placeholder"/>
        </w:category>
        <w:types>
          <w:type w:val="bbPlcHdr"/>
        </w:types>
        <w:behaviors>
          <w:behavior w:val="content"/>
        </w:behaviors>
        <w:guid w:val="{C5B21FA9-7727-44F7-936D-45FDEC6BAA2A}"/>
      </w:docPartPr>
      <w:docPartBody>
        <w:p w:rsidR="0023563C" w:rsidRDefault="0023563C">
          <w:r>
            <w:rPr>
              <w:rStyle w:val="PlaceholderText"/>
            </w:rPr>
            <w:t>Select.</w:t>
          </w:r>
        </w:p>
      </w:docPartBody>
    </w:docPart>
    <w:docPart>
      <w:docPartPr>
        <w:name w:val="E9254ECE65344A3792094BC76E20465A"/>
        <w:category>
          <w:name w:val="General"/>
          <w:gallery w:val="placeholder"/>
        </w:category>
        <w:types>
          <w:type w:val="bbPlcHdr"/>
        </w:types>
        <w:behaviors>
          <w:behavior w:val="content"/>
        </w:behaviors>
        <w:guid w:val="{00714740-C9FD-4259-9386-06442594C7EA}"/>
      </w:docPartPr>
      <w:docPartBody>
        <w:p w:rsidR="0023563C" w:rsidRDefault="0023563C">
          <w:r>
            <w:rPr>
              <w:rStyle w:val="PlaceholderText"/>
            </w:rPr>
            <w:t>Select.</w:t>
          </w:r>
        </w:p>
      </w:docPartBody>
    </w:docPart>
    <w:docPart>
      <w:docPartPr>
        <w:name w:val="66ABDA1827244CDF83AC57AB78DC4B11"/>
        <w:category>
          <w:name w:val="General"/>
          <w:gallery w:val="placeholder"/>
        </w:category>
        <w:types>
          <w:type w:val="bbPlcHdr"/>
        </w:types>
        <w:behaviors>
          <w:behavior w:val="content"/>
        </w:behaviors>
        <w:guid w:val="{A77A88BD-EDBB-4012-A90E-F943B701CA46}"/>
      </w:docPartPr>
      <w:docPartBody>
        <w:p w:rsidR="0023563C" w:rsidRDefault="0023563C">
          <w:r>
            <w:rPr>
              <w:rStyle w:val="PlaceholderText"/>
            </w:rPr>
            <w:t>Tap to enter</w:t>
          </w:r>
          <w:r w:rsidRPr="003B66E1">
            <w:rPr>
              <w:rStyle w:val="PlaceholderText"/>
            </w:rPr>
            <w:t>.</w:t>
          </w:r>
        </w:p>
      </w:docPartBody>
    </w:docPart>
    <w:docPart>
      <w:docPartPr>
        <w:name w:val="530FD53447D9457C9706FE0051B37257"/>
        <w:category>
          <w:name w:val="General"/>
          <w:gallery w:val="placeholder"/>
        </w:category>
        <w:types>
          <w:type w:val="bbPlcHdr"/>
        </w:types>
        <w:behaviors>
          <w:behavior w:val="content"/>
        </w:behaviors>
        <w:guid w:val="{816D47B5-CC28-4286-A7C7-9947ACDE2C33}"/>
      </w:docPartPr>
      <w:docPartBody>
        <w:p w:rsidR="0023563C" w:rsidRDefault="0023563C">
          <w:r>
            <w:rPr>
              <w:rStyle w:val="PlaceholderText"/>
            </w:rPr>
            <w:t>Tap to enter</w:t>
          </w:r>
          <w:r w:rsidRPr="003B66E1">
            <w:rPr>
              <w:rStyle w:val="PlaceholderText"/>
            </w:rPr>
            <w:t>.</w:t>
          </w:r>
        </w:p>
      </w:docPartBody>
    </w:docPart>
    <w:docPart>
      <w:docPartPr>
        <w:name w:val="CB28B381F8184DE1BE9A900FB347AAF6"/>
        <w:category>
          <w:name w:val="General"/>
          <w:gallery w:val="placeholder"/>
        </w:category>
        <w:types>
          <w:type w:val="bbPlcHdr"/>
        </w:types>
        <w:behaviors>
          <w:behavior w:val="content"/>
        </w:behaviors>
        <w:guid w:val="{3E9B1E2C-EE7E-470D-A2B0-5AA209E7C1D4}"/>
      </w:docPartPr>
      <w:docPartBody>
        <w:p w:rsidR="0023563C" w:rsidRDefault="0023563C">
          <w:r>
            <w:rPr>
              <w:rStyle w:val="PlaceholderText"/>
            </w:rPr>
            <w:t>Tap to enter</w:t>
          </w:r>
          <w:r w:rsidRPr="003B66E1">
            <w:rPr>
              <w:rStyle w:val="PlaceholderText"/>
            </w:rPr>
            <w:t>.</w:t>
          </w:r>
        </w:p>
      </w:docPartBody>
    </w:docPart>
    <w:docPart>
      <w:docPartPr>
        <w:name w:val="1E19C69B1EE0418389497BBCEEF6E823"/>
        <w:category>
          <w:name w:val="General"/>
          <w:gallery w:val="placeholder"/>
        </w:category>
        <w:types>
          <w:type w:val="bbPlcHdr"/>
        </w:types>
        <w:behaviors>
          <w:behavior w:val="content"/>
        </w:behaviors>
        <w:guid w:val="{E09AFE39-4DAC-4335-AFEC-33E2EA30239A}"/>
      </w:docPartPr>
      <w:docPartBody>
        <w:p w:rsidR="0023563C" w:rsidRDefault="0023563C">
          <w:r>
            <w:rPr>
              <w:rStyle w:val="PlaceholderText"/>
            </w:rPr>
            <w:t>Tap to enter</w:t>
          </w:r>
          <w:r w:rsidRPr="003B66E1">
            <w:rPr>
              <w:rStyle w:val="PlaceholderText"/>
            </w:rPr>
            <w:t>.</w:t>
          </w:r>
        </w:p>
      </w:docPartBody>
    </w:docPart>
    <w:docPart>
      <w:docPartPr>
        <w:name w:val="D588B16E28E8459C9C690D075592A4BE"/>
        <w:category>
          <w:name w:val="General"/>
          <w:gallery w:val="placeholder"/>
        </w:category>
        <w:types>
          <w:type w:val="bbPlcHdr"/>
        </w:types>
        <w:behaviors>
          <w:behavior w:val="content"/>
        </w:behaviors>
        <w:guid w:val="{AB4515B1-A021-4970-B742-27150553FC7C}"/>
      </w:docPartPr>
      <w:docPartBody>
        <w:p w:rsidR="0023563C" w:rsidRDefault="0023563C">
          <w:r>
            <w:rPr>
              <w:rStyle w:val="PlaceholderText"/>
            </w:rPr>
            <w:t>Tap to enter</w:t>
          </w:r>
          <w:r w:rsidRPr="003B66E1">
            <w:rPr>
              <w:rStyle w:val="PlaceholderText"/>
            </w:rPr>
            <w:t>.</w:t>
          </w:r>
        </w:p>
      </w:docPartBody>
    </w:docPart>
    <w:docPart>
      <w:docPartPr>
        <w:name w:val="58A7F1A76FF54BCDBCE1351D55E3EE1D"/>
        <w:category>
          <w:name w:val="General"/>
          <w:gallery w:val="placeholder"/>
        </w:category>
        <w:types>
          <w:type w:val="bbPlcHdr"/>
        </w:types>
        <w:behaviors>
          <w:behavior w:val="content"/>
        </w:behaviors>
        <w:guid w:val="{9981153A-D72D-4793-90D0-2A04733A6AF6}"/>
      </w:docPartPr>
      <w:docPartBody>
        <w:p w:rsidR="0023563C" w:rsidRDefault="0023563C">
          <w:r>
            <w:rPr>
              <w:rStyle w:val="PlaceholderText"/>
            </w:rPr>
            <w:t>Tap to enter</w:t>
          </w:r>
          <w:r w:rsidRPr="003B66E1">
            <w:rPr>
              <w:rStyle w:val="PlaceholderText"/>
            </w:rPr>
            <w:t>.</w:t>
          </w:r>
        </w:p>
      </w:docPartBody>
    </w:docPart>
    <w:docPart>
      <w:docPartPr>
        <w:name w:val="F63674C2A7824D78944DED0BD9C94008"/>
        <w:category>
          <w:name w:val="General"/>
          <w:gallery w:val="placeholder"/>
        </w:category>
        <w:types>
          <w:type w:val="bbPlcHdr"/>
        </w:types>
        <w:behaviors>
          <w:behavior w:val="content"/>
        </w:behaviors>
        <w:guid w:val="{B78EFE38-3ADF-49A4-AB05-3CADA5F1EE4C}"/>
      </w:docPartPr>
      <w:docPartBody>
        <w:p w:rsidR="0023563C" w:rsidRDefault="0023563C">
          <w:r>
            <w:rPr>
              <w:rStyle w:val="PlaceholderText"/>
            </w:rPr>
            <w:t>Select.</w:t>
          </w:r>
        </w:p>
      </w:docPartBody>
    </w:docPart>
    <w:docPart>
      <w:docPartPr>
        <w:name w:val="EE0B3BE9CB504D1D962CF4D38FE70912"/>
        <w:category>
          <w:name w:val="General"/>
          <w:gallery w:val="placeholder"/>
        </w:category>
        <w:types>
          <w:type w:val="bbPlcHdr"/>
        </w:types>
        <w:behaviors>
          <w:behavior w:val="content"/>
        </w:behaviors>
        <w:guid w:val="{D30C48AC-EF4B-46CB-A8C4-4093BF3DA561}"/>
      </w:docPartPr>
      <w:docPartBody>
        <w:p w:rsidR="0023563C" w:rsidRDefault="0023563C">
          <w:r>
            <w:rPr>
              <w:rStyle w:val="PlaceholderText"/>
            </w:rPr>
            <w:t>Select.</w:t>
          </w:r>
        </w:p>
      </w:docPartBody>
    </w:docPart>
    <w:docPart>
      <w:docPartPr>
        <w:name w:val="512E461C13D04385B6A02AABC2844E53"/>
        <w:category>
          <w:name w:val="General"/>
          <w:gallery w:val="placeholder"/>
        </w:category>
        <w:types>
          <w:type w:val="bbPlcHdr"/>
        </w:types>
        <w:behaviors>
          <w:behavior w:val="content"/>
        </w:behaviors>
        <w:guid w:val="{1C365CFA-1D82-47ED-B807-8CC3104AA3B6}"/>
      </w:docPartPr>
      <w:docPartBody>
        <w:p w:rsidR="0023563C" w:rsidRDefault="0023563C">
          <w:r>
            <w:rPr>
              <w:rStyle w:val="PlaceholderText"/>
            </w:rPr>
            <w:t>Select.</w:t>
          </w:r>
        </w:p>
      </w:docPartBody>
    </w:docPart>
    <w:docPart>
      <w:docPartPr>
        <w:name w:val="13392ECB75254B4E8753148044E43481"/>
        <w:category>
          <w:name w:val="General"/>
          <w:gallery w:val="placeholder"/>
        </w:category>
        <w:types>
          <w:type w:val="bbPlcHdr"/>
        </w:types>
        <w:behaviors>
          <w:behavior w:val="content"/>
        </w:behaviors>
        <w:guid w:val="{4735F2DC-041F-4BDF-9558-76338A079613}"/>
      </w:docPartPr>
      <w:docPartBody>
        <w:p w:rsidR="0023563C" w:rsidRDefault="0023563C">
          <w:r>
            <w:rPr>
              <w:rStyle w:val="PlaceholderText"/>
            </w:rPr>
            <w:t>Select.</w:t>
          </w:r>
        </w:p>
      </w:docPartBody>
    </w:docPart>
    <w:docPart>
      <w:docPartPr>
        <w:name w:val="4834ED64DDC14B568213617A6BA12CDE"/>
        <w:category>
          <w:name w:val="General"/>
          <w:gallery w:val="placeholder"/>
        </w:category>
        <w:types>
          <w:type w:val="bbPlcHdr"/>
        </w:types>
        <w:behaviors>
          <w:behavior w:val="content"/>
        </w:behaviors>
        <w:guid w:val="{BF3F106E-CC75-4CB1-85A9-E23B66EC52E1}"/>
      </w:docPartPr>
      <w:docPartBody>
        <w:p w:rsidR="0023563C" w:rsidRDefault="0023563C">
          <w:r>
            <w:rPr>
              <w:rStyle w:val="PlaceholderText"/>
            </w:rPr>
            <w:t>Tap to enter</w:t>
          </w:r>
          <w:r w:rsidRPr="003B66E1">
            <w:rPr>
              <w:rStyle w:val="PlaceholderText"/>
            </w:rPr>
            <w:t>.</w:t>
          </w:r>
        </w:p>
      </w:docPartBody>
    </w:docPart>
    <w:docPart>
      <w:docPartPr>
        <w:name w:val="DB32D108979F4914975EA0D1B0C7AEE6"/>
        <w:category>
          <w:name w:val="General"/>
          <w:gallery w:val="placeholder"/>
        </w:category>
        <w:types>
          <w:type w:val="bbPlcHdr"/>
        </w:types>
        <w:behaviors>
          <w:behavior w:val="content"/>
        </w:behaviors>
        <w:guid w:val="{0018B1F1-EECF-4897-8E7E-7FFCBA4941C2}"/>
      </w:docPartPr>
      <w:docPartBody>
        <w:p w:rsidR="0023563C" w:rsidRDefault="0023563C">
          <w:r>
            <w:rPr>
              <w:rStyle w:val="PlaceholderText"/>
            </w:rPr>
            <w:t>Tap to enter</w:t>
          </w:r>
          <w:r w:rsidRPr="003B66E1">
            <w:rPr>
              <w:rStyle w:val="PlaceholderText"/>
            </w:rPr>
            <w:t>.</w:t>
          </w:r>
        </w:p>
      </w:docPartBody>
    </w:docPart>
    <w:docPart>
      <w:docPartPr>
        <w:name w:val="E8F28C6987CA47CE97F1C105151E2BA0"/>
        <w:category>
          <w:name w:val="General"/>
          <w:gallery w:val="placeholder"/>
        </w:category>
        <w:types>
          <w:type w:val="bbPlcHdr"/>
        </w:types>
        <w:behaviors>
          <w:behavior w:val="content"/>
        </w:behaviors>
        <w:guid w:val="{043146EC-C7C8-4E85-B3B3-DD9366FFCD7E}"/>
      </w:docPartPr>
      <w:docPartBody>
        <w:p w:rsidR="0023563C" w:rsidRDefault="0023563C">
          <w:r>
            <w:rPr>
              <w:rStyle w:val="PlaceholderText"/>
            </w:rPr>
            <w:t>Tap to enter</w:t>
          </w:r>
          <w:r w:rsidRPr="003B66E1">
            <w:rPr>
              <w:rStyle w:val="PlaceholderText"/>
            </w:rPr>
            <w:t>.</w:t>
          </w:r>
        </w:p>
      </w:docPartBody>
    </w:docPart>
    <w:docPart>
      <w:docPartPr>
        <w:name w:val="1803E7E7A742456CA67C36D0EFCB8D38"/>
        <w:category>
          <w:name w:val="General"/>
          <w:gallery w:val="placeholder"/>
        </w:category>
        <w:types>
          <w:type w:val="bbPlcHdr"/>
        </w:types>
        <w:behaviors>
          <w:behavior w:val="content"/>
        </w:behaviors>
        <w:guid w:val="{95F259E9-8C93-4DD1-8637-0E742B4BA3B8}"/>
      </w:docPartPr>
      <w:docPartBody>
        <w:p w:rsidR="0023563C" w:rsidRDefault="0023563C">
          <w:r w:rsidRPr="0091622C">
            <w:rPr>
              <w:rStyle w:val="PlaceholderText"/>
              <w:b/>
              <w:color w:val="000000" w:themeColor="text1"/>
            </w:rPr>
            <w:t>Select or enter data source.</w:t>
          </w:r>
        </w:p>
      </w:docPartBody>
    </w:docPart>
    <w:docPart>
      <w:docPartPr>
        <w:name w:val="9E15D84B8F294B2290C1B1DB550A4A8F"/>
        <w:category>
          <w:name w:val="General"/>
          <w:gallery w:val="placeholder"/>
        </w:category>
        <w:types>
          <w:type w:val="bbPlcHdr"/>
        </w:types>
        <w:behaviors>
          <w:behavior w:val="content"/>
        </w:behaviors>
        <w:guid w:val="{C8BC5FBD-07EB-4430-9CB0-C6E26005287E}"/>
      </w:docPartPr>
      <w:docPartBody>
        <w:p w:rsidR="0023563C" w:rsidRDefault="0023563C">
          <w:r w:rsidRPr="0091622C">
            <w:rPr>
              <w:rStyle w:val="PlaceholderText"/>
              <w:b/>
              <w:color w:val="000000" w:themeColor="text1"/>
            </w:rPr>
            <w:t>Select or enter population.</w:t>
          </w:r>
        </w:p>
      </w:docPartBody>
    </w:docPart>
    <w:docPart>
      <w:docPartPr>
        <w:name w:val="8C32D113FB5E4025B1E3E0242284D362"/>
        <w:category>
          <w:name w:val="General"/>
          <w:gallery w:val="placeholder"/>
        </w:category>
        <w:types>
          <w:type w:val="bbPlcHdr"/>
        </w:types>
        <w:behaviors>
          <w:behavior w:val="content"/>
        </w:behaviors>
        <w:guid w:val="{63AE9EEB-36BC-4519-B6CD-47F8A49F742B}"/>
      </w:docPartPr>
      <w:docPartBody>
        <w:p w:rsidR="0023563C" w:rsidRDefault="0023563C">
          <w:r>
            <w:rPr>
              <w:rStyle w:val="PlaceholderText"/>
            </w:rPr>
            <w:t>Tap to enter</w:t>
          </w:r>
          <w:r w:rsidRPr="003B66E1">
            <w:rPr>
              <w:rStyle w:val="PlaceholderText"/>
            </w:rPr>
            <w:t>.</w:t>
          </w:r>
        </w:p>
      </w:docPartBody>
    </w:docPart>
    <w:docPart>
      <w:docPartPr>
        <w:name w:val="8DA2A36557CA4C65B6B46AB10717E08D"/>
        <w:category>
          <w:name w:val="General"/>
          <w:gallery w:val="placeholder"/>
        </w:category>
        <w:types>
          <w:type w:val="bbPlcHdr"/>
        </w:types>
        <w:behaviors>
          <w:behavior w:val="content"/>
        </w:behaviors>
        <w:guid w:val="{EA133BC9-CC74-4BC0-AD9F-1F47B9C33FCA}"/>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EA4A9840A3E547E6ABC43EAFF7EE467F"/>
        <w:category>
          <w:name w:val="General"/>
          <w:gallery w:val="placeholder"/>
        </w:category>
        <w:types>
          <w:type w:val="bbPlcHdr"/>
        </w:types>
        <w:behaviors>
          <w:behavior w:val="content"/>
        </w:behaviors>
        <w:guid w:val="{B1C59DCD-3678-4D3C-8150-24C32BFA0563}"/>
      </w:docPartPr>
      <w:docPartBody>
        <w:p w:rsidR="0023563C" w:rsidRDefault="0023563C">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35EDCC098ACF4ABFBD170679F2EED568"/>
        <w:category>
          <w:name w:val="General"/>
          <w:gallery w:val="placeholder"/>
        </w:category>
        <w:types>
          <w:type w:val="bbPlcHdr"/>
        </w:types>
        <w:behaviors>
          <w:behavior w:val="content"/>
        </w:behaviors>
        <w:guid w:val="{FC095C6A-5C46-40B1-8972-0F5E9543ED74}"/>
      </w:docPartPr>
      <w:docPartBody>
        <w:p w:rsidR="0023563C" w:rsidRDefault="0023563C">
          <w:r w:rsidRPr="0088249B">
            <w:rPr>
              <w:rStyle w:val="PlaceholderText"/>
              <w:b/>
              <w:color w:val="808080" w:themeColor="background1" w:themeShade="80"/>
            </w:rPr>
            <w:t>Enter population for additional measure(s).</w:t>
          </w:r>
        </w:p>
      </w:docPartBody>
    </w:docPart>
    <w:docPart>
      <w:docPartPr>
        <w:name w:val="CDDE37DEF76F4871A0E7A7BBB6CAA85F"/>
        <w:category>
          <w:name w:val="General"/>
          <w:gallery w:val="placeholder"/>
        </w:category>
        <w:types>
          <w:type w:val="bbPlcHdr"/>
        </w:types>
        <w:behaviors>
          <w:behavior w:val="content"/>
        </w:behaviors>
        <w:guid w:val="{84EEE3CD-0F20-4DC6-BCFA-4BF44C7D0657}"/>
      </w:docPartPr>
      <w:docPartBody>
        <w:p w:rsidR="0023563C" w:rsidRDefault="0023563C">
          <w:r w:rsidRPr="00C25C88">
            <w:rPr>
              <w:rStyle w:val="PlaceholderText"/>
            </w:rPr>
            <w:t>Choose an item.</w:t>
          </w:r>
        </w:p>
      </w:docPartBody>
    </w:docPart>
    <w:docPart>
      <w:docPartPr>
        <w:name w:val="A7139ABB07E444CF93DA6BA59474B9DC"/>
        <w:category>
          <w:name w:val="General"/>
          <w:gallery w:val="placeholder"/>
        </w:category>
        <w:types>
          <w:type w:val="bbPlcHdr"/>
        </w:types>
        <w:behaviors>
          <w:behavior w:val="content"/>
        </w:behaviors>
        <w:guid w:val="{DD3C54EC-B8FF-4D86-9CDB-C8522BEA1A0E}"/>
      </w:docPartPr>
      <w:docPartBody>
        <w:p w:rsidR="0023563C" w:rsidRDefault="0023563C">
          <w:r w:rsidRPr="0088249B">
            <w:rPr>
              <w:rStyle w:val="PlaceholderText"/>
              <w:color w:val="808080" w:themeColor="background1" w:themeShade="80"/>
            </w:rPr>
            <w:t>Tap to enter.</w:t>
          </w:r>
        </w:p>
      </w:docPartBody>
    </w:docPart>
    <w:docPart>
      <w:docPartPr>
        <w:name w:val="DCD2219D3CE4418EBB288403911AF785"/>
        <w:category>
          <w:name w:val="General"/>
          <w:gallery w:val="placeholder"/>
        </w:category>
        <w:types>
          <w:type w:val="bbPlcHdr"/>
        </w:types>
        <w:behaviors>
          <w:behavior w:val="content"/>
        </w:behaviors>
        <w:guid w:val="{908F658B-9FA5-4D56-BCF1-75ADDD1753F9}"/>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BCB1CBDD1F0E46DAA33BDCA3F4691E48"/>
        <w:category>
          <w:name w:val="General"/>
          <w:gallery w:val="placeholder"/>
        </w:category>
        <w:types>
          <w:type w:val="bbPlcHdr"/>
        </w:types>
        <w:behaviors>
          <w:behavior w:val="content"/>
        </w:behaviors>
        <w:guid w:val="{DA9322FE-A6C4-4614-8EA9-5B446203A84B}"/>
      </w:docPartPr>
      <w:docPartBody>
        <w:p w:rsidR="0023563C" w:rsidRDefault="0023563C">
          <w:r w:rsidRPr="0088249B">
            <w:rPr>
              <w:color w:val="808080" w:themeColor="background1" w:themeShade="80"/>
            </w:rPr>
            <w:t>Select or enter.</w:t>
          </w:r>
        </w:p>
      </w:docPartBody>
    </w:docPart>
    <w:docPart>
      <w:docPartPr>
        <w:name w:val="CD70AE052229426684845269433AE514"/>
        <w:category>
          <w:name w:val="General"/>
          <w:gallery w:val="placeholder"/>
        </w:category>
        <w:types>
          <w:type w:val="bbPlcHdr"/>
        </w:types>
        <w:behaviors>
          <w:behavior w:val="content"/>
        </w:behaviors>
        <w:guid w:val="{B1272290-7237-4223-9357-F9A1C38849C4}"/>
      </w:docPartPr>
      <w:docPartBody>
        <w:p w:rsidR="0023563C" w:rsidRDefault="0023563C">
          <w:r>
            <w:rPr>
              <w:rStyle w:val="PlaceholderText"/>
            </w:rPr>
            <w:t>Select.</w:t>
          </w:r>
        </w:p>
      </w:docPartBody>
    </w:docPart>
    <w:docPart>
      <w:docPartPr>
        <w:name w:val="44BDBDE09E1A4525B080060C821A0589"/>
        <w:category>
          <w:name w:val="General"/>
          <w:gallery w:val="placeholder"/>
        </w:category>
        <w:types>
          <w:type w:val="bbPlcHdr"/>
        </w:types>
        <w:behaviors>
          <w:behavior w:val="content"/>
        </w:behaviors>
        <w:guid w:val="{923CD62C-3E69-4BC7-9A4C-72867277566C}"/>
      </w:docPartPr>
      <w:docPartBody>
        <w:p w:rsidR="0023563C" w:rsidRDefault="0023563C">
          <w:r>
            <w:rPr>
              <w:rStyle w:val="PlaceholderText"/>
            </w:rPr>
            <w:t>Select.</w:t>
          </w:r>
        </w:p>
      </w:docPartBody>
    </w:docPart>
    <w:docPart>
      <w:docPartPr>
        <w:name w:val="F68D862A10F54EA8A23379DC0CDEE79D"/>
        <w:category>
          <w:name w:val="General"/>
          <w:gallery w:val="placeholder"/>
        </w:category>
        <w:types>
          <w:type w:val="bbPlcHdr"/>
        </w:types>
        <w:behaviors>
          <w:behavior w:val="content"/>
        </w:behaviors>
        <w:guid w:val="{A6831706-AB69-4458-A67E-FD3982FD40C8}"/>
      </w:docPartPr>
      <w:docPartBody>
        <w:p w:rsidR="0023563C" w:rsidRDefault="0023563C">
          <w:r>
            <w:rPr>
              <w:rStyle w:val="PlaceholderText"/>
            </w:rPr>
            <w:t>Select.</w:t>
          </w:r>
        </w:p>
      </w:docPartBody>
    </w:docPart>
    <w:docPart>
      <w:docPartPr>
        <w:name w:val="D12385FC959C4BD1A6152169BF653A54"/>
        <w:category>
          <w:name w:val="General"/>
          <w:gallery w:val="placeholder"/>
        </w:category>
        <w:types>
          <w:type w:val="bbPlcHdr"/>
        </w:types>
        <w:behaviors>
          <w:behavior w:val="content"/>
        </w:behaviors>
        <w:guid w:val="{1E008C16-B874-4E17-9050-66A50FB7363C}"/>
      </w:docPartPr>
      <w:docPartBody>
        <w:p w:rsidR="0023563C" w:rsidRDefault="0023563C">
          <w:r>
            <w:rPr>
              <w:rStyle w:val="PlaceholderText"/>
            </w:rPr>
            <w:t>Select.</w:t>
          </w:r>
        </w:p>
      </w:docPartBody>
    </w:docPart>
    <w:docPart>
      <w:docPartPr>
        <w:name w:val="680D648DA0424CAABCC18EE03EBDABA2"/>
        <w:category>
          <w:name w:val="General"/>
          <w:gallery w:val="placeholder"/>
        </w:category>
        <w:types>
          <w:type w:val="bbPlcHdr"/>
        </w:types>
        <w:behaviors>
          <w:behavior w:val="content"/>
        </w:behaviors>
        <w:guid w:val="{F0D923FF-0D72-4989-9B12-CF9DA28F8FDD}"/>
      </w:docPartPr>
      <w:docPartBody>
        <w:p w:rsidR="0023563C" w:rsidRDefault="0023563C">
          <w:r>
            <w:rPr>
              <w:rStyle w:val="PlaceholderText"/>
            </w:rPr>
            <w:t>Select.</w:t>
          </w:r>
        </w:p>
      </w:docPartBody>
    </w:docPart>
    <w:docPart>
      <w:docPartPr>
        <w:name w:val="81E86A3DE1D944EDA0FD696D4484A9B3"/>
        <w:category>
          <w:name w:val="General"/>
          <w:gallery w:val="placeholder"/>
        </w:category>
        <w:types>
          <w:type w:val="bbPlcHdr"/>
        </w:types>
        <w:behaviors>
          <w:behavior w:val="content"/>
        </w:behaviors>
        <w:guid w:val="{81F50984-A8D2-4773-8825-5FCD45011B46}"/>
      </w:docPartPr>
      <w:docPartBody>
        <w:p w:rsidR="0023563C" w:rsidRDefault="0023563C">
          <w:r>
            <w:rPr>
              <w:rStyle w:val="PlaceholderText"/>
            </w:rPr>
            <w:t>Select.</w:t>
          </w:r>
        </w:p>
      </w:docPartBody>
    </w:docPart>
    <w:docPart>
      <w:docPartPr>
        <w:name w:val="B1F9414A14644B7A9CF2C5ACE212ADB0"/>
        <w:category>
          <w:name w:val="General"/>
          <w:gallery w:val="placeholder"/>
        </w:category>
        <w:types>
          <w:type w:val="bbPlcHdr"/>
        </w:types>
        <w:behaviors>
          <w:behavior w:val="content"/>
        </w:behaviors>
        <w:guid w:val="{81B3A95B-5DD5-4A8B-8823-44B540381DA4}"/>
      </w:docPartPr>
      <w:docPartBody>
        <w:p w:rsidR="0023563C" w:rsidRDefault="0023563C">
          <w:r>
            <w:rPr>
              <w:rStyle w:val="PlaceholderText"/>
            </w:rPr>
            <w:t>Tap to enter</w:t>
          </w:r>
          <w:r w:rsidRPr="003B66E1">
            <w:rPr>
              <w:rStyle w:val="PlaceholderText"/>
            </w:rPr>
            <w:t>.</w:t>
          </w:r>
        </w:p>
      </w:docPartBody>
    </w:docPart>
    <w:docPart>
      <w:docPartPr>
        <w:name w:val="D89410CD1C39464F8E51D43E3BE1C7E1"/>
        <w:category>
          <w:name w:val="General"/>
          <w:gallery w:val="placeholder"/>
        </w:category>
        <w:types>
          <w:type w:val="bbPlcHdr"/>
        </w:types>
        <w:behaviors>
          <w:behavior w:val="content"/>
        </w:behaviors>
        <w:guid w:val="{5B3CF9C7-2048-4B9E-ABA1-4E5FD5B1E375}"/>
      </w:docPartPr>
      <w:docPartBody>
        <w:p w:rsidR="0023563C" w:rsidRDefault="0023563C">
          <w:r>
            <w:rPr>
              <w:rStyle w:val="PlaceholderText"/>
            </w:rPr>
            <w:t>Tap to enter</w:t>
          </w:r>
          <w:r w:rsidRPr="003B66E1">
            <w:rPr>
              <w:rStyle w:val="PlaceholderText"/>
            </w:rPr>
            <w:t>.</w:t>
          </w:r>
        </w:p>
      </w:docPartBody>
    </w:docPart>
    <w:docPart>
      <w:docPartPr>
        <w:name w:val="7072422064DF494A98EAEFF33920382D"/>
        <w:category>
          <w:name w:val="General"/>
          <w:gallery w:val="placeholder"/>
        </w:category>
        <w:types>
          <w:type w:val="bbPlcHdr"/>
        </w:types>
        <w:behaviors>
          <w:behavior w:val="content"/>
        </w:behaviors>
        <w:guid w:val="{98110A28-D6C8-4CB6-97E2-DBF473D2FB28}"/>
      </w:docPartPr>
      <w:docPartBody>
        <w:p w:rsidR="0023563C" w:rsidRDefault="0023563C">
          <w:r>
            <w:rPr>
              <w:rStyle w:val="PlaceholderText"/>
            </w:rPr>
            <w:t>Tap to enter</w:t>
          </w:r>
          <w:r w:rsidRPr="003B66E1">
            <w:rPr>
              <w:rStyle w:val="PlaceholderText"/>
            </w:rPr>
            <w:t>.</w:t>
          </w:r>
        </w:p>
      </w:docPartBody>
    </w:docPart>
    <w:docPart>
      <w:docPartPr>
        <w:name w:val="E17B6B06E0804627BA61502A2FC53811"/>
        <w:category>
          <w:name w:val="General"/>
          <w:gallery w:val="placeholder"/>
        </w:category>
        <w:types>
          <w:type w:val="bbPlcHdr"/>
        </w:types>
        <w:behaviors>
          <w:behavior w:val="content"/>
        </w:behaviors>
        <w:guid w:val="{047BCC91-4B6B-45EE-BAB1-289BD9080A2C}"/>
      </w:docPartPr>
      <w:docPartBody>
        <w:p w:rsidR="0023563C" w:rsidRDefault="0023563C">
          <w:r>
            <w:rPr>
              <w:rStyle w:val="PlaceholderText"/>
            </w:rPr>
            <w:t>Tap to enter</w:t>
          </w:r>
          <w:r w:rsidRPr="003B66E1">
            <w:rPr>
              <w:rStyle w:val="PlaceholderText"/>
            </w:rPr>
            <w:t>.</w:t>
          </w:r>
        </w:p>
      </w:docPartBody>
    </w:docPart>
    <w:docPart>
      <w:docPartPr>
        <w:name w:val="2B9EE588D32C47DFB8DD4DCC84522025"/>
        <w:category>
          <w:name w:val="General"/>
          <w:gallery w:val="placeholder"/>
        </w:category>
        <w:types>
          <w:type w:val="bbPlcHdr"/>
        </w:types>
        <w:behaviors>
          <w:behavior w:val="content"/>
        </w:behaviors>
        <w:guid w:val="{6A9F2125-3D26-4799-B2F4-1E0B8F315264}"/>
      </w:docPartPr>
      <w:docPartBody>
        <w:p w:rsidR="0023563C" w:rsidRDefault="0023563C">
          <w:r>
            <w:rPr>
              <w:rStyle w:val="PlaceholderText"/>
            </w:rPr>
            <w:t>Tap to enter</w:t>
          </w:r>
          <w:r w:rsidRPr="003B66E1">
            <w:rPr>
              <w:rStyle w:val="PlaceholderText"/>
            </w:rPr>
            <w:t>.</w:t>
          </w:r>
        </w:p>
      </w:docPartBody>
    </w:docPart>
    <w:docPart>
      <w:docPartPr>
        <w:name w:val="C3811C2F5D0B4CCD8088BC70ACC10E33"/>
        <w:category>
          <w:name w:val="General"/>
          <w:gallery w:val="placeholder"/>
        </w:category>
        <w:types>
          <w:type w:val="bbPlcHdr"/>
        </w:types>
        <w:behaviors>
          <w:behavior w:val="content"/>
        </w:behaviors>
        <w:guid w:val="{D73B6D07-37BC-48DB-B948-1D2B038EE275}"/>
      </w:docPartPr>
      <w:docPartBody>
        <w:p w:rsidR="0023563C" w:rsidRDefault="0023563C">
          <w:r>
            <w:rPr>
              <w:rStyle w:val="PlaceholderText"/>
            </w:rPr>
            <w:t>Tap to enter</w:t>
          </w:r>
          <w:r w:rsidRPr="003B66E1">
            <w:rPr>
              <w:rStyle w:val="PlaceholderText"/>
            </w:rPr>
            <w:t>.</w:t>
          </w:r>
        </w:p>
      </w:docPartBody>
    </w:docPart>
    <w:docPart>
      <w:docPartPr>
        <w:name w:val="8631B4CF5DF44A07998FC1694C6FC1B5"/>
        <w:category>
          <w:name w:val="General"/>
          <w:gallery w:val="placeholder"/>
        </w:category>
        <w:types>
          <w:type w:val="bbPlcHdr"/>
        </w:types>
        <w:behaviors>
          <w:behavior w:val="content"/>
        </w:behaviors>
        <w:guid w:val="{8604E366-E5F7-4D57-9DA1-3480009CE16B}"/>
      </w:docPartPr>
      <w:docPartBody>
        <w:p w:rsidR="0023563C" w:rsidRDefault="0023563C">
          <w:r>
            <w:rPr>
              <w:rStyle w:val="PlaceholderText"/>
            </w:rPr>
            <w:t>Select.</w:t>
          </w:r>
        </w:p>
      </w:docPartBody>
    </w:docPart>
    <w:docPart>
      <w:docPartPr>
        <w:name w:val="583BEFF62C6148D19345A4E422BF08B6"/>
        <w:category>
          <w:name w:val="General"/>
          <w:gallery w:val="placeholder"/>
        </w:category>
        <w:types>
          <w:type w:val="bbPlcHdr"/>
        </w:types>
        <w:behaviors>
          <w:behavior w:val="content"/>
        </w:behaviors>
        <w:guid w:val="{F968FCDA-D96F-4ACF-9DA7-237D094B1C35}"/>
      </w:docPartPr>
      <w:docPartBody>
        <w:p w:rsidR="0023563C" w:rsidRDefault="0023563C">
          <w:r>
            <w:rPr>
              <w:rStyle w:val="PlaceholderText"/>
            </w:rPr>
            <w:t>Select.</w:t>
          </w:r>
        </w:p>
      </w:docPartBody>
    </w:docPart>
    <w:docPart>
      <w:docPartPr>
        <w:name w:val="23B751D2108640DBBD630B80A30FA902"/>
        <w:category>
          <w:name w:val="General"/>
          <w:gallery w:val="placeholder"/>
        </w:category>
        <w:types>
          <w:type w:val="bbPlcHdr"/>
        </w:types>
        <w:behaviors>
          <w:behavior w:val="content"/>
        </w:behaviors>
        <w:guid w:val="{004FB09A-B101-42B4-8D81-9A800FD2752F}"/>
      </w:docPartPr>
      <w:docPartBody>
        <w:p w:rsidR="0023563C" w:rsidRDefault="0023563C">
          <w:r>
            <w:rPr>
              <w:rStyle w:val="PlaceholderText"/>
            </w:rPr>
            <w:t>Select.</w:t>
          </w:r>
        </w:p>
      </w:docPartBody>
    </w:docPart>
    <w:docPart>
      <w:docPartPr>
        <w:name w:val="37A40843A86C4C46B6D284509DD4F8E5"/>
        <w:category>
          <w:name w:val="General"/>
          <w:gallery w:val="placeholder"/>
        </w:category>
        <w:types>
          <w:type w:val="bbPlcHdr"/>
        </w:types>
        <w:behaviors>
          <w:behavior w:val="content"/>
        </w:behaviors>
        <w:guid w:val="{821FB2D6-AACA-4182-A85D-D2010CD438FE}"/>
      </w:docPartPr>
      <w:docPartBody>
        <w:p w:rsidR="0023563C" w:rsidRDefault="0023563C">
          <w:r>
            <w:rPr>
              <w:rStyle w:val="PlaceholderText"/>
            </w:rPr>
            <w:t>Select.</w:t>
          </w:r>
        </w:p>
      </w:docPartBody>
    </w:docPart>
    <w:docPart>
      <w:docPartPr>
        <w:name w:val="DDCA60347333479382B272E75BE55F5A"/>
        <w:category>
          <w:name w:val="General"/>
          <w:gallery w:val="placeholder"/>
        </w:category>
        <w:types>
          <w:type w:val="bbPlcHdr"/>
        </w:types>
        <w:behaviors>
          <w:behavior w:val="content"/>
        </w:behaviors>
        <w:guid w:val="{F4A99399-4E9A-4B91-91E1-227994A33FEC}"/>
      </w:docPartPr>
      <w:docPartBody>
        <w:p w:rsidR="0023563C" w:rsidRDefault="0023563C">
          <w:r>
            <w:rPr>
              <w:rStyle w:val="PlaceholderText"/>
            </w:rPr>
            <w:t>Tap to enter</w:t>
          </w:r>
          <w:r w:rsidRPr="003B66E1">
            <w:rPr>
              <w:rStyle w:val="PlaceholderText"/>
            </w:rPr>
            <w:t>.</w:t>
          </w:r>
        </w:p>
      </w:docPartBody>
    </w:docPart>
    <w:docPart>
      <w:docPartPr>
        <w:name w:val="839CB2BDC04540818D2F313B5C36EAD6"/>
        <w:category>
          <w:name w:val="General"/>
          <w:gallery w:val="placeholder"/>
        </w:category>
        <w:types>
          <w:type w:val="bbPlcHdr"/>
        </w:types>
        <w:behaviors>
          <w:behavior w:val="content"/>
        </w:behaviors>
        <w:guid w:val="{81EF0E27-DD40-4D74-B665-A810885072CD}"/>
      </w:docPartPr>
      <w:docPartBody>
        <w:p w:rsidR="0023563C" w:rsidRDefault="0023563C">
          <w:r>
            <w:rPr>
              <w:rStyle w:val="PlaceholderText"/>
            </w:rPr>
            <w:t>Tap to enter</w:t>
          </w:r>
          <w:r w:rsidRPr="003B66E1">
            <w:rPr>
              <w:rStyle w:val="PlaceholderText"/>
            </w:rPr>
            <w:t>.</w:t>
          </w:r>
        </w:p>
      </w:docPartBody>
    </w:docPart>
    <w:docPart>
      <w:docPartPr>
        <w:name w:val="7D60399DC56E48209C285126562C8AC4"/>
        <w:category>
          <w:name w:val="General"/>
          <w:gallery w:val="placeholder"/>
        </w:category>
        <w:types>
          <w:type w:val="bbPlcHdr"/>
        </w:types>
        <w:behaviors>
          <w:behavior w:val="content"/>
        </w:behaviors>
        <w:guid w:val="{395A418C-6F73-4737-9953-6D144FB5DD51}"/>
      </w:docPartPr>
      <w:docPartBody>
        <w:p w:rsidR="0023563C" w:rsidRDefault="0023563C">
          <w:r>
            <w:rPr>
              <w:rStyle w:val="PlaceholderText"/>
            </w:rPr>
            <w:t>Tap to enter</w:t>
          </w:r>
          <w:r w:rsidRPr="003B66E1">
            <w:rPr>
              <w:rStyle w:val="PlaceholderText"/>
            </w:rPr>
            <w:t>.</w:t>
          </w:r>
        </w:p>
      </w:docPartBody>
    </w:docPart>
    <w:docPart>
      <w:docPartPr>
        <w:name w:val="7B3BDCFFBACA42EC981DBAAC4EC49007"/>
        <w:category>
          <w:name w:val="General"/>
          <w:gallery w:val="placeholder"/>
        </w:category>
        <w:types>
          <w:type w:val="bbPlcHdr"/>
        </w:types>
        <w:behaviors>
          <w:behavior w:val="content"/>
        </w:behaviors>
        <w:guid w:val="{8C24A97A-78F5-4FF4-99ED-F991EBE8DEE0}"/>
      </w:docPartPr>
      <w:docPartBody>
        <w:p w:rsidR="0023563C" w:rsidRDefault="0023563C">
          <w:r w:rsidRPr="0091622C">
            <w:rPr>
              <w:rStyle w:val="PlaceholderText"/>
              <w:b/>
              <w:color w:val="000000" w:themeColor="text1"/>
            </w:rPr>
            <w:t>Select or enter data source.</w:t>
          </w:r>
        </w:p>
      </w:docPartBody>
    </w:docPart>
    <w:docPart>
      <w:docPartPr>
        <w:name w:val="84FCE1244C6C4FF8812DF404092CC6E0"/>
        <w:category>
          <w:name w:val="General"/>
          <w:gallery w:val="placeholder"/>
        </w:category>
        <w:types>
          <w:type w:val="bbPlcHdr"/>
        </w:types>
        <w:behaviors>
          <w:behavior w:val="content"/>
        </w:behaviors>
        <w:guid w:val="{6A34B678-27E7-4ED8-8BB3-C33A02161BA5}"/>
      </w:docPartPr>
      <w:docPartBody>
        <w:p w:rsidR="0023563C" w:rsidRDefault="0023563C">
          <w:r w:rsidRPr="0091622C">
            <w:rPr>
              <w:rStyle w:val="PlaceholderText"/>
              <w:b/>
              <w:color w:val="000000" w:themeColor="text1"/>
            </w:rPr>
            <w:t>Select or enter population.</w:t>
          </w:r>
        </w:p>
      </w:docPartBody>
    </w:docPart>
    <w:docPart>
      <w:docPartPr>
        <w:name w:val="1B299FFAD74041DAB3E2A7F19A1D54C8"/>
        <w:category>
          <w:name w:val="General"/>
          <w:gallery w:val="placeholder"/>
        </w:category>
        <w:types>
          <w:type w:val="bbPlcHdr"/>
        </w:types>
        <w:behaviors>
          <w:behavior w:val="content"/>
        </w:behaviors>
        <w:guid w:val="{17CEDE0E-815C-4C6B-B1EB-702E0C3B8447}"/>
      </w:docPartPr>
      <w:docPartBody>
        <w:p w:rsidR="0023563C" w:rsidRDefault="0023563C">
          <w:r>
            <w:rPr>
              <w:rStyle w:val="PlaceholderText"/>
            </w:rPr>
            <w:t>Tap to enter</w:t>
          </w:r>
          <w:r w:rsidRPr="003B66E1">
            <w:rPr>
              <w:rStyle w:val="PlaceholderText"/>
            </w:rPr>
            <w:t>.</w:t>
          </w:r>
        </w:p>
      </w:docPartBody>
    </w:docPart>
    <w:docPart>
      <w:docPartPr>
        <w:name w:val="00D489F6B50A430F949F9C80F5CF2398"/>
        <w:category>
          <w:name w:val="General"/>
          <w:gallery w:val="placeholder"/>
        </w:category>
        <w:types>
          <w:type w:val="bbPlcHdr"/>
        </w:types>
        <w:behaviors>
          <w:behavior w:val="content"/>
        </w:behaviors>
        <w:guid w:val="{8865F056-3392-4FE6-A90D-A539395CBBDB}"/>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7E72C46D1EAF47C5B24DB4A04C34634B"/>
        <w:category>
          <w:name w:val="General"/>
          <w:gallery w:val="placeholder"/>
        </w:category>
        <w:types>
          <w:type w:val="bbPlcHdr"/>
        </w:types>
        <w:behaviors>
          <w:behavior w:val="content"/>
        </w:behaviors>
        <w:guid w:val="{BD3DA8B1-F352-437A-B2D9-501C0FC94485}"/>
      </w:docPartPr>
      <w:docPartBody>
        <w:p w:rsidR="0023563C" w:rsidRDefault="0023563C">
          <w:r>
            <w:rPr>
              <w:rStyle w:val="PlaceholderText"/>
            </w:rPr>
            <w:t>Tap to enter</w:t>
          </w:r>
          <w:r w:rsidRPr="003B66E1">
            <w:rPr>
              <w:rStyle w:val="PlaceholderText"/>
            </w:rPr>
            <w:t>.</w:t>
          </w:r>
        </w:p>
      </w:docPartBody>
    </w:docPart>
    <w:docPart>
      <w:docPartPr>
        <w:name w:val="D27C5176D8C5495C912CB168802D7076"/>
        <w:category>
          <w:name w:val="General"/>
          <w:gallery w:val="placeholder"/>
        </w:category>
        <w:types>
          <w:type w:val="bbPlcHdr"/>
        </w:types>
        <w:behaviors>
          <w:behavior w:val="content"/>
        </w:behaviors>
        <w:guid w:val="{55384C6E-4EC4-4906-A703-04A01D0D2111}"/>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88B52DAED30A4E6DA793B598D81B9E4E"/>
        <w:category>
          <w:name w:val="General"/>
          <w:gallery w:val="placeholder"/>
        </w:category>
        <w:types>
          <w:type w:val="bbPlcHdr"/>
        </w:types>
        <w:behaviors>
          <w:behavior w:val="content"/>
        </w:behaviors>
        <w:guid w:val="{AEA4F4A1-838D-4917-A866-104950571FAF}"/>
      </w:docPartPr>
      <w:docPartBody>
        <w:p w:rsidR="0023563C" w:rsidRDefault="0023563C">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F4A9F14DFA8C4741BC2E0C206717B126"/>
        <w:category>
          <w:name w:val="General"/>
          <w:gallery w:val="placeholder"/>
        </w:category>
        <w:types>
          <w:type w:val="bbPlcHdr"/>
        </w:types>
        <w:behaviors>
          <w:behavior w:val="content"/>
        </w:behaviors>
        <w:guid w:val="{E7B9B1C4-6197-41D0-8FE6-1F9CFA5FAACF}"/>
      </w:docPartPr>
      <w:docPartBody>
        <w:p w:rsidR="0023563C" w:rsidRDefault="0023563C">
          <w:r w:rsidRPr="0088249B">
            <w:rPr>
              <w:rStyle w:val="PlaceholderText"/>
              <w:b/>
              <w:color w:val="808080" w:themeColor="background1" w:themeShade="80"/>
            </w:rPr>
            <w:t>Enter population for additional measure(s).</w:t>
          </w:r>
        </w:p>
      </w:docPartBody>
    </w:docPart>
    <w:docPart>
      <w:docPartPr>
        <w:name w:val="E102B899B10E43AFA976E07348CC6C54"/>
        <w:category>
          <w:name w:val="General"/>
          <w:gallery w:val="placeholder"/>
        </w:category>
        <w:types>
          <w:type w:val="bbPlcHdr"/>
        </w:types>
        <w:behaviors>
          <w:behavior w:val="content"/>
        </w:behaviors>
        <w:guid w:val="{D504CCFF-B8A4-4516-A102-54A5D27B2E6C}"/>
      </w:docPartPr>
      <w:docPartBody>
        <w:p w:rsidR="0023563C" w:rsidRDefault="0023563C">
          <w:r w:rsidRPr="00C25C88">
            <w:rPr>
              <w:rStyle w:val="PlaceholderText"/>
            </w:rPr>
            <w:t>Choose an item.</w:t>
          </w:r>
        </w:p>
      </w:docPartBody>
    </w:docPart>
    <w:docPart>
      <w:docPartPr>
        <w:name w:val="44342D542EA04C7EA5B619477E6BA45B"/>
        <w:category>
          <w:name w:val="General"/>
          <w:gallery w:val="placeholder"/>
        </w:category>
        <w:types>
          <w:type w:val="bbPlcHdr"/>
        </w:types>
        <w:behaviors>
          <w:behavior w:val="content"/>
        </w:behaviors>
        <w:guid w:val="{B68D93D0-7A11-47D9-8FD0-8BB0FA850C52}"/>
      </w:docPartPr>
      <w:docPartBody>
        <w:p w:rsidR="0023563C" w:rsidRDefault="0023563C">
          <w:r w:rsidRPr="0088249B">
            <w:rPr>
              <w:rStyle w:val="PlaceholderText"/>
              <w:color w:val="808080" w:themeColor="background1" w:themeShade="80"/>
            </w:rPr>
            <w:t>Tap to enter.</w:t>
          </w:r>
        </w:p>
      </w:docPartBody>
    </w:docPart>
    <w:docPart>
      <w:docPartPr>
        <w:name w:val="30EE8D2A1736405A8D1783797397B0C5"/>
        <w:category>
          <w:name w:val="General"/>
          <w:gallery w:val="placeholder"/>
        </w:category>
        <w:types>
          <w:type w:val="bbPlcHdr"/>
        </w:types>
        <w:behaviors>
          <w:behavior w:val="content"/>
        </w:behaviors>
        <w:guid w:val="{2C85DE63-7930-4342-8EEF-EC5998CA6951}"/>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3515CEA8FE7743328E6453F3BB9E1028"/>
        <w:category>
          <w:name w:val="General"/>
          <w:gallery w:val="placeholder"/>
        </w:category>
        <w:types>
          <w:type w:val="bbPlcHdr"/>
        </w:types>
        <w:behaviors>
          <w:behavior w:val="content"/>
        </w:behaviors>
        <w:guid w:val="{0D5DF76A-35BA-43EE-8C64-BE90EA59DBE2}"/>
      </w:docPartPr>
      <w:docPartBody>
        <w:p w:rsidR="0023563C" w:rsidRDefault="0023563C">
          <w:r w:rsidRPr="0088249B">
            <w:rPr>
              <w:color w:val="808080" w:themeColor="background1" w:themeShade="80"/>
            </w:rPr>
            <w:t>Select or enter.</w:t>
          </w:r>
        </w:p>
      </w:docPartBody>
    </w:docPart>
    <w:docPart>
      <w:docPartPr>
        <w:name w:val="009ABEC5A9444B48A3038F89724EFB68"/>
        <w:category>
          <w:name w:val="General"/>
          <w:gallery w:val="placeholder"/>
        </w:category>
        <w:types>
          <w:type w:val="bbPlcHdr"/>
        </w:types>
        <w:behaviors>
          <w:behavior w:val="content"/>
        </w:behaviors>
        <w:guid w:val="{31DD770D-AC49-4FC0-B98F-71FD60DF246C}"/>
      </w:docPartPr>
      <w:docPartBody>
        <w:p w:rsidR="0023563C" w:rsidRDefault="0023563C">
          <w:r>
            <w:rPr>
              <w:rStyle w:val="PlaceholderText"/>
            </w:rPr>
            <w:t>Select.</w:t>
          </w:r>
        </w:p>
      </w:docPartBody>
    </w:docPart>
    <w:docPart>
      <w:docPartPr>
        <w:name w:val="2EBE115B7CF549B99A7C54B4D3B36E3B"/>
        <w:category>
          <w:name w:val="General"/>
          <w:gallery w:val="placeholder"/>
        </w:category>
        <w:types>
          <w:type w:val="bbPlcHdr"/>
        </w:types>
        <w:behaviors>
          <w:behavior w:val="content"/>
        </w:behaviors>
        <w:guid w:val="{FDDB7C5E-045A-4B1F-B277-16F35700A311}"/>
      </w:docPartPr>
      <w:docPartBody>
        <w:p w:rsidR="0023563C" w:rsidRDefault="0023563C">
          <w:r>
            <w:rPr>
              <w:rStyle w:val="PlaceholderText"/>
            </w:rPr>
            <w:t>Select.</w:t>
          </w:r>
        </w:p>
      </w:docPartBody>
    </w:docPart>
    <w:docPart>
      <w:docPartPr>
        <w:name w:val="B90A77CE801B46A3B38624F7ECC22EAC"/>
        <w:category>
          <w:name w:val="General"/>
          <w:gallery w:val="placeholder"/>
        </w:category>
        <w:types>
          <w:type w:val="bbPlcHdr"/>
        </w:types>
        <w:behaviors>
          <w:behavior w:val="content"/>
        </w:behaviors>
        <w:guid w:val="{BCE21795-98E5-4892-94DE-3B7F3363EDA0}"/>
      </w:docPartPr>
      <w:docPartBody>
        <w:p w:rsidR="0023563C" w:rsidRDefault="0023563C">
          <w:r>
            <w:rPr>
              <w:rStyle w:val="PlaceholderText"/>
            </w:rPr>
            <w:t>Select.</w:t>
          </w:r>
        </w:p>
      </w:docPartBody>
    </w:docPart>
    <w:docPart>
      <w:docPartPr>
        <w:name w:val="7201FC2719E645AD80AC5B1D7CAE0DE0"/>
        <w:category>
          <w:name w:val="General"/>
          <w:gallery w:val="placeholder"/>
        </w:category>
        <w:types>
          <w:type w:val="bbPlcHdr"/>
        </w:types>
        <w:behaviors>
          <w:behavior w:val="content"/>
        </w:behaviors>
        <w:guid w:val="{F06E37C7-E314-4F18-B6D4-B3097DF94FAB}"/>
      </w:docPartPr>
      <w:docPartBody>
        <w:p w:rsidR="0023563C" w:rsidRDefault="0023563C">
          <w:r>
            <w:rPr>
              <w:rStyle w:val="PlaceholderText"/>
            </w:rPr>
            <w:t>Select.</w:t>
          </w:r>
        </w:p>
      </w:docPartBody>
    </w:docPart>
    <w:docPart>
      <w:docPartPr>
        <w:name w:val="503F3F2EF52744B48C43A112ED59F87A"/>
        <w:category>
          <w:name w:val="General"/>
          <w:gallery w:val="placeholder"/>
        </w:category>
        <w:types>
          <w:type w:val="bbPlcHdr"/>
        </w:types>
        <w:behaviors>
          <w:behavior w:val="content"/>
        </w:behaviors>
        <w:guid w:val="{5F7A1B99-E54D-447E-8F73-758F2DFA9905}"/>
      </w:docPartPr>
      <w:docPartBody>
        <w:p w:rsidR="0023563C" w:rsidRDefault="0023563C">
          <w:r>
            <w:rPr>
              <w:rStyle w:val="PlaceholderText"/>
            </w:rPr>
            <w:t>Select.</w:t>
          </w:r>
        </w:p>
      </w:docPartBody>
    </w:docPart>
    <w:docPart>
      <w:docPartPr>
        <w:name w:val="14D100D637114CF7BAE9BBF8CECA99E6"/>
        <w:category>
          <w:name w:val="General"/>
          <w:gallery w:val="placeholder"/>
        </w:category>
        <w:types>
          <w:type w:val="bbPlcHdr"/>
        </w:types>
        <w:behaviors>
          <w:behavior w:val="content"/>
        </w:behaviors>
        <w:guid w:val="{A3729C0B-C787-4877-BC8D-B579A021C47A}"/>
      </w:docPartPr>
      <w:docPartBody>
        <w:p w:rsidR="0023563C" w:rsidRDefault="0023563C">
          <w:r>
            <w:rPr>
              <w:rStyle w:val="PlaceholderText"/>
            </w:rPr>
            <w:t>Select.</w:t>
          </w:r>
        </w:p>
      </w:docPartBody>
    </w:docPart>
    <w:docPart>
      <w:docPartPr>
        <w:name w:val="FD0B553A00AF42EAB358EF83167C2E68"/>
        <w:category>
          <w:name w:val="General"/>
          <w:gallery w:val="placeholder"/>
        </w:category>
        <w:types>
          <w:type w:val="bbPlcHdr"/>
        </w:types>
        <w:behaviors>
          <w:behavior w:val="content"/>
        </w:behaviors>
        <w:guid w:val="{04190764-9C4D-4288-94E2-85F19E744D76}"/>
      </w:docPartPr>
      <w:docPartBody>
        <w:p w:rsidR="0023563C" w:rsidRDefault="0023563C">
          <w:r>
            <w:rPr>
              <w:rStyle w:val="PlaceholderText"/>
            </w:rPr>
            <w:t>Tap to enter</w:t>
          </w:r>
          <w:r w:rsidRPr="003B66E1">
            <w:rPr>
              <w:rStyle w:val="PlaceholderText"/>
            </w:rPr>
            <w:t>.</w:t>
          </w:r>
        </w:p>
      </w:docPartBody>
    </w:docPart>
    <w:docPart>
      <w:docPartPr>
        <w:name w:val="2501D7032D694988935A8BF7D386CDCA"/>
        <w:category>
          <w:name w:val="General"/>
          <w:gallery w:val="placeholder"/>
        </w:category>
        <w:types>
          <w:type w:val="bbPlcHdr"/>
        </w:types>
        <w:behaviors>
          <w:behavior w:val="content"/>
        </w:behaviors>
        <w:guid w:val="{FF0EE085-E6B3-4199-B02D-CFDBDAB5C390}"/>
      </w:docPartPr>
      <w:docPartBody>
        <w:p w:rsidR="0023563C" w:rsidRDefault="0023563C">
          <w:r>
            <w:rPr>
              <w:rStyle w:val="PlaceholderText"/>
            </w:rPr>
            <w:t>Tap to enter</w:t>
          </w:r>
          <w:r w:rsidRPr="003B66E1">
            <w:rPr>
              <w:rStyle w:val="PlaceholderText"/>
            </w:rPr>
            <w:t>.</w:t>
          </w:r>
        </w:p>
      </w:docPartBody>
    </w:docPart>
    <w:docPart>
      <w:docPartPr>
        <w:name w:val="E5FFDB7D7B794C52851F39649F688C67"/>
        <w:category>
          <w:name w:val="General"/>
          <w:gallery w:val="placeholder"/>
        </w:category>
        <w:types>
          <w:type w:val="bbPlcHdr"/>
        </w:types>
        <w:behaviors>
          <w:behavior w:val="content"/>
        </w:behaviors>
        <w:guid w:val="{596BF2E4-6C91-411E-9821-2C4D26FCC194}"/>
      </w:docPartPr>
      <w:docPartBody>
        <w:p w:rsidR="0023563C" w:rsidRDefault="0023563C">
          <w:r>
            <w:rPr>
              <w:rStyle w:val="PlaceholderText"/>
            </w:rPr>
            <w:t>Tap to enter</w:t>
          </w:r>
          <w:r w:rsidRPr="003B66E1">
            <w:rPr>
              <w:rStyle w:val="PlaceholderText"/>
            </w:rPr>
            <w:t>.</w:t>
          </w:r>
        </w:p>
      </w:docPartBody>
    </w:docPart>
    <w:docPart>
      <w:docPartPr>
        <w:name w:val="BDB70D92B06845F5BF8A3D2490F559F5"/>
        <w:category>
          <w:name w:val="General"/>
          <w:gallery w:val="placeholder"/>
        </w:category>
        <w:types>
          <w:type w:val="bbPlcHdr"/>
        </w:types>
        <w:behaviors>
          <w:behavior w:val="content"/>
        </w:behaviors>
        <w:guid w:val="{C9FA611C-302A-4971-99F6-F1D3FF8F30C0}"/>
      </w:docPartPr>
      <w:docPartBody>
        <w:p w:rsidR="0023563C" w:rsidRDefault="0023563C">
          <w:r>
            <w:rPr>
              <w:rStyle w:val="PlaceholderText"/>
            </w:rPr>
            <w:t>Tap to enter</w:t>
          </w:r>
          <w:r w:rsidRPr="003B66E1">
            <w:rPr>
              <w:rStyle w:val="PlaceholderText"/>
            </w:rPr>
            <w:t>.</w:t>
          </w:r>
        </w:p>
      </w:docPartBody>
    </w:docPart>
    <w:docPart>
      <w:docPartPr>
        <w:name w:val="1AF0C706C00343FA809C6D492A03F018"/>
        <w:category>
          <w:name w:val="General"/>
          <w:gallery w:val="placeholder"/>
        </w:category>
        <w:types>
          <w:type w:val="bbPlcHdr"/>
        </w:types>
        <w:behaviors>
          <w:behavior w:val="content"/>
        </w:behaviors>
        <w:guid w:val="{5FBB7606-F531-49E0-B842-ACBD7932E966}"/>
      </w:docPartPr>
      <w:docPartBody>
        <w:p w:rsidR="0023563C" w:rsidRDefault="0023563C">
          <w:r>
            <w:rPr>
              <w:rStyle w:val="PlaceholderText"/>
            </w:rPr>
            <w:t>Tap to enter</w:t>
          </w:r>
          <w:r w:rsidRPr="003B66E1">
            <w:rPr>
              <w:rStyle w:val="PlaceholderText"/>
            </w:rPr>
            <w:t>.</w:t>
          </w:r>
        </w:p>
      </w:docPartBody>
    </w:docPart>
    <w:docPart>
      <w:docPartPr>
        <w:name w:val="487FBA040A0E4973B21116CF55838B10"/>
        <w:category>
          <w:name w:val="General"/>
          <w:gallery w:val="placeholder"/>
        </w:category>
        <w:types>
          <w:type w:val="bbPlcHdr"/>
        </w:types>
        <w:behaviors>
          <w:behavior w:val="content"/>
        </w:behaviors>
        <w:guid w:val="{38D32CF0-2464-4192-813D-9D2E26BE751E}"/>
      </w:docPartPr>
      <w:docPartBody>
        <w:p w:rsidR="0023563C" w:rsidRDefault="0023563C">
          <w:r>
            <w:rPr>
              <w:rStyle w:val="PlaceholderText"/>
            </w:rPr>
            <w:t>Tap to enter</w:t>
          </w:r>
          <w:r w:rsidRPr="003B66E1">
            <w:rPr>
              <w:rStyle w:val="PlaceholderText"/>
            </w:rPr>
            <w:t>.</w:t>
          </w:r>
        </w:p>
      </w:docPartBody>
    </w:docPart>
    <w:docPart>
      <w:docPartPr>
        <w:name w:val="6C37148C65B54D09AD1FABC4BF13F667"/>
        <w:category>
          <w:name w:val="General"/>
          <w:gallery w:val="placeholder"/>
        </w:category>
        <w:types>
          <w:type w:val="bbPlcHdr"/>
        </w:types>
        <w:behaviors>
          <w:behavior w:val="content"/>
        </w:behaviors>
        <w:guid w:val="{46F9115F-CB2B-4782-B843-C2BAC260C675}"/>
      </w:docPartPr>
      <w:docPartBody>
        <w:p w:rsidR="0023563C" w:rsidRDefault="0023563C">
          <w:r>
            <w:rPr>
              <w:rStyle w:val="PlaceholderText"/>
            </w:rPr>
            <w:t>Select.</w:t>
          </w:r>
        </w:p>
      </w:docPartBody>
    </w:docPart>
    <w:docPart>
      <w:docPartPr>
        <w:name w:val="CE6F53F0985648F9A05470FB6B034C27"/>
        <w:category>
          <w:name w:val="General"/>
          <w:gallery w:val="placeholder"/>
        </w:category>
        <w:types>
          <w:type w:val="bbPlcHdr"/>
        </w:types>
        <w:behaviors>
          <w:behavior w:val="content"/>
        </w:behaviors>
        <w:guid w:val="{FD4939A4-B596-49EE-A606-C3044CC20F6F}"/>
      </w:docPartPr>
      <w:docPartBody>
        <w:p w:rsidR="0023563C" w:rsidRDefault="0023563C">
          <w:r>
            <w:rPr>
              <w:rStyle w:val="PlaceholderText"/>
            </w:rPr>
            <w:t>Select.</w:t>
          </w:r>
        </w:p>
      </w:docPartBody>
    </w:docPart>
    <w:docPart>
      <w:docPartPr>
        <w:name w:val="61A547B6EA364C72BBF5FC41C339B2CF"/>
        <w:category>
          <w:name w:val="General"/>
          <w:gallery w:val="placeholder"/>
        </w:category>
        <w:types>
          <w:type w:val="bbPlcHdr"/>
        </w:types>
        <w:behaviors>
          <w:behavior w:val="content"/>
        </w:behaviors>
        <w:guid w:val="{77C90B88-4CE5-43FC-927A-3EA2ECFF4477}"/>
      </w:docPartPr>
      <w:docPartBody>
        <w:p w:rsidR="0023563C" w:rsidRDefault="0023563C">
          <w:r>
            <w:rPr>
              <w:rStyle w:val="PlaceholderText"/>
            </w:rPr>
            <w:t>Select.</w:t>
          </w:r>
        </w:p>
      </w:docPartBody>
    </w:docPart>
    <w:docPart>
      <w:docPartPr>
        <w:name w:val="3F5B99A9BA944989A171B328F4FB9251"/>
        <w:category>
          <w:name w:val="General"/>
          <w:gallery w:val="placeholder"/>
        </w:category>
        <w:types>
          <w:type w:val="bbPlcHdr"/>
        </w:types>
        <w:behaviors>
          <w:behavior w:val="content"/>
        </w:behaviors>
        <w:guid w:val="{1A164B76-82EA-4E58-B8FF-12246D6646FF}"/>
      </w:docPartPr>
      <w:docPartBody>
        <w:p w:rsidR="0023563C" w:rsidRDefault="0023563C">
          <w:r>
            <w:rPr>
              <w:rStyle w:val="PlaceholderText"/>
            </w:rPr>
            <w:t>Select.</w:t>
          </w:r>
        </w:p>
      </w:docPartBody>
    </w:docPart>
    <w:docPart>
      <w:docPartPr>
        <w:name w:val="F3778F9FEAC147EC95A06CB820BDB5CA"/>
        <w:category>
          <w:name w:val="General"/>
          <w:gallery w:val="placeholder"/>
        </w:category>
        <w:types>
          <w:type w:val="bbPlcHdr"/>
        </w:types>
        <w:behaviors>
          <w:behavior w:val="content"/>
        </w:behaviors>
        <w:guid w:val="{43000C12-D158-41A4-AC9B-CDEB515AE30B}"/>
      </w:docPartPr>
      <w:docPartBody>
        <w:p w:rsidR="0023563C" w:rsidRDefault="0023563C">
          <w:r>
            <w:rPr>
              <w:rStyle w:val="PlaceholderText"/>
            </w:rPr>
            <w:t>Tap to enter</w:t>
          </w:r>
          <w:r w:rsidRPr="003B66E1">
            <w:rPr>
              <w:rStyle w:val="PlaceholderText"/>
            </w:rPr>
            <w:t>.</w:t>
          </w:r>
        </w:p>
      </w:docPartBody>
    </w:docPart>
    <w:docPart>
      <w:docPartPr>
        <w:name w:val="ECE28BD704DD4EB7B334E049AA643B16"/>
        <w:category>
          <w:name w:val="General"/>
          <w:gallery w:val="placeholder"/>
        </w:category>
        <w:types>
          <w:type w:val="bbPlcHdr"/>
        </w:types>
        <w:behaviors>
          <w:behavior w:val="content"/>
        </w:behaviors>
        <w:guid w:val="{D10DB82D-29D1-4557-A98A-230A2E1EB54C}"/>
      </w:docPartPr>
      <w:docPartBody>
        <w:p w:rsidR="0023563C" w:rsidRDefault="0023563C">
          <w:r>
            <w:rPr>
              <w:rStyle w:val="PlaceholderText"/>
            </w:rPr>
            <w:t>Tap to enter</w:t>
          </w:r>
          <w:r w:rsidRPr="003B66E1">
            <w:rPr>
              <w:rStyle w:val="PlaceholderText"/>
            </w:rPr>
            <w:t>.</w:t>
          </w:r>
        </w:p>
      </w:docPartBody>
    </w:docPart>
    <w:docPart>
      <w:docPartPr>
        <w:name w:val="30702970DDCA44E6B75F77D616296024"/>
        <w:category>
          <w:name w:val="General"/>
          <w:gallery w:val="placeholder"/>
        </w:category>
        <w:types>
          <w:type w:val="bbPlcHdr"/>
        </w:types>
        <w:behaviors>
          <w:behavior w:val="content"/>
        </w:behaviors>
        <w:guid w:val="{EC101D61-5C98-4DC6-B4BE-E8A6116E9E52}"/>
      </w:docPartPr>
      <w:docPartBody>
        <w:p w:rsidR="0023563C" w:rsidRDefault="0023563C">
          <w:r>
            <w:rPr>
              <w:rStyle w:val="PlaceholderText"/>
            </w:rPr>
            <w:t>Tap to enter</w:t>
          </w:r>
          <w:r w:rsidRPr="003B66E1">
            <w:rPr>
              <w:rStyle w:val="PlaceholderText"/>
            </w:rPr>
            <w:t>.</w:t>
          </w:r>
        </w:p>
      </w:docPartBody>
    </w:docPart>
    <w:docPart>
      <w:docPartPr>
        <w:name w:val="8AB287EBBB5B4605A2D7370E4EE98486"/>
        <w:category>
          <w:name w:val="General"/>
          <w:gallery w:val="placeholder"/>
        </w:category>
        <w:types>
          <w:type w:val="bbPlcHdr"/>
        </w:types>
        <w:behaviors>
          <w:behavior w:val="content"/>
        </w:behaviors>
        <w:guid w:val="{101E9DC2-019A-4EE3-88F5-1A52D2EA7A21}"/>
      </w:docPartPr>
      <w:docPartBody>
        <w:p w:rsidR="0023563C" w:rsidRDefault="0023563C">
          <w:r w:rsidRPr="0088249B">
            <w:rPr>
              <w:rStyle w:val="PlaceholderText"/>
              <w:color w:val="808080" w:themeColor="background1" w:themeShade="80"/>
            </w:rPr>
            <w:t>Tap to enter.</w:t>
          </w:r>
        </w:p>
      </w:docPartBody>
    </w:docPart>
    <w:docPart>
      <w:docPartPr>
        <w:name w:val="3F10802BAB444B4397AD442EFF9920D5"/>
        <w:category>
          <w:name w:val="General"/>
          <w:gallery w:val="placeholder"/>
        </w:category>
        <w:types>
          <w:type w:val="bbPlcHdr"/>
        </w:types>
        <w:behaviors>
          <w:behavior w:val="content"/>
        </w:behaviors>
        <w:guid w:val="{98E35530-59B8-4981-A5BF-6B9056F2863A}"/>
      </w:docPartPr>
      <w:docPartBody>
        <w:p w:rsidR="0023563C" w:rsidRDefault="0023563C">
          <w:r w:rsidRPr="005C2D4A">
            <w:rPr>
              <w:color w:val="808080" w:themeColor="background1" w:themeShade="80"/>
            </w:rPr>
            <w:t xml:space="preserve">Select </w:t>
          </w:r>
          <w:r>
            <w:rPr>
              <w:color w:val="808080" w:themeColor="background1" w:themeShade="80"/>
            </w:rPr>
            <w:t>or enter.</w:t>
          </w:r>
        </w:p>
      </w:docPartBody>
    </w:docPart>
    <w:docPart>
      <w:docPartPr>
        <w:name w:val="19B06F4C68234238B977EC16584C6E90"/>
        <w:category>
          <w:name w:val="General"/>
          <w:gallery w:val="placeholder"/>
        </w:category>
        <w:types>
          <w:type w:val="bbPlcHdr"/>
        </w:types>
        <w:behaviors>
          <w:behavior w:val="content"/>
        </w:behaviors>
        <w:guid w:val="{D804EF74-95B4-4414-9A18-ABC205C0D209}"/>
      </w:docPartPr>
      <w:docPartBody>
        <w:p w:rsidR="0023563C" w:rsidRDefault="0023563C">
          <w:r w:rsidRPr="0025632C">
            <w:rPr>
              <w:color w:val="808080" w:themeColor="background1" w:themeShade="80"/>
            </w:rPr>
            <w:t>Select or enter.</w:t>
          </w:r>
        </w:p>
      </w:docPartBody>
    </w:docPart>
    <w:docPart>
      <w:docPartPr>
        <w:name w:val="4C17CBC2A77045CE8181149FA9799EE5"/>
        <w:category>
          <w:name w:val="General"/>
          <w:gallery w:val="placeholder"/>
        </w:category>
        <w:types>
          <w:type w:val="bbPlcHdr"/>
        </w:types>
        <w:behaviors>
          <w:behavior w:val="content"/>
        </w:behaviors>
        <w:guid w:val="{901CD556-5C14-45E4-B248-9D1A786FFF87}"/>
      </w:docPartPr>
      <w:docPartBody>
        <w:p w:rsidR="0046436E" w:rsidRDefault="0023563C">
          <w:r w:rsidRPr="0088249B">
            <w:rPr>
              <w:rStyle w:val="PlaceholderText"/>
              <w:color w:val="808080" w:themeColor="background1" w:themeShade="80"/>
            </w:rPr>
            <w:t>Tap to enter.</w:t>
          </w:r>
        </w:p>
      </w:docPartBody>
    </w:docPart>
    <w:docPart>
      <w:docPartPr>
        <w:name w:val="7C036E22891540CA9F79D3D566D13A98"/>
        <w:category>
          <w:name w:val="General"/>
          <w:gallery w:val="placeholder"/>
        </w:category>
        <w:types>
          <w:type w:val="bbPlcHdr"/>
        </w:types>
        <w:behaviors>
          <w:behavior w:val="content"/>
        </w:behaviors>
        <w:guid w:val="{10B321B2-E723-489F-949A-333C6BF7123D}"/>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DA861D1AE4EC428AA0E2DC4A83DB91A3"/>
        <w:category>
          <w:name w:val="General"/>
          <w:gallery w:val="placeholder"/>
        </w:category>
        <w:types>
          <w:type w:val="bbPlcHdr"/>
        </w:types>
        <w:behaviors>
          <w:behavior w:val="content"/>
        </w:behaviors>
        <w:guid w:val="{DB8470AE-DD1D-4D0E-9674-AF3711D3466E}"/>
      </w:docPartPr>
      <w:docPartBody>
        <w:p w:rsidR="0046436E" w:rsidRDefault="0023563C">
          <w:r w:rsidRPr="0025632C">
            <w:rPr>
              <w:color w:val="808080" w:themeColor="background1" w:themeShade="80"/>
            </w:rPr>
            <w:t>Select or enter.</w:t>
          </w:r>
        </w:p>
      </w:docPartBody>
    </w:docPart>
    <w:docPart>
      <w:docPartPr>
        <w:name w:val="DF7608C9C7154250A00EFABD5DC3221B"/>
        <w:category>
          <w:name w:val="General"/>
          <w:gallery w:val="placeholder"/>
        </w:category>
        <w:types>
          <w:type w:val="bbPlcHdr"/>
        </w:types>
        <w:behaviors>
          <w:behavior w:val="content"/>
        </w:behaviors>
        <w:guid w:val="{7964680B-FDBD-4258-9407-71B1F5430F44}"/>
      </w:docPartPr>
      <w:docPartBody>
        <w:p w:rsidR="0046436E" w:rsidRDefault="0023563C">
          <w:r w:rsidRPr="0088249B">
            <w:rPr>
              <w:rStyle w:val="PlaceholderText"/>
              <w:color w:val="808080" w:themeColor="background1" w:themeShade="80"/>
            </w:rPr>
            <w:t>Tap to enter.</w:t>
          </w:r>
        </w:p>
      </w:docPartBody>
    </w:docPart>
    <w:docPart>
      <w:docPartPr>
        <w:name w:val="A650589EEF0D42C9B898D52201840DBB"/>
        <w:category>
          <w:name w:val="General"/>
          <w:gallery w:val="placeholder"/>
        </w:category>
        <w:types>
          <w:type w:val="bbPlcHdr"/>
        </w:types>
        <w:behaviors>
          <w:behavior w:val="content"/>
        </w:behaviors>
        <w:guid w:val="{0B353112-6F12-4795-8044-EE0CCF517E92}"/>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BC2F948605BB49BAA7F1EE494B972531"/>
        <w:category>
          <w:name w:val="General"/>
          <w:gallery w:val="placeholder"/>
        </w:category>
        <w:types>
          <w:type w:val="bbPlcHdr"/>
        </w:types>
        <w:behaviors>
          <w:behavior w:val="content"/>
        </w:behaviors>
        <w:guid w:val="{7C82DD5C-0E2B-496F-873D-32C0E10F7DFE}"/>
      </w:docPartPr>
      <w:docPartBody>
        <w:p w:rsidR="0046436E" w:rsidRDefault="0023563C">
          <w:r w:rsidRPr="0025632C">
            <w:rPr>
              <w:color w:val="808080" w:themeColor="background1" w:themeShade="80"/>
            </w:rPr>
            <w:t>Select or enter.</w:t>
          </w:r>
        </w:p>
      </w:docPartBody>
    </w:docPart>
    <w:docPart>
      <w:docPartPr>
        <w:name w:val="8EE61AA3B3AC467F8EA0265477290A4E"/>
        <w:category>
          <w:name w:val="General"/>
          <w:gallery w:val="placeholder"/>
        </w:category>
        <w:types>
          <w:type w:val="bbPlcHdr"/>
        </w:types>
        <w:behaviors>
          <w:behavior w:val="content"/>
        </w:behaviors>
        <w:guid w:val="{3A1B309F-0234-4624-837A-DAC58C62A8CD}"/>
      </w:docPartPr>
      <w:docPartBody>
        <w:p w:rsidR="0046436E" w:rsidRDefault="0023563C">
          <w:r w:rsidRPr="0088249B">
            <w:rPr>
              <w:rStyle w:val="PlaceholderText"/>
              <w:color w:val="808080" w:themeColor="background1" w:themeShade="80"/>
            </w:rPr>
            <w:t>Tap to enter.</w:t>
          </w:r>
        </w:p>
      </w:docPartBody>
    </w:docPart>
    <w:docPart>
      <w:docPartPr>
        <w:name w:val="4DDC07EAFE2342309038CE0557CAF250"/>
        <w:category>
          <w:name w:val="General"/>
          <w:gallery w:val="placeholder"/>
        </w:category>
        <w:types>
          <w:type w:val="bbPlcHdr"/>
        </w:types>
        <w:behaviors>
          <w:behavior w:val="content"/>
        </w:behaviors>
        <w:guid w:val="{D6333F95-3784-49F5-A390-C171758B45B7}"/>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4B4739CAF9594421998F206C9EB01E66"/>
        <w:category>
          <w:name w:val="General"/>
          <w:gallery w:val="placeholder"/>
        </w:category>
        <w:types>
          <w:type w:val="bbPlcHdr"/>
        </w:types>
        <w:behaviors>
          <w:behavior w:val="content"/>
        </w:behaviors>
        <w:guid w:val="{B48F09AC-8771-459D-B135-67D8C9A0A9D5}"/>
      </w:docPartPr>
      <w:docPartBody>
        <w:p w:rsidR="0046436E" w:rsidRDefault="0023563C">
          <w:r w:rsidRPr="0025632C">
            <w:rPr>
              <w:color w:val="808080" w:themeColor="background1" w:themeShade="80"/>
            </w:rPr>
            <w:t>Select or enter.</w:t>
          </w:r>
        </w:p>
      </w:docPartBody>
    </w:docPart>
    <w:docPart>
      <w:docPartPr>
        <w:name w:val="7B68E6A90473438E897286138C27B09B"/>
        <w:category>
          <w:name w:val="General"/>
          <w:gallery w:val="placeholder"/>
        </w:category>
        <w:types>
          <w:type w:val="bbPlcHdr"/>
        </w:types>
        <w:behaviors>
          <w:behavior w:val="content"/>
        </w:behaviors>
        <w:guid w:val="{D3D9C0DE-F812-431F-9278-ED948B9D7DBA}"/>
      </w:docPartPr>
      <w:docPartBody>
        <w:p w:rsidR="0046436E" w:rsidRDefault="0023563C">
          <w:r w:rsidRPr="0088249B">
            <w:rPr>
              <w:rStyle w:val="PlaceholderText"/>
              <w:color w:val="808080" w:themeColor="background1" w:themeShade="80"/>
            </w:rPr>
            <w:t>Tap to enter.</w:t>
          </w:r>
        </w:p>
      </w:docPartBody>
    </w:docPart>
    <w:docPart>
      <w:docPartPr>
        <w:name w:val="C95310B2D1B94FB2BE42DD764C10664F"/>
        <w:category>
          <w:name w:val="General"/>
          <w:gallery w:val="placeholder"/>
        </w:category>
        <w:types>
          <w:type w:val="bbPlcHdr"/>
        </w:types>
        <w:behaviors>
          <w:behavior w:val="content"/>
        </w:behaviors>
        <w:guid w:val="{D260708A-5731-4F85-81F7-E90A870E8E06}"/>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A82976C783584C45B90A6603E529A20A"/>
        <w:category>
          <w:name w:val="General"/>
          <w:gallery w:val="placeholder"/>
        </w:category>
        <w:types>
          <w:type w:val="bbPlcHdr"/>
        </w:types>
        <w:behaviors>
          <w:behavior w:val="content"/>
        </w:behaviors>
        <w:guid w:val="{927EC951-53E1-4FC8-A328-9013AE90FB8E}"/>
      </w:docPartPr>
      <w:docPartBody>
        <w:p w:rsidR="0046436E" w:rsidRDefault="0023563C">
          <w:r w:rsidRPr="0025632C">
            <w:rPr>
              <w:color w:val="808080" w:themeColor="background1" w:themeShade="80"/>
            </w:rPr>
            <w:t>Select or enter.</w:t>
          </w:r>
        </w:p>
      </w:docPartBody>
    </w:docPart>
    <w:docPart>
      <w:docPartPr>
        <w:name w:val="BFE03BEAB93E4556B3374D75DD119268"/>
        <w:category>
          <w:name w:val="General"/>
          <w:gallery w:val="placeholder"/>
        </w:category>
        <w:types>
          <w:type w:val="bbPlcHdr"/>
        </w:types>
        <w:behaviors>
          <w:behavior w:val="content"/>
        </w:behaviors>
        <w:guid w:val="{6030A7D5-EADA-48BA-8E41-F23A9DEB312C}"/>
      </w:docPartPr>
      <w:docPartBody>
        <w:p w:rsidR="0046436E" w:rsidRDefault="0023563C">
          <w:r w:rsidRPr="0088249B">
            <w:rPr>
              <w:rStyle w:val="PlaceholderText"/>
              <w:color w:val="808080" w:themeColor="background1" w:themeShade="80"/>
            </w:rPr>
            <w:t>Tap to enter.</w:t>
          </w:r>
        </w:p>
      </w:docPartBody>
    </w:docPart>
    <w:docPart>
      <w:docPartPr>
        <w:name w:val="79CD9D5A3E9B4889B7520B647BEA5241"/>
        <w:category>
          <w:name w:val="General"/>
          <w:gallery w:val="placeholder"/>
        </w:category>
        <w:types>
          <w:type w:val="bbPlcHdr"/>
        </w:types>
        <w:behaviors>
          <w:behavior w:val="content"/>
        </w:behaviors>
        <w:guid w:val="{50EE6FBB-BB43-49C3-A65F-E08AC8553325}"/>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42C76B718BE94855BBFF135A2FF42396"/>
        <w:category>
          <w:name w:val="General"/>
          <w:gallery w:val="placeholder"/>
        </w:category>
        <w:types>
          <w:type w:val="bbPlcHdr"/>
        </w:types>
        <w:behaviors>
          <w:behavior w:val="content"/>
        </w:behaviors>
        <w:guid w:val="{C5F1B32B-077A-4C9F-BC43-0B6AAAA92205}"/>
      </w:docPartPr>
      <w:docPartBody>
        <w:p w:rsidR="0046436E" w:rsidRDefault="0023563C">
          <w:r w:rsidRPr="0025632C">
            <w:rPr>
              <w:color w:val="808080" w:themeColor="background1" w:themeShade="80"/>
            </w:rPr>
            <w:t>Select or enter.</w:t>
          </w:r>
        </w:p>
      </w:docPartBody>
    </w:docPart>
    <w:docPart>
      <w:docPartPr>
        <w:name w:val="963EDEAEBC634C1D90C02972D425C1EA"/>
        <w:category>
          <w:name w:val="General"/>
          <w:gallery w:val="placeholder"/>
        </w:category>
        <w:types>
          <w:type w:val="bbPlcHdr"/>
        </w:types>
        <w:behaviors>
          <w:behavior w:val="content"/>
        </w:behaviors>
        <w:guid w:val="{5E068075-B1C2-4921-958D-1412114E4829}"/>
      </w:docPartPr>
      <w:docPartBody>
        <w:p w:rsidR="0046436E" w:rsidRDefault="0023563C">
          <w:r w:rsidRPr="0088249B">
            <w:rPr>
              <w:rStyle w:val="PlaceholderText"/>
              <w:color w:val="808080" w:themeColor="background1" w:themeShade="80"/>
            </w:rPr>
            <w:t>Tap to enter.</w:t>
          </w:r>
        </w:p>
      </w:docPartBody>
    </w:docPart>
    <w:docPart>
      <w:docPartPr>
        <w:name w:val="A1372CB28ED24E5AA988D32422667D5E"/>
        <w:category>
          <w:name w:val="General"/>
          <w:gallery w:val="placeholder"/>
        </w:category>
        <w:types>
          <w:type w:val="bbPlcHdr"/>
        </w:types>
        <w:behaviors>
          <w:behavior w:val="content"/>
        </w:behaviors>
        <w:guid w:val="{3B1F7989-BB2A-407A-94FE-E526944FC570}"/>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35F529596F0B41F7913CF6A947620E96"/>
        <w:category>
          <w:name w:val="General"/>
          <w:gallery w:val="placeholder"/>
        </w:category>
        <w:types>
          <w:type w:val="bbPlcHdr"/>
        </w:types>
        <w:behaviors>
          <w:behavior w:val="content"/>
        </w:behaviors>
        <w:guid w:val="{192CB6FE-3DFF-43C8-B885-F918B2C59583}"/>
      </w:docPartPr>
      <w:docPartBody>
        <w:p w:rsidR="0046436E" w:rsidRDefault="0023563C">
          <w:r w:rsidRPr="0025632C">
            <w:rPr>
              <w:color w:val="808080" w:themeColor="background1" w:themeShade="80"/>
            </w:rPr>
            <w:t>Select or enter.</w:t>
          </w:r>
        </w:p>
      </w:docPartBody>
    </w:docPart>
    <w:docPart>
      <w:docPartPr>
        <w:name w:val="C0516D6981F34DECBB8865A27A5901BD"/>
        <w:category>
          <w:name w:val="General"/>
          <w:gallery w:val="placeholder"/>
        </w:category>
        <w:types>
          <w:type w:val="bbPlcHdr"/>
        </w:types>
        <w:behaviors>
          <w:behavior w:val="content"/>
        </w:behaviors>
        <w:guid w:val="{9F970948-4B6B-4217-B8BA-4AB06F928364}"/>
      </w:docPartPr>
      <w:docPartBody>
        <w:p w:rsidR="0046436E" w:rsidRDefault="0023563C">
          <w:r>
            <w:rPr>
              <w:rStyle w:val="PlaceholderText"/>
            </w:rPr>
            <w:t>Tap to enter</w:t>
          </w:r>
          <w:r w:rsidRPr="003B66E1">
            <w:rPr>
              <w:rStyle w:val="PlaceholderText"/>
            </w:rPr>
            <w:t>.</w:t>
          </w:r>
        </w:p>
      </w:docPartBody>
    </w:docPart>
    <w:docPart>
      <w:docPartPr>
        <w:name w:val="B942E9E7481F420D8D456861A8BCB243"/>
        <w:category>
          <w:name w:val="General"/>
          <w:gallery w:val="placeholder"/>
        </w:category>
        <w:types>
          <w:type w:val="bbPlcHdr"/>
        </w:types>
        <w:behaviors>
          <w:behavior w:val="content"/>
        </w:behaviors>
        <w:guid w:val="{A572C69D-A1FE-45E1-8C2A-F26A34AEBB44}"/>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7BFCA95D79074D1C8E5AB62CEB73DB39"/>
        <w:category>
          <w:name w:val="General"/>
          <w:gallery w:val="placeholder"/>
        </w:category>
        <w:types>
          <w:type w:val="bbPlcHdr"/>
        </w:types>
        <w:behaviors>
          <w:behavior w:val="content"/>
        </w:behaviors>
        <w:guid w:val="{5B0EECFB-3887-4F4D-8630-6705EC1693E6}"/>
      </w:docPartPr>
      <w:docPartBody>
        <w:p w:rsidR="0046436E" w:rsidRDefault="0023563C">
          <w:r>
            <w:rPr>
              <w:rStyle w:val="PlaceholderText"/>
            </w:rPr>
            <w:t>Tap to enter</w:t>
          </w:r>
          <w:r w:rsidRPr="003B66E1">
            <w:rPr>
              <w:rStyle w:val="PlaceholderText"/>
            </w:rPr>
            <w:t>.</w:t>
          </w:r>
        </w:p>
      </w:docPartBody>
    </w:docPart>
    <w:docPart>
      <w:docPartPr>
        <w:name w:val="6402210DB8EF4B46BF9EB49056F79438"/>
        <w:category>
          <w:name w:val="General"/>
          <w:gallery w:val="placeholder"/>
        </w:category>
        <w:types>
          <w:type w:val="bbPlcHdr"/>
        </w:types>
        <w:behaviors>
          <w:behavior w:val="content"/>
        </w:behaviors>
        <w:guid w:val="{FC334D98-9574-487B-ADD3-9BEF37D23E0B}"/>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00113738444C49439C8398958EDD4372"/>
        <w:category>
          <w:name w:val="General"/>
          <w:gallery w:val="placeholder"/>
        </w:category>
        <w:types>
          <w:type w:val="bbPlcHdr"/>
        </w:types>
        <w:behaviors>
          <w:behavior w:val="content"/>
        </w:behaviors>
        <w:guid w:val="{1CC579C7-6CA2-4817-8117-B0CE02EED060}"/>
      </w:docPartPr>
      <w:docPartBody>
        <w:p w:rsidR="0046436E" w:rsidRDefault="0023563C">
          <w:r>
            <w:rPr>
              <w:rStyle w:val="PlaceholderText"/>
            </w:rPr>
            <w:t>Tap to enter</w:t>
          </w:r>
          <w:r w:rsidRPr="003B66E1">
            <w:rPr>
              <w:rStyle w:val="PlaceholderText"/>
            </w:rPr>
            <w:t>.</w:t>
          </w:r>
        </w:p>
      </w:docPartBody>
    </w:docPart>
    <w:docPart>
      <w:docPartPr>
        <w:name w:val="29393DE7A16B41FE89567C730D05F622"/>
        <w:category>
          <w:name w:val="General"/>
          <w:gallery w:val="placeholder"/>
        </w:category>
        <w:types>
          <w:type w:val="bbPlcHdr"/>
        </w:types>
        <w:behaviors>
          <w:behavior w:val="content"/>
        </w:behaviors>
        <w:guid w:val="{DCCA551E-C6FF-4818-9FF5-2C638D8FF34A}"/>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F34CAEA4873D4968A3D1FBF70C620AF1"/>
        <w:category>
          <w:name w:val="General"/>
          <w:gallery w:val="placeholder"/>
        </w:category>
        <w:types>
          <w:type w:val="bbPlcHdr"/>
        </w:types>
        <w:behaviors>
          <w:behavior w:val="content"/>
        </w:behaviors>
        <w:guid w:val="{CEE5DE63-D7F6-4BA2-ADF9-483FE154A9D4}"/>
      </w:docPartPr>
      <w:docPartBody>
        <w:p w:rsidR="0046436E" w:rsidRDefault="0023563C">
          <w:r>
            <w:rPr>
              <w:rStyle w:val="PlaceholderText"/>
            </w:rPr>
            <w:t>Tap to enter</w:t>
          </w:r>
          <w:r w:rsidRPr="003B66E1">
            <w:rPr>
              <w:rStyle w:val="PlaceholderText"/>
            </w:rPr>
            <w:t>.</w:t>
          </w:r>
        </w:p>
      </w:docPartBody>
    </w:docPart>
    <w:docPart>
      <w:docPartPr>
        <w:name w:val="9B76EB1B2D124373B5D49351A072C237"/>
        <w:category>
          <w:name w:val="General"/>
          <w:gallery w:val="placeholder"/>
        </w:category>
        <w:types>
          <w:type w:val="bbPlcHdr"/>
        </w:types>
        <w:behaviors>
          <w:behavior w:val="content"/>
        </w:behaviors>
        <w:guid w:val="{60B40150-39D5-4FDD-8B8E-C291902CBBC1}"/>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488DC1F6AE8A4112A90AABDEFDDB945E"/>
        <w:category>
          <w:name w:val="General"/>
          <w:gallery w:val="placeholder"/>
        </w:category>
        <w:types>
          <w:type w:val="bbPlcHdr"/>
        </w:types>
        <w:behaviors>
          <w:behavior w:val="content"/>
        </w:behaviors>
        <w:guid w:val="{B8F73004-9100-4569-8EA2-C927CCFB4F63}"/>
      </w:docPartPr>
      <w:docPartBody>
        <w:p w:rsidR="0046436E" w:rsidRDefault="0023563C">
          <w:r>
            <w:rPr>
              <w:rStyle w:val="PlaceholderText"/>
            </w:rPr>
            <w:t>Tap to enter</w:t>
          </w:r>
          <w:r w:rsidRPr="003B66E1">
            <w:rPr>
              <w:rStyle w:val="PlaceholderText"/>
            </w:rPr>
            <w:t>.</w:t>
          </w:r>
        </w:p>
      </w:docPartBody>
    </w:docPart>
    <w:docPart>
      <w:docPartPr>
        <w:name w:val="F97DDFFEDC3E4D6DAE24B07E69A6B653"/>
        <w:category>
          <w:name w:val="General"/>
          <w:gallery w:val="placeholder"/>
        </w:category>
        <w:types>
          <w:type w:val="bbPlcHdr"/>
        </w:types>
        <w:behaviors>
          <w:behavior w:val="content"/>
        </w:behaviors>
        <w:guid w:val="{37AD4B42-D2D2-4256-BDBE-E59D0B4AC977}"/>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735E76DA35894A0A8BE438DA42F51CEC"/>
        <w:category>
          <w:name w:val="General"/>
          <w:gallery w:val="placeholder"/>
        </w:category>
        <w:types>
          <w:type w:val="bbPlcHdr"/>
        </w:types>
        <w:behaviors>
          <w:behavior w:val="content"/>
        </w:behaviors>
        <w:guid w:val="{9123E700-EE9B-4188-BFC2-F026B672539A}"/>
      </w:docPartPr>
      <w:docPartBody>
        <w:p w:rsidR="0046436E" w:rsidRDefault="0023563C">
          <w:r>
            <w:rPr>
              <w:rStyle w:val="PlaceholderText"/>
            </w:rPr>
            <w:t>Tap to enter</w:t>
          </w:r>
          <w:r w:rsidRPr="003B66E1">
            <w:rPr>
              <w:rStyle w:val="PlaceholderText"/>
            </w:rPr>
            <w:t>.</w:t>
          </w:r>
        </w:p>
      </w:docPartBody>
    </w:docPart>
    <w:docPart>
      <w:docPartPr>
        <w:name w:val="07A4FF1F86824803B43D1F849C414EA4"/>
        <w:category>
          <w:name w:val="General"/>
          <w:gallery w:val="placeholder"/>
        </w:category>
        <w:types>
          <w:type w:val="bbPlcHdr"/>
        </w:types>
        <w:behaviors>
          <w:behavior w:val="content"/>
        </w:behaviors>
        <w:guid w:val="{7A966599-86A1-4A25-A1D3-8EF971CBF6B3}"/>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631D468D785F4DEF97E00D0612BBEB62"/>
        <w:category>
          <w:name w:val="General"/>
          <w:gallery w:val="placeholder"/>
        </w:category>
        <w:types>
          <w:type w:val="bbPlcHdr"/>
        </w:types>
        <w:behaviors>
          <w:behavior w:val="content"/>
        </w:behaviors>
        <w:guid w:val="{4F26ABB4-5340-4C44-BA5B-8205291027C4}"/>
      </w:docPartPr>
      <w:docPartBody>
        <w:p w:rsidR="0046436E" w:rsidRDefault="0023563C">
          <w:r>
            <w:rPr>
              <w:rStyle w:val="PlaceholderText"/>
            </w:rPr>
            <w:t>Tap to enter</w:t>
          </w:r>
          <w:r w:rsidRPr="003B66E1">
            <w:rPr>
              <w:rStyle w:val="PlaceholderText"/>
            </w:rPr>
            <w:t>.</w:t>
          </w:r>
        </w:p>
      </w:docPartBody>
    </w:docPart>
    <w:docPart>
      <w:docPartPr>
        <w:name w:val="8BA5E0A7E74C42C193663B2099C94363"/>
        <w:category>
          <w:name w:val="General"/>
          <w:gallery w:val="placeholder"/>
        </w:category>
        <w:types>
          <w:type w:val="bbPlcHdr"/>
        </w:types>
        <w:behaviors>
          <w:behavior w:val="content"/>
        </w:behaviors>
        <w:guid w:val="{1DFCB64A-E96F-4433-9BAA-73FC47D8DF1E}"/>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2BE8C05A313340C0B549477940C7229A"/>
        <w:category>
          <w:name w:val="General"/>
          <w:gallery w:val="placeholder"/>
        </w:category>
        <w:types>
          <w:type w:val="bbPlcHdr"/>
        </w:types>
        <w:behaviors>
          <w:behavior w:val="content"/>
        </w:behaviors>
        <w:guid w:val="{FE7496C8-C14B-4E82-BB14-058317DB862B}"/>
      </w:docPartPr>
      <w:docPartBody>
        <w:p w:rsidR="0046436E" w:rsidRDefault="0023563C">
          <w:r>
            <w:rPr>
              <w:rStyle w:val="PlaceholderText"/>
            </w:rPr>
            <w:t>Tap to enter</w:t>
          </w:r>
          <w:r w:rsidRPr="003B66E1">
            <w:rPr>
              <w:rStyle w:val="PlaceholderText"/>
            </w:rPr>
            <w:t>.</w:t>
          </w:r>
        </w:p>
      </w:docPartBody>
    </w:docPart>
    <w:docPart>
      <w:docPartPr>
        <w:name w:val="22062748A0CD42AEA89867E0300487AE"/>
        <w:category>
          <w:name w:val="General"/>
          <w:gallery w:val="placeholder"/>
        </w:category>
        <w:types>
          <w:type w:val="bbPlcHdr"/>
        </w:types>
        <w:behaviors>
          <w:behavior w:val="content"/>
        </w:behaviors>
        <w:guid w:val="{AE10BCC6-6603-4199-919C-776165F81D29}"/>
      </w:docPartPr>
      <w:docPartBody>
        <w:p w:rsidR="0046436E" w:rsidRDefault="0023563C">
          <w:r w:rsidRPr="005C2D4A">
            <w:rPr>
              <w:color w:val="808080" w:themeColor="background1" w:themeShade="80"/>
            </w:rPr>
            <w:t xml:space="preserve">Select </w:t>
          </w:r>
          <w:r>
            <w:rPr>
              <w:color w:val="808080" w:themeColor="background1" w:themeShade="80"/>
            </w:rPr>
            <w:t>or enter.</w:t>
          </w:r>
        </w:p>
      </w:docPartBody>
    </w:docPart>
    <w:docPart>
      <w:docPartPr>
        <w:name w:val="9C22D6DF8DF644D98A53228058C75C4F"/>
        <w:category>
          <w:name w:val="General"/>
          <w:gallery w:val="placeholder"/>
        </w:category>
        <w:types>
          <w:type w:val="bbPlcHdr"/>
        </w:types>
        <w:behaviors>
          <w:behavior w:val="content"/>
        </w:behaviors>
        <w:guid w:val="{A87C204E-3D58-4F5C-8E04-62C9020D3DDA}"/>
      </w:docPartPr>
      <w:docPartBody>
        <w:p w:rsidR="00FA2E36" w:rsidRDefault="0046436E">
          <w:r w:rsidRPr="0091622C">
            <w:rPr>
              <w:rStyle w:val="PlaceholderText"/>
              <w:b/>
              <w:color w:val="000000" w:themeColor="text1"/>
            </w:rPr>
            <w:t>Select or enter data source.</w:t>
          </w:r>
        </w:p>
      </w:docPartBody>
    </w:docPart>
    <w:docPart>
      <w:docPartPr>
        <w:name w:val="989061FA9AB446CDA1A139BE3AF54233"/>
        <w:category>
          <w:name w:val="General"/>
          <w:gallery w:val="placeholder"/>
        </w:category>
        <w:types>
          <w:type w:val="bbPlcHdr"/>
        </w:types>
        <w:behaviors>
          <w:behavior w:val="content"/>
        </w:behaviors>
        <w:guid w:val="{4BBAB32D-0FA8-48E5-997F-78239C4DAA99}"/>
      </w:docPartPr>
      <w:docPartBody>
        <w:p w:rsidR="00FA2E36" w:rsidRDefault="0046436E">
          <w:r w:rsidRPr="0091622C">
            <w:rPr>
              <w:rStyle w:val="PlaceholderText"/>
              <w:b/>
              <w:color w:val="000000" w:themeColor="text1"/>
            </w:rPr>
            <w:t>Select or enter population.</w:t>
          </w:r>
        </w:p>
      </w:docPartBody>
    </w:docPart>
    <w:docPart>
      <w:docPartPr>
        <w:name w:val="1270C4FB1ED84BA08F7BDE0ECD499FF4"/>
        <w:category>
          <w:name w:val="General"/>
          <w:gallery w:val="placeholder"/>
        </w:category>
        <w:types>
          <w:type w:val="bbPlcHdr"/>
        </w:types>
        <w:behaviors>
          <w:behavior w:val="content"/>
        </w:behaviors>
        <w:guid w:val="{BB7BD6EE-AB26-4FB9-A72D-5D7C6BE91F7B}"/>
      </w:docPartPr>
      <w:docPartBody>
        <w:p w:rsidR="00FA2E36" w:rsidRDefault="0046436E">
          <w:r>
            <w:rPr>
              <w:rStyle w:val="PlaceholderText"/>
            </w:rPr>
            <w:t>Tap to enter</w:t>
          </w:r>
          <w:r w:rsidRPr="003B66E1">
            <w:rPr>
              <w:rStyle w:val="PlaceholderText"/>
            </w:rPr>
            <w:t>.</w:t>
          </w:r>
        </w:p>
      </w:docPartBody>
    </w:docPart>
    <w:docPart>
      <w:docPartPr>
        <w:name w:val="FD29B1ECFD6C4A01AC1FF26A714658D4"/>
        <w:category>
          <w:name w:val="General"/>
          <w:gallery w:val="placeholder"/>
        </w:category>
        <w:types>
          <w:type w:val="bbPlcHdr"/>
        </w:types>
        <w:behaviors>
          <w:behavior w:val="content"/>
        </w:behaviors>
        <w:guid w:val="{2B99B37D-BAB3-44C7-BE6D-0497EB033555}"/>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F2DBB5EB16134A65BCDE2889AB01244F"/>
        <w:category>
          <w:name w:val="General"/>
          <w:gallery w:val="placeholder"/>
        </w:category>
        <w:types>
          <w:type w:val="bbPlcHdr"/>
        </w:types>
        <w:behaviors>
          <w:behavior w:val="content"/>
        </w:behaviors>
        <w:guid w:val="{E1D77061-330D-4826-8851-47AEA0B5444A}"/>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96F17217258B415FB000D4474B0FE0C7"/>
        <w:category>
          <w:name w:val="General"/>
          <w:gallery w:val="placeholder"/>
        </w:category>
        <w:types>
          <w:type w:val="bbPlcHdr"/>
        </w:types>
        <w:behaviors>
          <w:behavior w:val="content"/>
        </w:behaviors>
        <w:guid w:val="{564DE1AB-BC08-4A2B-94F3-40C578AA4C70}"/>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8D2154B8DFD54B34B4E9D54BF0D189CC"/>
        <w:category>
          <w:name w:val="General"/>
          <w:gallery w:val="placeholder"/>
        </w:category>
        <w:types>
          <w:type w:val="bbPlcHdr"/>
        </w:types>
        <w:behaviors>
          <w:behavior w:val="content"/>
        </w:behaviors>
        <w:guid w:val="{D08074AD-217C-42B9-B264-D2538935E729}"/>
      </w:docPartPr>
      <w:docPartBody>
        <w:p w:rsidR="00FA2E36" w:rsidRDefault="0046436E">
          <w:r w:rsidRPr="00C25C88">
            <w:rPr>
              <w:rStyle w:val="PlaceholderText"/>
            </w:rPr>
            <w:t>Choose an item.</w:t>
          </w:r>
        </w:p>
      </w:docPartBody>
    </w:docPart>
    <w:docPart>
      <w:docPartPr>
        <w:name w:val="99565C53FC984EDF8C8E17E37AC15F1A"/>
        <w:category>
          <w:name w:val="General"/>
          <w:gallery w:val="placeholder"/>
        </w:category>
        <w:types>
          <w:type w:val="bbPlcHdr"/>
        </w:types>
        <w:behaviors>
          <w:behavior w:val="content"/>
        </w:behaviors>
        <w:guid w:val="{3B832FA7-D268-4F56-84BE-1C4CC6CC155A}"/>
      </w:docPartPr>
      <w:docPartBody>
        <w:p w:rsidR="00FA2E36" w:rsidRDefault="0046436E">
          <w:r w:rsidRPr="0088249B">
            <w:rPr>
              <w:rStyle w:val="PlaceholderText"/>
              <w:color w:val="808080" w:themeColor="background1" w:themeShade="80"/>
            </w:rPr>
            <w:t>Tap to enter.</w:t>
          </w:r>
        </w:p>
      </w:docPartBody>
    </w:docPart>
    <w:docPart>
      <w:docPartPr>
        <w:name w:val="E4E4C4F40EB54B7F98D4354B35E258E3"/>
        <w:category>
          <w:name w:val="General"/>
          <w:gallery w:val="placeholder"/>
        </w:category>
        <w:types>
          <w:type w:val="bbPlcHdr"/>
        </w:types>
        <w:behaviors>
          <w:behavior w:val="content"/>
        </w:behaviors>
        <w:guid w:val="{34E02026-570B-4156-B196-A48C7271FC7B}"/>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8D8A5F79C81944D6B9580F2686811B7F"/>
        <w:category>
          <w:name w:val="General"/>
          <w:gallery w:val="placeholder"/>
        </w:category>
        <w:types>
          <w:type w:val="bbPlcHdr"/>
        </w:types>
        <w:behaviors>
          <w:behavior w:val="content"/>
        </w:behaviors>
        <w:guid w:val="{0C1222D1-5F56-4B2F-B43E-A258F67CD073}"/>
      </w:docPartPr>
      <w:docPartBody>
        <w:p w:rsidR="00FA2E36" w:rsidRDefault="0046436E">
          <w:r w:rsidRPr="0088249B">
            <w:rPr>
              <w:color w:val="808080" w:themeColor="background1" w:themeShade="80"/>
            </w:rPr>
            <w:t>Select or enter.</w:t>
          </w:r>
        </w:p>
      </w:docPartBody>
    </w:docPart>
    <w:docPart>
      <w:docPartPr>
        <w:name w:val="CF38B489D6784DA4B2BE6DDAFC5BFF45"/>
        <w:category>
          <w:name w:val="General"/>
          <w:gallery w:val="placeholder"/>
        </w:category>
        <w:types>
          <w:type w:val="bbPlcHdr"/>
        </w:types>
        <w:behaviors>
          <w:behavior w:val="content"/>
        </w:behaviors>
        <w:guid w:val="{969C4424-701A-4904-B602-5F57C49470BB}"/>
      </w:docPartPr>
      <w:docPartBody>
        <w:p w:rsidR="00FA2E36" w:rsidRDefault="0046436E">
          <w:r>
            <w:rPr>
              <w:rStyle w:val="PlaceholderText"/>
            </w:rPr>
            <w:t>Select.</w:t>
          </w:r>
        </w:p>
      </w:docPartBody>
    </w:docPart>
    <w:docPart>
      <w:docPartPr>
        <w:name w:val="4747359829D34102967A6256CF1E7DE4"/>
        <w:category>
          <w:name w:val="General"/>
          <w:gallery w:val="placeholder"/>
        </w:category>
        <w:types>
          <w:type w:val="bbPlcHdr"/>
        </w:types>
        <w:behaviors>
          <w:behavior w:val="content"/>
        </w:behaviors>
        <w:guid w:val="{40C43683-F9E0-425C-9FD5-36458965090D}"/>
      </w:docPartPr>
      <w:docPartBody>
        <w:p w:rsidR="00FA2E36" w:rsidRDefault="0046436E">
          <w:r>
            <w:rPr>
              <w:rStyle w:val="PlaceholderText"/>
            </w:rPr>
            <w:t>Select.</w:t>
          </w:r>
        </w:p>
      </w:docPartBody>
    </w:docPart>
    <w:docPart>
      <w:docPartPr>
        <w:name w:val="659431F85E8149CE82D177667C20D2F5"/>
        <w:category>
          <w:name w:val="General"/>
          <w:gallery w:val="placeholder"/>
        </w:category>
        <w:types>
          <w:type w:val="bbPlcHdr"/>
        </w:types>
        <w:behaviors>
          <w:behavior w:val="content"/>
        </w:behaviors>
        <w:guid w:val="{518F00BC-2B59-4CC0-9E87-08CF54AE5793}"/>
      </w:docPartPr>
      <w:docPartBody>
        <w:p w:rsidR="00FA2E36" w:rsidRDefault="0046436E">
          <w:r>
            <w:rPr>
              <w:rStyle w:val="PlaceholderText"/>
            </w:rPr>
            <w:t>Select.</w:t>
          </w:r>
        </w:p>
      </w:docPartBody>
    </w:docPart>
    <w:docPart>
      <w:docPartPr>
        <w:name w:val="A40929C978894D4898F37CB7B46C7F59"/>
        <w:category>
          <w:name w:val="General"/>
          <w:gallery w:val="placeholder"/>
        </w:category>
        <w:types>
          <w:type w:val="bbPlcHdr"/>
        </w:types>
        <w:behaviors>
          <w:behavior w:val="content"/>
        </w:behaviors>
        <w:guid w:val="{49912CBA-B1E1-4EAD-804D-F09136466696}"/>
      </w:docPartPr>
      <w:docPartBody>
        <w:p w:rsidR="00FA2E36" w:rsidRDefault="0046436E">
          <w:r>
            <w:rPr>
              <w:rStyle w:val="PlaceholderText"/>
            </w:rPr>
            <w:t>Select.</w:t>
          </w:r>
        </w:p>
      </w:docPartBody>
    </w:docPart>
    <w:docPart>
      <w:docPartPr>
        <w:name w:val="C12B0A8BCB964DBD886029AA1ECE6E38"/>
        <w:category>
          <w:name w:val="General"/>
          <w:gallery w:val="placeholder"/>
        </w:category>
        <w:types>
          <w:type w:val="bbPlcHdr"/>
        </w:types>
        <w:behaviors>
          <w:behavior w:val="content"/>
        </w:behaviors>
        <w:guid w:val="{10148767-CC49-46CE-8D2A-F2F312B2208A}"/>
      </w:docPartPr>
      <w:docPartBody>
        <w:p w:rsidR="00FA2E36" w:rsidRDefault="0046436E">
          <w:r>
            <w:rPr>
              <w:rStyle w:val="PlaceholderText"/>
            </w:rPr>
            <w:t>Select.</w:t>
          </w:r>
        </w:p>
      </w:docPartBody>
    </w:docPart>
    <w:docPart>
      <w:docPartPr>
        <w:name w:val="CF79E33592674D62997C5830F44C3AB5"/>
        <w:category>
          <w:name w:val="General"/>
          <w:gallery w:val="placeholder"/>
        </w:category>
        <w:types>
          <w:type w:val="bbPlcHdr"/>
        </w:types>
        <w:behaviors>
          <w:behavior w:val="content"/>
        </w:behaviors>
        <w:guid w:val="{2D718889-2641-4F72-9B27-B82360D21722}"/>
      </w:docPartPr>
      <w:docPartBody>
        <w:p w:rsidR="00FA2E36" w:rsidRDefault="0046436E">
          <w:r>
            <w:rPr>
              <w:rStyle w:val="PlaceholderText"/>
            </w:rPr>
            <w:t>Select.</w:t>
          </w:r>
        </w:p>
      </w:docPartBody>
    </w:docPart>
    <w:docPart>
      <w:docPartPr>
        <w:name w:val="EC47D12B48DD470A8971C18B62E6159C"/>
        <w:category>
          <w:name w:val="General"/>
          <w:gallery w:val="placeholder"/>
        </w:category>
        <w:types>
          <w:type w:val="bbPlcHdr"/>
        </w:types>
        <w:behaviors>
          <w:behavior w:val="content"/>
        </w:behaviors>
        <w:guid w:val="{5EE6B625-1DB2-4E01-9049-D09160019C5D}"/>
      </w:docPartPr>
      <w:docPartBody>
        <w:p w:rsidR="00FA2E36" w:rsidRDefault="0046436E">
          <w:r>
            <w:rPr>
              <w:rStyle w:val="PlaceholderText"/>
            </w:rPr>
            <w:t>Tap to enter</w:t>
          </w:r>
          <w:r w:rsidRPr="003B66E1">
            <w:rPr>
              <w:rStyle w:val="PlaceholderText"/>
            </w:rPr>
            <w:t>.</w:t>
          </w:r>
        </w:p>
      </w:docPartBody>
    </w:docPart>
    <w:docPart>
      <w:docPartPr>
        <w:name w:val="2DE675CF69A14C21BD6E5596CFC78C64"/>
        <w:category>
          <w:name w:val="General"/>
          <w:gallery w:val="placeholder"/>
        </w:category>
        <w:types>
          <w:type w:val="bbPlcHdr"/>
        </w:types>
        <w:behaviors>
          <w:behavior w:val="content"/>
        </w:behaviors>
        <w:guid w:val="{E0004378-6574-42C8-98FE-D9FA5A0A6B82}"/>
      </w:docPartPr>
      <w:docPartBody>
        <w:p w:rsidR="00FA2E36" w:rsidRDefault="0046436E">
          <w:r>
            <w:rPr>
              <w:rStyle w:val="PlaceholderText"/>
            </w:rPr>
            <w:t>Tap to enter</w:t>
          </w:r>
          <w:r w:rsidRPr="003B66E1">
            <w:rPr>
              <w:rStyle w:val="PlaceholderText"/>
            </w:rPr>
            <w:t>.</w:t>
          </w:r>
        </w:p>
      </w:docPartBody>
    </w:docPart>
    <w:docPart>
      <w:docPartPr>
        <w:name w:val="F33B884DE04846D791494D069D136D6A"/>
        <w:category>
          <w:name w:val="General"/>
          <w:gallery w:val="placeholder"/>
        </w:category>
        <w:types>
          <w:type w:val="bbPlcHdr"/>
        </w:types>
        <w:behaviors>
          <w:behavior w:val="content"/>
        </w:behaviors>
        <w:guid w:val="{9DE506D3-F52D-4206-9D4D-ECFEC30842D7}"/>
      </w:docPartPr>
      <w:docPartBody>
        <w:p w:rsidR="00FA2E36" w:rsidRDefault="0046436E">
          <w:r>
            <w:rPr>
              <w:rStyle w:val="PlaceholderText"/>
            </w:rPr>
            <w:t>Tap to enter</w:t>
          </w:r>
          <w:r w:rsidRPr="003B66E1">
            <w:rPr>
              <w:rStyle w:val="PlaceholderText"/>
            </w:rPr>
            <w:t>.</w:t>
          </w:r>
        </w:p>
      </w:docPartBody>
    </w:docPart>
    <w:docPart>
      <w:docPartPr>
        <w:name w:val="F8B3B49ABCED4D4DB91C2A76243324F2"/>
        <w:category>
          <w:name w:val="General"/>
          <w:gallery w:val="placeholder"/>
        </w:category>
        <w:types>
          <w:type w:val="bbPlcHdr"/>
        </w:types>
        <w:behaviors>
          <w:behavior w:val="content"/>
        </w:behaviors>
        <w:guid w:val="{097445A6-AAC1-4277-A567-AC1B3041662F}"/>
      </w:docPartPr>
      <w:docPartBody>
        <w:p w:rsidR="00FA2E36" w:rsidRDefault="0046436E">
          <w:r>
            <w:rPr>
              <w:rStyle w:val="PlaceholderText"/>
            </w:rPr>
            <w:t>Tap to enter</w:t>
          </w:r>
          <w:r w:rsidRPr="003B66E1">
            <w:rPr>
              <w:rStyle w:val="PlaceholderText"/>
            </w:rPr>
            <w:t>.</w:t>
          </w:r>
        </w:p>
      </w:docPartBody>
    </w:docPart>
    <w:docPart>
      <w:docPartPr>
        <w:name w:val="BE4FE75A1DC54359A58F690555CB42A7"/>
        <w:category>
          <w:name w:val="General"/>
          <w:gallery w:val="placeholder"/>
        </w:category>
        <w:types>
          <w:type w:val="bbPlcHdr"/>
        </w:types>
        <w:behaviors>
          <w:behavior w:val="content"/>
        </w:behaviors>
        <w:guid w:val="{C45E9814-845F-4478-9204-9CC4C2C1A3E6}"/>
      </w:docPartPr>
      <w:docPartBody>
        <w:p w:rsidR="00FA2E36" w:rsidRDefault="0046436E">
          <w:r>
            <w:rPr>
              <w:rStyle w:val="PlaceholderText"/>
            </w:rPr>
            <w:t>Tap to enter</w:t>
          </w:r>
          <w:r w:rsidRPr="003B66E1">
            <w:rPr>
              <w:rStyle w:val="PlaceholderText"/>
            </w:rPr>
            <w:t>.</w:t>
          </w:r>
        </w:p>
      </w:docPartBody>
    </w:docPart>
    <w:docPart>
      <w:docPartPr>
        <w:name w:val="A82D504B914F4C4DB5DAE1DC43DFF463"/>
        <w:category>
          <w:name w:val="General"/>
          <w:gallery w:val="placeholder"/>
        </w:category>
        <w:types>
          <w:type w:val="bbPlcHdr"/>
        </w:types>
        <w:behaviors>
          <w:behavior w:val="content"/>
        </w:behaviors>
        <w:guid w:val="{2C8979D0-A5E5-44D4-8D75-9A55990C42E3}"/>
      </w:docPartPr>
      <w:docPartBody>
        <w:p w:rsidR="00FA2E36" w:rsidRDefault="0046436E">
          <w:r>
            <w:rPr>
              <w:rStyle w:val="PlaceholderText"/>
            </w:rPr>
            <w:t>Tap to enter</w:t>
          </w:r>
          <w:r w:rsidRPr="003B66E1">
            <w:rPr>
              <w:rStyle w:val="PlaceholderText"/>
            </w:rPr>
            <w:t>.</w:t>
          </w:r>
        </w:p>
      </w:docPartBody>
    </w:docPart>
    <w:docPart>
      <w:docPartPr>
        <w:name w:val="4CDDA58DB0614FD69AE37CAE396F6BCD"/>
        <w:category>
          <w:name w:val="General"/>
          <w:gallery w:val="placeholder"/>
        </w:category>
        <w:types>
          <w:type w:val="bbPlcHdr"/>
        </w:types>
        <w:behaviors>
          <w:behavior w:val="content"/>
        </w:behaviors>
        <w:guid w:val="{E3D4288A-016A-4B87-87DA-7F1E42D353FE}"/>
      </w:docPartPr>
      <w:docPartBody>
        <w:p w:rsidR="00FA2E36" w:rsidRDefault="0046436E">
          <w:r>
            <w:rPr>
              <w:rStyle w:val="PlaceholderText"/>
            </w:rPr>
            <w:t>Select.</w:t>
          </w:r>
        </w:p>
      </w:docPartBody>
    </w:docPart>
    <w:docPart>
      <w:docPartPr>
        <w:name w:val="1130160107454593A4839FCE6A5CD3AE"/>
        <w:category>
          <w:name w:val="General"/>
          <w:gallery w:val="placeholder"/>
        </w:category>
        <w:types>
          <w:type w:val="bbPlcHdr"/>
        </w:types>
        <w:behaviors>
          <w:behavior w:val="content"/>
        </w:behaviors>
        <w:guid w:val="{D16BE562-4CF3-4CC2-BFAF-EDE8458CD8E6}"/>
      </w:docPartPr>
      <w:docPartBody>
        <w:p w:rsidR="00FA2E36" w:rsidRDefault="0046436E">
          <w:r>
            <w:rPr>
              <w:rStyle w:val="PlaceholderText"/>
            </w:rPr>
            <w:t>Select.</w:t>
          </w:r>
        </w:p>
      </w:docPartBody>
    </w:docPart>
    <w:docPart>
      <w:docPartPr>
        <w:name w:val="6028DC89F90A4D5988277D22432DA2A7"/>
        <w:category>
          <w:name w:val="General"/>
          <w:gallery w:val="placeholder"/>
        </w:category>
        <w:types>
          <w:type w:val="bbPlcHdr"/>
        </w:types>
        <w:behaviors>
          <w:behavior w:val="content"/>
        </w:behaviors>
        <w:guid w:val="{D93D504B-6597-4E44-ABA8-B3D1E7368C49}"/>
      </w:docPartPr>
      <w:docPartBody>
        <w:p w:rsidR="00FA2E36" w:rsidRDefault="0046436E">
          <w:r>
            <w:rPr>
              <w:rStyle w:val="PlaceholderText"/>
            </w:rPr>
            <w:t>Select.</w:t>
          </w:r>
        </w:p>
      </w:docPartBody>
    </w:docPart>
    <w:docPart>
      <w:docPartPr>
        <w:name w:val="1B2736577A574EA9A4BB2F8FE0F74ABB"/>
        <w:category>
          <w:name w:val="General"/>
          <w:gallery w:val="placeholder"/>
        </w:category>
        <w:types>
          <w:type w:val="bbPlcHdr"/>
        </w:types>
        <w:behaviors>
          <w:behavior w:val="content"/>
        </w:behaviors>
        <w:guid w:val="{D8CA2D0A-3A1B-4E9B-B723-1453F28A30AE}"/>
      </w:docPartPr>
      <w:docPartBody>
        <w:p w:rsidR="00FA2E36" w:rsidRDefault="0046436E">
          <w:r>
            <w:rPr>
              <w:rStyle w:val="PlaceholderText"/>
            </w:rPr>
            <w:t>Select.</w:t>
          </w:r>
        </w:p>
      </w:docPartBody>
    </w:docPart>
    <w:docPart>
      <w:docPartPr>
        <w:name w:val="C4AD269912D740129BD4D354D15E2471"/>
        <w:category>
          <w:name w:val="General"/>
          <w:gallery w:val="placeholder"/>
        </w:category>
        <w:types>
          <w:type w:val="bbPlcHdr"/>
        </w:types>
        <w:behaviors>
          <w:behavior w:val="content"/>
        </w:behaviors>
        <w:guid w:val="{1634DF69-14A7-4F0D-9356-90EB6F002862}"/>
      </w:docPartPr>
      <w:docPartBody>
        <w:p w:rsidR="00FA2E36" w:rsidRDefault="0046436E">
          <w:r>
            <w:rPr>
              <w:rStyle w:val="PlaceholderText"/>
            </w:rPr>
            <w:t>Tap to enter</w:t>
          </w:r>
          <w:r w:rsidRPr="003B66E1">
            <w:rPr>
              <w:rStyle w:val="PlaceholderText"/>
            </w:rPr>
            <w:t>.</w:t>
          </w:r>
        </w:p>
      </w:docPartBody>
    </w:docPart>
    <w:docPart>
      <w:docPartPr>
        <w:name w:val="0B5BC77B300A4D4EA01E3B91DFEFD36C"/>
        <w:category>
          <w:name w:val="General"/>
          <w:gallery w:val="placeholder"/>
        </w:category>
        <w:types>
          <w:type w:val="bbPlcHdr"/>
        </w:types>
        <w:behaviors>
          <w:behavior w:val="content"/>
        </w:behaviors>
        <w:guid w:val="{0A01DDFC-4D5C-44CA-A874-8562B55B8EEF}"/>
      </w:docPartPr>
      <w:docPartBody>
        <w:p w:rsidR="00FA2E36" w:rsidRDefault="0046436E">
          <w:r>
            <w:rPr>
              <w:rStyle w:val="PlaceholderText"/>
            </w:rPr>
            <w:t>Tap to enter</w:t>
          </w:r>
          <w:r w:rsidRPr="003B66E1">
            <w:rPr>
              <w:rStyle w:val="PlaceholderText"/>
            </w:rPr>
            <w:t>.</w:t>
          </w:r>
        </w:p>
      </w:docPartBody>
    </w:docPart>
    <w:docPart>
      <w:docPartPr>
        <w:name w:val="CB40F755C7024EDAAA2EC5AEA69D4647"/>
        <w:category>
          <w:name w:val="General"/>
          <w:gallery w:val="placeholder"/>
        </w:category>
        <w:types>
          <w:type w:val="bbPlcHdr"/>
        </w:types>
        <w:behaviors>
          <w:behavior w:val="content"/>
        </w:behaviors>
        <w:guid w:val="{6261ED4A-8D13-449B-B6A9-DC776692C2A3}"/>
      </w:docPartPr>
      <w:docPartBody>
        <w:p w:rsidR="00FA2E36" w:rsidRDefault="0046436E">
          <w:r>
            <w:rPr>
              <w:rStyle w:val="PlaceholderText"/>
            </w:rPr>
            <w:t>Tap to enter</w:t>
          </w:r>
          <w:r w:rsidRPr="003B66E1">
            <w:rPr>
              <w:rStyle w:val="PlaceholderText"/>
            </w:rPr>
            <w:t>.</w:t>
          </w:r>
        </w:p>
      </w:docPartBody>
    </w:docPart>
    <w:docPart>
      <w:docPartPr>
        <w:name w:val="54F01212DC67412BBEB23E5D7C3BE035"/>
        <w:category>
          <w:name w:val="General"/>
          <w:gallery w:val="placeholder"/>
        </w:category>
        <w:types>
          <w:type w:val="bbPlcHdr"/>
        </w:types>
        <w:behaviors>
          <w:behavior w:val="content"/>
        </w:behaviors>
        <w:guid w:val="{90884094-4976-4E27-A533-6F57A88C8567}"/>
      </w:docPartPr>
      <w:docPartBody>
        <w:p w:rsidR="00FA2E36" w:rsidRDefault="0046436E">
          <w:r w:rsidRPr="0091622C">
            <w:rPr>
              <w:rStyle w:val="PlaceholderText"/>
              <w:b/>
              <w:color w:val="000000" w:themeColor="text1"/>
            </w:rPr>
            <w:t>Select or enter data source.</w:t>
          </w:r>
        </w:p>
      </w:docPartBody>
    </w:docPart>
    <w:docPart>
      <w:docPartPr>
        <w:name w:val="52DCBBE864F24F7A8DA10BE42510A103"/>
        <w:category>
          <w:name w:val="General"/>
          <w:gallery w:val="placeholder"/>
        </w:category>
        <w:types>
          <w:type w:val="bbPlcHdr"/>
        </w:types>
        <w:behaviors>
          <w:behavior w:val="content"/>
        </w:behaviors>
        <w:guid w:val="{5A79781A-CC3C-4580-9950-408FED6F930D}"/>
      </w:docPartPr>
      <w:docPartBody>
        <w:p w:rsidR="00FA2E36" w:rsidRDefault="0046436E">
          <w:r w:rsidRPr="0091622C">
            <w:rPr>
              <w:rStyle w:val="PlaceholderText"/>
              <w:b/>
              <w:color w:val="000000" w:themeColor="text1"/>
            </w:rPr>
            <w:t>Select or enter population.</w:t>
          </w:r>
        </w:p>
      </w:docPartBody>
    </w:docPart>
    <w:docPart>
      <w:docPartPr>
        <w:name w:val="B030A03807BB446B92DBD21BFB085684"/>
        <w:category>
          <w:name w:val="General"/>
          <w:gallery w:val="placeholder"/>
        </w:category>
        <w:types>
          <w:type w:val="bbPlcHdr"/>
        </w:types>
        <w:behaviors>
          <w:behavior w:val="content"/>
        </w:behaviors>
        <w:guid w:val="{052E541D-6476-4263-9861-D9118AFE652B}"/>
      </w:docPartPr>
      <w:docPartBody>
        <w:p w:rsidR="00FA2E36" w:rsidRDefault="0046436E">
          <w:r>
            <w:rPr>
              <w:rStyle w:val="PlaceholderText"/>
            </w:rPr>
            <w:t>Tap to enter</w:t>
          </w:r>
          <w:r w:rsidRPr="003B66E1">
            <w:rPr>
              <w:rStyle w:val="PlaceholderText"/>
            </w:rPr>
            <w:t>.</w:t>
          </w:r>
        </w:p>
      </w:docPartBody>
    </w:docPart>
    <w:docPart>
      <w:docPartPr>
        <w:name w:val="3FAFA437481046C3956ED432DFE2F281"/>
        <w:category>
          <w:name w:val="General"/>
          <w:gallery w:val="placeholder"/>
        </w:category>
        <w:types>
          <w:type w:val="bbPlcHdr"/>
        </w:types>
        <w:behaviors>
          <w:behavior w:val="content"/>
        </w:behaviors>
        <w:guid w:val="{F4338F60-D623-4BA8-96E7-B644E0BDC455}"/>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6ABC3695850F45408C85F83CDD53AF94"/>
        <w:category>
          <w:name w:val="General"/>
          <w:gallery w:val="placeholder"/>
        </w:category>
        <w:types>
          <w:type w:val="bbPlcHdr"/>
        </w:types>
        <w:behaviors>
          <w:behavior w:val="content"/>
        </w:behaviors>
        <w:guid w:val="{02745A23-5168-435B-8035-5F0D6F24EC97}"/>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3E99C3CB16024AEAAD2C69E1189BB33C"/>
        <w:category>
          <w:name w:val="General"/>
          <w:gallery w:val="placeholder"/>
        </w:category>
        <w:types>
          <w:type w:val="bbPlcHdr"/>
        </w:types>
        <w:behaviors>
          <w:behavior w:val="content"/>
        </w:behaviors>
        <w:guid w:val="{4C4F2141-314C-4B7F-AD00-54A2D6D36AE0}"/>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0DE88D70499F4C9F8F75DE99391E5406"/>
        <w:category>
          <w:name w:val="General"/>
          <w:gallery w:val="placeholder"/>
        </w:category>
        <w:types>
          <w:type w:val="bbPlcHdr"/>
        </w:types>
        <w:behaviors>
          <w:behavior w:val="content"/>
        </w:behaviors>
        <w:guid w:val="{4B0D1AAE-D6F6-4ED1-9590-E1B3159C0C49}"/>
      </w:docPartPr>
      <w:docPartBody>
        <w:p w:rsidR="00FA2E36" w:rsidRDefault="0046436E">
          <w:r w:rsidRPr="00C25C88">
            <w:rPr>
              <w:rStyle w:val="PlaceholderText"/>
            </w:rPr>
            <w:t>Choose an item.</w:t>
          </w:r>
        </w:p>
      </w:docPartBody>
    </w:docPart>
    <w:docPart>
      <w:docPartPr>
        <w:name w:val="5013DBBB22AA41EA958ABACF5742FF50"/>
        <w:category>
          <w:name w:val="General"/>
          <w:gallery w:val="placeholder"/>
        </w:category>
        <w:types>
          <w:type w:val="bbPlcHdr"/>
        </w:types>
        <w:behaviors>
          <w:behavior w:val="content"/>
        </w:behaviors>
        <w:guid w:val="{2D4BC159-38DB-4817-BAE4-124E19A101A4}"/>
      </w:docPartPr>
      <w:docPartBody>
        <w:p w:rsidR="00FA2E36" w:rsidRDefault="0046436E">
          <w:r w:rsidRPr="0088249B">
            <w:rPr>
              <w:rStyle w:val="PlaceholderText"/>
              <w:color w:val="808080" w:themeColor="background1" w:themeShade="80"/>
            </w:rPr>
            <w:t>Tap to enter.</w:t>
          </w:r>
        </w:p>
      </w:docPartBody>
    </w:docPart>
    <w:docPart>
      <w:docPartPr>
        <w:name w:val="DDB75C2971C44A57B4A84EBA1BD01D48"/>
        <w:category>
          <w:name w:val="General"/>
          <w:gallery w:val="placeholder"/>
        </w:category>
        <w:types>
          <w:type w:val="bbPlcHdr"/>
        </w:types>
        <w:behaviors>
          <w:behavior w:val="content"/>
        </w:behaviors>
        <w:guid w:val="{030AEAD9-797F-4B53-B17E-6C87B8CE9539}"/>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8B08188E8BBF4502BCA2B34AA6E0A16D"/>
        <w:category>
          <w:name w:val="General"/>
          <w:gallery w:val="placeholder"/>
        </w:category>
        <w:types>
          <w:type w:val="bbPlcHdr"/>
        </w:types>
        <w:behaviors>
          <w:behavior w:val="content"/>
        </w:behaviors>
        <w:guid w:val="{633A1160-CD47-48E6-BD05-9435B5732AB2}"/>
      </w:docPartPr>
      <w:docPartBody>
        <w:p w:rsidR="00FA2E36" w:rsidRDefault="0046436E">
          <w:r w:rsidRPr="0088249B">
            <w:rPr>
              <w:color w:val="808080" w:themeColor="background1" w:themeShade="80"/>
            </w:rPr>
            <w:t>Select or enter.</w:t>
          </w:r>
        </w:p>
      </w:docPartBody>
    </w:docPart>
    <w:docPart>
      <w:docPartPr>
        <w:name w:val="B758D0883FBB4B85AD24859F48C5DDB7"/>
        <w:category>
          <w:name w:val="General"/>
          <w:gallery w:val="placeholder"/>
        </w:category>
        <w:types>
          <w:type w:val="bbPlcHdr"/>
        </w:types>
        <w:behaviors>
          <w:behavior w:val="content"/>
        </w:behaviors>
        <w:guid w:val="{B8487A3D-417F-4C5A-8F8D-CF86A7A357EC}"/>
      </w:docPartPr>
      <w:docPartBody>
        <w:p w:rsidR="00FA2E36" w:rsidRDefault="0046436E">
          <w:r>
            <w:rPr>
              <w:rStyle w:val="PlaceholderText"/>
            </w:rPr>
            <w:t>Select.</w:t>
          </w:r>
        </w:p>
      </w:docPartBody>
    </w:docPart>
    <w:docPart>
      <w:docPartPr>
        <w:name w:val="30A71D028D7A4E78867A66B7AB89235E"/>
        <w:category>
          <w:name w:val="General"/>
          <w:gallery w:val="placeholder"/>
        </w:category>
        <w:types>
          <w:type w:val="bbPlcHdr"/>
        </w:types>
        <w:behaviors>
          <w:behavior w:val="content"/>
        </w:behaviors>
        <w:guid w:val="{4F1F17E1-353F-4348-AD72-7392B9BB3665}"/>
      </w:docPartPr>
      <w:docPartBody>
        <w:p w:rsidR="00FA2E36" w:rsidRDefault="0046436E">
          <w:r>
            <w:rPr>
              <w:rStyle w:val="PlaceholderText"/>
            </w:rPr>
            <w:t>Select.</w:t>
          </w:r>
        </w:p>
      </w:docPartBody>
    </w:docPart>
    <w:docPart>
      <w:docPartPr>
        <w:name w:val="97A8FB4C31DE449198A686441DB1088B"/>
        <w:category>
          <w:name w:val="General"/>
          <w:gallery w:val="placeholder"/>
        </w:category>
        <w:types>
          <w:type w:val="bbPlcHdr"/>
        </w:types>
        <w:behaviors>
          <w:behavior w:val="content"/>
        </w:behaviors>
        <w:guid w:val="{6E688472-212C-47C0-8DB3-4B7380FB53F3}"/>
      </w:docPartPr>
      <w:docPartBody>
        <w:p w:rsidR="00FA2E36" w:rsidRDefault="0046436E">
          <w:r>
            <w:rPr>
              <w:rStyle w:val="PlaceholderText"/>
            </w:rPr>
            <w:t>Select.</w:t>
          </w:r>
        </w:p>
      </w:docPartBody>
    </w:docPart>
    <w:docPart>
      <w:docPartPr>
        <w:name w:val="774492431B7E4AEE81A3FEC155D9B452"/>
        <w:category>
          <w:name w:val="General"/>
          <w:gallery w:val="placeholder"/>
        </w:category>
        <w:types>
          <w:type w:val="bbPlcHdr"/>
        </w:types>
        <w:behaviors>
          <w:behavior w:val="content"/>
        </w:behaviors>
        <w:guid w:val="{30328E62-C9DA-433F-AFD0-1A97F9B01413}"/>
      </w:docPartPr>
      <w:docPartBody>
        <w:p w:rsidR="00FA2E36" w:rsidRDefault="0046436E">
          <w:r>
            <w:rPr>
              <w:rStyle w:val="PlaceholderText"/>
            </w:rPr>
            <w:t>Select.</w:t>
          </w:r>
        </w:p>
      </w:docPartBody>
    </w:docPart>
    <w:docPart>
      <w:docPartPr>
        <w:name w:val="89E2A8365D4C47FBA24F1105A190C3E9"/>
        <w:category>
          <w:name w:val="General"/>
          <w:gallery w:val="placeholder"/>
        </w:category>
        <w:types>
          <w:type w:val="bbPlcHdr"/>
        </w:types>
        <w:behaviors>
          <w:behavior w:val="content"/>
        </w:behaviors>
        <w:guid w:val="{AB45755B-B14C-41BD-9B5E-1E9F213441F8}"/>
      </w:docPartPr>
      <w:docPartBody>
        <w:p w:rsidR="00FA2E36" w:rsidRDefault="0046436E">
          <w:r>
            <w:rPr>
              <w:rStyle w:val="PlaceholderText"/>
            </w:rPr>
            <w:t>Select.</w:t>
          </w:r>
        </w:p>
      </w:docPartBody>
    </w:docPart>
    <w:docPart>
      <w:docPartPr>
        <w:name w:val="8A6479C793B24D46B5A63B14F09C64EC"/>
        <w:category>
          <w:name w:val="General"/>
          <w:gallery w:val="placeholder"/>
        </w:category>
        <w:types>
          <w:type w:val="bbPlcHdr"/>
        </w:types>
        <w:behaviors>
          <w:behavior w:val="content"/>
        </w:behaviors>
        <w:guid w:val="{28516D19-D896-4AA5-B3B5-8D8536A1ABCA}"/>
      </w:docPartPr>
      <w:docPartBody>
        <w:p w:rsidR="00FA2E36" w:rsidRDefault="0046436E">
          <w:r>
            <w:rPr>
              <w:rStyle w:val="PlaceholderText"/>
            </w:rPr>
            <w:t>Select.</w:t>
          </w:r>
        </w:p>
      </w:docPartBody>
    </w:docPart>
    <w:docPart>
      <w:docPartPr>
        <w:name w:val="781175B5577748E3979FBFC7579E64F7"/>
        <w:category>
          <w:name w:val="General"/>
          <w:gallery w:val="placeholder"/>
        </w:category>
        <w:types>
          <w:type w:val="bbPlcHdr"/>
        </w:types>
        <w:behaviors>
          <w:behavior w:val="content"/>
        </w:behaviors>
        <w:guid w:val="{7D47D7F5-51F8-4A83-B3F6-29D1B46115A1}"/>
      </w:docPartPr>
      <w:docPartBody>
        <w:p w:rsidR="00FA2E36" w:rsidRDefault="0046436E">
          <w:r>
            <w:rPr>
              <w:rStyle w:val="PlaceholderText"/>
            </w:rPr>
            <w:t>Tap to enter</w:t>
          </w:r>
          <w:r w:rsidRPr="003B66E1">
            <w:rPr>
              <w:rStyle w:val="PlaceholderText"/>
            </w:rPr>
            <w:t>.</w:t>
          </w:r>
        </w:p>
      </w:docPartBody>
    </w:docPart>
    <w:docPart>
      <w:docPartPr>
        <w:name w:val="043308059554461885EE4616C9C878C0"/>
        <w:category>
          <w:name w:val="General"/>
          <w:gallery w:val="placeholder"/>
        </w:category>
        <w:types>
          <w:type w:val="bbPlcHdr"/>
        </w:types>
        <w:behaviors>
          <w:behavior w:val="content"/>
        </w:behaviors>
        <w:guid w:val="{FBA38BD3-A766-4C4C-886D-737585325974}"/>
      </w:docPartPr>
      <w:docPartBody>
        <w:p w:rsidR="00FA2E36" w:rsidRDefault="0046436E">
          <w:r>
            <w:rPr>
              <w:rStyle w:val="PlaceholderText"/>
            </w:rPr>
            <w:t>Tap to enter</w:t>
          </w:r>
          <w:r w:rsidRPr="003B66E1">
            <w:rPr>
              <w:rStyle w:val="PlaceholderText"/>
            </w:rPr>
            <w:t>.</w:t>
          </w:r>
        </w:p>
      </w:docPartBody>
    </w:docPart>
    <w:docPart>
      <w:docPartPr>
        <w:name w:val="84EAEF241029483E8E5A2B0057EE5694"/>
        <w:category>
          <w:name w:val="General"/>
          <w:gallery w:val="placeholder"/>
        </w:category>
        <w:types>
          <w:type w:val="bbPlcHdr"/>
        </w:types>
        <w:behaviors>
          <w:behavior w:val="content"/>
        </w:behaviors>
        <w:guid w:val="{92D85E2A-61AA-4293-8A1A-C0714198DE67}"/>
      </w:docPartPr>
      <w:docPartBody>
        <w:p w:rsidR="00FA2E36" w:rsidRDefault="0046436E">
          <w:r>
            <w:rPr>
              <w:rStyle w:val="PlaceholderText"/>
            </w:rPr>
            <w:t>Tap to enter</w:t>
          </w:r>
          <w:r w:rsidRPr="003B66E1">
            <w:rPr>
              <w:rStyle w:val="PlaceholderText"/>
            </w:rPr>
            <w:t>.</w:t>
          </w:r>
        </w:p>
      </w:docPartBody>
    </w:docPart>
    <w:docPart>
      <w:docPartPr>
        <w:name w:val="58A924F650CD46B0B5A2B7644184DCD1"/>
        <w:category>
          <w:name w:val="General"/>
          <w:gallery w:val="placeholder"/>
        </w:category>
        <w:types>
          <w:type w:val="bbPlcHdr"/>
        </w:types>
        <w:behaviors>
          <w:behavior w:val="content"/>
        </w:behaviors>
        <w:guid w:val="{850A4F45-C5DE-4E03-8148-298D52ABD2E5}"/>
      </w:docPartPr>
      <w:docPartBody>
        <w:p w:rsidR="00FA2E36" w:rsidRDefault="0046436E">
          <w:r>
            <w:rPr>
              <w:rStyle w:val="PlaceholderText"/>
            </w:rPr>
            <w:t>Tap to enter</w:t>
          </w:r>
          <w:r w:rsidRPr="003B66E1">
            <w:rPr>
              <w:rStyle w:val="PlaceholderText"/>
            </w:rPr>
            <w:t>.</w:t>
          </w:r>
        </w:p>
      </w:docPartBody>
    </w:docPart>
    <w:docPart>
      <w:docPartPr>
        <w:name w:val="DB70634F7D774FF0B151CB37A7F1DBAB"/>
        <w:category>
          <w:name w:val="General"/>
          <w:gallery w:val="placeholder"/>
        </w:category>
        <w:types>
          <w:type w:val="bbPlcHdr"/>
        </w:types>
        <w:behaviors>
          <w:behavior w:val="content"/>
        </w:behaviors>
        <w:guid w:val="{10F32B88-0B39-444A-953D-B0BD09295255}"/>
      </w:docPartPr>
      <w:docPartBody>
        <w:p w:rsidR="00FA2E36" w:rsidRDefault="0046436E">
          <w:r>
            <w:rPr>
              <w:rStyle w:val="PlaceholderText"/>
            </w:rPr>
            <w:t>Tap to enter</w:t>
          </w:r>
          <w:r w:rsidRPr="003B66E1">
            <w:rPr>
              <w:rStyle w:val="PlaceholderText"/>
            </w:rPr>
            <w:t>.</w:t>
          </w:r>
        </w:p>
      </w:docPartBody>
    </w:docPart>
    <w:docPart>
      <w:docPartPr>
        <w:name w:val="2FB957ABD42B4DE8B2B913D91D796FCC"/>
        <w:category>
          <w:name w:val="General"/>
          <w:gallery w:val="placeholder"/>
        </w:category>
        <w:types>
          <w:type w:val="bbPlcHdr"/>
        </w:types>
        <w:behaviors>
          <w:behavior w:val="content"/>
        </w:behaviors>
        <w:guid w:val="{4E1B0CB5-8CE4-4D5A-A33A-8E0AB9A7D427}"/>
      </w:docPartPr>
      <w:docPartBody>
        <w:p w:rsidR="00FA2E36" w:rsidRDefault="0046436E">
          <w:r>
            <w:rPr>
              <w:rStyle w:val="PlaceholderText"/>
            </w:rPr>
            <w:t>Tap to enter</w:t>
          </w:r>
          <w:r w:rsidRPr="003B66E1">
            <w:rPr>
              <w:rStyle w:val="PlaceholderText"/>
            </w:rPr>
            <w:t>.</w:t>
          </w:r>
        </w:p>
      </w:docPartBody>
    </w:docPart>
    <w:docPart>
      <w:docPartPr>
        <w:name w:val="6F06C766A599444E969FE80E90F602E1"/>
        <w:category>
          <w:name w:val="General"/>
          <w:gallery w:val="placeholder"/>
        </w:category>
        <w:types>
          <w:type w:val="bbPlcHdr"/>
        </w:types>
        <w:behaviors>
          <w:behavior w:val="content"/>
        </w:behaviors>
        <w:guid w:val="{E6530340-CEDE-400C-A170-FCCAB28B6865}"/>
      </w:docPartPr>
      <w:docPartBody>
        <w:p w:rsidR="00FA2E36" w:rsidRDefault="0046436E">
          <w:r>
            <w:rPr>
              <w:rStyle w:val="PlaceholderText"/>
            </w:rPr>
            <w:t>Select.</w:t>
          </w:r>
        </w:p>
      </w:docPartBody>
    </w:docPart>
    <w:docPart>
      <w:docPartPr>
        <w:name w:val="C697D18C25884BBEB55165C0484278EE"/>
        <w:category>
          <w:name w:val="General"/>
          <w:gallery w:val="placeholder"/>
        </w:category>
        <w:types>
          <w:type w:val="bbPlcHdr"/>
        </w:types>
        <w:behaviors>
          <w:behavior w:val="content"/>
        </w:behaviors>
        <w:guid w:val="{9BD696A5-6A6B-4E1B-B7AF-3FC2950792FF}"/>
      </w:docPartPr>
      <w:docPartBody>
        <w:p w:rsidR="00FA2E36" w:rsidRDefault="0046436E">
          <w:r>
            <w:rPr>
              <w:rStyle w:val="PlaceholderText"/>
            </w:rPr>
            <w:t>Select.</w:t>
          </w:r>
        </w:p>
      </w:docPartBody>
    </w:docPart>
    <w:docPart>
      <w:docPartPr>
        <w:name w:val="9E5542516BF143E2B9A21D8408EB3A07"/>
        <w:category>
          <w:name w:val="General"/>
          <w:gallery w:val="placeholder"/>
        </w:category>
        <w:types>
          <w:type w:val="bbPlcHdr"/>
        </w:types>
        <w:behaviors>
          <w:behavior w:val="content"/>
        </w:behaviors>
        <w:guid w:val="{ED537751-FBF9-4B74-9AB0-2E9D917B7C0B}"/>
      </w:docPartPr>
      <w:docPartBody>
        <w:p w:rsidR="00FA2E36" w:rsidRDefault="0046436E">
          <w:r>
            <w:rPr>
              <w:rStyle w:val="PlaceholderText"/>
            </w:rPr>
            <w:t>Select.</w:t>
          </w:r>
        </w:p>
      </w:docPartBody>
    </w:docPart>
    <w:docPart>
      <w:docPartPr>
        <w:name w:val="6C76312E21CE435C94086EB5C7E4CFD5"/>
        <w:category>
          <w:name w:val="General"/>
          <w:gallery w:val="placeholder"/>
        </w:category>
        <w:types>
          <w:type w:val="bbPlcHdr"/>
        </w:types>
        <w:behaviors>
          <w:behavior w:val="content"/>
        </w:behaviors>
        <w:guid w:val="{99E86E42-A621-426F-9284-C7AEA1DE27B8}"/>
      </w:docPartPr>
      <w:docPartBody>
        <w:p w:rsidR="00FA2E36" w:rsidRDefault="0046436E">
          <w:r>
            <w:rPr>
              <w:rStyle w:val="PlaceholderText"/>
            </w:rPr>
            <w:t>Select.</w:t>
          </w:r>
        </w:p>
      </w:docPartBody>
    </w:docPart>
    <w:docPart>
      <w:docPartPr>
        <w:name w:val="636791B3962B45CDB79F1CCFFE4F19BC"/>
        <w:category>
          <w:name w:val="General"/>
          <w:gallery w:val="placeholder"/>
        </w:category>
        <w:types>
          <w:type w:val="bbPlcHdr"/>
        </w:types>
        <w:behaviors>
          <w:behavior w:val="content"/>
        </w:behaviors>
        <w:guid w:val="{5834367A-D8EA-43AD-8794-40FC50B9BFC8}"/>
      </w:docPartPr>
      <w:docPartBody>
        <w:p w:rsidR="00FA2E36" w:rsidRDefault="0046436E">
          <w:r>
            <w:rPr>
              <w:rStyle w:val="PlaceholderText"/>
            </w:rPr>
            <w:t>Tap to enter</w:t>
          </w:r>
          <w:r w:rsidRPr="003B66E1">
            <w:rPr>
              <w:rStyle w:val="PlaceholderText"/>
            </w:rPr>
            <w:t>.</w:t>
          </w:r>
        </w:p>
      </w:docPartBody>
    </w:docPart>
    <w:docPart>
      <w:docPartPr>
        <w:name w:val="9D0E2FB1844047759492EF40624E7A08"/>
        <w:category>
          <w:name w:val="General"/>
          <w:gallery w:val="placeholder"/>
        </w:category>
        <w:types>
          <w:type w:val="bbPlcHdr"/>
        </w:types>
        <w:behaviors>
          <w:behavior w:val="content"/>
        </w:behaviors>
        <w:guid w:val="{35552A35-38A9-4967-907C-ABA39B79FC5A}"/>
      </w:docPartPr>
      <w:docPartBody>
        <w:p w:rsidR="00FA2E36" w:rsidRDefault="0046436E">
          <w:r>
            <w:rPr>
              <w:rStyle w:val="PlaceholderText"/>
            </w:rPr>
            <w:t>Tap to enter</w:t>
          </w:r>
          <w:r w:rsidRPr="003B66E1">
            <w:rPr>
              <w:rStyle w:val="PlaceholderText"/>
            </w:rPr>
            <w:t>.</w:t>
          </w:r>
        </w:p>
      </w:docPartBody>
    </w:docPart>
    <w:docPart>
      <w:docPartPr>
        <w:name w:val="ABAEB67ADA4E45D0AB4E0113D5FBF5FF"/>
        <w:category>
          <w:name w:val="General"/>
          <w:gallery w:val="placeholder"/>
        </w:category>
        <w:types>
          <w:type w:val="bbPlcHdr"/>
        </w:types>
        <w:behaviors>
          <w:behavior w:val="content"/>
        </w:behaviors>
        <w:guid w:val="{5B7928EA-84C1-4876-ADC5-1C1A8CDA586C}"/>
      </w:docPartPr>
      <w:docPartBody>
        <w:p w:rsidR="00FA2E36" w:rsidRDefault="0046436E">
          <w:r>
            <w:rPr>
              <w:rStyle w:val="PlaceholderText"/>
            </w:rPr>
            <w:t>Tap to enter</w:t>
          </w:r>
          <w:r w:rsidRPr="003B66E1">
            <w:rPr>
              <w:rStyle w:val="PlaceholderText"/>
            </w:rPr>
            <w:t>.</w:t>
          </w:r>
        </w:p>
      </w:docPartBody>
    </w:docPart>
    <w:docPart>
      <w:docPartPr>
        <w:name w:val="1EAC43093E8146A48FF8E2A2C60131AC"/>
        <w:category>
          <w:name w:val="General"/>
          <w:gallery w:val="placeholder"/>
        </w:category>
        <w:types>
          <w:type w:val="bbPlcHdr"/>
        </w:types>
        <w:behaviors>
          <w:behavior w:val="content"/>
        </w:behaviors>
        <w:guid w:val="{5B0637F9-B537-47D4-9691-E5EDB3A52A41}"/>
      </w:docPartPr>
      <w:docPartBody>
        <w:p w:rsidR="00FA2E36" w:rsidRDefault="0046436E">
          <w:r w:rsidRPr="00C25C88">
            <w:rPr>
              <w:rStyle w:val="PlaceholderText"/>
            </w:rPr>
            <w:t>Choose an item.</w:t>
          </w:r>
        </w:p>
      </w:docPartBody>
    </w:docPart>
    <w:docPart>
      <w:docPartPr>
        <w:name w:val="F813E32BDE234FE69124D01B8C3DE79B"/>
        <w:category>
          <w:name w:val="General"/>
          <w:gallery w:val="placeholder"/>
        </w:category>
        <w:types>
          <w:type w:val="bbPlcHdr"/>
        </w:types>
        <w:behaviors>
          <w:behavior w:val="content"/>
        </w:behaviors>
        <w:guid w:val="{D3157923-6162-4CF4-8281-63853DBE88E1}"/>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310E5B8DBE6747E1BC4385FB057E57DC"/>
        <w:category>
          <w:name w:val="General"/>
          <w:gallery w:val="placeholder"/>
        </w:category>
        <w:types>
          <w:type w:val="bbPlcHdr"/>
        </w:types>
        <w:behaviors>
          <w:behavior w:val="content"/>
        </w:behaviors>
        <w:guid w:val="{BF8D7332-9F88-4466-88BE-5837F18F952F}"/>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AD1E5E39963D42EABABD059AD7A86C1A"/>
        <w:category>
          <w:name w:val="General"/>
          <w:gallery w:val="placeholder"/>
        </w:category>
        <w:types>
          <w:type w:val="bbPlcHdr"/>
        </w:types>
        <w:behaviors>
          <w:behavior w:val="content"/>
        </w:behaviors>
        <w:guid w:val="{78115C51-D408-4C6F-A28B-CC6C55BFA080}"/>
      </w:docPartPr>
      <w:docPartBody>
        <w:p w:rsidR="00FA2E36" w:rsidRDefault="0046436E">
          <w:r w:rsidRPr="00C25C88">
            <w:rPr>
              <w:rStyle w:val="PlaceholderText"/>
            </w:rPr>
            <w:t>Choose an item.</w:t>
          </w:r>
        </w:p>
      </w:docPartBody>
    </w:docPart>
    <w:docPart>
      <w:docPartPr>
        <w:name w:val="01DB69E977D24FDDA1415586244F37BC"/>
        <w:category>
          <w:name w:val="General"/>
          <w:gallery w:val="placeholder"/>
        </w:category>
        <w:types>
          <w:type w:val="bbPlcHdr"/>
        </w:types>
        <w:behaviors>
          <w:behavior w:val="content"/>
        </w:behaviors>
        <w:guid w:val="{253D672F-7D76-419A-8BF6-A13FF2B23EC9}"/>
      </w:docPartPr>
      <w:docPartBody>
        <w:p w:rsidR="00FA2E36" w:rsidRDefault="0046436E">
          <w:r w:rsidRPr="0088249B">
            <w:rPr>
              <w:rStyle w:val="PlaceholderText"/>
              <w:color w:val="808080" w:themeColor="background1" w:themeShade="80"/>
            </w:rPr>
            <w:t>Tap to enter.</w:t>
          </w:r>
        </w:p>
      </w:docPartBody>
    </w:docPart>
    <w:docPart>
      <w:docPartPr>
        <w:name w:val="CF767EE3D30844279C28F09FAFBF3E16"/>
        <w:category>
          <w:name w:val="General"/>
          <w:gallery w:val="placeholder"/>
        </w:category>
        <w:types>
          <w:type w:val="bbPlcHdr"/>
        </w:types>
        <w:behaviors>
          <w:behavior w:val="content"/>
        </w:behaviors>
        <w:guid w:val="{4768366D-5532-499E-9476-A11F0DF89598}"/>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B1DD94382B734D45A770BDD73F9C9F63"/>
        <w:category>
          <w:name w:val="General"/>
          <w:gallery w:val="placeholder"/>
        </w:category>
        <w:types>
          <w:type w:val="bbPlcHdr"/>
        </w:types>
        <w:behaviors>
          <w:behavior w:val="content"/>
        </w:behaviors>
        <w:guid w:val="{3742241F-5865-41ED-BD1F-D9A777261263}"/>
      </w:docPartPr>
      <w:docPartBody>
        <w:p w:rsidR="00FA2E36" w:rsidRDefault="0046436E">
          <w:r w:rsidRPr="0088249B">
            <w:rPr>
              <w:color w:val="808080" w:themeColor="background1" w:themeShade="80"/>
            </w:rPr>
            <w:t>Select or enter.</w:t>
          </w:r>
        </w:p>
      </w:docPartBody>
    </w:docPart>
    <w:docPart>
      <w:docPartPr>
        <w:name w:val="7F364F38E3E8493293939D772E035663"/>
        <w:category>
          <w:name w:val="General"/>
          <w:gallery w:val="placeholder"/>
        </w:category>
        <w:types>
          <w:type w:val="bbPlcHdr"/>
        </w:types>
        <w:behaviors>
          <w:behavior w:val="content"/>
        </w:behaviors>
        <w:guid w:val="{2CD1E6DE-4110-4BE4-AA41-A33EFB090959}"/>
      </w:docPartPr>
      <w:docPartBody>
        <w:p w:rsidR="00FA2E36" w:rsidRDefault="0046436E">
          <w:r>
            <w:rPr>
              <w:rStyle w:val="PlaceholderText"/>
            </w:rPr>
            <w:t>Select.</w:t>
          </w:r>
        </w:p>
      </w:docPartBody>
    </w:docPart>
    <w:docPart>
      <w:docPartPr>
        <w:name w:val="6B4AFA0DC10C46628A996C8CBBF69F15"/>
        <w:category>
          <w:name w:val="General"/>
          <w:gallery w:val="placeholder"/>
        </w:category>
        <w:types>
          <w:type w:val="bbPlcHdr"/>
        </w:types>
        <w:behaviors>
          <w:behavior w:val="content"/>
        </w:behaviors>
        <w:guid w:val="{16B2F37D-4CDB-40B6-B084-55145E309DA7}"/>
      </w:docPartPr>
      <w:docPartBody>
        <w:p w:rsidR="00FA2E36" w:rsidRDefault="0046436E">
          <w:r>
            <w:rPr>
              <w:rStyle w:val="PlaceholderText"/>
            </w:rPr>
            <w:t>Select.</w:t>
          </w:r>
        </w:p>
      </w:docPartBody>
    </w:docPart>
    <w:docPart>
      <w:docPartPr>
        <w:name w:val="F61D36F7A2CB4AFFB4EE07DFD8E142C8"/>
        <w:category>
          <w:name w:val="General"/>
          <w:gallery w:val="placeholder"/>
        </w:category>
        <w:types>
          <w:type w:val="bbPlcHdr"/>
        </w:types>
        <w:behaviors>
          <w:behavior w:val="content"/>
        </w:behaviors>
        <w:guid w:val="{62091EA7-5BB1-4997-872C-04EA3E066641}"/>
      </w:docPartPr>
      <w:docPartBody>
        <w:p w:rsidR="00FA2E36" w:rsidRDefault="0046436E">
          <w:r>
            <w:rPr>
              <w:rStyle w:val="PlaceholderText"/>
            </w:rPr>
            <w:t>Select.</w:t>
          </w:r>
        </w:p>
      </w:docPartBody>
    </w:docPart>
    <w:docPart>
      <w:docPartPr>
        <w:name w:val="38EFB424EA8946FAADADACD9C4B674AE"/>
        <w:category>
          <w:name w:val="General"/>
          <w:gallery w:val="placeholder"/>
        </w:category>
        <w:types>
          <w:type w:val="bbPlcHdr"/>
        </w:types>
        <w:behaviors>
          <w:behavior w:val="content"/>
        </w:behaviors>
        <w:guid w:val="{DF1E9919-7DAE-48E5-AD84-84D5E79BFF6F}"/>
      </w:docPartPr>
      <w:docPartBody>
        <w:p w:rsidR="00FA2E36" w:rsidRDefault="0046436E">
          <w:r>
            <w:rPr>
              <w:rStyle w:val="PlaceholderText"/>
            </w:rPr>
            <w:t>Select.</w:t>
          </w:r>
        </w:p>
      </w:docPartBody>
    </w:docPart>
    <w:docPart>
      <w:docPartPr>
        <w:name w:val="980869DD55DB4E88BA135770611BFE4E"/>
        <w:category>
          <w:name w:val="General"/>
          <w:gallery w:val="placeholder"/>
        </w:category>
        <w:types>
          <w:type w:val="bbPlcHdr"/>
        </w:types>
        <w:behaviors>
          <w:behavior w:val="content"/>
        </w:behaviors>
        <w:guid w:val="{3440D034-E87F-4B81-8C49-85F5BA06D57C}"/>
      </w:docPartPr>
      <w:docPartBody>
        <w:p w:rsidR="00FA2E36" w:rsidRDefault="0046436E">
          <w:r>
            <w:rPr>
              <w:rStyle w:val="PlaceholderText"/>
            </w:rPr>
            <w:t>Select.</w:t>
          </w:r>
        </w:p>
      </w:docPartBody>
    </w:docPart>
    <w:docPart>
      <w:docPartPr>
        <w:name w:val="ABD52573AEC941DFB47C65E34A653975"/>
        <w:category>
          <w:name w:val="General"/>
          <w:gallery w:val="placeholder"/>
        </w:category>
        <w:types>
          <w:type w:val="bbPlcHdr"/>
        </w:types>
        <w:behaviors>
          <w:behavior w:val="content"/>
        </w:behaviors>
        <w:guid w:val="{6F21F0DB-B853-4F39-9839-2C8E077B8788}"/>
      </w:docPartPr>
      <w:docPartBody>
        <w:p w:rsidR="00FA2E36" w:rsidRDefault="0046436E">
          <w:r>
            <w:rPr>
              <w:rStyle w:val="PlaceholderText"/>
            </w:rPr>
            <w:t>Select.</w:t>
          </w:r>
        </w:p>
      </w:docPartBody>
    </w:docPart>
    <w:docPart>
      <w:docPartPr>
        <w:name w:val="14A0E45FF0A44450A010512C7C142F5A"/>
        <w:category>
          <w:name w:val="General"/>
          <w:gallery w:val="placeholder"/>
        </w:category>
        <w:types>
          <w:type w:val="bbPlcHdr"/>
        </w:types>
        <w:behaviors>
          <w:behavior w:val="content"/>
        </w:behaviors>
        <w:guid w:val="{465CAF7B-DA72-4A6C-B705-400F1E34B37B}"/>
      </w:docPartPr>
      <w:docPartBody>
        <w:p w:rsidR="00FA2E36" w:rsidRDefault="0046436E">
          <w:r>
            <w:rPr>
              <w:rStyle w:val="PlaceholderText"/>
            </w:rPr>
            <w:t>Tap to enter</w:t>
          </w:r>
          <w:r w:rsidRPr="003B66E1">
            <w:rPr>
              <w:rStyle w:val="PlaceholderText"/>
            </w:rPr>
            <w:t>.</w:t>
          </w:r>
        </w:p>
      </w:docPartBody>
    </w:docPart>
    <w:docPart>
      <w:docPartPr>
        <w:name w:val="B3BA1B3C19B7488990ABCC7C319C4BB6"/>
        <w:category>
          <w:name w:val="General"/>
          <w:gallery w:val="placeholder"/>
        </w:category>
        <w:types>
          <w:type w:val="bbPlcHdr"/>
        </w:types>
        <w:behaviors>
          <w:behavior w:val="content"/>
        </w:behaviors>
        <w:guid w:val="{D28A94FF-C539-4774-A461-E86CCEF64CE1}"/>
      </w:docPartPr>
      <w:docPartBody>
        <w:p w:rsidR="00FA2E36" w:rsidRDefault="0046436E">
          <w:r>
            <w:rPr>
              <w:rStyle w:val="PlaceholderText"/>
            </w:rPr>
            <w:t>Tap to enter</w:t>
          </w:r>
          <w:r w:rsidRPr="003B66E1">
            <w:rPr>
              <w:rStyle w:val="PlaceholderText"/>
            </w:rPr>
            <w:t>.</w:t>
          </w:r>
        </w:p>
      </w:docPartBody>
    </w:docPart>
    <w:docPart>
      <w:docPartPr>
        <w:name w:val="902CBFA4B3AD4E4B8EEF438E9C4C0F7D"/>
        <w:category>
          <w:name w:val="General"/>
          <w:gallery w:val="placeholder"/>
        </w:category>
        <w:types>
          <w:type w:val="bbPlcHdr"/>
        </w:types>
        <w:behaviors>
          <w:behavior w:val="content"/>
        </w:behaviors>
        <w:guid w:val="{DC91F8D2-C636-406A-A288-B996C896F662}"/>
      </w:docPartPr>
      <w:docPartBody>
        <w:p w:rsidR="00FA2E36" w:rsidRDefault="0046436E">
          <w:r>
            <w:rPr>
              <w:rStyle w:val="PlaceholderText"/>
            </w:rPr>
            <w:t>Tap to enter</w:t>
          </w:r>
          <w:r w:rsidRPr="003B66E1">
            <w:rPr>
              <w:rStyle w:val="PlaceholderText"/>
            </w:rPr>
            <w:t>.</w:t>
          </w:r>
        </w:p>
      </w:docPartBody>
    </w:docPart>
    <w:docPart>
      <w:docPartPr>
        <w:name w:val="EA1E253AD6654D1FA8B73EF108E624A5"/>
        <w:category>
          <w:name w:val="General"/>
          <w:gallery w:val="placeholder"/>
        </w:category>
        <w:types>
          <w:type w:val="bbPlcHdr"/>
        </w:types>
        <w:behaviors>
          <w:behavior w:val="content"/>
        </w:behaviors>
        <w:guid w:val="{9BDAE087-8453-4F8C-8272-A1274A2D42DD}"/>
      </w:docPartPr>
      <w:docPartBody>
        <w:p w:rsidR="00FA2E36" w:rsidRDefault="0046436E">
          <w:r>
            <w:rPr>
              <w:rStyle w:val="PlaceholderText"/>
            </w:rPr>
            <w:t>Tap to enter</w:t>
          </w:r>
          <w:r w:rsidRPr="003B66E1">
            <w:rPr>
              <w:rStyle w:val="PlaceholderText"/>
            </w:rPr>
            <w:t>.</w:t>
          </w:r>
        </w:p>
      </w:docPartBody>
    </w:docPart>
    <w:docPart>
      <w:docPartPr>
        <w:name w:val="C393ADDFAACB430E840D935627D8C28B"/>
        <w:category>
          <w:name w:val="General"/>
          <w:gallery w:val="placeholder"/>
        </w:category>
        <w:types>
          <w:type w:val="bbPlcHdr"/>
        </w:types>
        <w:behaviors>
          <w:behavior w:val="content"/>
        </w:behaviors>
        <w:guid w:val="{8B271CCE-ED72-4E60-B1C3-1BDE9EA4A657}"/>
      </w:docPartPr>
      <w:docPartBody>
        <w:p w:rsidR="00FA2E36" w:rsidRDefault="0046436E">
          <w:r>
            <w:rPr>
              <w:rStyle w:val="PlaceholderText"/>
            </w:rPr>
            <w:t>Tap to enter</w:t>
          </w:r>
          <w:r w:rsidRPr="003B66E1">
            <w:rPr>
              <w:rStyle w:val="PlaceholderText"/>
            </w:rPr>
            <w:t>.</w:t>
          </w:r>
        </w:p>
      </w:docPartBody>
    </w:docPart>
    <w:docPart>
      <w:docPartPr>
        <w:name w:val="4889D0887DF845769856DBFBACC11D89"/>
        <w:category>
          <w:name w:val="General"/>
          <w:gallery w:val="placeholder"/>
        </w:category>
        <w:types>
          <w:type w:val="bbPlcHdr"/>
        </w:types>
        <w:behaviors>
          <w:behavior w:val="content"/>
        </w:behaviors>
        <w:guid w:val="{FF36C8DB-250F-4241-9C58-B927BDE67F5C}"/>
      </w:docPartPr>
      <w:docPartBody>
        <w:p w:rsidR="00FA2E36" w:rsidRDefault="0046436E">
          <w:r>
            <w:rPr>
              <w:rStyle w:val="PlaceholderText"/>
            </w:rPr>
            <w:t>Tap to enter</w:t>
          </w:r>
          <w:r w:rsidRPr="003B66E1">
            <w:rPr>
              <w:rStyle w:val="PlaceholderText"/>
            </w:rPr>
            <w:t>.</w:t>
          </w:r>
        </w:p>
      </w:docPartBody>
    </w:docPart>
    <w:docPart>
      <w:docPartPr>
        <w:name w:val="8EE59BDE4FEC432C807FEE08BAA398A0"/>
        <w:category>
          <w:name w:val="General"/>
          <w:gallery w:val="placeholder"/>
        </w:category>
        <w:types>
          <w:type w:val="bbPlcHdr"/>
        </w:types>
        <w:behaviors>
          <w:behavior w:val="content"/>
        </w:behaviors>
        <w:guid w:val="{1F9A1AD9-7BF3-43D4-8CA4-609C5A993550}"/>
      </w:docPartPr>
      <w:docPartBody>
        <w:p w:rsidR="00FA2E36" w:rsidRDefault="0046436E">
          <w:r>
            <w:rPr>
              <w:rStyle w:val="PlaceholderText"/>
            </w:rPr>
            <w:t>Select.</w:t>
          </w:r>
        </w:p>
      </w:docPartBody>
    </w:docPart>
    <w:docPart>
      <w:docPartPr>
        <w:name w:val="8AC926AA3D9E471ABDAE3E3588210434"/>
        <w:category>
          <w:name w:val="General"/>
          <w:gallery w:val="placeholder"/>
        </w:category>
        <w:types>
          <w:type w:val="bbPlcHdr"/>
        </w:types>
        <w:behaviors>
          <w:behavior w:val="content"/>
        </w:behaviors>
        <w:guid w:val="{678F5A3F-709F-426C-A200-DE61E4EB25A1}"/>
      </w:docPartPr>
      <w:docPartBody>
        <w:p w:rsidR="00FA2E36" w:rsidRDefault="0046436E">
          <w:r>
            <w:rPr>
              <w:rStyle w:val="PlaceholderText"/>
            </w:rPr>
            <w:t>Select.</w:t>
          </w:r>
        </w:p>
      </w:docPartBody>
    </w:docPart>
    <w:docPart>
      <w:docPartPr>
        <w:name w:val="548AEED4DF3E4522ACDB0F47A6479643"/>
        <w:category>
          <w:name w:val="General"/>
          <w:gallery w:val="placeholder"/>
        </w:category>
        <w:types>
          <w:type w:val="bbPlcHdr"/>
        </w:types>
        <w:behaviors>
          <w:behavior w:val="content"/>
        </w:behaviors>
        <w:guid w:val="{D8BCF626-9736-4B44-88BE-DB07F59E086C}"/>
      </w:docPartPr>
      <w:docPartBody>
        <w:p w:rsidR="00FA2E36" w:rsidRDefault="0046436E">
          <w:r>
            <w:rPr>
              <w:rStyle w:val="PlaceholderText"/>
            </w:rPr>
            <w:t>Select.</w:t>
          </w:r>
        </w:p>
      </w:docPartBody>
    </w:docPart>
    <w:docPart>
      <w:docPartPr>
        <w:name w:val="C8AD9873DC7B491BB2B2DE2D1AB0DF69"/>
        <w:category>
          <w:name w:val="General"/>
          <w:gallery w:val="placeholder"/>
        </w:category>
        <w:types>
          <w:type w:val="bbPlcHdr"/>
        </w:types>
        <w:behaviors>
          <w:behavior w:val="content"/>
        </w:behaviors>
        <w:guid w:val="{7AA36CFD-A2B0-49DE-95F7-088C9CD6D0B3}"/>
      </w:docPartPr>
      <w:docPartBody>
        <w:p w:rsidR="00FA2E36" w:rsidRDefault="0046436E">
          <w:r>
            <w:rPr>
              <w:rStyle w:val="PlaceholderText"/>
            </w:rPr>
            <w:t>Select.</w:t>
          </w:r>
        </w:p>
      </w:docPartBody>
    </w:docPart>
    <w:docPart>
      <w:docPartPr>
        <w:name w:val="E0A567D1318248DCA1310A2456C72B3A"/>
        <w:category>
          <w:name w:val="General"/>
          <w:gallery w:val="placeholder"/>
        </w:category>
        <w:types>
          <w:type w:val="bbPlcHdr"/>
        </w:types>
        <w:behaviors>
          <w:behavior w:val="content"/>
        </w:behaviors>
        <w:guid w:val="{5CC03331-4837-499C-AB18-12F5D4E94E12}"/>
      </w:docPartPr>
      <w:docPartBody>
        <w:p w:rsidR="00FA2E36" w:rsidRDefault="0046436E">
          <w:r>
            <w:rPr>
              <w:rStyle w:val="PlaceholderText"/>
            </w:rPr>
            <w:t>Tap to enter</w:t>
          </w:r>
          <w:r w:rsidRPr="003B66E1">
            <w:rPr>
              <w:rStyle w:val="PlaceholderText"/>
            </w:rPr>
            <w:t>.</w:t>
          </w:r>
        </w:p>
      </w:docPartBody>
    </w:docPart>
    <w:docPart>
      <w:docPartPr>
        <w:name w:val="24430803414F489DB046963233AD11D0"/>
        <w:category>
          <w:name w:val="General"/>
          <w:gallery w:val="placeholder"/>
        </w:category>
        <w:types>
          <w:type w:val="bbPlcHdr"/>
        </w:types>
        <w:behaviors>
          <w:behavior w:val="content"/>
        </w:behaviors>
        <w:guid w:val="{DB2F7DB9-8D81-4A29-B41F-8B9A1933D068}"/>
      </w:docPartPr>
      <w:docPartBody>
        <w:p w:rsidR="00FA2E36" w:rsidRDefault="0046436E">
          <w:r>
            <w:rPr>
              <w:rStyle w:val="PlaceholderText"/>
            </w:rPr>
            <w:t>Tap to enter</w:t>
          </w:r>
          <w:r w:rsidRPr="003B66E1">
            <w:rPr>
              <w:rStyle w:val="PlaceholderText"/>
            </w:rPr>
            <w:t>.</w:t>
          </w:r>
        </w:p>
      </w:docPartBody>
    </w:docPart>
    <w:docPart>
      <w:docPartPr>
        <w:name w:val="5F26AF755E2647A4813512F7B75F7693"/>
        <w:category>
          <w:name w:val="General"/>
          <w:gallery w:val="placeholder"/>
        </w:category>
        <w:types>
          <w:type w:val="bbPlcHdr"/>
        </w:types>
        <w:behaviors>
          <w:behavior w:val="content"/>
        </w:behaviors>
        <w:guid w:val="{3981252F-C0C3-48CA-85F1-9672789D1046}"/>
      </w:docPartPr>
      <w:docPartBody>
        <w:p w:rsidR="00FA2E36" w:rsidRDefault="0046436E">
          <w:r>
            <w:rPr>
              <w:rStyle w:val="PlaceholderText"/>
            </w:rPr>
            <w:t>Tap to enter</w:t>
          </w:r>
          <w:r w:rsidRPr="003B66E1">
            <w:rPr>
              <w:rStyle w:val="PlaceholderText"/>
            </w:rPr>
            <w:t>.</w:t>
          </w:r>
        </w:p>
      </w:docPartBody>
    </w:docPart>
    <w:docPart>
      <w:docPartPr>
        <w:name w:val="D00901BBC23C463A98870701B7F58634"/>
        <w:category>
          <w:name w:val="General"/>
          <w:gallery w:val="placeholder"/>
        </w:category>
        <w:types>
          <w:type w:val="bbPlcHdr"/>
        </w:types>
        <w:behaviors>
          <w:behavior w:val="content"/>
        </w:behaviors>
        <w:guid w:val="{A138E777-9D53-4CFC-A527-805D6BA6196B}"/>
      </w:docPartPr>
      <w:docPartBody>
        <w:p w:rsidR="00FA2E36" w:rsidRDefault="0046436E">
          <w:r>
            <w:rPr>
              <w:rStyle w:val="PlaceholderText"/>
            </w:rPr>
            <w:t>Tap to enter</w:t>
          </w:r>
          <w:r w:rsidRPr="003B66E1">
            <w:rPr>
              <w:rStyle w:val="PlaceholderText"/>
            </w:rPr>
            <w:t>.</w:t>
          </w:r>
        </w:p>
      </w:docPartBody>
    </w:docPart>
    <w:docPart>
      <w:docPartPr>
        <w:name w:val="0CF31B1996F6407CBA5BBE9F18BE5CFC"/>
        <w:category>
          <w:name w:val="General"/>
          <w:gallery w:val="placeholder"/>
        </w:category>
        <w:types>
          <w:type w:val="bbPlcHdr"/>
        </w:types>
        <w:behaviors>
          <w:behavior w:val="content"/>
        </w:behaviors>
        <w:guid w:val="{DC865892-F7B8-410D-9A3A-98402328B80A}"/>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40AA7E88EF934A9184DBDE1BF18DC679"/>
        <w:category>
          <w:name w:val="General"/>
          <w:gallery w:val="placeholder"/>
        </w:category>
        <w:types>
          <w:type w:val="bbPlcHdr"/>
        </w:types>
        <w:behaviors>
          <w:behavior w:val="content"/>
        </w:behaviors>
        <w:guid w:val="{E5C806D8-B1D8-4ED2-825D-FCD214AD3001}"/>
      </w:docPartPr>
      <w:docPartBody>
        <w:p w:rsidR="00FA2E36" w:rsidRDefault="0046436E">
          <w:r>
            <w:rPr>
              <w:rStyle w:val="PlaceholderText"/>
            </w:rPr>
            <w:t>Tap to enter</w:t>
          </w:r>
          <w:r w:rsidRPr="003B66E1">
            <w:rPr>
              <w:rStyle w:val="PlaceholderText"/>
            </w:rPr>
            <w:t>.</w:t>
          </w:r>
        </w:p>
      </w:docPartBody>
    </w:docPart>
    <w:docPart>
      <w:docPartPr>
        <w:name w:val="4DAAC3BE111C439ABB24BDD20C036C15"/>
        <w:category>
          <w:name w:val="General"/>
          <w:gallery w:val="placeholder"/>
        </w:category>
        <w:types>
          <w:type w:val="bbPlcHdr"/>
        </w:types>
        <w:behaviors>
          <w:behavior w:val="content"/>
        </w:behaviors>
        <w:guid w:val="{726C7B42-DDB3-4C4E-8B20-8037C2584D3F}"/>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C4C6E24B4EE84BBBBA498EF52389B573"/>
        <w:category>
          <w:name w:val="General"/>
          <w:gallery w:val="placeholder"/>
        </w:category>
        <w:types>
          <w:type w:val="bbPlcHdr"/>
        </w:types>
        <w:behaviors>
          <w:behavior w:val="content"/>
        </w:behaviors>
        <w:guid w:val="{F37F9F54-CE25-4C00-912D-CBBA6C8FC431}"/>
      </w:docPartPr>
      <w:docPartBody>
        <w:p w:rsidR="00FA2E36" w:rsidRDefault="0046436E">
          <w:r>
            <w:rPr>
              <w:rStyle w:val="PlaceholderText"/>
            </w:rPr>
            <w:t>Tap to enter</w:t>
          </w:r>
          <w:r w:rsidRPr="003B66E1">
            <w:rPr>
              <w:rStyle w:val="PlaceholderText"/>
            </w:rPr>
            <w:t>.</w:t>
          </w:r>
        </w:p>
      </w:docPartBody>
    </w:docPart>
    <w:docPart>
      <w:docPartPr>
        <w:name w:val="12D38FE22B5141F2A1C9A85E6A0DC17C"/>
        <w:category>
          <w:name w:val="General"/>
          <w:gallery w:val="placeholder"/>
        </w:category>
        <w:types>
          <w:type w:val="bbPlcHdr"/>
        </w:types>
        <w:behaviors>
          <w:behavior w:val="content"/>
        </w:behaviors>
        <w:guid w:val="{5E45BBC0-523C-47E8-9E52-A80CDA117F20}"/>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29E6749A0B4D44B3A298FF4386EE01AC"/>
        <w:category>
          <w:name w:val="General"/>
          <w:gallery w:val="placeholder"/>
        </w:category>
        <w:types>
          <w:type w:val="bbPlcHdr"/>
        </w:types>
        <w:behaviors>
          <w:behavior w:val="content"/>
        </w:behaviors>
        <w:guid w:val="{D3A96F34-7B90-4144-A59C-A5EF6925E700}"/>
      </w:docPartPr>
      <w:docPartBody>
        <w:p w:rsidR="00FA2E36" w:rsidRDefault="0046436E">
          <w:r>
            <w:rPr>
              <w:rStyle w:val="PlaceholderText"/>
            </w:rPr>
            <w:t>Tap to enter</w:t>
          </w:r>
          <w:r w:rsidRPr="003B66E1">
            <w:rPr>
              <w:rStyle w:val="PlaceholderText"/>
            </w:rPr>
            <w:t>.</w:t>
          </w:r>
        </w:p>
      </w:docPartBody>
    </w:docPart>
    <w:docPart>
      <w:docPartPr>
        <w:name w:val="6CFAD94A4EAC437A85C44D989E39FF50"/>
        <w:category>
          <w:name w:val="General"/>
          <w:gallery w:val="placeholder"/>
        </w:category>
        <w:types>
          <w:type w:val="bbPlcHdr"/>
        </w:types>
        <w:behaviors>
          <w:behavior w:val="content"/>
        </w:behaviors>
        <w:guid w:val="{2AED3042-7237-4AA3-AB00-0F918F2D4433}"/>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5E8AE78429CB409FA54D49A452995E17"/>
        <w:category>
          <w:name w:val="General"/>
          <w:gallery w:val="placeholder"/>
        </w:category>
        <w:types>
          <w:type w:val="bbPlcHdr"/>
        </w:types>
        <w:behaviors>
          <w:behavior w:val="content"/>
        </w:behaviors>
        <w:guid w:val="{52983A4D-5E0D-4EC4-B310-82EDBBF00547}"/>
      </w:docPartPr>
      <w:docPartBody>
        <w:p w:rsidR="00FA2E36" w:rsidRDefault="0046436E">
          <w:r>
            <w:rPr>
              <w:rStyle w:val="PlaceholderText"/>
            </w:rPr>
            <w:t>Tap to enter</w:t>
          </w:r>
          <w:r w:rsidRPr="003B66E1">
            <w:rPr>
              <w:rStyle w:val="PlaceholderText"/>
            </w:rPr>
            <w:t>.</w:t>
          </w:r>
        </w:p>
      </w:docPartBody>
    </w:docPart>
    <w:docPart>
      <w:docPartPr>
        <w:name w:val="9B30EF87FFBF4A0CB66628F7F6C76591"/>
        <w:category>
          <w:name w:val="General"/>
          <w:gallery w:val="placeholder"/>
        </w:category>
        <w:types>
          <w:type w:val="bbPlcHdr"/>
        </w:types>
        <w:behaviors>
          <w:behavior w:val="content"/>
        </w:behaviors>
        <w:guid w:val="{2601565D-35DD-41C5-B7CC-38DE304019A7}"/>
      </w:docPartPr>
      <w:docPartBody>
        <w:p w:rsidR="00FA2E36" w:rsidRDefault="0046436E">
          <w:r>
            <w:rPr>
              <w:rStyle w:val="PlaceholderText"/>
            </w:rPr>
            <w:t>Tap to enter</w:t>
          </w:r>
          <w:r w:rsidRPr="003B66E1">
            <w:rPr>
              <w:rStyle w:val="PlaceholderText"/>
            </w:rPr>
            <w:t>.</w:t>
          </w:r>
        </w:p>
      </w:docPartBody>
    </w:docPart>
    <w:docPart>
      <w:docPartPr>
        <w:name w:val="A34EC2835BDA4579ADDCA2620B84F56D"/>
        <w:category>
          <w:name w:val="General"/>
          <w:gallery w:val="placeholder"/>
        </w:category>
        <w:types>
          <w:type w:val="bbPlcHdr"/>
        </w:types>
        <w:behaviors>
          <w:behavior w:val="content"/>
        </w:behaviors>
        <w:guid w:val="{4983D355-53D9-4D01-883F-505289EEAACF}"/>
      </w:docPartPr>
      <w:docPartBody>
        <w:p w:rsidR="00FA2E36" w:rsidRDefault="0046436E">
          <w:r>
            <w:rPr>
              <w:rStyle w:val="PlaceholderText"/>
            </w:rPr>
            <w:t>Select a substance</w:t>
          </w:r>
          <w:r w:rsidRPr="005F6CC5">
            <w:rPr>
              <w:rStyle w:val="PlaceholderText"/>
            </w:rPr>
            <w:t>.</w:t>
          </w:r>
        </w:p>
      </w:docPartBody>
    </w:docPart>
    <w:docPart>
      <w:docPartPr>
        <w:name w:val="DDEFF448ED9A49D9AF0A09D563B94865"/>
        <w:category>
          <w:name w:val="General"/>
          <w:gallery w:val="placeholder"/>
        </w:category>
        <w:types>
          <w:type w:val="bbPlcHdr"/>
        </w:types>
        <w:behaviors>
          <w:behavior w:val="content"/>
        </w:behaviors>
        <w:guid w:val="{10AA4F2B-9AA6-4674-819D-9C3DFC70C8A4}"/>
      </w:docPartPr>
      <w:docPartBody>
        <w:p w:rsidR="00FA2E36" w:rsidRDefault="0046436E">
          <w:r w:rsidRPr="0091622C">
            <w:rPr>
              <w:rStyle w:val="PlaceholderText"/>
              <w:b/>
              <w:color w:val="000000" w:themeColor="text1"/>
            </w:rPr>
            <w:t>Select or enter data source.</w:t>
          </w:r>
        </w:p>
      </w:docPartBody>
    </w:docPart>
    <w:docPart>
      <w:docPartPr>
        <w:name w:val="50CD2574EBFC41EEACBA300428EC9548"/>
        <w:category>
          <w:name w:val="General"/>
          <w:gallery w:val="placeholder"/>
        </w:category>
        <w:types>
          <w:type w:val="bbPlcHdr"/>
        </w:types>
        <w:behaviors>
          <w:behavior w:val="content"/>
        </w:behaviors>
        <w:guid w:val="{98EF40EB-A255-4088-8D45-B2B466695FA0}"/>
      </w:docPartPr>
      <w:docPartBody>
        <w:p w:rsidR="00FA2E36" w:rsidRDefault="0046436E">
          <w:r w:rsidRPr="0091622C">
            <w:rPr>
              <w:rStyle w:val="PlaceholderText"/>
              <w:b/>
              <w:color w:val="000000" w:themeColor="text1"/>
            </w:rPr>
            <w:t>Select or enter population.</w:t>
          </w:r>
        </w:p>
      </w:docPartBody>
    </w:docPart>
    <w:docPart>
      <w:docPartPr>
        <w:name w:val="1595DA4895EC493F86A99AB17FD9A049"/>
        <w:category>
          <w:name w:val="General"/>
          <w:gallery w:val="placeholder"/>
        </w:category>
        <w:types>
          <w:type w:val="bbPlcHdr"/>
        </w:types>
        <w:behaviors>
          <w:behavior w:val="content"/>
        </w:behaviors>
        <w:guid w:val="{A6B37D66-F0E4-4B2D-B0CB-3C1D25B5C2D6}"/>
      </w:docPartPr>
      <w:docPartBody>
        <w:p w:rsidR="00FA2E36" w:rsidRDefault="0046436E">
          <w:r>
            <w:rPr>
              <w:rStyle w:val="PlaceholderText"/>
            </w:rPr>
            <w:t>Tap to enter</w:t>
          </w:r>
          <w:r w:rsidRPr="003B66E1">
            <w:rPr>
              <w:rStyle w:val="PlaceholderText"/>
            </w:rPr>
            <w:t>.</w:t>
          </w:r>
        </w:p>
      </w:docPartBody>
    </w:docPart>
    <w:docPart>
      <w:docPartPr>
        <w:name w:val="198E3FFE06B841BD8F557997183AD343"/>
        <w:category>
          <w:name w:val="General"/>
          <w:gallery w:val="placeholder"/>
        </w:category>
        <w:types>
          <w:type w:val="bbPlcHdr"/>
        </w:types>
        <w:behaviors>
          <w:behavior w:val="content"/>
        </w:behaviors>
        <w:guid w:val="{9E85652C-0364-492A-8F2F-0B31792BF69A}"/>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6ECE78D8FCF844F29BA9D23ACFD52A9B"/>
        <w:category>
          <w:name w:val="General"/>
          <w:gallery w:val="placeholder"/>
        </w:category>
        <w:types>
          <w:type w:val="bbPlcHdr"/>
        </w:types>
        <w:behaviors>
          <w:behavior w:val="content"/>
        </w:behaviors>
        <w:guid w:val="{745439C0-2CBB-43A1-AA0F-8E0CB6BBD124}"/>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CDF202E6F73E4A2BAFD25508EA75BD3B"/>
        <w:category>
          <w:name w:val="General"/>
          <w:gallery w:val="placeholder"/>
        </w:category>
        <w:types>
          <w:type w:val="bbPlcHdr"/>
        </w:types>
        <w:behaviors>
          <w:behavior w:val="content"/>
        </w:behaviors>
        <w:guid w:val="{27F7949A-D625-4A5E-A314-CE52C0375487}"/>
      </w:docPartPr>
      <w:docPartBody>
        <w:p w:rsidR="00FA2E36" w:rsidRDefault="0046436E">
          <w:r w:rsidRPr="005C2D4A">
            <w:rPr>
              <w:rStyle w:val="PlaceholderText"/>
              <w:color w:val="808080" w:themeColor="background1" w:themeShade="80"/>
            </w:rPr>
            <w:t>Tap to enter.</w:t>
          </w:r>
        </w:p>
      </w:docPartBody>
    </w:docPart>
    <w:docPart>
      <w:docPartPr>
        <w:name w:val="3C265A505E814093917F061BB53416B1"/>
        <w:category>
          <w:name w:val="General"/>
          <w:gallery w:val="placeholder"/>
        </w:category>
        <w:types>
          <w:type w:val="bbPlcHdr"/>
        </w:types>
        <w:behaviors>
          <w:behavior w:val="content"/>
        </w:behaviors>
        <w:guid w:val="{4DB4C103-21A8-4164-A9FD-2C0C08067D42}"/>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93E0C8C1762E40B2860429770D3DBF04"/>
        <w:category>
          <w:name w:val="General"/>
          <w:gallery w:val="placeholder"/>
        </w:category>
        <w:types>
          <w:type w:val="bbPlcHdr"/>
        </w:types>
        <w:behaviors>
          <w:behavior w:val="content"/>
        </w:behaviors>
        <w:guid w:val="{BDA21664-37BC-4FD9-98CB-7B1853F6EB31}"/>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219F8E5CA1CD4A4EB6EA8B1D99D5D597"/>
        <w:category>
          <w:name w:val="General"/>
          <w:gallery w:val="placeholder"/>
        </w:category>
        <w:types>
          <w:type w:val="bbPlcHdr"/>
        </w:types>
        <w:behaviors>
          <w:behavior w:val="content"/>
        </w:behaviors>
        <w:guid w:val="{2E465A07-E31D-49F6-8D99-9688F4E3B434}"/>
      </w:docPartPr>
      <w:docPartBody>
        <w:p w:rsidR="00FA2E36" w:rsidRDefault="0046436E">
          <w:r w:rsidRPr="005C2D4A">
            <w:rPr>
              <w:rStyle w:val="PlaceholderText"/>
              <w:color w:val="808080" w:themeColor="background1" w:themeShade="80"/>
            </w:rPr>
            <w:t>Tap to enter.</w:t>
          </w:r>
        </w:p>
      </w:docPartBody>
    </w:docPart>
    <w:docPart>
      <w:docPartPr>
        <w:name w:val="02A47A6904A240488EBAE8DEA589B91A"/>
        <w:category>
          <w:name w:val="General"/>
          <w:gallery w:val="placeholder"/>
        </w:category>
        <w:types>
          <w:type w:val="bbPlcHdr"/>
        </w:types>
        <w:behaviors>
          <w:behavior w:val="content"/>
        </w:behaviors>
        <w:guid w:val="{187F41C3-CFDB-4869-A7FA-642637ABB5B3}"/>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A45ADC07C0D449C286C0490A2FF069E4"/>
        <w:category>
          <w:name w:val="General"/>
          <w:gallery w:val="placeholder"/>
        </w:category>
        <w:types>
          <w:type w:val="bbPlcHdr"/>
        </w:types>
        <w:behaviors>
          <w:behavior w:val="content"/>
        </w:behaviors>
        <w:guid w:val="{12CCA4F9-EB09-4B8A-B33E-E8BCA6E3EB57}"/>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D2C53E898BF94C939E22D78013267393"/>
        <w:category>
          <w:name w:val="General"/>
          <w:gallery w:val="placeholder"/>
        </w:category>
        <w:types>
          <w:type w:val="bbPlcHdr"/>
        </w:types>
        <w:behaviors>
          <w:behavior w:val="content"/>
        </w:behaviors>
        <w:guid w:val="{FF1B3B96-C852-4A53-813F-DCF1C82B44AF}"/>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578AF4488B8F42879EBA367D0F7EDB94"/>
        <w:category>
          <w:name w:val="General"/>
          <w:gallery w:val="placeholder"/>
        </w:category>
        <w:types>
          <w:type w:val="bbPlcHdr"/>
        </w:types>
        <w:behaviors>
          <w:behavior w:val="content"/>
        </w:behaviors>
        <w:guid w:val="{63AB5768-86B4-483E-A299-E69389EA4882}"/>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1697AEE30BC64469B4B06D97C61B40E0"/>
        <w:category>
          <w:name w:val="General"/>
          <w:gallery w:val="placeholder"/>
        </w:category>
        <w:types>
          <w:type w:val="bbPlcHdr"/>
        </w:types>
        <w:behaviors>
          <w:behavior w:val="content"/>
        </w:behaviors>
        <w:guid w:val="{CA622A7A-7809-4CB7-BEE2-16B3179C1989}"/>
      </w:docPartPr>
      <w:docPartBody>
        <w:p w:rsidR="00FA2E36" w:rsidRDefault="0046436E">
          <w:r w:rsidRPr="00C25C88">
            <w:rPr>
              <w:rStyle w:val="PlaceholderText"/>
            </w:rPr>
            <w:t>Choose an item.</w:t>
          </w:r>
        </w:p>
      </w:docPartBody>
    </w:docPart>
    <w:docPart>
      <w:docPartPr>
        <w:name w:val="B4FA919BE4914D198349C0370DA4EB27"/>
        <w:category>
          <w:name w:val="General"/>
          <w:gallery w:val="placeholder"/>
        </w:category>
        <w:types>
          <w:type w:val="bbPlcHdr"/>
        </w:types>
        <w:behaviors>
          <w:behavior w:val="content"/>
        </w:behaviors>
        <w:guid w:val="{0501F769-C356-47D3-A1C3-ECACDB25D66D}"/>
      </w:docPartPr>
      <w:docPartBody>
        <w:p w:rsidR="00FA2E36" w:rsidRDefault="0046436E">
          <w:r w:rsidRPr="0088249B">
            <w:rPr>
              <w:rStyle w:val="PlaceholderText"/>
              <w:color w:val="808080" w:themeColor="background1" w:themeShade="80"/>
            </w:rPr>
            <w:t>Tap to enter.</w:t>
          </w:r>
        </w:p>
      </w:docPartBody>
    </w:docPart>
    <w:docPart>
      <w:docPartPr>
        <w:name w:val="9D95F57767B843E0997447F18CA78181"/>
        <w:category>
          <w:name w:val="General"/>
          <w:gallery w:val="placeholder"/>
        </w:category>
        <w:types>
          <w:type w:val="bbPlcHdr"/>
        </w:types>
        <w:behaviors>
          <w:behavior w:val="content"/>
        </w:behaviors>
        <w:guid w:val="{C0788A9D-E982-461A-957C-1D8E855903D1}"/>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A6BC2EA717FA44A184C1F06165AF8F1F"/>
        <w:category>
          <w:name w:val="General"/>
          <w:gallery w:val="placeholder"/>
        </w:category>
        <w:types>
          <w:type w:val="bbPlcHdr"/>
        </w:types>
        <w:behaviors>
          <w:behavior w:val="content"/>
        </w:behaviors>
        <w:guid w:val="{FA546A5C-F350-4483-A312-F6CB5EB7FCB1}"/>
      </w:docPartPr>
      <w:docPartBody>
        <w:p w:rsidR="00FA2E36" w:rsidRDefault="0046436E">
          <w:r w:rsidRPr="0088249B">
            <w:rPr>
              <w:color w:val="808080" w:themeColor="background1" w:themeShade="80"/>
            </w:rPr>
            <w:t>Select or enter.</w:t>
          </w:r>
        </w:p>
      </w:docPartBody>
    </w:docPart>
    <w:docPart>
      <w:docPartPr>
        <w:name w:val="1723C68496A04A579D51052DFCF0380E"/>
        <w:category>
          <w:name w:val="General"/>
          <w:gallery w:val="placeholder"/>
        </w:category>
        <w:types>
          <w:type w:val="bbPlcHdr"/>
        </w:types>
        <w:behaviors>
          <w:behavior w:val="content"/>
        </w:behaviors>
        <w:guid w:val="{16EBBBF4-A1F5-4D69-904B-8087DD426886}"/>
      </w:docPartPr>
      <w:docPartBody>
        <w:p w:rsidR="00FA2E36" w:rsidRDefault="0046436E">
          <w:r>
            <w:rPr>
              <w:rStyle w:val="PlaceholderText"/>
            </w:rPr>
            <w:t>Select</w:t>
          </w:r>
          <w:r w:rsidRPr="005F6CC5">
            <w:rPr>
              <w:rStyle w:val="PlaceholderText"/>
            </w:rPr>
            <w:t>.</w:t>
          </w:r>
        </w:p>
      </w:docPartBody>
    </w:docPart>
    <w:docPart>
      <w:docPartPr>
        <w:name w:val="C0808B4A566D41C689E6F90DF0002F72"/>
        <w:category>
          <w:name w:val="General"/>
          <w:gallery w:val="placeholder"/>
        </w:category>
        <w:types>
          <w:type w:val="bbPlcHdr"/>
        </w:types>
        <w:behaviors>
          <w:behavior w:val="content"/>
        </w:behaviors>
        <w:guid w:val="{639E101C-2A2B-40D2-84A8-685CDD90D378}"/>
      </w:docPartPr>
      <w:docPartBody>
        <w:p w:rsidR="00FA2E36" w:rsidRDefault="0046436E">
          <w:r>
            <w:rPr>
              <w:rStyle w:val="PlaceholderText"/>
            </w:rPr>
            <w:t>Select.</w:t>
          </w:r>
        </w:p>
      </w:docPartBody>
    </w:docPart>
    <w:docPart>
      <w:docPartPr>
        <w:name w:val="080F1C4F02E1448B99BC1326C5650776"/>
        <w:category>
          <w:name w:val="General"/>
          <w:gallery w:val="placeholder"/>
        </w:category>
        <w:types>
          <w:type w:val="bbPlcHdr"/>
        </w:types>
        <w:behaviors>
          <w:behavior w:val="content"/>
        </w:behaviors>
        <w:guid w:val="{809EF1A2-D469-475B-9C5D-FF17860E0A5D}"/>
      </w:docPartPr>
      <w:docPartBody>
        <w:p w:rsidR="00FA2E36" w:rsidRDefault="0046436E">
          <w:r>
            <w:rPr>
              <w:rStyle w:val="PlaceholderText"/>
            </w:rPr>
            <w:t xml:space="preserve">Select. </w:t>
          </w:r>
        </w:p>
      </w:docPartBody>
    </w:docPart>
    <w:docPart>
      <w:docPartPr>
        <w:name w:val="E6ADEBA6BC0F4E9983A48C2E953AD5C0"/>
        <w:category>
          <w:name w:val="General"/>
          <w:gallery w:val="placeholder"/>
        </w:category>
        <w:types>
          <w:type w:val="bbPlcHdr"/>
        </w:types>
        <w:behaviors>
          <w:behavior w:val="content"/>
        </w:behaviors>
        <w:guid w:val="{FA238DFF-AD69-4EAB-A5B8-E0223280C6A6}"/>
      </w:docPartPr>
      <w:docPartBody>
        <w:p w:rsidR="00FA2E36" w:rsidRDefault="0046436E">
          <w:r>
            <w:rPr>
              <w:rStyle w:val="PlaceholderText"/>
            </w:rPr>
            <w:t>Select</w:t>
          </w:r>
          <w:r w:rsidRPr="005F6CC5">
            <w:rPr>
              <w:rStyle w:val="PlaceholderText"/>
            </w:rPr>
            <w:t>.</w:t>
          </w:r>
        </w:p>
      </w:docPartBody>
    </w:docPart>
    <w:docPart>
      <w:docPartPr>
        <w:name w:val="65C9E9C9878F416DB3F5C56E70049F8E"/>
        <w:category>
          <w:name w:val="General"/>
          <w:gallery w:val="placeholder"/>
        </w:category>
        <w:types>
          <w:type w:val="bbPlcHdr"/>
        </w:types>
        <w:behaviors>
          <w:behavior w:val="content"/>
        </w:behaviors>
        <w:guid w:val="{ADD7E677-2E0A-4F6A-901D-135FA62AB7C8}"/>
      </w:docPartPr>
      <w:docPartBody>
        <w:p w:rsidR="00FA2E36" w:rsidRDefault="0046436E">
          <w:r>
            <w:rPr>
              <w:rStyle w:val="PlaceholderText"/>
            </w:rPr>
            <w:t>select</w:t>
          </w:r>
          <w:r w:rsidRPr="005F6CC5">
            <w:rPr>
              <w:rStyle w:val="PlaceholderText"/>
            </w:rPr>
            <w:t>.</w:t>
          </w:r>
        </w:p>
      </w:docPartBody>
    </w:docPart>
    <w:docPart>
      <w:docPartPr>
        <w:name w:val="012B24F77E88427BB577E8E6386A5AE0"/>
        <w:category>
          <w:name w:val="General"/>
          <w:gallery w:val="placeholder"/>
        </w:category>
        <w:types>
          <w:type w:val="bbPlcHdr"/>
        </w:types>
        <w:behaviors>
          <w:behavior w:val="content"/>
        </w:behaviors>
        <w:guid w:val="{00FED5C7-03FF-46F8-847E-DEC96EC0499E}"/>
      </w:docPartPr>
      <w:docPartBody>
        <w:p w:rsidR="00FA2E36" w:rsidRDefault="0046436E">
          <w:r>
            <w:rPr>
              <w:rStyle w:val="PlaceholderText"/>
            </w:rPr>
            <w:t>Tap to enter</w:t>
          </w:r>
          <w:r w:rsidRPr="003B66E1">
            <w:rPr>
              <w:rStyle w:val="PlaceholderText"/>
            </w:rPr>
            <w:t>.</w:t>
          </w:r>
        </w:p>
      </w:docPartBody>
    </w:docPart>
    <w:docPart>
      <w:docPartPr>
        <w:name w:val="7DA58CFCAED249808BA656994A42570C"/>
        <w:category>
          <w:name w:val="General"/>
          <w:gallery w:val="placeholder"/>
        </w:category>
        <w:types>
          <w:type w:val="bbPlcHdr"/>
        </w:types>
        <w:behaviors>
          <w:behavior w:val="content"/>
        </w:behaviors>
        <w:guid w:val="{AAA597C3-14ED-423B-95F0-B5712D894022}"/>
      </w:docPartPr>
      <w:docPartBody>
        <w:p w:rsidR="00FA2E36" w:rsidRDefault="0046436E">
          <w:r>
            <w:rPr>
              <w:rStyle w:val="PlaceholderText"/>
            </w:rPr>
            <w:t>Tap to enter</w:t>
          </w:r>
          <w:r w:rsidRPr="003B66E1">
            <w:rPr>
              <w:rStyle w:val="PlaceholderText"/>
            </w:rPr>
            <w:t>.</w:t>
          </w:r>
        </w:p>
      </w:docPartBody>
    </w:docPart>
    <w:docPart>
      <w:docPartPr>
        <w:name w:val="D832B4F649674522808E87DA4BA5701E"/>
        <w:category>
          <w:name w:val="General"/>
          <w:gallery w:val="placeholder"/>
        </w:category>
        <w:types>
          <w:type w:val="bbPlcHdr"/>
        </w:types>
        <w:behaviors>
          <w:behavior w:val="content"/>
        </w:behaviors>
        <w:guid w:val="{977440B8-C3CC-4CBA-961A-4C81DFD649C2}"/>
      </w:docPartPr>
      <w:docPartBody>
        <w:p w:rsidR="00FA2E36" w:rsidRDefault="0046436E">
          <w:r w:rsidRPr="0091622C">
            <w:rPr>
              <w:rStyle w:val="PlaceholderText"/>
              <w:b/>
              <w:color w:val="000000" w:themeColor="text1"/>
            </w:rPr>
            <w:t>Select or enter data source.</w:t>
          </w:r>
        </w:p>
      </w:docPartBody>
    </w:docPart>
    <w:docPart>
      <w:docPartPr>
        <w:name w:val="C50F7C4E366E47EFA7DC48E5824A07F5"/>
        <w:category>
          <w:name w:val="General"/>
          <w:gallery w:val="placeholder"/>
        </w:category>
        <w:types>
          <w:type w:val="bbPlcHdr"/>
        </w:types>
        <w:behaviors>
          <w:behavior w:val="content"/>
        </w:behaviors>
        <w:guid w:val="{CC6DE3AF-E5B1-4AE8-B3E5-EDD067DC7F24}"/>
      </w:docPartPr>
      <w:docPartBody>
        <w:p w:rsidR="00FA2E36" w:rsidRDefault="0046436E">
          <w:r w:rsidRPr="0091622C">
            <w:rPr>
              <w:rStyle w:val="PlaceholderText"/>
              <w:b/>
              <w:color w:val="000000" w:themeColor="text1"/>
            </w:rPr>
            <w:t>Select or enter population.</w:t>
          </w:r>
        </w:p>
      </w:docPartBody>
    </w:docPart>
    <w:docPart>
      <w:docPartPr>
        <w:name w:val="E3A6A43211474FAAAF120DD0C422E47C"/>
        <w:category>
          <w:name w:val="General"/>
          <w:gallery w:val="placeholder"/>
        </w:category>
        <w:types>
          <w:type w:val="bbPlcHdr"/>
        </w:types>
        <w:behaviors>
          <w:behavior w:val="content"/>
        </w:behaviors>
        <w:guid w:val="{C468B04A-DA6B-4766-BD0C-BAC4393FD158}"/>
      </w:docPartPr>
      <w:docPartBody>
        <w:p w:rsidR="00FA2E36" w:rsidRDefault="0046436E">
          <w:r>
            <w:rPr>
              <w:rStyle w:val="PlaceholderText"/>
            </w:rPr>
            <w:t>Tap to enter</w:t>
          </w:r>
          <w:r w:rsidRPr="003B66E1">
            <w:rPr>
              <w:rStyle w:val="PlaceholderText"/>
            </w:rPr>
            <w:t>.</w:t>
          </w:r>
        </w:p>
      </w:docPartBody>
    </w:docPart>
    <w:docPart>
      <w:docPartPr>
        <w:name w:val="0184156BD1A941F3AEE718D31B6523AF"/>
        <w:category>
          <w:name w:val="General"/>
          <w:gallery w:val="placeholder"/>
        </w:category>
        <w:types>
          <w:type w:val="bbPlcHdr"/>
        </w:types>
        <w:behaviors>
          <w:behavior w:val="content"/>
        </w:behaviors>
        <w:guid w:val="{0294ED63-3B8E-4110-90A5-BB1AB12037D0}"/>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94FBC3CB2BE445BE97248AC7244592E7"/>
        <w:category>
          <w:name w:val="General"/>
          <w:gallery w:val="placeholder"/>
        </w:category>
        <w:types>
          <w:type w:val="bbPlcHdr"/>
        </w:types>
        <w:behaviors>
          <w:behavior w:val="content"/>
        </w:behaviors>
        <w:guid w:val="{09EF68B3-9619-49C9-A76D-0182D7C6A8F9}"/>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975C79D37C604CB18602D722090F93EF"/>
        <w:category>
          <w:name w:val="General"/>
          <w:gallery w:val="placeholder"/>
        </w:category>
        <w:types>
          <w:type w:val="bbPlcHdr"/>
        </w:types>
        <w:behaviors>
          <w:behavior w:val="content"/>
        </w:behaviors>
        <w:guid w:val="{8884BA33-E6B2-465B-9514-A665C27CE831}"/>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5B5EAE80EBEC4E53BD4D61B217423900"/>
        <w:category>
          <w:name w:val="General"/>
          <w:gallery w:val="placeholder"/>
        </w:category>
        <w:types>
          <w:type w:val="bbPlcHdr"/>
        </w:types>
        <w:behaviors>
          <w:behavior w:val="content"/>
        </w:behaviors>
        <w:guid w:val="{532CE3BA-6CE0-411E-B4D6-421CA48FDBEB}"/>
      </w:docPartPr>
      <w:docPartBody>
        <w:p w:rsidR="00FA2E36" w:rsidRDefault="0046436E">
          <w:r w:rsidRPr="00C25C88">
            <w:rPr>
              <w:rStyle w:val="PlaceholderText"/>
            </w:rPr>
            <w:t>Choose an item.</w:t>
          </w:r>
        </w:p>
      </w:docPartBody>
    </w:docPart>
    <w:docPart>
      <w:docPartPr>
        <w:name w:val="2818B2F895EE48689518E5C1CE1ACC89"/>
        <w:category>
          <w:name w:val="General"/>
          <w:gallery w:val="placeholder"/>
        </w:category>
        <w:types>
          <w:type w:val="bbPlcHdr"/>
        </w:types>
        <w:behaviors>
          <w:behavior w:val="content"/>
        </w:behaviors>
        <w:guid w:val="{FD30B505-FBBB-49CF-A04A-BAC9090DE0EA}"/>
      </w:docPartPr>
      <w:docPartBody>
        <w:p w:rsidR="00FA2E36" w:rsidRDefault="0046436E">
          <w:r w:rsidRPr="0088249B">
            <w:rPr>
              <w:rStyle w:val="PlaceholderText"/>
              <w:color w:val="808080" w:themeColor="background1" w:themeShade="80"/>
            </w:rPr>
            <w:t>Tap to enter.</w:t>
          </w:r>
        </w:p>
      </w:docPartBody>
    </w:docPart>
    <w:docPart>
      <w:docPartPr>
        <w:name w:val="315CE7CAF1C144508B995BCDB5AECBAE"/>
        <w:category>
          <w:name w:val="General"/>
          <w:gallery w:val="placeholder"/>
        </w:category>
        <w:types>
          <w:type w:val="bbPlcHdr"/>
        </w:types>
        <w:behaviors>
          <w:behavior w:val="content"/>
        </w:behaviors>
        <w:guid w:val="{3B6B2A41-F9ED-4454-A444-7BF098FBA62B}"/>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490110180381460FB9BFC4385792E565"/>
        <w:category>
          <w:name w:val="General"/>
          <w:gallery w:val="placeholder"/>
        </w:category>
        <w:types>
          <w:type w:val="bbPlcHdr"/>
        </w:types>
        <w:behaviors>
          <w:behavior w:val="content"/>
        </w:behaviors>
        <w:guid w:val="{56C8131A-520C-4365-A82E-3A626AC64836}"/>
      </w:docPartPr>
      <w:docPartBody>
        <w:p w:rsidR="00FA2E36" w:rsidRDefault="0046436E">
          <w:r w:rsidRPr="0088249B">
            <w:rPr>
              <w:color w:val="808080" w:themeColor="background1" w:themeShade="80"/>
            </w:rPr>
            <w:t>Select or enter.</w:t>
          </w:r>
        </w:p>
      </w:docPartBody>
    </w:docPart>
    <w:docPart>
      <w:docPartPr>
        <w:name w:val="E39B004955BB42EDA7E4E35FB376FEAB"/>
        <w:category>
          <w:name w:val="General"/>
          <w:gallery w:val="placeholder"/>
        </w:category>
        <w:types>
          <w:type w:val="bbPlcHdr"/>
        </w:types>
        <w:behaviors>
          <w:behavior w:val="content"/>
        </w:behaviors>
        <w:guid w:val="{4F714220-0B9A-4867-80DF-79787FCDDD15}"/>
      </w:docPartPr>
      <w:docPartBody>
        <w:p w:rsidR="00FA2E36" w:rsidRDefault="0046436E">
          <w:r>
            <w:rPr>
              <w:rStyle w:val="PlaceholderText"/>
            </w:rPr>
            <w:t>Select.</w:t>
          </w:r>
        </w:p>
      </w:docPartBody>
    </w:docPart>
    <w:docPart>
      <w:docPartPr>
        <w:name w:val="DD4525BE38534D66944D09391B76ED6C"/>
        <w:category>
          <w:name w:val="General"/>
          <w:gallery w:val="placeholder"/>
        </w:category>
        <w:types>
          <w:type w:val="bbPlcHdr"/>
        </w:types>
        <w:behaviors>
          <w:behavior w:val="content"/>
        </w:behaviors>
        <w:guid w:val="{96FAC38A-4C61-4EFF-8260-B17BE7AE23D1}"/>
      </w:docPartPr>
      <w:docPartBody>
        <w:p w:rsidR="00FA2E36" w:rsidRDefault="0046436E">
          <w:r>
            <w:rPr>
              <w:rStyle w:val="PlaceholderText"/>
            </w:rPr>
            <w:t>Select.</w:t>
          </w:r>
        </w:p>
      </w:docPartBody>
    </w:docPart>
    <w:docPart>
      <w:docPartPr>
        <w:name w:val="27709A3247194B4EB842B081A0079738"/>
        <w:category>
          <w:name w:val="General"/>
          <w:gallery w:val="placeholder"/>
        </w:category>
        <w:types>
          <w:type w:val="bbPlcHdr"/>
        </w:types>
        <w:behaviors>
          <w:behavior w:val="content"/>
        </w:behaviors>
        <w:guid w:val="{7AFD07A0-BCA0-4A3D-B77F-537C527ECA30}"/>
      </w:docPartPr>
      <w:docPartBody>
        <w:p w:rsidR="00FA2E36" w:rsidRDefault="0046436E">
          <w:r>
            <w:rPr>
              <w:rStyle w:val="PlaceholderText"/>
            </w:rPr>
            <w:t>Select.</w:t>
          </w:r>
        </w:p>
      </w:docPartBody>
    </w:docPart>
    <w:docPart>
      <w:docPartPr>
        <w:name w:val="08AFDBE86F1A48CB84B0C31695E5F2A0"/>
        <w:category>
          <w:name w:val="General"/>
          <w:gallery w:val="placeholder"/>
        </w:category>
        <w:types>
          <w:type w:val="bbPlcHdr"/>
        </w:types>
        <w:behaviors>
          <w:behavior w:val="content"/>
        </w:behaviors>
        <w:guid w:val="{B5765371-7C2F-41DB-92A3-C179B8D3C3BC}"/>
      </w:docPartPr>
      <w:docPartBody>
        <w:p w:rsidR="00FA2E36" w:rsidRDefault="0046436E">
          <w:r>
            <w:rPr>
              <w:rStyle w:val="PlaceholderText"/>
            </w:rPr>
            <w:t>Select.</w:t>
          </w:r>
        </w:p>
      </w:docPartBody>
    </w:docPart>
    <w:docPart>
      <w:docPartPr>
        <w:name w:val="0A8B5219ADDD495D8EC5D80EB21AF756"/>
        <w:category>
          <w:name w:val="General"/>
          <w:gallery w:val="placeholder"/>
        </w:category>
        <w:types>
          <w:type w:val="bbPlcHdr"/>
        </w:types>
        <w:behaviors>
          <w:behavior w:val="content"/>
        </w:behaviors>
        <w:guid w:val="{24D30C5B-CA1D-46F5-AE84-8B97A70356C7}"/>
      </w:docPartPr>
      <w:docPartBody>
        <w:p w:rsidR="00FA2E36" w:rsidRDefault="0046436E">
          <w:r>
            <w:rPr>
              <w:rStyle w:val="PlaceholderText"/>
            </w:rPr>
            <w:t>Select.</w:t>
          </w:r>
        </w:p>
      </w:docPartBody>
    </w:docPart>
    <w:docPart>
      <w:docPartPr>
        <w:name w:val="DBF735EB27584BDBBC5861DA3EA21EEB"/>
        <w:category>
          <w:name w:val="General"/>
          <w:gallery w:val="placeholder"/>
        </w:category>
        <w:types>
          <w:type w:val="bbPlcHdr"/>
        </w:types>
        <w:behaviors>
          <w:behavior w:val="content"/>
        </w:behaviors>
        <w:guid w:val="{7EF6C98E-CEFE-4858-A96E-C894BB3141C6}"/>
      </w:docPartPr>
      <w:docPartBody>
        <w:p w:rsidR="00FA2E36" w:rsidRDefault="0046436E">
          <w:r>
            <w:rPr>
              <w:rStyle w:val="PlaceholderText"/>
            </w:rPr>
            <w:t>Select.</w:t>
          </w:r>
        </w:p>
      </w:docPartBody>
    </w:docPart>
    <w:docPart>
      <w:docPartPr>
        <w:name w:val="4B05412209C04739A6D3EAA6F1C2DBCC"/>
        <w:category>
          <w:name w:val="General"/>
          <w:gallery w:val="placeholder"/>
        </w:category>
        <w:types>
          <w:type w:val="bbPlcHdr"/>
        </w:types>
        <w:behaviors>
          <w:behavior w:val="content"/>
        </w:behaviors>
        <w:guid w:val="{BB4FDBB0-977C-48D9-8D21-F980E6C37CB2}"/>
      </w:docPartPr>
      <w:docPartBody>
        <w:p w:rsidR="00FA2E36" w:rsidRDefault="0046436E">
          <w:r>
            <w:rPr>
              <w:rStyle w:val="PlaceholderText"/>
            </w:rPr>
            <w:t>Tap to enter</w:t>
          </w:r>
          <w:r w:rsidRPr="003B66E1">
            <w:rPr>
              <w:rStyle w:val="PlaceholderText"/>
            </w:rPr>
            <w:t>.</w:t>
          </w:r>
        </w:p>
      </w:docPartBody>
    </w:docPart>
    <w:docPart>
      <w:docPartPr>
        <w:name w:val="2D7163A58E354641BD4C7E8E079CB647"/>
        <w:category>
          <w:name w:val="General"/>
          <w:gallery w:val="placeholder"/>
        </w:category>
        <w:types>
          <w:type w:val="bbPlcHdr"/>
        </w:types>
        <w:behaviors>
          <w:behavior w:val="content"/>
        </w:behaviors>
        <w:guid w:val="{B349598D-722D-4A94-B0C1-687EF130623E}"/>
      </w:docPartPr>
      <w:docPartBody>
        <w:p w:rsidR="00FA2E36" w:rsidRDefault="0046436E">
          <w:r>
            <w:rPr>
              <w:rStyle w:val="PlaceholderText"/>
            </w:rPr>
            <w:t>Tap to enter</w:t>
          </w:r>
          <w:r w:rsidRPr="003B66E1">
            <w:rPr>
              <w:rStyle w:val="PlaceholderText"/>
            </w:rPr>
            <w:t>.</w:t>
          </w:r>
        </w:p>
      </w:docPartBody>
    </w:docPart>
    <w:docPart>
      <w:docPartPr>
        <w:name w:val="BEE5C5965A6949979CA2090844EBE88B"/>
        <w:category>
          <w:name w:val="General"/>
          <w:gallery w:val="placeholder"/>
        </w:category>
        <w:types>
          <w:type w:val="bbPlcHdr"/>
        </w:types>
        <w:behaviors>
          <w:behavior w:val="content"/>
        </w:behaviors>
        <w:guid w:val="{E2C56BEB-9C9B-4AC6-B202-41B04DA42B35}"/>
      </w:docPartPr>
      <w:docPartBody>
        <w:p w:rsidR="00FA2E36" w:rsidRDefault="0046436E">
          <w:r>
            <w:rPr>
              <w:rStyle w:val="PlaceholderText"/>
            </w:rPr>
            <w:t>Tap to enter</w:t>
          </w:r>
          <w:r w:rsidRPr="003B66E1">
            <w:rPr>
              <w:rStyle w:val="PlaceholderText"/>
            </w:rPr>
            <w:t>.</w:t>
          </w:r>
        </w:p>
      </w:docPartBody>
    </w:docPart>
    <w:docPart>
      <w:docPartPr>
        <w:name w:val="C5EB2288B3E34C738B248AEA776B1B16"/>
        <w:category>
          <w:name w:val="General"/>
          <w:gallery w:val="placeholder"/>
        </w:category>
        <w:types>
          <w:type w:val="bbPlcHdr"/>
        </w:types>
        <w:behaviors>
          <w:behavior w:val="content"/>
        </w:behaviors>
        <w:guid w:val="{BB5A436E-650F-4C19-B3D1-EC0EB859DCFE}"/>
      </w:docPartPr>
      <w:docPartBody>
        <w:p w:rsidR="00FA2E36" w:rsidRDefault="0046436E">
          <w:r>
            <w:rPr>
              <w:rStyle w:val="PlaceholderText"/>
            </w:rPr>
            <w:t>Tap to enter</w:t>
          </w:r>
          <w:r w:rsidRPr="003B66E1">
            <w:rPr>
              <w:rStyle w:val="PlaceholderText"/>
            </w:rPr>
            <w:t>.</w:t>
          </w:r>
        </w:p>
      </w:docPartBody>
    </w:docPart>
    <w:docPart>
      <w:docPartPr>
        <w:name w:val="78B219FC64A042F79121E32525322F66"/>
        <w:category>
          <w:name w:val="General"/>
          <w:gallery w:val="placeholder"/>
        </w:category>
        <w:types>
          <w:type w:val="bbPlcHdr"/>
        </w:types>
        <w:behaviors>
          <w:behavior w:val="content"/>
        </w:behaviors>
        <w:guid w:val="{94D727B6-854B-4974-B488-7658DAB7D51E}"/>
      </w:docPartPr>
      <w:docPartBody>
        <w:p w:rsidR="00FA2E36" w:rsidRDefault="0046436E">
          <w:r>
            <w:rPr>
              <w:rStyle w:val="PlaceholderText"/>
            </w:rPr>
            <w:t>Tap to enter</w:t>
          </w:r>
          <w:r w:rsidRPr="003B66E1">
            <w:rPr>
              <w:rStyle w:val="PlaceholderText"/>
            </w:rPr>
            <w:t>.</w:t>
          </w:r>
        </w:p>
      </w:docPartBody>
    </w:docPart>
    <w:docPart>
      <w:docPartPr>
        <w:name w:val="DC04E8012AAE44EAA928E84E26E7920B"/>
        <w:category>
          <w:name w:val="General"/>
          <w:gallery w:val="placeholder"/>
        </w:category>
        <w:types>
          <w:type w:val="bbPlcHdr"/>
        </w:types>
        <w:behaviors>
          <w:behavior w:val="content"/>
        </w:behaviors>
        <w:guid w:val="{315B8E63-D9A6-43CE-A51F-C313D7CF2C77}"/>
      </w:docPartPr>
      <w:docPartBody>
        <w:p w:rsidR="00FA2E36" w:rsidRDefault="0046436E">
          <w:r>
            <w:rPr>
              <w:rStyle w:val="PlaceholderText"/>
            </w:rPr>
            <w:t>Tap to enter</w:t>
          </w:r>
          <w:r w:rsidRPr="003B66E1">
            <w:rPr>
              <w:rStyle w:val="PlaceholderText"/>
            </w:rPr>
            <w:t>.</w:t>
          </w:r>
        </w:p>
      </w:docPartBody>
    </w:docPart>
    <w:docPart>
      <w:docPartPr>
        <w:name w:val="2EC5377EFCE444DA96D63585718E6604"/>
        <w:category>
          <w:name w:val="General"/>
          <w:gallery w:val="placeholder"/>
        </w:category>
        <w:types>
          <w:type w:val="bbPlcHdr"/>
        </w:types>
        <w:behaviors>
          <w:behavior w:val="content"/>
        </w:behaviors>
        <w:guid w:val="{D36D3DEB-95B0-4CC5-A40A-02A8502C6C3E}"/>
      </w:docPartPr>
      <w:docPartBody>
        <w:p w:rsidR="00FA2E36" w:rsidRDefault="0046436E">
          <w:r>
            <w:rPr>
              <w:rStyle w:val="PlaceholderText"/>
            </w:rPr>
            <w:t>Select.</w:t>
          </w:r>
        </w:p>
      </w:docPartBody>
    </w:docPart>
    <w:docPart>
      <w:docPartPr>
        <w:name w:val="B17A281F798A4DDDBE46227C5DAAEA11"/>
        <w:category>
          <w:name w:val="General"/>
          <w:gallery w:val="placeholder"/>
        </w:category>
        <w:types>
          <w:type w:val="bbPlcHdr"/>
        </w:types>
        <w:behaviors>
          <w:behavior w:val="content"/>
        </w:behaviors>
        <w:guid w:val="{5F9CFF86-0DEF-42CB-A5E4-15E72DC8ADB3}"/>
      </w:docPartPr>
      <w:docPartBody>
        <w:p w:rsidR="00FA2E36" w:rsidRDefault="0046436E">
          <w:r>
            <w:rPr>
              <w:rStyle w:val="PlaceholderText"/>
            </w:rPr>
            <w:t>Select.</w:t>
          </w:r>
        </w:p>
      </w:docPartBody>
    </w:docPart>
    <w:docPart>
      <w:docPartPr>
        <w:name w:val="9C1C2345FD13464DA33438A6C60296AA"/>
        <w:category>
          <w:name w:val="General"/>
          <w:gallery w:val="placeholder"/>
        </w:category>
        <w:types>
          <w:type w:val="bbPlcHdr"/>
        </w:types>
        <w:behaviors>
          <w:behavior w:val="content"/>
        </w:behaviors>
        <w:guid w:val="{C5D51198-8341-4005-BD66-1E8DC7283625}"/>
      </w:docPartPr>
      <w:docPartBody>
        <w:p w:rsidR="00FA2E36" w:rsidRDefault="0046436E">
          <w:r>
            <w:rPr>
              <w:rStyle w:val="PlaceholderText"/>
            </w:rPr>
            <w:t>Select.</w:t>
          </w:r>
        </w:p>
      </w:docPartBody>
    </w:docPart>
    <w:docPart>
      <w:docPartPr>
        <w:name w:val="427E698040754AC79401BF9653091E21"/>
        <w:category>
          <w:name w:val="General"/>
          <w:gallery w:val="placeholder"/>
        </w:category>
        <w:types>
          <w:type w:val="bbPlcHdr"/>
        </w:types>
        <w:behaviors>
          <w:behavior w:val="content"/>
        </w:behaviors>
        <w:guid w:val="{CD2061D7-9DE0-4D81-8464-3B06C5D1EB6B}"/>
      </w:docPartPr>
      <w:docPartBody>
        <w:p w:rsidR="00FA2E36" w:rsidRDefault="0046436E">
          <w:r>
            <w:rPr>
              <w:rStyle w:val="PlaceholderText"/>
            </w:rPr>
            <w:t>Select.</w:t>
          </w:r>
        </w:p>
      </w:docPartBody>
    </w:docPart>
    <w:docPart>
      <w:docPartPr>
        <w:name w:val="9AAECE5AF853457CBA132038E97092D7"/>
        <w:category>
          <w:name w:val="General"/>
          <w:gallery w:val="placeholder"/>
        </w:category>
        <w:types>
          <w:type w:val="bbPlcHdr"/>
        </w:types>
        <w:behaviors>
          <w:behavior w:val="content"/>
        </w:behaviors>
        <w:guid w:val="{B2709A6A-1018-4CD1-B2C9-538763D56ACB}"/>
      </w:docPartPr>
      <w:docPartBody>
        <w:p w:rsidR="00FA2E36" w:rsidRDefault="0046436E">
          <w:r>
            <w:rPr>
              <w:rStyle w:val="PlaceholderText"/>
            </w:rPr>
            <w:t>Tap to enter</w:t>
          </w:r>
          <w:r w:rsidRPr="003B66E1">
            <w:rPr>
              <w:rStyle w:val="PlaceholderText"/>
            </w:rPr>
            <w:t>.</w:t>
          </w:r>
        </w:p>
      </w:docPartBody>
    </w:docPart>
    <w:docPart>
      <w:docPartPr>
        <w:name w:val="D2A332863470426C9A6201D9C6912068"/>
        <w:category>
          <w:name w:val="General"/>
          <w:gallery w:val="placeholder"/>
        </w:category>
        <w:types>
          <w:type w:val="bbPlcHdr"/>
        </w:types>
        <w:behaviors>
          <w:behavior w:val="content"/>
        </w:behaviors>
        <w:guid w:val="{06A312F6-620A-45E9-B84D-F47BF941137B}"/>
      </w:docPartPr>
      <w:docPartBody>
        <w:p w:rsidR="00FA2E36" w:rsidRDefault="0046436E">
          <w:r>
            <w:rPr>
              <w:rStyle w:val="PlaceholderText"/>
            </w:rPr>
            <w:t>Tap to enter</w:t>
          </w:r>
          <w:r w:rsidRPr="003B66E1">
            <w:rPr>
              <w:rStyle w:val="PlaceholderText"/>
            </w:rPr>
            <w:t>.</w:t>
          </w:r>
        </w:p>
      </w:docPartBody>
    </w:docPart>
    <w:docPart>
      <w:docPartPr>
        <w:name w:val="EACD5F03BBDB4FF3919A7B70FCA396E3"/>
        <w:category>
          <w:name w:val="General"/>
          <w:gallery w:val="placeholder"/>
        </w:category>
        <w:types>
          <w:type w:val="bbPlcHdr"/>
        </w:types>
        <w:behaviors>
          <w:behavior w:val="content"/>
        </w:behaviors>
        <w:guid w:val="{7C18A726-D7ED-40ED-8D22-7FABD9E9AFF7}"/>
      </w:docPartPr>
      <w:docPartBody>
        <w:p w:rsidR="00FA2E36" w:rsidRDefault="0046436E">
          <w:r>
            <w:rPr>
              <w:rStyle w:val="PlaceholderText"/>
            </w:rPr>
            <w:t>Tap to enter</w:t>
          </w:r>
          <w:r w:rsidRPr="003B66E1">
            <w:rPr>
              <w:rStyle w:val="PlaceholderText"/>
            </w:rPr>
            <w:t>.</w:t>
          </w:r>
        </w:p>
      </w:docPartBody>
    </w:docPart>
    <w:docPart>
      <w:docPartPr>
        <w:name w:val="9F3134F6B13C4C738790775C4D4B96A5"/>
        <w:category>
          <w:name w:val="General"/>
          <w:gallery w:val="placeholder"/>
        </w:category>
        <w:types>
          <w:type w:val="bbPlcHdr"/>
        </w:types>
        <w:behaviors>
          <w:behavior w:val="content"/>
        </w:behaviors>
        <w:guid w:val="{F3C1CDAC-35A7-4DD3-9F72-58E4765694A6}"/>
      </w:docPartPr>
      <w:docPartBody>
        <w:p w:rsidR="00FA2E36" w:rsidRDefault="0046436E">
          <w:r w:rsidRPr="0091622C">
            <w:rPr>
              <w:rStyle w:val="PlaceholderText"/>
              <w:b/>
              <w:color w:val="000000" w:themeColor="text1"/>
            </w:rPr>
            <w:t>Select or enter data source.</w:t>
          </w:r>
        </w:p>
      </w:docPartBody>
    </w:docPart>
    <w:docPart>
      <w:docPartPr>
        <w:name w:val="B22D681F1EA4414BA89F68807C9885CC"/>
        <w:category>
          <w:name w:val="General"/>
          <w:gallery w:val="placeholder"/>
        </w:category>
        <w:types>
          <w:type w:val="bbPlcHdr"/>
        </w:types>
        <w:behaviors>
          <w:behavior w:val="content"/>
        </w:behaviors>
        <w:guid w:val="{90EE24E2-C4CB-426D-A3CC-C58F87A394A3}"/>
      </w:docPartPr>
      <w:docPartBody>
        <w:p w:rsidR="00FA2E36" w:rsidRDefault="0046436E">
          <w:r w:rsidRPr="0091622C">
            <w:rPr>
              <w:rStyle w:val="PlaceholderText"/>
              <w:b/>
              <w:color w:val="000000" w:themeColor="text1"/>
            </w:rPr>
            <w:t>Select or enter population.</w:t>
          </w:r>
        </w:p>
      </w:docPartBody>
    </w:docPart>
    <w:docPart>
      <w:docPartPr>
        <w:name w:val="3746EF7B6BAD4BFBB2C6819817053E82"/>
        <w:category>
          <w:name w:val="General"/>
          <w:gallery w:val="placeholder"/>
        </w:category>
        <w:types>
          <w:type w:val="bbPlcHdr"/>
        </w:types>
        <w:behaviors>
          <w:behavior w:val="content"/>
        </w:behaviors>
        <w:guid w:val="{7B8DF573-8F83-48CF-AA67-AB2E70B9E3C5}"/>
      </w:docPartPr>
      <w:docPartBody>
        <w:p w:rsidR="00FA2E36" w:rsidRDefault="0046436E">
          <w:r>
            <w:rPr>
              <w:rStyle w:val="PlaceholderText"/>
            </w:rPr>
            <w:t>Tap to enter</w:t>
          </w:r>
          <w:r w:rsidRPr="003B66E1">
            <w:rPr>
              <w:rStyle w:val="PlaceholderText"/>
            </w:rPr>
            <w:t>.</w:t>
          </w:r>
        </w:p>
      </w:docPartBody>
    </w:docPart>
    <w:docPart>
      <w:docPartPr>
        <w:name w:val="7186BDA3D81F4222B6A14C73CB8DAD8F"/>
        <w:category>
          <w:name w:val="General"/>
          <w:gallery w:val="placeholder"/>
        </w:category>
        <w:types>
          <w:type w:val="bbPlcHdr"/>
        </w:types>
        <w:behaviors>
          <w:behavior w:val="content"/>
        </w:behaviors>
        <w:guid w:val="{351DC5B9-80DC-4B58-8557-9A155FF9D2EC}"/>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450DA772F9B74E16B2D85F812E32A0A6"/>
        <w:category>
          <w:name w:val="General"/>
          <w:gallery w:val="placeholder"/>
        </w:category>
        <w:types>
          <w:type w:val="bbPlcHdr"/>
        </w:types>
        <w:behaviors>
          <w:behavior w:val="content"/>
        </w:behaviors>
        <w:guid w:val="{685D5F1B-A5F4-4FA7-B5B6-A21F764FB5B0}"/>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07741FD55BCC41D68FD6A5780C2DB7E7"/>
        <w:category>
          <w:name w:val="General"/>
          <w:gallery w:val="placeholder"/>
        </w:category>
        <w:types>
          <w:type w:val="bbPlcHdr"/>
        </w:types>
        <w:behaviors>
          <w:behavior w:val="content"/>
        </w:behaviors>
        <w:guid w:val="{3660EF85-752A-41C8-A841-DD4C3A4AEE74}"/>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385496E37B2244C9917BA014D2C75B7C"/>
        <w:category>
          <w:name w:val="General"/>
          <w:gallery w:val="placeholder"/>
        </w:category>
        <w:types>
          <w:type w:val="bbPlcHdr"/>
        </w:types>
        <w:behaviors>
          <w:behavior w:val="content"/>
        </w:behaviors>
        <w:guid w:val="{3F46083C-572E-46E9-BB1F-7307255640F1}"/>
      </w:docPartPr>
      <w:docPartBody>
        <w:p w:rsidR="00FA2E36" w:rsidRDefault="0046436E">
          <w:r w:rsidRPr="00C25C88">
            <w:rPr>
              <w:rStyle w:val="PlaceholderText"/>
            </w:rPr>
            <w:t>Choose an item.</w:t>
          </w:r>
        </w:p>
      </w:docPartBody>
    </w:docPart>
    <w:docPart>
      <w:docPartPr>
        <w:name w:val="A053564E243648668EEBFEDAA8D069A1"/>
        <w:category>
          <w:name w:val="General"/>
          <w:gallery w:val="placeholder"/>
        </w:category>
        <w:types>
          <w:type w:val="bbPlcHdr"/>
        </w:types>
        <w:behaviors>
          <w:behavior w:val="content"/>
        </w:behaviors>
        <w:guid w:val="{AFDB8EC1-AEFA-43F1-83D3-98068EC22F48}"/>
      </w:docPartPr>
      <w:docPartBody>
        <w:p w:rsidR="00FA2E36" w:rsidRDefault="0046436E">
          <w:r w:rsidRPr="0088249B">
            <w:rPr>
              <w:rStyle w:val="PlaceholderText"/>
              <w:color w:val="808080" w:themeColor="background1" w:themeShade="80"/>
            </w:rPr>
            <w:t>Tap to enter.</w:t>
          </w:r>
        </w:p>
      </w:docPartBody>
    </w:docPart>
    <w:docPart>
      <w:docPartPr>
        <w:name w:val="14180B46E7764DCD9A79BCAFE7BD1ED7"/>
        <w:category>
          <w:name w:val="General"/>
          <w:gallery w:val="placeholder"/>
        </w:category>
        <w:types>
          <w:type w:val="bbPlcHdr"/>
        </w:types>
        <w:behaviors>
          <w:behavior w:val="content"/>
        </w:behaviors>
        <w:guid w:val="{3A34C730-F330-4685-A679-F3EDC8C3D95E}"/>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D5E0E23F7293433AA6F3E0B2E8691B08"/>
        <w:category>
          <w:name w:val="General"/>
          <w:gallery w:val="placeholder"/>
        </w:category>
        <w:types>
          <w:type w:val="bbPlcHdr"/>
        </w:types>
        <w:behaviors>
          <w:behavior w:val="content"/>
        </w:behaviors>
        <w:guid w:val="{E3E61137-0525-4214-BDB8-8E5F18D04EC4}"/>
      </w:docPartPr>
      <w:docPartBody>
        <w:p w:rsidR="00FA2E36" w:rsidRDefault="0046436E">
          <w:r w:rsidRPr="0088249B">
            <w:rPr>
              <w:color w:val="808080" w:themeColor="background1" w:themeShade="80"/>
            </w:rPr>
            <w:t>Select or enter.</w:t>
          </w:r>
        </w:p>
      </w:docPartBody>
    </w:docPart>
    <w:docPart>
      <w:docPartPr>
        <w:name w:val="F1F438664332446C86AACD15D698A645"/>
        <w:category>
          <w:name w:val="General"/>
          <w:gallery w:val="placeholder"/>
        </w:category>
        <w:types>
          <w:type w:val="bbPlcHdr"/>
        </w:types>
        <w:behaviors>
          <w:behavior w:val="content"/>
        </w:behaviors>
        <w:guid w:val="{77336111-8155-45EB-9C13-80E7C7F9ED1B}"/>
      </w:docPartPr>
      <w:docPartBody>
        <w:p w:rsidR="00FA2E36" w:rsidRDefault="0046436E">
          <w:r>
            <w:rPr>
              <w:rStyle w:val="PlaceholderText"/>
            </w:rPr>
            <w:t>Select.</w:t>
          </w:r>
        </w:p>
      </w:docPartBody>
    </w:docPart>
    <w:docPart>
      <w:docPartPr>
        <w:name w:val="3BC89C7D8FBF4B0F8EE58BA554AF0122"/>
        <w:category>
          <w:name w:val="General"/>
          <w:gallery w:val="placeholder"/>
        </w:category>
        <w:types>
          <w:type w:val="bbPlcHdr"/>
        </w:types>
        <w:behaviors>
          <w:behavior w:val="content"/>
        </w:behaviors>
        <w:guid w:val="{6A1BE071-814B-4968-9B17-4CAA64FE1DA2}"/>
      </w:docPartPr>
      <w:docPartBody>
        <w:p w:rsidR="00FA2E36" w:rsidRDefault="0046436E">
          <w:r>
            <w:rPr>
              <w:rStyle w:val="PlaceholderText"/>
            </w:rPr>
            <w:t>Select.</w:t>
          </w:r>
        </w:p>
      </w:docPartBody>
    </w:docPart>
    <w:docPart>
      <w:docPartPr>
        <w:name w:val="8922FA1F2D764223A1FFEFF04A069EAD"/>
        <w:category>
          <w:name w:val="General"/>
          <w:gallery w:val="placeholder"/>
        </w:category>
        <w:types>
          <w:type w:val="bbPlcHdr"/>
        </w:types>
        <w:behaviors>
          <w:behavior w:val="content"/>
        </w:behaviors>
        <w:guid w:val="{72A63B4B-A5E2-4745-BBB4-6645261DC571}"/>
      </w:docPartPr>
      <w:docPartBody>
        <w:p w:rsidR="00FA2E36" w:rsidRDefault="0046436E">
          <w:r>
            <w:rPr>
              <w:rStyle w:val="PlaceholderText"/>
            </w:rPr>
            <w:t>Select.</w:t>
          </w:r>
        </w:p>
      </w:docPartBody>
    </w:docPart>
    <w:docPart>
      <w:docPartPr>
        <w:name w:val="E116B17ECADC414885A25B35ED5EC4A5"/>
        <w:category>
          <w:name w:val="General"/>
          <w:gallery w:val="placeholder"/>
        </w:category>
        <w:types>
          <w:type w:val="bbPlcHdr"/>
        </w:types>
        <w:behaviors>
          <w:behavior w:val="content"/>
        </w:behaviors>
        <w:guid w:val="{7211C8DA-1A3C-41AF-B4F7-6E2E36037ACC}"/>
      </w:docPartPr>
      <w:docPartBody>
        <w:p w:rsidR="00FA2E36" w:rsidRDefault="0046436E">
          <w:r>
            <w:rPr>
              <w:rStyle w:val="PlaceholderText"/>
            </w:rPr>
            <w:t>Select.</w:t>
          </w:r>
        </w:p>
      </w:docPartBody>
    </w:docPart>
    <w:docPart>
      <w:docPartPr>
        <w:name w:val="7944B632D17141C8945EEC6DD2DFB876"/>
        <w:category>
          <w:name w:val="General"/>
          <w:gallery w:val="placeholder"/>
        </w:category>
        <w:types>
          <w:type w:val="bbPlcHdr"/>
        </w:types>
        <w:behaviors>
          <w:behavior w:val="content"/>
        </w:behaviors>
        <w:guid w:val="{56695F34-0878-4779-ABA8-25BC0B2605F9}"/>
      </w:docPartPr>
      <w:docPartBody>
        <w:p w:rsidR="00FA2E36" w:rsidRDefault="0046436E">
          <w:r>
            <w:rPr>
              <w:rStyle w:val="PlaceholderText"/>
            </w:rPr>
            <w:t>Select.</w:t>
          </w:r>
        </w:p>
      </w:docPartBody>
    </w:docPart>
    <w:docPart>
      <w:docPartPr>
        <w:name w:val="F165B038383F450B868FFFEF38367ED7"/>
        <w:category>
          <w:name w:val="General"/>
          <w:gallery w:val="placeholder"/>
        </w:category>
        <w:types>
          <w:type w:val="bbPlcHdr"/>
        </w:types>
        <w:behaviors>
          <w:behavior w:val="content"/>
        </w:behaviors>
        <w:guid w:val="{1EBCC447-8DDC-40F8-8045-1ECE56EEDA46}"/>
      </w:docPartPr>
      <w:docPartBody>
        <w:p w:rsidR="00FA2E36" w:rsidRDefault="0046436E">
          <w:r>
            <w:rPr>
              <w:rStyle w:val="PlaceholderText"/>
            </w:rPr>
            <w:t>Select.</w:t>
          </w:r>
        </w:p>
      </w:docPartBody>
    </w:docPart>
    <w:docPart>
      <w:docPartPr>
        <w:name w:val="16ADE7AAEC4C43D28269DCFE92434BA2"/>
        <w:category>
          <w:name w:val="General"/>
          <w:gallery w:val="placeholder"/>
        </w:category>
        <w:types>
          <w:type w:val="bbPlcHdr"/>
        </w:types>
        <w:behaviors>
          <w:behavior w:val="content"/>
        </w:behaviors>
        <w:guid w:val="{6C0C4200-469D-4F66-96F4-03F52D1BC244}"/>
      </w:docPartPr>
      <w:docPartBody>
        <w:p w:rsidR="00FA2E36" w:rsidRDefault="0046436E">
          <w:r>
            <w:rPr>
              <w:rStyle w:val="PlaceholderText"/>
            </w:rPr>
            <w:t>Tap to enter</w:t>
          </w:r>
          <w:r w:rsidRPr="003B66E1">
            <w:rPr>
              <w:rStyle w:val="PlaceholderText"/>
            </w:rPr>
            <w:t>.</w:t>
          </w:r>
        </w:p>
      </w:docPartBody>
    </w:docPart>
    <w:docPart>
      <w:docPartPr>
        <w:name w:val="1AE954F1BE6A4AC9A5CB81C9748D83ED"/>
        <w:category>
          <w:name w:val="General"/>
          <w:gallery w:val="placeholder"/>
        </w:category>
        <w:types>
          <w:type w:val="bbPlcHdr"/>
        </w:types>
        <w:behaviors>
          <w:behavior w:val="content"/>
        </w:behaviors>
        <w:guid w:val="{3175F7F7-814B-482F-AC77-85790A910E58}"/>
      </w:docPartPr>
      <w:docPartBody>
        <w:p w:rsidR="00FA2E36" w:rsidRDefault="0046436E">
          <w:r>
            <w:rPr>
              <w:rStyle w:val="PlaceholderText"/>
            </w:rPr>
            <w:t>Tap to enter</w:t>
          </w:r>
          <w:r w:rsidRPr="003B66E1">
            <w:rPr>
              <w:rStyle w:val="PlaceholderText"/>
            </w:rPr>
            <w:t>.</w:t>
          </w:r>
        </w:p>
      </w:docPartBody>
    </w:docPart>
    <w:docPart>
      <w:docPartPr>
        <w:name w:val="8187E49923364C38AAD8037467A76FAA"/>
        <w:category>
          <w:name w:val="General"/>
          <w:gallery w:val="placeholder"/>
        </w:category>
        <w:types>
          <w:type w:val="bbPlcHdr"/>
        </w:types>
        <w:behaviors>
          <w:behavior w:val="content"/>
        </w:behaviors>
        <w:guid w:val="{E7FC11EF-6484-43BA-A303-533B5AA572AE}"/>
      </w:docPartPr>
      <w:docPartBody>
        <w:p w:rsidR="00FA2E36" w:rsidRDefault="0046436E">
          <w:r>
            <w:rPr>
              <w:rStyle w:val="PlaceholderText"/>
            </w:rPr>
            <w:t>Tap to enter</w:t>
          </w:r>
          <w:r w:rsidRPr="003B66E1">
            <w:rPr>
              <w:rStyle w:val="PlaceholderText"/>
            </w:rPr>
            <w:t>.</w:t>
          </w:r>
        </w:p>
      </w:docPartBody>
    </w:docPart>
    <w:docPart>
      <w:docPartPr>
        <w:name w:val="73407BF08C5F484C8345DE388535FF48"/>
        <w:category>
          <w:name w:val="General"/>
          <w:gallery w:val="placeholder"/>
        </w:category>
        <w:types>
          <w:type w:val="bbPlcHdr"/>
        </w:types>
        <w:behaviors>
          <w:behavior w:val="content"/>
        </w:behaviors>
        <w:guid w:val="{0A56BBAD-48A9-4E77-84B9-FF3A950A97AA}"/>
      </w:docPartPr>
      <w:docPartBody>
        <w:p w:rsidR="00FA2E36" w:rsidRDefault="0046436E">
          <w:r>
            <w:rPr>
              <w:rStyle w:val="PlaceholderText"/>
            </w:rPr>
            <w:t>Tap to enter</w:t>
          </w:r>
          <w:r w:rsidRPr="003B66E1">
            <w:rPr>
              <w:rStyle w:val="PlaceholderText"/>
            </w:rPr>
            <w:t>.</w:t>
          </w:r>
        </w:p>
      </w:docPartBody>
    </w:docPart>
    <w:docPart>
      <w:docPartPr>
        <w:name w:val="54BC148C2EDC43EABCA65F0A24744FF9"/>
        <w:category>
          <w:name w:val="General"/>
          <w:gallery w:val="placeholder"/>
        </w:category>
        <w:types>
          <w:type w:val="bbPlcHdr"/>
        </w:types>
        <w:behaviors>
          <w:behavior w:val="content"/>
        </w:behaviors>
        <w:guid w:val="{7AEC2EEA-401B-4929-9B57-311D6C5B41A4}"/>
      </w:docPartPr>
      <w:docPartBody>
        <w:p w:rsidR="00FA2E36" w:rsidRDefault="0046436E">
          <w:r>
            <w:rPr>
              <w:rStyle w:val="PlaceholderText"/>
            </w:rPr>
            <w:t>Tap to enter</w:t>
          </w:r>
          <w:r w:rsidRPr="003B66E1">
            <w:rPr>
              <w:rStyle w:val="PlaceholderText"/>
            </w:rPr>
            <w:t>.</w:t>
          </w:r>
        </w:p>
      </w:docPartBody>
    </w:docPart>
    <w:docPart>
      <w:docPartPr>
        <w:name w:val="C62098DFAD014C579208A13853DDB344"/>
        <w:category>
          <w:name w:val="General"/>
          <w:gallery w:val="placeholder"/>
        </w:category>
        <w:types>
          <w:type w:val="bbPlcHdr"/>
        </w:types>
        <w:behaviors>
          <w:behavior w:val="content"/>
        </w:behaviors>
        <w:guid w:val="{E2DC02BE-9537-43D5-B765-450E6A2793BF}"/>
      </w:docPartPr>
      <w:docPartBody>
        <w:p w:rsidR="00FA2E36" w:rsidRDefault="0046436E">
          <w:r>
            <w:rPr>
              <w:rStyle w:val="PlaceholderText"/>
            </w:rPr>
            <w:t>Tap to enter</w:t>
          </w:r>
          <w:r w:rsidRPr="003B66E1">
            <w:rPr>
              <w:rStyle w:val="PlaceholderText"/>
            </w:rPr>
            <w:t>.</w:t>
          </w:r>
        </w:p>
      </w:docPartBody>
    </w:docPart>
    <w:docPart>
      <w:docPartPr>
        <w:name w:val="6D586E7FDF444BB7B0113591C5FC01FB"/>
        <w:category>
          <w:name w:val="General"/>
          <w:gallery w:val="placeholder"/>
        </w:category>
        <w:types>
          <w:type w:val="bbPlcHdr"/>
        </w:types>
        <w:behaviors>
          <w:behavior w:val="content"/>
        </w:behaviors>
        <w:guid w:val="{C098DDE2-38DD-4388-ABB8-4D33017B1672}"/>
      </w:docPartPr>
      <w:docPartBody>
        <w:p w:rsidR="00FA2E36" w:rsidRDefault="0046436E">
          <w:r>
            <w:rPr>
              <w:rStyle w:val="PlaceholderText"/>
            </w:rPr>
            <w:t>Select.</w:t>
          </w:r>
        </w:p>
      </w:docPartBody>
    </w:docPart>
    <w:docPart>
      <w:docPartPr>
        <w:name w:val="5BD7D7B578D84FD592E0CD1AA5A279C6"/>
        <w:category>
          <w:name w:val="General"/>
          <w:gallery w:val="placeholder"/>
        </w:category>
        <w:types>
          <w:type w:val="bbPlcHdr"/>
        </w:types>
        <w:behaviors>
          <w:behavior w:val="content"/>
        </w:behaviors>
        <w:guid w:val="{B04C3A14-78D0-4544-98E1-4550938C9802}"/>
      </w:docPartPr>
      <w:docPartBody>
        <w:p w:rsidR="00FA2E36" w:rsidRDefault="0046436E">
          <w:r>
            <w:rPr>
              <w:rStyle w:val="PlaceholderText"/>
            </w:rPr>
            <w:t>Select.</w:t>
          </w:r>
        </w:p>
      </w:docPartBody>
    </w:docPart>
    <w:docPart>
      <w:docPartPr>
        <w:name w:val="9E7901227DDD4C9DB51AC869F5DA9AE7"/>
        <w:category>
          <w:name w:val="General"/>
          <w:gallery w:val="placeholder"/>
        </w:category>
        <w:types>
          <w:type w:val="bbPlcHdr"/>
        </w:types>
        <w:behaviors>
          <w:behavior w:val="content"/>
        </w:behaviors>
        <w:guid w:val="{44FB9FA9-8A93-49AE-B935-5CDA42D299B3}"/>
      </w:docPartPr>
      <w:docPartBody>
        <w:p w:rsidR="00FA2E36" w:rsidRDefault="0046436E">
          <w:r>
            <w:rPr>
              <w:rStyle w:val="PlaceholderText"/>
            </w:rPr>
            <w:t>Select.</w:t>
          </w:r>
        </w:p>
      </w:docPartBody>
    </w:docPart>
    <w:docPart>
      <w:docPartPr>
        <w:name w:val="0130546C259E430788E5552D6E6D4A03"/>
        <w:category>
          <w:name w:val="General"/>
          <w:gallery w:val="placeholder"/>
        </w:category>
        <w:types>
          <w:type w:val="bbPlcHdr"/>
        </w:types>
        <w:behaviors>
          <w:behavior w:val="content"/>
        </w:behaviors>
        <w:guid w:val="{D4FC5139-95C1-46C1-A6B9-91A537EF3B0F}"/>
      </w:docPartPr>
      <w:docPartBody>
        <w:p w:rsidR="00FA2E36" w:rsidRDefault="0046436E">
          <w:r>
            <w:rPr>
              <w:rStyle w:val="PlaceholderText"/>
            </w:rPr>
            <w:t>Select.</w:t>
          </w:r>
        </w:p>
      </w:docPartBody>
    </w:docPart>
    <w:docPart>
      <w:docPartPr>
        <w:name w:val="7DFBEBE130444987AB0036A404E33869"/>
        <w:category>
          <w:name w:val="General"/>
          <w:gallery w:val="placeholder"/>
        </w:category>
        <w:types>
          <w:type w:val="bbPlcHdr"/>
        </w:types>
        <w:behaviors>
          <w:behavior w:val="content"/>
        </w:behaviors>
        <w:guid w:val="{29AF0149-D3D0-40A9-8EB8-96D19CD26D1A}"/>
      </w:docPartPr>
      <w:docPartBody>
        <w:p w:rsidR="00FA2E36" w:rsidRDefault="0046436E">
          <w:r>
            <w:rPr>
              <w:rStyle w:val="PlaceholderText"/>
            </w:rPr>
            <w:t>Tap to enter</w:t>
          </w:r>
          <w:r w:rsidRPr="003B66E1">
            <w:rPr>
              <w:rStyle w:val="PlaceholderText"/>
            </w:rPr>
            <w:t>.</w:t>
          </w:r>
        </w:p>
      </w:docPartBody>
    </w:docPart>
    <w:docPart>
      <w:docPartPr>
        <w:name w:val="90C01D33A17B4F4FAAA481D9C188D7D4"/>
        <w:category>
          <w:name w:val="General"/>
          <w:gallery w:val="placeholder"/>
        </w:category>
        <w:types>
          <w:type w:val="bbPlcHdr"/>
        </w:types>
        <w:behaviors>
          <w:behavior w:val="content"/>
        </w:behaviors>
        <w:guid w:val="{8231D51C-F1BF-4983-9A7B-CEF872517563}"/>
      </w:docPartPr>
      <w:docPartBody>
        <w:p w:rsidR="00FA2E36" w:rsidRDefault="0046436E">
          <w:r>
            <w:rPr>
              <w:rStyle w:val="PlaceholderText"/>
            </w:rPr>
            <w:t>Tap to enter</w:t>
          </w:r>
          <w:r w:rsidRPr="003B66E1">
            <w:rPr>
              <w:rStyle w:val="PlaceholderText"/>
            </w:rPr>
            <w:t>.</w:t>
          </w:r>
        </w:p>
      </w:docPartBody>
    </w:docPart>
    <w:docPart>
      <w:docPartPr>
        <w:name w:val="E44391E248794A22BB7F37BCF0049AB6"/>
        <w:category>
          <w:name w:val="General"/>
          <w:gallery w:val="placeholder"/>
        </w:category>
        <w:types>
          <w:type w:val="bbPlcHdr"/>
        </w:types>
        <w:behaviors>
          <w:behavior w:val="content"/>
        </w:behaviors>
        <w:guid w:val="{0D111A8F-EA84-4921-86C0-F55ECB5DB10A}"/>
      </w:docPartPr>
      <w:docPartBody>
        <w:p w:rsidR="00FA2E36" w:rsidRDefault="0046436E">
          <w:r>
            <w:rPr>
              <w:rStyle w:val="PlaceholderText"/>
            </w:rPr>
            <w:t>Tap to enter</w:t>
          </w:r>
          <w:r w:rsidRPr="003B66E1">
            <w:rPr>
              <w:rStyle w:val="PlaceholderText"/>
            </w:rPr>
            <w:t>.</w:t>
          </w:r>
        </w:p>
      </w:docPartBody>
    </w:docPart>
    <w:docPart>
      <w:docPartPr>
        <w:name w:val="281B1E55108B45C1BE266C54F605F3D5"/>
        <w:category>
          <w:name w:val="General"/>
          <w:gallery w:val="placeholder"/>
        </w:category>
        <w:types>
          <w:type w:val="bbPlcHdr"/>
        </w:types>
        <w:behaviors>
          <w:behavior w:val="content"/>
        </w:behaviors>
        <w:guid w:val="{819B9BA0-D157-4AD3-8A34-7B24C35BB555}"/>
      </w:docPartPr>
      <w:docPartBody>
        <w:p w:rsidR="00FA2E36" w:rsidRDefault="0046436E">
          <w:r w:rsidRPr="0091622C">
            <w:rPr>
              <w:rStyle w:val="PlaceholderText"/>
              <w:b/>
              <w:color w:val="000000" w:themeColor="text1"/>
            </w:rPr>
            <w:t>Select or enter data source.</w:t>
          </w:r>
        </w:p>
      </w:docPartBody>
    </w:docPart>
    <w:docPart>
      <w:docPartPr>
        <w:name w:val="071E31F51BDF43A2B365B30C6824B1D5"/>
        <w:category>
          <w:name w:val="General"/>
          <w:gallery w:val="placeholder"/>
        </w:category>
        <w:types>
          <w:type w:val="bbPlcHdr"/>
        </w:types>
        <w:behaviors>
          <w:behavior w:val="content"/>
        </w:behaviors>
        <w:guid w:val="{99B12EF0-84E0-4584-970C-F17355ECDEBA}"/>
      </w:docPartPr>
      <w:docPartBody>
        <w:p w:rsidR="00FA2E36" w:rsidRDefault="0046436E">
          <w:r w:rsidRPr="0091622C">
            <w:rPr>
              <w:rStyle w:val="PlaceholderText"/>
              <w:b/>
              <w:color w:val="000000" w:themeColor="text1"/>
            </w:rPr>
            <w:t>Select or enter population.</w:t>
          </w:r>
        </w:p>
      </w:docPartBody>
    </w:docPart>
    <w:docPart>
      <w:docPartPr>
        <w:name w:val="4B6A2B374A0D4D8F98337C192FF1F93A"/>
        <w:category>
          <w:name w:val="General"/>
          <w:gallery w:val="placeholder"/>
        </w:category>
        <w:types>
          <w:type w:val="bbPlcHdr"/>
        </w:types>
        <w:behaviors>
          <w:behavior w:val="content"/>
        </w:behaviors>
        <w:guid w:val="{96E8C92C-31F9-412F-91A6-8ADA4AC3EB7A}"/>
      </w:docPartPr>
      <w:docPartBody>
        <w:p w:rsidR="00FA2E36" w:rsidRDefault="0046436E">
          <w:r>
            <w:rPr>
              <w:rStyle w:val="PlaceholderText"/>
            </w:rPr>
            <w:t>Tap to enter</w:t>
          </w:r>
          <w:r w:rsidRPr="003B66E1">
            <w:rPr>
              <w:rStyle w:val="PlaceholderText"/>
            </w:rPr>
            <w:t>.</w:t>
          </w:r>
        </w:p>
      </w:docPartBody>
    </w:docPart>
    <w:docPart>
      <w:docPartPr>
        <w:name w:val="33D641E91909426E9DBB52A9859452F1"/>
        <w:category>
          <w:name w:val="General"/>
          <w:gallery w:val="placeholder"/>
        </w:category>
        <w:types>
          <w:type w:val="bbPlcHdr"/>
        </w:types>
        <w:behaviors>
          <w:behavior w:val="content"/>
        </w:behaviors>
        <w:guid w:val="{A490A9FC-603F-49AE-A63D-DC4864B83834}"/>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2E463F4A69D644B3AC4181A7B00BC16E"/>
        <w:category>
          <w:name w:val="General"/>
          <w:gallery w:val="placeholder"/>
        </w:category>
        <w:types>
          <w:type w:val="bbPlcHdr"/>
        </w:types>
        <w:behaviors>
          <w:behavior w:val="content"/>
        </w:behaviors>
        <w:guid w:val="{8DED17FB-C888-4228-9EA7-77D174A3ABEC}"/>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AEE3289863404BDAB4D01F8734E61607"/>
        <w:category>
          <w:name w:val="General"/>
          <w:gallery w:val="placeholder"/>
        </w:category>
        <w:types>
          <w:type w:val="bbPlcHdr"/>
        </w:types>
        <w:behaviors>
          <w:behavior w:val="content"/>
        </w:behaviors>
        <w:guid w:val="{96A1AF97-6561-4D01-BBA8-0DD3D295C27B}"/>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22BB77766FB946F6AB0DF591DF7EC94B"/>
        <w:category>
          <w:name w:val="General"/>
          <w:gallery w:val="placeholder"/>
        </w:category>
        <w:types>
          <w:type w:val="bbPlcHdr"/>
        </w:types>
        <w:behaviors>
          <w:behavior w:val="content"/>
        </w:behaviors>
        <w:guid w:val="{0E8DF8DE-76A3-4FBD-A042-0DCE70E4A4C8}"/>
      </w:docPartPr>
      <w:docPartBody>
        <w:p w:rsidR="00FA2E36" w:rsidRDefault="0046436E">
          <w:r w:rsidRPr="00C25C88">
            <w:rPr>
              <w:rStyle w:val="PlaceholderText"/>
            </w:rPr>
            <w:t>Choose an item.</w:t>
          </w:r>
        </w:p>
      </w:docPartBody>
    </w:docPart>
    <w:docPart>
      <w:docPartPr>
        <w:name w:val="9574C60D863B4E9AAF291C4AFF84CB68"/>
        <w:category>
          <w:name w:val="General"/>
          <w:gallery w:val="placeholder"/>
        </w:category>
        <w:types>
          <w:type w:val="bbPlcHdr"/>
        </w:types>
        <w:behaviors>
          <w:behavior w:val="content"/>
        </w:behaviors>
        <w:guid w:val="{9D6BE053-D95F-45EF-8607-F7D6F6DA5A4B}"/>
      </w:docPartPr>
      <w:docPartBody>
        <w:p w:rsidR="00FA2E36" w:rsidRDefault="0046436E">
          <w:r w:rsidRPr="0088249B">
            <w:rPr>
              <w:rStyle w:val="PlaceholderText"/>
              <w:color w:val="808080" w:themeColor="background1" w:themeShade="80"/>
            </w:rPr>
            <w:t>Tap to enter.</w:t>
          </w:r>
        </w:p>
      </w:docPartBody>
    </w:docPart>
    <w:docPart>
      <w:docPartPr>
        <w:name w:val="B2FBC000791B4CBA8BDDAB3BC262D96B"/>
        <w:category>
          <w:name w:val="General"/>
          <w:gallery w:val="placeholder"/>
        </w:category>
        <w:types>
          <w:type w:val="bbPlcHdr"/>
        </w:types>
        <w:behaviors>
          <w:behavior w:val="content"/>
        </w:behaviors>
        <w:guid w:val="{21E7E785-5638-44D9-8748-B059F905CEA2}"/>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F2D4D1BFAF744CEAB5074D489F4437E9"/>
        <w:category>
          <w:name w:val="General"/>
          <w:gallery w:val="placeholder"/>
        </w:category>
        <w:types>
          <w:type w:val="bbPlcHdr"/>
        </w:types>
        <w:behaviors>
          <w:behavior w:val="content"/>
        </w:behaviors>
        <w:guid w:val="{2381E132-99BE-47BB-9F07-ACC5290FCFC7}"/>
      </w:docPartPr>
      <w:docPartBody>
        <w:p w:rsidR="00FA2E36" w:rsidRDefault="0046436E">
          <w:r w:rsidRPr="0088249B">
            <w:rPr>
              <w:color w:val="808080" w:themeColor="background1" w:themeShade="80"/>
            </w:rPr>
            <w:t>Select or enter.</w:t>
          </w:r>
        </w:p>
      </w:docPartBody>
    </w:docPart>
    <w:docPart>
      <w:docPartPr>
        <w:name w:val="CB371F8F7AB341EABCAFEF9D2D4E3358"/>
        <w:category>
          <w:name w:val="General"/>
          <w:gallery w:val="placeholder"/>
        </w:category>
        <w:types>
          <w:type w:val="bbPlcHdr"/>
        </w:types>
        <w:behaviors>
          <w:behavior w:val="content"/>
        </w:behaviors>
        <w:guid w:val="{1FC78EA5-73E1-418D-BA2A-0E12614306E6}"/>
      </w:docPartPr>
      <w:docPartBody>
        <w:p w:rsidR="00FA2E36" w:rsidRDefault="0046436E">
          <w:r>
            <w:rPr>
              <w:rStyle w:val="PlaceholderText"/>
            </w:rPr>
            <w:t>Select.</w:t>
          </w:r>
        </w:p>
      </w:docPartBody>
    </w:docPart>
    <w:docPart>
      <w:docPartPr>
        <w:name w:val="19B7129A1AA24C7785BF3488B8E29E83"/>
        <w:category>
          <w:name w:val="General"/>
          <w:gallery w:val="placeholder"/>
        </w:category>
        <w:types>
          <w:type w:val="bbPlcHdr"/>
        </w:types>
        <w:behaviors>
          <w:behavior w:val="content"/>
        </w:behaviors>
        <w:guid w:val="{D629330E-E129-46BA-83B8-40DD0DEDB551}"/>
      </w:docPartPr>
      <w:docPartBody>
        <w:p w:rsidR="00FA2E36" w:rsidRDefault="0046436E">
          <w:r>
            <w:rPr>
              <w:rStyle w:val="PlaceholderText"/>
            </w:rPr>
            <w:t>Select.</w:t>
          </w:r>
        </w:p>
      </w:docPartBody>
    </w:docPart>
    <w:docPart>
      <w:docPartPr>
        <w:name w:val="4CF158D99E3B472CAFDBB4B150FE3A97"/>
        <w:category>
          <w:name w:val="General"/>
          <w:gallery w:val="placeholder"/>
        </w:category>
        <w:types>
          <w:type w:val="bbPlcHdr"/>
        </w:types>
        <w:behaviors>
          <w:behavior w:val="content"/>
        </w:behaviors>
        <w:guid w:val="{0BC57417-5156-47B7-A8E9-28D54769B6A0}"/>
      </w:docPartPr>
      <w:docPartBody>
        <w:p w:rsidR="00FA2E36" w:rsidRDefault="0046436E">
          <w:r>
            <w:rPr>
              <w:rStyle w:val="PlaceholderText"/>
            </w:rPr>
            <w:t>Select.</w:t>
          </w:r>
        </w:p>
      </w:docPartBody>
    </w:docPart>
    <w:docPart>
      <w:docPartPr>
        <w:name w:val="12CFCC9033B04C54A2DA044949E101CD"/>
        <w:category>
          <w:name w:val="General"/>
          <w:gallery w:val="placeholder"/>
        </w:category>
        <w:types>
          <w:type w:val="bbPlcHdr"/>
        </w:types>
        <w:behaviors>
          <w:behavior w:val="content"/>
        </w:behaviors>
        <w:guid w:val="{3E96A6FD-FDCA-401D-8BD6-E9B739EBD253}"/>
      </w:docPartPr>
      <w:docPartBody>
        <w:p w:rsidR="00FA2E36" w:rsidRDefault="0046436E">
          <w:r>
            <w:rPr>
              <w:rStyle w:val="PlaceholderText"/>
            </w:rPr>
            <w:t>Select.</w:t>
          </w:r>
        </w:p>
      </w:docPartBody>
    </w:docPart>
    <w:docPart>
      <w:docPartPr>
        <w:name w:val="AC3B588F89E34512BCD011D41959E315"/>
        <w:category>
          <w:name w:val="General"/>
          <w:gallery w:val="placeholder"/>
        </w:category>
        <w:types>
          <w:type w:val="bbPlcHdr"/>
        </w:types>
        <w:behaviors>
          <w:behavior w:val="content"/>
        </w:behaviors>
        <w:guid w:val="{8EB7FD6E-4409-4D8F-9EFB-EEFDCEC9F993}"/>
      </w:docPartPr>
      <w:docPartBody>
        <w:p w:rsidR="00FA2E36" w:rsidRDefault="0046436E">
          <w:r>
            <w:rPr>
              <w:rStyle w:val="PlaceholderText"/>
            </w:rPr>
            <w:t>Select.</w:t>
          </w:r>
        </w:p>
      </w:docPartBody>
    </w:docPart>
    <w:docPart>
      <w:docPartPr>
        <w:name w:val="E0E195F8BA374C50AE2F182734BC430B"/>
        <w:category>
          <w:name w:val="General"/>
          <w:gallery w:val="placeholder"/>
        </w:category>
        <w:types>
          <w:type w:val="bbPlcHdr"/>
        </w:types>
        <w:behaviors>
          <w:behavior w:val="content"/>
        </w:behaviors>
        <w:guid w:val="{956DE4C1-EA73-4ABA-AA06-2190BE8A4EA1}"/>
      </w:docPartPr>
      <w:docPartBody>
        <w:p w:rsidR="00FA2E36" w:rsidRDefault="0046436E">
          <w:r>
            <w:rPr>
              <w:rStyle w:val="PlaceholderText"/>
            </w:rPr>
            <w:t>Select.</w:t>
          </w:r>
        </w:p>
      </w:docPartBody>
    </w:docPart>
    <w:docPart>
      <w:docPartPr>
        <w:name w:val="CBF05B29040C4FEA82A0317EB231CC8C"/>
        <w:category>
          <w:name w:val="General"/>
          <w:gallery w:val="placeholder"/>
        </w:category>
        <w:types>
          <w:type w:val="bbPlcHdr"/>
        </w:types>
        <w:behaviors>
          <w:behavior w:val="content"/>
        </w:behaviors>
        <w:guid w:val="{1FFBC220-7446-4EE7-A890-0B5B8FE6DF0E}"/>
      </w:docPartPr>
      <w:docPartBody>
        <w:p w:rsidR="00FA2E36" w:rsidRDefault="0046436E">
          <w:r>
            <w:rPr>
              <w:rStyle w:val="PlaceholderText"/>
            </w:rPr>
            <w:t>Tap to enter</w:t>
          </w:r>
          <w:r w:rsidRPr="003B66E1">
            <w:rPr>
              <w:rStyle w:val="PlaceholderText"/>
            </w:rPr>
            <w:t>.</w:t>
          </w:r>
        </w:p>
      </w:docPartBody>
    </w:docPart>
    <w:docPart>
      <w:docPartPr>
        <w:name w:val="0546CB756E3E4FCDB1C6FCBD27A1272B"/>
        <w:category>
          <w:name w:val="General"/>
          <w:gallery w:val="placeholder"/>
        </w:category>
        <w:types>
          <w:type w:val="bbPlcHdr"/>
        </w:types>
        <w:behaviors>
          <w:behavior w:val="content"/>
        </w:behaviors>
        <w:guid w:val="{EBE342B4-B619-4B47-B7F6-CA311267BAF8}"/>
      </w:docPartPr>
      <w:docPartBody>
        <w:p w:rsidR="00FA2E36" w:rsidRDefault="0046436E">
          <w:r>
            <w:rPr>
              <w:rStyle w:val="PlaceholderText"/>
            </w:rPr>
            <w:t>Tap to enter</w:t>
          </w:r>
          <w:r w:rsidRPr="003B66E1">
            <w:rPr>
              <w:rStyle w:val="PlaceholderText"/>
            </w:rPr>
            <w:t>.</w:t>
          </w:r>
        </w:p>
      </w:docPartBody>
    </w:docPart>
    <w:docPart>
      <w:docPartPr>
        <w:name w:val="41C652EC7892423BBFB6174A87AE551F"/>
        <w:category>
          <w:name w:val="General"/>
          <w:gallery w:val="placeholder"/>
        </w:category>
        <w:types>
          <w:type w:val="bbPlcHdr"/>
        </w:types>
        <w:behaviors>
          <w:behavior w:val="content"/>
        </w:behaviors>
        <w:guid w:val="{B0F57F85-40EC-4966-924D-AC004E1067B9}"/>
      </w:docPartPr>
      <w:docPartBody>
        <w:p w:rsidR="00FA2E36" w:rsidRDefault="0046436E">
          <w:r>
            <w:rPr>
              <w:rStyle w:val="PlaceholderText"/>
            </w:rPr>
            <w:t>Tap to enter</w:t>
          </w:r>
          <w:r w:rsidRPr="003B66E1">
            <w:rPr>
              <w:rStyle w:val="PlaceholderText"/>
            </w:rPr>
            <w:t>.</w:t>
          </w:r>
        </w:p>
      </w:docPartBody>
    </w:docPart>
    <w:docPart>
      <w:docPartPr>
        <w:name w:val="CE8F547BBB604815B186F7556E0FDB07"/>
        <w:category>
          <w:name w:val="General"/>
          <w:gallery w:val="placeholder"/>
        </w:category>
        <w:types>
          <w:type w:val="bbPlcHdr"/>
        </w:types>
        <w:behaviors>
          <w:behavior w:val="content"/>
        </w:behaviors>
        <w:guid w:val="{9349C529-D825-44A2-94A2-D38DB80BBC77}"/>
      </w:docPartPr>
      <w:docPartBody>
        <w:p w:rsidR="00FA2E36" w:rsidRDefault="0046436E">
          <w:r>
            <w:rPr>
              <w:rStyle w:val="PlaceholderText"/>
            </w:rPr>
            <w:t>Tap to enter</w:t>
          </w:r>
          <w:r w:rsidRPr="003B66E1">
            <w:rPr>
              <w:rStyle w:val="PlaceholderText"/>
            </w:rPr>
            <w:t>.</w:t>
          </w:r>
        </w:p>
      </w:docPartBody>
    </w:docPart>
    <w:docPart>
      <w:docPartPr>
        <w:name w:val="83AA9579B1C2425BB4FFA0CBA2EBDB6B"/>
        <w:category>
          <w:name w:val="General"/>
          <w:gallery w:val="placeholder"/>
        </w:category>
        <w:types>
          <w:type w:val="bbPlcHdr"/>
        </w:types>
        <w:behaviors>
          <w:behavior w:val="content"/>
        </w:behaviors>
        <w:guid w:val="{FC361028-D0D9-4A82-93E5-3CB6E445FB06}"/>
      </w:docPartPr>
      <w:docPartBody>
        <w:p w:rsidR="00FA2E36" w:rsidRDefault="0046436E">
          <w:r>
            <w:rPr>
              <w:rStyle w:val="PlaceholderText"/>
            </w:rPr>
            <w:t>Tap to enter</w:t>
          </w:r>
          <w:r w:rsidRPr="003B66E1">
            <w:rPr>
              <w:rStyle w:val="PlaceholderText"/>
            </w:rPr>
            <w:t>.</w:t>
          </w:r>
        </w:p>
      </w:docPartBody>
    </w:docPart>
    <w:docPart>
      <w:docPartPr>
        <w:name w:val="B3A82C2D5D8B41A5A8013CD33617D61B"/>
        <w:category>
          <w:name w:val="General"/>
          <w:gallery w:val="placeholder"/>
        </w:category>
        <w:types>
          <w:type w:val="bbPlcHdr"/>
        </w:types>
        <w:behaviors>
          <w:behavior w:val="content"/>
        </w:behaviors>
        <w:guid w:val="{D5D02187-8872-49DA-99BC-CE0352675839}"/>
      </w:docPartPr>
      <w:docPartBody>
        <w:p w:rsidR="00FA2E36" w:rsidRDefault="0046436E">
          <w:r>
            <w:rPr>
              <w:rStyle w:val="PlaceholderText"/>
            </w:rPr>
            <w:t>Tap to enter</w:t>
          </w:r>
          <w:r w:rsidRPr="003B66E1">
            <w:rPr>
              <w:rStyle w:val="PlaceholderText"/>
            </w:rPr>
            <w:t>.</w:t>
          </w:r>
        </w:p>
      </w:docPartBody>
    </w:docPart>
    <w:docPart>
      <w:docPartPr>
        <w:name w:val="D610FB07633E4455A9C4B6AEC07076BD"/>
        <w:category>
          <w:name w:val="General"/>
          <w:gallery w:val="placeholder"/>
        </w:category>
        <w:types>
          <w:type w:val="bbPlcHdr"/>
        </w:types>
        <w:behaviors>
          <w:behavior w:val="content"/>
        </w:behaviors>
        <w:guid w:val="{D6C4A48F-0204-43A2-AFC5-F64BC4874202}"/>
      </w:docPartPr>
      <w:docPartBody>
        <w:p w:rsidR="00FA2E36" w:rsidRDefault="0046436E">
          <w:r>
            <w:rPr>
              <w:rStyle w:val="PlaceholderText"/>
            </w:rPr>
            <w:t>Select.</w:t>
          </w:r>
        </w:p>
      </w:docPartBody>
    </w:docPart>
    <w:docPart>
      <w:docPartPr>
        <w:name w:val="2D383D3D7F9D411F844BFA3395543AA6"/>
        <w:category>
          <w:name w:val="General"/>
          <w:gallery w:val="placeholder"/>
        </w:category>
        <w:types>
          <w:type w:val="bbPlcHdr"/>
        </w:types>
        <w:behaviors>
          <w:behavior w:val="content"/>
        </w:behaviors>
        <w:guid w:val="{E277651F-8550-41CB-9782-3BBEFA8CC170}"/>
      </w:docPartPr>
      <w:docPartBody>
        <w:p w:rsidR="00FA2E36" w:rsidRDefault="0046436E">
          <w:r>
            <w:rPr>
              <w:rStyle w:val="PlaceholderText"/>
            </w:rPr>
            <w:t>Select.</w:t>
          </w:r>
        </w:p>
      </w:docPartBody>
    </w:docPart>
    <w:docPart>
      <w:docPartPr>
        <w:name w:val="B63CF2BA39B84F4FA621319EB70BCD68"/>
        <w:category>
          <w:name w:val="General"/>
          <w:gallery w:val="placeholder"/>
        </w:category>
        <w:types>
          <w:type w:val="bbPlcHdr"/>
        </w:types>
        <w:behaviors>
          <w:behavior w:val="content"/>
        </w:behaviors>
        <w:guid w:val="{F8E1C33E-2933-4BF6-9BED-1323DCD86D0C}"/>
      </w:docPartPr>
      <w:docPartBody>
        <w:p w:rsidR="00FA2E36" w:rsidRDefault="0046436E">
          <w:r>
            <w:rPr>
              <w:rStyle w:val="PlaceholderText"/>
            </w:rPr>
            <w:t>Select.</w:t>
          </w:r>
        </w:p>
      </w:docPartBody>
    </w:docPart>
    <w:docPart>
      <w:docPartPr>
        <w:name w:val="D7E30668F9C54530ADCA5A606B700421"/>
        <w:category>
          <w:name w:val="General"/>
          <w:gallery w:val="placeholder"/>
        </w:category>
        <w:types>
          <w:type w:val="bbPlcHdr"/>
        </w:types>
        <w:behaviors>
          <w:behavior w:val="content"/>
        </w:behaviors>
        <w:guid w:val="{D52649F6-AE04-42BF-91D8-95836FC013FE}"/>
      </w:docPartPr>
      <w:docPartBody>
        <w:p w:rsidR="00FA2E36" w:rsidRDefault="0046436E">
          <w:r>
            <w:rPr>
              <w:rStyle w:val="PlaceholderText"/>
            </w:rPr>
            <w:t>Select.</w:t>
          </w:r>
        </w:p>
      </w:docPartBody>
    </w:docPart>
    <w:docPart>
      <w:docPartPr>
        <w:name w:val="6C786E7BD8B745CAB4D1A243AE03DB33"/>
        <w:category>
          <w:name w:val="General"/>
          <w:gallery w:val="placeholder"/>
        </w:category>
        <w:types>
          <w:type w:val="bbPlcHdr"/>
        </w:types>
        <w:behaviors>
          <w:behavior w:val="content"/>
        </w:behaviors>
        <w:guid w:val="{A8F6264C-41F4-4C1C-9355-41FE7398781C}"/>
      </w:docPartPr>
      <w:docPartBody>
        <w:p w:rsidR="00FA2E36" w:rsidRDefault="0046436E">
          <w:r>
            <w:rPr>
              <w:rStyle w:val="PlaceholderText"/>
            </w:rPr>
            <w:t>Tap to enter</w:t>
          </w:r>
          <w:r w:rsidRPr="003B66E1">
            <w:rPr>
              <w:rStyle w:val="PlaceholderText"/>
            </w:rPr>
            <w:t>.</w:t>
          </w:r>
        </w:p>
      </w:docPartBody>
    </w:docPart>
    <w:docPart>
      <w:docPartPr>
        <w:name w:val="C41CCCBC6A5442068A166ADBFB9B6320"/>
        <w:category>
          <w:name w:val="General"/>
          <w:gallery w:val="placeholder"/>
        </w:category>
        <w:types>
          <w:type w:val="bbPlcHdr"/>
        </w:types>
        <w:behaviors>
          <w:behavior w:val="content"/>
        </w:behaviors>
        <w:guid w:val="{4AE34E0C-7910-4113-AA6C-FF7811C62561}"/>
      </w:docPartPr>
      <w:docPartBody>
        <w:p w:rsidR="00FA2E36" w:rsidRDefault="0046436E">
          <w:r>
            <w:rPr>
              <w:rStyle w:val="PlaceholderText"/>
            </w:rPr>
            <w:t>Tap to enter</w:t>
          </w:r>
          <w:r w:rsidRPr="003B66E1">
            <w:rPr>
              <w:rStyle w:val="PlaceholderText"/>
            </w:rPr>
            <w:t>.</w:t>
          </w:r>
        </w:p>
      </w:docPartBody>
    </w:docPart>
    <w:docPart>
      <w:docPartPr>
        <w:name w:val="068BE0CB398D471FAA76EEAFAB6FD88D"/>
        <w:category>
          <w:name w:val="General"/>
          <w:gallery w:val="placeholder"/>
        </w:category>
        <w:types>
          <w:type w:val="bbPlcHdr"/>
        </w:types>
        <w:behaviors>
          <w:behavior w:val="content"/>
        </w:behaviors>
        <w:guid w:val="{AE587F1F-709C-4469-B425-DEAC2D2256F9}"/>
      </w:docPartPr>
      <w:docPartBody>
        <w:p w:rsidR="00FA2E36" w:rsidRDefault="0046436E">
          <w:r>
            <w:rPr>
              <w:rStyle w:val="PlaceholderText"/>
            </w:rPr>
            <w:t>Tap to enter</w:t>
          </w:r>
          <w:r w:rsidRPr="003B66E1">
            <w:rPr>
              <w:rStyle w:val="PlaceholderText"/>
            </w:rPr>
            <w:t>.</w:t>
          </w:r>
        </w:p>
      </w:docPartBody>
    </w:docPart>
    <w:docPart>
      <w:docPartPr>
        <w:name w:val="09A6859D4C094EF9BD14DD98FD9999DC"/>
        <w:category>
          <w:name w:val="General"/>
          <w:gallery w:val="placeholder"/>
        </w:category>
        <w:types>
          <w:type w:val="bbPlcHdr"/>
        </w:types>
        <w:behaviors>
          <w:behavior w:val="content"/>
        </w:behaviors>
        <w:guid w:val="{4C9A731A-E2E5-4876-887A-CE936D68EFF6}"/>
      </w:docPartPr>
      <w:docPartBody>
        <w:p w:rsidR="00FA2E36" w:rsidRDefault="0046436E">
          <w:r w:rsidRPr="00C25C88">
            <w:rPr>
              <w:rStyle w:val="PlaceholderText"/>
            </w:rPr>
            <w:t>Choose an item.</w:t>
          </w:r>
        </w:p>
      </w:docPartBody>
    </w:docPart>
    <w:docPart>
      <w:docPartPr>
        <w:name w:val="EE392C90663E4D2AB36EE3E497B38846"/>
        <w:category>
          <w:name w:val="General"/>
          <w:gallery w:val="placeholder"/>
        </w:category>
        <w:types>
          <w:type w:val="bbPlcHdr"/>
        </w:types>
        <w:behaviors>
          <w:behavior w:val="content"/>
        </w:behaviors>
        <w:guid w:val="{4F268DB9-B16D-42E8-A5A6-F517B04AC18A}"/>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B8ECB42C879B4A5E94E4586C59E6964E"/>
        <w:category>
          <w:name w:val="General"/>
          <w:gallery w:val="placeholder"/>
        </w:category>
        <w:types>
          <w:type w:val="bbPlcHdr"/>
        </w:types>
        <w:behaviors>
          <w:behavior w:val="content"/>
        </w:behaviors>
        <w:guid w:val="{C7102533-453A-4129-BEF1-C02BA2C2D96F}"/>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E2B2A3C0A8F74C8BBF05C22A22395D61"/>
        <w:category>
          <w:name w:val="General"/>
          <w:gallery w:val="placeholder"/>
        </w:category>
        <w:types>
          <w:type w:val="bbPlcHdr"/>
        </w:types>
        <w:behaviors>
          <w:behavior w:val="content"/>
        </w:behaviors>
        <w:guid w:val="{E7AA6FCA-07B5-498D-90C5-A996D6C27350}"/>
      </w:docPartPr>
      <w:docPartBody>
        <w:p w:rsidR="00FA2E36" w:rsidRDefault="0046436E">
          <w:r w:rsidRPr="00C25C88">
            <w:rPr>
              <w:rStyle w:val="PlaceholderText"/>
            </w:rPr>
            <w:t>Choose an item.</w:t>
          </w:r>
        </w:p>
      </w:docPartBody>
    </w:docPart>
    <w:docPart>
      <w:docPartPr>
        <w:name w:val="D714197AA2D64EA384FC9FDE2D7BE73F"/>
        <w:category>
          <w:name w:val="General"/>
          <w:gallery w:val="placeholder"/>
        </w:category>
        <w:types>
          <w:type w:val="bbPlcHdr"/>
        </w:types>
        <w:behaviors>
          <w:behavior w:val="content"/>
        </w:behaviors>
        <w:guid w:val="{8FEE20FC-F73A-4A5E-9412-CCDEC5164CE7}"/>
      </w:docPartPr>
      <w:docPartBody>
        <w:p w:rsidR="00FA2E36" w:rsidRDefault="0046436E">
          <w:r w:rsidRPr="0088249B">
            <w:rPr>
              <w:rStyle w:val="PlaceholderText"/>
              <w:color w:val="808080" w:themeColor="background1" w:themeShade="80"/>
            </w:rPr>
            <w:t>Tap to enter.</w:t>
          </w:r>
        </w:p>
      </w:docPartBody>
    </w:docPart>
    <w:docPart>
      <w:docPartPr>
        <w:name w:val="F6415D2487C94EA5B15892BF68DA3484"/>
        <w:category>
          <w:name w:val="General"/>
          <w:gallery w:val="placeholder"/>
        </w:category>
        <w:types>
          <w:type w:val="bbPlcHdr"/>
        </w:types>
        <w:behaviors>
          <w:behavior w:val="content"/>
        </w:behaviors>
        <w:guid w:val="{9CE72DED-6747-4F99-B9E5-BF59A558A728}"/>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5C94521756864F42950D842734965433"/>
        <w:category>
          <w:name w:val="General"/>
          <w:gallery w:val="placeholder"/>
        </w:category>
        <w:types>
          <w:type w:val="bbPlcHdr"/>
        </w:types>
        <w:behaviors>
          <w:behavior w:val="content"/>
        </w:behaviors>
        <w:guid w:val="{81EAD375-BFAC-4338-9C10-5209B2DBC9CE}"/>
      </w:docPartPr>
      <w:docPartBody>
        <w:p w:rsidR="00FA2E36" w:rsidRDefault="0046436E">
          <w:r w:rsidRPr="0088249B">
            <w:rPr>
              <w:color w:val="808080" w:themeColor="background1" w:themeShade="80"/>
            </w:rPr>
            <w:t>Select or enter.</w:t>
          </w:r>
        </w:p>
      </w:docPartBody>
    </w:docPart>
    <w:docPart>
      <w:docPartPr>
        <w:name w:val="16DA1037F49842E39757FE7F2A442B83"/>
        <w:category>
          <w:name w:val="General"/>
          <w:gallery w:val="placeholder"/>
        </w:category>
        <w:types>
          <w:type w:val="bbPlcHdr"/>
        </w:types>
        <w:behaviors>
          <w:behavior w:val="content"/>
        </w:behaviors>
        <w:guid w:val="{02E09F25-BF38-4CCB-A478-E4D06D082367}"/>
      </w:docPartPr>
      <w:docPartBody>
        <w:p w:rsidR="00FA2E36" w:rsidRDefault="0046436E">
          <w:r>
            <w:rPr>
              <w:rStyle w:val="PlaceholderText"/>
            </w:rPr>
            <w:t>Select.</w:t>
          </w:r>
        </w:p>
      </w:docPartBody>
    </w:docPart>
    <w:docPart>
      <w:docPartPr>
        <w:name w:val="0A92EAE4AFB6476886E049BF1CA709AA"/>
        <w:category>
          <w:name w:val="General"/>
          <w:gallery w:val="placeholder"/>
        </w:category>
        <w:types>
          <w:type w:val="bbPlcHdr"/>
        </w:types>
        <w:behaviors>
          <w:behavior w:val="content"/>
        </w:behaviors>
        <w:guid w:val="{F6097C49-DBC5-4832-91C2-90C5E64F2EFE}"/>
      </w:docPartPr>
      <w:docPartBody>
        <w:p w:rsidR="00FA2E36" w:rsidRDefault="0046436E">
          <w:r>
            <w:rPr>
              <w:rStyle w:val="PlaceholderText"/>
            </w:rPr>
            <w:t>Select.</w:t>
          </w:r>
        </w:p>
      </w:docPartBody>
    </w:docPart>
    <w:docPart>
      <w:docPartPr>
        <w:name w:val="E648DC568F08456D81DCB11219F3A392"/>
        <w:category>
          <w:name w:val="General"/>
          <w:gallery w:val="placeholder"/>
        </w:category>
        <w:types>
          <w:type w:val="bbPlcHdr"/>
        </w:types>
        <w:behaviors>
          <w:behavior w:val="content"/>
        </w:behaviors>
        <w:guid w:val="{1B1C3CA4-FADF-4632-B1E9-BA836CD0CEF6}"/>
      </w:docPartPr>
      <w:docPartBody>
        <w:p w:rsidR="00FA2E36" w:rsidRDefault="0046436E">
          <w:r>
            <w:rPr>
              <w:rStyle w:val="PlaceholderText"/>
            </w:rPr>
            <w:t>Select.</w:t>
          </w:r>
        </w:p>
      </w:docPartBody>
    </w:docPart>
    <w:docPart>
      <w:docPartPr>
        <w:name w:val="89F84983460942FA8AABE6D1E55AE2D0"/>
        <w:category>
          <w:name w:val="General"/>
          <w:gallery w:val="placeholder"/>
        </w:category>
        <w:types>
          <w:type w:val="bbPlcHdr"/>
        </w:types>
        <w:behaviors>
          <w:behavior w:val="content"/>
        </w:behaviors>
        <w:guid w:val="{7F8F0B56-5A4B-4B35-96C4-D3FAB3929D45}"/>
      </w:docPartPr>
      <w:docPartBody>
        <w:p w:rsidR="00FA2E36" w:rsidRDefault="0046436E">
          <w:r>
            <w:rPr>
              <w:rStyle w:val="PlaceholderText"/>
            </w:rPr>
            <w:t>Select.</w:t>
          </w:r>
        </w:p>
      </w:docPartBody>
    </w:docPart>
    <w:docPart>
      <w:docPartPr>
        <w:name w:val="676592DB342B42EF9C4AFF5524E05C30"/>
        <w:category>
          <w:name w:val="General"/>
          <w:gallery w:val="placeholder"/>
        </w:category>
        <w:types>
          <w:type w:val="bbPlcHdr"/>
        </w:types>
        <w:behaviors>
          <w:behavior w:val="content"/>
        </w:behaviors>
        <w:guid w:val="{E2D22C0A-3A2A-41BE-A7DD-A278ADF3C75A}"/>
      </w:docPartPr>
      <w:docPartBody>
        <w:p w:rsidR="00FA2E36" w:rsidRDefault="0046436E">
          <w:r>
            <w:rPr>
              <w:rStyle w:val="PlaceholderText"/>
            </w:rPr>
            <w:t>Select.</w:t>
          </w:r>
        </w:p>
      </w:docPartBody>
    </w:docPart>
    <w:docPart>
      <w:docPartPr>
        <w:name w:val="EC804DAC7BB1421F802A32CB2040B87E"/>
        <w:category>
          <w:name w:val="General"/>
          <w:gallery w:val="placeholder"/>
        </w:category>
        <w:types>
          <w:type w:val="bbPlcHdr"/>
        </w:types>
        <w:behaviors>
          <w:behavior w:val="content"/>
        </w:behaviors>
        <w:guid w:val="{F699206F-4E52-427E-979A-F578C25E0027}"/>
      </w:docPartPr>
      <w:docPartBody>
        <w:p w:rsidR="00FA2E36" w:rsidRDefault="0046436E">
          <w:r>
            <w:rPr>
              <w:rStyle w:val="PlaceholderText"/>
            </w:rPr>
            <w:t>Select.</w:t>
          </w:r>
        </w:p>
      </w:docPartBody>
    </w:docPart>
    <w:docPart>
      <w:docPartPr>
        <w:name w:val="B08A404FE7084AAF8FBF2299EAB42EED"/>
        <w:category>
          <w:name w:val="General"/>
          <w:gallery w:val="placeholder"/>
        </w:category>
        <w:types>
          <w:type w:val="bbPlcHdr"/>
        </w:types>
        <w:behaviors>
          <w:behavior w:val="content"/>
        </w:behaviors>
        <w:guid w:val="{6EE9236E-6DF0-4C16-AA23-651CA010DA6A}"/>
      </w:docPartPr>
      <w:docPartBody>
        <w:p w:rsidR="00FA2E36" w:rsidRDefault="0046436E">
          <w:r>
            <w:rPr>
              <w:rStyle w:val="PlaceholderText"/>
            </w:rPr>
            <w:t>Tap to enter</w:t>
          </w:r>
          <w:r w:rsidRPr="003B66E1">
            <w:rPr>
              <w:rStyle w:val="PlaceholderText"/>
            </w:rPr>
            <w:t>.</w:t>
          </w:r>
        </w:p>
      </w:docPartBody>
    </w:docPart>
    <w:docPart>
      <w:docPartPr>
        <w:name w:val="CE0C8A2A45484101A745B65CBC6C1C0E"/>
        <w:category>
          <w:name w:val="General"/>
          <w:gallery w:val="placeholder"/>
        </w:category>
        <w:types>
          <w:type w:val="bbPlcHdr"/>
        </w:types>
        <w:behaviors>
          <w:behavior w:val="content"/>
        </w:behaviors>
        <w:guid w:val="{BB179EDF-4A5B-4E96-B8C5-D7A31D2239C5}"/>
      </w:docPartPr>
      <w:docPartBody>
        <w:p w:rsidR="00FA2E36" w:rsidRDefault="0046436E">
          <w:r>
            <w:rPr>
              <w:rStyle w:val="PlaceholderText"/>
            </w:rPr>
            <w:t>Tap to enter</w:t>
          </w:r>
          <w:r w:rsidRPr="003B66E1">
            <w:rPr>
              <w:rStyle w:val="PlaceholderText"/>
            </w:rPr>
            <w:t>.</w:t>
          </w:r>
        </w:p>
      </w:docPartBody>
    </w:docPart>
    <w:docPart>
      <w:docPartPr>
        <w:name w:val="F125B425E6B04F398D29E9B488591657"/>
        <w:category>
          <w:name w:val="General"/>
          <w:gallery w:val="placeholder"/>
        </w:category>
        <w:types>
          <w:type w:val="bbPlcHdr"/>
        </w:types>
        <w:behaviors>
          <w:behavior w:val="content"/>
        </w:behaviors>
        <w:guid w:val="{E4E5E5A5-B79D-4A41-ACD2-A240E087998B}"/>
      </w:docPartPr>
      <w:docPartBody>
        <w:p w:rsidR="00FA2E36" w:rsidRDefault="0046436E">
          <w:r>
            <w:rPr>
              <w:rStyle w:val="PlaceholderText"/>
            </w:rPr>
            <w:t>Tap to enter</w:t>
          </w:r>
          <w:r w:rsidRPr="003B66E1">
            <w:rPr>
              <w:rStyle w:val="PlaceholderText"/>
            </w:rPr>
            <w:t>.</w:t>
          </w:r>
        </w:p>
      </w:docPartBody>
    </w:docPart>
    <w:docPart>
      <w:docPartPr>
        <w:name w:val="4C801FA89C79494EA666DFCE92C75825"/>
        <w:category>
          <w:name w:val="General"/>
          <w:gallery w:val="placeholder"/>
        </w:category>
        <w:types>
          <w:type w:val="bbPlcHdr"/>
        </w:types>
        <w:behaviors>
          <w:behavior w:val="content"/>
        </w:behaviors>
        <w:guid w:val="{982842D3-F647-4B07-9313-EC367853226B}"/>
      </w:docPartPr>
      <w:docPartBody>
        <w:p w:rsidR="00FA2E36" w:rsidRDefault="0046436E">
          <w:r>
            <w:rPr>
              <w:rStyle w:val="PlaceholderText"/>
            </w:rPr>
            <w:t>Tap to enter</w:t>
          </w:r>
          <w:r w:rsidRPr="003B66E1">
            <w:rPr>
              <w:rStyle w:val="PlaceholderText"/>
            </w:rPr>
            <w:t>.</w:t>
          </w:r>
        </w:p>
      </w:docPartBody>
    </w:docPart>
    <w:docPart>
      <w:docPartPr>
        <w:name w:val="6844CC972A4342219305ED102AE80CF5"/>
        <w:category>
          <w:name w:val="General"/>
          <w:gallery w:val="placeholder"/>
        </w:category>
        <w:types>
          <w:type w:val="bbPlcHdr"/>
        </w:types>
        <w:behaviors>
          <w:behavior w:val="content"/>
        </w:behaviors>
        <w:guid w:val="{B1D71D06-157B-4483-A724-FCA461D9C657}"/>
      </w:docPartPr>
      <w:docPartBody>
        <w:p w:rsidR="00FA2E36" w:rsidRDefault="0046436E">
          <w:r>
            <w:rPr>
              <w:rStyle w:val="PlaceholderText"/>
            </w:rPr>
            <w:t>Tap to enter</w:t>
          </w:r>
          <w:r w:rsidRPr="003B66E1">
            <w:rPr>
              <w:rStyle w:val="PlaceholderText"/>
            </w:rPr>
            <w:t>.</w:t>
          </w:r>
        </w:p>
      </w:docPartBody>
    </w:docPart>
    <w:docPart>
      <w:docPartPr>
        <w:name w:val="7E5472C4FD7D4D49BA28AC2CCF052703"/>
        <w:category>
          <w:name w:val="General"/>
          <w:gallery w:val="placeholder"/>
        </w:category>
        <w:types>
          <w:type w:val="bbPlcHdr"/>
        </w:types>
        <w:behaviors>
          <w:behavior w:val="content"/>
        </w:behaviors>
        <w:guid w:val="{5AA20981-3ACD-4E05-BA01-BD5C0F83FD9B}"/>
      </w:docPartPr>
      <w:docPartBody>
        <w:p w:rsidR="00FA2E36" w:rsidRDefault="0046436E">
          <w:r>
            <w:rPr>
              <w:rStyle w:val="PlaceholderText"/>
            </w:rPr>
            <w:t>Tap to enter</w:t>
          </w:r>
          <w:r w:rsidRPr="003B66E1">
            <w:rPr>
              <w:rStyle w:val="PlaceholderText"/>
            </w:rPr>
            <w:t>.</w:t>
          </w:r>
        </w:p>
      </w:docPartBody>
    </w:docPart>
    <w:docPart>
      <w:docPartPr>
        <w:name w:val="CB2317A93F1D4CBB841E34B0375BC96F"/>
        <w:category>
          <w:name w:val="General"/>
          <w:gallery w:val="placeholder"/>
        </w:category>
        <w:types>
          <w:type w:val="bbPlcHdr"/>
        </w:types>
        <w:behaviors>
          <w:behavior w:val="content"/>
        </w:behaviors>
        <w:guid w:val="{B034501F-4BD6-403F-A139-B5DDD84422CF}"/>
      </w:docPartPr>
      <w:docPartBody>
        <w:p w:rsidR="00FA2E36" w:rsidRDefault="0046436E">
          <w:r>
            <w:rPr>
              <w:rStyle w:val="PlaceholderText"/>
            </w:rPr>
            <w:t>Select.</w:t>
          </w:r>
        </w:p>
      </w:docPartBody>
    </w:docPart>
    <w:docPart>
      <w:docPartPr>
        <w:name w:val="A21FEC60B0FA4282B0C7B0E2603A02B3"/>
        <w:category>
          <w:name w:val="General"/>
          <w:gallery w:val="placeholder"/>
        </w:category>
        <w:types>
          <w:type w:val="bbPlcHdr"/>
        </w:types>
        <w:behaviors>
          <w:behavior w:val="content"/>
        </w:behaviors>
        <w:guid w:val="{B4D1009F-8569-4CB1-8252-2C6EBE352E8B}"/>
      </w:docPartPr>
      <w:docPartBody>
        <w:p w:rsidR="00FA2E36" w:rsidRDefault="0046436E">
          <w:r>
            <w:rPr>
              <w:rStyle w:val="PlaceholderText"/>
            </w:rPr>
            <w:t>Select.</w:t>
          </w:r>
        </w:p>
      </w:docPartBody>
    </w:docPart>
    <w:docPart>
      <w:docPartPr>
        <w:name w:val="1FD84A4A01D84FECB1AAC6CAF81C23C5"/>
        <w:category>
          <w:name w:val="General"/>
          <w:gallery w:val="placeholder"/>
        </w:category>
        <w:types>
          <w:type w:val="bbPlcHdr"/>
        </w:types>
        <w:behaviors>
          <w:behavior w:val="content"/>
        </w:behaviors>
        <w:guid w:val="{9228C082-D16E-468F-929F-22F5D5EBDB7B}"/>
      </w:docPartPr>
      <w:docPartBody>
        <w:p w:rsidR="00FA2E36" w:rsidRDefault="0046436E">
          <w:r>
            <w:rPr>
              <w:rStyle w:val="PlaceholderText"/>
            </w:rPr>
            <w:t>Select.</w:t>
          </w:r>
        </w:p>
      </w:docPartBody>
    </w:docPart>
    <w:docPart>
      <w:docPartPr>
        <w:name w:val="E132E73BAC4540699B920488432154B9"/>
        <w:category>
          <w:name w:val="General"/>
          <w:gallery w:val="placeholder"/>
        </w:category>
        <w:types>
          <w:type w:val="bbPlcHdr"/>
        </w:types>
        <w:behaviors>
          <w:behavior w:val="content"/>
        </w:behaviors>
        <w:guid w:val="{986EAAF1-C73E-4B28-930C-29764D3770A7}"/>
      </w:docPartPr>
      <w:docPartBody>
        <w:p w:rsidR="00FA2E36" w:rsidRDefault="0046436E">
          <w:r>
            <w:rPr>
              <w:rStyle w:val="PlaceholderText"/>
            </w:rPr>
            <w:t>Select.</w:t>
          </w:r>
        </w:p>
      </w:docPartBody>
    </w:docPart>
    <w:docPart>
      <w:docPartPr>
        <w:name w:val="582C0CA9E93B41E18D9B85FE8104FD25"/>
        <w:category>
          <w:name w:val="General"/>
          <w:gallery w:val="placeholder"/>
        </w:category>
        <w:types>
          <w:type w:val="bbPlcHdr"/>
        </w:types>
        <w:behaviors>
          <w:behavior w:val="content"/>
        </w:behaviors>
        <w:guid w:val="{8E31BF30-EB04-47BE-A73C-B42DF530EED7}"/>
      </w:docPartPr>
      <w:docPartBody>
        <w:p w:rsidR="00FA2E36" w:rsidRDefault="0046436E">
          <w:r>
            <w:rPr>
              <w:rStyle w:val="PlaceholderText"/>
            </w:rPr>
            <w:t>Tap to enter</w:t>
          </w:r>
          <w:r w:rsidRPr="003B66E1">
            <w:rPr>
              <w:rStyle w:val="PlaceholderText"/>
            </w:rPr>
            <w:t>.</w:t>
          </w:r>
        </w:p>
      </w:docPartBody>
    </w:docPart>
    <w:docPart>
      <w:docPartPr>
        <w:name w:val="D16AB3E55C8C441EBFA638EEB6FB18D0"/>
        <w:category>
          <w:name w:val="General"/>
          <w:gallery w:val="placeholder"/>
        </w:category>
        <w:types>
          <w:type w:val="bbPlcHdr"/>
        </w:types>
        <w:behaviors>
          <w:behavior w:val="content"/>
        </w:behaviors>
        <w:guid w:val="{F870484C-159F-478B-A057-AD76DFD8CDCA}"/>
      </w:docPartPr>
      <w:docPartBody>
        <w:p w:rsidR="00FA2E36" w:rsidRDefault="0046436E">
          <w:r>
            <w:rPr>
              <w:rStyle w:val="PlaceholderText"/>
            </w:rPr>
            <w:t>Tap to enter</w:t>
          </w:r>
          <w:r w:rsidRPr="003B66E1">
            <w:rPr>
              <w:rStyle w:val="PlaceholderText"/>
            </w:rPr>
            <w:t>.</w:t>
          </w:r>
        </w:p>
      </w:docPartBody>
    </w:docPart>
    <w:docPart>
      <w:docPartPr>
        <w:name w:val="CD36E64F72A94B3085D79F293EA1ABB1"/>
        <w:category>
          <w:name w:val="General"/>
          <w:gallery w:val="placeholder"/>
        </w:category>
        <w:types>
          <w:type w:val="bbPlcHdr"/>
        </w:types>
        <w:behaviors>
          <w:behavior w:val="content"/>
        </w:behaviors>
        <w:guid w:val="{E6269E43-62E7-41D7-84A9-B7880F78DE6E}"/>
      </w:docPartPr>
      <w:docPartBody>
        <w:p w:rsidR="00FA2E36" w:rsidRDefault="0046436E">
          <w:r>
            <w:rPr>
              <w:rStyle w:val="PlaceholderText"/>
            </w:rPr>
            <w:t>Tap to enter</w:t>
          </w:r>
          <w:r w:rsidRPr="003B66E1">
            <w:rPr>
              <w:rStyle w:val="PlaceholderText"/>
            </w:rPr>
            <w:t>.</w:t>
          </w:r>
        </w:p>
      </w:docPartBody>
    </w:docPart>
    <w:docPart>
      <w:docPartPr>
        <w:name w:val="97CE0AFB9A774111ABB2F81818D1DF1B"/>
        <w:category>
          <w:name w:val="General"/>
          <w:gallery w:val="placeholder"/>
        </w:category>
        <w:types>
          <w:type w:val="bbPlcHdr"/>
        </w:types>
        <w:behaviors>
          <w:behavior w:val="content"/>
        </w:behaviors>
        <w:guid w:val="{4FB92C40-8B6D-451E-864E-16C9AF567CAA}"/>
      </w:docPartPr>
      <w:docPartBody>
        <w:p w:rsidR="00FA2E36" w:rsidRDefault="0046436E">
          <w:r w:rsidRPr="005C2D4A">
            <w:rPr>
              <w:rStyle w:val="PlaceholderText"/>
              <w:color w:val="808080" w:themeColor="background1" w:themeShade="80"/>
            </w:rPr>
            <w:t>Tap to enter.</w:t>
          </w:r>
        </w:p>
      </w:docPartBody>
    </w:docPart>
    <w:docPart>
      <w:docPartPr>
        <w:name w:val="C37B7D125749405582DE60A7E5379858"/>
        <w:category>
          <w:name w:val="General"/>
          <w:gallery w:val="placeholder"/>
        </w:category>
        <w:types>
          <w:type w:val="bbPlcHdr"/>
        </w:types>
        <w:behaviors>
          <w:behavior w:val="content"/>
        </w:behaviors>
        <w:guid w:val="{9317A130-34E6-4E3D-80BB-CCD5E9471E72}"/>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7C7E26F8C2B9432FBD5BF0DAB8D99F1C"/>
        <w:category>
          <w:name w:val="General"/>
          <w:gallery w:val="placeholder"/>
        </w:category>
        <w:types>
          <w:type w:val="bbPlcHdr"/>
        </w:types>
        <w:behaviors>
          <w:behavior w:val="content"/>
        </w:behaviors>
        <w:guid w:val="{2A02CC8B-9CB5-4877-8FCB-80B27D0E1E26}"/>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A675C21C1975453696777B2FE56196BD"/>
        <w:category>
          <w:name w:val="General"/>
          <w:gallery w:val="placeholder"/>
        </w:category>
        <w:types>
          <w:type w:val="bbPlcHdr"/>
        </w:types>
        <w:behaviors>
          <w:behavior w:val="content"/>
        </w:behaviors>
        <w:guid w:val="{F64FF073-FDA9-4B75-93E7-6876AB1DCE5F}"/>
      </w:docPartPr>
      <w:docPartBody>
        <w:p w:rsidR="00FA2E36" w:rsidRDefault="0046436E">
          <w:r w:rsidRPr="0091622C">
            <w:rPr>
              <w:rStyle w:val="PlaceholderText"/>
              <w:b/>
              <w:color w:val="000000" w:themeColor="text1"/>
            </w:rPr>
            <w:t>Select or enter data source.</w:t>
          </w:r>
        </w:p>
      </w:docPartBody>
    </w:docPart>
    <w:docPart>
      <w:docPartPr>
        <w:name w:val="59CAF262E5CA48A6BD70699C2EAD6B16"/>
        <w:category>
          <w:name w:val="General"/>
          <w:gallery w:val="placeholder"/>
        </w:category>
        <w:types>
          <w:type w:val="bbPlcHdr"/>
        </w:types>
        <w:behaviors>
          <w:behavior w:val="content"/>
        </w:behaviors>
        <w:guid w:val="{047CC48D-BB9B-4770-8E40-623B8B4F3F82}"/>
      </w:docPartPr>
      <w:docPartBody>
        <w:p w:rsidR="00FA2E36" w:rsidRDefault="0046436E">
          <w:r w:rsidRPr="0091622C">
            <w:rPr>
              <w:rStyle w:val="PlaceholderText"/>
              <w:b/>
              <w:color w:val="000000" w:themeColor="text1"/>
            </w:rPr>
            <w:t>Select or enter population.</w:t>
          </w:r>
        </w:p>
      </w:docPartBody>
    </w:docPart>
    <w:docPart>
      <w:docPartPr>
        <w:name w:val="2D52757E747A4E6EA7E4F6A96612D9F6"/>
        <w:category>
          <w:name w:val="General"/>
          <w:gallery w:val="placeholder"/>
        </w:category>
        <w:types>
          <w:type w:val="bbPlcHdr"/>
        </w:types>
        <w:behaviors>
          <w:behavior w:val="content"/>
        </w:behaviors>
        <w:guid w:val="{D0FFBCB7-0631-4449-A199-FB6553C10E7C}"/>
      </w:docPartPr>
      <w:docPartBody>
        <w:p w:rsidR="00FA2E36" w:rsidRDefault="0046436E">
          <w:r w:rsidRPr="0088249B">
            <w:rPr>
              <w:rStyle w:val="PlaceholderText"/>
              <w:color w:val="808080" w:themeColor="background1" w:themeShade="80"/>
            </w:rPr>
            <w:t>Tap to enter.</w:t>
          </w:r>
        </w:p>
      </w:docPartBody>
    </w:docPart>
    <w:docPart>
      <w:docPartPr>
        <w:name w:val="C1C5EDD066DC4330923ECDC8DAC0ADF5"/>
        <w:category>
          <w:name w:val="General"/>
          <w:gallery w:val="placeholder"/>
        </w:category>
        <w:types>
          <w:type w:val="bbPlcHdr"/>
        </w:types>
        <w:behaviors>
          <w:behavior w:val="content"/>
        </w:behaviors>
        <w:guid w:val="{A8351523-610B-4CF1-B826-848B774DCD5D}"/>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BF5708641BF340F58FE8E2FA06BF044E"/>
        <w:category>
          <w:name w:val="General"/>
          <w:gallery w:val="placeholder"/>
        </w:category>
        <w:types>
          <w:type w:val="bbPlcHdr"/>
        </w:types>
        <w:behaviors>
          <w:behavior w:val="content"/>
        </w:behaviors>
        <w:guid w:val="{1FD40339-6B34-46FA-9E2F-158929128CE1}"/>
      </w:docPartPr>
      <w:docPartBody>
        <w:p w:rsidR="00FA2E36" w:rsidRDefault="0046436E">
          <w:r w:rsidRPr="0025632C">
            <w:rPr>
              <w:color w:val="808080" w:themeColor="background1" w:themeShade="80"/>
            </w:rPr>
            <w:t>Select or enter.</w:t>
          </w:r>
        </w:p>
      </w:docPartBody>
    </w:docPart>
    <w:docPart>
      <w:docPartPr>
        <w:name w:val="CC11BF51082C4DB8BA5F97A977E10524"/>
        <w:category>
          <w:name w:val="General"/>
          <w:gallery w:val="placeholder"/>
        </w:category>
        <w:types>
          <w:type w:val="bbPlcHdr"/>
        </w:types>
        <w:behaviors>
          <w:behavior w:val="content"/>
        </w:behaviors>
        <w:guid w:val="{D13E17FA-86F1-4496-B1A5-DD03B4E6D75E}"/>
      </w:docPartPr>
      <w:docPartBody>
        <w:p w:rsidR="00FA2E36" w:rsidRDefault="0046436E">
          <w:r w:rsidRPr="0088249B">
            <w:rPr>
              <w:rStyle w:val="PlaceholderText"/>
              <w:color w:val="808080" w:themeColor="background1" w:themeShade="80"/>
            </w:rPr>
            <w:t>Tap to enter.</w:t>
          </w:r>
        </w:p>
      </w:docPartBody>
    </w:docPart>
    <w:docPart>
      <w:docPartPr>
        <w:name w:val="D974448B8973442DBDB7DB98F51536E1"/>
        <w:category>
          <w:name w:val="General"/>
          <w:gallery w:val="placeholder"/>
        </w:category>
        <w:types>
          <w:type w:val="bbPlcHdr"/>
        </w:types>
        <w:behaviors>
          <w:behavior w:val="content"/>
        </w:behaviors>
        <w:guid w:val="{93FE9FD4-4880-4EDE-88D7-E45CA1DC93ED}"/>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4F77109ED6FA42FE933D37FA3BEF0564"/>
        <w:category>
          <w:name w:val="General"/>
          <w:gallery w:val="placeholder"/>
        </w:category>
        <w:types>
          <w:type w:val="bbPlcHdr"/>
        </w:types>
        <w:behaviors>
          <w:behavior w:val="content"/>
        </w:behaviors>
        <w:guid w:val="{45BDA3BF-E62D-40CB-B59E-DAEC9B347C75}"/>
      </w:docPartPr>
      <w:docPartBody>
        <w:p w:rsidR="00FA2E36" w:rsidRDefault="0046436E">
          <w:r w:rsidRPr="0025632C">
            <w:rPr>
              <w:color w:val="808080" w:themeColor="background1" w:themeShade="80"/>
            </w:rPr>
            <w:t>Select or enter.</w:t>
          </w:r>
        </w:p>
      </w:docPartBody>
    </w:docPart>
    <w:docPart>
      <w:docPartPr>
        <w:name w:val="A496F9261ABF41C3B4864CCE54E8D6C2"/>
        <w:category>
          <w:name w:val="General"/>
          <w:gallery w:val="placeholder"/>
        </w:category>
        <w:types>
          <w:type w:val="bbPlcHdr"/>
        </w:types>
        <w:behaviors>
          <w:behavior w:val="content"/>
        </w:behaviors>
        <w:guid w:val="{6C66D01D-A224-43B2-BEE1-3E0C07E9436C}"/>
      </w:docPartPr>
      <w:docPartBody>
        <w:p w:rsidR="00FA2E36" w:rsidRDefault="0046436E">
          <w:r w:rsidRPr="0088249B">
            <w:rPr>
              <w:rStyle w:val="PlaceholderText"/>
              <w:color w:val="808080" w:themeColor="background1" w:themeShade="80"/>
            </w:rPr>
            <w:t>Tap to enter.</w:t>
          </w:r>
        </w:p>
      </w:docPartBody>
    </w:docPart>
    <w:docPart>
      <w:docPartPr>
        <w:name w:val="5599A73EECEA4E9C856364E3725C0542"/>
        <w:category>
          <w:name w:val="General"/>
          <w:gallery w:val="placeholder"/>
        </w:category>
        <w:types>
          <w:type w:val="bbPlcHdr"/>
        </w:types>
        <w:behaviors>
          <w:behavior w:val="content"/>
        </w:behaviors>
        <w:guid w:val="{63898597-CA7C-4507-AB2B-07F8A2DC8F69}"/>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8FD60CC798EB4DD9A74A31A44B1CF468"/>
        <w:category>
          <w:name w:val="General"/>
          <w:gallery w:val="placeholder"/>
        </w:category>
        <w:types>
          <w:type w:val="bbPlcHdr"/>
        </w:types>
        <w:behaviors>
          <w:behavior w:val="content"/>
        </w:behaviors>
        <w:guid w:val="{98BB909B-48F1-4B5A-877B-C567FFD6678B}"/>
      </w:docPartPr>
      <w:docPartBody>
        <w:p w:rsidR="00FA2E36" w:rsidRDefault="0046436E">
          <w:r w:rsidRPr="0025632C">
            <w:rPr>
              <w:color w:val="808080" w:themeColor="background1" w:themeShade="80"/>
            </w:rPr>
            <w:t>Select or enter.</w:t>
          </w:r>
        </w:p>
      </w:docPartBody>
    </w:docPart>
    <w:docPart>
      <w:docPartPr>
        <w:name w:val="778B5EFC2D9547D9AA39883A117239B5"/>
        <w:category>
          <w:name w:val="General"/>
          <w:gallery w:val="placeholder"/>
        </w:category>
        <w:types>
          <w:type w:val="bbPlcHdr"/>
        </w:types>
        <w:behaviors>
          <w:behavior w:val="content"/>
        </w:behaviors>
        <w:guid w:val="{61756559-C533-4F36-995C-79853302FD80}"/>
      </w:docPartPr>
      <w:docPartBody>
        <w:p w:rsidR="00FA2E36" w:rsidRDefault="0046436E">
          <w:r w:rsidRPr="0088249B">
            <w:rPr>
              <w:rStyle w:val="PlaceholderText"/>
              <w:b/>
              <w:color w:val="808080" w:themeColor="background1" w:themeShade="80"/>
            </w:rPr>
            <w:t xml:space="preserve">Enter data source for additional </w:t>
          </w:r>
          <w:r>
            <w:rPr>
              <w:rStyle w:val="PlaceholderText"/>
              <w:b/>
              <w:color w:val="808080" w:themeColor="background1" w:themeShade="80"/>
            </w:rPr>
            <w:t>measure</w:t>
          </w:r>
          <w:r w:rsidRPr="0088249B">
            <w:rPr>
              <w:rStyle w:val="PlaceholderText"/>
              <w:b/>
              <w:color w:val="808080" w:themeColor="background1" w:themeShade="80"/>
            </w:rPr>
            <w:t>(s).</w:t>
          </w:r>
        </w:p>
      </w:docPartBody>
    </w:docPart>
    <w:docPart>
      <w:docPartPr>
        <w:name w:val="6F9FA67232FC484BAAB85667058194AB"/>
        <w:category>
          <w:name w:val="General"/>
          <w:gallery w:val="placeholder"/>
        </w:category>
        <w:types>
          <w:type w:val="bbPlcHdr"/>
        </w:types>
        <w:behaviors>
          <w:behavior w:val="content"/>
        </w:behaviors>
        <w:guid w:val="{8E697487-B391-489C-8A75-B54946232C41}"/>
      </w:docPartPr>
      <w:docPartBody>
        <w:p w:rsidR="00FA2E36" w:rsidRDefault="0046436E">
          <w:r w:rsidRPr="0088249B">
            <w:rPr>
              <w:rStyle w:val="PlaceholderText"/>
              <w:b/>
              <w:color w:val="808080" w:themeColor="background1" w:themeShade="80"/>
            </w:rPr>
            <w:t>Enter population for additional measure(s).</w:t>
          </w:r>
        </w:p>
      </w:docPartBody>
    </w:docPart>
    <w:docPart>
      <w:docPartPr>
        <w:name w:val="090123DB4C5742D9B7FDAF493AD8265F"/>
        <w:category>
          <w:name w:val="General"/>
          <w:gallery w:val="placeholder"/>
        </w:category>
        <w:types>
          <w:type w:val="bbPlcHdr"/>
        </w:types>
        <w:behaviors>
          <w:behavior w:val="content"/>
        </w:behaviors>
        <w:guid w:val="{C5280C0D-16FD-43DD-815D-8F696AB8C24C}"/>
      </w:docPartPr>
      <w:docPartBody>
        <w:p w:rsidR="00FA2E36" w:rsidRDefault="0046436E">
          <w:r w:rsidRPr="00C25C88">
            <w:rPr>
              <w:rStyle w:val="PlaceholderText"/>
            </w:rPr>
            <w:t>Choose an item.</w:t>
          </w:r>
        </w:p>
      </w:docPartBody>
    </w:docPart>
    <w:docPart>
      <w:docPartPr>
        <w:name w:val="C4EEC81D3F9C44EBAEEC728085458DC4"/>
        <w:category>
          <w:name w:val="General"/>
          <w:gallery w:val="placeholder"/>
        </w:category>
        <w:types>
          <w:type w:val="bbPlcHdr"/>
        </w:types>
        <w:behaviors>
          <w:behavior w:val="content"/>
        </w:behaviors>
        <w:guid w:val="{260F57C0-F5BB-4DA4-BB48-C92695AA02AE}"/>
      </w:docPartPr>
      <w:docPartBody>
        <w:p w:rsidR="00FA2E36" w:rsidRDefault="0046436E">
          <w:r w:rsidRPr="0088249B">
            <w:rPr>
              <w:rStyle w:val="PlaceholderText"/>
              <w:color w:val="808080" w:themeColor="background1" w:themeShade="80"/>
            </w:rPr>
            <w:t>Tap to enter.</w:t>
          </w:r>
        </w:p>
      </w:docPartBody>
    </w:docPart>
    <w:docPart>
      <w:docPartPr>
        <w:name w:val="46B913ACEB0744AB9D956AEBF5124508"/>
        <w:category>
          <w:name w:val="General"/>
          <w:gallery w:val="placeholder"/>
        </w:category>
        <w:types>
          <w:type w:val="bbPlcHdr"/>
        </w:types>
        <w:behaviors>
          <w:behavior w:val="content"/>
        </w:behaviors>
        <w:guid w:val="{29B9E1F6-5CE7-471E-92B3-CAC7CAE96256}"/>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33B9EA1121124A8D8BFD7FA0707FE5A8"/>
        <w:category>
          <w:name w:val="General"/>
          <w:gallery w:val="placeholder"/>
        </w:category>
        <w:types>
          <w:type w:val="bbPlcHdr"/>
        </w:types>
        <w:behaviors>
          <w:behavior w:val="content"/>
        </w:behaviors>
        <w:guid w:val="{FC9CC96D-CF73-4BB3-B9AA-9239F4349CED}"/>
      </w:docPartPr>
      <w:docPartBody>
        <w:p w:rsidR="00FA2E36" w:rsidRDefault="0046436E">
          <w:r w:rsidRPr="0088249B">
            <w:rPr>
              <w:color w:val="808080" w:themeColor="background1" w:themeShade="80"/>
            </w:rPr>
            <w:t>Select or enter.</w:t>
          </w:r>
        </w:p>
      </w:docPartBody>
    </w:docPart>
    <w:docPart>
      <w:docPartPr>
        <w:name w:val="1E36B154E34143CFA97D1F9BED26B0E9"/>
        <w:category>
          <w:name w:val="General"/>
          <w:gallery w:val="placeholder"/>
        </w:category>
        <w:types>
          <w:type w:val="bbPlcHdr"/>
        </w:types>
        <w:behaviors>
          <w:behavior w:val="content"/>
        </w:behaviors>
        <w:guid w:val="{513ED09D-D331-4336-9FDC-C8FEDF4A8B57}"/>
      </w:docPartPr>
      <w:docPartBody>
        <w:p w:rsidR="00FA2E36" w:rsidRDefault="0046436E">
          <w:r w:rsidRPr="0088249B">
            <w:rPr>
              <w:rStyle w:val="PlaceholderText"/>
              <w:color w:val="808080" w:themeColor="background1" w:themeShade="80"/>
            </w:rPr>
            <w:t>Tap to enter.</w:t>
          </w:r>
        </w:p>
      </w:docPartBody>
    </w:docPart>
    <w:docPart>
      <w:docPartPr>
        <w:name w:val="C15D894522A04966879846A6C283BDB6"/>
        <w:category>
          <w:name w:val="General"/>
          <w:gallery w:val="placeholder"/>
        </w:category>
        <w:types>
          <w:type w:val="bbPlcHdr"/>
        </w:types>
        <w:behaviors>
          <w:behavior w:val="content"/>
        </w:behaviors>
        <w:guid w:val="{91381D25-A978-4A78-9E42-A2E7119B8561}"/>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811FDC8EA55F4CA7B08C9943C14600E2"/>
        <w:category>
          <w:name w:val="General"/>
          <w:gallery w:val="placeholder"/>
        </w:category>
        <w:types>
          <w:type w:val="bbPlcHdr"/>
        </w:types>
        <w:behaviors>
          <w:behavior w:val="content"/>
        </w:behaviors>
        <w:guid w:val="{D5FB9F72-19DD-4CB6-892C-EA59D4FC2D84}"/>
      </w:docPartPr>
      <w:docPartBody>
        <w:p w:rsidR="00FA2E36" w:rsidRDefault="0046436E">
          <w:r w:rsidRPr="0025632C">
            <w:rPr>
              <w:color w:val="808080" w:themeColor="background1" w:themeShade="80"/>
            </w:rPr>
            <w:t>Select or enter.</w:t>
          </w:r>
        </w:p>
      </w:docPartBody>
    </w:docPart>
    <w:docPart>
      <w:docPartPr>
        <w:name w:val="EF9F29EC02E9465CA814DD362024306A"/>
        <w:category>
          <w:name w:val="General"/>
          <w:gallery w:val="placeholder"/>
        </w:category>
        <w:types>
          <w:type w:val="bbPlcHdr"/>
        </w:types>
        <w:behaviors>
          <w:behavior w:val="content"/>
        </w:behaviors>
        <w:guid w:val="{3734558D-5B5D-4B8D-94A4-B0A49F5FB3B9}"/>
      </w:docPartPr>
      <w:docPartBody>
        <w:p w:rsidR="00FA2E36" w:rsidRDefault="0046436E">
          <w:r w:rsidRPr="0088249B">
            <w:rPr>
              <w:rStyle w:val="PlaceholderText"/>
              <w:color w:val="808080" w:themeColor="background1" w:themeShade="80"/>
            </w:rPr>
            <w:t>Tap to enter.</w:t>
          </w:r>
        </w:p>
      </w:docPartBody>
    </w:docPart>
    <w:docPart>
      <w:docPartPr>
        <w:name w:val="66EB9097ADCE45A2A3DE7254A41DC01B"/>
        <w:category>
          <w:name w:val="General"/>
          <w:gallery w:val="placeholder"/>
        </w:category>
        <w:types>
          <w:type w:val="bbPlcHdr"/>
        </w:types>
        <w:behaviors>
          <w:behavior w:val="content"/>
        </w:behaviors>
        <w:guid w:val="{E7BB23B8-A4AF-49DE-A4C6-57B41229E4D2}"/>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6DFA02E9AFB14FC28834D0EB5E5B47C9"/>
        <w:category>
          <w:name w:val="General"/>
          <w:gallery w:val="placeholder"/>
        </w:category>
        <w:types>
          <w:type w:val="bbPlcHdr"/>
        </w:types>
        <w:behaviors>
          <w:behavior w:val="content"/>
        </w:behaviors>
        <w:guid w:val="{0EBDF511-72F9-49BF-82E7-4B1B7FC4483B}"/>
      </w:docPartPr>
      <w:docPartBody>
        <w:p w:rsidR="00FA2E36" w:rsidRDefault="0046436E">
          <w:r w:rsidRPr="0025632C">
            <w:rPr>
              <w:color w:val="808080" w:themeColor="background1" w:themeShade="80"/>
            </w:rPr>
            <w:t>Select or enter.</w:t>
          </w:r>
        </w:p>
      </w:docPartBody>
    </w:docPart>
    <w:docPart>
      <w:docPartPr>
        <w:name w:val="98B5DA3049C64A69A519040F860E1293"/>
        <w:category>
          <w:name w:val="General"/>
          <w:gallery w:val="placeholder"/>
        </w:category>
        <w:types>
          <w:type w:val="bbPlcHdr"/>
        </w:types>
        <w:behaviors>
          <w:behavior w:val="content"/>
        </w:behaviors>
        <w:guid w:val="{4EC2FB98-A440-4D35-8CCE-B0813E5809A1}"/>
      </w:docPartPr>
      <w:docPartBody>
        <w:p w:rsidR="00FA2E36" w:rsidRDefault="0046436E">
          <w:r w:rsidRPr="0088249B">
            <w:rPr>
              <w:rStyle w:val="PlaceholderText"/>
              <w:color w:val="808080" w:themeColor="background1" w:themeShade="80"/>
            </w:rPr>
            <w:t>Tap to enter.</w:t>
          </w:r>
        </w:p>
      </w:docPartBody>
    </w:docPart>
    <w:docPart>
      <w:docPartPr>
        <w:name w:val="CC35CBB419EE43A0A525F656A7DEDC70"/>
        <w:category>
          <w:name w:val="General"/>
          <w:gallery w:val="placeholder"/>
        </w:category>
        <w:types>
          <w:type w:val="bbPlcHdr"/>
        </w:types>
        <w:behaviors>
          <w:behavior w:val="content"/>
        </w:behaviors>
        <w:guid w:val="{0B05CF2E-18B1-4574-B1BB-70772196E3DB}"/>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AB048155FB484AFBA0C401DA4A546C2E"/>
        <w:category>
          <w:name w:val="General"/>
          <w:gallery w:val="placeholder"/>
        </w:category>
        <w:types>
          <w:type w:val="bbPlcHdr"/>
        </w:types>
        <w:behaviors>
          <w:behavior w:val="content"/>
        </w:behaviors>
        <w:guid w:val="{73F9D612-AAC0-4291-A367-5A981C127C2A}"/>
      </w:docPartPr>
      <w:docPartBody>
        <w:p w:rsidR="00FA2E36" w:rsidRDefault="0046436E">
          <w:r w:rsidRPr="0025632C">
            <w:rPr>
              <w:color w:val="808080" w:themeColor="background1" w:themeShade="80"/>
            </w:rPr>
            <w:t>Select or enter.</w:t>
          </w:r>
        </w:p>
      </w:docPartBody>
    </w:docPart>
    <w:docPart>
      <w:docPartPr>
        <w:name w:val="0BCE0E75BEC84B5FA719A937670A79EF"/>
        <w:category>
          <w:name w:val="General"/>
          <w:gallery w:val="placeholder"/>
        </w:category>
        <w:types>
          <w:type w:val="bbPlcHdr"/>
        </w:types>
        <w:behaviors>
          <w:behavior w:val="content"/>
        </w:behaviors>
        <w:guid w:val="{537C2D44-51CA-4051-ACFC-909560F57AF2}"/>
      </w:docPartPr>
      <w:docPartBody>
        <w:p w:rsidR="00FA2E36" w:rsidRDefault="0046436E">
          <w:r w:rsidRPr="0091622C">
            <w:rPr>
              <w:rStyle w:val="PlaceholderText"/>
              <w:b/>
              <w:color w:val="000000" w:themeColor="text1"/>
            </w:rPr>
            <w:t>Select or enter data source.</w:t>
          </w:r>
        </w:p>
      </w:docPartBody>
    </w:docPart>
    <w:docPart>
      <w:docPartPr>
        <w:name w:val="1FDB30C5387444E08F33EC84C8E58B78"/>
        <w:category>
          <w:name w:val="General"/>
          <w:gallery w:val="placeholder"/>
        </w:category>
        <w:types>
          <w:type w:val="bbPlcHdr"/>
        </w:types>
        <w:behaviors>
          <w:behavior w:val="content"/>
        </w:behaviors>
        <w:guid w:val="{447EBB64-5051-4877-A8CD-106D61E18594}"/>
      </w:docPartPr>
      <w:docPartBody>
        <w:p w:rsidR="00FA2E36" w:rsidRDefault="0046436E">
          <w:r w:rsidRPr="0091622C">
            <w:rPr>
              <w:rStyle w:val="PlaceholderText"/>
              <w:b/>
              <w:color w:val="000000" w:themeColor="text1"/>
            </w:rPr>
            <w:t>Select or enter population.</w:t>
          </w:r>
        </w:p>
      </w:docPartBody>
    </w:docPart>
    <w:docPart>
      <w:docPartPr>
        <w:name w:val="EC4BFF7D8802498DBF7B9DF71D7A4595"/>
        <w:category>
          <w:name w:val="General"/>
          <w:gallery w:val="placeholder"/>
        </w:category>
        <w:types>
          <w:type w:val="bbPlcHdr"/>
        </w:types>
        <w:behaviors>
          <w:behavior w:val="content"/>
        </w:behaviors>
        <w:guid w:val="{ED710E18-31E6-4E83-AE27-A97C3C436D3D}"/>
      </w:docPartPr>
      <w:docPartBody>
        <w:p w:rsidR="00FA2E36" w:rsidRDefault="0046436E">
          <w:r>
            <w:rPr>
              <w:rStyle w:val="PlaceholderText"/>
            </w:rPr>
            <w:t>Tap to enter</w:t>
          </w:r>
          <w:r w:rsidRPr="003B66E1">
            <w:rPr>
              <w:rStyle w:val="PlaceholderText"/>
            </w:rPr>
            <w:t>.</w:t>
          </w:r>
        </w:p>
      </w:docPartBody>
    </w:docPart>
    <w:docPart>
      <w:docPartPr>
        <w:name w:val="C50DA4FD2C7F4D5EA0C2A6C5B95B6593"/>
        <w:category>
          <w:name w:val="General"/>
          <w:gallery w:val="placeholder"/>
        </w:category>
        <w:types>
          <w:type w:val="bbPlcHdr"/>
        </w:types>
        <w:behaviors>
          <w:behavior w:val="content"/>
        </w:behaviors>
        <w:guid w:val="{418BC4E2-AA47-401F-A2AD-3B9D18B642B8}"/>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8ECEBBA0C8EC4BC5A2312BBA474052A4"/>
        <w:category>
          <w:name w:val="General"/>
          <w:gallery w:val="placeholder"/>
        </w:category>
        <w:types>
          <w:type w:val="bbPlcHdr"/>
        </w:types>
        <w:behaviors>
          <w:behavior w:val="content"/>
        </w:behaviors>
        <w:guid w:val="{6923C70A-DAD5-49E0-9890-F2DD223C02F0}"/>
      </w:docPartPr>
      <w:docPartBody>
        <w:p w:rsidR="00FA2E36" w:rsidRDefault="0046436E">
          <w:r>
            <w:rPr>
              <w:rStyle w:val="PlaceholderText"/>
            </w:rPr>
            <w:t>Tap to enter</w:t>
          </w:r>
          <w:r w:rsidRPr="003B66E1">
            <w:rPr>
              <w:rStyle w:val="PlaceholderText"/>
            </w:rPr>
            <w:t>.</w:t>
          </w:r>
        </w:p>
      </w:docPartBody>
    </w:docPart>
    <w:docPart>
      <w:docPartPr>
        <w:name w:val="588D5096B4AB43C38E54392AF41FEC8E"/>
        <w:category>
          <w:name w:val="General"/>
          <w:gallery w:val="placeholder"/>
        </w:category>
        <w:types>
          <w:type w:val="bbPlcHdr"/>
        </w:types>
        <w:behaviors>
          <w:behavior w:val="content"/>
        </w:behaviors>
        <w:guid w:val="{0F48F38E-E5C1-43CE-B270-589B5B5C7750}"/>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03D52DD3B7154FE186A4A880B9F55D80"/>
        <w:category>
          <w:name w:val="General"/>
          <w:gallery w:val="placeholder"/>
        </w:category>
        <w:types>
          <w:type w:val="bbPlcHdr"/>
        </w:types>
        <w:behaviors>
          <w:behavior w:val="content"/>
        </w:behaviors>
        <w:guid w:val="{C8498877-A79C-42F7-B6CB-437FFB1A664E}"/>
      </w:docPartPr>
      <w:docPartBody>
        <w:p w:rsidR="00FA2E36" w:rsidRDefault="0046436E">
          <w:r>
            <w:rPr>
              <w:rStyle w:val="PlaceholderText"/>
            </w:rPr>
            <w:t>Tap to enter</w:t>
          </w:r>
          <w:r w:rsidRPr="003B66E1">
            <w:rPr>
              <w:rStyle w:val="PlaceholderText"/>
            </w:rPr>
            <w:t>.</w:t>
          </w:r>
        </w:p>
      </w:docPartBody>
    </w:docPart>
    <w:docPart>
      <w:docPartPr>
        <w:name w:val="4289EB977DB24DD6A7489F961CA4405F"/>
        <w:category>
          <w:name w:val="General"/>
          <w:gallery w:val="placeholder"/>
        </w:category>
        <w:types>
          <w:type w:val="bbPlcHdr"/>
        </w:types>
        <w:behaviors>
          <w:behavior w:val="content"/>
        </w:behaviors>
        <w:guid w:val="{E4BA0A33-8EE9-4A51-BF56-2AB468090084}"/>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0A606D66C44F4943B746CA11E12E0A74"/>
        <w:category>
          <w:name w:val="General"/>
          <w:gallery w:val="placeholder"/>
        </w:category>
        <w:types>
          <w:type w:val="bbPlcHdr"/>
        </w:types>
        <w:behaviors>
          <w:behavior w:val="content"/>
        </w:behaviors>
        <w:guid w:val="{441EB3FD-08A6-4B74-B7C2-76CD052AED94}"/>
      </w:docPartPr>
      <w:docPartBody>
        <w:p w:rsidR="00FA2E36" w:rsidRDefault="0046436E">
          <w:r>
            <w:rPr>
              <w:rStyle w:val="PlaceholderText"/>
            </w:rPr>
            <w:t>Tap to enter</w:t>
          </w:r>
          <w:r w:rsidRPr="003B66E1">
            <w:rPr>
              <w:rStyle w:val="PlaceholderText"/>
            </w:rPr>
            <w:t>.</w:t>
          </w:r>
        </w:p>
      </w:docPartBody>
    </w:docPart>
    <w:docPart>
      <w:docPartPr>
        <w:name w:val="2BC4664E9238482C92EE8A883FA09017"/>
        <w:category>
          <w:name w:val="General"/>
          <w:gallery w:val="placeholder"/>
        </w:category>
        <w:types>
          <w:type w:val="bbPlcHdr"/>
        </w:types>
        <w:behaviors>
          <w:behavior w:val="content"/>
        </w:behaviors>
        <w:guid w:val="{988D497D-1854-4B72-856A-C6AB68FEBD97}"/>
      </w:docPartPr>
      <w:docPartBody>
        <w:p w:rsidR="00FA2E36" w:rsidRDefault="0046436E">
          <w:r w:rsidRPr="005C2D4A">
            <w:rPr>
              <w:color w:val="808080" w:themeColor="background1" w:themeShade="80"/>
            </w:rPr>
            <w:t xml:space="preserve">Select </w:t>
          </w:r>
          <w:r>
            <w:rPr>
              <w:color w:val="808080" w:themeColor="background1" w:themeShade="80"/>
            </w:rPr>
            <w:t>or enter.</w:t>
          </w:r>
        </w:p>
      </w:docPartBody>
    </w:docPart>
    <w:docPart>
      <w:docPartPr>
        <w:name w:val="37D0410FF6074BF2A2DA5E7CCF3CC543"/>
        <w:category>
          <w:name w:val="General"/>
          <w:gallery w:val="placeholder"/>
        </w:category>
        <w:types>
          <w:type w:val="bbPlcHdr"/>
        </w:types>
        <w:behaviors>
          <w:behavior w:val="content"/>
        </w:behaviors>
        <w:guid w:val="{91515BEB-66AD-4E4A-B501-07625B5070CE}"/>
      </w:docPartPr>
      <w:docPartBody>
        <w:p w:rsidR="00FA2E36" w:rsidRDefault="00FA2E36">
          <w:r w:rsidRPr="0091622C">
            <w:rPr>
              <w:rStyle w:val="PlaceholderText"/>
              <w:b/>
              <w:color w:val="000000" w:themeColor="text1"/>
            </w:rPr>
            <w:t>Select or enter data source.</w:t>
          </w:r>
        </w:p>
      </w:docPartBody>
    </w:docPart>
    <w:docPart>
      <w:docPartPr>
        <w:name w:val="15947F5ACA6743488B5841678A0C48D3"/>
        <w:category>
          <w:name w:val="General"/>
          <w:gallery w:val="placeholder"/>
        </w:category>
        <w:types>
          <w:type w:val="bbPlcHdr"/>
        </w:types>
        <w:behaviors>
          <w:behavior w:val="content"/>
        </w:behaviors>
        <w:guid w:val="{203E6934-E866-4B6E-A8F8-71BFEB157247}"/>
      </w:docPartPr>
      <w:docPartBody>
        <w:p w:rsidR="00FA2E36" w:rsidRDefault="00FA2E36">
          <w:r w:rsidRPr="0091622C">
            <w:rPr>
              <w:rStyle w:val="PlaceholderText"/>
              <w:b/>
              <w:color w:val="000000" w:themeColor="text1"/>
            </w:rPr>
            <w:t>Select or enter population.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76"/>
    <w:rsid w:val="0023563C"/>
    <w:rsid w:val="0037484B"/>
    <w:rsid w:val="0046436E"/>
    <w:rsid w:val="008327B2"/>
    <w:rsid w:val="00931A76"/>
    <w:rsid w:val="00AE3F59"/>
    <w:rsid w:val="00FA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E36"/>
    <w:rPr>
      <w:color w:val="808080"/>
    </w:rPr>
  </w:style>
  <w:style w:type="paragraph" w:customStyle="1" w:styleId="BF5D3BC76E734EB4921AA1D1E9290FCF">
    <w:name w:val="BF5D3BC76E734EB4921AA1D1E9290FCF"/>
    <w:rsid w:val="008327B2"/>
  </w:style>
  <w:style w:type="paragraph" w:customStyle="1" w:styleId="9A0DD534CD7F492AA463DD371A513B08">
    <w:name w:val="9A0DD534CD7F492AA463DD371A513B08"/>
    <w:rsid w:val="008327B2"/>
  </w:style>
  <w:style w:type="paragraph" w:customStyle="1" w:styleId="73FEED370FBA445F9BB6DCCD857E8947">
    <w:name w:val="73FEED370FBA445F9BB6DCCD857E8947"/>
    <w:rsid w:val="008327B2"/>
  </w:style>
  <w:style w:type="paragraph" w:customStyle="1" w:styleId="6F2758B49AEF4285B7152AA624DA1859">
    <w:name w:val="6F2758B49AEF4285B7152AA624DA1859"/>
    <w:rsid w:val="008327B2"/>
  </w:style>
  <w:style w:type="paragraph" w:customStyle="1" w:styleId="7B1E835F2B7949A1A1B51DB89D0A32BA">
    <w:name w:val="7B1E835F2B7949A1A1B51DB89D0A32BA"/>
    <w:rsid w:val="008327B2"/>
  </w:style>
  <w:style w:type="paragraph" w:customStyle="1" w:styleId="C5A0784B754D423EB626D5791B0C08A9">
    <w:name w:val="C5A0784B754D423EB626D5791B0C08A9"/>
    <w:rsid w:val="008327B2"/>
  </w:style>
  <w:style w:type="paragraph" w:customStyle="1" w:styleId="E6B7328373A24126B2A4A6F98AFBB3B6">
    <w:name w:val="E6B7328373A24126B2A4A6F98AFBB3B6"/>
    <w:rsid w:val="008327B2"/>
  </w:style>
  <w:style w:type="paragraph" w:customStyle="1" w:styleId="560F419C98FC40A6B159DCD89895B199">
    <w:name w:val="560F419C98FC40A6B159DCD89895B199"/>
    <w:rsid w:val="008327B2"/>
  </w:style>
  <w:style w:type="paragraph" w:customStyle="1" w:styleId="89AC1DF3449647F2835318071F322BDB">
    <w:name w:val="89AC1DF3449647F2835318071F322BDB"/>
    <w:rsid w:val="008327B2"/>
  </w:style>
  <w:style w:type="paragraph" w:customStyle="1" w:styleId="C4CCAF48812F4851BF9B5F4CD875F241">
    <w:name w:val="C4CCAF48812F4851BF9B5F4CD875F241"/>
    <w:rsid w:val="008327B2"/>
  </w:style>
  <w:style w:type="paragraph" w:customStyle="1" w:styleId="9C180A10151E4130A26D0190F545A7CB">
    <w:name w:val="9C180A10151E4130A26D0190F545A7CB"/>
    <w:rsid w:val="008327B2"/>
  </w:style>
  <w:style w:type="paragraph" w:customStyle="1" w:styleId="099F23604DE44E0F8FD1A7D0085F6A0E">
    <w:name w:val="099F23604DE44E0F8FD1A7D0085F6A0E"/>
    <w:rsid w:val="008327B2"/>
  </w:style>
  <w:style w:type="paragraph" w:customStyle="1" w:styleId="3C4787E3D87D458CA1A21C4C6121BD5D">
    <w:name w:val="3C4787E3D87D458CA1A21C4C6121BD5D"/>
    <w:rsid w:val="008327B2"/>
  </w:style>
  <w:style w:type="paragraph" w:customStyle="1" w:styleId="43419F1912FD48F591BD5CA7CD168E17">
    <w:name w:val="43419F1912FD48F591BD5CA7CD168E17"/>
    <w:rsid w:val="008327B2"/>
  </w:style>
  <w:style w:type="paragraph" w:customStyle="1" w:styleId="0FD77456C3C449359FEA75472FF95CC3">
    <w:name w:val="0FD77456C3C449359FEA75472FF95CC3"/>
    <w:rsid w:val="008327B2"/>
  </w:style>
  <w:style w:type="paragraph" w:customStyle="1" w:styleId="DC25A99C9F794EBDA61D0CC10617F9C7">
    <w:name w:val="DC25A99C9F794EBDA61D0CC10617F9C7"/>
    <w:rsid w:val="008327B2"/>
  </w:style>
  <w:style w:type="paragraph" w:customStyle="1" w:styleId="B600536BEED944A69B649975E7148A8F">
    <w:name w:val="B600536BEED944A69B649975E7148A8F"/>
    <w:rsid w:val="008327B2"/>
  </w:style>
  <w:style w:type="paragraph" w:customStyle="1" w:styleId="29642F8CA03B47AEAF52F9E66E2F78EA">
    <w:name w:val="29642F8CA03B47AEAF52F9E66E2F78EA"/>
    <w:rsid w:val="008327B2"/>
  </w:style>
  <w:style w:type="paragraph" w:customStyle="1" w:styleId="11424D84826E4388BD986295120A7B11">
    <w:name w:val="11424D84826E4388BD986295120A7B11"/>
    <w:rsid w:val="008327B2"/>
  </w:style>
  <w:style w:type="paragraph" w:customStyle="1" w:styleId="8200022B1556480CBD7FADDAED089668">
    <w:name w:val="8200022B1556480CBD7FADDAED089668"/>
    <w:rsid w:val="008327B2"/>
    <w:rPr>
      <w:rFonts w:eastAsiaTheme="minorHAnsi"/>
    </w:rPr>
  </w:style>
  <w:style w:type="paragraph" w:customStyle="1" w:styleId="0BC20076BE724B56AF8A6059A404A886">
    <w:name w:val="0BC20076BE724B56AF8A6059A404A886"/>
    <w:rsid w:val="008327B2"/>
    <w:rPr>
      <w:rFonts w:eastAsiaTheme="minorHAnsi"/>
    </w:rPr>
  </w:style>
  <w:style w:type="paragraph" w:customStyle="1" w:styleId="3355FAF1850344C19807E5A4F5E90E27">
    <w:name w:val="3355FAF1850344C19807E5A4F5E90E27"/>
    <w:rsid w:val="008327B2"/>
    <w:rPr>
      <w:rFonts w:eastAsiaTheme="minorHAnsi"/>
    </w:rPr>
  </w:style>
  <w:style w:type="paragraph" w:customStyle="1" w:styleId="1A09FD4AE8B6482BACC9523A3BAE669F">
    <w:name w:val="1A09FD4AE8B6482BACC9523A3BAE669F"/>
    <w:rsid w:val="008327B2"/>
    <w:rPr>
      <w:rFonts w:eastAsiaTheme="minorHAnsi"/>
    </w:rPr>
  </w:style>
  <w:style w:type="paragraph" w:customStyle="1" w:styleId="50E9627D9FC0405D9679D4D8E4A04044">
    <w:name w:val="50E9627D9FC0405D9679D4D8E4A04044"/>
    <w:rsid w:val="008327B2"/>
    <w:rPr>
      <w:rFonts w:eastAsiaTheme="minorHAnsi"/>
    </w:rPr>
  </w:style>
  <w:style w:type="paragraph" w:customStyle="1" w:styleId="11424D84826E4388BD986295120A7B111">
    <w:name w:val="11424D84826E4388BD986295120A7B111"/>
    <w:rsid w:val="008327B2"/>
    <w:rPr>
      <w:rFonts w:eastAsiaTheme="minorHAnsi"/>
    </w:rPr>
  </w:style>
  <w:style w:type="paragraph" w:customStyle="1" w:styleId="9DC860C3767D456CA466614B41408F0D">
    <w:name w:val="9DC860C3767D456CA466614B41408F0D"/>
    <w:rsid w:val="008327B2"/>
    <w:rPr>
      <w:rFonts w:eastAsiaTheme="minorHAnsi"/>
    </w:rPr>
  </w:style>
  <w:style w:type="paragraph" w:customStyle="1" w:styleId="9C180A10151E4130A26D0190F545A7CB1">
    <w:name w:val="9C180A10151E4130A26D0190F545A7CB1"/>
    <w:rsid w:val="008327B2"/>
    <w:rPr>
      <w:rFonts w:eastAsiaTheme="minorHAnsi"/>
    </w:rPr>
  </w:style>
  <w:style w:type="paragraph" w:customStyle="1" w:styleId="099F23604DE44E0F8FD1A7D0085F6A0E1">
    <w:name w:val="099F23604DE44E0F8FD1A7D0085F6A0E1"/>
    <w:rsid w:val="008327B2"/>
    <w:rPr>
      <w:rFonts w:eastAsiaTheme="minorHAnsi"/>
    </w:rPr>
  </w:style>
  <w:style w:type="paragraph" w:customStyle="1" w:styleId="3C4787E3D87D458CA1A21C4C6121BD5D1">
    <w:name w:val="3C4787E3D87D458CA1A21C4C6121BD5D1"/>
    <w:rsid w:val="008327B2"/>
    <w:rPr>
      <w:rFonts w:eastAsiaTheme="minorHAnsi"/>
    </w:rPr>
  </w:style>
  <w:style w:type="paragraph" w:customStyle="1" w:styleId="43419F1912FD48F591BD5CA7CD168E171">
    <w:name w:val="43419F1912FD48F591BD5CA7CD168E171"/>
    <w:rsid w:val="008327B2"/>
    <w:rPr>
      <w:rFonts w:eastAsiaTheme="minorHAnsi"/>
    </w:rPr>
  </w:style>
  <w:style w:type="paragraph" w:customStyle="1" w:styleId="F653B5F82E7141558E5E2B2C7EA90E76">
    <w:name w:val="F653B5F82E7141558E5E2B2C7EA90E76"/>
    <w:rsid w:val="008327B2"/>
    <w:rPr>
      <w:rFonts w:eastAsiaTheme="minorHAnsi"/>
    </w:rPr>
  </w:style>
  <w:style w:type="paragraph" w:customStyle="1" w:styleId="0FD77456C3C449359FEA75472FF95CC31">
    <w:name w:val="0FD77456C3C449359FEA75472FF95CC31"/>
    <w:rsid w:val="008327B2"/>
    <w:rPr>
      <w:rFonts w:eastAsiaTheme="minorHAnsi"/>
    </w:rPr>
  </w:style>
  <w:style w:type="paragraph" w:customStyle="1" w:styleId="DC25A99C9F794EBDA61D0CC10617F9C71">
    <w:name w:val="DC25A99C9F794EBDA61D0CC10617F9C71"/>
    <w:rsid w:val="008327B2"/>
    <w:rPr>
      <w:rFonts w:eastAsiaTheme="minorHAnsi"/>
    </w:rPr>
  </w:style>
  <w:style w:type="paragraph" w:customStyle="1" w:styleId="B600536BEED944A69B649975E7148A8F1">
    <w:name w:val="B600536BEED944A69B649975E7148A8F1"/>
    <w:rsid w:val="008327B2"/>
    <w:rPr>
      <w:rFonts w:eastAsiaTheme="minorHAnsi"/>
    </w:rPr>
  </w:style>
  <w:style w:type="paragraph" w:customStyle="1" w:styleId="560F419C98FC40A6B159DCD89895B1991">
    <w:name w:val="560F419C98FC40A6B159DCD89895B1991"/>
    <w:rsid w:val="008327B2"/>
    <w:rPr>
      <w:rFonts w:eastAsiaTheme="minorHAnsi"/>
    </w:rPr>
  </w:style>
  <w:style w:type="paragraph" w:customStyle="1" w:styleId="89AC1DF3449647F2835318071F322BDB1">
    <w:name w:val="89AC1DF3449647F2835318071F322BDB1"/>
    <w:rsid w:val="008327B2"/>
    <w:rPr>
      <w:rFonts w:eastAsiaTheme="minorHAnsi"/>
    </w:rPr>
  </w:style>
  <w:style w:type="paragraph" w:customStyle="1" w:styleId="29642F8CA03B47AEAF52F9E66E2F78EA1">
    <w:name w:val="29642F8CA03B47AEAF52F9E66E2F78EA1"/>
    <w:rsid w:val="008327B2"/>
    <w:rPr>
      <w:rFonts w:eastAsiaTheme="minorHAnsi"/>
    </w:rPr>
  </w:style>
  <w:style w:type="paragraph" w:customStyle="1" w:styleId="A5DB777E25524C19907E22E361156AE0">
    <w:name w:val="A5DB777E25524C19907E22E361156AE0"/>
    <w:rsid w:val="008327B2"/>
  </w:style>
  <w:style w:type="paragraph" w:customStyle="1" w:styleId="0835B177EC5944D48B8E21C45C9E1671">
    <w:name w:val="0835B177EC5944D48B8E21C45C9E1671"/>
    <w:rsid w:val="008327B2"/>
  </w:style>
  <w:style w:type="paragraph" w:customStyle="1" w:styleId="089CBA3A05E045E59507A1327B3ECC54">
    <w:name w:val="089CBA3A05E045E59507A1327B3ECC54"/>
    <w:rsid w:val="008327B2"/>
  </w:style>
  <w:style w:type="paragraph" w:customStyle="1" w:styleId="E2E3D453C8134D44A69A0121F03B1F58">
    <w:name w:val="E2E3D453C8134D44A69A0121F03B1F58"/>
    <w:rsid w:val="008327B2"/>
  </w:style>
  <w:style w:type="paragraph" w:customStyle="1" w:styleId="ABAFFB046D3C44ED95258F74F6DC16D8">
    <w:name w:val="ABAFFB046D3C44ED95258F74F6DC16D8"/>
    <w:rsid w:val="008327B2"/>
  </w:style>
  <w:style w:type="paragraph" w:customStyle="1" w:styleId="D30653F4BF224AB6B192BFFD9CEB65FB">
    <w:name w:val="D30653F4BF224AB6B192BFFD9CEB65FB"/>
    <w:rsid w:val="008327B2"/>
  </w:style>
  <w:style w:type="paragraph" w:customStyle="1" w:styleId="9FBCB6A06C1147C4B6A6EA1270A9F2AA">
    <w:name w:val="9FBCB6A06C1147C4B6A6EA1270A9F2AA"/>
    <w:rsid w:val="008327B2"/>
  </w:style>
  <w:style w:type="paragraph" w:customStyle="1" w:styleId="576F9599F67F4D568644316B6BB3744F">
    <w:name w:val="576F9599F67F4D568644316B6BB3744F"/>
    <w:rsid w:val="008327B2"/>
  </w:style>
  <w:style w:type="paragraph" w:customStyle="1" w:styleId="6DB55B0566A04E82A9581B81A9122E49">
    <w:name w:val="6DB55B0566A04E82A9581B81A9122E49"/>
    <w:rsid w:val="008327B2"/>
  </w:style>
  <w:style w:type="paragraph" w:customStyle="1" w:styleId="DB09AC0146654C45A583E8BDB0A95AB3">
    <w:name w:val="DB09AC0146654C45A583E8BDB0A95AB3"/>
    <w:rsid w:val="008327B2"/>
  </w:style>
  <w:style w:type="paragraph" w:customStyle="1" w:styleId="8200022B1556480CBD7FADDAED0896681">
    <w:name w:val="8200022B1556480CBD7FADDAED0896681"/>
    <w:rsid w:val="008327B2"/>
    <w:rPr>
      <w:rFonts w:eastAsiaTheme="minorHAnsi"/>
    </w:rPr>
  </w:style>
  <w:style w:type="paragraph" w:customStyle="1" w:styleId="0BC20076BE724B56AF8A6059A404A8861">
    <w:name w:val="0BC20076BE724B56AF8A6059A404A8861"/>
    <w:rsid w:val="008327B2"/>
    <w:rPr>
      <w:rFonts w:eastAsiaTheme="minorHAnsi"/>
    </w:rPr>
  </w:style>
  <w:style w:type="paragraph" w:customStyle="1" w:styleId="3355FAF1850344C19807E5A4F5E90E271">
    <w:name w:val="3355FAF1850344C19807E5A4F5E90E271"/>
    <w:rsid w:val="008327B2"/>
    <w:rPr>
      <w:rFonts w:eastAsiaTheme="minorHAnsi"/>
    </w:rPr>
  </w:style>
  <w:style w:type="paragraph" w:customStyle="1" w:styleId="1A09FD4AE8B6482BACC9523A3BAE669F1">
    <w:name w:val="1A09FD4AE8B6482BACC9523A3BAE669F1"/>
    <w:rsid w:val="008327B2"/>
    <w:rPr>
      <w:rFonts w:eastAsiaTheme="minorHAnsi"/>
    </w:rPr>
  </w:style>
  <w:style w:type="paragraph" w:customStyle="1" w:styleId="50E9627D9FC0405D9679D4D8E4A040441">
    <w:name w:val="50E9627D9FC0405D9679D4D8E4A040441"/>
    <w:rsid w:val="008327B2"/>
    <w:rPr>
      <w:rFonts w:eastAsiaTheme="minorHAnsi"/>
    </w:rPr>
  </w:style>
  <w:style w:type="paragraph" w:customStyle="1" w:styleId="DB09AC0146654C45A583E8BDB0A95AB31">
    <w:name w:val="DB09AC0146654C45A583E8BDB0A95AB31"/>
    <w:rsid w:val="008327B2"/>
    <w:rPr>
      <w:rFonts w:eastAsiaTheme="minorHAnsi"/>
    </w:rPr>
  </w:style>
  <w:style w:type="paragraph" w:customStyle="1" w:styleId="0835B177EC5944D48B8E21C45C9E16711">
    <w:name w:val="0835B177EC5944D48B8E21C45C9E16711"/>
    <w:rsid w:val="008327B2"/>
    <w:rPr>
      <w:rFonts w:eastAsiaTheme="minorHAnsi"/>
    </w:rPr>
  </w:style>
  <w:style w:type="paragraph" w:customStyle="1" w:styleId="A5DB777E25524C19907E22E361156AE01">
    <w:name w:val="A5DB777E25524C19907E22E361156AE01"/>
    <w:rsid w:val="008327B2"/>
    <w:rPr>
      <w:rFonts w:eastAsiaTheme="minorHAnsi"/>
    </w:rPr>
  </w:style>
  <w:style w:type="paragraph" w:customStyle="1" w:styleId="089CBA3A05E045E59507A1327B3ECC541">
    <w:name w:val="089CBA3A05E045E59507A1327B3ECC541"/>
    <w:rsid w:val="008327B2"/>
    <w:rPr>
      <w:rFonts w:eastAsiaTheme="minorHAnsi"/>
    </w:rPr>
  </w:style>
  <w:style w:type="paragraph" w:customStyle="1" w:styleId="9DC860C3767D456CA466614B41408F0D1">
    <w:name w:val="9DC860C3767D456CA466614B41408F0D1"/>
    <w:rsid w:val="008327B2"/>
    <w:rPr>
      <w:rFonts w:eastAsiaTheme="minorHAnsi"/>
    </w:rPr>
  </w:style>
  <w:style w:type="paragraph" w:customStyle="1" w:styleId="9C180A10151E4130A26D0190F545A7CB2">
    <w:name w:val="9C180A10151E4130A26D0190F545A7CB2"/>
    <w:rsid w:val="008327B2"/>
    <w:rPr>
      <w:rFonts w:eastAsiaTheme="minorHAnsi"/>
    </w:rPr>
  </w:style>
  <w:style w:type="paragraph" w:customStyle="1" w:styleId="099F23604DE44E0F8FD1A7D0085F6A0E2">
    <w:name w:val="099F23604DE44E0F8FD1A7D0085F6A0E2"/>
    <w:rsid w:val="008327B2"/>
    <w:rPr>
      <w:rFonts w:eastAsiaTheme="minorHAnsi"/>
    </w:rPr>
  </w:style>
  <w:style w:type="paragraph" w:customStyle="1" w:styleId="3C4787E3D87D458CA1A21C4C6121BD5D2">
    <w:name w:val="3C4787E3D87D458CA1A21C4C6121BD5D2"/>
    <w:rsid w:val="008327B2"/>
    <w:rPr>
      <w:rFonts w:eastAsiaTheme="minorHAnsi"/>
    </w:rPr>
  </w:style>
  <w:style w:type="paragraph" w:customStyle="1" w:styleId="43419F1912FD48F591BD5CA7CD168E172">
    <w:name w:val="43419F1912FD48F591BD5CA7CD168E172"/>
    <w:rsid w:val="008327B2"/>
    <w:rPr>
      <w:rFonts w:eastAsiaTheme="minorHAnsi"/>
    </w:rPr>
  </w:style>
  <w:style w:type="paragraph" w:customStyle="1" w:styleId="F653B5F82E7141558E5E2B2C7EA90E761">
    <w:name w:val="F653B5F82E7141558E5E2B2C7EA90E761"/>
    <w:rsid w:val="008327B2"/>
    <w:rPr>
      <w:rFonts w:eastAsiaTheme="minorHAnsi"/>
    </w:rPr>
  </w:style>
  <w:style w:type="paragraph" w:customStyle="1" w:styleId="E9840A1F7D11474C91FA327CD4052909">
    <w:name w:val="E9840A1F7D11474C91FA327CD4052909"/>
    <w:rsid w:val="008327B2"/>
    <w:rPr>
      <w:rFonts w:eastAsiaTheme="minorHAnsi"/>
    </w:rPr>
  </w:style>
  <w:style w:type="paragraph" w:customStyle="1" w:styleId="0FD77456C3C449359FEA75472FF95CC32">
    <w:name w:val="0FD77456C3C449359FEA75472FF95CC32"/>
    <w:rsid w:val="008327B2"/>
    <w:rPr>
      <w:rFonts w:eastAsiaTheme="minorHAnsi"/>
    </w:rPr>
  </w:style>
  <w:style w:type="paragraph" w:customStyle="1" w:styleId="DC25A99C9F794EBDA61D0CC10617F9C72">
    <w:name w:val="DC25A99C9F794EBDA61D0CC10617F9C72"/>
    <w:rsid w:val="008327B2"/>
    <w:rPr>
      <w:rFonts w:eastAsiaTheme="minorHAnsi"/>
    </w:rPr>
  </w:style>
  <w:style w:type="paragraph" w:customStyle="1" w:styleId="B600536BEED944A69B649975E7148A8F2">
    <w:name w:val="B600536BEED944A69B649975E7148A8F2"/>
    <w:rsid w:val="008327B2"/>
    <w:rPr>
      <w:rFonts w:eastAsiaTheme="minorHAnsi"/>
    </w:rPr>
  </w:style>
  <w:style w:type="paragraph" w:customStyle="1" w:styleId="560F419C98FC40A6B159DCD89895B1992">
    <w:name w:val="560F419C98FC40A6B159DCD89895B1992"/>
    <w:rsid w:val="008327B2"/>
    <w:rPr>
      <w:rFonts w:eastAsiaTheme="minorHAnsi"/>
    </w:rPr>
  </w:style>
  <w:style w:type="paragraph" w:customStyle="1" w:styleId="89AC1DF3449647F2835318071F322BDB2">
    <w:name w:val="89AC1DF3449647F2835318071F322BDB2"/>
    <w:rsid w:val="008327B2"/>
    <w:rPr>
      <w:rFonts w:eastAsiaTheme="minorHAnsi"/>
    </w:rPr>
  </w:style>
  <w:style w:type="paragraph" w:customStyle="1" w:styleId="29642F8CA03B47AEAF52F9E66E2F78EA2">
    <w:name w:val="29642F8CA03B47AEAF52F9E66E2F78EA2"/>
    <w:rsid w:val="008327B2"/>
    <w:rPr>
      <w:rFonts w:eastAsiaTheme="minorHAnsi"/>
    </w:rPr>
  </w:style>
  <w:style w:type="paragraph" w:customStyle="1" w:styleId="E2E3D453C8134D44A69A0121F03B1F581">
    <w:name w:val="E2E3D453C8134D44A69A0121F03B1F581"/>
    <w:rsid w:val="008327B2"/>
    <w:rPr>
      <w:rFonts w:eastAsiaTheme="minorHAnsi"/>
    </w:rPr>
  </w:style>
  <w:style w:type="paragraph" w:customStyle="1" w:styleId="D30653F4BF224AB6B192BFFD9CEB65FB1">
    <w:name w:val="D30653F4BF224AB6B192BFFD9CEB65FB1"/>
    <w:rsid w:val="008327B2"/>
    <w:rPr>
      <w:rFonts w:eastAsiaTheme="minorHAnsi"/>
    </w:rPr>
  </w:style>
  <w:style w:type="paragraph" w:customStyle="1" w:styleId="9FBCB6A06C1147C4B6A6EA1270A9F2AA1">
    <w:name w:val="9FBCB6A06C1147C4B6A6EA1270A9F2AA1"/>
    <w:rsid w:val="008327B2"/>
    <w:rPr>
      <w:rFonts w:eastAsiaTheme="minorHAnsi"/>
    </w:rPr>
  </w:style>
  <w:style w:type="paragraph" w:customStyle="1" w:styleId="576F9599F67F4D568644316B6BB3744F1">
    <w:name w:val="576F9599F67F4D568644316B6BB3744F1"/>
    <w:rsid w:val="008327B2"/>
    <w:rPr>
      <w:rFonts w:eastAsiaTheme="minorHAnsi"/>
    </w:rPr>
  </w:style>
  <w:style w:type="paragraph" w:customStyle="1" w:styleId="6DB55B0566A04E82A9581B81A9122E491">
    <w:name w:val="6DB55B0566A04E82A9581B81A9122E491"/>
    <w:rsid w:val="008327B2"/>
    <w:rPr>
      <w:rFonts w:eastAsiaTheme="minorHAnsi"/>
    </w:rPr>
  </w:style>
  <w:style w:type="paragraph" w:customStyle="1" w:styleId="ABAFFB046D3C44ED95258F74F6DC16D81">
    <w:name w:val="ABAFFB046D3C44ED95258F74F6DC16D81"/>
    <w:rsid w:val="008327B2"/>
    <w:rPr>
      <w:rFonts w:eastAsiaTheme="minorHAnsi"/>
    </w:rPr>
  </w:style>
  <w:style w:type="paragraph" w:customStyle="1" w:styleId="4F29D9B483DF4ED5B2236B5B8641F482">
    <w:name w:val="4F29D9B483DF4ED5B2236B5B8641F482"/>
    <w:rsid w:val="008327B2"/>
  </w:style>
  <w:style w:type="paragraph" w:customStyle="1" w:styleId="2CBD02E9F72A41B1A07A1C3240503259">
    <w:name w:val="2CBD02E9F72A41B1A07A1C3240503259"/>
    <w:rsid w:val="008327B2"/>
  </w:style>
  <w:style w:type="paragraph" w:customStyle="1" w:styleId="8200022B1556480CBD7FADDAED0896682">
    <w:name w:val="8200022B1556480CBD7FADDAED0896682"/>
    <w:rsid w:val="008327B2"/>
    <w:rPr>
      <w:rFonts w:eastAsiaTheme="minorHAnsi"/>
    </w:rPr>
  </w:style>
  <w:style w:type="paragraph" w:customStyle="1" w:styleId="0BC20076BE724B56AF8A6059A404A8862">
    <w:name w:val="0BC20076BE724B56AF8A6059A404A8862"/>
    <w:rsid w:val="008327B2"/>
    <w:rPr>
      <w:rFonts w:eastAsiaTheme="minorHAnsi"/>
    </w:rPr>
  </w:style>
  <w:style w:type="paragraph" w:customStyle="1" w:styleId="3355FAF1850344C19807E5A4F5E90E272">
    <w:name w:val="3355FAF1850344C19807E5A4F5E90E272"/>
    <w:rsid w:val="008327B2"/>
    <w:rPr>
      <w:rFonts w:eastAsiaTheme="minorHAnsi"/>
    </w:rPr>
  </w:style>
  <w:style w:type="paragraph" w:customStyle="1" w:styleId="1CDB19F48F6542D9BF2722376883B86F">
    <w:name w:val="1CDB19F48F6542D9BF2722376883B86F"/>
    <w:rsid w:val="008327B2"/>
    <w:rPr>
      <w:rFonts w:eastAsiaTheme="minorHAnsi"/>
    </w:rPr>
  </w:style>
  <w:style w:type="paragraph" w:customStyle="1" w:styleId="C0670074A64B4326A495A27A64A598E7">
    <w:name w:val="C0670074A64B4326A495A27A64A598E7"/>
    <w:rsid w:val="008327B2"/>
    <w:rPr>
      <w:rFonts w:eastAsiaTheme="minorHAnsi"/>
    </w:rPr>
  </w:style>
  <w:style w:type="paragraph" w:customStyle="1" w:styleId="1A09FD4AE8B6482BACC9523A3BAE669F2">
    <w:name w:val="1A09FD4AE8B6482BACC9523A3BAE669F2"/>
    <w:rsid w:val="008327B2"/>
    <w:rPr>
      <w:rFonts w:eastAsiaTheme="minorHAnsi"/>
    </w:rPr>
  </w:style>
  <w:style w:type="paragraph" w:customStyle="1" w:styleId="50E9627D9FC0405D9679D4D8E4A040442">
    <w:name w:val="50E9627D9FC0405D9679D4D8E4A040442"/>
    <w:rsid w:val="008327B2"/>
    <w:rPr>
      <w:rFonts w:eastAsiaTheme="minorHAnsi"/>
    </w:rPr>
  </w:style>
  <w:style w:type="paragraph" w:customStyle="1" w:styleId="DB09AC0146654C45A583E8BDB0A95AB32">
    <w:name w:val="DB09AC0146654C45A583E8BDB0A95AB32"/>
    <w:rsid w:val="008327B2"/>
    <w:rPr>
      <w:rFonts w:eastAsiaTheme="minorHAnsi"/>
    </w:rPr>
  </w:style>
  <w:style w:type="paragraph" w:customStyle="1" w:styleId="4F29D9B483DF4ED5B2236B5B8641F4821">
    <w:name w:val="4F29D9B483DF4ED5B2236B5B8641F4821"/>
    <w:rsid w:val="008327B2"/>
    <w:rPr>
      <w:rFonts w:eastAsiaTheme="minorHAnsi"/>
    </w:rPr>
  </w:style>
  <w:style w:type="paragraph" w:customStyle="1" w:styleId="A5DB777E25524C19907E22E361156AE02">
    <w:name w:val="A5DB777E25524C19907E22E361156AE02"/>
    <w:rsid w:val="008327B2"/>
    <w:rPr>
      <w:rFonts w:eastAsiaTheme="minorHAnsi"/>
    </w:rPr>
  </w:style>
  <w:style w:type="paragraph" w:customStyle="1" w:styleId="2CBD02E9F72A41B1A07A1C32405032591">
    <w:name w:val="2CBD02E9F72A41B1A07A1C32405032591"/>
    <w:rsid w:val="008327B2"/>
    <w:rPr>
      <w:rFonts w:eastAsiaTheme="minorHAnsi"/>
    </w:rPr>
  </w:style>
  <w:style w:type="paragraph" w:customStyle="1" w:styleId="9DC860C3767D456CA466614B41408F0D2">
    <w:name w:val="9DC860C3767D456CA466614B41408F0D2"/>
    <w:rsid w:val="008327B2"/>
    <w:rPr>
      <w:rFonts w:eastAsiaTheme="minorHAnsi"/>
    </w:rPr>
  </w:style>
  <w:style w:type="paragraph" w:customStyle="1" w:styleId="9C180A10151E4130A26D0190F545A7CB3">
    <w:name w:val="9C180A10151E4130A26D0190F545A7CB3"/>
    <w:rsid w:val="008327B2"/>
    <w:rPr>
      <w:rFonts w:eastAsiaTheme="minorHAnsi"/>
    </w:rPr>
  </w:style>
  <w:style w:type="paragraph" w:customStyle="1" w:styleId="099F23604DE44E0F8FD1A7D0085F6A0E3">
    <w:name w:val="099F23604DE44E0F8FD1A7D0085F6A0E3"/>
    <w:rsid w:val="008327B2"/>
    <w:rPr>
      <w:rFonts w:eastAsiaTheme="minorHAnsi"/>
    </w:rPr>
  </w:style>
  <w:style w:type="paragraph" w:customStyle="1" w:styleId="3C4787E3D87D458CA1A21C4C6121BD5D3">
    <w:name w:val="3C4787E3D87D458CA1A21C4C6121BD5D3"/>
    <w:rsid w:val="008327B2"/>
    <w:rPr>
      <w:rFonts w:eastAsiaTheme="minorHAnsi"/>
    </w:rPr>
  </w:style>
  <w:style w:type="paragraph" w:customStyle="1" w:styleId="43419F1912FD48F591BD5CA7CD168E173">
    <w:name w:val="43419F1912FD48F591BD5CA7CD168E173"/>
    <w:rsid w:val="008327B2"/>
    <w:rPr>
      <w:rFonts w:eastAsiaTheme="minorHAnsi"/>
    </w:rPr>
  </w:style>
  <w:style w:type="paragraph" w:customStyle="1" w:styleId="F653B5F82E7141558E5E2B2C7EA90E762">
    <w:name w:val="F653B5F82E7141558E5E2B2C7EA90E762"/>
    <w:rsid w:val="008327B2"/>
    <w:rPr>
      <w:rFonts w:eastAsiaTheme="minorHAnsi"/>
    </w:rPr>
  </w:style>
  <w:style w:type="paragraph" w:customStyle="1" w:styleId="E9840A1F7D11474C91FA327CD40529091">
    <w:name w:val="E9840A1F7D11474C91FA327CD40529091"/>
    <w:rsid w:val="008327B2"/>
    <w:rPr>
      <w:rFonts w:eastAsiaTheme="minorHAnsi"/>
    </w:rPr>
  </w:style>
  <w:style w:type="paragraph" w:customStyle="1" w:styleId="0FD77456C3C449359FEA75472FF95CC33">
    <w:name w:val="0FD77456C3C449359FEA75472FF95CC33"/>
    <w:rsid w:val="008327B2"/>
    <w:rPr>
      <w:rFonts w:eastAsiaTheme="minorHAnsi"/>
    </w:rPr>
  </w:style>
  <w:style w:type="paragraph" w:customStyle="1" w:styleId="DC25A99C9F794EBDA61D0CC10617F9C73">
    <w:name w:val="DC25A99C9F794EBDA61D0CC10617F9C73"/>
    <w:rsid w:val="008327B2"/>
    <w:rPr>
      <w:rFonts w:eastAsiaTheme="minorHAnsi"/>
    </w:rPr>
  </w:style>
  <w:style w:type="paragraph" w:customStyle="1" w:styleId="B600536BEED944A69B649975E7148A8F3">
    <w:name w:val="B600536BEED944A69B649975E7148A8F3"/>
    <w:rsid w:val="008327B2"/>
    <w:rPr>
      <w:rFonts w:eastAsiaTheme="minorHAnsi"/>
    </w:rPr>
  </w:style>
  <w:style w:type="paragraph" w:customStyle="1" w:styleId="560F419C98FC40A6B159DCD89895B1993">
    <w:name w:val="560F419C98FC40A6B159DCD89895B1993"/>
    <w:rsid w:val="008327B2"/>
    <w:rPr>
      <w:rFonts w:eastAsiaTheme="minorHAnsi"/>
    </w:rPr>
  </w:style>
  <w:style w:type="paragraph" w:customStyle="1" w:styleId="89AC1DF3449647F2835318071F322BDB3">
    <w:name w:val="89AC1DF3449647F2835318071F322BDB3"/>
    <w:rsid w:val="008327B2"/>
    <w:rPr>
      <w:rFonts w:eastAsiaTheme="minorHAnsi"/>
    </w:rPr>
  </w:style>
  <w:style w:type="paragraph" w:customStyle="1" w:styleId="29642F8CA03B47AEAF52F9E66E2F78EA3">
    <w:name w:val="29642F8CA03B47AEAF52F9E66E2F78EA3"/>
    <w:rsid w:val="008327B2"/>
    <w:rPr>
      <w:rFonts w:eastAsiaTheme="minorHAnsi"/>
    </w:rPr>
  </w:style>
  <w:style w:type="paragraph" w:customStyle="1" w:styleId="E2E3D453C8134D44A69A0121F03B1F582">
    <w:name w:val="E2E3D453C8134D44A69A0121F03B1F582"/>
    <w:rsid w:val="008327B2"/>
    <w:rPr>
      <w:rFonts w:eastAsiaTheme="minorHAnsi"/>
    </w:rPr>
  </w:style>
  <w:style w:type="paragraph" w:customStyle="1" w:styleId="D30653F4BF224AB6B192BFFD9CEB65FB2">
    <w:name w:val="D30653F4BF224AB6B192BFFD9CEB65FB2"/>
    <w:rsid w:val="008327B2"/>
    <w:rPr>
      <w:rFonts w:eastAsiaTheme="minorHAnsi"/>
    </w:rPr>
  </w:style>
  <w:style w:type="paragraph" w:customStyle="1" w:styleId="9FBCB6A06C1147C4B6A6EA1270A9F2AA2">
    <w:name w:val="9FBCB6A06C1147C4B6A6EA1270A9F2AA2"/>
    <w:rsid w:val="008327B2"/>
    <w:rPr>
      <w:rFonts w:eastAsiaTheme="minorHAnsi"/>
    </w:rPr>
  </w:style>
  <w:style w:type="paragraph" w:customStyle="1" w:styleId="576F9599F67F4D568644316B6BB3744F2">
    <w:name w:val="576F9599F67F4D568644316B6BB3744F2"/>
    <w:rsid w:val="008327B2"/>
    <w:rPr>
      <w:rFonts w:eastAsiaTheme="minorHAnsi"/>
    </w:rPr>
  </w:style>
  <w:style w:type="paragraph" w:customStyle="1" w:styleId="6DB55B0566A04E82A9581B81A9122E492">
    <w:name w:val="6DB55B0566A04E82A9581B81A9122E492"/>
    <w:rsid w:val="008327B2"/>
    <w:rPr>
      <w:rFonts w:eastAsiaTheme="minorHAnsi"/>
    </w:rPr>
  </w:style>
  <w:style w:type="paragraph" w:customStyle="1" w:styleId="ABAFFB046D3C44ED95258F74F6DC16D82">
    <w:name w:val="ABAFFB046D3C44ED95258F74F6DC16D82"/>
    <w:rsid w:val="008327B2"/>
    <w:rPr>
      <w:rFonts w:eastAsiaTheme="minorHAnsi"/>
    </w:rPr>
  </w:style>
  <w:style w:type="paragraph" w:customStyle="1" w:styleId="8200022B1556480CBD7FADDAED0896683">
    <w:name w:val="8200022B1556480CBD7FADDAED0896683"/>
    <w:rsid w:val="008327B2"/>
    <w:rPr>
      <w:rFonts w:eastAsiaTheme="minorHAnsi"/>
    </w:rPr>
  </w:style>
  <w:style w:type="paragraph" w:customStyle="1" w:styleId="0BC20076BE724B56AF8A6059A404A8863">
    <w:name w:val="0BC20076BE724B56AF8A6059A404A8863"/>
    <w:rsid w:val="008327B2"/>
    <w:rPr>
      <w:rFonts w:eastAsiaTheme="minorHAnsi"/>
    </w:rPr>
  </w:style>
  <w:style w:type="paragraph" w:customStyle="1" w:styleId="3355FAF1850344C19807E5A4F5E90E273">
    <w:name w:val="3355FAF1850344C19807E5A4F5E90E273"/>
    <w:rsid w:val="008327B2"/>
    <w:rPr>
      <w:rFonts w:eastAsiaTheme="minorHAnsi"/>
    </w:rPr>
  </w:style>
  <w:style w:type="paragraph" w:customStyle="1" w:styleId="1CDB19F48F6542D9BF2722376883B86F1">
    <w:name w:val="1CDB19F48F6542D9BF2722376883B86F1"/>
    <w:rsid w:val="008327B2"/>
    <w:rPr>
      <w:rFonts w:eastAsiaTheme="minorHAnsi"/>
    </w:rPr>
  </w:style>
  <w:style w:type="paragraph" w:customStyle="1" w:styleId="C0670074A64B4326A495A27A64A598E71">
    <w:name w:val="C0670074A64B4326A495A27A64A598E71"/>
    <w:rsid w:val="008327B2"/>
    <w:rPr>
      <w:rFonts w:eastAsiaTheme="minorHAnsi"/>
    </w:rPr>
  </w:style>
  <w:style w:type="paragraph" w:customStyle="1" w:styleId="1A09FD4AE8B6482BACC9523A3BAE669F3">
    <w:name w:val="1A09FD4AE8B6482BACC9523A3BAE669F3"/>
    <w:rsid w:val="008327B2"/>
    <w:rPr>
      <w:rFonts w:eastAsiaTheme="minorHAnsi"/>
    </w:rPr>
  </w:style>
  <w:style w:type="paragraph" w:customStyle="1" w:styleId="50E9627D9FC0405D9679D4D8E4A040443">
    <w:name w:val="50E9627D9FC0405D9679D4D8E4A040443"/>
    <w:rsid w:val="008327B2"/>
    <w:rPr>
      <w:rFonts w:eastAsiaTheme="minorHAnsi"/>
    </w:rPr>
  </w:style>
  <w:style w:type="paragraph" w:customStyle="1" w:styleId="DB09AC0146654C45A583E8BDB0A95AB33">
    <w:name w:val="DB09AC0146654C45A583E8BDB0A95AB33"/>
    <w:rsid w:val="008327B2"/>
    <w:rPr>
      <w:rFonts w:eastAsiaTheme="minorHAnsi"/>
    </w:rPr>
  </w:style>
  <w:style w:type="paragraph" w:customStyle="1" w:styleId="4F29D9B483DF4ED5B2236B5B8641F4822">
    <w:name w:val="4F29D9B483DF4ED5B2236B5B8641F4822"/>
    <w:rsid w:val="008327B2"/>
    <w:rPr>
      <w:rFonts w:eastAsiaTheme="minorHAnsi"/>
    </w:rPr>
  </w:style>
  <w:style w:type="paragraph" w:customStyle="1" w:styleId="A5DB777E25524C19907E22E361156AE03">
    <w:name w:val="A5DB777E25524C19907E22E361156AE03"/>
    <w:rsid w:val="008327B2"/>
    <w:rPr>
      <w:rFonts w:eastAsiaTheme="minorHAnsi"/>
    </w:rPr>
  </w:style>
  <w:style w:type="paragraph" w:customStyle="1" w:styleId="2CBD02E9F72A41B1A07A1C32405032592">
    <w:name w:val="2CBD02E9F72A41B1A07A1C32405032592"/>
    <w:rsid w:val="008327B2"/>
    <w:rPr>
      <w:rFonts w:eastAsiaTheme="minorHAnsi"/>
    </w:rPr>
  </w:style>
  <w:style w:type="paragraph" w:customStyle="1" w:styleId="9DC860C3767D456CA466614B41408F0D3">
    <w:name w:val="9DC860C3767D456CA466614B41408F0D3"/>
    <w:rsid w:val="008327B2"/>
    <w:rPr>
      <w:rFonts w:eastAsiaTheme="minorHAnsi"/>
    </w:rPr>
  </w:style>
  <w:style w:type="paragraph" w:customStyle="1" w:styleId="9C180A10151E4130A26D0190F545A7CB4">
    <w:name w:val="9C180A10151E4130A26D0190F545A7CB4"/>
    <w:rsid w:val="008327B2"/>
    <w:rPr>
      <w:rFonts w:eastAsiaTheme="minorHAnsi"/>
    </w:rPr>
  </w:style>
  <w:style w:type="paragraph" w:customStyle="1" w:styleId="099F23604DE44E0F8FD1A7D0085F6A0E4">
    <w:name w:val="099F23604DE44E0F8FD1A7D0085F6A0E4"/>
    <w:rsid w:val="008327B2"/>
    <w:rPr>
      <w:rFonts w:eastAsiaTheme="minorHAnsi"/>
    </w:rPr>
  </w:style>
  <w:style w:type="paragraph" w:customStyle="1" w:styleId="3C4787E3D87D458CA1A21C4C6121BD5D4">
    <w:name w:val="3C4787E3D87D458CA1A21C4C6121BD5D4"/>
    <w:rsid w:val="008327B2"/>
    <w:rPr>
      <w:rFonts w:eastAsiaTheme="minorHAnsi"/>
    </w:rPr>
  </w:style>
  <w:style w:type="paragraph" w:customStyle="1" w:styleId="43419F1912FD48F591BD5CA7CD168E174">
    <w:name w:val="43419F1912FD48F591BD5CA7CD168E174"/>
    <w:rsid w:val="008327B2"/>
    <w:rPr>
      <w:rFonts w:eastAsiaTheme="minorHAnsi"/>
    </w:rPr>
  </w:style>
  <w:style w:type="paragraph" w:customStyle="1" w:styleId="F653B5F82E7141558E5E2B2C7EA90E763">
    <w:name w:val="F653B5F82E7141558E5E2B2C7EA90E763"/>
    <w:rsid w:val="008327B2"/>
    <w:rPr>
      <w:rFonts w:eastAsiaTheme="minorHAnsi"/>
    </w:rPr>
  </w:style>
  <w:style w:type="paragraph" w:customStyle="1" w:styleId="E9840A1F7D11474C91FA327CD40529092">
    <w:name w:val="E9840A1F7D11474C91FA327CD40529092"/>
    <w:rsid w:val="008327B2"/>
    <w:rPr>
      <w:rFonts w:eastAsiaTheme="minorHAnsi"/>
    </w:rPr>
  </w:style>
  <w:style w:type="paragraph" w:customStyle="1" w:styleId="0FD77456C3C449359FEA75472FF95CC34">
    <w:name w:val="0FD77456C3C449359FEA75472FF95CC34"/>
    <w:rsid w:val="008327B2"/>
    <w:rPr>
      <w:rFonts w:eastAsiaTheme="minorHAnsi"/>
    </w:rPr>
  </w:style>
  <w:style w:type="paragraph" w:customStyle="1" w:styleId="DC25A99C9F794EBDA61D0CC10617F9C74">
    <w:name w:val="DC25A99C9F794EBDA61D0CC10617F9C74"/>
    <w:rsid w:val="008327B2"/>
    <w:rPr>
      <w:rFonts w:eastAsiaTheme="minorHAnsi"/>
    </w:rPr>
  </w:style>
  <w:style w:type="paragraph" w:customStyle="1" w:styleId="B600536BEED944A69B649975E7148A8F4">
    <w:name w:val="B600536BEED944A69B649975E7148A8F4"/>
    <w:rsid w:val="008327B2"/>
    <w:rPr>
      <w:rFonts w:eastAsiaTheme="minorHAnsi"/>
    </w:rPr>
  </w:style>
  <w:style w:type="paragraph" w:customStyle="1" w:styleId="560F419C98FC40A6B159DCD89895B1994">
    <w:name w:val="560F419C98FC40A6B159DCD89895B1994"/>
    <w:rsid w:val="008327B2"/>
    <w:rPr>
      <w:rFonts w:eastAsiaTheme="minorHAnsi"/>
    </w:rPr>
  </w:style>
  <w:style w:type="paragraph" w:customStyle="1" w:styleId="89AC1DF3449647F2835318071F322BDB4">
    <w:name w:val="89AC1DF3449647F2835318071F322BDB4"/>
    <w:rsid w:val="008327B2"/>
    <w:rPr>
      <w:rFonts w:eastAsiaTheme="minorHAnsi"/>
    </w:rPr>
  </w:style>
  <w:style w:type="paragraph" w:customStyle="1" w:styleId="29642F8CA03B47AEAF52F9E66E2F78EA4">
    <w:name w:val="29642F8CA03B47AEAF52F9E66E2F78EA4"/>
    <w:rsid w:val="008327B2"/>
    <w:rPr>
      <w:rFonts w:eastAsiaTheme="minorHAnsi"/>
    </w:rPr>
  </w:style>
  <w:style w:type="paragraph" w:customStyle="1" w:styleId="E2E3D453C8134D44A69A0121F03B1F583">
    <w:name w:val="E2E3D453C8134D44A69A0121F03B1F583"/>
    <w:rsid w:val="008327B2"/>
    <w:rPr>
      <w:rFonts w:eastAsiaTheme="minorHAnsi"/>
    </w:rPr>
  </w:style>
  <w:style w:type="paragraph" w:customStyle="1" w:styleId="D30653F4BF224AB6B192BFFD9CEB65FB3">
    <w:name w:val="D30653F4BF224AB6B192BFFD9CEB65FB3"/>
    <w:rsid w:val="008327B2"/>
    <w:rPr>
      <w:rFonts w:eastAsiaTheme="minorHAnsi"/>
    </w:rPr>
  </w:style>
  <w:style w:type="paragraph" w:customStyle="1" w:styleId="9FBCB6A06C1147C4B6A6EA1270A9F2AA3">
    <w:name w:val="9FBCB6A06C1147C4B6A6EA1270A9F2AA3"/>
    <w:rsid w:val="008327B2"/>
    <w:rPr>
      <w:rFonts w:eastAsiaTheme="minorHAnsi"/>
    </w:rPr>
  </w:style>
  <w:style w:type="paragraph" w:customStyle="1" w:styleId="576F9599F67F4D568644316B6BB3744F3">
    <w:name w:val="576F9599F67F4D568644316B6BB3744F3"/>
    <w:rsid w:val="008327B2"/>
    <w:rPr>
      <w:rFonts w:eastAsiaTheme="minorHAnsi"/>
    </w:rPr>
  </w:style>
  <w:style w:type="paragraph" w:customStyle="1" w:styleId="6DB55B0566A04E82A9581B81A9122E493">
    <w:name w:val="6DB55B0566A04E82A9581B81A9122E493"/>
    <w:rsid w:val="008327B2"/>
    <w:rPr>
      <w:rFonts w:eastAsiaTheme="minorHAnsi"/>
    </w:rPr>
  </w:style>
  <w:style w:type="paragraph" w:customStyle="1" w:styleId="ABAFFB046D3C44ED95258F74F6DC16D83">
    <w:name w:val="ABAFFB046D3C44ED95258F74F6DC16D83"/>
    <w:rsid w:val="008327B2"/>
    <w:rPr>
      <w:rFonts w:eastAsiaTheme="minorHAnsi"/>
    </w:rPr>
  </w:style>
  <w:style w:type="paragraph" w:customStyle="1" w:styleId="8200022B1556480CBD7FADDAED0896684">
    <w:name w:val="8200022B1556480CBD7FADDAED0896684"/>
    <w:rsid w:val="008327B2"/>
    <w:rPr>
      <w:rFonts w:eastAsiaTheme="minorHAnsi"/>
    </w:rPr>
  </w:style>
  <w:style w:type="paragraph" w:customStyle="1" w:styleId="0BC20076BE724B56AF8A6059A404A8864">
    <w:name w:val="0BC20076BE724B56AF8A6059A404A8864"/>
    <w:rsid w:val="008327B2"/>
    <w:rPr>
      <w:rFonts w:eastAsiaTheme="minorHAnsi"/>
    </w:rPr>
  </w:style>
  <w:style w:type="paragraph" w:customStyle="1" w:styleId="3355FAF1850344C19807E5A4F5E90E274">
    <w:name w:val="3355FAF1850344C19807E5A4F5E90E274"/>
    <w:rsid w:val="008327B2"/>
    <w:rPr>
      <w:rFonts w:eastAsiaTheme="minorHAnsi"/>
    </w:rPr>
  </w:style>
  <w:style w:type="paragraph" w:customStyle="1" w:styleId="1CDB19F48F6542D9BF2722376883B86F2">
    <w:name w:val="1CDB19F48F6542D9BF2722376883B86F2"/>
    <w:rsid w:val="008327B2"/>
    <w:rPr>
      <w:rFonts w:eastAsiaTheme="minorHAnsi"/>
    </w:rPr>
  </w:style>
  <w:style w:type="paragraph" w:customStyle="1" w:styleId="C0670074A64B4326A495A27A64A598E72">
    <w:name w:val="C0670074A64B4326A495A27A64A598E72"/>
    <w:rsid w:val="008327B2"/>
    <w:rPr>
      <w:rFonts w:eastAsiaTheme="minorHAnsi"/>
    </w:rPr>
  </w:style>
  <w:style w:type="paragraph" w:customStyle="1" w:styleId="1A09FD4AE8B6482BACC9523A3BAE669F4">
    <w:name w:val="1A09FD4AE8B6482BACC9523A3BAE669F4"/>
    <w:rsid w:val="008327B2"/>
    <w:rPr>
      <w:rFonts w:eastAsiaTheme="minorHAnsi"/>
    </w:rPr>
  </w:style>
  <w:style w:type="paragraph" w:customStyle="1" w:styleId="50E9627D9FC0405D9679D4D8E4A040444">
    <w:name w:val="50E9627D9FC0405D9679D4D8E4A040444"/>
    <w:rsid w:val="008327B2"/>
    <w:rPr>
      <w:rFonts w:eastAsiaTheme="minorHAnsi"/>
    </w:rPr>
  </w:style>
  <w:style w:type="paragraph" w:customStyle="1" w:styleId="DB09AC0146654C45A583E8BDB0A95AB34">
    <w:name w:val="DB09AC0146654C45A583E8BDB0A95AB34"/>
    <w:rsid w:val="008327B2"/>
    <w:rPr>
      <w:rFonts w:eastAsiaTheme="minorHAnsi"/>
    </w:rPr>
  </w:style>
  <w:style w:type="paragraph" w:customStyle="1" w:styleId="4F29D9B483DF4ED5B2236B5B8641F4823">
    <w:name w:val="4F29D9B483DF4ED5B2236B5B8641F4823"/>
    <w:rsid w:val="008327B2"/>
    <w:rPr>
      <w:rFonts w:eastAsiaTheme="minorHAnsi"/>
    </w:rPr>
  </w:style>
  <w:style w:type="paragraph" w:customStyle="1" w:styleId="A5DB777E25524C19907E22E361156AE04">
    <w:name w:val="A5DB777E25524C19907E22E361156AE04"/>
    <w:rsid w:val="008327B2"/>
    <w:rPr>
      <w:rFonts w:eastAsiaTheme="minorHAnsi"/>
    </w:rPr>
  </w:style>
  <w:style w:type="paragraph" w:customStyle="1" w:styleId="2CBD02E9F72A41B1A07A1C32405032593">
    <w:name w:val="2CBD02E9F72A41B1A07A1C32405032593"/>
    <w:rsid w:val="008327B2"/>
    <w:rPr>
      <w:rFonts w:eastAsiaTheme="minorHAnsi"/>
    </w:rPr>
  </w:style>
  <w:style w:type="paragraph" w:customStyle="1" w:styleId="9DC860C3767D456CA466614B41408F0D4">
    <w:name w:val="9DC860C3767D456CA466614B41408F0D4"/>
    <w:rsid w:val="008327B2"/>
    <w:rPr>
      <w:rFonts w:eastAsiaTheme="minorHAnsi"/>
    </w:rPr>
  </w:style>
  <w:style w:type="paragraph" w:customStyle="1" w:styleId="9C180A10151E4130A26D0190F545A7CB5">
    <w:name w:val="9C180A10151E4130A26D0190F545A7CB5"/>
    <w:rsid w:val="008327B2"/>
    <w:rPr>
      <w:rFonts w:eastAsiaTheme="minorHAnsi"/>
    </w:rPr>
  </w:style>
  <w:style w:type="paragraph" w:customStyle="1" w:styleId="099F23604DE44E0F8FD1A7D0085F6A0E5">
    <w:name w:val="099F23604DE44E0F8FD1A7D0085F6A0E5"/>
    <w:rsid w:val="008327B2"/>
    <w:rPr>
      <w:rFonts w:eastAsiaTheme="minorHAnsi"/>
    </w:rPr>
  </w:style>
  <w:style w:type="paragraph" w:customStyle="1" w:styleId="3C4787E3D87D458CA1A21C4C6121BD5D5">
    <w:name w:val="3C4787E3D87D458CA1A21C4C6121BD5D5"/>
    <w:rsid w:val="008327B2"/>
    <w:rPr>
      <w:rFonts w:eastAsiaTheme="minorHAnsi"/>
    </w:rPr>
  </w:style>
  <w:style w:type="paragraph" w:customStyle="1" w:styleId="43419F1912FD48F591BD5CA7CD168E175">
    <w:name w:val="43419F1912FD48F591BD5CA7CD168E175"/>
    <w:rsid w:val="008327B2"/>
    <w:rPr>
      <w:rFonts w:eastAsiaTheme="minorHAnsi"/>
    </w:rPr>
  </w:style>
  <w:style w:type="paragraph" w:customStyle="1" w:styleId="F653B5F82E7141558E5E2B2C7EA90E764">
    <w:name w:val="F653B5F82E7141558E5E2B2C7EA90E764"/>
    <w:rsid w:val="008327B2"/>
    <w:rPr>
      <w:rFonts w:eastAsiaTheme="minorHAnsi"/>
    </w:rPr>
  </w:style>
  <w:style w:type="paragraph" w:customStyle="1" w:styleId="E9840A1F7D11474C91FA327CD40529093">
    <w:name w:val="E9840A1F7D11474C91FA327CD40529093"/>
    <w:rsid w:val="008327B2"/>
    <w:rPr>
      <w:rFonts w:eastAsiaTheme="minorHAnsi"/>
    </w:rPr>
  </w:style>
  <w:style w:type="paragraph" w:customStyle="1" w:styleId="0FD77456C3C449359FEA75472FF95CC35">
    <w:name w:val="0FD77456C3C449359FEA75472FF95CC35"/>
    <w:rsid w:val="008327B2"/>
    <w:rPr>
      <w:rFonts w:eastAsiaTheme="minorHAnsi"/>
    </w:rPr>
  </w:style>
  <w:style w:type="paragraph" w:customStyle="1" w:styleId="DC25A99C9F794EBDA61D0CC10617F9C75">
    <w:name w:val="DC25A99C9F794EBDA61D0CC10617F9C75"/>
    <w:rsid w:val="008327B2"/>
    <w:rPr>
      <w:rFonts w:eastAsiaTheme="minorHAnsi"/>
    </w:rPr>
  </w:style>
  <w:style w:type="paragraph" w:customStyle="1" w:styleId="B600536BEED944A69B649975E7148A8F5">
    <w:name w:val="B600536BEED944A69B649975E7148A8F5"/>
    <w:rsid w:val="008327B2"/>
    <w:rPr>
      <w:rFonts w:eastAsiaTheme="minorHAnsi"/>
    </w:rPr>
  </w:style>
  <w:style w:type="paragraph" w:customStyle="1" w:styleId="560F419C98FC40A6B159DCD89895B1995">
    <w:name w:val="560F419C98FC40A6B159DCD89895B1995"/>
    <w:rsid w:val="008327B2"/>
    <w:rPr>
      <w:rFonts w:eastAsiaTheme="minorHAnsi"/>
    </w:rPr>
  </w:style>
  <w:style w:type="paragraph" w:customStyle="1" w:styleId="89AC1DF3449647F2835318071F322BDB5">
    <w:name w:val="89AC1DF3449647F2835318071F322BDB5"/>
    <w:rsid w:val="008327B2"/>
    <w:rPr>
      <w:rFonts w:eastAsiaTheme="minorHAnsi"/>
    </w:rPr>
  </w:style>
  <w:style w:type="paragraph" w:customStyle="1" w:styleId="29642F8CA03B47AEAF52F9E66E2F78EA5">
    <w:name w:val="29642F8CA03B47AEAF52F9E66E2F78EA5"/>
    <w:rsid w:val="008327B2"/>
    <w:rPr>
      <w:rFonts w:eastAsiaTheme="minorHAnsi"/>
    </w:rPr>
  </w:style>
  <w:style w:type="paragraph" w:customStyle="1" w:styleId="E2E3D453C8134D44A69A0121F03B1F584">
    <w:name w:val="E2E3D453C8134D44A69A0121F03B1F584"/>
    <w:rsid w:val="008327B2"/>
    <w:rPr>
      <w:rFonts w:eastAsiaTheme="minorHAnsi"/>
    </w:rPr>
  </w:style>
  <w:style w:type="paragraph" w:customStyle="1" w:styleId="D30653F4BF224AB6B192BFFD9CEB65FB4">
    <w:name w:val="D30653F4BF224AB6B192BFFD9CEB65FB4"/>
    <w:rsid w:val="008327B2"/>
    <w:rPr>
      <w:rFonts w:eastAsiaTheme="minorHAnsi"/>
    </w:rPr>
  </w:style>
  <w:style w:type="paragraph" w:customStyle="1" w:styleId="9FBCB6A06C1147C4B6A6EA1270A9F2AA4">
    <w:name w:val="9FBCB6A06C1147C4B6A6EA1270A9F2AA4"/>
    <w:rsid w:val="008327B2"/>
    <w:rPr>
      <w:rFonts w:eastAsiaTheme="minorHAnsi"/>
    </w:rPr>
  </w:style>
  <w:style w:type="paragraph" w:customStyle="1" w:styleId="576F9599F67F4D568644316B6BB3744F4">
    <w:name w:val="576F9599F67F4D568644316B6BB3744F4"/>
    <w:rsid w:val="008327B2"/>
    <w:rPr>
      <w:rFonts w:eastAsiaTheme="minorHAnsi"/>
    </w:rPr>
  </w:style>
  <w:style w:type="paragraph" w:customStyle="1" w:styleId="6DB55B0566A04E82A9581B81A9122E494">
    <w:name w:val="6DB55B0566A04E82A9581B81A9122E494"/>
    <w:rsid w:val="008327B2"/>
    <w:rPr>
      <w:rFonts w:eastAsiaTheme="minorHAnsi"/>
    </w:rPr>
  </w:style>
  <w:style w:type="paragraph" w:customStyle="1" w:styleId="ABAFFB046D3C44ED95258F74F6DC16D84">
    <w:name w:val="ABAFFB046D3C44ED95258F74F6DC16D84"/>
    <w:rsid w:val="008327B2"/>
    <w:rPr>
      <w:rFonts w:eastAsiaTheme="minorHAnsi"/>
    </w:rPr>
  </w:style>
  <w:style w:type="paragraph" w:customStyle="1" w:styleId="998D44536E834E1F8AE0A5964F64C4E1">
    <w:name w:val="998D44536E834E1F8AE0A5964F64C4E1"/>
    <w:rsid w:val="008327B2"/>
  </w:style>
  <w:style w:type="paragraph" w:customStyle="1" w:styleId="8200022B1556480CBD7FADDAED0896685">
    <w:name w:val="8200022B1556480CBD7FADDAED0896685"/>
    <w:rsid w:val="008327B2"/>
    <w:rPr>
      <w:rFonts w:eastAsiaTheme="minorHAnsi"/>
    </w:rPr>
  </w:style>
  <w:style w:type="paragraph" w:customStyle="1" w:styleId="0BC20076BE724B56AF8A6059A404A8865">
    <w:name w:val="0BC20076BE724B56AF8A6059A404A8865"/>
    <w:rsid w:val="008327B2"/>
    <w:rPr>
      <w:rFonts w:eastAsiaTheme="minorHAnsi"/>
    </w:rPr>
  </w:style>
  <w:style w:type="paragraph" w:customStyle="1" w:styleId="3355FAF1850344C19807E5A4F5E90E275">
    <w:name w:val="3355FAF1850344C19807E5A4F5E90E275"/>
    <w:rsid w:val="008327B2"/>
    <w:rPr>
      <w:rFonts w:eastAsiaTheme="minorHAnsi"/>
    </w:rPr>
  </w:style>
  <w:style w:type="paragraph" w:customStyle="1" w:styleId="1CDB19F48F6542D9BF2722376883B86F3">
    <w:name w:val="1CDB19F48F6542D9BF2722376883B86F3"/>
    <w:rsid w:val="008327B2"/>
    <w:rPr>
      <w:rFonts w:eastAsiaTheme="minorHAnsi"/>
    </w:rPr>
  </w:style>
  <w:style w:type="paragraph" w:customStyle="1" w:styleId="C0670074A64B4326A495A27A64A598E73">
    <w:name w:val="C0670074A64B4326A495A27A64A598E73"/>
    <w:rsid w:val="008327B2"/>
    <w:rPr>
      <w:rFonts w:eastAsiaTheme="minorHAnsi"/>
    </w:rPr>
  </w:style>
  <w:style w:type="paragraph" w:customStyle="1" w:styleId="1A09FD4AE8B6482BACC9523A3BAE669F5">
    <w:name w:val="1A09FD4AE8B6482BACC9523A3BAE669F5"/>
    <w:rsid w:val="008327B2"/>
    <w:rPr>
      <w:rFonts w:eastAsiaTheme="minorHAnsi"/>
    </w:rPr>
  </w:style>
  <w:style w:type="paragraph" w:customStyle="1" w:styleId="50E9627D9FC0405D9679D4D8E4A040445">
    <w:name w:val="50E9627D9FC0405D9679D4D8E4A040445"/>
    <w:rsid w:val="008327B2"/>
    <w:rPr>
      <w:rFonts w:eastAsiaTheme="minorHAnsi"/>
    </w:rPr>
  </w:style>
  <w:style w:type="paragraph" w:customStyle="1" w:styleId="DB09AC0146654C45A583E8BDB0A95AB35">
    <w:name w:val="DB09AC0146654C45A583E8BDB0A95AB35"/>
    <w:rsid w:val="008327B2"/>
    <w:rPr>
      <w:rFonts w:eastAsiaTheme="minorHAnsi"/>
    </w:rPr>
  </w:style>
  <w:style w:type="paragraph" w:customStyle="1" w:styleId="4F29D9B483DF4ED5B2236B5B8641F4824">
    <w:name w:val="4F29D9B483DF4ED5B2236B5B8641F4824"/>
    <w:rsid w:val="008327B2"/>
    <w:rPr>
      <w:rFonts w:eastAsiaTheme="minorHAnsi"/>
    </w:rPr>
  </w:style>
  <w:style w:type="paragraph" w:customStyle="1" w:styleId="A5DB777E25524C19907E22E361156AE05">
    <w:name w:val="A5DB777E25524C19907E22E361156AE05"/>
    <w:rsid w:val="008327B2"/>
    <w:rPr>
      <w:rFonts w:eastAsiaTheme="minorHAnsi"/>
    </w:rPr>
  </w:style>
  <w:style w:type="paragraph" w:customStyle="1" w:styleId="2CBD02E9F72A41B1A07A1C32405032594">
    <w:name w:val="2CBD02E9F72A41B1A07A1C32405032594"/>
    <w:rsid w:val="008327B2"/>
    <w:rPr>
      <w:rFonts w:eastAsiaTheme="minorHAnsi"/>
    </w:rPr>
  </w:style>
  <w:style w:type="paragraph" w:customStyle="1" w:styleId="9DC860C3767D456CA466614B41408F0D5">
    <w:name w:val="9DC860C3767D456CA466614B41408F0D5"/>
    <w:rsid w:val="008327B2"/>
    <w:rPr>
      <w:rFonts w:eastAsiaTheme="minorHAnsi"/>
    </w:rPr>
  </w:style>
  <w:style w:type="paragraph" w:customStyle="1" w:styleId="9C180A10151E4130A26D0190F545A7CB6">
    <w:name w:val="9C180A10151E4130A26D0190F545A7CB6"/>
    <w:rsid w:val="008327B2"/>
    <w:rPr>
      <w:rFonts w:eastAsiaTheme="minorHAnsi"/>
    </w:rPr>
  </w:style>
  <w:style w:type="paragraph" w:customStyle="1" w:styleId="099F23604DE44E0F8FD1A7D0085F6A0E6">
    <w:name w:val="099F23604DE44E0F8FD1A7D0085F6A0E6"/>
    <w:rsid w:val="008327B2"/>
    <w:rPr>
      <w:rFonts w:eastAsiaTheme="minorHAnsi"/>
    </w:rPr>
  </w:style>
  <w:style w:type="paragraph" w:customStyle="1" w:styleId="3C4787E3D87D458CA1A21C4C6121BD5D6">
    <w:name w:val="3C4787E3D87D458CA1A21C4C6121BD5D6"/>
    <w:rsid w:val="008327B2"/>
    <w:rPr>
      <w:rFonts w:eastAsiaTheme="minorHAnsi"/>
    </w:rPr>
  </w:style>
  <w:style w:type="paragraph" w:customStyle="1" w:styleId="43419F1912FD48F591BD5CA7CD168E176">
    <w:name w:val="43419F1912FD48F591BD5CA7CD168E176"/>
    <w:rsid w:val="008327B2"/>
    <w:rPr>
      <w:rFonts w:eastAsiaTheme="minorHAnsi"/>
    </w:rPr>
  </w:style>
  <w:style w:type="paragraph" w:customStyle="1" w:styleId="F653B5F82E7141558E5E2B2C7EA90E765">
    <w:name w:val="F653B5F82E7141558E5E2B2C7EA90E765"/>
    <w:rsid w:val="008327B2"/>
    <w:rPr>
      <w:rFonts w:eastAsiaTheme="minorHAnsi"/>
    </w:rPr>
  </w:style>
  <w:style w:type="paragraph" w:customStyle="1" w:styleId="E9840A1F7D11474C91FA327CD40529094">
    <w:name w:val="E9840A1F7D11474C91FA327CD40529094"/>
    <w:rsid w:val="008327B2"/>
    <w:rPr>
      <w:rFonts w:eastAsiaTheme="minorHAnsi"/>
    </w:rPr>
  </w:style>
  <w:style w:type="paragraph" w:customStyle="1" w:styleId="0FD77456C3C449359FEA75472FF95CC36">
    <w:name w:val="0FD77456C3C449359FEA75472FF95CC36"/>
    <w:rsid w:val="008327B2"/>
    <w:rPr>
      <w:rFonts w:eastAsiaTheme="minorHAnsi"/>
    </w:rPr>
  </w:style>
  <w:style w:type="paragraph" w:customStyle="1" w:styleId="DC25A99C9F794EBDA61D0CC10617F9C76">
    <w:name w:val="DC25A99C9F794EBDA61D0CC10617F9C76"/>
    <w:rsid w:val="008327B2"/>
    <w:rPr>
      <w:rFonts w:eastAsiaTheme="minorHAnsi"/>
    </w:rPr>
  </w:style>
  <w:style w:type="paragraph" w:customStyle="1" w:styleId="B600536BEED944A69B649975E7148A8F6">
    <w:name w:val="B600536BEED944A69B649975E7148A8F6"/>
    <w:rsid w:val="008327B2"/>
    <w:rPr>
      <w:rFonts w:eastAsiaTheme="minorHAnsi"/>
    </w:rPr>
  </w:style>
  <w:style w:type="paragraph" w:customStyle="1" w:styleId="560F419C98FC40A6B159DCD89895B1996">
    <w:name w:val="560F419C98FC40A6B159DCD89895B1996"/>
    <w:rsid w:val="008327B2"/>
    <w:rPr>
      <w:rFonts w:eastAsiaTheme="minorHAnsi"/>
    </w:rPr>
  </w:style>
  <w:style w:type="paragraph" w:customStyle="1" w:styleId="89AC1DF3449647F2835318071F322BDB6">
    <w:name w:val="89AC1DF3449647F2835318071F322BDB6"/>
    <w:rsid w:val="008327B2"/>
    <w:rPr>
      <w:rFonts w:eastAsiaTheme="minorHAnsi"/>
    </w:rPr>
  </w:style>
  <w:style w:type="paragraph" w:customStyle="1" w:styleId="29642F8CA03B47AEAF52F9E66E2F78EA6">
    <w:name w:val="29642F8CA03B47AEAF52F9E66E2F78EA6"/>
    <w:rsid w:val="008327B2"/>
    <w:rPr>
      <w:rFonts w:eastAsiaTheme="minorHAnsi"/>
    </w:rPr>
  </w:style>
  <w:style w:type="paragraph" w:customStyle="1" w:styleId="E2E3D453C8134D44A69A0121F03B1F585">
    <w:name w:val="E2E3D453C8134D44A69A0121F03B1F585"/>
    <w:rsid w:val="008327B2"/>
    <w:rPr>
      <w:rFonts w:eastAsiaTheme="minorHAnsi"/>
    </w:rPr>
  </w:style>
  <w:style w:type="paragraph" w:customStyle="1" w:styleId="D30653F4BF224AB6B192BFFD9CEB65FB5">
    <w:name w:val="D30653F4BF224AB6B192BFFD9CEB65FB5"/>
    <w:rsid w:val="008327B2"/>
    <w:rPr>
      <w:rFonts w:eastAsiaTheme="minorHAnsi"/>
    </w:rPr>
  </w:style>
  <w:style w:type="paragraph" w:customStyle="1" w:styleId="9FBCB6A06C1147C4B6A6EA1270A9F2AA5">
    <w:name w:val="9FBCB6A06C1147C4B6A6EA1270A9F2AA5"/>
    <w:rsid w:val="008327B2"/>
    <w:rPr>
      <w:rFonts w:eastAsiaTheme="minorHAnsi"/>
    </w:rPr>
  </w:style>
  <w:style w:type="paragraph" w:customStyle="1" w:styleId="576F9599F67F4D568644316B6BB3744F5">
    <w:name w:val="576F9599F67F4D568644316B6BB3744F5"/>
    <w:rsid w:val="008327B2"/>
    <w:rPr>
      <w:rFonts w:eastAsiaTheme="minorHAnsi"/>
    </w:rPr>
  </w:style>
  <w:style w:type="paragraph" w:customStyle="1" w:styleId="6DB55B0566A04E82A9581B81A9122E495">
    <w:name w:val="6DB55B0566A04E82A9581B81A9122E495"/>
    <w:rsid w:val="008327B2"/>
    <w:rPr>
      <w:rFonts w:eastAsiaTheme="minorHAnsi"/>
    </w:rPr>
  </w:style>
  <w:style w:type="paragraph" w:customStyle="1" w:styleId="ABAFFB046D3C44ED95258F74F6DC16D85">
    <w:name w:val="ABAFFB046D3C44ED95258F74F6DC16D85"/>
    <w:rsid w:val="008327B2"/>
    <w:rPr>
      <w:rFonts w:eastAsiaTheme="minorHAnsi"/>
    </w:rPr>
  </w:style>
  <w:style w:type="paragraph" w:customStyle="1" w:styleId="9F38D7649EBF482C8F06EE138A5EB705">
    <w:name w:val="9F38D7649EBF482C8F06EE138A5EB705"/>
    <w:rsid w:val="008327B2"/>
  </w:style>
  <w:style w:type="paragraph" w:customStyle="1" w:styleId="DC6AA0008F884B4A844F1AB3778E9981">
    <w:name w:val="DC6AA0008F884B4A844F1AB3778E9981"/>
    <w:rsid w:val="008327B2"/>
  </w:style>
  <w:style w:type="paragraph" w:customStyle="1" w:styleId="18259A0009F749D1B4F3F48F5FF82600">
    <w:name w:val="18259A0009F749D1B4F3F48F5FF82600"/>
    <w:rsid w:val="008327B2"/>
  </w:style>
  <w:style w:type="paragraph" w:customStyle="1" w:styleId="8200022B1556480CBD7FADDAED0896686">
    <w:name w:val="8200022B1556480CBD7FADDAED0896686"/>
    <w:rsid w:val="008327B2"/>
    <w:rPr>
      <w:rFonts w:eastAsiaTheme="minorHAnsi"/>
    </w:rPr>
  </w:style>
  <w:style w:type="paragraph" w:customStyle="1" w:styleId="0BC20076BE724B56AF8A6059A404A8866">
    <w:name w:val="0BC20076BE724B56AF8A6059A404A8866"/>
    <w:rsid w:val="008327B2"/>
    <w:rPr>
      <w:rFonts w:eastAsiaTheme="minorHAnsi"/>
    </w:rPr>
  </w:style>
  <w:style w:type="paragraph" w:customStyle="1" w:styleId="3355FAF1850344C19807E5A4F5E90E276">
    <w:name w:val="3355FAF1850344C19807E5A4F5E90E276"/>
    <w:rsid w:val="008327B2"/>
    <w:rPr>
      <w:rFonts w:eastAsiaTheme="minorHAnsi"/>
    </w:rPr>
  </w:style>
  <w:style w:type="paragraph" w:customStyle="1" w:styleId="1CDB19F48F6542D9BF2722376883B86F4">
    <w:name w:val="1CDB19F48F6542D9BF2722376883B86F4"/>
    <w:rsid w:val="008327B2"/>
    <w:rPr>
      <w:rFonts w:eastAsiaTheme="minorHAnsi"/>
    </w:rPr>
  </w:style>
  <w:style w:type="paragraph" w:customStyle="1" w:styleId="C0670074A64B4326A495A27A64A598E74">
    <w:name w:val="C0670074A64B4326A495A27A64A598E74"/>
    <w:rsid w:val="008327B2"/>
    <w:rPr>
      <w:rFonts w:eastAsiaTheme="minorHAnsi"/>
    </w:rPr>
  </w:style>
  <w:style w:type="paragraph" w:customStyle="1" w:styleId="1A09FD4AE8B6482BACC9523A3BAE669F6">
    <w:name w:val="1A09FD4AE8B6482BACC9523A3BAE669F6"/>
    <w:rsid w:val="008327B2"/>
    <w:rPr>
      <w:rFonts w:eastAsiaTheme="minorHAnsi"/>
    </w:rPr>
  </w:style>
  <w:style w:type="paragraph" w:customStyle="1" w:styleId="50E9627D9FC0405D9679D4D8E4A040446">
    <w:name w:val="50E9627D9FC0405D9679D4D8E4A040446"/>
    <w:rsid w:val="008327B2"/>
    <w:rPr>
      <w:rFonts w:eastAsiaTheme="minorHAnsi"/>
    </w:rPr>
  </w:style>
  <w:style w:type="paragraph" w:customStyle="1" w:styleId="DB09AC0146654C45A583E8BDB0A95AB36">
    <w:name w:val="DB09AC0146654C45A583E8BDB0A95AB36"/>
    <w:rsid w:val="008327B2"/>
    <w:rPr>
      <w:rFonts w:eastAsiaTheme="minorHAnsi"/>
    </w:rPr>
  </w:style>
  <w:style w:type="paragraph" w:customStyle="1" w:styleId="4F29D9B483DF4ED5B2236B5B8641F4825">
    <w:name w:val="4F29D9B483DF4ED5B2236B5B8641F4825"/>
    <w:rsid w:val="008327B2"/>
    <w:rPr>
      <w:rFonts w:eastAsiaTheme="minorHAnsi"/>
    </w:rPr>
  </w:style>
  <w:style w:type="paragraph" w:customStyle="1" w:styleId="A5DB777E25524C19907E22E361156AE06">
    <w:name w:val="A5DB777E25524C19907E22E361156AE06"/>
    <w:rsid w:val="008327B2"/>
    <w:rPr>
      <w:rFonts w:eastAsiaTheme="minorHAnsi"/>
    </w:rPr>
  </w:style>
  <w:style w:type="paragraph" w:customStyle="1" w:styleId="2CBD02E9F72A41B1A07A1C32405032595">
    <w:name w:val="2CBD02E9F72A41B1A07A1C32405032595"/>
    <w:rsid w:val="008327B2"/>
    <w:rPr>
      <w:rFonts w:eastAsiaTheme="minorHAnsi"/>
    </w:rPr>
  </w:style>
  <w:style w:type="paragraph" w:customStyle="1" w:styleId="9DC860C3767D456CA466614B41408F0D6">
    <w:name w:val="9DC860C3767D456CA466614B41408F0D6"/>
    <w:rsid w:val="008327B2"/>
    <w:rPr>
      <w:rFonts w:eastAsiaTheme="minorHAnsi"/>
    </w:rPr>
  </w:style>
  <w:style w:type="paragraph" w:customStyle="1" w:styleId="9C180A10151E4130A26D0190F545A7CB7">
    <w:name w:val="9C180A10151E4130A26D0190F545A7CB7"/>
    <w:rsid w:val="008327B2"/>
    <w:rPr>
      <w:rFonts w:eastAsiaTheme="minorHAnsi"/>
    </w:rPr>
  </w:style>
  <w:style w:type="paragraph" w:customStyle="1" w:styleId="099F23604DE44E0F8FD1A7D0085F6A0E7">
    <w:name w:val="099F23604DE44E0F8FD1A7D0085F6A0E7"/>
    <w:rsid w:val="008327B2"/>
    <w:rPr>
      <w:rFonts w:eastAsiaTheme="minorHAnsi"/>
    </w:rPr>
  </w:style>
  <w:style w:type="paragraph" w:customStyle="1" w:styleId="3C4787E3D87D458CA1A21C4C6121BD5D7">
    <w:name w:val="3C4787E3D87D458CA1A21C4C6121BD5D7"/>
    <w:rsid w:val="008327B2"/>
    <w:rPr>
      <w:rFonts w:eastAsiaTheme="minorHAnsi"/>
    </w:rPr>
  </w:style>
  <w:style w:type="paragraph" w:customStyle="1" w:styleId="43419F1912FD48F591BD5CA7CD168E177">
    <w:name w:val="43419F1912FD48F591BD5CA7CD168E177"/>
    <w:rsid w:val="008327B2"/>
    <w:rPr>
      <w:rFonts w:eastAsiaTheme="minorHAnsi"/>
    </w:rPr>
  </w:style>
  <w:style w:type="paragraph" w:customStyle="1" w:styleId="F653B5F82E7141558E5E2B2C7EA90E766">
    <w:name w:val="F653B5F82E7141558E5E2B2C7EA90E766"/>
    <w:rsid w:val="008327B2"/>
    <w:rPr>
      <w:rFonts w:eastAsiaTheme="minorHAnsi"/>
    </w:rPr>
  </w:style>
  <w:style w:type="paragraph" w:customStyle="1" w:styleId="E9840A1F7D11474C91FA327CD40529095">
    <w:name w:val="E9840A1F7D11474C91FA327CD40529095"/>
    <w:rsid w:val="008327B2"/>
    <w:rPr>
      <w:rFonts w:eastAsiaTheme="minorHAnsi"/>
    </w:rPr>
  </w:style>
  <w:style w:type="paragraph" w:customStyle="1" w:styleId="0FD77456C3C449359FEA75472FF95CC37">
    <w:name w:val="0FD77456C3C449359FEA75472FF95CC37"/>
    <w:rsid w:val="008327B2"/>
    <w:rPr>
      <w:rFonts w:eastAsiaTheme="minorHAnsi"/>
    </w:rPr>
  </w:style>
  <w:style w:type="paragraph" w:customStyle="1" w:styleId="DC25A99C9F794EBDA61D0CC10617F9C77">
    <w:name w:val="DC25A99C9F794EBDA61D0CC10617F9C77"/>
    <w:rsid w:val="008327B2"/>
    <w:rPr>
      <w:rFonts w:eastAsiaTheme="minorHAnsi"/>
    </w:rPr>
  </w:style>
  <w:style w:type="paragraph" w:customStyle="1" w:styleId="B600536BEED944A69B649975E7148A8F7">
    <w:name w:val="B600536BEED944A69B649975E7148A8F7"/>
    <w:rsid w:val="008327B2"/>
    <w:rPr>
      <w:rFonts w:eastAsiaTheme="minorHAnsi"/>
    </w:rPr>
  </w:style>
  <w:style w:type="paragraph" w:customStyle="1" w:styleId="560F419C98FC40A6B159DCD89895B1997">
    <w:name w:val="560F419C98FC40A6B159DCD89895B1997"/>
    <w:rsid w:val="008327B2"/>
    <w:rPr>
      <w:rFonts w:eastAsiaTheme="minorHAnsi"/>
    </w:rPr>
  </w:style>
  <w:style w:type="paragraph" w:customStyle="1" w:styleId="89AC1DF3449647F2835318071F322BDB7">
    <w:name w:val="89AC1DF3449647F2835318071F322BDB7"/>
    <w:rsid w:val="008327B2"/>
    <w:rPr>
      <w:rFonts w:eastAsiaTheme="minorHAnsi"/>
    </w:rPr>
  </w:style>
  <w:style w:type="paragraph" w:customStyle="1" w:styleId="29642F8CA03B47AEAF52F9E66E2F78EA7">
    <w:name w:val="29642F8CA03B47AEAF52F9E66E2F78EA7"/>
    <w:rsid w:val="008327B2"/>
    <w:rPr>
      <w:rFonts w:eastAsiaTheme="minorHAnsi"/>
    </w:rPr>
  </w:style>
  <w:style w:type="paragraph" w:customStyle="1" w:styleId="E2E3D453C8134D44A69A0121F03B1F586">
    <w:name w:val="E2E3D453C8134D44A69A0121F03B1F586"/>
    <w:rsid w:val="008327B2"/>
    <w:rPr>
      <w:rFonts w:eastAsiaTheme="minorHAnsi"/>
    </w:rPr>
  </w:style>
  <w:style w:type="paragraph" w:customStyle="1" w:styleId="9F38D7649EBF482C8F06EE138A5EB7051">
    <w:name w:val="9F38D7649EBF482C8F06EE138A5EB7051"/>
    <w:rsid w:val="008327B2"/>
    <w:rPr>
      <w:rFonts w:eastAsiaTheme="minorHAnsi"/>
    </w:rPr>
  </w:style>
  <w:style w:type="paragraph" w:customStyle="1" w:styleId="D30653F4BF224AB6B192BFFD9CEB65FB6">
    <w:name w:val="D30653F4BF224AB6B192BFFD9CEB65FB6"/>
    <w:rsid w:val="008327B2"/>
    <w:rPr>
      <w:rFonts w:eastAsiaTheme="minorHAnsi"/>
    </w:rPr>
  </w:style>
  <w:style w:type="paragraph" w:customStyle="1" w:styleId="9FBCB6A06C1147C4B6A6EA1270A9F2AA6">
    <w:name w:val="9FBCB6A06C1147C4B6A6EA1270A9F2AA6"/>
    <w:rsid w:val="008327B2"/>
    <w:rPr>
      <w:rFonts w:eastAsiaTheme="minorHAnsi"/>
    </w:rPr>
  </w:style>
  <w:style w:type="paragraph" w:customStyle="1" w:styleId="576F9599F67F4D568644316B6BB3744F6">
    <w:name w:val="576F9599F67F4D568644316B6BB3744F6"/>
    <w:rsid w:val="008327B2"/>
    <w:rPr>
      <w:rFonts w:eastAsiaTheme="minorHAnsi"/>
    </w:rPr>
  </w:style>
  <w:style w:type="paragraph" w:customStyle="1" w:styleId="6DB55B0566A04E82A9581B81A9122E496">
    <w:name w:val="6DB55B0566A04E82A9581B81A9122E496"/>
    <w:rsid w:val="008327B2"/>
    <w:rPr>
      <w:rFonts w:eastAsiaTheme="minorHAnsi"/>
    </w:rPr>
  </w:style>
  <w:style w:type="paragraph" w:customStyle="1" w:styleId="ABAFFB046D3C44ED95258F74F6DC16D86">
    <w:name w:val="ABAFFB046D3C44ED95258F74F6DC16D86"/>
    <w:rsid w:val="008327B2"/>
    <w:rPr>
      <w:rFonts w:eastAsiaTheme="minorHAnsi"/>
    </w:rPr>
  </w:style>
  <w:style w:type="paragraph" w:customStyle="1" w:styleId="DC6AA0008F884B4A844F1AB3778E99811">
    <w:name w:val="DC6AA0008F884B4A844F1AB3778E99811"/>
    <w:rsid w:val="008327B2"/>
    <w:rPr>
      <w:rFonts w:eastAsiaTheme="minorHAnsi"/>
    </w:rPr>
  </w:style>
  <w:style w:type="paragraph" w:customStyle="1" w:styleId="18259A0009F749D1B4F3F48F5FF826001">
    <w:name w:val="18259A0009F749D1B4F3F48F5FF826001"/>
    <w:rsid w:val="008327B2"/>
    <w:rPr>
      <w:rFonts w:eastAsiaTheme="minorHAnsi"/>
    </w:rPr>
  </w:style>
  <w:style w:type="paragraph" w:customStyle="1" w:styleId="BD4BD003F4E84F599F627A0A9A1B813A">
    <w:name w:val="BD4BD003F4E84F599F627A0A9A1B813A"/>
    <w:rsid w:val="008327B2"/>
  </w:style>
  <w:style w:type="paragraph" w:customStyle="1" w:styleId="2659C9B206974953BC8C1796DC13CF04">
    <w:name w:val="2659C9B206974953BC8C1796DC13CF04"/>
    <w:rsid w:val="008327B2"/>
  </w:style>
  <w:style w:type="paragraph" w:customStyle="1" w:styleId="17B295FC038944A7B331B61D514E8153">
    <w:name w:val="17B295FC038944A7B331B61D514E8153"/>
    <w:rsid w:val="008327B2"/>
  </w:style>
  <w:style w:type="paragraph" w:customStyle="1" w:styleId="3534901EC10D4D658A2089D682F40F60">
    <w:name w:val="3534901EC10D4D658A2089D682F40F60"/>
    <w:rsid w:val="008327B2"/>
  </w:style>
  <w:style w:type="paragraph" w:customStyle="1" w:styleId="87FC2C48B4F2443F8C6F3E51652C53BB">
    <w:name w:val="87FC2C48B4F2443F8C6F3E51652C53BB"/>
    <w:rsid w:val="008327B2"/>
  </w:style>
  <w:style w:type="paragraph" w:customStyle="1" w:styleId="BE04EC9A40854A41AC9E0D133B2A7933">
    <w:name w:val="BE04EC9A40854A41AC9E0D133B2A7933"/>
    <w:rsid w:val="008327B2"/>
  </w:style>
  <w:style w:type="paragraph" w:customStyle="1" w:styleId="0B0A43AD25A14EB5BF0AF48369FCF661">
    <w:name w:val="0B0A43AD25A14EB5BF0AF48369FCF661"/>
    <w:rsid w:val="008327B2"/>
  </w:style>
  <w:style w:type="paragraph" w:customStyle="1" w:styleId="52F9B7AE28C0483E9449985FB0AE5120">
    <w:name w:val="52F9B7AE28C0483E9449985FB0AE5120"/>
    <w:rsid w:val="008327B2"/>
  </w:style>
  <w:style w:type="paragraph" w:customStyle="1" w:styleId="040A07676A664FA2A92CAE1EF27B1368">
    <w:name w:val="040A07676A664FA2A92CAE1EF27B1368"/>
    <w:rsid w:val="008327B2"/>
  </w:style>
  <w:style w:type="paragraph" w:customStyle="1" w:styleId="6174928586D242B5887F22D0B14C6EEA">
    <w:name w:val="6174928586D242B5887F22D0B14C6EEA"/>
    <w:rsid w:val="008327B2"/>
  </w:style>
  <w:style w:type="paragraph" w:customStyle="1" w:styleId="76645514CE134FCA97C490C146625A41">
    <w:name w:val="76645514CE134FCA97C490C146625A41"/>
    <w:rsid w:val="008327B2"/>
  </w:style>
  <w:style w:type="paragraph" w:customStyle="1" w:styleId="4B1EBF242DEA4A6394B8DCBE02D15D01">
    <w:name w:val="4B1EBF242DEA4A6394B8DCBE02D15D01"/>
    <w:rsid w:val="008327B2"/>
  </w:style>
  <w:style w:type="paragraph" w:customStyle="1" w:styleId="5AFB094CD8A14B179933C0F3CCFE2A1A">
    <w:name w:val="5AFB094CD8A14B179933C0F3CCFE2A1A"/>
    <w:rsid w:val="008327B2"/>
  </w:style>
  <w:style w:type="paragraph" w:customStyle="1" w:styleId="A1917D1CAB3A4711B899FB0E972CBDED">
    <w:name w:val="A1917D1CAB3A4711B899FB0E972CBDED"/>
    <w:rsid w:val="008327B2"/>
  </w:style>
  <w:style w:type="paragraph" w:customStyle="1" w:styleId="56FC3EB786134037A10E4EAC222E6AAB">
    <w:name w:val="56FC3EB786134037A10E4EAC222E6AAB"/>
    <w:rsid w:val="008327B2"/>
  </w:style>
  <w:style w:type="paragraph" w:customStyle="1" w:styleId="6141B61F9A2D4E8687E161C333661713">
    <w:name w:val="6141B61F9A2D4E8687E161C333661713"/>
    <w:rsid w:val="008327B2"/>
  </w:style>
  <w:style w:type="paragraph" w:customStyle="1" w:styleId="E0028FCBC9B54A84BBD8B8C30637C92F">
    <w:name w:val="E0028FCBC9B54A84BBD8B8C30637C92F"/>
    <w:rsid w:val="008327B2"/>
  </w:style>
  <w:style w:type="paragraph" w:customStyle="1" w:styleId="8200022B1556480CBD7FADDAED0896687">
    <w:name w:val="8200022B1556480CBD7FADDAED0896687"/>
    <w:rsid w:val="008327B2"/>
    <w:rPr>
      <w:rFonts w:eastAsiaTheme="minorHAnsi"/>
    </w:rPr>
  </w:style>
  <w:style w:type="paragraph" w:customStyle="1" w:styleId="0BC20076BE724B56AF8A6059A404A8867">
    <w:name w:val="0BC20076BE724B56AF8A6059A404A8867"/>
    <w:rsid w:val="008327B2"/>
    <w:rPr>
      <w:rFonts w:eastAsiaTheme="minorHAnsi"/>
    </w:rPr>
  </w:style>
  <w:style w:type="paragraph" w:customStyle="1" w:styleId="3355FAF1850344C19807E5A4F5E90E277">
    <w:name w:val="3355FAF1850344C19807E5A4F5E90E277"/>
    <w:rsid w:val="008327B2"/>
    <w:rPr>
      <w:rFonts w:eastAsiaTheme="minorHAnsi"/>
    </w:rPr>
  </w:style>
  <w:style w:type="paragraph" w:customStyle="1" w:styleId="1CDB19F48F6542D9BF2722376883B86F5">
    <w:name w:val="1CDB19F48F6542D9BF2722376883B86F5"/>
    <w:rsid w:val="008327B2"/>
    <w:rPr>
      <w:rFonts w:eastAsiaTheme="minorHAnsi"/>
    </w:rPr>
  </w:style>
  <w:style w:type="paragraph" w:customStyle="1" w:styleId="C0670074A64B4326A495A27A64A598E75">
    <w:name w:val="C0670074A64B4326A495A27A64A598E75"/>
    <w:rsid w:val="008327B2"/>
    <w:rPr>
      <w:rFonts w:eastAsiaTheme="minorHAnsi"/>
    </w:rPr>
  </w:style>
  <w:style w:type="paragraph" w:customStyle="1" w:styleId="1A09FD4AE8B6482BACC9523A3BAE669F7">
    <w:name w:val="1A09FD4AE8B6482BACC9523A3BAE669F7"/>
    <w:rsid w:val="008327B2"/>
    <w:rPr>
      <w:rFonts w:eastAsiaTheme="minorHAnsi"/>
    </w:rPr>
  </w:style>
  <w:style w:type="paragraph" w:customStyle="1" w:styleId="50E9627D9FC0405D9679D4D8E4A040447">
    <w:name w:val="50E9627D9FC0405D9679D4D8E4A040447"/>
    <w:rsid w:val="008327B2"/>
    <w:rPr>
      <w:rFonts w:eastAsiaTheme="minorHAnsi"/>
    </w:rPr>
  </w:style>
  <w:style w:type="paragraph" w:customStyle="1" w:styleId="BD4BD003F4E84F599F627A0A9A1B813A1">
    <w:name w:val="BD4BD003F4E84F599F627A0A9A1B813A1"/>
    <w:rsid w:val="008327B2"/>
    <w:rPr>
      <w:rFonts w:eastAsiaTheme="minorHAnsi"/>
    </w:rPr>
  </w:style>
  <w:style w:type="paragraph" w:customStyle="1" w:styleId="4F29D9B483DF4ED5B2236B5B8641F4826">
    <w:name w:val="4F29D9B483DF4ED5B2236B5B8641F4826"/>
    <w:rsid w:val="008327B2"/>
    <w:rPr>
      <w:rFonts w:eastAsiaTheme="minorHAnsi"/>
    </w:rPr>
  </w:style>
  <w:style w:type="paragraph" w:customStyle="1" w:styleId="2659C9B206974953BC8C1796DC13CF041">
    <w:name w:val="2659C9B206974953BC8C1796DC13CF041"/>
    <w:rsid w:val="008327B2"/>
    <w:rPr>
      <w:rFonts w:eastAsiaTheme="minorHAnsi"/>
    </w:rPr>
  </w:style>
  <w:style w:type="paragraph" w:customStyle="1" w:styleId="2CBD02E9F72A41B1A07A1C32405032596">
    <w:name w:val="2CBD02E9F72A41B1A07A1C32405032596"/>
    <w:rsid w:val="008327B2"/>
    <w:rPr>
      <w:rFonts w:eastAsiaTheme="minorHAnsi"/>
    </w:rPr>
  </w:style>
  <w:style w:type="paragraph" w:customStyle="1" w:styleId="9DC860C3767D456CA466614B41408F0D7">
    <w:name w:val="9DC860C3767D456CA466614B41408F0D7"/>
    <w:rsid w:val="008327B2"/>
    <w:rPr>
      <w:rFonts w:eastAsiaTheme="minorHAnsi"/>
    </w:rPr>
  </w:style>
  <w:style w:type="paragraph" w:customStyle="1" w:styleId="9C180A10151E4130A26D0190F545A7CB8">
    <w:name w:val="9C180A10151E4130A26D0190F545A7CB8"/>
    <w:rsid w:val="008327B2"/>
    <w:rPr>
      <w:rFonts w:eastAsiaTheme="minorHAnsi"/>
    </w:rPr>
  </w:style>
  <w:style w:type="paragraph" w:customStyle="1" w:styleId="099F23604DE44E0F8FD1A7D0085F6A0E8">
    <w:name w:val="099F23604DE44E0F8FD1A7D0085F6A0E8"/>
    <w:rsid w:val="008327B2"/>
    <w:rPr>
      <w:rFonts w:eastAsiaTheme="minorHAnsi"/>
    </w:rPr>
  </w:style>
  <w:style w:type="paragraph" w:customStyle="1" w:styleId="3C4787E3D87D458CA1A21C4C6121BD5D8">
    <w:name w:val="3C4787E3D87D458CA1A21C4C6121BD5D8"/>
    <w:rsid w:val="008327B2"/>
    <w:rPr>
      <w:rFonts w:eastAsiaTheme="minorHAnsi"/>
    </w:rPr>
  </w:style>
  <w:style w:type="paragraph" w:customStyle="1" w:styleId="43419F1912FD48F591BD5CA7CD168E178">
    <w:name w:val="43419F1912FD48F591BD5CA7CD168E178"/>
    <w:rsid w:val="008327B2"/>
    <w:rPr>
      <w:rFonts w:eastAsiaTheme="minorHAnsi"/>
    </w:rPr>
  </w:style>
  <w:style w:type="paragraph" w:customStyle="1" w:styleId="F653B5F82E7141558E5E2B2C7EA90E767">
    <w:name w:val="F653B5F82E7141558E5E2B2C7EA90E767"/>
    <w:rsid w:val="008327B2"/>
    <w:rPr>
      <w:rFonts w:eastAsiaTheme="minorHAnsi"/>
    </w:rPr>
  </w:style>
  <w:style w:type="paragraph" w:customStyle="1" w:styleId="E9840A1F7D11474C91FA327CD40529096">
    <w:name w:val="E9840A1F7D11474C91FA327CD40529096"/>
    <w:rsid w:val="008327B2"/>
    <w:rPr>
      <w:rFonts w:eastAsiaTheme="minorHAnsi"/>
    </w:rPr>
  </w:style>
  <w:style w:type="paragraph" w:customStyle="1" w:styleId="BE04EC9A40854A41AC9E0D133B2A79331">
    <w:name w:val="BE04EC9A40854A41AC9E0D133B2A79331"/>
    <w:rsid w:val="008327B2"/>
    <w:rPr>
      <w:rFonts w:eastAsiaTheme="minorHAnsi"/>
    </w:rPr>
  </w:style>
  <w:style w:type="paragraph" w:customStyle="1" w:styleId="0B0A43AD25A14EB5BF0AF48369FCF6611">
    <w:name w:val="0B0A43AD25A14EB5BF0AF48369FCF6611"/>
    <w:rsid w:val="008327B2"/>
    <w:rPr>
      <w:rFonts w:eastAsiaTheme="minorHAnsi"/>
    </w:rPr>
  </w:style>
  <w:style w:type="paragraph" w:customStyle="1" w:styleId="17B295FC038944A7B331B61D514E81531">
    <w:name w:val="17B295FC038944A7B331B61D514E81531"/>
    <w:rsid w:val="008327B2"/>
    <w:rPr>
      <w:rFonts w:eastAsiaTheme="minorHAnsi"/>
    </w:rPr>
  </w:style>
  <w:style w:type="paragraph" w:customStyle="1" w:styleId="3534901EC10D4D658A2089D682F40F601">
    <w:name w:val="3534901EC10D4D658A2089D682F40F601"/>
    <w:rsid w:val="008327B2"/>
    <w:rPr>
      <w:rFonts w:eastAsiaTheme="minorHAnsi"/>
    </w:rPr>
  </w:style>
  <w:style w:type="paragraph" w:customStyle="1" w:styleId="87FC2C48B4F2443F8C6F3E51652C53BB1">
    <w:name w:val="87FC2C48B4F2443F8C6F3E51652C53BB1"/>
    <w:rsid w:val="008327B2"/>
    <w:rPr>
      <w:rFonts w:eastAsiaTheme="minorHAnsi"/>
    </w:rPr>
  </w:style>
  <w:style w:type="paragraph" w:customStyle="1" w:styleId="0FD77456C3C449359FEA75472FF95CC38">
    <w:name w:val="0FD77456C3C449359FEA75472FF95CC38"/>
    <w:rsid w:val="008327B2"/>
    <w:rPr>
      <w:rFonts w:eastAsiaTheme="minorHAnsi"/>
    </w:rPr>
  </w:style>
  <w:style w:type="paragraph" w:customStyle="1" w:styleId="52F9B7AE28C0483E9449985FB0AE51201">
    <w:name w:val="52F9B7AE28C0483E9449985FB0AE51201"/>
    <w:rsid w:val="008327B2"/>
    <w:rPr>
      <w:rFonts w:eastAsiaTheme="minorHAnsi"/>
    </w:rPr>
  </w:style>
  <w:style w:type="paragraph" w:customStyle="1" w:styleId="040A07676A664FA2A92CAE1EF27B13681">
    <w:name w:val="040A07676A664FA2A92CAE1EF27B13681"/>
    <w:rsid w:val="008327B2"/>
    <w:rPr>
      <w:rFonts w:eastAsiaTheme="minorHAnsi"/>
    </w:rPr>
  </w:style>
  <w:style w:type="paragraph" w:customStyle="1" w:styleId="5AFB094CD8A14B179933C0F3CCFE2A1A1">
    <w:name w:val="5AFB094CD8A14B179933C0F3CCFE2A1A1"/>
    <w:rsid w:val="008327B2"/>
    <w:rPr>
      <w:rFonts w:eastAsiaTheme="minorHAnsi"/>
    </w:rPr>
  </w:style>
  <w:style w:type="paragraph" w:customStyle="1" w:styleId="76645514CE134FCA97C490C146625A411">
    <w:name w:val="76645514CE134FCA97C490C146625A411"/>
    <w:rsid w:val="008327B2"/>
    <w:rPr>
      <w:rFonts w:eastAsiaTheme="minorHAnsi"/>
    </w:rPr>
  </w:style>
  <w:style w:type="paragraph" w:customStyle="1" w:styleId="4B1EBF242DEA4A6394B8DCBE02D15D011">
    <w:name w:val="4B1EBF242DEA4A6394B8DCBE02D15D011"/>
    <w:rsid w:val="008327B2"/>
    <w:rPr>
      <w:rFonts w:eastAsiaTheme="minorHAnsi"/>
    </w:rPr>
  </w:style>
  <w:style w:type="paragraph" w:customStyle="1" w:styleId="E2E3D453C8134D44A69A0121F03B1F587">
    <w:name w:val="E2E3D453C8134D44A69A0121F03B1F587"/>
    <w:rsid w:val="008327B2"/>
    <w:rPr>
      <w:rFonts w:eastAsiaTheme="minorHAnsi"/>
    </w:rPr>
  </w:style>
  <w:style w:type="paragraph" w:customStyle="1" w:styleId="9F38D7649EBF482C8F06EE138A5EB7052">
    <w:name w:val="9F38D7649EBF482C8F06EE138A5EB7052"/>
    <w:rsid w:val="008327B2"/>
    <w:rPr>
      <w:rFonts w:eastAsiaTheme="minorHAnsi"/>
    </w:rPr>
  </w:style>
  <w:style w:type="paragraph" w:customStyle="1" w:styleId="D30653F4BF224AB6B192BFFD9CEB65FB7">
    <w:name w:val="D30653F4BF224AB6B192BFFD9CEB65FB7"/>
    <w:rsid w:val="008327B2"/>
    <w:rPr>
      <w:rFonts w:eastAsiaTheme="minorHAnsi"/>
    </w:rPr>
  </w:style>
  <w:style w:type="paragraph" w:customStyle="1" w:styleId="9FBCB6A06C1147C4B6A6EA1270A9F2AA7">
    <w:name w:val="9FBCB6A06C1147C4B6A6EA1270A9F2AA7"/>
    <w:rsid w:val="008327B2"/>
    <w:rPr>
      <w:rFonts w:eastAsiaTheme="minorHAnsi"/>
    </w:rPr>
  </w:style>
  <w:style w:type="paragraph" w:customStyle="1" w:styleId="576F9599F67F4D568644316B6BB3744F7">
    <w:name w:val="576F9599F67F4D568644316B6BB3744F7"/>
    <w:rsid w:val="008327B2"/>
    <w:rPr>
      <w:rFonts w:eastAsiaTheme="minorHAnsi"/>
    </w:rPr>
  </w:style>
  <w:style w:type="paragraph" w:customStyle="1" w:styleId="6DB55B0566A04E82A9581B81A9122E497">
    <w:name w:val="6DB55B0566A04E82A9581B81A9122E497"/>
    <w:rsid w:val="008327B2"/>
    <w:rPr>
      <w:rFonts w:eastAsiaTheme="minorHAnsi"/>
    </w:rPr>
  </w:style>
  <w:style w:type="paragraph" w:customStyle="1" w:styleId="A1917D1CAB3A4711B899FB0E972CBDED1">
    <w:name w:val="A1917D1CAB3A4711B899FB0E972CBDED1"/>
    <w:rsid w:val="008327B2"/>
    <w:rPr>
      <w:rFonts w:eastAsiaTheme="minorHAnsi"/>
    </w:rPr>
  </w:style>
  <w:style w:type="paragraph" w:customStyle="1" w:styleId="56FC3EB786134037A10E4EAC222E6AAB1">
    <w:name w:val="56FC3EB786134037A10E4EAC222E6AAB1"/>
    <w:rsid w:val="008327B2"/>
    <w:rPr>
      <w:rFonts w:eastAsiaTheme="minorHAnsi"/>
    </w:rPr>
  </w:style>
  <w:style w:type="paragraph" w:customStyle="1" w:styleId="6141B61F9A2D4E8687E161C3336617131">
    <w:name w:val="6141B61F9A2D4E8687E161C3336617131"/>
    <w:rsid w:val="008327B2"/>
    <w:rPr>
      <w:rFonts w:eastAsiaTheme="minorHAnsi"/>
    </w:rPr>
  </w:style>
  <w:style w:type="paragraph" w:customStyle="1" w:styleId="E0028FCBC9B54A84BBD8B8C30637C92F1">
    <w:name w:val="E0028FCBC9B54A84BBD8B8C30637C92F1"/>
    <w:rsid w:val="008327B2"/>
    <w:rPr>
      <w:rFonts w:eastAsiaTheme="minorHAnsi"/>
    </w:rPr>
  </w:style>
  <w:style w:type="paragraph" w:customStyle="1" w:styleId="ABAFFB046D3C44ED95258F74F6DC16D87">
    <w:name w:val="ABAFFB046D3C44ED95258F74F6DC16D87"/>
    <w:rsid w:val="008327B2"/>
    <w:rPr>
      <w:rFonts w:eastAsiaTheme="minorHAnsi"/>
    </w:rPr>
  </w:style>
  <w:style w:type="paragraph" w:customStyle="1" w:styleId="DC6AA0008F884B4A844F1AB3778E99812">
    <w:name w:val="DC6AA0008F884B4A844F1AB3778E99812"/>
    <w:rsid w:val="008327B2"/>
    <w:rPr>
      <w:rFonts w:eastAsiaTheme="minorHAnsi"/>
    </w:rPr>
  </w:style>
  <w:style w:type="paragraph" w:customStyle="1" w:styleId="18259A0009F749D1B4F3F48F5FF826002">
    <w:name w:val="18259A0009F749D1B4F3F48F5FF826002"/>
    <w:rsid w:val="008327B2"/>
    <w:rPr>
      <w:rFonts w:eastAsiaTheme="minorHAnsi"/>
    </w:rPr>
  </w:style>
  <w:style w:type="paragraph" w:customStyle="1" w:styleId="8200022B1556480CBD7FADDAED0896688">
    <w:name w:val="8200022B1556480CBD7FADDAED0896688"/>
    <w:rPr>
      <w:rFonts w:eastAsiaTheme="minorHAnsi"/>
    </w:rPr>
  </w:style>
  <w:style w:type="paragraph" w:customStyle="1" w:styleId="0BC20076BE724B56AF8A6059A404A8868">
    <w:name w:val="0BC20076BE724B56AF8A6059A404A8868"/>
    <w:rPr>
      <w:rFonts w:eastAsiaTheme="minorHAnsi"/>
    </w:rPr>
  </w:style>
  <w:style w:type="paragraph" w:customStyle="1" w:styleId="3355FAF1850344C19807E5A4F5E90E278">
    <w:name w:val="3355FAF1850344C19807E5A4F5E90E278"/>
    <w:rPr>
      <w:rFonts w:eastAsiaTheme="minorHAnsi"/>
    </w:rPr>
  </w:style>
  <w:style w:type="paragraph" w:customStyle="1" w:styleId="1CDB19F48F6542D9BF2722376883B86F6">
    <w:name w:val="1CDB19F48F6542D9BF2722376883B86F6"/>
    <w:rPr>
      <w:rFonts w:eastAsiaTheme="minorHAnsi"/>
    </w:rPr>
  </w:style>
  <w:style w:type="paragraph" w:customStyle="1" w:styleId="C0670074A64B4326A495A27A64A598E76">
    <w:name w:val="C0670074A64B4326A495A27A64A598E76"/>
    <w:rPr>
      <w:rFonts w:eastAsiaTheme="minorHAnsi"/>
    </w:rPr>
  </w:style>
  <w:style w:type="paragraph" w:customStyle="1" w:styleId="1A09FD4AE8B6482BACC9523A3BAE669F8">
    <w:name w:val="1A09FD4AE8B6482BACC9523A3BAE669F8"/>
    <w:rPr>
      <w:rFonts w:eastAsiaTheme="minorHAnsi"/>
    </w:rPr>
  </w:style>
  <w:style w:type="paragraph" w:customStyle="1" w:styleId="50E9627D9FC0405D9679D4D8E4A040448">
    <w:name w:val="50E9627D9FC0405D9679D4D8E4A040448"/>
    <w:rPr>
      <w:rFonts w:eastAsiaTheme="minorHAnsi"/>
    </w:rPr>
  </w:style>
  <w:style w:type="paragraph" w:customStyle="1" w:styleId="BD4BD003F4E84F599F627A0A9A1B813A2">
    <w:name w:val="BD4BD003F4E84F599F627A0A9A1B813A2"/>
    <w:rPr>
      <w:rFonts w:eastAsiaTheme="minorHAnsi"/>
    </w:rPr>
  </w:style>
  <w:style w:type="paragraph" w:customStyle="1" w:styleId="4F29D9B483DF4ED5B2236B5B8641F4827">
    <w:name w:val="4F29D9B483DF4ED5B2236B5B8641F4827"/>
    <w:rPr>
      <w:rFonts w:eastAsiaTheme="minorHAnsi"/>
    </w:rPr>
  </w:style>
  <w:style w:type="paragraph" w:customStyle="1" w:styleId="2659C9B206974953BC8C1796DC13CF042">
    <w:name w:val="2659C9B206974953BC8C1796DC13CF042"/>
    <w:rPr>
      <w:rFonts w:eastAsiaTheme="minorHAnsi"/>
    </w:rPr>
  </w:style>
  <w:style w:type="paragraph" w:customStyle="1" w:styleId="2CBD02E9F72A41B1A07A1C32405032597">
    <w:name w:val="2CBD02E9F72A41B1A07A1C32405032597"/>
    <w:rPr>
      <w:rFonts w:eastAsiaTheme="minorHAnsi"/>
    </w:rPr>
  </w:style>
  <w:style w:type="paragraph" w:customStyle="1" w:styleId="9DC860C3767D456CA466614B41408F0D8">
    <w:name w:val="9DC860C3767D456CA466614B41408F0D8"/>
    <w:rPr>
      <w:rFonts w:eastAsiaTheme="minorHAnsi"/>
    </w:rPr>
  </w:style>
  <w:style w:type="paragraph" w:customStyle="1" w:styleId="9C180A10151E4130A26D0190F545A7CB9">
    <w:name w:val="9C180A10151E4130A26D0190F545A7CB9"/>
    <w:rPr>
      <w:rFonts w:eastAsiaTheme="minorHAnsi"/>
    </w:rPr>
  </w:style>
  <w:style w:type="paragraph" w:customStyle="1" w:styleId="099F23604DE44E0F8FD1A7D0085F6A0E9">
    <w:name w:val="099F23604DE44E0F8FD1A7D0085F6A0E9"/>
    <w:rPr>
      <w:rFonts w:eastAsiaTheme="minorHAnsi"/>
    </w:rPr>
  </w:style>
  <w:style w:type="paragraph" w:customStyle="1" w:styleId="3C4787E3D87D458CA1A21C4C6121BD5D9">
    <w:name w:val="3C4787E3D87D458CA1A21C4C6121BD5D9"/>
    <w:rPr>
      <w:rFonts w:eastAsiaTheme="minorHAnsi"/>
    </w:rPr>
  </w:style>
  <w:style w:type="paragraph" w:customStyle="1" w:styleId="43419F1912FD48F591BD5CA7CD168E179">
    <w:name w:val="43419F1912FD48F591BD5CA7CD168E179"/>
    <w:rPr>
      <w:rFonts w:eastAsiaTheme="minorHAnsi"/>
    </w:rPr>
  </w:style>
  <w:style w:type="paragraph" w:customStyle="1" w:styleId="F653B5F82E7141558E5E2B2C7EA90E768">
    <w:name w:val="F653B5F82E7141558E5E2B2C7EA90E768"/>
    <w:rPr>
      <w:rFonts w:eastAsiaTheme="minorHAnsi"/>
    </w:rPr>
  </w:style>
  <w:style w:type="paragraph" w:customStyle="1" w:styleId="E9840A1F7D11474C91FA327CD40529097">
    <w:name w:val="E9840A1F7D11474C91FA327CD40529097"/>
    <w:rPr>
      <w:rFonts w:eastAsiaTheme="minorHAnsi"/>
    </w:rPr>
  </w:style>
  <w:style w:type="paragraph" w:customStyle="1" w:styleId="BE04EC9A40854A41AC9E0D133B2A79332">
    <w:name w:val="BE04EC9A40854A41AC9E0D133B2A79332"/>
    <w:rPr>
      <w:rFonts w:eastAsiaTheme="minorHAnsi"/>
    </w:rPr>
  </w:style>
  <w:style w:type="paragraph" w:customStyle="1" w:styleId="0B0A43AD25A14EB5BF0AF48369FCF6612">
    <w:name w:val="0B0A43AD25A14EB5BF0AF48369FCF6612"/>
    <w:rPr>
      <w:rFonts w:eastAsiaTheme="minorHAnsi"/>
    </w:rPr>
  </w:style>
  <w:style w:type="paragraph" w:customStyle="1" w:styleId="17B295FC038944A7B331B61D514E81532">
    <w:name w:val="17B295FC038944A7B331B61D514E81532"/>
    <w:rPr>
      <w:rFonts w:eastAsiaTheme="minorHAnsi"/>
    </w:rPr>
  </w:style>
  <w:style w:type="paragraph" w:customStyle="1" w:styleId="3534901EC10D4D658A2089D682F40F602">
    <w:name w:val="3534901EC10D4D658A2089D682F40F602"/>
    <w:rPr>
      <w:rFonts w:eastAsiaTheme="minorHAnsi"/>
    </w:rPr>
  </w:style>
  <w:style w:type="paragraph" w:customStyle="1" w:styleId="87FC2C48B4F2443F8C6F3E51652C53BB2">
    <w:name w:val="87FC2C48B4F2443F8C6F3E51652C53BB2"/>
    <w:rPr>
      <w:rFonts w:eastAsiaTheme="minorHAnsi"/>
    </w:rPr>
  </w:style>
  <w:style w:type="paragraph" w:customStyle="1" w:styleId="0FD77456C3C449359FEA75472FF95CC39">
    <w:name w:val="0FD77456C3C449359FEA75472FF95CC39"/>
    <w:rPr>
      <w:rFonts w:eastAsiaTheme="minorHAnsi"/>
    </w:rPr>
  </w:style>
  <w:style w:type="paragraph" w:customStyle="1" w:styleId="52F9B7AE28C0483E9449985FB0AE51202">
    <w:name w:val="52F9B7AE28C0483E9449985FB0AE51202"/>
    <w:rPr>
      <w:rFonts w:eastAsiaTheme="minorHAnsi"/>
    </w:rPr>
  </w:style>
  <w:style w:type="paragraph" w:customStyle="1" w:styleId="040A07676A664FA2A92CAE1EF27B13682">
    <w:name w:val="040A07676A664FA2A92CAE1EF27B13682"/>
    <w:rPr>
      <w:rFonts w:eastAsiaTheme="minorHAnsi"/>
    </w:rPr>
  </w:style>
  <w:style w:type="paragraph" w:customStyle="1" w:styleId="5AFB094CD8A14B179933C0F3CCFE2A1A2">
    <w:name w:val="5AFB094CD8A14B179933C0F3CCFE2A1A2"/>
    <w:rPr>
      <w:rFonts w:eastAsiaTheme="minorHAnsi"/>
    </w:rPr>
  </w:style>
  <w:style w:type="paragraph" w:customStyle="1" w:styleId="76645514CE134FCA97C490C146625A412">
    <w:name w:val="76645514CE134FCA97C490C146625A412"/>
    <w:rPr>
      <w:rFonts w:eastAsiaTheme="minorHAnsi"/>
    </w:rPr>
  </w:style>
  <w:style w:type="paragraph" w:customStyle="1" w:styleId="4B1EBF242DEA4A6394B8DCBE02D15D012">
    <w:name w:val="4B1EBF242DEA4A6394B8DCBE02D15D012"/>
    <w:rPr>
      <w:rFonts w:eastAsiaTheme="minorHAnsi"/>
    </w:rPr>
  </w:style>
  <w:style w:type="paragraph" w:customStyle="1" w:styleId="E2E3D453C8134D44A69A0121F03B1F588">
    <w:name w:val="E2E3D453C8134D44A69A0121F03B1F588"/>
    <w:rPr>
      <w:rFonts w:eastAsiaTheme="minorHAnsi"/>
    </w:rPr>
  </w:style>
  <w:style w:type="paragraph" w:customStyle="1" w:styleId="9F38D7649EBF482C8F06EE138A5EB7053">
    <w:name w:val="9F38D7649EBF482C8F06EE138A5EB7053"/>
    <w:rPr>
      <w:rFonts w:eastAsiaTheme="minorHAnsi"/>
    </w:rPr>
  </w:style>
  <w:style w:type="paragraph" w:customStyle="1" w:styleId="D30653F4BF224AB6B192BFFD9CEB65FB8">
    <w:name w:val="D30653F4BF224AB6B192BFFD9CEB65FB8"/>
    <w:rPr>
      <w:rFonts w:eastAsiaTheme="minorHAnsi"/>
    </w:rPr>
  </w:style>
  <w:style w:type="paragraph" w:customStyle="1" w:styleId="9FBCB6A06C1147C4B6A6EA1270A9F2AA8">
    <w:name w:val="9FBCB6A06C1147C4B6A6EA1270A9F2AA8"/>
    <w:rPr>
      <w:rFonts w:eastAsiaTheme="minorHAnsi"/>
    </w:rPr>
  </w:style>
  <w:style w:type="paragraph" w:customStyle="1" w:styleId="576F9599F67F4D568644316B6BB3744F8">
    <w:name w:val="576F9599F67F4D568644316B6BB3744F8"/>
    <w:rPr>
      <w:rFonts w:eastAsiaTheme="minorHAnsi"/>
    </w:rPr>
  </w:style>
  <w:style w:type="paragraph" w:customStyle="1" w:styleId="6DB55B0566A04E82A9581B81A9122E498">
    <w:name w:val="6DB55B0566A04E82A9581B81A9122E498"/>
    <w:rPr>
      <w:rFonts w:eastAsiaTheme="minorHAnsi"/>
    </w:rPr>
  </w:style>
  <w:style w:type="paragraph" w:customStyle="1" w:styleId="A1917D1CAB3A4711B899FB0E972CBDED2">
    <w:name w:val="A1917D1CAB3A4711B899FB0E972CBDED2"/>
    <w:rPr>
      <w:rFonts w:eastAsiaTheme="minorHAnsi"/>
    </w:rPr>
  </w:style>
  <w:style w:type="paragraph" w:customStyle="1" w:styleId="56FC3EB786134037A10E4EAC222E6AAB2">
    <w:name w:val="56FC3EB786134037A10E4EAC222E6AAB2"/>
    <w:rPr>
      <w:rFonts w:eastAsiaTheme="minorHAnsi"/>
    </w:rPr>
  </w:style>
  <w:style w:type="paragraph" w:customStyle="1" w:styleId="6141B61F9A2D4E8687E161C3336617132">
    <w:name w:val="6141B61F9A2D4E8687E161C3336617132"/>
    <w:rPr>
      <w:rFonts w:eastAsiaTheme="minorHAnsi"/>
    </w:rPr>
  </w:style>
  <w:style w:type="paragraph" w:customStyle="1" w:styleId="E0028FCBC9B54A84BBD8B8C30637C92F2">
    <w:name w:val="E0028FCBC9B54A84BBD8B8C30637C92F2"/>
    <w:rPr>
      <w:rFonts w:eastAsiaTheme="minorHAnsi"/>
    </w:rPr>
  </w:style>
  <w:style w:type="paragraph" w:customStyle="1" w:styleId="ABAFFB046D3C44ED95258F74F6DC16D88">
    <w:name w:val="ABAFFB046D3C44ED95258F74F6DC16D88"/>
    <w:rPr>
      <w:rFonts w:eastAsiaTheme="minorHAnsi"/>
    </w:rPr>
  </w:style>
  <w:style w:type="paragraph" w:customStyle="1" w:styleId="DC6AA0008F884B4A844F1AB3778E99813">
    <w:name w:val="DC6AA0008F884B4A844F1AB3778E99813"/>
    <w:rPr>
      <w:rFonts w:eastAsiaTheme="minorHAnsi"/>
    </w:rPr>
  </w:style>
  <w:style w:type="paragraph" w:customStyle="1" w:styleId="18259A0009F749D1B4F3F48F5FF826003">
    <w:name w:val="18259A0009F749D1B4F3F48F5FF826003"/>
    <w:rPr>
      <w:rFonts w:eastAsiaTheme="minorHAnsi"/>
    </w:rPr>
  </w:style>
  <w:style w:type="paragraph" w:customStyle="1" w:styleId="A917F56E1EA14607BA6B01E58305BB6D">
    <w:name w:val="A917F56E1EA14607BA6B01E58305BB6D"/>
  </w:style>
  <w:style w:type="paragraph" w:customStyle="1" w:styleId="DE373C4FC1EB4363810C4FA2F71CD522">
    <w:name w:val="DE373C4FC1EB4363810C4FA2F71CD522"/>
  </w:style>
  <w:style w:type="paragraph" w:customStyle="1" w:styleId="8FAF10A8D15F4704B943145C1FC21F28">
    <w:name w:val="8FAF10A8D15F4704B943145C1FC21F28"/>
  </w:style>
  <w:style w:type="paragraph" w:customStyle="1" w:styleId="71FB8AAAD3814536AC69A985544AC529">
    <w:name w:val="71FB8AAAD3814536AC69A985544AC529"/>
  </w:style>
  <w:style w:type="paragraph" w:customStyle="1" w:styleId="D67492068EB04F11B9E51DDB06DB8BB0">
    <w:name w:val="D67492068EB04F11B9E51DDB06DB8BB0"/>
  </w:style>
  <w:style w:type="paragraph" w:customStyle="1" w:styleId="4D62633B5E684B6AB3962019039EE516">
    <w:name w:val="4D62633B5E684B6AB3962019039EE516"/>
  </w:style>
  <w:style w:type="paragraph" w:customStyle="1" w:styleId="467DFD1976C54B45929EAE40878FD6E4">
    <w:name w:val="467DFD1976C54B45929EAE40878FD6E4"/>
  </w:style>
  <w:style w:type="paragraph" w:customStyle="1" w:styleId="A05FAC5072BC48F7B2DA62AB445AA7EC">
    <w:name w:val="A05FAC5072BC48F7B2DA62AB445AA7EC"/>
  </w:style>
  <w:style w:type="paragraph" w:customStyle="1" w:styleId="7DD95A2A2ABD490DA2DC8986140EA75E">
    <w:name w:val="7DD95A2A2ABD490DA2DC8986140EA75E"/>
  </w:style>
  <w:style w:type="paragraph" w:customStyle="1" w:styleId="13763B672E0645298F21CD6A2CC7DDA0">
    <w:name w:val="13763B672E0645298F21CD6A2CC7DDA0"/>
  </w:style>
  <w:style w:type="paragraph" w:customStyle="1" w:styleId="F63EF38264DD4C67A775A8A9456D99BE">
    <w:name w:val="F63EF38264DD4C67A775A8A9456D99BE"/>
  </w:style>
  <w:style w:type="paragraph" w:customStyle="1" w:styleId="673E4383DC3045B98AA484064E52CB8E">
    <w:name w:val="673E4383DC3045B98AA484064E52CB8E"/>
  </w:style>
  <w:style w:type="paragraph" w:customStyle="1" w:styleId="E42C544137EE472085FA375D6CE88427">
    <w:name w:val="E42C544137EE472085FA375D6CE88427"/>
  </w:style>
  <w:style w:type="paragraph" w:customStyle="1" w:styleId="0B0497FEAF2E44EEB6BD63E49E08025E">
    <w:name w:val="0B0497FEAF2E44EEB6BD63E49E08025E"/>
  </w:style>
  <w:style w:type="paragraph" w:customStyle="1" w:styleId="25601528EBC1465B942483F573FC2AAE">
    <w:name w:val="25601528EBC1465B942483F573FC2AAE"/>
  </w:style>
  <w:style w:type="paragraph" w:customStyle="1" w:styleId="8BAC36595C284EF69BDBC517D3DC4B59">
    <w:name w:val="8BAC36595C284EF69BDBC517D3DC4B59"/>
  </w:style>
  <w:style w:type="paragraph" w:customStyle="1" w:styleId="B3B51B5AF4904DCC8825386E7A9F3792">
    <w:name w:val="B3B51B5AF4904DCC8825386E7A9F3792"/>
  </w:style>
  <w:style w:type="paragraph" w:customStyle="1" w:styleId="ACA39246E4DC43689D16F791CAF921ED">
    <w:name w:val="ACA39246E4DC43689D16F791CAF921ED"/>
  </w:style>
  <w:style w:type="paragraph" w:customStyle="1" w:styleId="1B8392344B1D4FC6A83E4379D1AF2AD7">
    <w:name w:val="1B8392344B1D4FC6A83E4379D1AF2AD7"/>
  </w:style>
  <w:style w:type="paragraph" w:customStyle="1" w:styleId="1160A51F3DDA4847A8434A1352EA8232">
    <w:name w:val="1160A51F3DDA4847A8434A1352EA8232"/>
  </w:style>
  <w:style w:type="paragraph" w:customStyle="1" w:styleId="9878F50E55154F5CA714EE66B9C4D3A2">
    <w:name w:val="9878F50E55154F5CA714EE66B9C4D3A2"/>
  </w:style>
  <w:style w:type="paragraph" w:customStyle="1" w:styleId="A06C04BFB2CB44A5B22A0D65ADD603B6">
    <w:name w:val="A06C04BFB2CB44A5B22A0D65ADD603B6"/>
    <w:rsid w:val="00AE3F59"/>
  </w:style>
  <w:style w:type="paragraph" w:customStyle="1" w:styleId="8200022B1556480CBD7FADDAED0896689">
    <w:name w:val="8200022B1556480CBD7FADDAED0896689"/>
    <w:rsid w:val="00AE3F59"/>
    <w:rPr>
      <w:rFonts w:eastAsiaTheme="minorHAnsi"/>
    </w:rPr>
  </w:style>
  <w:style w:type="paragraph" w:customStyle="1" w:styleId="0BC20076BE724B56AF8A6059A404A8869">
    <w:name w:val="0BC20076BE724B56AF8A6059A404A8869"/>
    <w:rsid w:val="00AE3F59"/>
    <w:rPr>
      <w:rFonts w:eastAsiaTheme="minorHAnsi"/>
    </w:rPr>
  </w:style>
  <w:style w:type="paragraph" w:customStyle="1" w:styleId="1CDB19F48F6542D9BF2722376883B86F7">
    <w:name w:val="1CDB19F48F6542D9BF2722376883B86F7"/>
    <w:rsid w:val="00AE3F59"/>
    <w:rPr>
      <w:rFonts w:eastAsiaTheme="minorHAnsi"/>
    </w:rPr>
  </w:style>
  <w:style w:type="paragraph" w:customStyle="1" w:styleId="C0670074A64B4326A495A27A64A598E77">
    <w:name w:val="C0670074A64B4326A495A27A64A598E77"/>
    <w:rsid w:val="00AE3F59"/>
    <w:rPr>
      <w:rFonts w:eastAsiaTheme="minorHAnsi"/>
    </w:rPr>
  </w:style>
  <w:style w:type="paragraph" w:customStyle="1" w:styleId="1A09FD4AE8B6482BACC9523A3BAE669F9">
    <w:name w:val="1A09FD4AE8B6482BACC9523A3BAE669F9"/>
    <w:rsid w:val="00AE3F59"/>
    <w:rPr>
      <w:rFonts w:eastAsiaTheme="minorHAnsi"/>
    </w:rPr>
  </w:style>
  <w:style w:type="paragraph" w:customStyle="1" w:styleId="A06C04BFB2CB44A5B22A0D65ADD603B61">
    <w:name w:val="A06C04BFB2CB44A5B22A0D65ADD603B61"/>
    <w:rsid w:val="00AE3F59"/>
    <w:rPr>
      <w:rFonts w:eastAsiaTheme="minorHAnsi"/>
    </w:rPr>
  </w:style>
  <w:style w:type="paragraph" w:customStyle="1" w:styleId="50E9627D9FC0405D9679D4D8E4A040449">
    <w:name w:val="50E9627D9FC0405D9679D4D8E4A040449"/>
    <w:rsid w:val="00AE3F59"/>
    <w:rPr>
      <w:rFonts w:eastAsiaTheme="minorHAnsi"/>
    </w:rPr>
  </w:style>
  <w:style w:type="paragraph" w:customStyle="1" w:styleId="BD4BD003F4E84F599F627A0A9A1B813A3">
    <w:name w:val="BD4BD003F4E84F599F627A0A9A1B813A3"/>
    <w:rsid w:val="00AE3F59"/>
    <w:rPr>
      <w:rFonts w:eastAsiaTheme="minorHAnsi"/>
    </w:rPr>
  </w:style>
  <w:style w:type="paragraph" w:customStyle="1" w:styleId="ACA39246E4DC43689D16F791CAF921ED1">
    <w:name w:val="ACA39246E4DC43689D16F791CAF921ED1"/>
    <w:rsid w:val="00AE3F59"/>
    <w:rPr>
      <w:rFonts w:eastAsiaTheme="minorHAnsi"/>
    </w:rPr>
  </w:style>
  <w:style w:type="paragraph" w:customStyle="1" w:styleId="4F29D9B483DF4ED5B2236B5B8641F4828">
    <w:name w:val="4F29D9B483DF4ED5B2236B5B8641F4828"/>
    <w:rsid w:val="00AE3F59"/>
    <w:rPr>
      <w:rFonts w:eastAsiaTheme="minorHAnsi"/>
    </w:rPr>
  </w:style>
  <w:style w:type="paragraph" w:customStyle="1" w:styleId="2659C9B206974953BC8C1796DC13CF043">
    <w:name w:val="2659C9B206974953BC8C1796DC13CF043"/>
    <w:rsid w:val="00AE3F59"/>
    <w:rPr>
      <w:rFonts w:eastAsiaTheme="minorHAnsi"/>
    </w:rPr>
  </w:style>
  <w:style w:type="paragraph" w:customStyle="1" w:styleId="1160A51F3DDA4847A8434A1352EA82321">
    <w:name w:val="1160A51F3DDA4847A8434A1352EA82321"/>
    <w:rsid w:val="00AE3F59"/>
    <w:rPr>
      <w:rFonts w:eastAsiaTheme="minorHAnsi"/>
    </w:rPr>
  </w:style>
  <w:style w:type="paragraph" w:customStyle="1" w:styleId="2CBD02E9F72A41B1A07A1C32405032598">
    <w:name w:val="2CBD02E9F72A41B1A07A1C32405032598"/>
    <w:rsid w:val="00AE3F59"/>
    <w:rPr>
      <w:rFonts w:eastAsiaTheme="minorHAnsi"/>
    </w:rPr>
  </w:style>
  <w:style w:type="paragraph" w:customStyle="1" w:styleId="F63EF38264DD4C67A775A8A9456D99BE1">
    <w:name w:val="F63EF38264DD4C67A775A8A9456D99BE1"/>
    <w:rsid w:val="00AE3F59"/>
    <w:rPr>
      <w:rFonts w:eastAsiaTheme="minorHAnsi"/>
    </w:rPr>
  </w:style>
  <w:style w:type="paragraph" w:customStyle="1" w:styleId="673E4383DC3045B98AA484064E52CB8E1">
    <w:name w:val="673E4383DC3045B98AA484064E52CB8E1"/>
    <w:rsid w:val="00AE3F59"/>
    <w:rPr>
      <w:rFonts w:eastAsiaTheme="minorHAnsi"/>
    </w:rPr>
  </w:style>
  <w:style w:type="paragraph" w:customStyle="1" w:styleId="A05FAC5072BC48F7B2DA62AB445AA7EC1">
    <w:name w:val="A05FAC5072BC48F7B2DA62AB445AA7EC1"/>
    <w:rsid w:val="00AE3F59"/>
    <w:rPr>
      <w:rFonts w:eastAsiaTheme="minorHAnsi"/>
    </w:rPr>
  </w:style>
  <w:style w:type="paragraph" w:customStyle="1" w:styleId="9878F50E55154F5CA714EE66B9C4D3A21">
    <w:name w:val="9878F50E55154F5CA714EE66B9C4D3A21"/>
    <w:rsid w:val="00AE3F59"/>
    <w:rPr>
      <w:rFonts w:eastAsiaTheme="minorHAnsi"/>
    </w:rPr>
  </w:style>
  <w:style w:type="paragraph" w:customStyle="1" w:styleId="13763B672E0645298F21CD6A2CC7DDA01">
    <w:name w:val="13763B672E0645298F21CD6A2CC7DDA01"/>
    <w:rsid w:val="00AE3F59"/>
    <w:rPr>
      <w:rFonts w:eastAsiaTheme="minorHAnsi"/>
    </w:rPr>
  </w:style>
  <w:style w:type="paragraph" w:customStyle="1" w:styleId="E42C544137EE472085FA375D6CE884271">
    <w:name w:val="E42C544137EE472085FA375D6CE884271"/>
    <w:rsid w:val="00AE3F59"/>
    <w:rPr>
      <w:rFonts w:eastAsiaTheme="minorHAnsi"/>
    </w:rPr>
  </w:style>
  <w:style w:type="paragraph" w:customStyle="1" w:styleId="0B0497FEAF2E44EEB6BD63E49E08025E1">
    <w:name w:val="0B0497FEAF2E44EEB6BD63E49E08025E1"/>
    <w:rsid w:val="00AE3F59"/>
    <w:rPr>
      <w:rFonts w:eastAsiaTheme="minorHAnsi"/>
    </w:rPr>
  </w:style>
  <w:style w:type="paragraph" w:customStyle="1" w:styleId="25601528EBC1465B942483F573FC2AAE1">
    <w:name w:val="25601528EBC1465B942483F573FC2AAE1"/>
    <w:rsid w:val="00AE3F59"/>
    <w:rPr>
      <w:rFonts w:eastAsiaTheme="minorHAnsi"/>
    </w:rPr>
  </w:style>
  <w:style w:type="paragraph" w:customStyle="1" w:styleId="8BAC36595C284EF69BDBC517D3DC4B591">
    <w:name w:val="8BAC36595C284EF69BDBC517D3DC4B591"/>
    <w:rsid w:val="00AE3F59"/>
    <w:rPr>
      <w:rFonts w:eastAsiaTheme="minorHAnsi"/>
    </w:rPr>
  </w:style>
  <w:style w:type="paragraph" w:customStyle="1" w:styleId="B3B51B5AF4904DCC8825386E7A9F37921">
    <w:name w:val="B3B51B5AF4904DCC8825386E7A9F37921"/>
    <w:rsid w:val="00AE3F59"/>
    <w:rPr>
      <w:rFonts w:eastAsiaTheme="minorHAnsi"/>
    </w:rPr>
  </w:style>
  <w:style w:type="paragraph" w:customStyle="1" w:styleId="9DC860C3767D456CA466614B41408F0D9">
    <w:name w:val="9DC860C3767D456CA466614B41408F0D9"/>
    <w:rsid w:val="00AE3F59"/>
    <w:rPr>
      <w:rFonts w:eastAsiaTheme="minorHAnsi"/>
    </w:rPr>
  </w:style>
  <w:style w:type="paragraph" w:customStyle="1" w:styleId="9C180A10151E4130A26D0190F545A7CB10">
    <w:name w:val="9C180A10151E4130A26D0190F545A7CB10"/>
    <w:rsid w:val="00AE3F59"/>
    <w:rPr>
      <w:rFonts w:eastAsiaTheme="minorHAnsi"/>
    </w:rPr>
  </w:style>
  <w:style w:type="paragraph" w:customStyle="1" w:styleId="099F23604DE44E0F8FD1A7D0085F6A0E10">
    <w:name w:val="099F23604DE44E0F8FD1A7D0085F6A0E10"/>
    <w:rsid w:val="00AE3F59"/>
    <w:rPr>
      <w:rFonts w:eastAsiaTheme="minorHAnsi"/>
    </w:rPr>
  </w:style>
  <w:style w:type="paragraph" w:customStyle="1" w:styleId="3C4787E3D87D458CA1A21C4C6121BD5D10">
    <w:name w:val="3C4787E3D87D458CA1A21C4C6121BD5D10"/>
    <w:rsid w:val="00AE3F59"/>
    <w:rPr>
      <w:rFonts w:eastAsiaTheme="minorHAnsi"/>
    </w:rPr>
  </w:style>
  <w:style w:type="paragraph" w:customStyle="1" w:styleId="43419F1912FD48F591BD5CA7CD168E1710">
    <w:name w:val="43419F1912FD48F591BD5CA7CD168E1710"/>
    <w:rsid w:val="00AE3F59"/>
    <w:rPr>
      <w:rFonts w:eastAsiaTheme="minorHAnsi"/>
    </w:rPr>
  </w:style>
  <w:style w:type="paragraph" w:customStyle="1" w:styleId="F653B5F82E7141558E5E2B2C7EA90E769">
    <w:name w:val="F653B5F82E7141558E5E2B2C7EA90E769"/>
    <w:rsid w:val="00AE3F59"/>
    <w:rPr>
      <w:rFonts w:eastAsiaTheme="minorHAnsi"/>
    </w:rPr>
  </w:style>
  <w:style w:type="paragraph" w:customStyle="1" w:styleId="E9840A1F7D11474C91FA327CD40529098">
    <w:name w:val="E9840A1F7D11474C91FA327CD40529098"/>
    <w:rsid w:val="00AE3F59"/>
    <w:rPr>
      <w:rFonts w:eastAsiaTheme="minorHAnsi"/>
    </w:rPr>
  </w:style>
  <w:style w:type="paragraph" w:customStyle="1" w:styleId="BE04EC9A40854A41AC9E0D133B2A79333">
    <w:name w:val="BE04EC9A40854A41AC9E0D133B2A79333"/>
    <w:rsid w:val="00AE3F59"/>
    <w:rPr>
      <w:rFonts w:eastAsiaTheme="minorHAnsi"/>
    </w:rPr>
  </w:style>
  <w:style w:type="paragraph" w:customStyle="1" w:styleId="0B0A43AD25A14EB5BF0AF48369FCF6613">
    <w:name w:val="0B0A43AD25A14EB5BF0AF48369FCF6613"/>
    <w:rsid w:val="00AE3F59"/>
    <w:rPr>
      <w:rFonts w:eastAsiaTheme="minorHAnsi"/>
    </w:rPr>
  </w:style>
  <w:style w:type="paragraph" w:customStyle="1" w:styleId="17B295FC038944A7B331B61D514E81533">
    <w:name w:val="17B295FC038944A7B331B61D514E81533"/>
    <w:rsid w:val="00AE3F59"/>
    <w:rPr>
      <w:rFonts w:eastAsiaTheme="minorHAnsi"/>
    </w:rPr>
  </w:style>
  <w:style w:type="paragraph" w:customStyle="1" w:styleId="71FB8AAAD3814536AC69A985544AC5291">
    <w:name w:val="71FB8AAAD3814536AC69A985544AC5291"/>
    <w:rsid w:val="00AE3F59"/>
    <w:rPr>
      <w:rFonts w:eastAsiaTheme="minorHAnsi"/>
    </w:rPr>
  </w:style>
  <w:style w:type="paragraph" w:customStyle="1" w:styleId="3534901EC10D4D658A2089D682F40F603">
    <w:name w:val="3534901EC10D4D658A2089D682F40F603"/>
    <w:rsid w:val="00AE3F59"/>
    <w:rPr>
      <w:rFonts w:eastAsiaTheme="minorHAnsi"/>
    </w:rPr>
  </w:style>
  <w:style w:type="paragraph" w:customStyle="1" w:styleId="D67492068EB04F11B9E51DDB06DB8BB01">
    <w:name w:val="D67492068EB04F11B9E51DDB06DB8BB01"/>
    <w:rsid w:val="00AE3F59"/>
    <w:rPr>
      <w:rFonts w:eastAsiaTheme="minorHAnsi"/>
    </w:rPr>
  </w:style>
  <w:style w:type="paragraph" w:customStyle="1" w:styleId="87FC2C48B4F2443F8C6F3E51652C53BB3">
    <w:name w:val="87FC2C48B4F2443F8C6F3E51652C53BB3"/>
    <w:rsid w:val="00AE3F59"/>
    <w:rPr>
      <w:rFonts w:eastAsiaTheme="minorHAnsi"/>
    </w:rPr>
  </w:style>
  <w:style w:type="paragraph" w:customStyle="1" w:styleId="4D62633B5E684B6AB3962019039EE5161">
    <w:name w:val="4D62633B5E684B6AB3962019039EE5161"/>
    <w:rsid w:val="00AE3F59"/>
    <w:rPr>
      <w:rFonts w:eastAsiaTheme="minorHAnsi"/>
    </w:rPr>
  </w:style>
  <w:style w:type="paragraph" w:customStyle="1" w:styleId="0FD77456C3C449359FEA75472FF95CC310">
    <w:name w:val="0FD77456C3C449359FEA75472FF95CC310"/>
    <w:rsid w:val="00AE3F59"/>
    <w:rPr>
      <w:rFonts w:eastAsiaTheme="minorHAnsi"/>
    </w:rPr>
  </w:style>
  <w:style w:type="paragraph" w:customStyle="1" w:styleId="52F9B7AE28C0483E9449985FB0AE51203">
    <w:name w:val="52F9B7AE28C0483E9449985FB0AE51203"/>
    <w:rsid w:val="00AE3F59"/>
    <w:rPr>
      <w:rFonts w:eastAsiaTheme="minorHAnsi"/>
    </w:rPr>
  </w:style>
  <w:style w:type="paragraph" w:customStyle="1" w:styleId="040A07676A664FA2A92CAE1EF27B13683">
    <w:name w:val="040A07676A664FA2A92CAE1EF27B13683"/>
    <w:rsid w:val="00AE3F59"/>
    <w:rPr>
      <w:rFonts w:eastAsiaTheme="minorHAnsi"/>
    </w:rPr>
  </w:style>
  <w:style w:type="paragraph" w:customStyle="1" w:styleId="5AFB094CD8A14B179933C0F3CCFE2A1A3">
    <w:name w:val="5AFB094CD8A14B179933C0F3CCFE2A1A3"/>
    <w:rsid w:val="00AE3F59"/>
    <w:rPr>
      <w:rFonts w:eastAsiaTheme="minorHAnsi"/>
    </w:rPr>
  </w:style>
  <w:style w:type="paragraph" w:customStyle="1" w:styleId="76645514CE134FCA97C490C146625A413">
    <w:name w:val="76645514CE134FCA97C490C146625A413"/>
    <w:rsid w:val="00AE3F59"/>
    <w:rPr>
      <w:rFonts w:eastAsiaTheme="minorHAnsi"/>
    </w:rPr>
  </w:style>
  <w:style w:type="paragraph" w:customStyle="1" w:styleId="4B1EBF242DEA4A6394B8DCBE02D15D013">
    <w:name w:val="4B1EBF242DEA4A6394B8DCBE02D15D013"/>
    <w:rsid w:val="00AE3F59"/>
    <w:rPr>
      <w:rFonts w:eastAsiaTheme="minorHAnsi"/>
    </w:rPr>
  </w:style>
  <w:style w:type="paragraph" w:customStyle="1" w:styleId="E2E3D453C8134D44A69A0121F03B1F589">
    <w:name w:val="E2E3D453C8134D44A69A0121F03B1F589"/>
    <w:rsid w:val="00AE3F59"/>
    <w:rPr>
      <w:rFonts w:eastAsiaTheme="minorHAnsi"/>
    </w:rPr>
  </w:style>
  <w:style w:type="paragraph" w:customStyle="1" w:styleId="9F38D7649EBF482C8F06EE138A5EB7054">
    <w:name w:val="9F38D7649EBF482C8F06EE138A5EB7054"/>
    <w:rsid w:val="00AE3F59"/>
    <w:rPr>
      <w:rFonts w:eastAsiaTheme="minorHAnsi"/>
    </w:rPr>
  </w:style>
  <w:style w:type="paragraph" w:customStyle="1" w:styleId="D30653F4BF224AB6B192BFFD9CEB65FB9">
    <w:name w:val="D30653F4BF224AB6B192BFFD9CEB65FB9"/>
    <w:rsid w:val="00AE3F59"/>
    <w:rPr>
      <w:rFonts w:eastAsiaTheme="minorHAnsi"/>
    </w:rPr>
  </w:style>
  <w:style w:type="paragraph" w:customStyle="1" w:styleId="9FBCB6A06C1147C4B6A6EA1270A9F2AA9">
    <w:name w:val="9FBCB6A06C1147C4B6A6EA1270A9F2AA9"/>
    <w:rsid w:val="00AE3F59"/>
    <w:rPr>
      <w:rFonts w:eastAsiaTheme="minorHAnsi"/>
    </w:rPr>
  </w:style>
  <w:style w:type="paragraph" w:customStyle="1" w:styleId="576F9599F67F4D568644316B6BB3744F9">
    <w:name w:val="576F9599F67F4D568644316B6BB3744F9"/>
    <w:rsid w:val="00AE3F59"/>
    <w:rPr>
      <w:rFonts w:eastAsiaTheme="minorHAnsi"/>
    </w:rPr>
  </w:style>
  <w:style w:type="paragraph" w:customStyle="1" w:styleId="6DB55B0566A04E82A9581B81A9122E499">
    <w:name w:val="6DB55B0566A04E82A9581B81A9122E499"/>
    <w:rsid w:val="00AE3F59"/>
    <w:rPr>
      <w:rFonts w:eastAsiaTheme="minorHAnsi"/>
    </w:rPr>
  </w:style>
  <w:style w:type="paragraph" w:customStyle="1" w:styleId="A1917D1CAB3A4711B899FB0E972CBDED3">
    <w:name w:val="A1917D1CAB3A4711B899FB0E972CBDED3"/>
    <w:rsid w:val="00AE3F59"/>
    <w:rPr>
      <w:rFonts w:eastAsiaTheme="minorHAnsi"/>
    </w:rPr>
  </w:style>
  <w:style w:type="paragraph" w:customStyle="1" w:styleId="56FC3EB786134037A10E4EAC222E6AAB3">
    <w:name w:val="56FC3EB786134037A10E4EAC222E6AAB3"/>
    <w:rsid w:val="00AE3F59"/>
    <w:rPr>
      <w:rFonts w:eastAsiaTheme="minorHAnsi"/>
    </w:rPr>
  </w:style>
  <w:style w:type="paragraph" w:customStyle="1" w:styleId="6141B61F9A2D4E8687E161C3336617133">
    <w:name w:val="6141B61F9A2D4E8687E161C3336617133"/>
    <w:rsid w:val="00AE3F59"/>
    <w:rPr>
      <w:rFonts w:eastAsiaTheme="minorHAnsi"/>
    </w:rPr>
  </w:style>
  <w:style w:type="paragraph" w:customStyle="1" w:styleId="E0028FCBC9B54A84BBD8B8C30637C92F3">
    <w:name w:val="E0028FCBC9B54A84BBD8B8C30637C92F3"/>
    <w:rsid w:val="00AE3F59"/>
    <w:rPr>
      <w:rFonts w:eastAsiaTheme="minorHAnsi"/>
    </w:rPr>
  </w:style>
  <w:style w:type="paragraph" w:customStyle="1" w:styleId="ABAFFB046D3C44ED95258F74F6DC16D89">
    <w:name w:val="ABAFFB046D3C44ED95258F74F6DC16D89"/>
    <w:rsid w:val="00AE3F59"/>
    <w:rPr>
      <w:rFonts w:eastAsiaTheme="minorHAnsi"/>
    </w:rPr>
  </w:style>
  <w:style w:type="paragraph" w:customStyle="1" w:styleId="DC6AA0008F884B4A844F1AB3778E99814">
    <w:name w:val="DC6AA0008F884B4A844F1AB3778E99814"/>
    <w:rsid w:val="00AE3F59"/>
    <w:rPr>
      <w:rFonts w:eastAsiaTheme="minorHAnsi"/>
    </w:rPr>
  </w:style>
  <w:style w:type="paragraph" w:customStyle="1" w:styleId="18259A0009F749D1B4F3F48F5FF826004">
    <w:name w:val="18259A0009F749D1B4F3F48F5FF826004"/>
    <w:rsid w:val="00AE3F59"/>
    <w:rPr>
      <w:rFonts w:eastAsiaTheme="minorHAnsi"/>
    </w:rPr>
  </w:style>
  <w:style w:type="paragraph" w:customStyle="1" w:styleId="8200022B1556480CBD7FADDAED08966810">
    <w:name w:val="8200022B1556480CBD7FADDAED08966810"/>
    <w:rsid w:val="00AE3F59"/>
    <w:rPr>
      <w:rFonts w:eastAsiaTheme="minorHAnsi"/>
    </w:rPr>
  </w:style>
  <w:style w:type="paragraph" w:customStyle="1" w:styleId="0BC20076BE724B56AF8A6059A404A88610">
    <w:name w:val="0BC20076BE724B56AF8A6059A404A88610"/>
    <w:rsid w:val="00AE3F59"/>
    <w:rPr>
      <w:rFonts w:eastAsiaTheme="minorHAnsi"/>
    </w:rPr>
  </w:style>
  <w:style w:type="paragraph" w:customStyle="1" w:styleId="1CDB19F48F6542D9BF2722376883B86F8">
    <w:name w:val="1CDB19F48F6542D9BF2722376883B86F8"/>
    <w:rsid w:val="00AE3F59"/>
    <w:rPr>
      <w:rFonts w:eastAsiaTheme="minorHAnsi"/>
    </w:rPr>
  </w:style>
  <w:style w:type="paragraph" w:customStyle="1" w:styleId="C0670074A64B4326A495A27A64A598E78">
    <w:name w:val="C0670074A64B4326A495A27A64A598E78"/>
    <w:rsid w:val="00AE3F59"/>
    <w:rPr>
      <w:rFonts w:eastAsiaTheme="minorHAnsi"/>
    </w:rPr>
  </w:style>
  <w:style w:type="paragraph" w:customStyle="1" w:styleId="1A09FD4AE8B6482BACC9523A3BAE669F10">
    <w:name w:val="1A09FD4AE8B6482BACC9523A3BAE669F10"/>
    <w:rsid w:val="00AE3F59"/>
    <w:rPr>
      <w:rFonts w:eastAsiaTheme="minorHAnsi"/>
    </w:rPr>
  </w:style>
  <w:style w:type="paragraph" w:customStyle="1" w:styleId="A06C04BFB2CB44A5B22A0D65ADD603B62">
    <w:name w:val="A06C04BFB2CB44A5B22A0D65ADD603B62"/>
    <w:rsid w:val="00AE3F59"/>
    <w:rPr>
      <w:rFonts w:eastAsiaTheme="minorHAnsi"/>
    </w:rPr>
  </w:style>
  <w:style w:type="paragraph" w:customStyle="1" w:styleId="50E9627D9FC0405D9679D4D8E4A0404410">
    <w:name w:val="50E9627D9FC0405D9679D4D8E4A0404410"/>
    <w:rsid w:val="00AE3F59"/>
    <w:rPr>
      <w:rFonts w:eastAsiaTheme="minorHAnsi"/>
    </w:rPr>
  </w:style>
  <w:style w:type="paragraph" w:customStyle="1" w:styleId="BD4BD003F4E84F599F627A0A9A1B813A4">
    <w:name w:val="BD4BD003F4E84F599F627A0A9A1B813A4"/>
    <w:rsid w:val="00AE3F59"/>
    <w:rPr>
      <w:rFonts w:eastAsiaTheme="minorHAnsi"/>
    </w:rPr>
  </w:style>
  <w:style w:type="paragraph" w:customStyle="1" w:styleId="ACA39246E4DC43689D16F791CAF921ED2">
    <w:name w:val="ACA39246E4DC43689D16F791CAF921ED2"/>
    <w:rsid w:val="00AE3F59"/>
    <w:rPr>
      <w:rFonts w:eastAsiaTheme="minorHAnsi"/>
    </w:rPr>
  </w:style>
  <w:style w:type="paragraph" w:customStyle="1" w:styleId="4F29D9B483DF4ED5B2236B5B8641F4829">
    <w:name w:val="4F29D9B483DF4ED5B2236B5B8641F4829"/>
    <w:rsid w:val="00AE3F59"/>
    <w:rPr>
      <w:rFonts w:eastAsiaTheme="minorHAnsi"/>
    </w:rPr>
  </w:style>
  <w:style w:type="paragraph" w:customStyle="1" w:styleId="2659C9B206974953BC8C1796DC13CF044">
    <w:name w:val="2659C9B206974953BC8C1796DC13CF044"/>
    <w:rsid w:val="00AE3F59"/>
    <w:rPr>
      <w:rFonts w:eastAsiaTheme="minorHAnsi"/>
    </w:rPr>
  </w:style>
  <w:style w:type="paragraph" w:customStyle="1" w:styleId="1160A51F3DDA4847A8434A1352EA82322">
    <w:name w:val="1160A51F3DDA4847A8434A1352EA82322"/>
    <w:rsid w:val="00AE3F59"/>
    <w:rPr>
      <w:rFonts w:eastAsiaTheme="minorHAnsi"/>
    </w:rPr>
  </w:style>
  <w:style w:type="paragraph" w:customStyle="1" w:styleId="2CBD02E9F72A41B1A07A1C32405032599">
    <w:name w:val="2CBD02E9F72A41B1A07A1C32405032599"/>
    <w:rsid w:val="00AE3F59"/>
    <w:rPr>
      <w:rFonts w:eastAsiaTheme="minorHAnsi"/>
    </w:rPr>
  </w:style>
  <w:style w:type="paragraph" w:customStyle="1" w:styleId="F63EF38264DD4C67A775A8A9456D99BE2">
    <w:name w:val="F63EF38264DD4C67A775A8A9456D99BE2"/>
    <w:rsid w:val="00AE3F59"/>
    <w:rPr>
      <w:rFonts w:eastAsiaTheme="minorHAnsi"/>
    </w:rPr>
  </w:style>
  <w:style w:type="paragraph" w:customStyle="1" w:styleId="673E4383DC3045B98AA484064E52CB8E2">
    <w:name w:val="673E4383DC3045B98AA484064E52CB8E2"/>
    <w:rsid w:val="00AE3F59"/>
    <w:rPr>
      <w:rFonts w:eastAsiaTheme="minorHAnsi"/>
    </w:rPr>
  </w:style>
  <w:style w:type="paragraph" w:customStyle="1" w:styleId="A05FAC5072BC48F7B2DA62AB445AA7EC2">
    <w:name w:val="A05FAC5072BC48F7B2DA62AB445AA7EC2"/>
    <w:rsid w:val="00AE3F59"/>
    <w:rPr>
      <w:rFonts w:eastAsiaTheme="minorHAnsi"/>
    </w:rPr>
  </w:style>
  <w:style w:type="paragraph" w:customStyle="1" w:styleId="9878F50E55154F5CA714EE66B9C4D3A22">
    <w:name w:val="9878F50E55154F5CA714EE66B9C4D3A22"/>
    <w:rsid w:val="00AE3F59"/>
    <w:rPr>
      <w:rFonts w:eastAsiaTheme="minorHAnsi"/>
    </w:rPr>
  </w:style>
  <w:style w:type="paragraph" w:customStyle="1" w:styleId="13763B672E0645298F21CD6A2CC7DDA02">
    <w:name w:val="13763B672E0645298F21CD6A2CC7DDA02"/>
    <w:rsid w:val="00AE3F59"/>
    <w:rPr>
      <w:rFonts w:eastAsiaTheme="minorHAnsi"/>
    </w:rPr>
  </w:style>
  <w:style w:type="paragraph" w:customStyle="1" w:styleId="E42C544137EE472085FA375D6CE884272">
    <w:name w:val="E42C544137EE472085FA375D6CE884272"/>
    <w:rsid w:val="00AE3F59"/>
    <w:rPr>
      <w:rFonts w:eastAsiaTheme="minorHAnsi"/>
    </w:rPr>
  </w:style>
  <w:style w:type="paragraph" w:customStyle="1" w:styleId="0B0497FEAF2E44EEB6BD63E49E08025E2">
    <w:name w:val="0B0497FEAF2E44EEB6BD63E49E08025E2"/>
    <w:rsid w:val="00AE3F59"/>
    <w:rPr>
      <w:rFonts w:eastAsiaTheme="minorHAnsi"/>
    </w:rPr>
  </w:style>
  <w:style w:type="paragraph" w:customStyle="1" w:styleId="25601528EBC1465B942483F573FC2AAE2">
    <w:name w:val="25601528EBC1465B942483F573FC2AAE2"/>
    <w:rsid w:val="00AE3F59"/>
    <w:rPr>
      <w:rFonts w:eastAsiaTheme="minorHAnsi"/>
    </w:rPr>
  </w:style>
  <w:style w:type="paragraph" w:customStyle="1" w:styleId="8BAC36595C284EF69BDBC517D3DC4B592">
    <w:name w:val="8BAC36595C284EF69BDBC517D3DC4B592"/>
    <w:rsid w:val="00AE3F59"/>
    <w:rPr>
      <w:rFonts w:eastAsiaTheme="minorHAnsi"/>
    </w:rPr>
  </w:style>
  <w:style w:type="paragraph" w:customStyle="1" w:styleId="B3B51B5AF4904DCC8825386E7A9F37922">
    <w:name w:val="B3B51B5AF4904DCC8825386E7A9F37922"/>
    <w:rsid w:val="00AE3F59"/>
    <w:rPr>
      <w:rFonts w:eastAsiaTheme="minorHAnsi"/>
    </w:rPr>
  </w:style>
  <w:style w:type="paragraph" w:customStyle="1" w:styleId="9DC860C3767D456CA466614B41408F0D10">
    <w:name w:val="9DC860C3767D456CA466614B41408F0D10"/>
    <w:rsid w:val="00AE3F59"/>
    <w:rPr>
      <w:rFonts w:eastAsiaTheme="minorHAnsi"/>
    </w:rPr>
  </w:style>
  <w:style w:type="paragraph" w:customStyle="1" w:styleId="9C180A10151E4130A26D0190F545A7CB11">
    <w:name w:val="9C180A10151E4130A26D0190F545A7CB11"/>
    <w:rsid w:val="00AE3F59"/>
    <w:rPr>
      <w:rFonts w:eastAsiaTheme="minorHAnsi"/>
    </w:rPr>
  </w:style>
  <w:style w:type="paragraph" w:customStyle="1" w:styleId="099F23604DE44E0F8FD1A7D0085F6A0E11">
    <w:name w:val="099F23604DE44E0F8FD1A7D0085F6A0E11"/>
    <w:rsid w:val="00AE3F59"/>
    <w:rPr>
      <w:rFonts w:eastAsiaTheme="minorHAnsi"/>
    </w:rPr>
  </w:style>
  <w:style w:type="paragraph" w:customStyle="1" w:styleId="3C4787E3D87D458CA1A21C4C6121BD5D11">
    <w:name w:val="3C4787E3D87D458CA1A21C4C6121BD5D11"/>
    <w:rsid w:val="00AE3F59"/>
    <w:rPr>
      <w:rFonts w:eastAsiaTheme="minorHAnsi"/>
    </w:rPr>
  </w:style>
  <w:style w:type="paragraph" w:customStyle="1" w:styleId="43419F1912FD48F591BD5CA7CD168E1711">
    <w:name w:val="43419F1912FD48F591BD5CA7CD168E1711"/>
    <w:rsid w:val="00AE3F59"/>
    <w:rPr>
      <w:rFonts w:eastAsiaTheme="minorHAnsi"/>
    </w:rPr>
  </w:style>
  <w:style w:type="paragraph" w:customStyle="1" w:styleId="F653B5F82E7141558E5E2B2C7EA90E7610">
    <w:name w:val="F653B5F82E7141558E5E2B2C7EA90E7610"/>
    <w:rsid w:val="00AE3F59"/>
    <w:rPr>
      <w:rFonts w:eastAsiaTheme="minorHAnsi"/>
    </w:rPr>
  </w:style>
  <w:style w:type="paragraph" w:customStyle="1" w:styleId="E9840A1F7D11474C91FA327CD40529099">
    <w:name w:val="E9840A1F7D11474C91FA327CD40529099"/>
    <w:rsid w:val="00AE3F59"/>
    <w:rPr>
      <w:rFonts w:eastAsiaTheme="minorHAnsi"/>
    </w:rPr>
  </w:style>
  <w:style w:type="paragraph" w:customStyle="1" w:styleId="BE04EC9A40854A41AC9E0D133B2A79334">
    <w:name w:val="BE04EC9A40854A41AC9E0D133B2A79334"/>
    <w:rsid w:val="00AE3F59"/>
    <w:rPr>
      <w:rFonts w:eastAsiaTheme="minorHAnsi"/>
    </w:rPr>
  </w:style>
  <w:style w:type="paragraph" w:customStyle="1" w:styleId="0B0A43AD25A14EB5BF0AF48369FCF6614">
    <w:name w:val="0B0A43AD25A14EB5BF0AF48369FCF6614"/>
    <w:rsid w:val="00AE3F59"/>
    <w:rPr>
      <w:rFonts w:eastAsiaTheme="minorHAnsi"/>
    </w:rPr>
  </w:style>
  <w:style w:type="paragraph" w:customStyle="1" w:styleId="17B295FC038944A7B331B61D514E81534">
    <w:name w:val="17B295FC038944A7B331B61D514E81534"/>
    <w:rsid w:val="00AE3F59"/>
    <w:rPr>
      <w:rFonts w:eastAsiaTheme="minorHAnsi"/>
    </w:rPr>
  </w:style>
  <w:style w:type="paragraph" w:customStyle="1" w:styleId="71FB8AAAD3814536AC69A985544AC5292">
    <w:name w:val="71FB8AAAD3814536AC69A985544AC5292"/>
    <w:rsid w:val="00AE3F59"/>
    <w:rPr>
      <w:rFonts w:eastAsiaTheme="minorHAnsi"/>
    </w:rPr>
  </w:style>
  <w:style w:type="paragraph" w:customStyle="1" w:styleId="3534901EC10D4D658A2089D682F40F604">
    <w:name w:val="3534901EC10D4D658A2089D682F40F604"/>
    <w:rsid w:val="00AE3F59"/>
    <w:rPr>
      <w:rFonts w:eastAsiaTheme="minorHAnsi"/>
    </w:rPr>
  </w:style>
  <w:style w:type="paragraph" w:customStyle="1" w:styleId="D67492068EB04F11B9E51DDB06DB8BB02">
    <w:name w:val="D67492068EB04F11B9E51DDB06DB8BB02"/>
    <w:rsid w:val="00AE3F59"/>
    <w:rPr>
      <w:rFonts w:eastAsiaTheme="minorHAnsi"/>
    </w:rPr>
  </w:style>
  <w:style w:type="paragraph" w:customStyle="1" w:styleId="87FC2C48B4F2443F8C6F3E51652C53BB4">
    <w:name w:val="87FC2C48B4F2443F8C6F3E51652C53BB4"/>
    <w:rsid w:val="00AE3F59"/>
    <w:rPr>
      <w:rFonts w:eastAsiaTheme="minorHAnsi"/>
    </w:rPr>
  </w:style>
  <w:style w:type="paragraph" w:customStyle="1" w:styleId="4D62633B5E684B6AB3962019039EE5162">
    <w:name w:val="4D62633B5E684B6AB3962019039EE5162"/>
    <w:rsid w:val="00AE3F59"/>
    <w:rPr>
      <w:rFonts w:eastAsiaTheme="minorHAnsi"/>
    </w:rPr>
  </w:style>
  <w:style w:type="paragraph" w:customStyle="1" w:styleId="0FD77456C3C449359FEA75472FF95CC311">
    <w:name w:val="0FD77456C3C449359FEA75472FF95CC311"/>
    <w:rsid w:val="00AE3F59"/>
    <w:rPr>
      <w:rFonts w:eastAsiaTheme="minorHAnsi"/>
    </w:rPr>
  </w:style>
  <w:style w:type="paragraph" w:customStyle="1" w:styleId="52F9B7AE28C0483E9449985FB0AE51204">
    <w:name w:val="52F9B7AE28C0483E9449985FB0AE51204"/>
    <w:rsid w:val="00AE3F59"/>
    <w:rPr>
      <w:rFonts w:eastAsiaTheme="minorHAnsi"/>
    </w:rPr>
  </w:style>
  <w:style w:type="paragraph" w:customStyle="1" w:styleId="040A07676A664FA2A92CAE1EF27B13684">
    <w:name w:val="040A07676A664FA2A92CAE1EF27B13684"/>
    <w:rsid w:val="00AE3F59"/>
    <w:rPr>
      <w:rFonts w:eastAsiaTheme="minorHAnsi"/>
    </w:rPr>
  </w:style>
  <w:style w:type="paragraph" w:customStyle="1" w:styleId="5AFB094CD8A14B179933C0F3CCFE2A1A4">
    <w:name w:val="5AFB094CD8A14B179933C0F3CCFE2A1A4"/>
    <w:rsid w:val="00AE3F59"/>
    <w:rPr>
      <w:rFonts w:eastAsiaTheme="minorHAnsi"/>
    </w:rPr>
  </w:style>
  <w:style w:type="paragraph" w:customStyle="1" w:styleId="76645514CE134FCA97C490C146625A414">
    <w:name w:val="76645514CE134FCA97C490C146625A414"/>
    <w:rsid w:val="00AE3F59"/>
    <w:rPr>
      <w:rFonts w:eastAsiaTheme="minorHAnsi"/>
    </w:rPr>
  </w:style>
  <w:style w:type="paragraph" w:customStyle="1" w:styleId="4B1EBF242DEA4A6394B8DCBE02D15D014">
    <w:name w:val="4B1EBF242DEA4A6394B8DCBE02D15D014"/>
    <w:rsid w:val="00AE3F59"/>
    <w:rPr>
      <w:rFonts w:eastAsiaTheme="minorHAnsi"/>
    </w:rPr>
  </w:style>
  <w:style w:type="paragraph" w:customStyle="1" w:styleId="E2E3D453C8134D44A69A0121F03B1F5810">
    <w:name w:val="E2E3D453C8134D44A69A0121F03B1F5810"/>
    <w:rsid w:val="00AE3F59"/>
    <w:rPr>
      <w:rFonts w:eastAsiaTheme="minorHAnsi"/>
    </w:rPr>
  </w:style>
  <w:style w:type="paragraph" w:customStyle="1" w:styleId="9F38D7649EBF482C8F06EE138A5EB7055">
    <w:name w:val="9F38D7649EBF482C8F06EE138A5EB7055"/>
    <w:rsid w:val="00AE3F59"/>
    <w:rPr>
      <w:rFonts w:eastAsiaTheme="minorHAnsi"/>
    </w:rPr>
  </w:style>
  <w:style w:type="paragraph" w:customStyle="1" w:styleId="D30653F4BF224AB6B192BFFD9CEB65FB10">
    <w:name w:val="D30653F4BF224AB6B192BFFD9CEB65FB10"/>
    <w:rsid w:val="00AE3F59"/>
    <w:rPr>
      <w:rFonts w:eastAsiaTheme="minorHAnsi"/>
    </w:rPr>
  </w:style>
  <w:style w:type="paragraph" w:customStyle="1" w:styleId="9FBCB6A06C1147C4B6A6EA1270A9F2AA10">
    <w:name w:val="9FBCB6A06C1147C4B6A6EA1270A9F2AA10"/>
    <w:rsid w:val="00AE3F59"/>
    <w:rPr>
      <w:rFonts w:eastAsiaTheme="minorHAnsi"/>
    </w:rPr>
  </w:style>
  <w:style w:type="paragraph" w:customStyle="1" w:styleId="576F9599F67F4D568644316B6BB3744F10">
    <w:name w:val="576F9599F67F4D568644316B6BB3744F10"/>
    <w:rsid w:val="00AE3F59"/>
    <w:rPr>
      <w:rFonts w:eastAsiaTheme="minorHAnsi"/>
    </w:rPr>
  </w:style>
  <w:style w:type="paragraph" w:customStyle="1" w:styleId="6DB55B0566A04E82A9581B81A9122E4910">
    <w:name w:val="6DB55B0566A04E82A9581B81A9122E4910"/>
    <w:rsid w:val="00AE3F59"/>
    <w:rPr>
      <w:rFonts w:eastAsiaTheme="minorHAnsi"/>
    </w:rPr>
  </w:style>
  <w:style w:type="paragraph" w:customStyle="1" w:styleId="A1917D1CAB3A4711B899FB0E972CBDED4">
    <w:name w:val="A1917D1CAB3A4711B899FB0E972CBDED4"/>
    <w:rsid w:val="00AE3F59"/>
    <w:rPr>
      <w:rFonts w:eastAsiaTheme="minorHAnsi"/>
    </w:rPr>
  </w:style>
  <w:style w:type="paragraph" w:customStyle="1" w:styleId="56FC3EB786134037A10E4EAC222E6AAB4">
    <w:name w:val="56FC3EB786134037A10E4EAC222E6AAB4"/>
    <w:rsid w:val="00AE3F59"/>
    <w:rPr>
      <w:rFonts w:eastAsiaTheme="minorHAnsi"/>
    </w:rPr>
  </w:style>
  <w:style w:type="paragraph" w:customStyle="1" w:styleId="6141B61F9A2D4E8687E161C3336617134">
    <w:name w:val="6141B61F9A2D4E8687E161C3336617134"/>
    <w:rsid w:val="00AE3F59"/>
    <w:rPr>
      <w:rFonts w:eastAsiaTheme="minorHAnsi"/>
    </w:rPr>
  </w:style>
  <w:style w:type="paragraph" w:customStyle="1" w:styleId="E0028FCBC9B54A84BBD8B8C30637C92F4">
    <w:name w:val="E0028FCBC9B54A84BBD8B8C30637C92F4"/>
    <w:rsid w:val="00AE3F59"/>
    <w:rPr>
      <w:rFonts w:eastAsiaTheme="minorHAnsi"/>
    </w:rPr>
  </w:style>
  <w:style w:type="paragraph" w:customStyle="1" w:styleId="ABAFFB046D3C44ED95258F74F6DC16D810">
    <w:name w:val="ABAFFB046D3C44ED95258F74F6DC16D810"/>
    <w:rsid w:val="00AE3F59"/>
    <w:rPr>
      <w:rFonts w:eastAsiaTheme="minorHAnsi"/>
    </w:rPr>
  </w:style>
  <w:style w:type="paragraph" w:customStyle="1" w:styleId="DC6AA0008F884B4A844F1AB3778E99815">
    <w:name w:val="DC6AA0008F884B4A844F1AB3778E99815"/>
    <w:rsid w:val="00AE3F59"/>
    <w:rPr>
      <w:rFonts w:eastAsiaTheme="minorHAnsi"/>
    </w:rPr>
  </w:style>
  <w:style w:type="paragraph" w:customStyle="1" w:styleId="18259A0009F749D1B4F3F48F5FF826005">
    <w:name w:val="18259A0009F749D1B4F3F48F5FF826005"/>
    <w:rsid w:val="00AE3F59"/>
    <w:rPr>
      <w:rFonts w:eastAsiaTheme="minorHAnsi"/>
    </w:rPr>
  </w:style>
  <w:style w:type="paragraph" w:customStyle="1" w:styleId="11FD9685985B4924800D98F8D5F49A25">
    <w:name w:val="11FD9685985B4924800D98F8D5F49A25"/>
    <w:rsid w:val="00AE3F59"/>
  </w:style>
  <w:style w:type="paragraph" w:customStyle="1" w:styleId="5B73D0AB946D47A2923767FD89037FFA">
    <w:name w:val="5B73D0AB946D47A2923767FD89037FFA"/>
    <w:rsid w:val="00AE3F59"/>
  </w:style>
  <w:style w:type="paragraph" w:customStyle="1" w:styleId="EF04B757C91A4289B90BD9885CC29EA4">
    <w:name w:val="EF04B757C91A4289B90BD9885CC29EA4"/>
    <w:rsid w:val="00AE3F59"/>
  </w:style>
  <w:style w:type="paragraph" w:customStyle="1" w:styleId="7ABA6B54C41F4544963E169D5CB2A90B">
    <w:name w:val="7ABA6B54C41F4544963E169D5CB2A90B"/>
    <w:rsid w:val="00AE3F59"/>
  </w:style>
  <w:style w:type="paragraph" w:customStyle="1" w:styleId="20EF961CE2B747CA8FA65A63D0DF2DB7">
    <w:name w:val="20EF961CE2B747CA8FA65A63D0DF2DB7"/>
    <w:rsid w:val="00AE3F59"/>
  </w:style>
  <w:style w:type="paragraph" w:customStyle="1" w:styleId="D7B0F75F97D44BC4AD63ACB6A79ABE6F">
    <w:name w:val="D7B0F75F97D44BC4AD63ACB6A79ABE6F"/>
    <w:rsid w:val="00AE3F59"/>
  </w:style>
  <w:style w:type="paragraph" w:customStyle="1" w:styleId="41715E6F49604E72891781952F7E4460">
    <w:name w:val="41715E6F49604E72891781952F7E4460"/>
    <w:rsid w:val="00AE3F59"/>
  </w:style>
  <w:style w:type="paragraph" w:customStyle="1" w:styleId="C1D57DB327EA40C0B0BD0321DCAA1A2E">
    <w:name w:val="C1D57DB327EA40C0B0BD0321DCAA1A2E"/>
    <w:rsid w:val="00AE3F59"/>
  </w:style>
  <w:style w:type="paragraph" w:customStyle="1" w:styleId="29E3E0F20E0741A580091D894A741608">
    <w:name w:val="29E3E0F20E0741A580091D894A741608"/>
    <w:rsid w:val="00AE3F59"/>
  </w:style>
  <w:style w:type="paragraph" w:customStyle="1" w:styleId="B516972F09F04B5093AC908A30F0A8B2">
    <w:name w:val="B516972F09F04B5093AC908A30F0A8B2"/>
    <w:rsid w:val="00AE3F59"/>
  </w:style>
  <w:style w:type="paragraph" w:customStyle="1" w:styleId="EA7508D96CF7448EA8F3AACB4CB50931">
    <w:name w:val="EA7508D96CF7448EA8F3AACB4CB50931"/>
    <w:rsid w:val="00AE3F59"/>
  </w:style>
  <w:style w:type="paragraph" w:customStyle="1" w:styleId="3D0D3078094B4BDA98881F2235D1CEC4">
    <w:name w:val="3D0D3078094B4BDA98881F2235D1CEC4"/>
    <w:rsid w:val="00AE3F59"/>
  </w:style>
  <w:style w:type="paragraph" w:customStyle="1" w:styleId="8200022B1556480CBD7FADDAED08966811">
    <w:name w:val="8200022B1556480CBD7FADDAED08966811"/>
    <w:rsid w:val="00AE3F59"/>
    <w:rPr>
      <w:rFonts w:eastAsiaTheme="minorHAnsi"/>
    </w:rPr>
  </w:style>
  <w:style w:type="paragraph" w:customStyle="1" w:styleId="0BC20076BE724B56AF8A6059A404A88611">
    <w:name w:val="0BC20076BE724B56AF8A6059A404A88611"/>
    <w:rsid w:val="00AE3F59"/>
    <w:rPr>
      <w:rFonts w:eastAsiaTheme="minorHAnsi"/>
    </w:rPr>
  </w:style>
  <w:style w:type="paragraph" w:customStyle="1" w:styleId="1CDB19F48F6542D9BF2722376883B86F9">
    <w:name w:val="1CDB19F48F6542D9BF2722376883B86F9"/>
    <w:rsid w:val="00AE3F59"/>
    <w:rPr>
      <w:rFonts w:eastAsiaTheme="minorHAnsi"/>
    </w:rPr>
  </w:style>
  <w:style w:type="paragraph" w:customStyle="1" w:styleId="C0670074A64B4326A495A27A64A598E79">
    <w:name w:val="C0670074A64B4326A495A27A64A598E79"/>
    <w:rsid w:val="00AE3F59"/>
    <w:rPr>
      <w:rFonts w:eastAsiaTheme="minorHAnsi"/>
    </w:rPr>
  </w:style>
  <w:style w:type="paragraph" w:customStyle="1" w:styleId="1A09FD4AE8B6482BACC9523A3BAE669F11">
    <w:name w:val="1A09FD4AE8B6482BACC9523A3BAE669F11"/>
    <w:rsid w:val="00AE3F59"/>
    <w:rPr>
      <w:rFonts w:eastAsiaTheme="minorHAnsi"/>
    </w:rPr>
  </w:style>
  <w:style w:type="paragraph" w:customStyle="1" w:styleId="7ABA6B54C41F4544963E169D5CB2A90B1">
    <w:name w:val="7ABA6B54C41F4544963E169D5CB2A90B1"/>
    <w:rsid w:val="00AE3F59"/>
    <w:rPr>
      <w:rFonts w:eastAsiaTheme="minorHAnsi"/>
    </w:rPr>
  </w:style>
  <w:style w:type="paragraph" w:customStyle="1" w:styleId="3D0D3078094B4BDA98881F2235D1CEC41">
    <w:name w:val="3D0D3078094B4BDA98881F2235D1CEC41"/>
    <w:rsid w:val="00AE3F59"/>
    <w:rPr>
      <w:rFonts w:eastAsiaTheme="minorHAnsi"/>
    </w:rPr>
  </w:style>
  <w:style w:type="paragraph" w:customStyle="1" w:styleId="50E9627D9FC0405D9679D4D8E4A0404411">
    <w:name w:val="50E9627D9FC0405D9679D4D8E4A0404411"/>
    <w:rsid w:val="00AE3F59"/>
    <w:rPr>
      <w:rFonts w:eastAsiaTheme="minorHAnsi"/>
    </w:rPr>
  </w:style>
  <w:style w:type="paragraph" w:customStyle="1" w:styleId="BD4BD003F4E84F599F627A0A9A1B813A5">
    <w:name w:val="BD4BD003F4E84F599F627A0A9A1B813A5"/>
    <w:rsid w:val="00AE3F59"/>
    <w:rPr>
      <w:rFonts w:eastAsiaTheme="minorHAnsi"/>
    </w:rPr>
  </w:style>
  <w:style w:type="paragraph" w:customStyle="1" w:styleId="29E3E0F20E0741A580091D894A7416081">
    <w:name w:val="29E3E0F20E0741A580091D894A7416081"/>
    <w:rsid w:val="00AE3F59"/>
    <w:rPr>
      <w:rFonts w:eastAsiaTheme="minorHAnsi"/>
    </w:rPr>
  </w:style>
  <w:style w:type="paragraph" w:customStyle="1" w:styleId="4F29D9B483DF4ED5B2236B5B8641F48210">
    <w:name w:val="4F29D9B483DF4ED5B2236B5B8641F48210"/>
    <w:rsid w:val="00AE3F59"/>
    <w:rPr>
      <w:rFonts w:eastAsiaTheme="minorHAnsi"/>
    </w:rPr>
  </w:style>
  <w:style w:type="paragraph" w:customStyle="1" w:styleId="2659C9B206974953BC8C1796DC13CF045">
    <w:name w:val="2659C9B206974953BC8C1796DC13CF045"/>
    <w:rsid w:val="00AE3F59"/>
    <w:rPr>
      <w:rFonts w:eastAsiaTheme="minorHAnsi"/>
    </w:rPr>
  </w:style>
  <w:style w:type="paragraph" w:customStyle="1" w:styleId="B516972F09F04B5093AC908A30F0A8B21">
    <w:name w:val="B516972F09F04B5093AC908A30F0A8B21"/>
    <w:rsid w:val="00AE3F59"/>
    <w:rPr>
      <w:rFonts w:eastAsiaTheme="minorHAnsi"/>
    </w:rPr>
  </w:style>
  <w:style w:type="paragraph" w:customStyle="1" w:styleId="2CBD02E9F72A41B1A07A1C324050325910">
    <w:name w:val="2CBD02E9F72A41B1A07A1C324050325910"/>
    <w:rsid w:val="00AE3F59"/>
    <w:rPr>
      <w:rFonts w:eastAsiaTheme="minorHAnsi"/>
    </w:rPr>
  </w:style>
  <w:style w:type="paragraph" w:customStyle="1" w:styleId="F63EF38264DD4C67A775A8A9456D99BE3">
    <w:name w:val="F63EF38264DD4C67A775A8A9456D99BE3"/>
    <w:rsid w:val="00AE3F59"/>
    <w:rPr>
      <w:rFonts w:eastAsiaTheme="minorHAnsi"/>
    </w:rPr>
  </w:style>
  <w:style w:type="paragraph" w:customStyle="1" w:styleId="673E4383DC3045B98AA484064E52CB8E3">
    <w:name w:val="673E4383DC3045B98AA484064E52CB8E3"/>
    <w:rsid w:val="00AE3F59"/>
    <w:rPr>
      <w:rFonts w:eastAsiaTheme="minorHAnsi"/>
    </w:rPr>
  </w:style>
  <w:style w:type="paragraph" w:customStyle="1" w:styleId="A05FAC5072BC48F7B2DA62AB445AA7EC3">
    <w:name w:val="A05FAC5072BC48F7B2DA62AB445AA7EC3"/>
    <w:rsid w:val="00AE3F59"/>
    <w:rPr>
      <w:rFonts w:eastAsiaTheme="minorHAnsi"/>
    </w:rPr>
  </w:style>
  <w:style w:type="paragraph" w:customStyle="1" w:styleId="9878F50E55154F5CA714EE66B9C4D3A23">
    <w:name w:val="9878F50E55154F5CA714EE66B9C4D3A23"/>
    <w:rsid w:val="00AE3F59"/>
    <w:rPr>
      <w:rFonts w:eastAsiaTheme="minorHAnsi"/>
    </w:rPr>
  </w:style>
  <w:style w:type="paragraph" w:customStyle="1" w:styleId="13763B672E0645298F21CD6A2CC7DDA03">
    <w:name w:val="13763B672E0645298F21CD6A2CC7DDA03"/>
    <w:rsid w:val="00AE3F59"/>
    <w:rPr>
      <w:rFonts w:eastAsiaTheme="minorHAnsi"/>
    </w:rPr>
  </w:style>
  <w:style w:type="paragraph" w:customStyle="1" w:styleId="E42C544137EE472085FA375D6CE884273">
    <w:name w:val="E42C544137EE472085FA375D6CE884273"/>
    <w:rsid w:val="00AE3F59"/>
    <w:rPr>
      <w:rFonts w:eastAsiaTheme="minorHAnsi"/>
    </w:rPr>
  </w:style>
  <w:style w:type="paragraph" w:customStyle="1" w:styleId="0B0497FEAF2E44EEB6BD63E49E08025E3">
    <w:name w:val="0B0497FEAF2E44EEB6BD63E49E08025E3"/>
    <w:rsid w:val="00AE3F59"/>
    <w:rPr>
      <w:rFonts w:eastAsiaTheme="minorHAnsi"/>
    </w:rPr>
  </w:style>
  <w:style w:type="paragraph" w:customStyle="1" w:styleId="25601528EBC1465B942483F573FC2AAE3">
    <w:name w:val="25601528EBC1465B942483F573FC2AAE3"/>
    <w:rsid w:val="00AE3F59"/>
    <w:rPr>
      <w:rFonts w:eastAsiaTheme="minorHAnsi"/>
    </w:rPr>
  </w:style>
  <w:style w:type="paragraph" w:customStyle="1" w:styleId="8BAC36595C284EF69BDBC517D3DC4B593">
    <w:name w:val="8BAC36595C284EF69BDBC517D3DC4B593"/>
    <w:rsid w:val="00AE3F59"/>
    <w:rPr>
      <w:rFonts w:eastAsiaTheme="minorHAnsi"/>
    </w:rPr>
  </w:style>
  <w:style w:type="paragraph" w:customStyle="1" w:styleId="B3B51B5AF4904DCC8825386E7A9F37923">
    <w:name w:val="B3B51B5AF4904DCC8825386E7A9F37923"/>
    <w:rsid w:val="00AE3F59"/>
    <w:rPr>
      <w:rFonts w:eastAsiaTheme="minorHAnsi"/>
    </w:rPr>
  </w:style>
  <w:style w:type="paragraph" w:customStyle="1" w:styleId="9DC860C3767D456CA466614B41408F0D11">
    <w:name w:val="9DC860C3767D456CA466614B41408F0D11"/>
    <w:rsid w:val="00AE3F59"/>
    <w:rPr>
      <w:rFonts w:eastAsiaTheme="minorHAnsi"/>
    </w:rPr>
  </w:style>
  <w:style w:type="paragraph" w:customStyle="1" w:styleId="9C180A10151E4130A26D0190F545A7CB12">
    <w:name w:val="9C180A10151E4130A26D0190F545A7CB12"/>
    <w:rsid w:val="00AE3F59"/>
    <w:rPr>
      <w:rFonts w:eastAsiaTheme="minorHAnsi"/>
    </w:rPr>
  </w:style>
  <w:style w:type="paragraph" w:customStyle="1" w:styleId="099F23604DE44E0F8FD1A7D0085F6A0E12">
    <w:name w:val="099F23604DE44E0F8FD1A7D0085F6A0E12"/>
    <w:rsid w:val="00AE3F59"/>
    <w:rPr>
      <w:rFonts w:eastAsiaTheme="minorHAnsi"/>
    </w:rPr>
  </w:style>
  <w:style w:type="paragraph" w:customStyle="1" w:styleId="3C4787E3D87D458CA1A21C4C6121BD5D12">
    <w:name w:val="3C4787E3D87D458CA1A21C4C6121BD5D12"/>
    <w:rsid w:val="00AE3F59"/>
    <w:rPr>
      <w:rFonts w:eastAsiaTheme="minorHAnsi"/>
    </w:rPr>
  </w:style>
  <w:style w:type="paragraph" w:customStyle="1" w:styleId="43419F1912FD48F591BD5CA7CD168E1712">
    <w:name w:val="43419F1912FD48F591BD5CA7CD168E1712"/>
    <w:rsid w:val="00AE3F59"/>
    <w:rPr>
      <w:rFonts w:eastAsiaTheme="minorHAnsi"/>
    </w:rPr>
  </w:style>
  <w:style w:type="paragraph" w:customStyle="1" w:styleId="F653B5F82E7141558E5E2B2C7EA90E7611">
    <w:name w:val="F653B5F82E7141558E5E2B2C7EA90E7611"/>
    <w:rsid w:val="00AE3F59"/>
    <w:rPr>
      <w:rFonts w:eastAsiaTheme="minorHAnsi"/>
    </w:rPr>
  </w:style>
  <w:style w:type="paragraph" w:customStyle="1" w:styleId="E9840A1F7D11474C91FA327CD405290910">
    <w:name w:val="E9840A1F7D11474C91FA327CD405290910"/>
    <w:rsid w:val="00AE3F59"/>
    <w:rPr>
      <w:rFonts w:eastAsiaTheme="minorHAnsi"/>
    </w:rPr>
  </w:style>
  <w:style w:type="paragraph" w:customStyle="1" w:styleId="BE04EC9A40854A41AC9E0D133B2A79335">
    <w:name w:val="BE04EC9A40854A41AC9E0D133B2A79335"/>
    <w:rsid w:val="00AE3F59"/>
    <w:rPr>
      <w:rFonts w:eastAsiaTheme="minorHAnsi"/>
    </w:rPr>
  </w:style>
  <w:style w:type="paragraph" w:customStyle="1" w:styleId="0B0A43AD25A14EB5BF0AF48369FCF6615">
    <w:name w:val="0B0A43AD25A14EB5BF0AF48369FCF6615"/>
    <w:rsid w:val="00AE3F59"/>
    <w:rPr>
      <w:rFonts w:eastAsiaTheme="minorHAnsi"/>
    </w:rPr>
  </w:style>
  <w:style w:type="paragraph" w:customStyle="1" w:styleId="17B295FC038944A7B331B61D514E81535">
    <w:name w:val="17B295FC038944A7B331B61D514E81535"/>
    <w:rsid w:val="00AE3F59"/>
    <w:rPr>
      <w:rFonts w:eastAsiaTheme="minorHAnsi"/>
    </w:rPr>
  </w:style>
  <w:style w:type="paragraph" w:customStyle="1" w:styleId="71FB8AAAD3814536AC69A985544AC5293">
    <w:name w:val="71FB8AAAD3814536AC69A985544AC5293"/>
    <w:rsid w:val="00AE3F59"/>
    <w:rPr>
      <w:rFonts w:eastAsiaTheme="minorHAnsi"/>
    </w:rPr>
  </w:style>
  <w:style w:type="paragraph" w:customStyle="1" w:styleId="3534901EC10D4D658A2089D682F40F605">
    <w:name w:val="3534901EC10D4D658A2089D682F40F605"/>
    <w:rsid w:val="00AE3F59"/>
    <w:rPr>
      <w:rFonts w:eastAsiaTheme="minorHAnsi"/>
    </w:rPr>
  </w:style>
  <w:style w:type="paragraph" w:customStyle="1" w:styleId="D67492068EB04F11B9E51DDB06DB8BB03">
    <w:name w:val="D67492068EB04F11B9E51DDB06DB8BB03"/>
    <w:rsid w:val="00AE3F59"/>
    <w:rPr>
      <w:rFonts w:eastAsiaTheme="minorHAnsi"/>
    </w:rPr>
  </w:style>
  <w:style w:type="paragraph" w:customStyle="1" w:styleId="87FC2C48B4F2443F8C6F3E51652C53BB5">
    <w:name w:val="87FC2C48B4F2443F8C6F3E51652C53BB5"/>
    <w:rsid w:val="00AE3F59"/>
    <w:rPr>
      <w:rFonts w:eastAsiaTheme="minorHAnsi"/>
    </w:rPr>
  </w:style>
  <w:style w:type="paragraph" w:customStyle="1" w:styleId="4D62633B5E684B6AB3962019039EE5163">
    <w:name w:val="4D62633B5E684B6AB3962019039EE5163"/>
    <w:rsid w:val="00AE3F59"/>
    <w:rPr>
      <w:rFonts w:eastAsiaTheme="minorHAnsi"/>
    </w:rPr>
  </w:style>
  <w:style w:type="paragraph" w:customStyle="1" w:styleId="0FD77456C3C449359FEA75472FF95CC312">
    <w:name w:val="0FD77456C3C449359FEA75472FF95CC312"/>
    <w:rsid w:val="00AE3F59"/>
    <w:rPr>
      <w:rFonts w:eastAsiaTheme="minorHAnsi"/>
    </w:rPr>
  </w:style>
  <w:style w:type="paragraph" w:customStyle="1" w:styleId="52F9B7AE28C0483E9449985FB0AE51205">
    <w:name w:val="52F9B7AE28C0483E9449985FB0AE51205"/>
    <w:rsid w:val="00AE3F59"/>
    <w:rPr>
      <w:rFonts w:eastAsiaTheme="minorHAnsi"/>
    </w:rPr>
  </w:style>
  <w:style w:type="paragraph" w:customStyle="1" w:styleId="040A07676A664FA2A92CAE1EF27B13685">
    <w:name w:val="040A07676A664FA2A92CAE1EF27B13685"/>
    <w:rsid w:val="00AE3F59"/>
    <w:rPr>
      <w:rFonts w:eastAsiaTheme="minorHAnsi"/>
    </w:rPr>
  </w:style>
  <w:style w:type="paragraph" w:customStyle="1" w:styleId="5AFB094CD8A14B179933C0F3CCFE2A1A5">
    <w:name w:val="5AFB094CD8A14B179933C0F3CCFE2A1A5"/>
    <w:rsid w:val="00AE3F59"/>
    <w:rPr>
      <w:rFonts w:eastAsiaTheme="minorHAnsi"/>
    </w:rPr>
  </w:style>
  <w:style w:type="paragraph" w:customStyle="1" w:styleId="76645514CE134FCA97C490C146625A415">
    <w:name w:val="76645514CE134FCA97C490C146625A415"/>
    <w:rsid w:val="00AE3F59"/>
    <w:rPr>
      <w:rFonts w:eastAsiaTheme="minorHAnsi"/>
    </w:rPr>
  </w:style>
  <w:style w:type="paragraph" w:customStyle="1" w:styleId="4B1EBF242DEA4A6394B8DCBE02D15D015">
    <w:name w:val="4B1EBF242DEA4A6394B8DCBE02D15D015"/>
    <w:rsid w:val="00AE3F59"/>
    <w:rPr>
      <w:rFonts w:eastAsiaTheme="minorHAnsi"/>
    </w:rPr>
  </w:style>
  <w:style w:type="paragraph" w:customStyle="1" w:styleId="E2E3D453C8134D44A69A0121F03B1F5811">
    <w:name w:val="E2E3D453C8134D44A69A0121F03B1F5811"/>
    <w:rsid w:val="00AE3F59"/>
    <w:rPr>
      <w:rFonts w:eastAsiaTheme="minorHAnsi"/>
    </w:rPr>
  </w:style>
  <w:style w:type="paragraph" w:customStyle="1" w:styleId="9F38D7649EBF482C8F06EE138A5EB7056">
    <w:name w:val="9F38D7649EBF482C8F06EE138A5EB7056"/>
    <w:rsid w:val="00AE3F59"/>
    <w:rPr>
      <w:rFonts w:eastAsiaTheme="minorHAnsi"/>
    </w:rPr>
  </w:style>
  <w:style w:type="paragraph" w:customStyle="1" w:styleId="D30653F4BF224AB6B192BFFD9CEB65FB11">
    <w:name w:val="D30653F4BF224AB6B192BFFD9CEB65FB11"/>
    <w:rsid w:val="00AE3F59"/>
    <w:rPr>
      <w:rFonts w:eastAsiaTheme="minorHAnsi"/>
    </w:rPr>
  </w:style>
  <w:style w:type="paragraph" w:customStyle="1" w:styleId="9FBCB6A06C1147C4B6A6EA1270A9F2AA11">
    <w:name w:val="9FBCB6A06C1147C4B6A6EA1270A9F2AA11"/>
    <w:rsid w:val="00AE3F59"/>
    <w:rPr>
      <w:rFonts w:eastAsiaTheme="minorHAnsi"/>
    </w:rPr>
  </w:style>
  <w:style w:type="paragraph" w:customStyle="1" w:styleId="576F9599F67F4D568644316B6BB3744F11">
    <w:name w:val="576F9599F67F4D568644316B6BB3744F11"/>
    <w:rsid w:val="00AE3F59"/>
    <w:rPr>
      <w:rFonts w:eastAsiaTheme="minorHAnsi"/>
    </w:rPr>
  </w:style>
  <w:style w:type="paragraph" w:customStyle="1" w:styleId="6DB55B0566A04E82A9581B81A9122E4911">
    <w:name w:val="6DB55B0566A04E82A9581B81A9122E4911"/>
    <w:rsid w:val="00AE3F59"/>
    <w:rPr>
      <w:rFonts w:eastAsiaTheme="minorHAnsi"/>
    </w:rPr>
  </w:style>
  <w:style w:type="paragraph" w:customStyle="1" w:styleId="A1917D1CAB3A4711B899FB0E972CBDED5">
    <w:name w:val="A1917D1CAB3A4711B899FB0E972CBDED5"/>
    <w:rsid w:val="00AE3F59"/>
    <w:rPr>
      <w:rFonts w:eastAsiaTheme="minorHAnsi"/>
    </w:rPr>
  </w:style>
  <w:style w:type="paragraph" w:customStyle="1" w:styleId="56FC3EB786134037A10E4EAC222E6AAB5">
    <w:name w:val="56FC3EB786134037A10E4EAC222E6AAB5"/>
    <w:rsid w:val="00AE3F59"/>
    <w:rPr>
      <w:rFonts w:eastAsiaTheme="minorHAnsi"/>
    </w:rPr>
  </w:style>
  <w:style w:type="paragraph" w:customStyle="1" w:styleId="6141B61F9A2D4E8687E161C3336617135">
    <w:name w:val="6141B61F9A2D4E8687E161C3336617135"/>
    <w:rsid w:val="00AE3F59"/>
    <w:rPr>
      <w:rFonts w:eastAsiaTheme="minorHAnsi"/>
    </w:rPr>
  </w:style>
  <w:style w:type="paragraph" w:customStyle="1" w:styleId="E0028FCBC9B54A84BBD8B8C30637C92F5">
    <w:name w:val="E0028FCBC9B54A84BBD8B8C30637C92F5"/>
    <w:rsid w:val="00AE3F59"/>
    <w:rPr>
      <w:rFonts w:eastAsiaTheme="minorHAnsi"/>
    </w:rPr>
  </w:style>
  <w:style w:type="paragraph" w:customStyle="1" w:styleId="ABAFFB046D3C44ED95258F74F6DC16D811">
    <w:name w:val="ABAFFB046D3C44ED95258F74F6DC16D811"/>
    <w:rsid w:val="00AE3F59"/>
    <w:rPr>
      <w:rFonts w:eastAsiaTheme="minorHAnsi"/>
    </w:rPr>
  </w:style>
  <w:style w:type="paragraph" w:customStyle="1" w:styleId="DC6AA0008F884B4A844F1AB3778E99816">
    <w:name w:val="DC6AA0008F884B4A844F1AB3778E99816"/>
    <w:rsid w:val="00AE3F59"/>
    <w:rPr>
      <w:rFonts w:eastAsiaTheme="minorHAnsi"/>
    </w:rPr>
  </w:style>
  <w:style w:type="paragraph" w:customStyle="1" w:styleId="18259A0009F749D1B4F3F48F5FF826006">
    <w:name w:val="18259A0009F749D1B4F3F48F5FF826006"/>
    <w:rsid w:val="00AE3F59"/>
    <w:rPr>
      <w:rFonts w:eastAsiaTheme="minorHAnsi"/>
    </w:rPr>
  </w:style>
  <w:style w:type="paragraph" w:customStyle="1" w:styleId="46AB467CC4634528B284221F8A49C7BA">
    <w:name w:val="46AB467CC4634528B284221F8A49C7BA"/>
    <w:rsid w:val="00AE3F59"/>
  </w:style>
  <w:style w:type="paragraph" w:customStyle="1" w:styleId="00E85681FF464C55BB6D638BF309FE65">
    <w:name w:val="00E85681FF464C55BB6D638BF309FE65"/>
    <w:rsid w:val="00AE3F59"/>
  </w:style>
  <w:style w:type="paragraph" w:customStyle="1" w:styleId="9F67916E766B431EBACF208D5B262B26">
    <w:name w:val="9F67916E766B431EBACF208D5B262B26"/>
    <w:rsid w:val="00AE3F59"/>
  </w:style>
  <w:style w:type="paragraph" w:customStyle="1" w:styleId="4B588975792E47BBA28CB5BF6DF08D42">
    <w:name w:val="4B588975792E47BBA28CB5BF6DF08D42"/>
    <w:rsid w:val="00AE3F59"/>
  </w:style>
  <w:style w:type="paragraph" w:customStyle="1" w:styleId="0230D8CC66AF4F3A92965EB4B323D13C">
    <w:name w:val="0230D8CC66AF4F3A92965EB4B323D13C"/>
    <w:rsid w:val="00AE3F59"/>
  </w:style>
  <w:style w:type="paragraph" w:customStyle="1" w:styleId="3EFAC8923FFB45A4B7F4629A641BB71D">
    <w:name w:val="3EFAC8923FFB45A4B7F4629A641BB71D"/>
    <w:rsid w:val="00AE3F59"/>
  </w:style>
  <w:style w:type="paragraph" w:customStyle="1" w:styleId="0E8C192297674013AFC18B12BD6B914C">
    <w:name w:val="0E8C192297674013AFC18B12BD6B914C"/>
    <w:rsid w:val="00AE3F59"/>
  </w:style>
  <w:style w:type="paragraph" w:customStyle="1" w:styleId="F0CD31D501EC439DBA85B9133FECA0EB">
    <w:name w:val="F0CD31D501EC439DBA85B9133FECA0EB"/>
    <w:rsid w:val="00AE3F59"/>
  </w:style>
  <w:style w:type="paragraph" w:customStyle="1" w:styleId="0303DD08022241B0A3A6F9BF03CE8798">
    <w:name w:val="0303DD08022241B0A3A6F9BF03CE8798"/>
    <w:rsid w:val="00AE3F59"/>
  </w:style>
  <w:style w:type="paragraph" w:customStyle="1" w:styleId="8200022B1556480CBD7FADDAED08966812">
    <w:name w:val="8200022B1556480CBD7FADDAED08966812"/>
    <w:rsid w:val="00AE3F59"/>
    <w:rPr>
      <w:rFonts w:eastAsiaTheme="minorHAnsi"/>
    </w:rPr>
  </w:style>
  <w:style w:type="paragraph" w:customStyle="1" w:styleId="0BC20076BE724B56AF8A6059A404A88612">
    <w:name w:val="0BC20076BE724B56AF8A6059A404A88612"/>
    <w:rsid w:val="00AE3F59"/>
    <w:rPr>
      <w:rFonts w:eastAsiaTheme="minorHAnsi"/>
    </w:rPr>
  </w:style>
  <w:style w:type="paragraph" w:customStyle="1" w:styleId="1CDB19F48F6542D9BF2722376883B86F10">
    <w:name w:val="1CDB19F48F6542D9BF2722376883B86F10"/>
    <w:rsid w:val="00AE3F59"/>
    <w:rPr>
      <w:rFonts w:eastAsiaTheme="minorHAnsi"/>
    </w:rPr>
  </w:style>
  <w:style w:type="paragraph" w:customStyle="1" w:styleId="C0670074A64B4326A495A27A64A598E710">
    <w:name w:val="C0670074A64B4326A495A27A64A598E710"/>
    <w:rsid w:val="00AE3F59"/>
    <w:rPr>
      <w:rFonts w:eastAsiaTheme="minorHAnsi"/>
    </w:rPr>
  </w:style>
  <w:style w:type="paragraph" w:customStyle="1" w:styleId="1A09FD4AE8B6482BACC9523A3BAE669F12">
    <w:name w:val="1A09FD4AE8B6482BACC9523A3BAE669F12"/>
    <w:rsid w:val="00AE3F59"/>
    <w:rPr>
      <w:rFonts w:eastAsiaTheme="minorHAnsi"/>
    </w:rPr>
  </w:style>
  <w:style w:type="paragraph" w:customStyle="1" w:styleId="7ABA6B54C41F4544963E169D5CB2A90B2">
    <w:name w:val="7ABA6B54C41F4544963E169D5CB2A90B2"/>
    <w:rsid w:val="00AE3F59"/>
    <w:rPr>
      <w:rFonts w:eastAsiaTheme="minorHAnsi"/>
    </w:rPr>
  </w:style>
  <w:style w:type="paragraph" w:customStyle="1" w:styleId="3D0D3078094B4BDA98881F2235D1CEC42">
    <w:name w:val="3D0D3078094B4BDA98881F2235D1CEC42"/>
    <w:rsid w:val="00AE3F59"/>
    <w:rPr>
      <w:rFonts w:eastAsiaTheme="minorHAnsi"/>
    </w:rPr>
  </w:style>
  <w:style w:type="paragraph" w:customStyle="1" w:styleId="BD4BD003F4E84F599F627A0A9A1B813A6">
    <w:name w:val="BD4BD003F4E84F599F627A0A9A1B813A6"/>
    <w:rsid w:val="00AE3F59"/>
    <w:rPr>
      <w:rFonts w:eastAsiaTheme="minorHAnsi"/>
    </w:rPr>
  </w:style>
  <w:style w:type="paragraph" w:customStyle="1" w:styleId="29E3E0F20E0741A580091D894A7416082">
    <w:name w:val="29E3E0F20E0741A580091D894A7416082"/>
    <w:rsid w:val="00AE3F59"/>
    <w:rPr>
      <w:rFonts w:eastAsiaTheme="minorHAnsi"/>
    </w:rPr>
  </w:style>
  <w:style w:type="paragraph" w:customStyle="1" w:styleId="9F67916E766B431EBACF208D5B262B261">
    <w:name w:val="9F67916E766B431EBACF208D5B262B261"/>
    <w:rsid w:val="00AE3F59"/>
    <w:rPr>
      <w:rFonts w:eastAsiaTheme="minorHAnsi"/>
    </w:rPr>
  </w:style>
  <w:style w:type="paragraph" w:customStyle="1" w:styleId="2659C9B206974953BC8C1796DC13CF046">
    <w:name w:val="2659C9B206974953BC8C1796DC13CF046"/>
    <w:rsid w:val="00AE3F59"/>
    <w:rPr>
      <w:rFonts w:eastAsiaTheme="minorHAnsi"/>
    </w:rPr>
  </w:style>
  <w:style w:type="paragraph" w:customStyle="1" w:styleId="B516972F09F04B5093AC908A30F0A8B22">
    <w:name w:val="B516972F09F04B5093AC908A30F0A8B22"/>
    <w:rsid w:val="00AE3F59"/>
    <w:rPr>
      <w:rFonts w:eastAsiaTheme="minorHAnsi"/>
    </w:rPr>
  </w:style>
  <w:style w:type="paragraph" w:customStyle="1" w:styleId="4B588975792E47BBA28CB5BF6DF08D421">
    <w:name w:val="4B588975792E47BBA28CB5BF6DF08D421"/>
    <w:rsid w:val="00AE3F59"/>
    <w:rPr>
      <w:rFonts w:eastAsiaTheme="minorHAnsi"/>
    </w:rPr>
  </w:style>
  <w:style w:type="paragraph" w:customStyle="1" w:styleId="F63EF38264DD4C67A775A8A9456D99BE4">
    <w:name w:val="F63EF38264DD4C67A775A8A9456D99BE4"/>
    <w:rsid w:val="00AE3F59"/>
    <w:rPr>
      <w:rFonts w:eastAsiaTheme="minorHAnsi"/>
    </w:rPr>
  </w:style>
  <w:style w:type="paragraph" w:customStyle="1" w:styleId="673E4383DC3045B98AA484064E52CB8E4">
    <w:name w:val="673E4383DC3045B98AA484064E52CB8E4"/>
    <w:rsid w:val="00AE3F59"/>
    <w:rPr>
      <w:rFonts w:eastAsiaTheme="minorHAnsi"/>
    </w:rPr>
  </w:style>
  <w:style w:type="paragraph" w:customStyle="1" w:styleId="A05FAC5072BC48F7B2DA62AB445AA7EC4">
    <w:name w:val="A05FAC5072BC48F7B2DA62AB445AA7EC4"/>
    <w:rsid w:val="00AE3F59"/>
    <w:rPr>
      <w:rFonts w:eastAsiaTheme="minorHAnsi"/>
    </w:rPr>
  </w:style>
  <w:style w:type="paragraph" w:customStyle="1" w:styleId="0E8C192297674013AFC18B12BD6B914C1">
    <w:name w:val="0E8C192297674013AFC18B12BD6B914C1"/>
    <w:rsid w:val="00AE3F59"/>
    <w:rPr>
      <w:rFonts w:eastAsiaTheme="minorHAnsi"/>
    </w:rPr>
  </w:style>
  <w:style w:type="paragraph" w:customStyle="1" w:styleId="3EFAC8923FFB45A4B7F4629A641BB71D1">
    <w:name w:val="3EFAC8923FFB45A4B7F4629A641BB71D1"/>
    <w:rsid w:val="00AE3F59"/>
    <w:rPr>
      <w:rFonts w:eastAsiaTheme="minorHAnsi"/>
    </w:rPr>
  </w:style>
  <w:style w:type="paragraph" w:customStyle="1" w:styleId="E42C544137EE472085FA375D6CE884274">
    <w:name w:val="E42C544137EE472085FA375D6CE884274"/>
    <w:rsid w:val="00AE3F59"/>
    <w:rPr>
      <w:rFonts w:eastAsiaTheme="minorHAnsi"/>
    </w:rPr>
  </w:style>
  <w:style w:type="paragraph" w:customStyle="1" w:styleId="0B0497FEAF2E44EEB6BD63E49E08025E4">
    <w:name w:val="0B0497FEAF2E44EEB6BD63E49E08025E4"/>
    <w:rsid w:val="00AE3F59"/>
    <w:rPr>
      <w:rFonts w:eastAsiaTheme="minorHAnsi"/>
    </w:rPr>
  </w:style>
  <w:style w:type="paragraph" w:customStyle="1" w:styleId="25601528EBC1465B942483F573FC2AAE4">
    <w:name w:val="25601528EBC1465B942483F573FC2AAE4"/>
    <w:rsid w:val="00AE3F59"/>
    <w:rPr>
      <w:rFonts w:eastAsiaTheme="minorHAnsi"/>
    </w:rPr>
  </w:style>
  <w:style w:type="paragraph" w:customStyle="1" w:styleId="F0CD31D501EC439DBA85B9133FECA0EB1">
    <w:name w:val="F0CD31D501EC439DBA85B9133FECA0EB1"/>
    <w:rsid w:val="00AE3F59"/>
    <w:rPr>
      <w:rFonts w:eastAsiaTheme="minorHAnsi"/>
    </w:rPr>
  </w:style>
  <w:style w:type="paragraph" w:customStyle="1" w:styleId="0303DD08022241B0A3A6F9BF03CE87981">
    <w:name w:val="0303DD08022241B0A3A6F9BF03CE87981"/>
    <w:rsid w:val="00AE3F59"/>
    <w:rPr>
      <w:rFonts w:eastAsiaTheme="minorHAnsi"/>
    </w:rPr>
  </w:style>
  <w:style w:type="paragraph" w:customStyle="1" w:styleId="9DC860C3767D456CA466614B41408F0D12">
    <w:name w:val="9DC860C3767D456CA466614B41408F0D12"/>
    <w:rsid w:val="00AE3F59"/>
    <w:rPr>
      <w:rFonts w:eastAsiaTheme="minorHAnsi"/>
    </w:rPr>
  </w:style>
  <w:style w:type="paragraph" w:customStyle="1" w:styleId="9C180A10151E4130A26D0190F545A7CB13">
    <w:name w:val="9C180A10151E4130A26D0190F545A7CB13"/>
    <w:rsid w:val="00AE3F59"/>
    <w:rPr>
      <w:rFonts w:eastAsiaTheme="minorHAnsi"/>
    </w:rPr>
  </w:style>
  <w:style w:type="paragraph" w:customStyle="1" w:styleId="099F23604DE44E0F8FD1A7D0085F6A0E13">
    <w:name w:val="099F23604DE44E0F8FD1A7D0085F6A0E13"/>
    <w:rsid w:val="00AE3F59"/>
    <w:rPr>
      <w:rFonts w:eastAsiaTheme="minorHAnsi"/>
    </w:rPr>
  </w:style>
  <w:style w:type="paragraph" w:customStyle="1" w:styleId="3C4787E3D87D458CA1A21C4C6121BD5D13">
    <w:name w:val="3C4787E3D87D458CA1A21C4C6121BD5D13"/>
    <w:rsid w:val="00AE3F59"/>
    <w:rPr>
      <w:rFonts w:eastAsiaTheme="minorHAnsi"/>
    </w:rPr>
  </w:style>
  <w:style w:type="paragraph" w:customStyle="1" w:styleId="43419F1912FD48F591BD5CA7CD168E1713">
    <w:name w:val="43419F1912FD48F591BD5CA7CD168E1713"/>
    <w:rsid w:val="00AE3F59"/>
    <w:rPr>
      <w:rFonts w:eastAsiaTheme="minorHAnsi"/>
    </w:rPr>
  </w:style>
  <w:style w:type="paragraph" w:customStyle="1" w:styleId="F653B5F82E7141558E5E2B2C7EA90E7612">
    <w:name w:val="F653B5F82E7141558E5E2B2C7EA90E7612"/>
    <w:rsid w:val="00AE3F59"/>
    <w:rPr>
      <w:rFonts w:eastAsiaTheme="minorHAnsi"/>
    </w:rPr>
  </w:style>
  <w:style w:type="paragraph" w:customStyle="1" w:styleId="E9840A1F7D11474C91FA327CD405290911">
    <w:name w:val="E9840A1F7D11474C91FA327CD405290911"/>
    <w:rsid w:val="00AE3F59"/>
    <w:rPr>
      <w:rFonts w:eastAsiaTheme="minorHAnsi"/>
    </w:rPr>
  </w:style>
  <w:style w:type="paragraph" w:customStyle="1" w:styleId="BE04EC9A40854A41AC9E0D133B2A79336">
    <w:name w:val="BE04EC9A40854A41AC9E0D133B2A79336"/>
    <w:rsid w:val="00AE3F59"/>
    <w:rPr>
      <w:rFonts w:eastAsiaTheme="minorHAnsi"/>
    </w:rPr>
  </w:style>
  <w:style w:type="paragraph" w:customStyle="1" w:styleId="0B0A43AD25A14EB5BF0AF48369FCF6616">
    <w:name w:val="0B0A43AD25A14EB5BF0AF48369FCF6616"/>
    <w:rsid w:val="00AE3F59"/>
    <w:rPr>
      <w:rFonts w:eastAsiaTheme="minorHAnsi"/>
    </w:rPr>
  </w:style>
  <w:style w:type="paragraph" w:customStyle="1" w:styleId="17B295FC038944A7B331B61D514E81536">
    <w:name w:val="17B295FC038944A7B331B61D514E81536"/>
    <w:rsid w:val="00AE3F59"/>
    <w:rPr>
      <w:rFonts w:eastAsiaTheme="minorHAnsi"/>
    </w:rPr>
  </w:style>
  <w:style w:type="paragraph" w:customStyle="1" w:styleId="71FB8AAAD3814536AC69A985544AC5294">
    <w:name w:val="71FB8AAAD3814536AC69A985544AC5294"/>
    <w:rsid w:val="00AE3F59"/>
    <w:rPr>
      <w:rFonts w:eastAsiaTheme="minorHAnsi"/>
    </w:rPr>
  </w:style>
  <w:style w:type="paragraph" w:customStyle="1" w:styleId="3534901EC10D4D658A2089D682F40F606">
    <w:name w:val="3534901EC10D4D658A2089D682F40F606"/>
    <w:rsid w:val="00AE3F59"/>
    <w:rPr>
      <w:rFonts w:eastAsiaTheme="minorHAnsi"/>
    </w:rPr>
  </w:style>
  <w:style w:type="paragraph" w:customStyle="1" w:styleId="D67492068EB04F11B9E51DDB06DB8BB04">
    <w:name w:val="D67492068EB04F11B9E51DDB06DB8BB04"/>
    <w:rsid w:val="00AE3F59"/>
    <w:rPr>
      <w:rFonts w:eastAsiaTheme="minorHAnsi"/>
    </w:rPr>
  </w:style>
  <w:style w:type="paragraph" w:customStyle="1" w:styleId="87FC2C48B4F2443F8C6F3E51652C53BB6">
    <w:name w:val="87FC2C48B4F2443F8C6F3E51652C53BB6"/>
    <w:rsid w:val="00AE3F59"/>
    <w:rPr>
      <w:rFonts w:eastAsiaTheme="minorHAnsi"/>
    </w:rPr>
  </w:style>
  <w:style w:type="paragraph" w:customStyle="1" w:styleId="4D62633B5E684B6AB3962019039EE5164">
    <w:name w:val="4D62633B5E684B6AB3962019039EE5164"/>
    <w:rsid w:val="00AE3F59"/>
    <w:rPr>
      <w:rFonts w:eastAsiaTheme="minorHAnsi"/>
    </w:rPr>
  </w:style>
  <w:style w:type="paragraph" w:customStyle="1" w:styleId="0FD77456C3C449359FEA75472FF95CC313">
    <w:name w:val="0FD77456C3C449359FEA75472FF95CC313"/>
    <w:rsid w:val="00AE3F59"/>
    <w:rPr>
      <w:rFonts w:eastAsiaTheme="minorHAnsi"/>
    </w:rPr>
  </w:style>
  <w:style w:type="paragraph" w:customStyle="1" w:styleId="52F9B7AE28C0483E9449985FB0AE51206">
    <w:name w:val="52F9B7AE28C0483E9449985FB0AE51206"/>
    <w:rsid w:val="00AE3F59"/>
    <w:rPr>
      <w:rFonts w:eastAsiaTheme="minorHAnsi"/>
    </w:rPr>
  </w:style>
  <w:style w:type="paragraph" w:customStyle="1" w:styleId="040A07676A664FA2A92CAE1EF27B13686">
    <w:name w:val="040A07676A664FA2A92CAE1EF27B13686"/>
    <w:rsid w:val="00AE3F59"/>
    <w:rPr>
      <w:rFonts w:eastAsiaTheme="minorHAnsi"/>
    </w:rPr>
  </w:style>
  <w:style w:type="paragraph" w:customStyle="1" w:styleId="5AFB094CD8A14B179933C0F3CCFE2A1A6">
    <w:name w:val="5AFB094CD8A14B179933C0F3CCFE2A1A6"/>
    <w:rsid w:val="00AE3F59"/>
    <w:rPr>
      <w:rFonts w:eastAsiaTheme="minorHAnsi"/>
    </w:rPr>
  </w:style>
  <w:style w:type="paragraph" w:customStyle="1" w:styleId="76645514CE134FCA97C490C146625A416">
    <w:name w:val="76645514CE134FCA97C490C146625A416"/>
    <w:rsid w:val="00AE3F59"/>
    <w:rPr>
      <w:rFonts w:eastAsiaTheme="minorHAnsi"/>
    </w:rPr>
  </w:style>
  <w:style w:type="paragraph" w:customStyle="1" w:styleId="4B1EBF242DEA4A6394B8DCBE02D15D016">
    <w:name w:val="4B1EBF242DEA4A6394B8DCBE02D15D016"/>
    <w:rsid w:val="00AE3F59"/>
    <w:rPr>
      <w:rFonts w:eastAsiaTheme="minorHAnsi"/>
    </w:rPr>
  </w:style>
  <w:style w:type="paragraph" w:customStyle="1" w:styleId="E2E3D453C8134D44A69A0121F03B1F5812">
    <w:name w:val="E2E3D453C8134D44A69A0121F03B1F5812"/>
    <w:rsid w:val="00AE3F59"/>
    <w:rPr>
      <w:rFonts w:eastAsiaTheme="minorHAnsi"/>
    </w:rPr>
  </w:style>
  <w:style w:type="paragraph" w:customStyle="1" w:styleId="9F38D7649EBF482C8F06EE138A5EB7057">
    <w:name w:val="9F38D7649EBF482C8F06EE138A5EB7057"/>
    <w:rsid w:val="00AE3F59"/>
    <w:rPr>
      <w:rFonts w:eastAsiaTheme="minorHAnsi"/>
    </w:rPr>
  </w:style>
  <w:style w:type="paragraph" w:customStyle="1" w:styleId="D30653F4BF224AB6B192BFFD9CEB65FB12">
    <w:name w:val="D30653F4BF224AB6B192BFFD9CEB65FB12"/>
    <w:rsid w:val="00AE3F59"/>
    <w:rPr>
      <w:rFonts w:eastAsiaTheme="minorHAnsi"/>
    </w:rPr>
  </w:style>
  <w:style w:type="paragraph" w:customStyle="1" w:styleId="9FBCB6A06C1147C4B6A6EA1270A9F2AA12">
    <w:name w:val="9FBCB6A06C1147C4B6A6EA1270A9F2AA12"/>
    <w:rsid w:val="00AE3F59"/>
    <w:rPr>
      <w:rFonts w:eastAsiaTheme="minorHAnsi"/>
    </w:rPr>
  </w:style>
  <w:style w:type="paragraph" w:customStyle="1" w:styleId="576F9599F67F4D568644316B6BB3744F12">
    <w:name w:val="576F9599F67F4D568644316B6BB3744F12"/>
    <w:rsid w:val="00AE3F59"/>
    <w:rPr>
      <w:rFonts w:eastAsiaTheme="minorHAnsi"/>
    </w:rPr>
  </w:style>
  <w:style w:type="paragraph" w:customStyle="1" w:styleId="6DB55B0566A04E82A9581B81A9122E4912">
    <w:name w:val="6DB55B0566A04E82A9581B81A9122E4912"/>
    <w:rsid w:val="00AE3F59"/>
    <w:rPr>
      <w:rFonts w:eastAsiaTheme="minorHAnsi"/>
    </w:rPr>
  </w:style>
  <w:style w:type="paragraph" w:customStyle="1" w:styleId="A1917D1CAB3A4711B899FB0E972CBDED6">
    <w:name w:val="A1917D1CAB3A4711B899FB0E972CBDED6"/>
    <w:rsid w:val="00AE3F59"/>
    <w:rPr>
      <w:rFonts w:eastAsiaTheme="minorHAnsi"/>
    </w:rPr>
  </w:style>
  <w:style w:type="paragraph" w:customStyle="1" w:styleId="56FC3EB786134037A10E4EAC222E6AAB6">
    <w:name w:val="56FC3EB786134037A10E4EAC222E6AAB6"/>
    <w:rsid w:val="00AE3F59"/>
    <w:rPr>
      <w:rFonts w:eastAsiaTheme="minorHAnsi"/>
    </w:rPr>
  </w:style>
  <w:style w:type="paragraph" w:customStyle="1" w:styleId="6141B61F9A2D4E8687E161C3336617136">
    <w:name w:val="6141B61F9A2D4E8687E161C3336617136"/>
    <w:rsid w:val="00AE3F59"/>
    <w:rPr>
      <w:rFonts w:eastAsiaTheme="minorHAnsi"/>
    </w:rPr>
  </w:style>
  <w:style w:type="paragraph" w:customStyle="1" w:styleId="E0028FCBC9B54A84BBD8B8C30637C92F6">
    <w:name w:val="E0028FCBC9B54A84BBD8B8C30637C92F6"/>
    <w:rsid w:val="00AE3F59"/>
    <w:rPr>
      <w:rFonts w:eastAsiaTheme="minorHAnsi"/>
    </w:rPr>
  </w:style>
  <w:style w:type="paragraph" w:customStyle="1" w:styleId="ABAFFB046D3C44ED95258F74F6DC16D812">
    <w:name w:val="ABAFFB046D3C44ED95258F74F6DC16D812"/>
    <w:rsid w:val="00AE3F59"/>
    <w:rPr>
      <w:rFonts w:eastAsiaTheme="minorHAnsi"/>
    </w:rPr>
  </w:style>
  <w:style w:type="paragraph" w:customStyle="1" w:styleId="DC6AA0008F884B4A844F1AB3778E99817">
    <w:name w:val="DC6AA0008F884B4A844F1AB3778E99817"/>
    <w:rsid w:val="00AE3F59"/>
    <w:rPr>
      <w:rFonts w:eastAsiaTheme="minorHAnsi"/>
    </w:rPr>
  </w:style>
  <w:style w:type="paragraph" w:customStyle="1" w:styleId="18259A0009F749D1B4F3F48F5FF826007">
    <w:name w:val="18259A0009F749D1B4F3F48F5FF826007"/>
    <w:rsid w:val="00AE3F59"/>
    <w:rPr>
      <w:rFonts w:eastAsiaTheme="minorHAnsi"/>
    </w:rPr>
  </w:style>
  <w:style w:type="paragraph" w:customStyle="1" w:styleId="8200022B1556480CBD7FADDAED08966813">
    <w:name w:val="8200022B1556480CBD7FADDAED08966813"/>
    <w:rsid w:val="00AE3F59"/>
    <w:rPr>
      <w:rFonts w:eastAsiaTheme="minorHAnsi"/>
    </w:rPr>
  </w:style>
  <w:style w:type="paragraph" w:customStyle="1" w:styleId="0BC20076BE724B56AF8A6059A404A88613">
    <w:name w:val="0BC20076BE724B56AF8A6059A404A88613"/>
    <w:rsid w:val="00AE3F59"/>
    <w:rPr>
      <w:rFonts w:eastAsiaTheme="minorHAnsi"/>
    </w:rPr>
  </w:style>
  <w:style w:type="paragraph" w:customStyle="1" w:styleId="1CDB19F48F6542D9BF2722376883B86F11">
    <w:name w:val="1CDB19F48F6542D9BF2722376883B86F11"/>
    <w:rsid w:val="00AE3F59"/>
    <w:rPr>
      <w:rFonts w:eastAsiaTheme="minorHAnsi"/>
    </w:rPr>
  </w:style>
  <w:style w:type="paragraph" w:customStyle="1" w:styleId="C0670074A64B4326A495A27A64A598E711">
    <w:name w:val="C0670074A64B4326A495A27A64A598E711"/>
    <w:rsid w:val="00AE3F59"/>
    <w:rPr>
      <w:rFonts w:eastAsiaTheme="minorHAnsi"/>
    </w:rPr>
  </w:style>
  <w:style w:type="paragraph" w:customStyle="1" w:styleId="1A09FD4AE8B6482BACC9523A3BAE669F13">
    <w:name w:val="1A09FD4AE8B6482BACC9523A3BAE669F13"/>
    <w:rsid w:val="00AE3F59"/>
    <w:rPr>
      <w:rFonts w:eastAsiaTheme="minorHAnsi"/>
    </w:rPr>
  </w:style>
  <w:style w:type="paragraph" w:customStyle="1" w:styleId="7ABA6B54C41F4544963E169D5CB2A90B3">
    <w:name w:val="7ABA6B54C41F4544963E169D5CB2A90B3"/>
    <w:rsid w:val="00AE3F59"/>
    <w:rPr>
      <w:rFonts w:eastAsiaTheme="minorHAnsi"/>
    </w:rPr>
  </w:style>
  <w:style w:type="paragraph" w:customStyle="1" w:styleId="3D0D3078094B4BDA98881F2235D1CEC43">
    <w:name w:val="3D0D3078094B4BDA98881F2235D1CEC43"/>
    <w:rsid w:val="00AE3F59"/>
    <w:rPr>
      <w:rFonts w:eastAsiaTheme="minorHAnsi"/>
    </w:rPr>
  </w:style>
  <w:style w:type="paragraph" w:customStyle="1" w:styleId="BD4BD003F4E84F599F627A0A9A1B813A7">
    <w:name w:val="BD4BD003F4E84F599F627A0A9A1B813A7"/>
    <w:rsid w:val="00AE3F59"/>
    <w:rPr>
      <w:rFonts w:eastAsiaTheme="minorHAnsi"/>
    </w:rPr>
  </w:style>
  <w:style w:type="paragraph" w:customStyle="1" w:styleId="29E3E0F20E0741A580091D894A7416083">
    <w:name w:val="29E3E0F20E0741A580091D894A7416083"/>
    <w:rsid w:val="00AE3F59"/>
    <w:rPr>
      <w:rFonts w:eastAsiaTheme="minorHAnsi"/>
    </w:rPr>
  </w:style>
  <w:style w:type="paragraph" w:customStyle="1" w:styleId="9F67916E766B431EBACF208D5B262B262">
    <w:name w:val="9F67916E766B431EBACF208D5B262B262"/>
    <w:rsid w:val="00AE3F59"/>
    <w:rPr>
      <w:rFonts w:eastAsiaTheme="minorHAnsi"/>
    </w:rPr>
  </w:style>
  <w:style w:type="paragraph" w:customStyle="1" w:styleId="2659C9B206974953BC8C1796DC13CF047">
    <w:name w:val="2659C9B206974953BC8C1796DC13CF047"/>
    <w:rsid w:val="00AE3F59"/>
    <w:rPr>
      <w:rFonts w:eastAsiaTheme="minorHAnsi"/>
    </w:rPr>
  </w:style>
  <w:style w:type="paragraph" w:customStyle="1" w:styleId="B516972F09F04B5093AC908A30F0A8B23">
    <w:name w:val="B516972F09F04B5093AC908A30F0A8B23"/>
    <w:rsid w:val="00AE3F59"/>
    <w:rPr>
      <w:rFonts w:eastAsiaTheme="minorHAnsi"/>
    </w:rPr>
  </w:style>
  <w:style w:type="paragraph" w:customStyle="1" w:styleId="4B588975792E47BBA28CB5BF6DF08D422">
    <w:name w:val="4B588975792E47BBA28CB5BF6DF08D422"/>
    <w:rsid w:val="00AE3F59"/>
    <w:rPr>
      <w:rFonts w:eastAsiaTheme="minorHAnsi"/>
    </w:rPr>
  </w:style>
  <w:style w:type="paragraph" w:customStyle="1" w:styleId="F63EF38264DD4C67A775A8A9456D99BE5">
    <w:name w:val="F63EF38264DD4C67A775A8A9456D99BE5"/>
    <w:rsid w:val="00AE3F59"/>
    <w:rPr>
      <w:rFonts w:eastAsiaTheme="minorHAnsi"/>
    </w:rPr>
  </w:style>
  <w:style w:type="paragraph" w:customStyle="1" w:styleId="673E4383DC3045B98AA484064E52CB8E5">
    <w:name w:val="673E4383DC3045B98AA484064E52CB8E5"/>
    <w:rsid w:val="00AE3F59"/>
    <w:rPr>
      <w:rFonts w:eastAsiaTheme="minorHAnsi"/>
    </w:rPr>
  </w:style>
  <w:style w:type="paragraph" w:customStyle="1" w:styleId="A05FAC5072BC48F7B2DA62AB445AA7EC5">
    <w:name w:val="A05FAC5072BC48F7B2DA62AB445AA7EC5"/>
    <w:rsid w:val="00AE3F59"/>
    <w:rPr>
      <w:rFonts w:eastAsiaTheme="minorHAnsi"/>
    </w:rPr>
  </w:style>
  <w:style w:type="paragraph" w:customStyle="1" w:styleId="0E8C192297674013AFC18B12BD6B914C2">
    <w:name w:val="0E8C192297674013AFC18B12BD6B914C2"/>
    <w:rsid w:val="00AE3F59"/>
    <w:rPr>
      <w:rFonts w:eastAsiaTheme="minorHAnsi"/>
    </w:rPr>
  </w:style>
  <w:style w:type="paragraph" w:customStyle="1" w:styleId="3EFAC8923FFB45A4B7F4629A641BB71D2">
    <w:name w:val="3EFAC8923FFB45A4B7F4629A641BB71D2"/>
    <w:rsid w:val="00AE3F59"/>
    <w:rPr>
      <w:rFonts w:eastAsiaTheme="minorHAnsi"/>
    </w:rPr>
  </w:style>
  <w:style w:type="paragraph" w:customStyle="1" w:styleId="E42C544137EE472085FA375D6CE884275">
    <w:name w:val="E42C544137EE472085FA375D6CE884275"/>
    <w:rsid w:val="00AE3F59"/>
    <w:rPr>
      <w:rFonts w:eastAsiaTheme="minorHAnsi"/>
    </w:rPr>
  </w:style>
  <w:style w:type="paragraph" w:customStyle="1" w:styleId="0B0497FEAF2E44EEB6BD63E49E08025E5">
    <w:name w:val="0B0497FEAF2E44EEB6BD63E49E08025E5"/>
    <w:rsid w:val="00AE3F59"/>
    <w:rPr>
      <w:rFonts w:eastAsiaTheme="minorHAnsi"/>
    </w:rPr>
  </w:style>
  <w:style w:type="paragraph" w:customStyle="1" w:styleId="25601528EBC1465B942483F573FC2AAE5">
    <w:name w:val="25601528EBC1465B942483F573FC2AAE5"/>
    <w:rsid w:val="00AE3F59"/>
    <w:rPr>
      <w:rFonts w:eastAsiaTheme="minorHAnsi"/>
    </w:rPr>
  </w:style>
  <w:style w:type="paragraph" w:customStyle="1" w:styleId="F0CD31D501EC439DBA85B9133FECA0EB2">
    <w:name w:val="F0CD31D501EC439DBA85B9133FECA0EB2"/>
    <w:rsid w:val="00AE3F59"/>
    <w:rPr>
      <w:rFonts w:eastAsiaTheme="minorHAnsi"/>
    </w:rPr>
  </w:style>
  <w:style w:type="paragraph" w:customStyle="1" w:styleId="0303DD08022241B0A3A6F9BF03CE87982">
    <w:name w:val="0303DD08022241B0A3A6F9BF03CE87982"/>
    <w:rsid w:val="00AE3F59"/>
    <w:rPr>
      <w:rFonts w:eastAsiaTheme="minorHAnsi"/>
    </w:rPr>
  </w:style>
  <w:style w:type="paragraph" w:customStyle="1" w:styleId="9DC860C3767D456CA466614B41408F0D13">
    <w:name w:val="9DC860C3767D456CA466614B41408F0D13"/>
    <w:rsid w:val="00AE3F59"/>
    <w:rPr>
      <w:rFonts w:eastAsiaTheme="minorHAnsi"/>
    </w:rPr>
  </w:style>
  <w:style w:type="paragraph" w:customStyle="1" w:styleId="9C180A10151E4130A26D0190F545A7CB14">
    <w:name w:val="9C180A10151E4130A26D0190F545A7CB14"/>
    <w:rsid w:val="00AE3F59"/>
    <w:rPr>
      <w:rFonts w:eastAsiaTheme="minorHAnsi"/>
    </w:rPr>
  </w:style>
  <w:style w:type="paragraph" w:customStyle="1" w:styleId="099F23604DE44E0F8FD1A7D0085F6A0E14">
    <w:name w:val="099F23604DE44E0F8FD1A7D0085F6A0E14"/>
    <w:rsid w:val="00AE3F59"/>
    <w:rPr>
      <w:rFonts w:eastAsiaTheme="minorHAnsi"/>
    </w:rPr>
  </w:style>
  <w:style w:type="paragraph" w:customStyle="1" w:styleId="3C4787E3D87D458CA1A21C4C6121BD5D14">
    <w:name w:val="3C4787E3D87D458CA1A21C4C6121BD5D14"/>
    <w:rsid w:val="00AE3F59"/>
    <w:rPr>
      <w:rFonts w:eastAsiaTheme="minorHAnsi"/>
    </w:rPr>
  </w:style>
  <w:style w:type="paragraph" w:customStyle="1" w:styleId="43419F1912FD48F591BD5CA7CD168E1714">
    <w:name w:val="43419F1912FD48F591BD5CA7CD168E1714"/>
    <w:rsid w:val="00AE3F59"/>
    <w:rPr>
      <w:rFonts w:eastAsiaTheme="minorHAnsi"/>
    </w:rPr>
  </w:style>
  <w:style w:type="paragraph" w:customStyle="1" w:styleId="F653B5F82E7141558E5E2B2C7EA90E7613">
    <w:name w:val="F653B5F82E7141558E5E2B2C7EA90E7613"/>
    <w:rsid w:val="00AE3F59"/>
    <w:rPr>
      <w:rFonts w:eastAsiaTheme="minorHAnsi"/>
    </w:rPr>
  </w:style>
  <w:style w:type="paragraph" w:customStyle="1" w:styleId="E9840A1F7D11474C91FA327CD405290912">
    <w:name w:val="E9840A1F7D11474C91FA327CD405290912"/>
    <w:rsid w:val="00AE3F59"/>
    <w:rPr>
      <w:rFonts w:eastAsiaTheme="minorHAnsi"/>
    </w:rPr>
  </w:style>
  <w:style w:type="paragraph" w:customStyle="1" w:styleId="BE04EC9A40854A41AC9E0D133B2A79337">
    <w:name w:val="BE04EC9A40854A41AC9E0D133B2A79337"/>
    <w:rsid w:val="00AE3F59"/>
    <w:rPr>
      <w:rFonts w:eastAsiaTheme="minorHAnsi"/>
    </w:rPr>
  </w:style>
  <w:style w:type="paragraph" w:customStyle="1" w:styleId="0B0A43AD25A14EB5BF0AF48369FCF6617">
    <w:name w:val="0B0A43AD25A14EB5BF0AF48369FCF6617"/>
    <w:rsid w:val="00AE3F59"/>
    <w:rPr>
      <w:rFonts w:eastAsiaTheme="minorHAnsi"/>
    </w:rPr>
  </w:style>
  <w:style w:type="paragraph" w:customStyle="1" w:styleId="17B295FC038944A7B331B61D514E81537">
    <w:name w:val="17B295FC038944A7B331B61D514E81537"/>
    <w:rsid w:val="00AE3F59"/>
    <w:rPr>
      <w:rFonts w:eastAsiaTheme="minorHAnsi"/>
    </w:rPr>
  </w:style>
  <w:style w:type="paragraph" w:customStyle="1" w:styleId="71FB8AAAD3814536AC69A985544AC5295">
    <w:name w:val="71FB8AAAD3814536AC69A985544AC5295"/>
    <w:rsid w:val="00AE3F59"/>
    <w:rPr>
      <w:rFonts w:eastAsiaTheme="minorHAnsi"/>
    </w:rPr>
  </w:style>
  <w:style w:type="paragraph" w:customStyle="1" w:styleId="3534901EC10D4D658A2089D682F40F607">
    <w:name w:val="3534901EC10D4D658A2089D682F40F607"/>
    <w:rsid w:val="00AE3F59"/>
    <w:rPr>
      <w:rFonts w:eastAsiaTheme="minorHAnsi"/>
    </w:rPr>
  </w:style>
  <w:style w:type="paragraph" w:customStyle="1" w:styleId="D67492068EB04F11B9E51DDB06DB8BB05">
    <w:name w:val="D67492068EB04F11B9E51DDB06DB8BB05"/>
    <w:rsid w:val="00AE3F59"/>
    <w:rPr>
      <w:rFonts w:eastAsiaTheme="minorHAnsi"/>
    </w:rPr>
  </w:style>
  <w:style w:type="paragraph" w:customStyle="1" w:styleId="87FC2C48B4F2443F8C6F3E51652C53BB7">
    <w:name w:val="87FC2C48B4F2443F8C6F3E51652C53BB7"/>
    <w:rsid w:val="00AE3F59"/>
    <w:rPr>
      <w:rFonts w:eastAsiaTheme="minorHAnsi"/>
    </w:rPr>
  </w:style>
  <w:style w:type="paragraph" w:customStyle="1" w:styleId="4D62633B5E684B6AB3962019039EE5165">
    <w:name w:val="4D62633B5E684B6AB3962019039EE5165"/>
    <w:rsid w:val="00AE3F59"/>
    <w:rPr>
      <w:rFonts w:eastAsiaTheme="minorHAnsi"/>
    </w:rPr>
  </w:style>
  <w:style w:type="paragraph" w:customStyle="1" w:styleId="0FD77456C3C449359FEA75472FF95CC314">
    <w:name w:val="0FD77456C3C449359FEA75472FF95CC314"/>
    <w:rsid w:val="00AE3F59"/>
    <w:rPr>
      <w:rFonts w:eastAsiaTheme="minorHAnsi"/>
    </w:rPr>
  </w:style>
  <w:style w:type="paragraph" w:customStyle="1" w:styleId="52F9B7AE28C0483E9449985FB0AE51207">
    <w:name w:val="52F9B7AE28C0483E9449985FB0AE51207"/>
    <w:rsid w:val="00AE3F59"/>
    <w:rPr>
      <w:rFonts w:eastAsiaTheme="minorHAnsi"/>
    </w:rPr>
  </w:style>
  <w:style w:type="paragraph" w:customStyle="1" w:styleId="040A07676A664FA2A92CAE1EF27B13687">
    <w:name w:val="040A07676A664FA2A92CAE1EF27B13687"/>
    <w:rsid w:val="00AE3F59"/>
    <w:rPr>
      <w:rFonts w:eastAsiaTheme="minorHAnsi"/>
    </w:rPr>
  </w:style>
  <w:style w:type="paragraph" w:customStyle="1" w:styleId="5AFB094CD8A14B179933C0F3CCFE2A1A7">
    <w:name w:val="5AFB094CD8A14B179933C0F3CCFE2A1A7"/>
    <w:rsid w:val="00AE3F59"/>
    <w:rPr>
      <w:rFonts w:eastAsiaTheme="minorHAnsi"/>
    </w:rPr>
  </w:style>
  <w:style w:type="paragraph" w:customStyle="1" w:styleId="76645514CE134FCA97C490C146625A417">
    <w:name w:val="76645514CE134FCA97C490C146625A417"/>
    <w:rsid w:val="00AE3F59"/>
    <w:rPr>
      <w:rFonts w:eastAsiaTheme="minorHAnsi"/>
    </w:rPr>
  </w:style>
  <w:style w:type="paragraph" w:customStyle="1" w:styleId="4B1EBF242DEA4A6394B8DCBE02D15D017">
    <w:name w:val="4B1EBF242DEA4A6394B8DCBE02D15D017"/>
    <w:rsid w:val="00AE3F59"/>
    <w:rPr>
      <w:rFonts w:eastAsiaTheme="minorHAnsi"/>
    </w:rPr>
  </w:style>
  <w:style w:type="paragraph" w:customStyle="1" w:styleId="E2E3D453C8134D44A69A0121F03B1F5813">
    <w:name w:val="E2E3D453C8134D44A69A0121F03B1F5813"/>
    <w:rsid w:val="00AE3F59"/>
    <w:rPr>
      <w:rFonts w:eastAsiaTheme="minorHAnsi"/>
    </w:rPr>
  </w:style>
  <w:style w:type="paragraph" w:customStyle="1" w:styleId="9F38D7649EBF482C8F06EE138A5EB7058">
    <w:name w:val="9F38D7649EBF482C8F06EE138A5EB7058"/>
    <w:rsid w:val="00AE3F59"/>
    <w:rPr>
      <w:rFonts w:eastAsiaTheme="minorHAnsi"/>
    </w:rPr>
  </w:style>
  <w:style w:type="paragraph" w:customStyle="1" w:styleId="D30653F4BF224AB6B192BFFD9CEB65FB13">
    <w:name w:val="D30653F4BF224AB6B192BFFD9CEB65FB13"/>
    <w:rsid w:val="00AE3F59"/>
    <w:rPr>
      <w:rFonts w:eastAsiaTheme="minorHAnsi"/>
    </w:rPr>
  </w:style>
  <w:style w:type="paragraph" w:customStyle="1" w:styleId="9FBCB6A06C1147C4B6A6EA1270A9F2AA13">
    <w:name w:val="9FBCB6A06C1147C4B6A6EA1270A9F2AA13"/>
    <w:rsid w:val="00AE3F59"/>
    <w:rPr>
      <w:rFonts w:eastAsiaTheme="minorHAnsi"/>
    </w:rPr>
  </w:style>
  <w:style w:type="paragraph" w:customStyle="1" w:styleId="576F9599F67F4D568644316B6BB3744F13">
    <w:name w:val="576F9599F67F4D568644316B6BB3744F13"/>
    <w:rsid w:val="00AE3F59"/>
    <w:rPr>
      <w:rFonts w:eastAsiaTheme="minorHAnsi"/>
    </w:rPr>
  </w:style>
  <w:style w:type="paragraph" w:customStyle="1" w:styleId="6DB55B0566A04E82A9581B81A9122E4913">
    <w:name w:val="6DB55B0566A04E82A9581B81A9122E4913"/>
    <w:rsid w:val="00AE3F59"/>
    <w:rPr>
      <w:rFonts w:eastAsiaTheme="minorHAnsi"/>
    </w:rPr>
  </w:style>
  <w:style w:type="paragraph" w:customStyle="1" w:styleId="A1917D1CAB3A4711B899FB0E972CBDED7">
    <w:name w:val="A1917D1CAB3A4711B899FB0E972CBDED7"/>
    <w:rsid w:val="00AE3F59"/>
    <w:rPr>
      <w:rFonts w:eastAsiaTheme="minorHAnsi"/>
    </w:rPr>
  </w:style>
  <w:style w:type="paragraph" w:customStyle="1" w:styleId="56FC3EB786134037A10E4EAC222E6AAB7">
    <w:name w:val="56FC3EB786134037A10E4EAC222E6AAB7"/>
    <w:rsid w:val="00AE3F59"/>
    <w:rPr>
      <w:rFonts w:eastAsiaTheme="minorHAnsi"/>
    </w:rPr>
  </w:style>
  <w:style w:type="paragraph" w:customStyle="1" w:styleId="6141B61F9A2D4E8687E161C3336617137">
    <w:name w:val="6141B61F9A2D4E8687E161C3336617137"/>
    <w:rsid w:val="00AE3F59"/>
    <w:rPr>
      <w:rFonts w:eastAsiaTheme="minorHAnsi"/>
    </w:rPr>
  </w:style>
  <w:style w:type="paragraph" w:customStyle="1" w:styleId="E0028FCBC9B54A84BBD8B8C30637C92F7">
    <w:name w:val="E0028FCBC9B54A84BBD8B8C30637C92F7"/>
    <w:rsid w:val="00AE3F59"/>
    <w:rPr>
      <w:rFonts w:eastAsiaTheme="minorHAnsi"/>
    </w:rPr>
  </w:style>
  <w:style w:type="paragraph" w:customStyle="1" w:styleId="ABAFFB046D3C44ED95258F74F6DC16D813">
    <w:name w:val="ABAFFB046D3C44ED95258F74F6DC16D813"/>
    <w:rsid w:val="00AE3F59"/>
    <w:rPr>
      <w:rFonts w:eastAsiaTheme="minorHAnsi"/>
    </w:rPr>
  </w:style>
  <w:style w:type="paragraph" w:customStyle="1" w:styleId="DC6AA0008F884B4A844F1AB3778E99818">
    <w:name w:val="DC6AA0008F884B4A844F1AB3778E99818"/>
    <w:rsid w:val="00AE3F59"/>
    <w:rPr>
      <w:rFonts w:eastAsiaTheme="minorHAnsi"/>
    </w:rPr>
  </w:style>
  <w:style w:type="paragraph" w:customStyle="1" w:styleId="18259A0009F749D1B4F3F48F5FF826008">
    <w:name w:val="18259A0009F749D1B4F3F48F5FF826008"/>
    <w:rsid w:val="00AE3F59"/>
    <w:rPr>
      <w:rFonts w:eastAsiaTheme="minorHAnsi"/>
    </w:rPr>
  </w:style>
  <w:style w:type="paragraph" w:customStyle="1" w:styleId="EE2A6C5DAAC44F579D5BB332C809F99A">
    <w:name w:val="EE2A6C5DAAC44F579D5BB332C809F99A"/>
    <w:rsid w:val="00AE3F59"/>
  </w:style>
  <w:style w:type="paragraph" w:customStyle="1" w:styleId="DC5EE111351B4248BCB4A515268CEFE0">
    <w:name w:val="DC5EE111351B4248BCB4A515268CEFE0"/>
    <w:rsid w:val="00AE3F59"/>
  </w:style>
  <w:style w:type="paragraph" w:customStyle="1" w:styleId="DE51D57DA1BA4CCF8032E5BEB4D1E601">
    <w:name w:val="DE51D57DA1BA4CCF8032E5BEB4D1E601"/>
    <w:rsid w:val="00AE3F59"/>
  </w:style>
  <w:style w:type="paragraph" w:customStyle="1" w:styleId="5398126F18DF4004A7700C474A5558D7">
    <w:name w:val="5398126F18DF4004A7700C474A5558D7"/>
    <w:rsid w:val="00AE3F59"/>
  </w:style>
  <w:style w:type="paragraph" w:customStyle="1" w:styleId="7E6B1B9A456E4A4285AA10BAC1B5966E">
    <w:name w:val="7E6B1B9A456E4A4285AA10BAC1B5966E"/>
    <w:rsid w:val="00AE3F59"/>
  </w:style>
  <w:style w:type="paragraph" w:customStyle="1" w:styleId="EA86E24F43BD4ED390AD212AACC89451">
    <w:name w:val="EA86E24F43BD4ED390AD212AACC89451"/>
    <w:rsid w:val="00AE3F59"/>
  </w:style>
  <w:style w:type="paragraph" w:customStyle="1" w:styleId="08CD871E5739419A8A47A49A6A4DCEFC">
    <w:name w:val="08CD871E5739419A8A47A49A6A4DCEFC"/>
    <w:rsid w:val="00AE3F59"/>
  </w:style>
  <w:style w:type="paragraph" w:customStyle="1" w:styleId="194053B99B714288A1C8630957ACC49C">
    <w:name w:val="194053B99B714288A1C8630957ACC49C"/>
    <w:rsid w:val="00AE3F59"/>
  </w:style>
  <w:style w:type="paragraph" w:customStyle="1" w:styleId="C6679BDEA9BE48A7977478B874CE0C76">
    <w:name w:val="C6679BDEA9BE48A7977478B874CE0C76"/>
    <w:rsid w:val="00AE3F59"/>
  </w:style>
  <w:style w:type="paragraph" w:customStyle="1" w:styleId="FD1F02FA191945DE95DE76A7CDE94591">
    <w:name w:val="FD1F02FA191945DE95DE76A7CDE94591"/>
    <w:rsid w:val="00AE3F59"/>
  </w:style>
  <w:style w:type="paragraph" w:customStyle="1" w:styleId="AC5FF1302CFC4C0791BAB90F6F7D4399">
    <w:name w:val="AC5FF1302CFC4C0791BAB90F6F7D4399"/>
    <w:rsid w:val="00AE3F59"/>
  </w:style>
  <w:style w:type="paragraph" w:customStyle="1" w:styleId="4CCD1A134C2E4664B501919C1709709A">
    <w:name w:val="4CCD1A134C2E4664B501919C1709709A"/>
    <w:rsid w:val="00AE3F59"/>
  </w:style>
  <w:style w:type="paragraph" w:customStyle="1" w:styleId="38FD8321F5DA49E0BB595EBCC8F93AAE">
    <w:name w:val="38FD8321F5DA49E0BB595EBCC8F93AAE"/>
    <w:rsid w:val="00AE3F59"/>
  </w:style>
  <w:style w:type="paragraph" w:customStyle="1" w:styleId="FD4E40764ADC49669EA7236F6A5951DF">
    <w:name w:val="FD4E40764ADC49669EA7236F6A5951DF"/>
    <w:rsid w:val="00AE3F59"/>
  </w:style>
  <w:style w:type="paragraph" w:customStyle="1" w:styleId="FE47E7ED66C54D9DA17BFCD19F165435">
    <w:name w:val="FE47E7ED66C54D9DA17BFCD19F165435"/>
    <w:rsid w:val="00AE3F59"/>
  </w:style>
  <w:style w:type="paragraph" w:customStyle="1" w:styleId="6D5AFEE75D8D4FB6878FFFEC52509F7B">
    <w:name w:val="6D5AFEE75D8D4FB6878FFFEC52509F7B"/>
    <w:rsid w:val="00AE3F59"/>
  </w:style>
  <w:style w:type="paragraph" w:customStyle="1" w:styleId="92E9247FB4E24E338ACA7A9A5DB7B9F2">
    <w:name w:val="92E9247FB4E24E338ACA7A9A5DB7B9F2"/>
    <w:rsid w:val="00AE3F59"/>
  </w:style>
  <w:style w:type="paragraph" w:customStyle="1" w:styleId="800D177754A44E0C8724019565295D0B">
    <w:name w:val="800D177754A44E0C8724019565295D0B"/>
    <w:rsid w:val="00AE3F59"/>
  </w:style>
  <w:style w:type="paragraph" w:customStyle="1" w:styleId="CE926D96DB4C413BB4DAB764779C25DB">
    <w:name w:val="CE926D96DB4C413BB4DAB764779C25DB"/>
    <w:rsid w:val="00AE3F59"/>
  </w:style>
  <w:style w:type="paragraph" w:customStyle="1" w:styleId="490E2371D13F4640BD7A6E5919F7E1A5">
    <w:name w:val="490E2371D13F4640BD7A6E5919F7E1A5"/>
    <w:rsid w:val="00AE3F59"/>
  </w:style>
  <w:style w:type="paragraph" w:customStyle="1" w:styleId="19F41C422B694E9884BC4FE81AB7CAFB">
    <w:name w:val="19F41C422B694E9884BC4FE81AB7CAFB"/>
    <w:rsid w:val="00AE3F59"/>
  </w:style>
  <w:style w:type="paragraph" w:customStyle="1" w:styleId="670C4C7B26414687AF7E5B3084D239FD">
    <w:name w:val="670C4C7B26414687AF7E5B3084D239FD"/>
    <w:rsid w:val="00AE3F59"/>
  </w:style>
  <w:style w:type="paragraph" w:customStyle="1" w:styleId="8747C9561F8B4E8AAAAFFED800956951">
    <w:name w:val="8747C9561F8B4E8AAAAFFED800956951"/>
    <w:rsid w:val="00AE3F59"/>
  </w:style>
  <w:style w:type="paragraph" w:customStyle="1" w:styleId="2115969877D04D5DA5DC2DE3550B1649">
    <w:name w:val="2115969877D04D5DA5DC2DE3550B1649"/>
    <w:rsid w:val="00AE3F59"/>
  </w:style>
  <w:style w:type="paragraph" w:customStyle="1" w:styleId="444E9D0A909C419988109F446786141E">
    <w:name w:val="444E9D0A909C419988109F446786141E"/>
    <w:rsid w:val="00AE3F59"/>
  </w:style>
  <w:style w:type="paragraph" w:customStyle="1" w:styleId="079993E416AE4915999852D98FE17D52">
    <w:name w:val="079993E416AE4915999852D98FE17D52"/>
    <w:rsid w:val="00AE3F59"/>
  </w:style>
  <w:style w:type="paragraph" w:customStyle="1" w:styleId="DF94A493A3694A54BF8D1BA3223C381C">
    <w:name w:val="DF94A493A3694A54BF8D1BA3223C381C"/>
    <w:rsid w:val="00AE3F59"/>
  </w:style>
  <w:style w:type="paragraph" w:customStyle="1" w:styleId="BFD2AA6B1F664AD8AB28397E1A3039DE">
    <w:name w:val="BFD2AA6B1F664AD8AB28397E1A3039DE"/>
    <w:rsid w:val="00AE3F59"/>
  </w:style>
  <w:style w:type="paragraph" w:customStyle="1" w:styleId="18ED59EF0C2C4B1F9441A83B68E28C2E">
    <w:name w:val="18ED59EF0C2C4B1F9441A83B68E28C2E"/>
    <w:rsid w:val="00AE3F59"/>
  </w:style>
  <w:style w:type="paragraph" w:customStyle="1" w:styleId="D3C3DFEA5B124EF5811688FBBA009D50">
    <w:name w:val="D3C3DFEA5B124EF5811688FBBA009D50"/>
    <w:rsid w:val="00AE3F59"/>
  </w:style>
  <w:style w:type="paragraph" w:customStyle="1" w:styleId="C9344381F45243DBA5EB307E5D103262">
    <w:name w:val="C9344381F45243DBA5EB307E5D103262"/>
    <w:rsid w:val="00AE3F59"/>
  </w:style>
  <w:style w:type="paragraph" w:customStyle="1" w:styleId="D648B0B080F440198017DBA8958122D9">
    <w:name w:val="D648B0B080F440198017DBA8958122D9"/>
    <w:rsid w:val="00AE3F59"/>
  </w:style>
  <w:style w:type="paragraph" w:customStyle="1" w:styleId="EE09B0642FCC4A40B92954FB7331D40B">
    <w:name w:val="EE09B0642FCC4A40B92954FB7331D40B"/>
    <w:rsid w:val="00AE3F59"/>
  </w:style>
  <w:style w:type="paragraph" w:customStyle="1" w:styleId="C2E134FFE1A945E084317A03234BB33A">
    <w:name w:val="C2E134FFE1A945E084317A03234BB33A"/>
    <w:rsid w:val="00AE3F59"/>
  </w:style>
  <w:style w:type="paragraph" w:customStyle="1" w:styleId="F8688DD5A7014930AC72DF0EA2DD6B48">
    <w:name w:val="F8688DD5A7014930AC72DF0EA2DD6B48"/>
    <w:rsid w:val="00AE3F59"/>
  </w:style>
  <w:style w:type="paragraph" w:customStyle="1" w:styleId="11CA6EADE50F4FD5A612B795BF97CD1A">
    <w:name w:val="11CA6EADE50F4FD5A612B795BF97CD1A"/>
    <w:rsid w:val="00AE3F59"/>
  </w:style>
  <w:style w:type="paragraph" w:customStyle="1" w:styleId="FC4721FB20FA489E8BCA906E7AE6AB03">
    <w:name w:val="FC4721FB20FA489E8BCA906E7AE6AB03"/>
    <w:rsid w:val="00AE3F59"/>
  </w:style>
  <w:style w:type="paragraph" w:customStyle="1" w:styleId="A5484C69407647F4AD9CB8ED2E5BD6C9">
    <w:name w:val="A5484C69407647F4AD9CB8ED2E5BD6C9"/>
    <w:rsid w:val="00AE3F59"/>
  </w:style>
  <w:style w:type="paragraph" w:customStyle="1" w:styleId="CEFBC6D7DBBC4BC38730AD248AA72B14">
    <w:name w:val="CEFBC6D7DBBC4BC38730AD248AA72B14"/>
    <w:rsid w:val="00AE3F59"/>
  </w:style>
  <w:style w:type="paragraph" w:customStyle="1" w:styleId="2CE8B5DCFC824AFC99F1F1533BC7551F">
    <w:name w:val="2CE8B5DCFC824AFC99F1F1533BC7551F"/>
    <w:rsid w:val="00AE3F59"/>
  </w:style>
  <w:style w:type="paragraph" w:customStyle="1" w:styleId="D883E2EECE7F41CFB00FDAE11493473D">
    <w:name w:val="D883E2EECE7F41CFB00FDAE11493473D"/>
    <w:rsid w:val="00AE3F59"/>
  </w:style>
  <w:style w:type="paragraph" w:customStyle="1" w:styleId="1C0F9B73684442FF80C087BA23704715">
    <w:name w:val="1C0F9B73684442FF80C087BA23704715"/>
    <w:rsid w:val="00AE3F59"/>
  </w:style>
  <w:style w:type="paragraph" w:customStyle="1" w:styleId="1E47BE71D9BF498FA638F5FB9045608B">
    <w:name w:val="1E47BE71D9BF498FA638F5FB9045608B"/>
    <w:rsid w:val="00AE3F59"/>
  </w:style>
  <w:style w:type="paragraph" w:customStyle="1" w:styleId="320DA1C6EB9A41BBB1A99179C002DCE0">
    <w:name w:val="320DA1C6EB9A41BBB1A99179C002DCE0"/>
    <w:rsid w:val="00AE3F59"/>
  </w:style>
  <w:style w:type="paragraph" w:customStyle="1" w:styleId="01111EB001054F7E9AFF397F55542D70">
    <w:name w:val="01111EB001054F7E9AFF397F55542D70"/>
    <w:rsid w:val="00AE3F59"/>
  </w:style>
  <w:style w:type="paragraph" w:customStyle="1" w:styleId="8200022B1556480CBD7FADDAED08966814">
    <w:name w:val="8200022B1556480CBD7FADDAED08966814"/>
    <w:rsid w:val="00AE3F59"/>
    <w:rPr>
      <w:rFonts w:eastAsiaTheme="minorHAnsi"/>
    </w:rPr>
  </w:style>
  <w:style w:type="paragraph" w:customStyle="1" w:styleId="0BC20076BE724B56AF8A6059A404A88614">
    <w:name w:val="0BC20076BE724B56AF8A6059A404A88614"/>
    <w:rsid w:val="00AE3F59"/>
    <w:rPr>
      <w:rFonts w:eastAsiaTheme="minorHAnsi"/>
    </w:rPr>
  </w:style>
  <w:style w:type="paragraph" w:customStyle="1" w:styleId="1CDB19F48F6542D9BF2722376883B86F12">
    <w:name w:val="1CDB19F48F6542D9BF2722376883B86F12"/>
    <w:rsid w:val="00AE3F59"/>
    <w:rPr>
      <w:rFonts w:eastAsiaTheme="minorHAnsi"/>
    </w:rPr>
  </w:style>
  <w:style w:type="paragraph" w:customStyle="1" w:styleId="C0670074A64B4326A495A27A64A598E712">
    <w:name w:val="C0670074A64B4326A495A27A64A598E712"/>
    <w:rsid w:val="00AE3F59"/>
    <w:rPr>
      <w:rFonts w:eastAsiaTheme="minorHAnsi"/>
    </w:rPr>
  </w:style>
  <w:style w:type="paragraph" w:customStyle="1" w:styleId="1A09FD4AE8B6482BACC9523A3BAE669F14">
    <w:name w:val="1A09FD4AE8B6482BACC9523A3BAE669F14"/>
    <w:rsid w:val="00AE3F59"/>
    <w:rPr>
      <w:rFonts w:eastAsiaTheme="minorHAnsi"/>
    </w:rPr>
  </w:style>
  <w:style w:type="paragraph" w:customStyle="1" w:styleId="7ABA6B54C41F4544963E169D5CB2A90B4">
    <w:name w:val="7ABA6B54C41F4544963E169D5CB2A90B4"/>
    <w:rsid w:val="00AE3F59"/>
    <w:rPr>
      <w:rFonts w:eastAsiaTheme="minorHAnsi"/>
    </w:rPr>
  </w:style>
  <w:style w:type="paragraph" w:customStyle="1" w:styleId="3D0D3078094B4BDA98881F2235D1CEC44">
    <w:name w:val="3D0D3078094B4BDA98881F2235D1CEC44"/>
    <w:rsid w:val="00AE3F59"/>
    <w:rPr>
      <w:rFonts w:eastAsiaTheme="minorHAnsi"/>
    </w:rPr>
  </w:style>
  <w:style w:type="paragraph" w:customStyle="1" w:styleId="BD4BD003F4E84F599F627A0A9A1B813A8">
    <w:name w:val="BD4BD003F4E84F599F627A0A9A1B813A8"/>
    <w:rsid w:val="00AE3F59"/>
    <w:rPr>
      <w:rFonts w:eastAsiaTheme="minorHAnsi"/>
    </w:rPr>
  </w:style>
  <w:style w:type="paragraph" w:customStyle="1" w:styleId="29E3E0F20E0741A580091D894A7416084">
    <w:name w:val="29E3E0F20E0741A580091D894A7416084"/>
    <w:rsid w:val="00AE3F59"/>
    <w:rPr>
      <w:rFonts w:eastAsiaTheme="minorHAnsi"/>
    </w:rPr>
  </w:style>
  <w:style w:type="paragraph" w:customStyle="1" w:styleId="9F67916E766B431EBACF208D5B262B263">
    <w:name w:val="9F67916E766B431EBACF208D5B262B263"/>
    <w:rsid w:val="00AE3F59"/>
    <w:rPr>
      <w:rFonts w:eastAsiaTheme="minorHAnsi"/>
    </w:rPr>
  </w:style>
  <w:style w:type="paragraph" w:customStyle="1" w:styleId="2659C9B206974953BC8C1796DC13CF048">
    <w:name w:val="2659C9B206974953BC8C1796DC13CF048"/>
    <w:rsid w:val="00AE3F59"/>
    <w:rPr>
      <w:rFonts w:eastAsiaTheme="minorHAnsi"/>
    </w:rPr>
  </w:style>
  <w:style w:type="paragraph" w:customStyle="1" w:styleId="B516972F09F04B5093AC908A30F0A8B24">
    <w:name w:val="B516972F09F04B5093AC908A30F0A8B24"/>
    <w:rsid w:val="00AE3F59"/>
    <w:rPr>
      <w:rFonts w:eastAsiaTheme="minorHAnsi"/>
    </w:rPr>
  </w:style>
  <w:style w:type="paragraph" w:customStyle="1" w:styleId="4B588975792E47BBA28CB5BF6DF08D423">
    <w:name w:val="4B588975792E47BBA28CB5BF6DF08D423"/>
    <w:rsid w:val="00AE3F59"/>
    <w:rPr>
      <w:rFonts w:eastAsiaTheme="minorHAnsi"/>
    </w:rPr>
  </w:style>
  <w:style w:type="paragraph" w:customStyle="1" w:styleId="F63EF38264DD4C67A775A8A9456D99BE6">
    <w:name w:val="F63EF38264DD4C67A775A8A9456D99BE6"/>
    <w:rsid w:val="00AE3F59"/>
    <w:rPr>
      <w:rFonts w:eastAsiaTheme="minorHAnsi"/>
    </w:rPr>
  </w:style>
  <w:style w:type="paragraph" w:customStyle="1" w:styleId="673E4383DC3045B98AA484064E52CB8E6">
    <w:name w:val="673E4383DC3045B98AA484064E52CB8E6"/>
    <w:rsid w:val="00AE3F59"/>
    <w:rPr>
      <w:rFonts w:eastAsiaTheme="minorHAnsi"/>
    </w:rPr>
  </w:style>
  <w:style w:type="paragraph" w:customStyle="1" w:styleId="A05FAC5072BC48F7B2DA62AB445AA7EC6">
    <w:name w:val="A05FAC5072BC48F7B2DA62AB445AA7EC6"/>
    <w:rsid w:val="00AE3F59"/>
    <w:rPr>
      <w:rFonts w:eastAsiaTheme="minorHAnsi"/>
    </w:rPr>
  </w:style>
  <w:style w:type="paragraph" w:customStyle="1" w:styleId="0E8C192297674013AFC18B12BD6B914C3">
    <w:name w:val="0E8C192297674013AFC18B12BD6B914C3"/>
    <w:rsid w:val="00AE3F59"/>
    <w:rPr>
      <w:rFonts w:eastAsiaTheme="minorHAnsi"/>
    </w:rPr>
  </w:style>
  <w:style w:type="paragraph" w:customStyle="1" w:styleId="3EFAC8923FFB45A4B7F4629A641BB71D3">
    <w:name w:val="3EFAC8923FFB45A4B7F4629A641BB71D3"/>
    <w:rsid w:val="00AE3F59"/>
    <w:rPr>
      <w:rFonts w:eastAsiaTheme="minorHAnsi"/>
    </w:rPr>
  </w:style>
  <w:style w:type="paragraph" w:customStyle="1" w:styleId="E42C544137EE472085FA375D6CE884276">
    <w:name w:val="E42C544137EE472085FA375D6CE884276"/>
    <w:rsid w:val="00AE3F59"/>
    <w:rPr>
      <w:rFonts w:eastAsiaTheme="minorHAnsi"/>
    </w:rPr>
  </w:style>
  <w:style w:type="paragraph" w:customStyle="1" w:styleId="0B0497FEAF2E44EEB6BD63E49E08025E6">
    <w:name w:val="0B0497FEAF2E44EEB6BD63E49E08025E6"/>
    <w:rsid w:val="00AE3F59"/>
    <w:rPr>
      <w:rFonts w:eastAsiaTheme="minorHAnsi"/>
    </w:rPr>
  </w:style>
  <w:style w:type="paragraph" w:customStyle="1" w:styleId="25601528EBC1465B942483F573FC2AAE6">
    <w:name w:val="25601528EBC1465B942483F573FC2AAE6"/>
    <w:rsid w:val="00AE3F59"/>
    <w:rPr>
      <w:rFonts w:eastAsiaTheme="minorHAnsi"/>
    </w:rPr>
  </w:style>
  <w:style w:type="paragraph" w:customStyle="1" w:styleId="F0CD31D501EC439DBA85B9133FECA0EB3">
    <w:name w:val="F0CD31D501EC439DBA85B9133FECA0EB3"/>
    <w:rsid w:val="00AE3F59"/>
    <w:rPr>
      <w:rFonts w:eastAsiaTheme="minorHAnsi"/>
    </w:rPr>
  </w:style>
  <w:style w:type="paragraph" w:customStyle="1" w:styleId="0303DD08022241B0A3A6F9BF03CE87983">
    <w:name w:val="0303DD08022241B0A3A6F9BF03CE87983"/>
    <w:rsid w:val="00AE3F59"/>
    <w:rPr>
      <w:rFonts w:eastAsiaTheme="minorHAnsi"/>
    </w:rPr>
  </w:style>
  <w:style w:type="paragraph" w:customStyle="1" w:styleId="EE09B0642FCC4A40B92954FB7331D40B1">
    <w:name w:val="EE09B0642FCC4A40B92954FB7331D40B1"/>
    <w:rsid w:val="00AE3F59"/>
    <w:rPr>
      <w:rFonts w:eastAsiaTheme="minorHAnsi"/>
    </w:rPr>
  </w:style>
  <w:style w:type="paragraph" w:customStyle="1" w:styleId="C2E134FFE1A945E084317A03234BB33A1">
    <w:name w:val="C2E134FFE1A945E084317A03234BB33A1"/>
    <w:rsid w:val="00AE3F59"/>
    <w:rPr>
      <w:rFonts w:eastAsiaTheme="minorHAnsi"/>
    </w:rPr>
  </w:style>
  <w:style w:type="paragraph" w:customStyle="1" w:styleId="F8688DD5A7014930AC72DF0EA2DD6B481">
    <w:name w:val="F8688DD5A7014930AC72DF0EA2DD6B481"/>
    <w:rsid w:val="00AE3F59"/>
    <w:rPr>
      <w:rFonts w:eastAsiaTheme="minorHAnsi"/>
    </w:rPr>
  </w:style>
  <w:style w:type="paragraph" w:customStyle="1" w:styleId="11CA6EADE50F4FD5A612B795BF97CD1A1">
    <w:name w:val="11CA6EADE50F4FD5A612B795BF97CD1A1"/>
    <w:rsid w:val="00AE3F59"/>
    <w:rPr>
      <w:rFonts w:eastAsiaTheme="minorHAnsi"/>
    </w:rPr>
  </w:style>
  <w:style w:type="paragraph" w:customStyle="1" w:styleId="FC4721FB20FA489E8BCA906E7AE6AB031">
    <w:name w:val="FC4721FB20FA489E8BCA906E7AE6AB031"/>
    <w:rsid w:val="00AE3F59"/>
    <w:rPr>
      <w:rFonts w:eastAsiaTheme="minorHAnsi"/>
    </w:rPr>
  </w:style>
  <w:style w:type="paragraph" w:customStyle="1" w:styleId="320DA1C6EB9A41BBB1A99179C002DCE01">
    <w:name w:val="320DA1C6EB9A41BBB1A99179C002DCE01"/>
    <w:rsid w:val="00AE3F59"/>
    <w:rPr>
      <w:rFonts w:eastAsiaTheme="minorHAnsi"/>
    </w:rPr>
  </w:style>
  <w:style w:type="paragraph" w:customStyle="1" w:styleId="D883E2EECE7F41CFB00FDAE11493473D1">
    <w:name w:val="D883E2EECE7F41CFB00FDAE11493473D1"/>
    <w:rsid w:val="00AE3F59"/>
    <w:rPr>
      <w:rFonts w:eastAsiaTheme="minorHAnsi"/>
    </w:rPr>
  </w:style>
  <w:style w:type="paragraph" w:customStyle="1" w:styleId="1C0F9B73684442FF80C087BA237047151">
    <w:name w:val="1C0F9B73684442FF80C087BA237047151"/>
    <w:rsid w:val="00AE3F59"/>
    <w:rPr>
      <w:rFonts w:eastAsiaTheme="minorHAnsi"/>
    </w:rPr>
  </w:style>
  <w:style w:type="paragraph" w:customStyle="1" w:styleId="1E47BE71D9BF498FA638F5FB9045608B1">
    <w:name w:val="1E47BE71D9BF498FA638F5FB9045608B1"/>
    <w:rsid w:val="00AE3F59"/>
    <w:rPr>
      <w:rFonts w:eastAsiaTheme="minorHAnsi"/>
    </w:rPr>
  </w:style>
  <w:style w:type="paragraph" w:customStyle="1" w:styleId="9DC860C3767D456CA466614B41408F0D14">
    <w:name w:val="9DC860C3767D456CA466614B41408F0D14"/>
    <w:rsid w:val="00AE3F59"/>
    <w:rPr>
      <w:rFonts w:eastAsiaTheme="minorHAnsi"/>
    </w:rPr>
  </w:style>
  <w:style w:type="paragraph" w:customStyle="1" w:styleId="9C180A10151E4130A26D0190F545A7CB15">
    <w:name w:val="9C180A10151E4130A26D0190F545A7CB15"/>
    <w:rsid w:val="00AE3F59"/>
    <w:rPr>
      <w:rFonts w:eastAsiaTheme="minorHAnsi"/>
    </w:rPr>
  </w:style>
  <w:style w:type="paragraph" w:customStyle="1" w:styleId="099F23604DE44E0F8FD1A7D0085F6A0E15">
    <w:name w:val="099F23604DE44E0F8FD1A7D0085F6A0E15"/>
    <w:rsid w:val="00AE3F59"/>
    <w:rPr>
      <w:rFonts w:eastAsiaTheme="minorHAnsi"/>
    </w:rPr>
  </w:style>
  <w:style w:type="paragraph" w:customStyle="1" w:styleId="3C4787E3D87D458CA1A21C4C6121BD5D15">
    <w:name w:val="3C4787E3D87D458CA1A21C4C6121BD5D15"/>
    <w:rsid w:val="00AE3F59"/>
    <w:rPr>
      <w:rFonts w:eastAsiaTheme="minorHAnsi"/>
    </w:rPr>
  </w:style>
  <w:style w:type="paragraph" w:customStyle="1" w:styleId="43419F1912FD48F591BD5CA7CD168E1715">
    <w:name w:val="43419F1912FD48F591BD5CA7CD168E1715"/>
    <w:rsid w:val="00AE3F59"/>
    <w:rPr>
      <w:rFonts w:eastAsiaTheme="minorHAnsi"/>
    </w:rPr>
  </w:style>
  <w:style w:type="paragraph" w:customStyle="1" w:styleId="F653B5F82E7141558E5E2B2C7EA90E7614">
    <w:name w:val="F653B5F82E7141558E5E2B2C7EA90E7614"/>
    <w:rsid w:val="00AE3F59"/>
    <w:rPr>
      <w:rFonts w:eastAsiaTheme="minorHAnsi"/>
    </w:rPr>
  </w:style>
  <w:style w:type="paragraph" w:customStyle="1" w:styleId="E9840A1F7D11474C91FA327CD405290913">
    <w:name w:val="E9840A1F7D11474C91FA327CD405290913"/>
    <w:rsid w:val="00AE3F59"/>
    <w:rPr>
      <w:rFonts w:eastAsiaTheme="minorHAnsi"/>
    </w:rPr>
  </w:style>
  <w:style w:type="paragraph" w:customStyle="1" w:styleId="BE04EC9A40854A41AC9E0D133B2A79338">
    <w:name w:val="BE04EC9A40854A41AC9E0D133B2A79338"/>
    <w:rsid w:val="00AE3F59"/>
    <w:rPr>
      <w:rFonts w:eastAsiaTheme="minorHAnsi"/>
    </w:rPr>
  </w:style>
  <w:style w:type="paragraph" w:customStyle="1" w:styleId="0B0A43AD25A14EB5BF0AF48369FCF6618">
    <w:name w:val="0B0A43AD25A14EB5BF0AF48369FCF6618"/>
    <w:rsid w:val="00AE3F59"/>
    <w:rPr>
      <w:rFonts w:eastAsiaTheme="minorHAnsi"/>
    </w:rPr>
  </w:style>
  <w:style w:type="paragraph" w:customStyle="1" w:styleId="17B295FC038944A7B331B61D514E81538">
    <w:name w:val="17B295FC038944A7B331B61D514E81538"/>
    <w:rsid w:val="00AE3F59"/>
    <w:rPr>
      <w:rFonts w:eastAsiaTheme="minorHAnsi"/>
    </w:rPr>
  </w:style>
  <w:style w:type="paragraph" w:customStyle="1" w:styleId="EE2A6C5DAAC44F579D5BB332C809F99A1">
    <w:name w:val="EE2A6C5DAAC44F579D5BB332C809F99A1"/>
    <w:rsid w:val="00AE3F59"/>
    <w:rPr>
      <w:rFonts w:eastAsiaTheme="minorHAnsi"/>
    </w:rPr>
  </w:style>
  <w:style w:type="paragraph" w:customStyle="1" w:styleId="3534901EC10D4D658A2089D682F40F608">
    <w:name w:val="3534901EC10D4D658A2089D682F40F608"/>
    <w:rsid w:val="00AE3F59"/>
    <w:rPr>
      <w:rFonts w:eastAsiaTheme="minorHAnsi"/>
    </w:rPr>
  </w:style>
  <w:style w:type="paragraph" w:customStyle="1" w:styleId="DC5EE111351B4248BCB4A515268CEFE01">
    <w:name w:val="DC5EE111351B4248BCB4A515268CEFE01"/>
    <w:rsid w:val="00AE3F59"/>
    <w:rPr>
      <w:rFonts w:eastAsiaTheme="minorHAnsi"/>
    </w:rPr>
  </w:style>
  <w:style w:type="paragraph" w:customStyle="1" w:styleId="87FC2C48B4F2443F8C6F3E51652C53BB8">
    <w:name w:val="87FC2C48B4F2443F8C6F3E51652C53BB8"/>
    <w:rsid w:val="00AE3F59"/>
    <w:rPr>
      <w:rFonts w:eastAsiaTheme="minorHAnsi"/>
    </w:rPr>
  </w:style>
  <w:style w:type="paragraph" w:customStyle="1" w:styleId="DE51D57DA1BA4CCF8032E5BEB4D1E6011">
    <w:name w:val="DE51D57DA1BA4CCF8032E5BEB4D1E6011"/>
    <w:rsid w:val="00AE3F59"/>
    <w:rPr>
      <w:rFonts w:eastAsiaTheme="minorHAnsi"/>
    </w:rPr>
  </w:style>
  <w:style w:type="paragraph" w:customStyle="1" w:styleId="0FD77456C3C449359FEA75472FF95CC315">
    <w:name w:val="0FD77456C3C449359FEA75472FF95CC315"/>
    <w:rsid w:val="00AE3F59"/>
    <w:rPr>
      <w:rFonts w:eastAsiaTheme="minorHAnsi"/>
    </w:rPr>
  </w:style>
  <w:style w:type="paragraph" w:customStyle="1" w:styleId="52F9B7AE28C0483E9449985FB0AE51208">
    <w:name w:val="52F9B7AE28C0483E9449985FB0AE51208"/>
    <w:rsid w:val="00AE3F59"/>
    <w:rPr>
      <w:rFonts w:eastAsiaTheme="minorHAnsi"/>
    </w:rPr>
  </w:style>
  <w:style w:type="paragraph" w:customStyle="1" w:styleId="040A07676A664FA2A92CAE1EF27B13688">
    <w:name w:val="040A07676A664FA2A92CAE1EF27B13688"/>
    <w:rsid w:val="00AE3F59"/>
    <w:rPr>
      <w:rFonts w:eastAsiaTheme="minorHAnsi"/>
    </w:rPr>
  </w:style>
  <w:style w:type="paragraph" w:customStyle="1" w:styleId="5AFB094CD8A14B179933C0F3CCFE2A1A8">
    <w:name w:val="5AFB094CD8A14B179933C0F3CCFE2A1A8"/>
    <w:rsid w:val="00AE3F59"/>
    <w:rPr>
      <w:rFonts w:eastAsiaTheme="minorHAnsi"/>
    </w:rPr>
  </w:style>
  <w:style w:type="paragraph" w:customStyle="1" w:styleId="76645514CE134FCA97C490C146625A418">
    <w:name w:val="76645514CE134FCA97C490C146625A418"/>
    <w:rsid w:val="00AE3F59"/>
    <w:rPr>
      <w:rFonts w:eastAsiaTheme="minorHAnsi"/>
    </w:rPr>
  </w:style>
  <w:style w:type="paragraph" w:customStyle="1" w:styleId="4B1EBF242DEA4A6394B8DCBE02D15D018">
    <w:name w:val="4B1EBF242DEA4A6394B8DCBE02D15D018"/>
    <w:rsid w:val="00AE3F59"/>
    <w:rPr>
      <w:rFonts w:eastAsiaTheme="minorHAnsi"/>
    </w:rPr>
  </w:style>
  <w:style w:type="paragraph" w:customStyle="1" w:styleId="E2E3D453C8134D44A69A0121F03B1F5814">
    <w:name w:val="E2E3D453C8134D44A69A0121F03B1F5814"/>
    <w:rsid w:val="00AE3F59"/>
    <w:rPr>
      <w:rFonts w:eastAsiaTheme="minorHAnsi"/>
    </w:rPr>
  </w:style>
  <w:style w:type="paragraph" w:customStyle="1" w:styleId="9F38D7649EBF482C8F06EE138A5EB7059">
    <w:name w:val="9F38D7649EBF482C8F06EE138A5EB7059"/>
    <w:rsid w:val="00AE3F59"/>
    <w:rPr>
      <w:rFonts w:eastAsiaTheme="minorHAnsi"/>
    </w:rPr>
  </w:style>
  <w:style w:type="paragraph" w:customStyle="1" w:styleId="D30653F4BF224AB6B192BFFD9CEB65FB14">
    <w:name w:val="D30653F4BF224AB6B192BFFD9CEB65FB14"/>
    <w:rsid w:val="00AE3F59"/>
    <w:rPr>
      <w:rFonts w:eastAsiaTheme="minorHAnsi"/>
    </w:rPr>
  </w:style>
  <w:style w:type="paragraph" w:customStyle="1" w:styleId="9FBCB6A06C1147C4B6A6EA1270A9F2AA14">
    <w:name w:val="9FBCB6A06C1147C4B6A6EA1270A9F2AA14"/>
    <w:rsid w:val="00AE3F59"/>
    <w:rPr>
      <w:rFonts w:eastAsiaTheme="minorHAnsi"/>
    </w:rPr>
  </w:style>
  <w:style w:type="paragraph" w:customStyle="1" w:styleId="576F9599F67F4D568644316B6BB3744F14">
    <w:name w:val="576F9599F67F4D568644316B6BB3744F14"/>
    <w:rsid w:val="00AE3F59"/>
    <w:rPr>
      <w:rFonts w:eastAsiaTheme="minorHAnsi"/>
    </w:rPr>
  </w:style>
  <w:style w:type="paragraph" w:customStyle="1" w:styleId="6DB55B0566A04E82A9581B81A9122E4914">
    <w:name w:val="6DB55B0566A04E82A9581B81A9122E4914"/>
    <w:rsid w:val="00AE3F59"/>
    <w:rPr>
      <w:rFonts w:eastAsiaTheme="minorHAnsi"/>
    </w:rPr>
  </w:style>
  <w:style w:type="paragraph" w:customStyle="1" w:styleId="A1917D1CAB3A4711B899FB0E972CBDED8">
    <w:name w:val="A1917D1CAB3A4711B899FB0E972CBDED8"/>
    <w:rsid w:val="00AE3F59"/>
    <w:rPr>
      <w:rFonts w:eastAsiaTheme="minorHAnsi"/>
    </w:rPr>
  </w:style>
  <w:style w:type="paragraph" w:customStyle="1" w:styleId="56FC3EB786134037A10E4EAC222E6AAB8">
    <w:name w:val="56FC3EB786134037A10E4EAC222E6AAB8"/>
    <w:rsid w:val="00AE3F59"/>
    <w:rPr>
      <w:rFonts w:eastAsiaTheme="minorHAnsi"/>
    </w:rPr>
  </w:style>
  <w:style w:type="paragraph" w:customStyle="1" w:styleId="6141B61F9A2D4E8687E161C3336617138">
    <w:name w:val="6141B61F9A2D4E8687E161C3336617138"/>
    <w:rsid w:val="00AE3F59"/>
    <w:rPr>
      <w:rFonts w:eastAsiaTheme="minorHAnsi"/>
    </w:rPr>
  </w:style>
  <w:style w:type="paragraph" w:customStyle="1" w:styleId="E0028FCBC9B54A84BBD8B8C30637C92F8">
    <w:name w:val="E0028FCBC9B54A84BBD8B8C30637C92F8"/>
    <w:rsid w:val="00AE3F59"/>
    <w:rPr>
      <w:rFonts w:eastAsiaTheme="minorHAnsi"/>
    </w:rPr>
  </w:style>
  <w:style w:type="paragraph" w:customStyle="1" w:styleId="ABAFFB046D3C44ED95258F74F6DC16D814">
    <w:name w:val="ABAFFB046D3C44ED95258F74F6DC16D814"/>
    <w:rsid w:val="00AE3F59"/>
    <w:rPr>
      <w:rFonts w:eastAsiaTheme="minorHAnsi"/>
    </w:rPr>
  </w:style>
  <w:style w:type="paragraph" w:customStyle="1" w:styleId="DC6AA0008F884B4A844F1AB3778E99819">
    <w:name w:val="DC6AA0008F884B4A844F1AB3778E99819"/>
    <w:rsid w:val="00AE3F59"/>
    <w:rPr>
      <w:rFonts w:eastAsiaTheme="minorHAnsi"/>
    </w:rPr>
  </w:style>
  <w:style w:type="paragraph" w:customStyle="1" w:styleId="18259A0009F749D1B4F3F48F5FF826009">
    <w:name w:val="18259A0009F749D1B4F3F48F5FF826009"/>
    <w:rsid w:val="00AE3F59"/>
    <w:rPr>
      <w:rFonts w:eastAsiaTheme="minorHAnsi"/>
    </w:rPr>
  </w:style>
  <w:style w:type="paragraph" w:customStyle="1" w:styleId="DF94A493A3694A54BF8D1BA3223C381C1">
    <w:name w:val="DF94A493A3694A54BF8D1BA3223C381C1"/>
    <w:rsid w:val="00AE3F59"/>
    <w:rPr>
      <w:rFonts w:eastAsiaTheme="minorHAnsi"/>
    </w:rPr>
  </w:style>
  <w:style w:type="paragraph" w:customStyle="1" w:styleId="BFD2AA6B1F664AD8AB28397E1A3039DE1">
    <w:name w:val="BFD2AA6B1F664AD8AB28397E1A3039DE1"/>
    <w:rsid w:val="00AE3F59"/>
    <w:rPr>
      <w:rFonts w:eastAsiaTheme="minorHAnsi"/>
    </w:rPr>
  </w:style>
  <w:style w:type="paragraph" w:customStyle="1" w:styleId="8747C9561F8B4E8AAAAFFED8009569511">
    <w:name w:val="8747C9561F8B4E8AAAAFFED8009569511"/>
    <w:rsid w:val="00AE3F59"/>
    <w:rPr>
      <w:rFonts w:eastAsiaTheme="minorHAnsi"/>
    </w:rPr>
  </w:style>
  <w:style w:type="paragraph" w:customStyle="1" w:styleId="18ED59EF0C2C4B1F9441A83B68E28C2E1">
    <w:name w:val="18ED59EF0C2C4B1F9441A83B68E28C2E1"/>
    <w:rsid w:val="00AE3F59"/>
    <w:rPr>
      <w:rFonts w:eastAsiaTheme="minorHAnsi"/>
    </w:rPr>
  </w:style>
  <w:style w:type="paragraph" w:customStyle="1" w:styleId="2115969877D04D5DA5DC2DE3550B16491">
    <w:name w:val="2115969877D04D5DA5DC2DE3550B16491"/>
    <w:rsid w:val="00AE3F59"/>
    <w:rPr>
      <w:rFonts w:eastAsiaTheme="minorHAnsi"/>
    </w:rPr>
  </w:style>
  <w:style w:type="paragraph" w:customStyle="1" w:styleId="D3C3DFEA5B124EF5811688FBBA009D501">
    <w:name w:val="D3C3DFEA5B124EF5811688FBBA009D501"/>
    <w:rsid w:val="00AE3F59"/>
    <w:rPr>
      <w:rFonts w:eastAsiaTheme="minorHAnsi"/>
    </w:rPr>
  </w:style>
  <w:style w:type="paragraph" w:customStyle="1" w:styleId="444E9D0A909C419988109F446786141E1">
    <w:name w:val="444E9D0A909C419988109F446786141E1"/>
    <w:rsid w:val="00AE3F59"/>
    <w:rPr>
      <w:rFonts w:eastAsiaTheme="minorHAnsi"/>
    </w:rPr>
  </w:style>
  <w:style w:type="paragraph" w:customStyle="1" w:styleId="C9344381F45243DBA5EB307E5D1032621">
    <w:name w:val="C9344381F45243DBA5EB307E5D1032621"/>
    <w:rsid w:val="00AE3F59"/>
    <w:rPr>
      <w:rFonts w:eastAsiaTheme="minorHAnsi"/>
    </w:rPr>
  </w:style>
  <w:style w:type="paragraph" w:customStyle="1" w:styleId="079993E416AE4915999852D98FE17D521">
    <w:name w:val="079993E416AE4915999852D98FE17D521"/>
    <w:rsid w:val="00AE3F59"/>
    <w:rPr>
      <w:rFonts w:eastAsiaTheme="minorHAnsi"/>
    </w:rPr>
  </w:style>
  <w:style w:type="paragraph" w:customStyle="1" w:styleId="D648B0B080F440198017DBA8958122D91">
    <w:name w:val="D648B0B080F440198017DBA8958122D91"/>
    <w:rsid w:val="00AE3F59"/>
    <w:rPr>
      <w:rFonts w:eastAsiaTheme="minorHAnsi"/>
    </w:rPr>
  </w:style>
  <w:style w:type="paragraph" w:customStyle="1" w:styleId="5398126F18DF4004A7700C474A5558D71">
    <w:name w:val="5398126F18DF4004A7700C474A5558D71"/>
    <w:rsid w:val="00AE3F59"/>
    <w:rPr>
      <w:rFonts w:eastAsiaTheme="minorHAnsi"/>
    </w:rPr>
  </w:style>
  <w:style w:type="paragraph" w:customStyle="1" w:styleId="7E6B1B9A456E4A4285AA10BAC1B5966E1">
    <w:name w:val="7E6B1B9A456E4A4285AA10BAC1B5966E1"/>
    <w:rsid w:val="00AE3F59"/>
    <w:rPr>
      <w:rFonts w:eastAsiaTheme="minorHAnsi"/>
    </w:rPr>
  </w:style>
  <w:style w:type="paragraph" w:customStyle="1" w:styleId="EA86E24F43BD4ED390AD212AACC894511">
    <w:name w:val="EA86E24F43BD4ED390AD212AACC894511"/>
    <w:rsid w:val="00AE3F59"/>
    <w:rPr>
      <w:rFonts w:eastAsiaTheme="minorHAnsi"/>
    </w:rPr>
  </w:style>
  <w:style w:type="paragraph" w:customStyle="1" w:styleId="08CD871E5739419A8A47A49A6A4DCEFC1">
    <w:name w:val="08CD871E5739419A8A47A49A6A4DCEFC1"/>
    <w:rsid w:val="00AE3F59"/>
    <w:rPr>
      <w:rFonts w:eastAsiaTheme="minorHAnsi"/>
    </w:rPr>
  </w:style>
  <w:style w:type="paragraph" w:customStyle="1" w:styleId="194053B99B714288A1C8630957ACC49C1">
    <w:name w:val="194053B99B714288A1C8630957ACC49C1"/>
    <w:rsid w:val="00AE3F59"/>
    <w:rPr>
      <w:rFonts w:eastAsiaTheme="minorHAnsi"/>
    </w:rPr>
  </w:style>
  <w:style w:type="paragraph" w:customStyle="1" w:styleId="C6679BDEA9BE48A7977478B874CE0C761">
    <w:name w:val="C6679BDEA9BE48A7977478B874CE0C761"/>
    <w:rsid w:val="00AE3F59"/>
    <w:rPr>
      <w:rFonts w:eastAsiaTheme="minorHAnsi"/>
    </w:rPr>
  </w:style>
  <w:style w:type="paragraph" w:customStyle="1" w:styleId="FD1F02FA191945DE95DE76A7CDE945911">
    <w:name w:val="FD1F02FA191945DE95DE76A7CDE945911"/>
    <w:rsid w:val="00AE3F59"/>
    <w:rPr>
      <w:rFonts w:eastAsiaTheme="minorHAnsi"/>
    </w:rPr>
  </w:style>
  <w:style w:type="paragraph" w:customStyle="1" w:styleId="AC5FF1302CFC4C0791BAB90F6F7D43991">
    <w:name w:val="AC5FF1302CFC4C0791BAB90F6F7D43991"/>
    <w:rsid w:val="00AE3F59"/>
    <w:rPr>
      <w:rFonts w:eastAsiaTheme="minorHAnsi"/>
    </w:rPr>
  </w:style>
  <w:style w:type="paragraph" w:customStyle="1" w:styleId="4CCD1A134C2E4664B501919C1709709A1">
    <w:name w:val="4CCD1A134C2E4664B501919C1709709A1"/>
    <w:rsid w:val="00AE3F59"/>
    <w:rPr>
      <w:rFonts w:eastAsiaTheme="minorHAnsi"/>
    </w:rPr>
  </w:style>
  <w:style w:type="paragraph" w:customStyle="1" w:styleId="38FD8321F5DA49E0BB595EBCC8F93AAE1">
    <w:name w:val="38FD8321F5DA49E0BB595EBCC8F93AAE1"/>
    <w:rsid w:val="00AE3F59"/>
    <w:rPr>
      <w:rFonts w:eastAsiaTheme="minorHAnsi"/>
    </w:rPr>
  </w:style>
  <w:style w:type="paragraph" w:customStyle="1" w:styleId="FD4E40764ADC49669EA7236F6A5951DF1">
    <w:name w:val="FD4E40764ADC49669EA7236F6A5951DF1"/>
    <w:rsid w:val="00AE3F59"/>
    <w:rPr>
      <w:rFonts w:eastAsiaTheme="minorHAnsi"/>
    </w:rPr>
  </w:style>
  <w:style w:type="paragraph" w:customStyle="1" w:styleId="FE47E7ED66C54D9DA17BFCD19F1654351">
    <w:name w:val="FE47E7ED66C54D9DA17BFCD19F1654351"/>
    <w:rsid w:val="00AE3F59"/>
    <w:rPr>
      <w:rFonts w:eastAsiaTheme="minorHAnsi"/>
    </w:rPr>
  </w:style>
  <w:style w:type="paragraph" w:customStyle="1" w:styleId="6D5AFEE75D8D4FB6878FFFEC52509F7B1">
    <w:name w:val="6D5AFEE75D8D4FB6878FFFEC52509F7B1"/>
    <w:rsid w:val="00AE3F59"/>
    <w:rPr>
      <w:rFonts w:eastAsiaTheme="minorHAnsi"/>
    </w:rPr>
  </w:style>
  <w:style w:type="paragraph" w:customStyle="1" w:styleId="92E9247FB4E24E338ACA7A9A5DB7B9F21">
    <w:name w:val="92E9247FB4E24E338ACA7A9A5DB7B9F21"/>
    <w:rsid w:val="00AE3F59"/>
    <w:rPr>
      <w:rFonts w:eastAsiaTheme="minorHAnsi"/>
    </w:rPr>
  </w:style>
  <w:style w:type="paragraph" w:customStyle="1" w:styleId="800D177754A44E0C8724019565295D0B1">
    <w:name w:val="800D177754A44E0C8724019565295D0B1"/>
    <w:rsid w:val="00AE3F59"/>
    <w:rPr>
      <w:rFonts w:eastAsiaTheme="minorHAnsi"/>
    </w:rPr>
  </w:style>
  <w:style w:type="paragraph" w:customStyle="1" w:styleId="CE926D96DB4C413BB4DAB764779C25DB1">
    <w:name w:val="CE926D96DB4C413BB4DAB764779C25DB1"/>
    <w:rsid w:val="00AE3F59"/>
    <w:rPr>
      <w:rFonts w:eastAsiaTheme="minorHAnsi"/>
    </w:rPr>
  </w:style>
  <w:style w:type="paragraph" w:customStyle="1" w:styleId="490E2371D13F4640BD7A6E5919F7E1A51">
    <w:name w:val="490E2371D13F4640BD7A6E5919F7E1A51"/>
    <w:rsid w:val="00AE3F59"/>
    <w:rPr>
      <w:rFonts w:eastAsiaTheme="minorHAnsi"/>
    </w:rPr>
  </w:style>
  <w:style w:type="paragraph" w:customStyle="1" w:styleId="19F41C422B694E9884BC4FE81AB7CAFB1">
    <w:name w:val="19F41C422B694E9884BC4FE81AB7CAFB1"/>
    <w:rsid w:val="00AE3F59"/>
    <w:rPr>
      <w:rFonts w:eastAsiaTheme="minorHAnsi"/>
    </w:rPr>
  </w:style>
  <w:style w:type="paragraph" w:customStyle="1" w:styleId="670C4C7B26414687AF7E5B3084D239FD1">
    <w:name w:val="670C4C7B26414687AF7E5B3084D239FD1"/>
    <w:rsid w:val="00AE3F59"/>
    <w:rPr>
      <w:rFonts w:eastAsiaTheme="minorHAnsi"/>
    </w:rPr>
  </w:style>
  <w:style w:type="paragraph" w:customStyle="1" w:styleId="8200022B1556480CBD7FADDAED08966815">
    <w:name w:val="8200022B1556480CBD7FADDAED08966815"/>
    <w:rsid w:val="00AE3F59"/>
    <w:rPr>
      <w:rFonts w:eastAsiaTheme="minorHAnsi"/>
    </w:rPr>
  </w:style>
  <w:style w:type="paragraph" w:customStyle="1" w:styleId="0BC20076BE724B56AF8A6059A404A88615">
    <w:name w:val="0BC20076BE724B56AF8A6059A404A88615"/>
    <w:rsid w:val="00AE3F59"/>
    <w:rPr>
      <w:rFonts w:eastAsiaTheme="minorHAnsi"/>
    </w:rPr>
  </w:style>
  <w:style w:type="paragraph" w:customStyle="1" w:styleId="1CDB19F48F6542D9BF2722376883B86F13">
    <w:name w:val="1CDB19F48F6542D9BF2722376883B86F13"/>
    <w:rsid w:val="00AE3F59"/>
    <w:rPr>
      <w:rFonts w:eastAsiaTheme="minorHAnsi"/>
    </w:rPr>
  </w:style>
  <w:style w:type="paragraph" w:customStyle="1" w:styleId="C0670074A64B4326A495A27A64A598E713">
    <w:name w:val="C0670074A64B4326A495A27A64A598E713"/>
    <w:rsid w:val="00AE3F59"/>
    <w:rPr>
      <w:rFonts w:eastAsiaTheme="minorHAnsi"/>
    </w:rPr>
  </w:style>
  <w:style w:type="paragraph" w:customStyle="1" w:styleId="1A09FD4AE8B6482BACC9523A3BAE669F15">
    <w:name w:val="1A09FD4AE8B6482BACC9523A3BAE669F15"/>
    <w:rsid w:val="00AE3F59"/>
    <w:rPr>
      <w:rFonts w:eastAsiaTheme="minorHAnsi"/>
    </w:rPr>
  </w:style>
  <w:style w:type="paragraph" w:customStyle="1" w:styleId="7ABA6B54C41F4544963E169D5CB2A90B5">
    <w:name w:val="7ABA6B54C41F4544963E169D5CB2A90B5"/>
    <w:rsid w:val="00AE3F59"/>
    <w:rPr>
      <w:rFonts w:eastAsiaTheme="minorHAnsi"/>
    </w:rPr>
  </w:style>
  <w:style w:type="paragraph" w:customStyle="1" w:styleId="3D0D3078094B4BDA98881F2235D1CEC45">
    <w:name w:val="3D0D3078094B4BDA98881F2235D1CEC45"/>
    <w:rsid w:val="00AE3F59"/>
    <w:rPr>
      <w:rFonts w:eastAsiaTheme="minorHAnsi"/>
    </w:rPr>
  </w:style>
  <w:style w:type="paragraph" w:customStyle="1" w:styleId="BD4BD003F4E84F599F627A0A9A1B813A9">
    <w:name w:val="BD4BD003F4E84F599F627A0A9A1B813A9"/>
    <w:rsid w:val="00AE3F59"/>
    <w:rPr>
      <w:rFonts w:eastAsiaTheme="minorHAnsi"/>
    </w:rPr>
  </w:style>
  <w:style w:type="paragraph" w:customStyle="1" w:styleId="29E3E0F20E0741A580091D894A7416085">
    <w:name w:val="29E3E0F20E0741A580091D894A7416085"/>
    <w:rsid w:val="00AE3F59"/>
    <w:rPr>
      <w:rFonts w:eastAsiaTheme="minorHAnsi"/>
    </w:rPr>
  </w:style>
  <w:style w:type="paragraph" w:customStyle="1" w:styleId="9F67916E766B431EBACF208D5B262B264">
    <w:name w:val="9F67916E766B431EBACF208D5B262B264"/>
    <w:rsid w:val="00AE3F59"/>
    <w:rPr>
      <w:rFonts w:eastAsiaTheme="minorHAnsi"/>
    </w:rPr>
  </w:style>
  <w:style w:type="paragraph" w:customStyle="1" w:styleId="2659C9B206974953BC8C1796DC13CF049">
    <w:name w:val="2659C9B206974953BC8C1796DC13CF049"/>
    <w:rsid w:val="00AE3F59"/>
    <w:rPr>
      <w:rFonts w:eastAsiaTheme="minorHAnsi"/>
    </w:rPr>
  </w:style>
  <w:style w:type="paragraph" w:customStyle="1" w:styleId="B516972F09F04B5093AC908A30F0A8B25">
    <w:name w:val="B516972F09F04B5093AC908A30F0A8B25"/>
    <w:rsid w:val="00AE3F59"/>
    <w:rPr>
      <w:rFonts w:eastAsiaTheme="minorHAnsi"/>
    </w:rPr>
  </w:style>
  <w:style w:type="paragraph" w:customStyle="1" w:styleId="4B588975792E47BBA28CB5BF6DF08D424">
    <w:name w:val="4B588975792E47BBA28CB5BF6DF08D424"/>
    <w:rsid w:val="00AE3F59"/>
    <w:rPr>
      <w:rFonts w:eastAsiaTheme="minorHAnsi"/>
    </w:rPr>
  </w:style>
  <w:style w:type="paragraph" w:customStyle="1" w:styleId="F63EF38264DD4C67A775A8A9456D99BE7">
    <w:name w:val="F63EF38264DD4C67A775A8A9456D99BE7"/>
    <w:rsid w:val="00AE3F59"/>
    <w:rPr>
      <w:rFonts w:eastAsiaTheme="minorHAnsi"/>
    </w:rPr>
  </w:style>
  <w:style w:type="paragraph" w:customStyle="1" w:styleId="673E4383DC3045B98AA484064E52CB8E7">
    <w:name w:val="673E4383DC3045B98AA484064E52CB8E7"/>
    <w:rsid w:val="00AE3F59"/>
    <w:rPr>
      <w:rFonts w:eastAsiaTheme="minorHAnsi"/>
    </w:rPr>
  </w:style>
  <w:style w:type="paragraph" w:customStyle="1" w:styleId="A05FAC5072BC48F7B2DA62AB445AA7EC7">
    <w:name w:val="A05FAC5072BC48F7B2DA62AB445AA7EC7"/>
    <w:rsid w:val="00AE3F59"/>
    <w:rPr>
      <w:rFonts w:eastAsiaTheme="minorHAnsi"/>
    </w:rPr>
  </w:style>
  <w:style w:type="paragraph" w:customStyle="1" w:styleId="0E8C192297674013AFC18B12BD6B914C4">
    <w:name w:val="0E8C192297674013AFC18B12BD6B914C4"/>
    <w:rsid w:val="00AE3F59"/>
    <w:rPr>
      <w:rFonts w:eastAsiaTheme="minorHAnsi"/>
    </w:rPr>
  </w:style>
  <w:style w:type="paragraph" w:customStyle="1" w:styleId="3EFAC8923FFB45A4B7F4629A641BB71D4">
    <w:name w:val="3EFAC8923FFB45A4B7F4629A641BB71D4"/>
    <w:rsid w:val="00AE3F59"/>
    <w:rPr>
      <w:rFonts w:eastAsiaTheme="minorHAnsi"/>
    </w:rPr>
  </w:style>
  <w:style w:type="paragraph" w:customStyle="1" w:styleId="E42C544137EE472085FA375D6CE884277">
    <w:name w:val="E42C544137EE472085FA375D6CE884277"/>
    <w:rsid w:val="00AE3F59"/>
    <w:rPr>
      <w:rFonts w:eastAsiaTheme="minorHAnsi"/>
    </w:rPr>
  </w:style>
  <w:style w:type="paragraph" w:customStyle="1" w:styleId="0B0497FEAF2E44EEB6BD63E49E08025E7">
    <w:name w:val="0B0497FEAF2E44EEB6BD63E49E08025E7"/>
    <w:rsid w:val="00AE3F59"/>
    <w:rPr>
      <w:rFonts w:eastAsiaTheme="minorHAnsi"/>
    </w:rPr>
  </w:style>
  <w:style w:type="paragraph" w:customStyle="1" w:styleId="25601528EBC1465B942483F573FC2AAE7">
    <w:name w:val="25601528EBC1465B942483F573FC2AAE7"/>
    <w:rsid w:val="00AE3F59"/>
    <w:rPr>
      <w:rFonts w:eastAsiaTheme="minorHAnsi"/>
    </w:rPr>
  </w:style>
  <w:style w:type="paragraph" w:customStyle="1" w:styleId="F0CD31D501EC439DBA85B9133FECA0EB4">
    <w:name w:val="F0CD31D501EC439DBA85B9133FECA0EB4"/>
    <w:rsid w:val="00AE3F59"/>
    <w:rPr>
      <w:rFonts w:eastAsiaTheme="minorHAnsi"/>
    </w:rPr>
  </w:style>
  <w:style w:type="paragraph" w:customStyle="1" w:styleId="0303DD08022241B0A3A6F9BF03CE87984">
    <w:name w:val="0303DD08022241B0A3A6F9BF03CE87984"/>
    <w:rsid w:val="00AE3F59"/>
    <w:rPr>
      <w:rFonts w:eastAsiaTheme="minorHAnsi"/>
    </w:rPr>
  </w:style>
  <w:style w:type="paragraph" w:customStyle="1" w:styleId="EE09B0642FCC4A40B92954FB7331D40B2">
    <w:name w:val="EE09B0642FCC4A40B92954FB7331D40B2"/>
    <w:rsid w:val="00AE3F59"/>
    <w:rPr>
      <w:rFonts w:eastAsiaTheme="minorHAnsi"/>
    </w:rPr>
  </w:style>
  <w:style w:type="paragraph" w:customStyle="1" w:styleId="C2E134FFE1A945E084317A03234BB33A2">
    <w:name w:val="C2E134FFE1A945E084317A03234BB33A2"/>
    <w:rsid w:val="00AE3F59"/>
    <w:rPr>
      <w:rFonts w:eastAsiaTheme="minorHAnsi"/>
    </w:rPr>
  </w:style>
  <w:style w:type="paragraph" w:customStyle="1" w:styleId="F8688DD5A7014930AC72DF0EA2DD6B482">
    <w:name w:val="F8688DD5A7014930AC72DF0EA2DD6B482"/>
    <w:rsid w:val="00AE3F59"/>
    <w:rPr>
      <w:rFonts w:eastAsiaTheme="minorHAnsi"/>
    </w:rPr>
  </w:style>
  <w:style w:type="paragraph" w:customStyle="1" w:styleId="11CA6EADE50F4FD5A612B795BF97CD1A2">
    <w:name w:val="11CA6EADE50F4FD5A612B795BF97CD1A2"/>
    <w:rsid w:val="00AE3F59"/>
    <w:rPr>
      <w:rFonts w:eastAsiaTheme="minorHAnsi"/>
    </w:rPr>
  </w:style>
  <w:style w:type="paragraph" w:customStyle="1" w:styleId="FC4721FB20FA489E8BCA906E7AE6AB032">
    <w:name w:val="FC4721FB20FA489E8BCA906E7AE6AB032"/>
    <w:rsid w:val="00AE3F59"/>
    <w:rPr>
      <w:rFonts w:eastAsiaTheme="minorHAnsi"/>
    </w:rPr>
  </w:style>
  <w:style w:type="paragraph" w:customStyle="1" w:styleId="320DA1C6EB9A41BBB1A99179C002DCE02">
    <w:name w:val="320DA1C6EB9A41BBB1A99179C002DCE02"/>
    <w:rsid w:val="00AE3F59"/>
    <w:rPr>
      <w:rFonts w:eastAsiaTheme="minorHAnsi"/>
    </w:rPr>
  </w:style>
  <w:style w:type="paragraph" w:customStyle="1" w:styleId="D883E2EECE7F41CFB00FDAE11493473D2">
    <w:name w:val="D883E2EECE7F41CFB00FDAE11493473D2"/>
    <w:rsid w:val="00AE3F59"/>
    <w:rPr>
      <w:rFonts w:eastAsiaTheme="minorHAnsi"/>
    </w:rPr>
  </w:style>
  <w:style w:type="paragraph" w:customStyle="1" w:styleId="1C0F9B73684442FF80C087BA237047152">
    <w:name w:val="1C0F9B73684442FF80C087BA237047152"/>
    <w:rsid w:val="00AE3F59"/>
    <w:rPr>
      <w:rFonts w:eastAsiaTheme="minorHAnsi"/>
    </w:rPr>
  </w:style>
  <w:style w:type="paragraph" w:customStyle="1" w:styleId="1E47BE71D9BF498FA638F5FB9045608B2">
    <w:name w:val="1E47BE71D9BF498FA638F5FB9045608B2"/>
    <w:rsid w:val="00AE3F59"/>
    <w:rPr>
      <w:rFonts w:eastAsiaTheme="minorHAnsi"/>
    </w:rPr>
  </w:style>
  <w:style w:type="paragraph" w:customStyle="1" w:styleId="9DC860C3767D456CA466614B41408F0D15">
    <w:name w:val="9DC860C3767D456CA466614B41408F0D15"/>
    <w:rsid w:val="00AE3F59"/>
    <w:rPr>
      <w:rFonts w:eastAsiaTheme="minorHAnsi"/>
    </w:rPr>
  </w:style>
  <w:style w:type="paragraph" w:customStyle="1" w:styleId="9C180A10151E4130A26D0190F545A7CB16">
    <w:name w:val="9C180A10151E4130A26D0190F545A7CB16"/>
    <w:rsid w:val="00AE3F59"/>
    <w:rPr>
      <w:rFonts w:eastAsiaTheme="minorHAnsi"/>
    </w:rPr>
  </w:style>
  <w:style w:type="paragraph" w:customStyle="1" w:styleId="099F23604DE44E0F8FD1A7D0085F6A0E16">
    <w:name w:val="099F23604DE44E0F8FD1A7D0085F6A0E16"/>
    <w:rsid w:val="00AE3F59"/>
    <w:rPr>
      <w:rFonts w:eastAsiaTheme="minorHAnsi"/>
    </w:rPr>
  </w:style>
  <w:style w:type="paragraph" w:customStyle="1" w:styleId="3C4787E3D87D458CA1A21C4C6121BD5D16">
    <w:name w:val="3C4787E3D87D458CA1A21C4C6121BD5D16"/>
    <w:rsid w:val="00AE3F59"/>
    <w:rPr>
      <w:rFonts w:eastAsiaTheme="minorHAnsi"/>
    </w:rPr>
  </w:style>
  <w:style w:type="paragraph" w:customStyle="1" w:styleId="43419F1912FD48F591BD5CA7CD168E1716">
    <w:name w:val="43419F1912FD48F591BD5CA7CD168E1716"/>
    <w:rsid w:val="00AE3F59"/>
    <w:rPr>
      <w:rFonts w:eastAsiaTheme="minorHAnsi"/>
    </w:rPr>
  </w:style>
  <w:style w:type="paragraph" w:customStyle="1" w:styleId="F653B5F82E7141558E5E2B2C7EA90E7615">
    <w:name w:val="F653B5F82E7141558E5E2B2C7EA90E7615"/>
    <w:rsid w:val="00AE3F59"/>
    <w:rPr>
      <w:rFonts w:eastAsiaTheme="minorHAnsi"/>
    </w:rPr>
  </w:style>
  <w:style w:type="paragraph" w:customStyle="1" w:styleId="E9840A1F7D11474C91FA327CD405290914">
    <w:name w:val="E9840A1F7D11474C91FA327CD405290914"/>
    <w:rsid w:val="00AE3F59"/>
    <w:rPr>
      <w:rFonts w:eastAsiaTheme="minorHAnsi"/>
    </w:rPr>
  </w:style>
  <w:style w:type="paragraph" w:customStyle="1" w:styleId="BE04EC9A40854A41AC9E0D133B2A79339">
    <w:name w:val="BE04EC9A40854A41AC9E0D133B2A79339"/>
    <w:rsid w:val="00AE3F59"/>
    <w:rPr>
      <w:rFonts w:eastAsiaTheme="minorHAnsi"/>
    </w:rPr>
  </w:style>
  <w:style w:type="paragraph" w:customStyle="1" w:styleId="0B0A43AD25A14EB5BF0AF48369FCF6619">
    <w:name w:val="0B0A43AD25A14EB5BF0AF48369FCF6619"/>
    <w:rsid w:val="00AE3F59"/>
    <w:rPr>
      <w:rFonts w:eastAsiaTheme="minorHAnsi"/>
    </w:rPr>
  </w:style>
  <w:style w:type="paragraph" w:customStyle="1" w:styleId="17B295FC038944A7B331B61D514E81539">
    <w:name w:val="17B295FC038944A7B331B61D514E81539"/>
    <w:rsid w:val="00AE3F59"/>
    <w:rPr>
      <w:rFonts w:eastAsiaTheme="minorHAnsi"/>
    </w:rPr>
  </w:style>
  <w:style w:type="paragraph" w:customStyle="1" w:styleId="EE2A6C5DAAC44F579D5BB332C809F99A2">
    <w:name w:val="EE2A6C5DAAC44F579D5BB332C809F99A2"/>
    <w:rsid w:val="00AE3F59"/>
    <w:rPr>
      <w:rFonts w:eastAsiaTheme="minorHAnsi"/>
    </w:rPr>
  </w:style>
  <w:style w:type="paragraph" w:customStyle="1" w:styleId="3534901EC10D4D658A2089D682F40F609">
    <w:name w:val="3534901EC10D4D658A2089D682F40F609"/>
    <w:rsid w:val="00AE3F59"/>
    <w:rPr>
      <w:rFonts w:eastAsiaTheme="minorHAnsi"/>
    </w:rPr>
  </w:style>
  <w:style w:type="paragraph" w:customStyle="1" w:styleId="DC5EE111351B4248BCB4A515268CEFE02">
    <w:name w:val="DC5EE111351B4248BCB4A515268CEFE02"/>
    <w:rsid w:val="00AE3F59"/>
    <w:rPr>
      <w:rFonts w:eastAsiaTheme="minorHAnsi"/>
    </w:rPr>
  </w:style>
  <w:style w:type="paragraph" w:customStyle="1" w:styleId="87FC2C48B4F2443F8C6F3E51652C53BB9">
    <w:name w:val="87FC2C48B4F2443F8C6F3E51652C53BB9"/>
    <w:rsid w:val="00AE3F59"/>
    <w:rPr>
      <w:rFonts w:eastAsiaTheme="minorHAnsi"/>
    </w:rPr>
  </w:style>
  <w:style w:type="paragraph" w:customStyle="1" w:styleId="DE51D57DA1BA4CCF8032E5BEB4D1E6012">
    <w:name w:val="DE51D57DA1BA4CCF8032E5BEB4D1E6012"/>
    <w:rsid w:val="00AE3F59"/>
    <w:rPr>
      <w:rFonts w:eastAsiaTheme="minorHAnsi"/>
    </w:rPr>
  </w:style>
  <w:style w:type="paragraph" w:customStyle="1" w:styleId="0FD77456C3C449359FEA75472FF95CC316">
    <w:name w:val="0FD77456C3C449359FEA75472FF95CC316"/>
    <w:rsid w:val="00AE3F59"/>
    <w:rPr>
      <w:rFonts w:eastAsiaTheme="minorHAnsi"/>
    </w:rPr>
  </w:style>
  <w:style w:type="paragraph" w:customStyle="1" w:styleId="52F9B7AE28C0483E9449985FB0AE51209">
    <w:name w:val="52F9B7AE28C0483E9449985FB0AE51209"/>
    <w:rsid w:val="00AE3F59"/>
    <w:rPr>
      <w:rFonts w:eastAsiaTheme="minorHAnsi"/>
    </w:rPr>
  </w:style>
  <w:style w:type="paragraph" w:customStyle="1" w:styleId="040A07676A664FA2A92CAE1EF27B13689">
    <w:name w:val="040A07676A664FA2A92CAE1EF27B13689"/>
    <w:rsid w:val="00AE3F59"/>
    <w:rPr>
      <w:rFonts w:eastAsiaTheme="minorHAnsi"/>
    </w:rPr>
  </w:style>
  <w:style w:type="paragraph" w:customStyle="1" w:styleId="5AFB094CD8A14B179933C0F3CCFE2A1A9">
    <w:name w:val="5AFB094CD8A14B179933C0F3CCFE2A1A9"/>
    <w:rsid w:val="00AE3F59"/>
    <w:rPr>
      <w:rFonts w:eastAsiaTheme="minorHAnsi"/>
    </w:rPr>
  </w:style>
  <w:style w:type="paragraph" w:customStyle="1" w:styleId="76645514CE134FCA97C490C146625A419">
    <w:name w:val="76645514CE134FCA97C490C146625A419"/>
    <w:rsid w:val="00AE3F59"/>
    <w:rPr>
      <w:rFonts w:eastAsiaTheme="minorHAnsi"/>
    </w:rPr>
  </w:style>
  <w:style w:type="paragraph" w:customStyle="1" w:styleId="4B1EBF242DEA4A6394B8DCBE02D15D019">
    <w:name w:val="4B1EBF242DEA4A6394B8DCBE02D15D019"/>
    <w:rsid w:val="00AE3F59"/>
    <w:rPr>
      <w:rFonts w:eastAsiaTheme="minorHAnsi"/>
    </w:rPr>
  </w:style>
  <w:style w:type="paragraph" w:customStyle="1" w:styleId="E2E3D453C8134D44A69A0121F03B1F5815">
    <w:name w:val="E2E3D453C8134D44A69A0121F03B1F5815"/>
    <w:rsid w:val="00AE3F59"/>
    <w:rPr>
      <w:rFonts w:eastAsiaTheme="minorHAnsi"/>
    </w:rPr>
  </w:style>
  <w:style w:type="paragraph" w:customStyle="1" w:styleId="9F38D7649EBF482C8F06EE138A5EB70510">
    <w:name w:val="9F38D7649EBF482C8F06EE138A5EB70510"/>
    <w:rsid w:val="00AE3F59"/>
    <w:rPr>
      <w:rFonts w:eastAsiaTheme="minorHAnsi"/>
    </w:rPr>
  </w:style>
  <w:style w:type="paragraph" w:customStyle="1" w:styleId="D30653F4BF224AB6B192BFFD9CEB65FB15">
    <w:name w:val="D30653F4BF224AB6B192BFFD9CEB65FB15"/>
    <w:rsid w:val="00AE3F59"/>
    <w:rPr>
      <w:rFonts w:eastAsiaTheme="minorHAnsi"/>
    </w:rPr>
  </w:style>
  <w:style w:type="paragraph" w:customStyle="1" w:styleId="9FBCB6A06C1147C4B6A6EA1270A9F2AA15">
    <w:name w:val="9FBCB6A06C1147C4B6A6EA1270A9F2AA15"/>
    <w:rsid w:val="00AE3F59"/>
    <w:rPr>
      <w:rFonts w:eastAsiaTheme="minorHAnsi"/>
    </w:rPr>
  </w:style>
  <w:style w:type="paragraph" w:customStyle="1" w:styleId="576F9599F67F4D568644316B6BB3744F15">
    <w:name w:val="576F9599F67F4D568644316B6BB3744F15"/>
    <w:rsid w:val="00AE3F59"/>
    <w:rPr>
      <w:rFonts w:eastAsiaTheme="minorHAnsi"/>
    </w:rPr>
  </w:style>
  <w:style w:type="paragraph" w:customStyle="1" w:styleId="6DB55B0566A04E82A9581B81A9122E4915">
    <w:name w:val="6DB55B0566A04E82A9581B81A9122E4915"/>
    <w:rsid w:val="00AE3F59"/>
    <w:rPr>
      <w:rFonts w:eastAsiaTheme="minorHAnsi"/>
    </w:rPr>
  </w:style>
  <w:style w:type="paragraph" w:customStyle="1" w:styleId="A1917D1CAB3A4711B899FB0E972CBDED9">
    <w:name w:val="A1917D1CAB3A4711B899FB0E972CBDED9"/>
    <w:rsid w:val="00AE3F59"/>
    <w:rPr>
      <w:rFonts w:eastAsiaTheme="minorHAnsi"/>
    </w:rPr>
  </w:style>
  <w:style w:type="paragraph" w:customStyle="1" w:styleId="56FC3EB786134037A10E4EAC222E6AAB9">
    <w:name w:val="56FC3EB786134037A10E4EAC222E6AAB9"/>
    <w:rsid w:val="00AE3F59"/>
    <w:rPr>
      <w:rFonts w:eastAsiaTheme="minorHAnsi"/>
    </w:rPr>
  </w:style>
  <w:style w:type="paragraph" w:customStyle="1" w:styleId="6141B61F9A2D4E8687E161C3336617139">
    <w:name w:val="6141B61F9A2D4E8687E161C3336617139"/>
    <w:rsid w:val="00AE3F59"/>
    <w:rPr>
      <w:rFonts w:eastAsiaTheme="minorHAnsi"/>
    </w:rPr>
  </w:style>
  <w:style w:type="paragraph" w:customStyle="1" w:styleId="E0028FCBC9B54A84BBD8B8C30637C92F9">
    <w:name w:val="E0028FCBC9B54A84BBD8B8C30637C92F9"/>
    <w:rsid w:val="00AE3F59"/>
    <w:rPr>
      <w:rFonts w:eastAsiaTheme="minorHAnsi"/>
    </w:rPr>
  </w:style>
  <w:style w:type="paragraph" w:customStyle="1" w:styleId="ABAFFB046D3C44ED95258F74F6DC16D815">
    <w:name w:val="ABAFFB046D3C44ED95258F74F6DC16D815"/>
    <w:rsid w:val="00AE3F59"/>
    <w:rPr>
      <w:rFonts w:eastAsiaTheme="minorHAnsi"/>
    </w:rPr>
  </w:style>
  <w:style w:type="paragraph" w:customStyle="1" w:styleId="DC6AA0008F884B4A844F1AB3778E998110">
    <w:name w:val="DC6AA0008F884B4A844F1AB3778E998110"/>
    <w:rsid w:val="00AE3F59"/>
    <w:rPr>
      <w:rFonts w:eastAsiaTheme="minorHAnsi"/>
    </w:rPr>
  </w:style>
  <w:style w:type="paragraph" w:customStyle="1" w:styleId="18259A0009F749D1B4F3F48F5FF8260010">
    <w:name w:val="18259A0009F749D1B4F3F48F5FF8260010"/>
    <w:rsid w:val="00AE3F59"/>
    <w:rPr>
      <w:rFonts w:eastAsiaTheme="minorHAnsi"/>
    </w:rPr>
  </w:style>
  <w:style w:type="paragraph" w:customStyle="1" w:styleId="DF94A493A3694A54BF8D1BA3223C381C2">
    <w:name w:val="DF94A493A3694A54BF8D1BA3223C381C2"/>
    <w:rsid w:val="00AE3F59"/>
    <w:rPr>
      <w:rFonts w:eastAsiaTheme="minorHAnsi"/>
    </w:rPr>
  </w:style>
  <w:style w:type="paragraph" w:customStyle="1" w:styleId="BFD2AA6B1F664AD8AB28397E1A3039DE2">
    <w:name w:val="BFD2AA6B1F664AD8AB28397E1A3039DE2"/>
    <w:rsid w:val="00AE3F59"/>
    <w:rPr>
      <w:rFonts w:eastAsiaTheme="minorHAnsi"/>
    </w:rPr>
  </w:style>
  <w:style w:type="paragraph" w:customStyle="1" w:styleId="8747C9561F8B4E8AAAAFFED8009569512">
    <w:name w:val="8747C9561F8B4E8AAAAFFED8009569512"/>
    <w:rsid w:val="00AE3F59"/>
    <w:rPr>
      <w:rFonts w:eastAsiaTheme="minorHAnsi"/>
    </w:rPr>
  </w:style>
  <w:style w:type="paragraph" w:customStyle="1" w:styleId="18ED59EF0C2C4B1F9441A83B68E28C2E2">
    <w:name w:val="18ED59EF0C2C4B1F9441A83B68E28C2E2"/>
    <w:rsid w:val="00AE3F59"/>
    <w:rPr>
      <w:rFonts w:eastAsiaTheme="minorHAnsi"/>
    </w:rPr>
  </w:style>
  <w:style w:type="paragraph" w:customStyle="1" w:styleId="2115969877D04D5DA5DC2DE3550B16492">
    <w:name w:val="2115969877D04D5DA5DC2DE3550B16492"/>
    <w:rsid w:val="00AE3F59"/>
    <w:rPr>
      <w:rFonts w:eastAsiaTheme="minorHAnsi"/>
    </w:rPr>
  </w:style>
  <w:style w:type="paragraph" w:customStyle="1" w:styleId="D3C3DFEA5B124EF5811688FBBA009D502">
    <w:name w:val="D3C3DFEA5B124EF5811688FBBA009D502"/>
    <w:rsid w:val="00AE3F59"/>
    <w:rPr>
      <w:rFonts w:eastAsiaTheme="minorHAnsi"/>
    </w:rPr>
  </w:style>
  <w:style w:type="paragraph" w:customStyle="1" w:styleId="444E9D0A909C419988109F446786141E2">
    <w:name w:val="444E9D0A909C419988109F446786141E2"/>
    <w:rsid w:val="00AE3F59"/>
    <w:rPr>
      <w:rFonts w:eastAsiaTheme="minorHAnsi"/>
    </w:rPr>
  </w:style>
  <w:style w:type="paragraph" w:customStyle="1" w:styleId="C9344381F45243DBA5EB307E5D1032622">
    <w:name w:val="C9344381F45243DBA5EB307E5D1032622"/>
    <w:rsid w:val="00AE3F59"/>
    <w:rPr>
      <w:rFonts w:eastAsiaTheme="minorHAnsi"/>
    </w:rPr>
  </w:style>
  <w:style w:type="paragraph" w:customStyle="1" w:styleId="079993E416AE4915999852D98FE17D522">
    <w:name w:val="079993E416AE4915999852D98FE17D522"/>
    <w:rsid w:val="00AE3F59"/>
    <w:rPr>
      <w:rFonts w:eastAsiaTheme="minorHAnsi"/>
    </w:rPr>
  </w:style>
  <w:style w:type="paragraph" w:customStyle="1" w:styleId="D648B0B080F440198017DBA8958122D92">
    <w:name w:val="D648B0B080F440198017DBA8958122D92"/>
    <w:rsid w:val="00AE3F59"/>
    <w:rPr>
      <w:rFonts w:eastAsiaTheme="minorHAnsi"/>
    </w:rPr>
  </w:style>
  <w:style w:type="paragraph" w:customStyle="1" w:styleId="5398126F18DF4004A7700C474A5558D72">
    <w:name w:val="5398126F18DF4004A7700C474A5558D72"/>
    <w:rsid w:val="00AE3F59"/>
    <w:rPr>
      <w:rFonts w:eastAsiaTheme="minorHAnsi"/>
    </w:rPr>
  </w:style>
  <w:style w:type="paragraph" w:customStyle="1" w:styleId="7E6B1B9A456E4A4285AA10BAC1B5966E2">
    <w:name w:val="7E6B1B9A456E4A4285AA10BAC1B5966E2"/>
    <w:rsid w:val="00AE3F59"/>
    <w:rPr>
      <w:rFonts w:eastAsiaTheme="minorHAnsi"/>
    </w:rPr>
  </w:style>
  <w:style w:type="paragraph" w:customStyle="1" w:styleId="EA86E24F43BD4ED390AD212AACC894512">
    <w:name w:val="EA86E24F43BD4ED390AD212AACC894512"/>
    <w:rsid w:val="00AE3F59"/>
    <w:rPr>
      <w:rFonts w:eastAsiaTheme="minorHAnsi"/>
    </w:rPr>
  </w:style>
  <w:style w:type="paragraph" w:customStyle="1" w:styleId="08CD871E5739419A8A47A49A6A4DCEFC2">
    <w:name w:val="08CD871E5739419A8A47A49A6A4DCEFC2"/>
    <w:rsid w:val="00AE3F59"/>
    <w:rPr>
      <w:rFonts w:eastAsiaTheme="minorHAnsi"/>
    </w:rPr>
  </w:style>
  <w:style w:type="paragraph" w:customStyle="1" w:styleId="194053B99B714288A1C8630957ACC49C2">
    <w:name w:val="194053B99B714288A1C8630957ACC49C2"/>
    <w:rsid w:val="00AE3F59"/>
    <w:rPr>
      <w:rFonts w:eastAsiaTheme="minorHAnsi"/>
    </w:rPr>
  </w:style>
  <w:style w:type="paragraph" w:customStyle="1" w:styleId="C6679BDEA9BE48A7977478B874CE0C762">
    <w:name w:val="C6679BDEA9BE48A7977478B874CE0C762"/>
    <w:rsid w:val="00AE3F59"/>
    <w:rPr>
      <w:rFonts w:eastAsiaTheme="minorHAnsi"/>
    </w:rPr>
  </w:style>
  <w:style w:type="paragraph" w:customStyle="1" w:styleId="FD1F02FA191945DE95DE76A7CDE945912">
    <w:name w:val="FD1F02FA191945DE95DE76A7CDE945912"/>
    <w:rsid w:val="00AE3F59"/>
    <w:rPr>
      <w:rFonts w:eastAsiaTheme="minorHAnsi"/>
    </w:rPr>
  </w:style>
  <w:style w:type="paragraph" w:customStyle="1" w:styleId="AC5FF1302CFC4C0791BAB90F6F7D43992">
    <w:name w:val="AC5FF1302CFC4C0791BAB90F6F7D43992"/>
    <w:rsid w:val="00AE3F59"/>
    <w:rPr>
      <w:rFonts w:eastAsiaTheme="minorHAnsi"/>
    </w:rPr>
  </w:style>
  <w:style w:type="paragraph" w:customStyle="1" w:styleId="4CCD1A134C2E4664B501919C1709709A2">
    <w:name w:val="4CCD1A134C2E4664B501919C1709709A2"/>
    <w:rsid w:val="00AE3F59"/>
    <w:rPr>
      <w:rFonts w:eastAsiaTheme="minorHAnsi"/>
    </w:rPr>
  </w:style>
  <w:style w:type="paragraph" w:customStyle="1" w:styleId="38FD8321F5DA49E0BB595EBCC8F93AAE2">
    <w:name w:val="38FD8321F5DA49E0BB595EBCC8F93AAE2"/>
    <w:rsid w:val="00AE3F59"/>
    <w:rPr>
      <w:rFonts w:eastAsiaTheme="minorHAnsi"/>
    </w:rPr>
  </w:style>
  <w:style w:type="paragraph" w:customStyle="1" w:styleId="FD4E40764ADC49669EA7236F6A5951DF2">
    <w:name w:val="FD4E40764ADC49669EA7236F6A5951DF2"/>
    <w:rsid w:val="00AE3F59"/>
    <w:rPr>
      <w:rFonts w:eastAsiaTheme="minorHAnsi"/>
    </w:rPr>
  </w:style>
  <w:style w:type="paragraph" w:customStyle="1" w:styleId="FE47E7ED66C54D9DA17BFCD19F1654352">
    <w:name w:val="FE47E7ED66C54D9DA17BFCD19F1654352"/>
    <w:rsid w:val="00AE3F59"/>
    <w:rPr>
      <w:rFonts w:eastAsiaTheme="minorHAnsi"/>
    </w:rPr>
  </w:style>
  <w:style w:type="paragraph" w:customStyle="1" w:styleId="6D5AFEE75D8D4FB6878FFFEC52509F7B2">
    <w:name w:val="6D5AFEE75D8D4FB6878FFFEC52509F7B2"/>
    <w:rsid w:val="00AE3F59"/>
    <w:rPr>
      <w:rFonts w:eastAsiaTheme="minorHAnsi"/>
    </w:rPr>
  </w:style>
  <w:style w:type="paragraph" w:customStyle="1" w:styleId="92E9247FB4E24E338ACA7A9A5DB7B9F22">
    <w:name w:val="92E9247FB4E24E338ACA7A9A5DB7B9F22"/>
    <w:rsid w:val="00AE3F59"/>
    <w:rPr>
      <w:rFonts w:eastAsiaTheme="minorHAnsi"/>
    </w:rPr>
  </w:style>
  <w:style w:type="paragraph" w:customStyle="1" w:styleId="800D177754A44E0C8724019565295D0B2">
    <w:name w:val="800D177754A44E0C8724019565295D0B2"/>
    <w:rsid w:val="00AE3F59"/>
    <w:rPr>
      <w:rFonts w:eastAsiaTheme="minorHAnsi"/>
    </w:rPr>
  </w:style>
  <w:style w:type="paragraph" w:customStyle="1" w:styleId="CE926D96DB4C413BB4DAB764779C25DB2">
    <w:name w:val="CE926D96DB4C413BB4DAB764779C25DB2"/>
    <w:rsid w:val="00AE3F59"/>
    <w:rPr>
      <w:rFonts w:eastAsiaTheme="minorHAnsi"/>
    </w:rPr>
  </w:style>
  <w:style w:type="paragraph" w:customStyle="1" w:styleId="490E2371D13F4640BD7A6E5919F7E1A52">
    <w:name w:val="490E2371D13F4640BD7A6E5919F7E1A52"/>
    <w:rsid w:val="00AE3F59"/>
    <w:rPr>
      <w:rFonts w:eastAsiaTheme="minorHAnsi"/>
    </w:rPr>
  </w:style>
  <w:style w:type="paragraph" w:customStyle="1" w:styleId="19F41C422B694E9884BC4FE81AB7CAFB2">
    <w:name w:val="19F41C422B694E9884BC4FE81AB7CAFB2"/>
    <w:rsid w:val="00AE3F59"/>
    <w:rPr>
      <w:rFonts w:eastAsiaTheme="minorHAnsi"/>
    </w:rPr>
  </w:style>
  <w:style w:type="paragraph" w:customStyle="1" w:styleId="670C4C7B26414687AF7E5B3084D239FD2">
    <w:name w:val="670C4C7B26414687AF7E5B3084D239FD2"/>
    <w:rsid w:val="00AE3F59"/>
    <w:rPr>
      <w:rFonts w:eastAsiaTheme="minorHAnsi"/>
    </w:rPr>
  </w:style>
  <w:style w:type="paragraph" w:customStyle="1" w:styleId="F9AAB10AD7C24000A06F2552ED894F8A">
    <w:name w:val="F9AAB10AD7C24000A06F2552ED894F8A"/>
    <w:rsid w:val="00AE3F59"/>
  </w:style>
  <w:style w:type="paragraph" w:customStyle="1" w:styleId="869A5A819DB646E1911C0EF42DBC273E">
    <w:name w:val="869A5A819DB646E1911C0EF42DBC273E"/>
    <w:rsid w:val="00AE3F59"/>
  </w:style>
  <w:style w:type="paragraph" w:customStyle="1" w:styleId="88BF891F1C3849C885C7AE1D7FE50183">
    <w:name w:val="88BF891F1C3849C885C7AE1D7FE50183"/>
    <w:rsid w:val="00AE3F59"/>
  </w:style>
  <w:style w:type="paragraph" w:customStyle="1" w:styleId="31912724A0AE44ECA7058B766C7CFD9B">
    <w:name w:val="31912724A0AE44ECA7058B766C7CFD9B"/>
    <w:rsid w:val="00AE3F59"/>
  </w:style>
  <w:style w:type="paragraph" w:customStyle="1" w:styleId="D56CAFDA799E49B79CFA30EA9EAC0EDA">
    <w:name w:val="D56CAFDA799E49B79CFA30EA9EAC0EDA"/>
    <w:rsid w:val="00AE3F59"/>
  </w:style>
  <w:style w:type="paragraph" w:customStyle="1" w:styleId="24BA83D95C08426A8AD87AE629381A46">
    <w:name w:val="24BA83D95C08426A8AD87AE629381A46"/>
    <w:rsid w:val="00AE3F59"/>
  </w:style>
  <w:style w:type="paragraph" w:customStyle="1" w:styleId="232049621D2D4FEA8D4CDA1349A32E60">
    <w:name w:val="232049621D2D4FEA8D4CDA1349A32E60"/>
    <w:rsid w:val="00AE3F59"/>
  </w:style>
  <w:style w:type="paragraph" w:customStyle="1" w:styleId="CBABAD3839B34D45A7581B41BDDFD9F9">
    <w:name w:val="CBABAD3839B34D45A7581B41BDDFD9F9"/>
    <w:rsid w:val="00AE3F59"/>
  </w:style>
  <w:style w:type="paragraph" w:customStyle="1" w:styleId="1CAA59ED071149F5BB19EB46988D5B02">
    <w:name w:val="1CAA59ED071149F5BB19EB46988D5B02"/>
    <w:rsid w:val="00AE3F59"/>
  </w:style>
  <w:style w:type="paragraph" w:customStyle="1" w:styleId="F24D917034F8486E895EB30648139A27">
    <w:name w:val="F24D917034F8486E895EB30648139A27"/>
    <w:rsid w:val="00AE3F59"/>
  </w:style>
  <w:style w:type="paragraph" w:customStyle="1" w:styleId="7734142A17774E9DBFD5979843FB66BC">
    <w:name w:val="7734142A17774E9DBFD5979843FB66BC"/>
    <w:rsid w:val="00AE3F59"/>
  </w:style>
  <w:style w:type="paragraph" w:customStyle="1" w:styleId="D1452793C2A24A259A697D6B50911854">
    <w:name w:val="D1452793C2A24A259A697D6B50911854"/>
    <w:rsid w:val="00AE3F59"/>
  </w:style>
  <w:style w:type="paragraph" w:customStyle="1" w:styleId="8F60EEF7A86A4FF7B6DF0C0FB85578AF">
    <w:name w:val="8F60EEF7A86A4FF7B6DF0C0FB85578AF"/>
    <w:rsid w:val="00AE3F59"/>
  </w:style>
  <w:style w:type="paragraph" w:customStyle="1" w:styleId="8C21E88DBB344ADB932E4D89255A4E42">
    <w:name w:val="8C21E88DBB344ADB932E4D89255A4E42"/>
    <w:rsid w:val="00AE3F59"/>
  </w:style>
  <w:style w:type="paragraph" w:customStyle="1" w:styleId="2ED09937EA6A42D08630E2F8A9BA87A3">
    <w:name w:val="2ED09937EA6A42D08630E2F8A9BA87A3"/>
    <w:rsid w:val="00AE3F59"/>
  </w:style>
  <w:style w:type="paragraph" w:customStyle="1" w:styleId="F45A2FDB7FF642F8B719FDEBEF4A1325">
    <w:name w:val="F45A2FDB7FF642F8B719FDEBEF4A1325"/>
    <w:rsid w:val="00AE3F59"/>
  </w:style>
  <w:style w:type="paragraph" w:customStyle="1" w:styleId="42B0BE61AE724B8A96FE456480181AEB">
    <w:name w:val="42B0BE61AE724B8A96FE456480181AEB"/>
    <w:rsid w:val="00AE3F59"/>
  </w:style>
  <w:style w:type="paragraph" w:customStyle="1" w:styleId="65505E9CA9D046E494585C3D6CFA9DD4">
    <w:name w:val="65505E9CA9D046E494585C3D6CFA9DD4"/>
    <w:rsid w:val="00AE3F59"/>
  </w:style>
  <w:style w:type="paragraph" w:customStyle="1" w:styleId="0BB68008136B4F30891328CA64A2D54D">
    <w:name w:val="0BB68008136B4F30891328CA64A2D54D"/>
    <w:rsid w:val="00AE3F59"/>
  </w:style>
  <w:style w:type="paragraph" w:customStyle="1" w:styleId="F23ADED2164644B396DE2ECD9FC3E696">
    <w:name w:val="F23ADED2164644B396DE2ECD9FC3E696"/>
    <w:rsid w:val="00AE3F59"/>
  </w:style>
  <w:style w:type="paragraph" w:customStyle="1" w:styleId="E1DF4FCE8D78462AA31252F851A79D94">
    <w:name w:val="E1DF4FCE8D78462AA31252F851A79D94"/>
    <w:rsid w:val="00AE3F59"/>
  </w:style>
  <w:style w:type="paragraph" w:customStyle="1" w:styleId="7A11C282FE644046A753A1BA608DB9E8">
    <w:name w:val="7A11C282FE644046A753A1BA608DB9E8"/>
    <w:rsid w:val="00AE3F59"/>
  </w:style>
  <w:style w:type="paragraph" w:customStyle="1" w:styleId="92B4F6AF9C5440FCBC64F175652CAC79">
    <w:name w:val="92B4F6AF9C5440FCBC64F175652CAC79"/>
    <w:rsid w:val="00AE3F59"/>
  </w:style>
  <w:style w:type="paragraph" w:customStyle="1" w:styleId="A20BF6877770400FAE2EA7ACD4500E33">
    <w:name w:val="A20BF6877770400FAE2EA7ACD4500E33"/>
    <w:rsid w:val="00AE3F59"/>
  </w:style>
  <w:style w:type="paragraph" w:customStyle="1" w:styleId="3A2013F1C75C4F0484D95C1CBA3A2D45">
    <w:name w:val="3A2013F1C75C4F0484D95C1CBA3A2D45"/>
    <w:rsid w:val="00AE3F59"/>
  </w:style>
  <w:style w:type="paragraph" w:customStyle="1" w:styleId="0588E205AA58420F952AF3B5BE7ACD90">
    <w:name w:val="0588E205AA58420F952AF3B5BE7ACD90"/>
    <w:rsid w:val="00AE3F59"/>
  </w:style>
  <w:style w:type="paragraph" w:customStyle="1" w:styleId="F1A82D5929C64F8A8A7D8659DAD1486D">
    <w:name w:val="F1A82D5929C64F8A8A7D8659DAD1486D"/>
    <w:rsid w:val="00AE3F59"/>
  </w:style>
  <w:style w:type="paragraph" w:customStyle="1" w:styleId="B0F5F82728E84672820E2799EBEC2A14">
    <w:name w:val="B0F5F82728E84672820E2799EBEC2A14"/>
    <w:rsid w:val="00AE3F59"/>
  </w:style>
  <w:style w:type="paragraph" w:customStyle="1" w:styleId="224F49ABB64C465194960F00D6CE9CA5">
    <w:name w:val="224F49ABB64C465194960F00D6CE9CA5"/>
    <w:rsid w:val="00AE3F59"/>
  </w:style>
  <w:style w:type="paragraph" w:customStyle="1" w:styleId="F09C4A53BE4343F69E9675577AB72440">
    <w:name w:val="F09C4A53BE4343F69E9675577AB72440"/>
    <w:rsid w:val="00AE3F59"/>
  </w:style>
  <w:style w:type="paragraph" w:customStyle="1" w:styleId="53AB6C7A0D004F838C44EAF77FF5143F">
    <w:name w:val="53AB6C7A0D004F838C44EAF77FF5143F"/>
    <w:rsid w:val="00AE3F59"/>
  </w:style>
  <w:style w:type="paragraph" w:customStyle="1" w:styleId="52D3BF57A767466DB3F5CB7D9B16BBDD">
    <w:name w:val="52D3BF57A767466DB3F5CB7D9B16BBDD"/>
    <w:rsid w:val="00AE3F59"/>
  </w:style>
  <w:style w:type="paragraph" w:customStyle="1" w:styleId="67ADB8A766DB4AC08C630995D3645E77">
    <w:name w:val="67ADB8A766DB4AC08C630995D3645E77"/>
    <w:rsid w:val="00AE3F59"/>
  </w:style>
  <w:style w:type="paragraph" w:customStyle="1" w:styleId="21DF3A0C054F4720A4E9DB2DB9192BE3">
    <w:name w:val="21DF3A0C054F4720A4E9DB2DB9192BE3"/>
    <w:rsid w:val="00AE3F59"/>
  </w:style>
  <w:style w:type="paragraph" w:customStyle="1" w:styleId="307B8C71FD354E54B81748BA09F9BE14">
    <w:name w:val="307B8C71FD354E54B81748BA09F9BE14"/>
    <w:rsid w:val="00AE3F59"/>
  </w:style>
  <w:style w:type="paragraph" w:customStyle="1" w:styleId="83B1190C9B5C43FFAAE58C538027F86A">
    <w:name w:val="83B1190C9B5C43FFAAE58C538027F86A"/>
    <w:rsid w:val="00AE3F59"/>
  </w:style>
  <w:style w:type="paragraph" w:customStyle="1" w:styleId="93C373E5A61C4B67AD646EF425023B81">
    <w:name w:val="93C373E5A61C4B67AD646EF425023B81"/>
    <w:rsid w:val="00AE3F59"/>
  </w:style>
  <w:style w:type="paragraph" w:customStyle="1" w:styleId="5A5BE8902E3A4B1E9140717A307EE951">
    <w:name w:val="5A5BE8902E3A4B1E9140717A307EE951"/>
    <w:rsid w:val="00AE3F59"/>
  </w:style>
  <w:style w:type="paragraph" w:customStyle="1" w:styleId="DC42E83DEDBB4581B27025E60BFF89DC">
    <w:name w:val="DC42E83DEDBB4581B27025E60BFF89DC"/>
    <w:rsid w:val="00AE3F59"/>
  </w:style>
  <w:style w:type="paragraph" w:customStyle="1" w:styleId="35E93F58ACF44B199BFD58CCFF8422AE">
    <w:name w:val="35E93F58ACF44B199BFD58CCFF8422AE"/>
    <w:rsid w:val="00AE3F59"/>
  </w:style>
  <w:style w:type="paragraph" w:customStyle="1" w:styleId="228EBC28E6FD45309ECEC629E704F45F">
    <w:name w:val="228EBC28E6FD45309ECEC629E704F45F"/>
    <w:rsid w:val="00AE3F59"/>
  </w:style>
  <w:style w:type="paragraph" w:customStyle="1" w:styleId="07BBF2EE7E494ADD8181E9D3D039DA3A">
    <w:name w:val="07BBF2EE7E494ADD8181E9D3D039DA3A"/>
    <w:rsid w:val="00AE3F59"/>
  </w:style>
  <w:style w:type="paragraph" w:customStyle="1" w:styleId="3A1ADA675ABD4488BA988B70CAC8DBF6">
    <w:name w:val="3A1ADA675ABD4488BA988B70CAC8DBF6"/>
    <w:rsid w:val="00AE3F59"/>
  </w:style>
  <w:style w:type="paragraph" w:customStyle="1" w:styleId="63EF774A60534E95852797411E5568DB">
    <w:name w:val="63EF774A60534E95852797411E5568DB"/>
    <w:rsid w:val="00AE3F59"/>
  </w:style>
  <w:style w:type="paragraph" w:customStyle="1" w:styleId="AB930A5D917745C6A20608C545422D21">
    <w:name w:val="AB930A5D917745C6A20608C545422D21"/>
    <w:rsid w:val="00AE3F59"/>
  </w:style>
  <w:style w:type="paragraph" w:customStyle="1" w:styleId="494EAEE98E11430993464525F76C63DF">
    <w:name w:val="494EAEE98E11430993464525F76C63DF"/>
    <w:rsid w:val="00AE3F59"/>
  </w:style>
  <w:style w:type="paragraph" w:customStyle="1" w:styleId="B0048DAE3A2541A0B2EECFFDD88BAA3A">
    <w:name w:val="B0048DAE3A2541A0B2EECFFDD88BAA3A"/>
    <w:rsid w:val="00AE3F59"/>
  </w:style>
  <w:style w:type="paragraph" w:customStyle="1" w:styleId="99CDE759D2E8493588B09B3420F49E16">
    <w:name w:val="99CDE759D2E8493588B09B3420F49E16"/>
    <w:rsid w:val="00AE3F59"/>
  </w:style>
  <w:style w:type="paragraph" w:customStyle="1" w:styleId="DDF2759DBD554D39A3F5D1AB1906358B">
    <w:name w:val="DDF2759DBD554D39A3F5D1AB1906358B"/>
    <w:rsid w:val="00AE3F59"/>
  </w:style>
  <w:style w:type="paragraph" w:customStyle="1" w:styleId="EAC634E77ADC4322AE23ECC983EC9064">
    <w:name w:val="EAC634E77ADC4322AE23ECC983EC9064"/>
    <w:rsid w:val="00AE3F59"/>
  </w:style>
  <w:style w:type="paragraph" w:customStyle="1" w:styleId="09917026CDCB4D5BB67F6790536D3BEC">
    <w:name w:val="09917026CDCB4D5BB67F6790536D3BEC"/>
    <w:rsid w:val="00AE3F59"/>
  </w:style>
  <w:style w:type="paragraph" w:customStyle="1" w:styleId="B77976893E024CC3B2AD90138FECCB0B">
    <w:name w:val="B77976893E024CC3B2AD90138FECCB0B"/>
    <w:rsid w:val="00AE3F59"/>
  </w:style>
  <w:style w:type="paragraph" w:customStyle="1" w:styleId="5A441B5804EB4BAAB90F9CD51451AE44">
    <w:name w:val="5A441B5804EB4BAAB90F9CD51451AE44"/>
    <w:rsid w:val="00AE3F59"/>
  </w:style>
  <w:style w:type="paragraph" w:customStyle="1" w:styleId="CF9348C8D353494EAE622DE0FB3B240A">
    <w:name w:val="CF9348C8D353494EAE622DE0FB3B240A"/>
    <w:rsid w:val="00AE3F59"/>
  </w:style>
  <w:style w:type="paragraph" w:customStyle="1" w:styleId="87784D261D9246A2BBD9372A91ED2503">
    <w:name w:val="87784D261D9246A2BBD9372A91ED2503"/>
    <w:rsid w:val="00AE3F59"/>
  </w:style>
  <w:style w:type="paragraph" w:customStyle="1" w:styleId="29B5D98EADFD41B0BF815BC292045E6C">
    <w:name w:val="29B5D98EADFD41B0BF815BC292045E6C"/>
    <w:rsid w:val="00AE3F59"/>
  </w:style>
  <w:style w:type="paragraph" w:customStyle="1" w:styleId="6D1489FC21B54E1B8805F36AAB59C618">
    <w:name w:val="6D1489FC21B54E1B8805F36AAB59C618"/>
    <w:rsid w:val="00AE3F59"/>
  </w:style>
  <w:style w:type="paragraph" w:customStyle="1" w:styleId="9AA8159B46364B1BAC31165B1C0C821A">
    <w:name w:val="9AA8159B46364B1BAC31165B1C0C821A"/>
    <w:rsid w:val="00AE3F59"/>
  </w:style>
  <w:style w:type="paragraph" w:customStyle="1" w:styleId="EC9F498AF1534FBCB8F8878F6AD0ED02">
    <w:name w:val="EC9F498AF1534FBCB8F8878F6AD0ED02"/>
    <w:rsid w:val="00AE3F59"/>
  </w:style>
  <w:style w:type="paragraph" w:customStyle="1" w:styleId="C637EFF3EFC9479BB43ACEC8E5445488">
    <w:name w:val="C637EFF3EFC9479BB43ACEC8E5445488"/>
    <w:rsid w:val="00AE3F59"/>
  </w:style>
  <w:style w:type="paragraph" w:customStyle="1" w:styleId="E5BCB678C9CD47B2AB99E7832FE4C486">
    <w:name w:val="E5BCB678C9CD47B2AB99E7832FE4C486"/>
    <w:rsid w:val="00AE3F59"/>
  </w:style>
  <w:style w:type="paragraph" w:customStyle="1" w:styleId="65D8F2CC3FA946CFA5BAF09719C0D620">
    <w:name w:val="65D8F2CC3FA946CFA5BAF09719C0D620"/>
    <w:rsid w:val="00AE3F59"/>
  </w:style>
  <w:style w:type="paragraph" w:customStyle="1" w:styleId="C955BD22D27E4FB996C26392A15A49C1">
    <w:name w:val="C955BD22D27E4FB996C26392A15A49C1"/>
    <w:rsid w:val="00AE3F59"/>
  </w:style>
  <w:style w:type="paragraph" w:customStyle="1" w:styleId="96A736644C6F44168D4BFCAA4905859F">
    <w:name w:val="96A736644C6F44168D4BFCAA4905859F"/>
    <w:rsid w:val="00AE3F59"/>
  </w:style>
  <w:style w:type="paragraph" w:customStyle="1" w:styleId="370C2E1081D441B2945AC0572BC261B9">
    <w:name w:val="370C2E1081D441B2945AC0572BC261B9"/>
    <w:rsid w:val="00AE3F59"/>
  </w:style>
  <w:style w:type="paragraph" w:customStyle="1" w:styleId="876D18427A074E789C8754C0685DFDF5">
    <w:name w:val="876D18427A074E789C8754C0685DFDF5"/>
    <w:rsid w:val="00AE3F59"/>
  </w:style>
  <w:style w:type="paragraph" w:customStyle="1" w:styleId="8200022B1556480CBD7FADDAED08966816">
    <w:name w:val="8200022B1556480CBD7FADDAED08966816"/>
    <w:rsid w:val="00AE3F59"/>
    <w:rPr>
      <w:rFonts w:eastAsiaTheme="minorHAnsi"/>
    </w:rPr>
  </w:style>
  <w:style w:type="paragraph" w:customStyle="1" w:styleId="0BC20076BE724B56AF8A6059A404A88616">
    <w:name w:val="0BC20076BE724B56AF8A6059A404A88616"/>
    <w:rsid w:val="00AE3F59"/>
    <w:rPr>
      <w:rFonts w:eastAsiaTheme="minorHAnsi"/>
    </w:rPr>
  </w:style>
  <w:style w:type="paragraph" w:customStyle="1" w:styleId="1CDB19F48F6542D9BF2722376883B86F14">
    <w:name w:val="1CDB19F48F6542D9BF2722376883B86F14"/>
    <w:rsid w:val="00AE3F59"/>
    <w:rPr>
      <w:rFonts w:eastAsiaTheme="minorHAnsi"/>
    </w:rPr>
  </w:style>
  <w:style w:type="paragraph" w:customStyle="1" w:styleId="C0670074A64B4326A495A27A64A598E714">
    <w:name w:val="C0670074A64B4326A495A27A64A598E714"/>
    <w:rsid w:val="00AE3F59"/>
    <w:rPr>
      <w:rFonts w:eastAsiaTheme="minorHAnsi"/>
    </w:rPr>
  </w:style>
  <w:style w:type="paragraph" w:customStyle="1" w:styleId="1A09FD4AE8B6482BACC9523A3BAE669F16">
    <w:name w:val="1A09FD4AE8B6482BACC9523A3BAE669F16"/>
    <w:rsid w:val="00AE3F59"/>
    <w:rPr>
      <w:rFonts w:eastAsiaTheme="minorHAnsi"/>
    </w:rPr>
  </w:style>
  <w:style w:type="paragraph" w:customStyle="1" w:styleId="3D0D3078094B4BDA98881F2235D1CEC46">
    <w:name w:val="3D0D3078094B4BDA98881F2235D1CEC46"/>
    <w:rsid w:val="00AE3F59"/>
    <w:rPr>
      <w:rFonts w:eastAsiaTheme="minorHAnsi"/>
    </w:rPr>
  </w:style>
  <w:style w:type="paragraph" w:customStyle="1" w:styleId="BD4BD003F4E84F599F627A0A9A1B813A10">
    <w:name w:val="BD4BD003F4E84F599F627A0A9A1B813A10"/>
    <w:rsid w:val="00AE3F59"/>
    <w:rPr>
      <w:rFonts w:eastAsiaTheme="minorHAnsi"/>
    </w:rPr>
  </w:style>
  <w:style w:type="paragraph" w:customStyle="1" w:styleId="9F67916E766B431EBACF208D5B262B265">
    <w:name w:val="9F67916E766B431EBACF208D5B262B265"/>
    <w:rsid w:val="00AE3F59"/>
    <w:rPr>
      <w:rFonts w:eastAsiaTheme="minorHAnsi"/>
    </w:rPr>
  </w:style>
  <w:style w:type="paragraph" w:customStyle="1" w:styleId="2659C9B206974953BC8C1796DC13CF0410">
    <w:name w:val="2659C9B206974953BC8C1796DC13CF0410"/>
    <w:rsid w:val="00AE3F59"/>
    <w:rPr>
      <w:rFonts w:eastAsiaTheme="minorHAnsi"/>
    </w:rPr>
  </w:style>
  <w:style w:type="paragraph" w:customStyle="1" w:styleId="4B588975792E47BBA28CB5BF6DF08D425">
    <w:name w:val="4B588975792E47BBA28CB5BF6DF08D425"/>
    <w:rsid w:val="00AE3F59"/>
    <w:rPr>
      <w:rFonts w:eastAsiaTheme="minorHAnsi"/>
    </w:rPr>
  </w:style>
  <w:style w:type="paragraph" w:customStyle="1" w:styleId="F63EF38264DD4C67A775A8A9456D99BE8">
    <w:name w:val="F63EF38264DD4C67A775A8A9456D99BE8"/>
    <w:rsid w:val="00AE3F59"/>
    <w:rPr>
      <w:rFonts w:eastAsiaTheme="minorHAnsi"/>
    </w:rPr>
  </w:style>
  <w:style w:type="paragraph" w:customStyle="1" w:styleId="673E4383DC3045B98AA484064E52CB8E8">
    <w:name w:val="673E4383DC3045B98AA484064E52CB8E8"/>
    <w:rsid w:val="00AE3F59"/>
    <w:rPr>
      <w:rFonts w:eastAsiaTheme="minorHAnsi"/>
    </w:rPr>
  </w:style>
  <w:style w:type="paragraph" w:customStyle="1" w:styleId="A05FAC5072BC48F7B2DA62AB445AA7EC8">
    <w:name w:val="A05FAC5072BC48F7B2DA62AB445AA7EC8"/>
    <w:rsid w:val="00AE3F59"/>
    <w:rPr>
      <w:rFonts w:eastAsiaTheme="minorHAnsi"/>
    </w:rPr>
  </w:style>
  <w:style w:type="paragraph" w:customStyle="1" w:styleId="3EFAC8923FFB45A4B7F4629A641BB71D5">
    <w:name w:val="3EFAC8923FFB45A4B7F4629A641BB71D5"/>
    <w:rsid w:val="00AE3F59"/>
    <w:rPr>
      <w:rFonts w:eastAsiaTheme="minorHAnsi"/>
    </w:rPr>
  </w:style>
  <w:style w:type="paragraph" w:customStyle="1" w:styleId="E42C544137EE472085FA375D6CE884278">
    <w:name w:val="E42C544137EE472085FA375D6CE884278"/>
    <w:rsid w:val="00AE3F59"/>
    <w:rPr>
      <w:rFonts w:eastAsiaTheme="minorHAnsi"/>
    </w:rPr>
  </w:style>
  <w:style w:type="paragraph" w:customStyle="1" w:styleId="0B0497FEAF2E44EEB6BD63E49E08025E8">
    <w:name w:val="0B0497FEAF2E44EEB6BD63E49E08025E8"/>
    <w:rsid w:val="00AE3F59"/>
    <w:rPr>
      <w:rFonts w:eastAsiaTheme="minorHAnsi"/>
    </w:rPr>
  </w:style>
  <w:style w:type="paragraph" w:customStyle="1" w:styleId="25601528EBC1465B942483F573FC2AAE8">
    <w:name w:val="25601528EBC1465B942483F573FC2AAE8"/>
    <w:rsid w:val="00AE3F59"/>
    <w:rPr>
      <w:rFonts w:eastAsiaTheme="minorHAnsi"/>
    </w:rPr>
  </w:style>
  <w:style w:type="paragraph" w:customStyle="1" w:styleId="0303DD08022241B0A3A6F9BF03CE87985">
    <w:name w:val="0303DD08022241B0A3A6F9BF03CE87985"/>
    <w:rsid w:val="00AE3F59"/>
    <w:rPr>
      <w:rFonts w:eastAsiaTheme="minorHAnsi"/>
    </w:rPr>
  </w:style>
  <w:style w:type="paragraph" w:customStyle="1" w:styleId="EE09B0642FCC4A40B92954FB7331D40B3">
    <w:name w:val="EE09B0642FCC4A40B92954FB7331D40B3"/>
    <w:rsid w:val="00AE3F59"/>
    <w:rPr>
      <w:rFonts w:eastAsiaTheme="minorHAnsi"/>
    </w:rPr>
  </w:style>
  <w:style w:type="paragraph" w:customStyle="1" w:styleId="C2E134FFE1A945E084317A03234BB33A3">
    <w:name w:val="C2E134FFE1A945E084317A03234BB33A3"/>
    <w:rsid w:val="00AE3F59"/>
    <w:rPr>
      <w:rFonts w:eastAsiaTheme="minorHAnsi"/>
    </w:rPr>
  </w:style>
  <w:style w:type="paragraph" w:customStyle="1" w:styleId="F8688DD5A7014930AC72DF0EA2DD6B483">
    <w:name w:val="F8688DD5A7014930AC72DF0EA2DD6B483"/>
    <w:rsid w:val="00AE3F59"/>
    <w:rPr>
      <w:rFonts w:eastAsiaTheme="minorHAnsi"/>
    </w:rPr>
  </w:style>
  <w:style w:type="paragraph" w:customStyle="1" w:styleId="FC4721FB20FA489E8BCA906E7AE6AB033">
    <w:name w:val="FC4721FB20FA489E8BCA906E7AE6AB033"/>
    <w:rsid w:val="00AE3F59"/>
    <w:rPr>
      <w:rFonts w:eastAsiaTheme="minorHAnsi"/>
    </w:rPr>
  </w:style>
  <w:style w:type="paragraph" w:customStyle="1" w:styleId="320DA1C6EB9A41BBB1A99179C002DCE03">
    <w:name w:val="320DA1C6EB9A41BBB1A99179C002DCE03"/>
    <w:rsid w:val="00AE3F59"/>
    <w:rPr>
      <w:rFonts w:eastAsiaTheme="minorHAnsi"/>
    </w:rPr>
  </w:style>
  <w:style w:type="paragraph" w:customStyle="1" w:styleId="D883E2EECE7F41CFB00FDAE11493473D3">
    <w:name w:val="D883E2EECE7F41CFB00FDAE11493473D3"/>
    <w:rsid w:val="00AE3F59"/>
    <w:rPr>
      <w:rFonts w:eastAsiaTheme="minorHAnsi"/>
    </w:rPr>
  </w:style>
  <w:style w:type="paragraph" w:customStyle="1" w:styleId="1E47BE71D9BF498FA638F5FB9045608B3">
    <w:name w:val="1E47BE71D9BF498FA638F5FB9045608B3"/>
    <w:rsid w:val="00AE3F59"/>
    <w:rPr>
      <w:rFonts w:eastAsiaTheme="minorHAnsi"/>
    </w:rPr>
  </w:style>
  <w:style w:type="paragraph" w:customStyle="1" w:styleId="21DF3A0C054F4720A4E9DB2DB9192BE31">
    <w:name w:val="21DF3A0C054F4720A4E9DB2DB9192BE31"/>
    <w:rsid w:val="00AE3F59"/>
    <w:rPr>
      <w:rFonts w:eastAsiaTheme="minorHAnsi"/>
    </w:rPr>
  </w:style>
  <w:style w:type="paragraph" w:customStyle="1" w:styleId="83B1190C9B5C43FFAAE58C538027F86A1">
    <w:name w:val="83B1190C9B5C43FFAAE58C538027F86A1"/>
    <w:rsid w:val="00AE3F59"/>
    <w:rPr>
      <w:rFonts w:eastAsiaTheme="minorHAnsi"/>
    </w:rPr>
  </w:style>
  <w:style w:type="paragraph" w:customStyle="1" w:styleId="9DC860C3767D456CA466614B41408F0D16">
    <w:name w:val="9DC860C3767D456CA466614B41408F0D16"/>
    <w:rsid w:val="00AE3F59"/>
    <w:rPr>
      <w:rFonts w:eastAsiaTheme="minorHAnsi"/>
    </w:rPr>
  </w:style>
  <w:style w:type="paragraph" w:customStyle="1" w:styleId="9C180A10151E4130A26D0190F545A7CB17">
    <w:name w:val="9C180A10151E4130A26D0190F545A7CB17"/>
    <w:rsid w:val="00AE3F59"/>
    <w:rPr>
      <w:rFonts w:eastAsiaTheme="minorHAnsi"/>
    </w:rPr>
  </w:style>
  <w:style w:type="paragraph" w:customStyle="1" w:styleId="099F23604DE44E0F8FD1A7D0085F6A0E17">
    <w:name w:val="099F23604DE44E0F8FD1A7D0085F6A0E17"/>
    <w:rsid w:val="00AE3F59"/>
    <w:rPr>
      <w:rFonts w:eastAsiaTheme="minorHAnsi"/>
    </w:rPr>
  </w:style>
  <w:style w:type="paragraph" w:customStyle="1" w:styleId="3C4787E3D87D458CA1A21C4C6121BD5D17">
    <w:name w:val="3C4787E3D87D458CA1A21C4C6121BD5D17"/>
    <w:rsid w:val="00AE3F59"/>
    <w:rPr>
      <w:rFonts w:eastAsiaTheme="minorHAnsi"/>
    </w:rPr>
  </w:style>
  <w:style w:type="paragraph" w:customStyle="1" w:styleId="43419F1912FD48F591BD5CA7CD168E1717">
    <w:name w:val="43419F1912FD48F591BD5CA7CD168E1717"/>
    <w:rsid w:val="00AE3F59"/>
    <w:rPr>
      <w:rFonts w:eastAsiaTheme="minorHAnsi"/>
    </w:rPr>
  </w:style>
  <w:style w:type="paragraph" w:customStyle="1" w:styleId="F653B5F82E7141558E5E2B2C7EA90E7616">
    <w:name w:val="F653B5F82E7141558E5E2B2C7EA90E7616"/>
    <w:rsid w:val="00AE3F59"/>
    <w:rPr>
      <w:rFonts w:eastAsiaTheme="minorHAnsi"/>
    </w:rPr>
  </w:style>
  <w:style w:type="paragraph" w:customStyle="1" w:styleId="E9840A1F7D11474C91FA327CD405290915">
    <w:name w:val="E9840A1F7D11474C91FA327CD405290915"/>
    <w:rsid w:val="00AE3F59"/>
    <w:rPr>
      <w:rFonts w:eastAsiaTheme="minorHAnsi"/>
    </w:rPr>
  </w:style>
  <w:style w:type="paragraph" w:customStyle="1" w:styleId="BE04EC9A40854A41AC9E0D133B2A793310">
    <w:name w:val="BE04EC9A40854A41AC9E0D133B2A793310"/>
    <w:rsid w:val="00AE3F59"/>
    <w:rPr>
      <w:rFonts w:eastAsiaTheme="minorHAnsi"/>
    </w:rPr>
  </w:style>
  <w:style w:type="paragraph" w:customStyle="1" w:styleId="0B0A43AD25A14EB5BF0AF48369FCF66110">
    <w:name w:val="0B0A43AD25A14EB5BF0AF48369FCF66110"/>
    <w:rsid w:val="00AE3F59"/>
    <w:rPr>
      <w:rFonts w:eastAsiaTheme="minorHAnsi"/>
    </w:rPr>
  </w:style>
  <w:style w:type="paragraph" w:customStyle="1" w:styleId="17B295FC038944A7B331B61D514E815310">
    <w:name w:val="17B295FC038944A7B331B61D514E815310"/>
    <w:rsid w:val="00AE3F59"/>
    <w:rPr>
      <w:rFonts w:eastAsiaTheme="minorHAnsi"/>
    </w:rPr>
  </w:style>
  <w:style w:type="paragraph" w:customStyle="1" w:styleId="3534901EC10D4D658A2089D682F40F6010">
    <w:name w:val="3534901EC10D4D658A2089D682F40F6010"/>
    <w:rsid w:val="00AE3F59"/>
    <w:rPr>
      <w:rFonts w:eastAsiaTheme="minorHAnsi"/>
    </w:rPr>
  </w:style>
  <w:style w:type="paragraph" w:customStyle="1" w:styleId="87FC2C48B4F2443F8C6F3E51652C53BB10">
    <w:name w:val="87FC2C48B4F2443F8C6F3E51652C53BB10"/>
    <w:rsid w:val="00AE3F59"/>
    <w:rPr>
      <w:rFonts w:eastAsiaTheme="minorHAnsi"/>
    </w:rPr>
  </w:style>
  <w:style w:type="paragraph" w:customStyle="1" w:styleId="E5BCB678C9CD47B2AB99E7832FE4C4861">
    <w:name w:val="E5BCB678C9CD47B2AB99E7832FE4C4861"/>
    <w:rsid w:val="00AE3F59"/>
    <w:rPr>
      <w:rFonts w:eastAsiaTheme="minorHAnsi"/>
    </w:rPr>
  </w:style>
  <w:style w:type="paragraph" w:customStyle="1" w:styleId="65D8F2CC3FA946CFA5BAF09719C0D6201">
    <w:name w:val="65D8F2CC3FA946CFA5BAF09719C0D6201"/>
    <w:rsid w:val="00AE3F59"/>
    <w:rPr>
      <w:rFonts w:eastAsiaTheme="minorHAnsi"/>
    </w:rPr>
  </w:style>
  <w:style w:type="paragraph" w:customStyle="1" w:styleId="96A736644C6F44168D4BFCAA4905859F1">
    <w:name w:val="96A736644C6F44168D4BFCAA4905859F1"/>
    <w:rsid w:val="00AE3F59"/>
    <w:rPr>
      <w:rFonts w:eastAsiaTheme="minorHAnsi"/>
    </w:rPr>
  </w:style>
  <w:style w:type="paragraph" w:customStyle="1" w:styleId="876D18427A074E789C8754C0685DFDF51">
    <w:name w:val="876D18427A074E789C8754C0685DFDF51"/>
    <w:rsid w:val="00AE3F59"/>
    <w:rPr>
      <w:rFonts w:eastAsiaTheme="minorHAnsi"/>
    </w:rPr>
  </w:style>
  <w:style w:type="paragraph" w:customStyle="1" w:styleId="0FD77456C3C449359FEA75472FF95CC317">
    <w:name w:val="0FD77456C3C449359FEA75472FF95CC317"/>
    <w:rsid w:val="00AE3F59"/>
    <w:rPr>
      <w:rFonts w:eastAsiaTheme="minorHAnsi"/>
    </w:rPr>
  </w:style>
  <w:style w:type="paragraph" w:customStyle="1" w:styleId="52F9B7AE28C0483E9449985FB0AE512010">
    <w:name w:val="52F9B7AE28C0483E9449985FB0AE512010"/>
    <w:rsid w:val="00AE3F59"/>
    <w:rPr>
      <w:rFonts w:eastAsiaTheme="minorHAnsi"/>
    </w:rPr>
  </w:style>
  <w:style w:type="paragraph" w:customStyle="1" w:styleId="040A07676A664FA2A92CAE1EF27B136810">
    <w:name w:val="040A07676A664FA2A92CAE1EF27B136810"/>
    <w:rsid w:val="00AE3F59"/>
    <w:rPr>
      <w:rFonts w:eastAsiaTheme="minorHAnsi"/>
    </w:rPr>
  </w:style>
  <w:style w:type="paragraph" w:customStyle="1" w:styleId="5AFB094CD8A14B179933C0F3CCFE2A1A10">
    <w:name w:val="5AFB094CD8A14B179933C0F3CCFE2A1A10"/>
    <w:rsid w:val="00AE3F59"/>
    <w:rPr>
      <w:rFonts w:eastAsiaTheme="minorHAnsi"/>
    </w:rPr>
  </w:style>
  <w:style w:type="paragraph" w:customStyle="1" w:styleId="76645514CE134FCA97C490C146625A4110">
    <w:name w:val="76645514CE134FCA97C490C146625A4110"/>
    <w:rsid w:val="00AE3F59"/>
    <w:rPr>
      <w:rFonts w:eastAsiaTheme="minorHAnsi"/>
    </w:rPr>
  </w:style>
  <w:style w:type="paragraph" w:customStyle="1" w:styleId="4B1EBF242DEA4A6394B8DCBE02D15D0110">
    <w:name w:val="4B1EBF242DEA4A6394B8DCBE02D15D0110"/>
    <w:rsid w:val="00AE3F59"/>
    <w:rPr>
      <w:rFonts w:eastAsiaTheme="minorHAnsi"/>
    </w:rPr>
  </w:style>
  <w:style w:type="paragraph" w:customStyle="1" w:styleId="E2E3D453C8134D44A69A0121F03B1F5816">
    <w:name w:val="E2E3D453C8134D44A69A0121F03B1F5816"/>
    <w:rsid w:val="00AE3F59"/>
    <w:rPr>
      <w:rFonts w:eastAsiaTheme="minorHAnsi"/>
    </w:rPr>
  </w:style>
  <w:style w:type="paragraph" w:customStyle="1" w:styleId="9F38D7649EBF482C8F06EE138A5EB70511">
    <w:name w:val="9F38D7649EBF482C8F06EE138A5EB70511"/>
    <w:rsid w:val="00AE3F59"/>
    <w:rPr>
      <w:rFonts w:eastAsiaTheme="minorHAnsi"/>
    </w:rPr>
  </w:style>
  <w:style w:type="paragraph" w:customStyle="1" w:styleId="D30653F4BF224AB6B192BFFD9CEB65FB16">
    <w:name w:val="D30653F4BF224AB6B192BFFD9CEB65FB16"/>
    <w:rsid w:val="00AE3F59"/>
    <w:rPr>
      <w:rFonts w:eastAsiaTheme="minorHAnsi"/>
    </w:rPr>
  </w:style>
  <w:style w:type="paragraph" w:customStyle="1" w:styleId="9FBCB6A06C1147C4B6A6EA1270A9F2AA16">
    <w:name w:val="9FBCB6A06C1147C4B6A6EA1270A9F2AA16"/>
    <w:rsid w:val="00AE3F59"/>
    <w:rPr>
      <w:rFonts w:eastAsiaTheme="minorHAnsi"/>
    </w:rPr>
  </w:style>
  <w:style w:type="paragraph" w:customStyle="1" w:styleId="576F9599F67F4D568644316B6BB3744F16">
    <w:name w:val="576F9599F67F4D568644316B6BB3744F16"/>
    <w:rsid w:val="00AE3F59"/>
    <w:rPr>
      <w:rFonts w:eastAsiaTheme="minorHAnsi"/>
    </w:rPr>
  </w:style>
  <w:style w:type="paragraph" w:customStyle="1" w:styleId="6DB55B0566A04E82A9581B81A9122E4916">
    <w:name w:val="6DB55B0566A04E82A9581B81A9122E4916"/>
    <w:rsid w:val="00AE3F59"/>
    <w:rPr>
      <w:rFonts w:eastAsiaTheme="minorHAnsi"/>
    </w:rPr>
  </w:style>
  <w:style w:type="paragraph" w:customStyle="1" w:styleId="A1917D1CAB3A4711B899FB0E972CBDED10">
    <w:name w:val="A1917D1CAB3A4711B899FB0E972CBDED10"/>
    <w:rsid w:val="00AE3F59"/>
    <w:rPr>
      <w:rFonts w:eastAsiaTheme="minorHAnsi"/>
    </w:rPr>
  </w:style>
  <w:style w:type="paragraph" w:customStyle="1" w:styleId="56FC3EB786134037A10E4EAC222E6AAB10">
    <w:name w:val="56FC3EB786134037A10E4EAC222E6AAB10"/>
    <w:rsid w:val="00AE3F59"/>
    <w:rPr>
      <w:rFonts w:eastAsiaTheme="minorHAnsi"/>
    </w:rPr>
  </w:style>
  <w:style w:type="paragraph" w:customStyle="1" w:styleId="6141B61F9A2D4E8687E161C33366171310">
    <w:name w:val="6141B61F9A2D4E8687E161C33366171310"/>
    <w:rsid w:val="00AE3F59"/>
    <w:rPr>
      <w:rFonts w:eastAsiaTheme="minorHAnsi"/>
    </w:rPr>
  </w:style>
  <w:style w:type="paragraph" w:customStyle="1" w:styleId="E0028FCBC9B54A84BBD8B8C30637C92F10">
    <w:name w:val="E0028FCBC9B54A84BBD8B8C30637C92F10"/>
    <w:rsid w:val="00AE3F59"/>
    <w:rPr>
      <w:rFonts w:eastAsiaTheme="minorHAnsi"/>
    </w:rPr>
  </w:style>
  <w:style w:type="paragraph" w:customStyle="1" w:styleId="ABAFFB046D3C44ED95258F74F6DC16D816">
    <w:name w:val="ABAFFB046D3C44ED95258F74F6DC16D816"/>
    <w:rsid w:val="00AE3F59"/>
    <w:rPr>
      <w:rFonts w:eastAsiaTheme="minorHAnsi"/>
    </w:rPr>
  </w:style>
  <w:style w:type="paragraph" w:customStyle="1" w:styleId="DC6AA0008F884B4A844F1AB3778E998111">
    <w:name w:val="DC6AA0008F884B4A844F1AB3778E998111"/>
    <w:rsid w:val="00AE3F59"/>
    <w:rPr>
      <w:rFonts w:eastAsiaTheme="minorHAnsi"/>
    </w:rPr>
  </w:style>
  <w:style w:type="paragraph" w:customStyle="1" w:styleId="18259A0009F749D1B4F3F48F5FF8260011">
    <w:name w:val="18259A0009F749D1B4F3F48F5FF8260011"/>
    <w:rsid w:val="00AE3F59"/>
    <w:rPr>
      <w:rFonts w:eastAsiaTheme="minorHAnsi"/>
    </w:rPr>
  </w:style>
  <w:style w:type="paragraph" w:customStyle="1" w:styleId="DF94A493A3694A54BF8D1BA3223C381C3">
    <w:name w:val="DF94A493A3694A54BF8D1BA3223C381C3"/>
    <w:rsid w:val="00AE3F59"/>
    <w:rPr>
      <w:rFonts w:eastAsiaTheme="minorHAnsi"/>
    </w:rPr>
  </w:style>
  <w:style w:type="paragraph" w:customStyle="1" w:styleId="BFD2AA6B1F664AD8AB28397E1A3039DE3">
    <w:name w:val="BFD2AA6B1F664AD8AB28397E1A3039DE3"/>
    <w:rsid w:val="00AE3F59"/>
    <w:rPr>
      <w:rFonts w:eastAsiaTheme="minorHAnsi"/>
    </w:rPr>
  </w:style>
  <w:style w:type="paragraph" w:customStyle="1" w:styleId="8747C9561F8B4E8AAAAFFED8009569513">
    <w:name w:val="8747C9561F8B4E8AAAAFFED8009569513"/>
    <w:rsid w:val="00AE3F59"/>
    <w:rPr>
      <w:rFonts w:eastAsiaTheme="minorHAnsi"/>
    </w:rPr>
  </w:style>
  <w:style w:type="paragraph" w:customStyle="1" w:styleId="2115969877D04D5DA5DC2DE3550B16493">
    <w:name w:val="2115969877D04D5DA5DC2DE3550B16493"/>
    <w:rsid w:val="00AE3F59"/>
    <w:rPr>
      <w:rFonts w:eastAsiaTheme="minorHAnsi"/>
    </w:rPr>
  </w:style>
  <w:style w:type="paragraph" w:customStyle="1" w:styleId="444E9D0A909C419988109F446786141E3">
    <w:name w:val="444E9D0A909C419988109F446786141E3"/>
    <w:rsid w:val="00AE3F59"/>
    <w:rPr>
      <w:rFonts w:eastAsiaTheme="minorHAnsi"/>
    </w:rPr>
  </w:style>
  <w:style w:type="paragraph" w:customStyle="1" w:styleId="079993E416AE4915999852D98FE17D523">
    <w:name w:val="079993E416AE4915999852D98FE17D523"/>
    <w:rsid w:val="00AE3F59"/>
    <w:rPr>
      <w:rFonts w:eastAsiaTheme="minorHAnsi"/>
    </w:rPr>
  </w:style>
  <w:style w:type="paragraph" w:customStyle="1" w:styleId="29B5D98EADFD41B0BF815BC292045E6C1">
    <w:name w:val="29B5D98EADFD41B0BF815BC292045E6C1"/>
    <w:rsid w:val="00AE3F59"/>
    <w:rPr>
      <w:rFonts w:eastAsiaTheme="minorHAnsi"/>
    </w:rPr>
  </w:style>
  <w:style w:type="paragraph" w:customStyle="1" w:styleId="6D1489FC21B54E1B8805F36AAB59C6181">
    <w:name w:val="6D1489FC21B54E1B8805F36AAB59C6181"/>
    <w:rsid w:val="00AE3F59"/>
    <w:rPr>
      <w:rFonts w:eastAsiaTheme="minorHAnsi"/>
    </w:rPr>
  </w:style>
  <w:style w:type="paragraph" w:customStyle="1" w:styleId="9AA8159B46364B1BAC31165B1C0C821A1">
    <w:name w:val="9AA8159B46364B1BAC31165B1C0C821A1"/>
    <w:rsid w:val="00AE3F59"/>
    <w:rPr>
      <w:rFonts w:eastAsiaTheme="minorHAnsi"/>
    </w:rPr>
  </w:style>
  <w:style w:type="paragraph" w:customStyle="1" w:styleId="5398126F18DF4004A7700C474A5558D73">
    <w:name w:val="5398126F18DF4004A7700C474A5558D73"/>
    <w:rsid w:val="00AE3F59"/>
    <w:rPr>
      <w:rFonts w:eastAsiaTheme="minorHAnsi"/>
    </w:rPr>
  </w:style>
  <w:style w:type="paragraph" w:customStyle="1" w:styleId="7E6B1B9A456E4A4285AA10BAC1B5966E3">
    <w:name w:val="7E6B1B9A456E4A4285AA10BAC1B5966E3"/>
    <w:rsid w:val="00AE3F59"/>
    <w:rPr>
      <w:rFonts w:eastAsiaTheme="minorHAnsi"/>
    </w:rPr>
  </w:style>
  <w:style w:type="paragraph" w:customStyle="1" w:styleId="EA86E24F43BD4ED390AD212AACC894513">
    <w:name w:val="EA86E24F43BD4ED390AD212AACC894513"/>
    <w:rsid w:val="00AE3F59"/>
    <w:rPr>
      <w:rFonts w:eastAsiaTheme="minorHAnsi"/>
    </w:rPr>
  </w:style>
  <w:style w:type="paragraph" w:customStyle="1" w:styleId="08CD871E5739419A8A47A49A6A4DCEFC3">
    <w:name w:val="08CD871E5739419A8A47A49A6A4DCEFC3"/>
    <w:rsid w:val="00AE3F59"/>
    <w:rPr>
      <w:rFonts w:eastAsiaTheme="minorHAnsi"/>
    </w:rPr>
  </w:style>
  <w:style w:type="paragraph" w:customStyle="1" w:styleId="194053B99B714288A1C8630957ACC49C3">
    <w:name w:val="194053B99B714288A1C8630957ACC49C3"/>
    <w:rsid w:val="00AE3F59"/>
    <w:rPr>
      <w:rFonts w:eastAsiaTheme="minorHAnsi"/>
    </w:rPr>
  </w:style>
  <w:style w:type="paragraph" w:customStyle="1" w:styleId="C6679BDEA9BE48A7977478B874CE0C763">
    <w:name w:val="C6679BDEA9BE48A7977478B874CE0C763"/>
    <w:rsid w:val="00AE3F59"/>
    <w:rPr>
      <w:rFonts w:eastAsiaTheme="minorHAnsi"/>
    </w:rPr>
  </w:style>
  <w:style w:type="paragraph" w:customStyle="1" w:styleId="FD1F02FA191945DE95DE76A7CDE945913">
    <w:name w:val="FD1F02FA191945DE95DE76A7CDE945913"/>
    <w:rsid w:val="00AE3F59"/>
    <w:rPr>
      <w:rFonts w:eastAsiaTheme="minorHAnsi"/>
    </w:rPr>
  </w:style>
  <w:style w:type="paragraph" w:customStyle="1" w:styleId="AC5FF1302CFC4C0791BAB90F6F7D43993">
    <w:name w:val="AC5FF1302CFC4C0791BAB90F6F7D43993"/>
    <w:rsid w:val="00AE3F59"/>
    <w:rPr>
      <w:rFonts w:eastAsiaTheme="minorHAnsi"/>
    </w:rPr>
  </w:style>
  <w:style w:type="paragraph" w:customStyle="1" w:styleId="4CCD1A134C2E4664B501919C1709709A3">
    <w:name w:val="4CCD1A134C2E4664B501919C1709709A3"/>
    <w:rsid w:val="00AE3F59"/>
    <w:rPr>
      <w:rFonts w:eastAsiaTheme="minorHAnsi"/>
    </w:rPr>
  </w:style>
  <w:style w:type="paragraph" w:customStyle="1" w:styleId="38FD8321F5DA49E0BB595EBCC8F93AAE3">
    <w:name w:val="38FD8321F5DA49E0BB595EBCC8F93AAE3"/>
    <w:rsid w:val="00AE3F59"/>
    <w:rPr>
      <w:rFonts w:eastAsiaTheme="minorHAnsi"/>
    </w:rPr>
  </w:style>
  <w:style w:type="paragraph" w:customStyle="1" w:styleId="FD4E40764ADC49669EA7236F6A5951DF3">
    <w:name w:val="FD4E40764ADC49669EA7236F6A5951DF3"/>
    <w:rsid w:val="00AE3F59"/>
    <w:rPr>
      <w:rFonts w:eastAsiaTheme="minorHAnsi"/>
    </w:rPr>
  </w:style>
  <w:style w:type="paragraph" w:customStyle="1" w:styleId="FE47E7ED66C54D9DA17BFCD19F1654353">
    <w:name w:val="FE47E7ED66C54D9DA17BFCD19F1654353"/>
    <w:rsid w:val="00AE3F59"/>
    <w:rPr>
      <w:rFonts w:eastAsiaTheme="minorHAnsi"/>
    </w:rPr>
  </w:style>
  <w:style w:type="paragraph" w:customStyle="1" w:styleId="6D5AFEE75D8D4FB6878FFFEC52509F7B3">
    <w:name w:val="6D5AFEE75D8D4FB6878FFFEC52509F7B3"/>
    <w:rsid w:val="00AE3F59"/>
    <w:rPr>
      <w:rFonts w:eastAsiaTheme="minorHAnsi"/>
    </w:rPr>
  </w:style>
  <w:style w:type="paragraph" w:customStyle="1" w:styleId="92E9247FB4E24E338ACA7A9A5DB7B9F23">
    <w:name w:val="92E9247FB4E24E338ACA7A9A5DB7B9F23"/>
    <w:rsid w:val="00AE3F59"/>
    <w:rPr>
      <w:rFonts w:eastAsiaTheme="minorHAnsi"/>
    </w:rPr>
  </w:style>
  <w:style w:type="paragraph" w:customStyle="1" w:styleId="800D177754A44E0C8724019565295D0B3">
    <w:name w:val="800D177754A44E0C8724019565295D0B3"/>
    <w:rsid w:val="00AE3F59"/>
    <w:rPr>
      <w:rFonts w:eastAsiaTheme="minorHAnsi"/>
    </w:rPr>
  </w:style>
  <w:style w:type="paragraph" w:customStyle="1" w:styleId="CE926D96DB4C413BB4DAB764779C25DB3">
    <w:name w:val="CE926D96DB4C413BB4DAB764779C25DB3"/>
    <w:rsid w:val="00AE3F59"/>
    <w:rPr>
      <w:rFonts w:eastAsiaTheme="minorHAnsi"/>
    </w:rPr>
  </w:style>
  <w:style w:type="paragraph" w:customStyle="1" w:styleId="490E2371D13F4640BD7A6E5919F7E1A53">
    <w:name w:val="490E2371D13F4640BD7A6E5919F7E1A53"/>
    <w:rsid w:val="00AE3F59"/>
    <w:rPr>
      <w:rFonts w:eastAsiaTheme="minorHAnsi"/>
    </w:rPr>
  </w:style>
  <w:style w:type="paragraph" w:customStyle="1" w:styleId="19F41C422B694E9884BC4FE81AB7CAFB3">
    <w:name w:val="19F41C422B694E9884BC4FE81AB7CAFB3"/>
    <w:rsid w:val="00AE3F59"/>
    <w:rPr>
      <w:rFonts w:eastAsiaTheme="minorHAnsi"/>
    </w:rPr>
  </w:style>
  <w:style w:type="paragraph" w:customStyle="1" w:styleId="670C4C7B26414687AF7E5B3084D239FD3">
    <w:name w:val="670C4C7B26414687AF7E5B3084D239FD3"/>
    <w:rsid w:val="00AE3F59"/>
    <w:rPr>
      <w:rFonts w:eastAsiaTheme="minorHAnsi"/>
    </w:rPr>
  </w:style>
  <w:style w:type="paragraph" w:customStyle="1" w:styleId="2ED09937EA6A42D08630E2F8A9BA87A31">
    <w:name w:val="2ED09937EA6A42D08630E2F8A9BA87A31"/>
    <w:rsid w:val="00AE3F59"/>
    <w:rPr>
      <w:rFonts w:eastAsiaTheme="minorHAnsi"/>
    </w:rPr>
  </w:style>
  <w:style w:type="paragraph" w:customStyle="1" w:styleId="F45A2FDB7FF642F8B719FDEBEF4A13251">
    <w:name w:val="F45A2FDB7FF642F8B719FDEBEF4A13251"/>
    <w:rsid w:val="00AE3F59"/>
    <w:rPr>
      <w:rFonts w:eastAsiaTheme="minorHAnsi"/>
    </w:rPr>
  </w:style>
  <w:style w:type="paragraph" w:customStyle="1" w:styleId="42B0BE61AE724B8A96FE456480181AEB1">
    <w:name w:val="42B0BE61AE724B8A96FE456480181AEB1"/>
    <w:rsid w:val="00AE3F59"/>
    <w:rPr>
      <w:rFonts w:eastAsiaTheme="minorHAnsi"/>
    </w:rPr>
  </w:style>
  <w:style w:type="paragraph" w:customStyle="1" w:styleId="65505E9CA9D046E494585C3D6CFA9DD41">
    <w:name w:val="65505E9CA9D046E494585C3D6CFA9DD41"/>
    <w:rsid w:val="00AE3F59"/>
    <w:rPr>
      <w:rFonts w:eastAsiaTheme="minorHAnsi"/>
    </w:rPr>
  </w:style>
  <w:style w:type="paragraph" w:customStyle="1" w:styleId="0BB68008136B4F30891328CA64A2D54D1">
    <w:name w:val="0BB68008136B4F30891328CA64A2D54D1"/>
    <w:rsid w:val="00AE3F59"/>
    <w:rPr>
      <w:rFonts w:eastAsiaTheme="minorHAnsi"/>
    </w:rPr>
  </w:style>
  <w:style w:type="paragraph" w:customStyle="1" w:styleId="F23ADED2164644B396DE2ECD9FC3E6961">
    <w:name w:val="F23ADED2164644B396DE2ECD9FC3E6961"/>
    <w:rsid w:val="00AE3F59"/>
    <w:rPr>
      <w:rFonts w:eastAsiaTheme="minorHAnsi"/>
    </w:rPr>
  </w:style>
  <w:style w:type="paragraph" w:customStyle="1" w:styleId="E1DF4FCE8D78462AA31252F851A79D941">
    <w:name w:val="E1DF4FCE8D78462AA31252F851A79D941"/>
    <w:rsid w:val="00AE3F59"/>
    <w:rPr>
      <w:rFonts w:eastAsiaTheme="minorHAnsi"/>
    </w:rPr>
  </w:style>
  <w:style w:type="paragraph" w:customStyle="1" w:styleId="7A11C282FE644046A753A1BA608DB9E81">
    <w:name w:val="7A11C282FE644046A753A1BA608DB9E81"/>
    <w:rsid w:val="00AE3F59"/>
    <w:rPr>
      <w:rFonts w:eastAsiaTheme="minorHAnsi"/>
    </w:rPr>
  </w:style>
  <w:style w:type="paragraph" w:customStyle="1" w:styleId="92B4F6AF9C5440FCBC64F175652CAC791">
    <w:name w:val="92B4F6AF9C5440FCBC64F175652CAC791"/>
    <w:rsid w:val="00AE3F59"/>
    <w:rPr>
      <w:rFonts w:eastAsiaTheme="minorHAnsi"/>
    </w:rPr>
  </w:style>
  <w:style w:type="paragraph" w:customStyle="1" w:styleId="A20BF6877770400FAE2EA7ACD4500E331">
    <w:name w:val="A20BF6877770400FAE2EA7ACD4500E331"/>
    <w:rsid w:val="00AE3F59"/>
    <w:rPr>
      <w:rFonts w:eastAsiaTheme="minorHAnsi"/>
    </w:rPr>
  </w:style>
  <w:style w:type="paragraph" w:customStyle="1" w:styleId="3A2013F1C75C4F0484D95C1CBA3A2D451">
    <w:name w:val="3A2013F1C75C4F0484D95C1CBA3A2D451"/>
    <w:rsid w:val="00AE3F59"/>
    <w:rPr>
      <w:rFonts w:eastAsiaTheme="minorHAnsi"/>
    </w:rPr>
  </w:style>
  <w:style w:type="paragraph" w:customStyle="1" w:styleId="0588E205AA58420F952AF3B5BE7ACD901">
    <w:name w:val="0588E205AA58420F952AF3B5BE7ACD901"/>
    <w:rsid w:val="00AE3F59"/>
    <w:rPr>
      <w:rFonts w:eastAsiaTheme="minorHAnsi"/>
    </w:rPr>
  </w:style>
  <w:style w:type="paragraph" w:customStyle="1" w:styleId="F1A82D5929C64F8A8A7D8659DAD1486D1">
    <w:name w:val="F1A82D5929C64F8A8A7D8659DAD1486D1"/>
    <w:rsid w:val="00AE3F59"/>
    <w:rPr>
      <w:rFonts w:eastAsiaTheme="minorHAnsi"/>
    </w:rPr>
  </w:style>
  <w:style w:type="paragraph" w:customStyle="1" w:styleId="B0F5F82728E84672820E2799EBEC2A141">
    <w:name w:val="B0F5F82728E84672820E2799EBEC2A141"/>
    <w:rsid w:val="00AE3F59"/>
    <w:rPr>
      <w:rFonts w:eastAsiaTheme="minorHAnsi"/>
    </w:rPr>
  </w:style>
  <w:style w:type="paragraph" w:customStyle="1" w:styleId="224F49ABB64C465194960F00D6CE9CA51">
    <w:name w:val="224F49ABB64C465194960F00D6CE9CA51"/>
    <w:rsid w:val="00AE3F59"/>
    <w:rPr>
      <w:rFonts w:eastAsiaTheme="minorHAnsi"/>
    </w:rPr>
  </w:style>
  <w:style w:type="paragraph" w:customStyle="1" w:styleId="F09C4A53BE4343F69E9675577AB724401">
    <w:name w:val="F09C4A53BE4343F69E9675577AB724401"/>
    <w:rsid w:val="00AE3F59"/>
    <w:rPr>
      <w:rFonts w:eastAsiaTheme="minorHAnsi"/>
    </w:rPr>
  </w:style>
  <w:style w:type="paragraph" w:customStyle="1" w:styleId="53AB6C7A0D004F838C44EAF77FF5143F1">
    <w:name w:val="53AB6C7A0D004F838C44EAF77FF5143F1"/>
    <w:rsid w:val="00AE3F59"/>
    <w:rPr>
      <w:rFonts w:eastAsiaTheme="minorHAnsi"/>
    </w:rPr>
  </w:style>
  <w:style w:type="paragraph" w:customStyle="1" w:styleId="52D3BF57A767466DB3F5CB7D9B16BBDD1">
    <w:name w:val="52D3BF57A767466DB3F5CB7D9B16BBDD1"/>
    <w:rsid w:val="00AE3F59"/>
    <w:rPr>
      <w:rFonts w:eastAsiaTheme="minorHAnsi"/>
    </w:rPr>
  </w:style>
  <w:style w:type="paragraph" w:customStyle="1" w:styleId="67ADB8A766DB4AC08C630995D3645E771">
    <w:name w:val="67ADB8A766DB4AC08C630995D3645E771"/>
    <w:rsid w:val="00AE3F59"/>
    <w:rPr>
      <w:rFonts w:eastAsiaTheme="minorHAnsi"/>
    </w:rPr>
  </w:style>
  <w:style w:type="paragraph" w:customStyle="1" w:styleId="93C373E5A61C4B67AD646EF425023B811">
    <w:name w:val="93C373E5A61C4B67AD646EF425023B811"/>
    <w:rsid w:val="00AE3F59"/>
    <w:rPr>
      <w:rFonts w:eastAsiaTheme="minorHAnsi"/>
    </w:rPr>
  </w:style>
  <w:style w:type="paragraph" w:customStyle="1" w:styleId="5A5BE8902E3A4B1E9140717A307EE9511">
    <w:name w:val="5A5BE8902E3A4B1E9140717A307EE9511"/>
    <w:rsid w:val="00AE3F59"/>
    <w:rPr>
      <w:rFonts w:eastAsiaTheme="minorHAnsi"/>
    </w:rPr>
  </w:style>
  <w:style w:type="paragraph" w:customStyle="1" w:styleId="DC42E83DEDBB4581B27025E60BFF89DC1">
    <w:name w:val="DC42E83DEDBB4581B27025E60BFF89DC1"/>
    <w:rsid w:val="00AE3F59"/>
    <w:rPr>
      <w:rFonts w:eastAsiaTheme="minorHAnsi"/>
    </w:rPr>
  </w:style>
  <w:style w:type="paragraph" w:customStyle="1" w:styleId="35E93F58ACF44B199BFD58CCFF8422AE1">
    <w:name w:val="35E93F58ACF44B199BFD58CCFF8422AE1"/>
    <w:rsid w:val="00AE3F59"/>
    <w:rPr>
      <w:rFonts w:eastAsiaTheme="minorHAnsi"/>
    </w:rPr>
  </w:style>
  <w:style w:type="paragraph" w:customStyle="1" w:styleId="228EBC28E6FD45309ECEC629E704F45F1">
    <w:name w:val="228EBC28E6FD45309ECEC629E704F45F1"/>
    <w:rsid w:val="00AE3F59"/>
    <w:rPr>
      <w:rFonts w:eastAsiaTheme="minorHAnsi"/>
    </w:rPr>
  </w:style>
  <w:style w:type="paragraph" w:customStyle="1" w:styleId="07BBF2EE7E494ADD8181E9D3D039DA3A1">
    <w:name w:val="07BBF2EE7E494ADD8181E9D3D039DA3A1"/>
    <w:rsid w:val="00AE3F59"/>
    <w:rPr>
      <w:rFonts w:eastAsiaTheme="minorHAnsi"/>
    </w:rPr>
  </w:style>
  <w:style w:type="paragraph" w:customStyle="1" w:styleId="3A1ADA675ABD4488BA988B70CAC8DBF61">
    <w:name w:val="3A1ADA675ABD4488BA988B70CAC8DBF61"/>
    <w:rsid w:val="00AE3F59"/>
    <w:rPr>
      <w:rFonts w:eastAsiaTheme="minorHAnsi"/>
    </w:rPr>
  </w:style>
  <w:style w:type="paragraph" w:customStyle="1" w:styleId="63EF774A60534E95852797411E5568DB1">
    <w:name w:val="63EF774A60534E95852797411E5568DB1"/>
    <w:rsid w:val="00AE3F59"/>
    <w:rPr>
      <w:rFonts w:eastAsiaTheme="minorHAnsi"/>
    </w:rPr>
  </w:style>
  <w:style w:type="paragraph" w:customStyle="1" w:styleId="AB930A5D917745C6A20608C545422D211">
    <w:name w:val="AB930A5D917745C6A20608C545422D211"/>
    <w:rsid w:val="00AE3F59"/>
    <w:rPr>
      <w:rFonts w:eastAsiaTheme="minorHAnsi"/>
    </w:rPr>
  </w:style>
  <w:style w:type="paragraph" w:customStyle="1" w:styleId="494EAEE98E11430993464525F76C63DF1">
    <w:name w:val="494EAEE98E11430993464525F76C63DF1"/>
    <w:rsid w:val="00AE3F59"/>
    <w:rPr>
      <w:rFonts w:eastAsiaTheme="minorHAnsi"/>
    </w:rPr>
  </w:style>
  <w:style w:type="paragraph" w:customStyle="1" w:styleId="B0048DAE3A2541A0B2EECFFDD88BAA3A1">
    <w:name w:val="B0048DAE3A2541A0B2EECFFDD88BAA3A1"/>
    <w:rsid w:val="00AE3F59"/>
    <w:rPr>
      <w:rFonts w:eastAsiaTheme="minorHAnsi"/>
    </w:rPr>
  </w:style>
  <w:style w:type="paragraph" w:customStyle="1" w:styleId="99CDE759D2E8493588B09B3420F49E161">
    <w:name w:val="99CDE759D2E8493588B09B3420F49E161"/>
    <w:rsid w:val="00AE3F59"/>
    <w:rPr>
      <w:rFonts w:eastAsiaTheme="minorHAnsi"/>
    </w:rPr>
  </w:style>
  <w:style w:type="paragraph" w:customStyle="1" w:styleId="DDF2759DBD554D39A3F5D1AB1906358B1">
    <w:name w:val="DDF2759DBD554D39A3F5D1AB1906358B1"/>
    <w:rsid w:val="00AE3F59"/>
    <w:rPr>
      <w:rFonts w:eastAsiaTheme="minorHAnsi"/>
    </w:rPr>
  </w:style>
  <w:style w:type="paragraph" w:customStyle="1" w:styleId="EAC634E77ADC4322AE23ECC983EC90641">
    <w:name w:val="EAC634E77ADC4322AE23ECC983EC90641"/>
    <w:rsid w:val="00AE3F59"/>
    <w:rPr>
      <w:rFonts w:eastAsiaTheme="minorHAnsi"/>
    </w:rPr>
  </w:style>
  <w:style w:type="paragraph" w:customStyle="1" w:styleId="09917026CDCB4D5BB67F6790536D3BEC1">
    <w:name w:val="09917026CDCB4D5BB67F6790536D3BEC1"/>
    <w:rsid w:val="00AE3F59"/>
    <w:rPr>
      <w:rFonts w:eastAsiaTheme="minorHAnsi"/>
    </w:rPr>
  </w:style>
  <w:style w:type="paragraph" w:customStyle="1" w:styleId="B77976893E024CC3B2AD90138FECCB0B1">
    <w:name w:val="B77976893E024CC3B2AD90138FECCB0B1"/>
    <w:rsid w:val="00AE3F59"/>
    <w:rPr>
      <w:rFonts w:eastAsiaTheme="minorHAnsi"/>
    </w:rPr>
  </w:style>
  <w:style w:type="paragraph" w:customStyle="1" w:styleId="5A441B5804EB4BAAB90F9CD51451AE441">
    <w:name w:val="5A441B5804EB4BAAB90F9CD51451AE441"/>
    <w:rsid w:val="00AE3F59"/>
    <w:rPr>
      <w:rFonts w:eastAsiaTheme="minorHAnsi"/>
    </w:rPr>
  </w:style>
  <w:style w:type="paragraph" w:customStyle="1" w:styleId="CF9348C8D353494EAE622DE0FB3B240A1">
    <w:name w:val="CF9348C8D353494EAE622DE0FB3B240A1"/>
    <w:rsid w:val="00AE3F59"/>
    <w:rPr>
      <w:rFonts w:eastAsiaTheme="minorHAnsi"/>
    </w:rPr>
  </w:style>
  <w:style w:type="paragraph" w:customStyle="1" w:styleId="87784D261D9246A2BBD9372A91ED25031">
    <w:name w:val="87784D261D9246A2BBD9372A91ED25031"/>
    <w:rsid w:val="00AE3F59"/>
    <w:rPr>
      <w:rFonts w:eastAsiaTheme="minorHAnsi"/>
    </w:rPr>
  </w:style>
  <w:style w:type="paragraph" w:customStyle="1" w:styleId="803286DB0E6A4B1CA6F538982A200049">
    <w:name w:val="803286DB0E6A4B1CA6F538982A200049"/>
    <w:rsid w:val="00AE3F59"/>
  </w:style>
  <w:style w:type="paragraph" w:customStyle="1" w:styleId="B6772BBE11214764A50E96225827067E">
    <w:name w:val="B6772BBE11214764A50E96225827067E"/>
    <w:rsid w:val="00AE3F59"/>
  </w:style>
  <w:style w:type="paragraph" w:customStyle="1" w:styleId="F20B7D96130B41CA885949079E5FA018">
    <w:name w:val="F20B7D96130B41CA885949079E5FA018"/>
    <w:rsid w:val="00AE3F59"/>
  </w:style>
  <w:style w:type="paragraph" w:customStyle="1" w:styleId="CBF4478C40DF4C5D977EBB4A1D457B21">
    <w:name w:val="CBF4478C40DF4C5D977EBB4A1D457B21"/>
    <w:rsid w:val="00AE3F59"/>
  </w:style>
  <w:style w:type="paragraph" w:customStyle="1" w:styleId="34219EA7A2EC4B5C9867CA4F6296F9E9">
    <w:name w:val="34219EA7A2EC4B5C9867CA4F6296F9E9"/>
    <w:rsid w:val="00AE3F59"/>
  </w:style>
  <w:style w:type="paragraph" w:customStyle="1" w:styleId="157A7E800B294379B65752CBD562D850">
    <w:name w:val="157A7E800B294379B65752CBD562D850"/>
    <w:rsid w:val="00AE3F59"/>
  </w:style>
  <w:style w:type="paragraph" w:customStyle="1" w:styleId="8200022B1556480CBD7FADDAED08966817">
    <w:name w:val="8200022B1556480CBD7FADDAED08966817"/>
    <w:rsid w:val="00AE3F59"/>
    <w:rPr>
      <w:rFonts w:eastAsiaTheme="minorHAnsi"/>
    </w:rPr>
  </w:style>
  <w:style w:type="paragraph" w:customStyle="1" w:styleId="0BC20076BE724B56AF8A6059A404A88617">
    <w:name w:val="0BC20076BE724B56AF8A6059A404A88617"/>
    <w:rsid w:val="00AE3F59"/>
    <w:rPr>
      <w:rFonts w:eastAsiaTheme="minorHAnsi"/>
    </w:rPr>
  </w:style>
  <w:style w:type="paragraph" w:customStyle="1" w:styleId="1CDB19F48F6542D9BF2722376883B86F15">
    <w:name w:val="1CDB19F48F6542D9BF2722376883B86F15"/>
    <w:rsid w:val="00AE3F59"/>
    <w:rPr>
      <w:rFonts w:eastAsiaTheme="minorHAnsi"/>
    </w:rPr>
  </w:style>
  <w:style w:type="paragraph" w:customStyle="1" w:styleId="C0670074A64B4326A495A27A64A598E715">
    <w:name w:val="C0670074A64B4326A495A27A64A598E715"/>
    <w:rsid w:val="00AE3F59"/>
    <w:rPr>
      <w:rFonts w:eastAsiaTheme="minorHAnsi"/>
    </w:rPr>
  </w:style>
  <w:style w:type="paragraph" w:customStyle="1" w:styleId="1A09FD4AE8B6482BACC9523A3BAE669F17">
    <w:name w:val="1A09FD4AE8B6482BACC9523A3BAE669F17"/>
    <w:rsid w:val="00AE3F59"/>
    <w:rPr>
      <w:rFonts w:eastAsiaTheme="minorHAnsi"/>
    </w:rPr>
  </w:style>
  <w:style w:type="paragraph" w:customStyle="1" w:styleId="3D0D3078094B4BDA98881F2235D1CEC47">
    <w:name w:val="3D0D3078094B4BDA98881F2235D1CEC47"/>
    <w:rsid w:val="00AE3F59"/>
    <w:rPr>
      <w:rFonts w:eastAsiaTheme="minorHAnsi"/>
    </w:rPr>
  </w:style>
  <w:style w:type="paragraph" w:customStyle="1" w:styleId="BD4BD003F4E84F599F627A0A9A1B813A11">
    <w:name w:val="BD4BD003F4E84F599F627A0A9A1B813A11"/>
    <w:rsid w:val="00AE3F59"/>
    <w:rPr>
      <w:rFonts w:eastAsiaTheme="minorHAnsi"/>
    </w:rPr>
  </w:style>
  <w:style w:type="paragraph" w:customStyle="1" w:styleId="9F67916E766B431EBACF208D5B262B266">
    <w:name w:val="9F67916E766B431EBACF208D5B262B266"/>
    <w:rsid w:val="00AE3F59"/>
    <w:rPr>
      <w:rFonts w:eastAsiaTheme="minorHAnsi"/>
    </w:rPr>
  </w:style>
  <w:style w:type="paragraph" w:customStyle="1" w:styleId="2659C9B206974953BC8C1796DC13CF0411">
    <w:name w:val="2659C9B206974953BC8C1796DC13CF0411"/>
    <w:rsid w:val="00AE3F59"/>
    <w:rPr>
      <w:rFonts w:eastAsiaTheme="minorHAnsi"/>
    </w:rPr>
  </w:style>
  <w:style w:type="paragraph" w:customStyle="1" w:styleId="4B588975792E47BBA28CB5BF6DF08D426">
    <w:name w:val="4B588975792E47BBA28CB5BF6DF08D426"/>
    <w:rsid w:val="00AE3F59"/>
    <w:rPr>
      <w:rFonts w:eastAsiaTheme="minorHAnsi"/>
    </w:rPr>
  </w:style>
  <w:style w:type="paragraph" w:customStyle="1" w:styleId="F63EF38264DD4C67A775A8A9456D99BE9">
    <w:name w:val="F63EF38264DD4C67A775A8A9456D99BE9"/>
    <w:rsid w:val="00AE3F59"/>
    <w:rPr>
      <w:rFonts w:eastAsiaTheme="minorHAnsi"/>
    </w:rPr>
  </w:style>
  <w:style w:type="paragraph" w:customStyle="1" w:styleId="673E4383DC3045B98AA484064E52CB8E9">
    <w:name w:val="673E4383DC3045B98AA484064E52CB8E9"/>
    <w:rsid w:val="00AE3F59"/>
    <w:rPr>
      <w:rFonts w:eastAsiaTheme="minorHAnsi"/>
    </w:rPr>
  </w:style>
  <w:style w:type="paragraph" w:customStyle="1" w:styleId="A05FAC5072BC48F7B2DA62AB445AA7EC9">
    <w:name w:val="A05FAC5072BC48F7B2DA62AB445AA7EC9"/>
    <w:rsid w:val="00AE3F59"/>
    <w:rPr>
      <w:rFonts w:eastAsiaTheme="minorHAnsi"/>
    </w:rPr>
  </w:style>
  <w:style w:type="paragraph" w:customStyle="1" w:styleId="3EFAC8923FFB45A4B7F4629A641BB71D6">
    <w:name w:val="3EFAC8923FFB45A4B7F4629A641BB71D6"/>
    <w:rsid w:val="00AE3F59"/>
    <w:rPr>
      <w:rFonts w:eastAsiaTheme="minorHAnsi"/>
    </w:rPr>
  </w:style>
  <w:style w:type="paragraph" w:customStyle="1" w:styleId="E42C544137EE472085FA375D6CE884279">
    <w:name w:val="E42C544137EE472085FA375D6CE884279"/>
    <w:rsid w:val="00AE3F59"/>
    <w:rPr>
      <w:rFonts w:eastAsiaTheme="minorHAnsi"/>
    </w:rPr>
  </w:style>
  <w:style w:type="paragraph" w:customStyle="1" w:styleId="0B0497FEAF2E44EEB6BD63E49E08025E9">
    <w:name w:val="0B0497FEAF2E44EEB6BD63E49E08025E9"/>
    <w:rsid w:val="00AE3F59"/>
    <w:rPr>
      <w:rFonts w:eastAsiaTheme="minorHAnsi"/>
    </w:rPr>
  </w:style>
  <w:style w:type="paragraph" w:customStyle="1" w:styleId="25601528EBC1465B942483F573FC2AAE9">
    <w:name w:val="25601528EBC1465B942483F573FC2AAE9"/>
    <w:rsid w:val="00AE3F59"/>
    <w:rPr>
      <w:rFonts w:eastAsiaTheme="minorHAnsi"/>
    </w:rPr>
  </w:style>
  <w:style w:type="paragraph" w:customStyle="1" w:styleId="0303DD08022241B0A3A6F9BF03CE87986">
    <w:name w:val="0303DD08022241B0A3A6F9BF03CE87986"/>
    <w:rsid w:val="00AE3F59"/>
    <w:rPr>
      <w:rFonts w:eastAsiaTheme="minorHAnsi"/>
    </w:rPr>
  </w:style>
  <w:style w:type="paragraph" w:customStyle="1" w:styleId="EE09B0642FCC4A40B92954FB7331D40B4">
    <w:name w:val="EE09B0642FCC4A40B92954FB7331D40B4"/>
    <w:rsid w:val="00AE3F59"/>
    <w:rPr>
      <w:rFonts w:eastAsiaTheme="minorHAnsi"/>
    </w:rPr>
  </w:style>
  <w:style w:type="paragraph" w:customStyle="1" w:styleId="C2E134FFE1A945E084317A03234BB33A4">
    <w:name w:val="C2E134FFE1A945E084317A03234BB33A4"/>
    <w:rsid w:val="00AE3F59"/>
    <w:rPr>
      <w:rFonts w:eastAsiaTheme="minorHAnsi"/>
    </w:rPr>
  </w:style>
  <w:style w:type="paragraph" w:customStyle="1" w:styleId="F8688DD5A7014930AC72DF0EA2DD6B484">
    <w:name w:val="F8688DD5A7014930AC72DF0EA2DD6B484"/>
    <w:rsid w:val="00AE3F59"/>
    <w:rPr>
      <w:rFonts w:eastAsiaTheme="minorHAnsi"/>
    </w:rPr>
  </w:style>
  <w:style w:type="paragraph" w:customStyle="1" w:styleId="FC4721FB20FA489E8BCA906E7AE6AB034">
    <w:name w:val="FC4721FB20FA489E8BCA906E7AE6AB034"/>
    <w:rsid w:val="00AE3F59"/>
    <w:rPr>
      <w:rFonts w:eastAsiaTheme="minorHAnsi"/>
    </w:rPr>
  </w:style>
  <w:style w:type="paragraph" w:customStyle="1" w:styleId="320DA1C6EB9A41BBB1A99179C002DCE04">
    <w:name w:val="320DA1C6EB9A41BBB1A99179C002DCE04"/>
    <w:rsid w:val="00AE3F59"/>
    <w:rPr>
      <w:rFonts w:eastAsiaTheme="minorHAnsi"/>
    </w:rPr>
  </w:style>
  <w:style w:type="paragraph" w:customStyle="1" w:styleId="D883E2EECE7F41CFB00FDAE11493473D4">
    <w:name w:val="D883E2EECE7F41CFB00FDAE11493473D4"/>
    <w:rsid w:val="00AE3F59"/>
    <w:rPr>
      <w:rFonts w:eastAsiaTheme="minorHAnsi"/>
    </w:rPr>
  </w:style>
  <w:style w:type="paragraph" w:customStyle="1" w:styleId="1E47BE71D9BF498FA638F5FB9045608B4">
    <w:name w:val="1E47BE71D9BF498FA638F5FB9045608B4"/>
    <w:rsid w:val="00AE3F59"/>
    <w:rPr>
      <w:rFonts w:eastAsiaTheme="minorHAnsi"/>
    </w:rPr>
  </w:style>
  <w:style w:type="paragraph" w:customStyle="1" w:styleId="21DF3A0C054F4720A4E9DB2DB9192BE32">
    <w:name w:val="21DF3A0C054F4720A4E9DB2DB9192BE32"/>
    <w:rsid w:val="00AE3F59"/>
    <w:rPr>
      <w:rFonts w:eastAsiaTheme="minorHAnsi"/>
    </w:rPr>
  </w:style>
  <w:style w:type="paragraph" w:customStyle="1" w:styleId="83B1190C9B5C43FFAAE58C538027F86A2">
    <w:name w:val="83B1190C9B5C43FFAAE58C538027F86A2"/>
    <w:rsid w:val="00AE3F59"/>
    <w:rPr>
      <w:rFonts w:eastAsiaTheme="minorHAnsi"/>
    </w:rPr>
  </w:style>
  <w:style w:type="paragraph" w:customStyle="1" w:styleId="9DC860C3767D456CA466614B41408F0D17">
    <w:name w:val="9DC860C3767D456CA466614B41408F0D17"/>
    <w:rsid w:val="00AE3F59"/>
    <w:rPr>
      <w:rFonts w:eastAsiaTheme="minorHAnsi"/>
    </w:rPr>
  </w:style>
  <w:style w:type="paragraph" w:customStyle="1" w:styleId="9C180A10151E4130A26D0190F545A7CB18">
    <w:name w:val="9C180A10151E4130A26D0190F545A7CB18"/>
    <w:rsid w:val="00AE3F59"/>
    <w:rPr>
      <w:rFonts w:eastAsiaTheme="minorHAnsi"/>
    </w:rPr>
  </w:style>
  <w:style w:type="paragraph" w:customStyle="1" w:styleId="099F23604DE44E0F8FD1A7D0085F6A0E18">
    <w:name w:val="099F23604DE44E0F8FD1A7D0085F6A0E18"/>
    <w:rsid w:val="00AE3F59"/>
    <w:rPr>
      <w:rFonts w:eastAsiaTheme="minorHAnsi"/>
    </w:rPr>
  </w:style>
  <w:style w:type="paragraph" w:customStyle="1" w:styleId="3C4787E3D87D458CA1A21C4C6121BD5D18">
    <w:name w:val="3C4787E3D87D458CA1A21C4C6121BD5D18"/>
    <w:rsid w:val="00AE3F59"/>
    <w:rPr>
      <w:rFonts w:eastAsiaTheme="minorHAnsi"/>
    </w:rPr>
  </w:style>
  <w:style w:type="paragraph" w:customStyle="1" w:styleId="43419F1912FD48F591BD5CA7CD168E1718">
    <w:name w:val="43419F1912FD48F591BD5CA7CD168E1718"/>
    <w:rsid w:val="00AE3F59"/>
    <w:rPr>
      <w:rFonts w:eastAsiaTheme="minorHAnsi"/>
    </w:rPr>
  </w:style>
  <w:style w:type="paragraph" w:customStyle="1" w:styleId="F653B5F82E7141558E5E2B2C7EA90E7617">
    <w:name w:val="F653B5F82E7141558E5E2B2C7EA90E7617"/>
    <w:rsid w:val="00AE3F59"/>
    <w:rPr>
      <w:rFonts w:eastAsiaTheme="minorHAnsi"/>
    </w:rPr>
  </w:style>
  <w:style w:type="paragraph" w:customStyle="1" w:styleId="E9840A1F7D11474C91FA327CD405290916">
    <w:name w:val="E9840A1F7D11474C91FA327CD405290916"/>
    <w:rsid w:val="00AE3F59"/>
    <w:rPr>
      <w:rFonts w:eastAsiaTheme="minorHAnsi"/>
    </w:rPr>
  </w:style>
  <w:style w:type="paragraph" w:customStyle="1" w:styleId="BE04EC9A40854A41AC9E0D133B2A793311">
    <w:name w:val="BE04EC9A40854A41AC9E0D133B2A793311"/>
    <w:rsid w:val="00AE3F59"/>
    <w:rPr>
      <w:rFonts w:eastAsiaTheme="minorHAnsi"/>
    </w:rPr>
  </w:style>
  <w:style w:type="paragraph" w:customStyle="1" w:styleId="0B0A43AD25A14EB5BF0AF48369FCF66111">
    <w:name w:val="0B0A43AD25A14EB5BF0AF48369FCF66111"/>
    <w:rsid w:val="00AE3F59"/>
    <w:rPr>
      <w:rFonts w:eastAsiaTheme="minorHAnsi"/>
    </w:rPr>
  </w:style>
  <w:style w:type="paragraph" w:customStyle="1" w:styleId="17B295FC038944A7B331B61D514E815311">
    <w:name w:val="17B295FC038944A7B331B61D514E815311"/>
    <w:rsid w:val="00AE3F59"/>
    <w:rPr>
      <w:rFonts w:eastAsiaTheme="minorHAnsi"/>
    </w:rPr>
  </w:style>
  <w:style w:type="paragraph" w:customStyle="1" w:styleId="3534901EC10D4D658A2089D682F40F6011">
    <w:name w:val="3534901EC10D4D658A2089D682F40F6011"/>
    <w:rsid w:val="00AE3F59"/>
    <w:rPr>
      <w:rFonts w:eastAsiaTheme="minorHAnsi"/>
    </w:rPr>
  </w:style>
  <w:style w:type="paragraph" w:customStyle="1" w:styleId="87FC2C48B4F2443F8C6F3E51652C53BB11">
    <w:name w:val="87FC2C48B4F2443F8C6F3E51652C53BB11"/>
    <w:rsid w:val="00AE3F59"/>
    <w:rPr>
      <w:rFonts w:eastAsiaTheme="minorHAnsi"/>
    </w:rPr>
  </w:style>
  <w:style w:type="paragraph" w:customStyle="1" w:styleId="E5BCB678C9CD47B2AB99E7832FE4C4862">
    <w:name w:val="E5BCB678C9CD47B2AB99E7832FE4C4862"/>
    <w:rsid w:val="00AE3F59"/>
    <w:rPr>
      <w:rFonts w:eastAsiaTheme="minorHAnsi"/>
    </w:rPr>
  </w:style>
  <w:style w:type="paragraph" w:customStyle="1" w:styleId="65D8F2CC3FA946CFA5BAF09719C0D6202">
    <w:name w:val="65D8F2CC3FA946CFA5BAF09719C0D6202"/>
    <w:rsid w:val="00AE3F59"/>
    <w:rPr>
      <w:rFonts w:eastAsiaTheme="minorHAnsi"/>
    </w:rPr>
  </w:style>
  <w:style w:type="paragraph" w:customStyle="1" w:styleId="96A736644C6F44168D4BFCAA4905859F2">
    <w:name w:val="96A736644C6F44168D4BFCAA4905859F2"/>
    <w:rsid w:val="00AE3F59"/>
    <w:rPr>
      <w:rFonts w:eastAsiaTheme="minorHAnsi"/>
    </w:rPr>
  </w:style>
  <w:style w:type="paragraph" w:customStyle="1" w:styleId="876D18427A074E789C8754C0685DFDF52">
    <w:name w:val="876D18427A074E789C8754C0685DFDF52"/>
    <w:rsid w:val="00AE3F59"/>
    <w:rPr>
      <w:rFonts w:eastAsiaTheme="minorHAnsi"/>
    </w:rPr>
  </w:style>
  <w:style w:type="paragraph" w:customStyle="1" w:styleId="0FD77456C3C449359FEA75472FF95CC318">
    <w:name w:val="0FD77456C3C449359FEA75472FF95CC318"/>
    <w:rsid w:val="00AE3F59"/>
    <w:rPr>
      <w:rFonts w:eastAsiaTheme="minorHAnsi"/>
    </w:rPr>
  </w:style>
  <w:style w:type="paragraph" w:customStyle="1" w:styleId="52F9B7AE28C0483E9449985FB0AE512011">
    <w:name w:val="52F9B7AE28C0483E9449985FB0AE512011"/>
    <w:rsid w:val="00AE3F59"/>
    <w:rPr>
      <w:rFonts w:eastAsiaTheme="minorHAnsi"/>
    </w:rPr>
  </w:style>
  <w:style w:type="paragraph" w:customStyle="1" w:styleId="040A07676A664FA2A92CAE1EF27B136811">
    <w:name w:val="040A07676A664FA2A92CAE1EF27B136811"/>
    <w:rsid w:val="00AE3F59"/>
    <w:rPr>
      <w:rFonts w:eastAsiaTheme="minorHAnsi"/>
    </w:rPr>
  </w:style>
  <w:style w:type="paragraph" w:customStyle="1" w:styleId="5AFB094CD8A14B179933C0F3CCFE2A1A11">
    <w:name w:val="5AFB094CD8A14B179933C0F3CCFE2A1A11"/>
    <w:rsid w:val="00AE3F59"/>
    <w:rPr>
      <w:rFonts w:eastAsiaTheme="minorHAnsi"/>
    </w:rPr>
  </w:style>
  <w:style w:type="paragraph" w:customStyle="1" w:styleId="76645514CE134FCA97C490C146625A4111">
    <w:name w:val="76645514CE134FCA97C490C146625A4111"/>
    <w:rsid w:val="00AE3F59"/>
    <w:rPr>
      <w:rFonts w:eastAsiaTheme="minorHAnsi"/>
    </w:rPr>
  </w:style>
  <w:style w:type="paragraph" w:customStyle="1" w:styleId="4B1EBF242DEA4A6394B8DCBE02D15D0111">
    <w:name w:val="4B1EBF242DEA4A6394B8DCBE02D15D0111"/>
    <w:rsid w:val="00AE3F59"/>
    <w:rPr>
      <w:rFonts w:eastAsiaTheme="minorHAnsi"/>
    </w:rPr>
  </w:style>
  <w:style w:type="paragraph" w:customStyle="1" w:styleId="E2E3D453C8134D44A69A0121F03B1F5817">
    <w:name w:val="E2E3D453C8134D44A69A0121F03B1F5817"/>
    <w:rsid w:val="00AE3F59"/>
    <w:rPr>
      <w:rFonts w:eastAsiaTheme="minorHAnsi"/>
    </w:rPr>
  </w:style>
  <w:style w:type="paragraph" w:customStyle="1" w:styleId="9F38D7649EBF482C8F06EE138A5EB70512">
    <w:name w:val="9F38D7649EBF482C8F06EE138A5EB70512"/>
    <w:rsid w:val="00AE3F59"/>
    <w:rPr>
      <w:rFonts w:eastAsiaTheme="minorHAnsi"/>
    </w:rPr>
  </w:style>
  <w:style w:type="paragraph" w:customStyle="1" w:styleId="D30653F4BF224AB6B192BFFD9CEB65FB17">
    <w:name w:val="D30653F4BF224AB6B192BFFD9CEB65FB17"/>
    <w:rsid w:val="00AE3F59"/>
    <w:rPr>
      <w:rFonts w:eastAsiaTheme="minorHAnsi"/>
    </w:rPr>
  </w:style>
  <w:style w:type="paragraph" w:customStyle="1" w:styleId="9FBCB6A06C1147C4B6A6EA1270A9F2AA17">
    <w:name w:val="9FBCB6A06C1147C4B6A6EA1270A9F2AA17"/>
    <w:rsid w:val="00AE3F59"/>
    <w:rPr>
      <w:rFonts w:eastAsiaTheme="minorHAnsi"/>
    </w:rPr>
  </w:style>
  <w:style w:type="paragraph" w:customStyle="1" w:styleId="576F9599F67F4D568644316B6BB3744F17">
    <w:name w:val="576F9599F67F4D568644316B6BB3744F17"/>
    <w:rsid w:val="00AE3F59"/>
    <w:rPr>
      <w:rFonts w:eastAsiaTheme="minorHAnsi"/>
    </w:rPr>
  </w:style>
  <w:style w:type="paragraph" w:customStyle="1" w:styleId="6DB55B0566A04E82A9581B81A9122E4917">
    <w:name w:val="6DB55B0566A04E82A9581B81A9122E4917"/>
    <w:rsid w:val="00AE3F59"/>
    <w:rPr>
      <w:rFonts w:eastAsiaTheme="minorHAnsi"/>
    </w:rPr>
  </w:style>
  <w:style w:type="paragraph" w:customStyle="1" w:styleId="A1917D1CAB3A4711B899FB0E972CBDED11">
    <w:name w:val="A1917D1CAB3A4711B899FB0E972CBDED11"/>
    <w:rsid w:val="00AE3F59"/>
    <w:rPr>
      <w:rFonts w:eastAsiaTheme="minorHAnsi"/>
    </w:rPr>
  </w:style>
  <w:style w:type="paragraph" w:customStyle="1" w:styleId="56FC3EB786134037A10E4EAC222E6AAB11">
    <w:name w:val="56FC3EB786134037A10E4EAC222E6AAB11"/>
    <w:rsid w:val="00AE3F59"/>
    <w:rPr>
      <w:rFonts w:eastAsiaTheme="minorHAnsi"/>
    </w:rPr>
  </w:style>
  <w:style w:type="paragraph" w:customStyle="1" w:styleId="6141B61F9A2D4E8687E161C33366171311">
    <w:name w:val="6141B61F9A2D4E8687E161C33366171311"/>
    <w:rsid w:val="00AE3F59"/>
    <w:rPr>
      <w:rFonts w:eastAsiaTheme="minorHAnsi"/>
    </w:rPr>
  </w:style>
  <w:style w:type="paragraph" w:customStyle="1" w:styleId="E0028FCBC9B54A84BBD8B8C30637C92F11">
    <w:name w:val="E0028FCBC9B54A84BBD8B8C30637C92F11"/>
    <w:rsid w:val="00AE3F59"/>
    <w:rPr>
      <w:rFonts w:eastAsiaTheme="minorHAnsi"/>
    </w:rPr>
  </w:style>
  <w:style w:type="paragraph" w:customStyle="1" w:styleId="ABAFFB046D3C44ED95258F74F6DC16D817">
    <w:name w:val="ABAFFB046D3C44ED95258F74F6DC16D817"/>
    <w:rsid w:val="00AE3F59"/>
    <w:rPr>
      <w:rFonts w:eastAsiaTheme="minorHAnsi"/>
    </w:rPr>
  </w:style>
  <w:style w:type="paragraph" w:customStyle="1" w:styleId="DC6AA0008F884B4A844F1AB3778E998112">
    <w:name w:val="DC6AA0008F884B4A844F1AB3778E998112"/>
    <w:rsid w:val="00AE3F59"/>
    <w:rPr>
      <w:rFonts w:eastAsiaTheme="minorHAnsi"/>
    </w:rPr>
  </w:style>
  <w:style w:type="paragraph" w:customStyle="1" w:styleId="18259A0009F749D1B4F3F48F5FF8260012">
    <w:name w:val="18259A0009F749D1B4F3F48F5FF8260012"/>
    <w:rsid w:val="00AE3F59"/>
    <w:rPr>
      <w:rFonts w:eastAsiaTheme="minorHAnsi"/>
    </w:rPr>
  </w:style>
  <w:style w:type="paragraph" w:customStyle="1" w:styleId="DF94A493A3694A54BF8D1BA3223C381C4">
    <w:name w:val="DF94A493A3694A54BF8D1BA3223C381C4"/>
    <w:rsid w:val="00AE3F59"/>
    <w:rPr>
      <w:rFonts w:eastAsiaTheme="minorHAnsi"/>
    </w:rPr>
  </w:style>
  <w:style w:type="paragraph" w:customStyle="1" w:styleId="BFD2AA6B1F664AD8AB28397E1A3039DE4">
    <w:name w:val="BFD2AA6B1F664AD8AB28397E1A3039DE4"/>
    <w:rsid w:val="00AE3F59"/>
    <w:rPr>
      <w:rFonts w:eastAsiaTheme="minorHAnsi"/>
    </w:rPr>
  </w:style>
  <w:style w:type="paragraph" w:customStyle="1" w:styleId="8747C9561F8B4E8AAAAFFED8009569514">
    <w:name w:val="8747C9561F8B4E8AAAAFFED8009569514"/>
    <w:rsid w:val="00AE3F59"/>
    <w:rPr>
      <w:rFonts w:eastAsiaTheme="minorHAnsi"/>
    </w:rPr>
  </w:style>
  <w:style w:type="paragraph" w:customStyle="1" w:styleId="2115969877D04D5DA5DC2DE3550B16494">
    <w:name w:val="2115969877D04D5DA5DC2DE3550B16494"/>
    <w:rsid w:val="00AE3F59"/>
    <w:rPr>
      <w:rFonts w:eastAsiaTheme="minorHAnsi"/>
    </w:rPr>
  </w:style>
  <w:style w:type="paragraph" w:customStyle="1" w:styleId="444E9D0A909C419988109F446786141E4">
    <w:name w:val="444E9D0A909C419988109F446786141E4"/>
    <w:rsid w:val="00AE3F59"/>
    <w:rPr>
      <w:rFonts w:eastAsiaTheme="minorHAnsi"/>
    </w:rPr>
  </w:style>
  <w:style w:type="paragraph" w:customStyle="1" w:styleId="079993E416AE4915999852D98FE17D524">
    <w:name w:val="079993E416AE4915999852D98FE17D524"/>
    <w:rsid w:val="00AE3F59"/>
    <w:rPr>
      <w:rFonts w:eastAsiaTheme="minorHAnsi"/>
    </w:rPr>
  </w:style>
  <w:style w:type="paragraph" w:customStyle="1" w:styleId="29B5D98EADFD41B0BF815BC292045E6C2">
    <w:name w:val="29B5D98EADFD41B0BF815BC292045E6C2"/>
    <w:rsid w:val="00AE3F59"/>
    <w:rPr>
      <w:rFonts w:eastAsiaTheme="minorHAnsi"/>
    </w:rPr>
  </w:style>
  <w:style w:type="paragraph" w:customStyle="1" w:styleId="6D1489FC21B54E1B8805F36AAB59C6182">
    <w:name w:val="6D1489FC21B54E1B8805F36AAB59C6182"/>
    <w:rsid w:val="00AE3F59"/>
    <w:rPr>
      <w:rFonts w:eastAsiaTheme="minorHAnsi"/>
    </w:rPr>
  </w:style>
  <w:style w:type="paragraph" w:customStyle="1" w:styleId="9AA8159B46364B1BAC31165B1C0C821A2">
    <w:name w:val="9AA8159B46364B1BAC31165B1C0C821A2"/>
    <w:rsid w:val="00AE3F59"/>
    <w:rPr>
      <w:rFonts w:eastAsiaTheme="minorHAnsi"/>
    </w:rPr>
  </w:style>
  <w:style w:type="paragraph" w:customStyle="1" w:styleId="803286DB0E6A4B1CA6F538982A2000491">
    <w:name w:val="803286DB0E6A4B1CA6F538982A2000491"/>
    <w:rsid w:val="00AE3F59"/>
    <w:rPr>
      <w:rFonts w:eastAsiaTheme="minorHAnsi"/>
    </w:rPr>
  </w:style>
  <w:style w:type="paragraph" w:customStyle="1" w:styleId="B6772BBE11214764A50E96225827067E1">
    <w:name w:val="B6772BBE11214764A50E96225827067E1"/>
    <w:rsid w:val="00AE3F59"/>
    <w:rPr>
      <w:rFonts w:eastAsiaTheme="minorHAnsi"/>
    </w:rPr>
  </w:style>
  <w:style w:type="paragraph" w:customStyle="1" w:styleId="CBF4478C40DF4C5D977EBB4A1D457B211">
    <w:name w:val="CBF4478C40DF4C5D977EBB4A1D457B211"/>
    <w:rsid w:val="00AE3F59"/>
    <w:rPr>
      <w:rFonts w:eastAsiaTheme="minorHAnsi"/>
    </w:rPr>
  </w:style>
  <w:style w:type="paragraph" w:customStyle="1" w:styleId="157A7E800B294379B65752CBD562D8501">
    <w:name w:val="157A7E800B294379B65752CBD562D8501"/>
    <w:rsid w:val="00AE3F59"/>
    <w:rPr>
      <w:rFonts w:eastAsiaTheme="minorHAnsi"/>
    </w:rPr>
  </w:style>
  <w:style w:type="paragraph" w:customStyle="1" w:styleId="5398126F18DF4004A7700C474A5558D74">
    <w:name w:val="5398126F18DF4004A7700C474A5558D74"/>
    <w:rsid w:val="00AE3F59"/>
    <w:rPr>
      <w:rFonts w:eastAsiaTheme="minorHAnsi"/>
    </w:rPr>
  </w:style>
  <w:style w:type="paragraph" w:customStyle="1" w:styleId="7E6B1B9A456E4A4285AA10BAC1B5966E4">
    <w:name w:val="7E6B1B9A456E4A4285AA10BAC1B5966E4"/>
    <w:rsid w:val="00AE3F59"/>
    <w:rPr>
      <w:rFonts w:eastAsiaTheme="minorHAnsi"/>
    </w:rPr>
  </w:style>
  <w:style w:type="paragraph" w:customStyle="1" w:styleId="EA86E24F43BD4ED390AD212AACC894514">
    <w:name w:val="EA86E24F43BD4ED390AD212AACC894514"/>
    <w:rsid w:val="00AE3F59"/>
    <w:rPr>
      <w:rFonts w:eastAsiaTheme="minorHAnsi"/>
    </w:rPr>
  </w:style>
  <w:style w:type="paragraph" w:customStyle="1" w:styleId="08CD871E5739419A8A47A49A6A4DCEFC4">
    <w:name w:val="08CD871E5739419A8A47A49A6A4DCEFC4"/>
    <w:rsid w:val="00AE3F59"/>
    <w:rPr>
      <w:rFonts w:eastAsiaTheme="minorHAnsi"/>
    </w:rPr>
  </w:style>
  <w:style w:type="paragraph" w:customStyle="1" w:styleId="194053B99B714288A1C8630957ACC49C4">
    <w:name w:val="194053B99B714288A1C8630957ACC49C4"/>
    <w:rsid w:val="00AE3F59"/>
    <w:rPr>
      <w:rFonts w:eastAsiaTheme="minorHAnsi"/>
    </w:rPr>
  </w:style>
  <w:style w:type="paragraph" w:customStyle="1" w:styleId="C6679BDEA9BE48A7977478B874CE0C764">
    <w:name w:val="C6679BDEA9BE48A7977478B874CE0C764"/>
    <w:rsid w:val="00AE3F59"/>
    <w:rPr>
      <w:rFonts w:eastAsiaTheme="minorHAnsi"/>
    </w:rPr>
  </w:style>
  <w:style w:type="paragraph" w:customStyle="1" w:styleId="FD1F02FA191945DE95DE76A7CDE945914">
    <w:name w:val="FD1F02FA191945DE95DE76A7CDE945914"/>
    <w:rsid w:val="00AE3F59"/>
    <w:rPr>
      <w:rFonts w:eastAsiaTheme="minorHAnsi"/>
    </w:rPr>
  </w:style>
  <w:style w:type="paragraph" w:customStyle="1" w:styleId="AC5FF1302CFC4C0791BAB90F6F7D43994">
    <w:name w:val="AC5FF1302CFC4C0791BAB90F6F7D43994"/>
    <w:rsid w:val="00AE3F59"/>
    <w:rPr>
      <w:rFonts w:eastAsiaTheme="minorHAnsi"/>
    </w:rPr>
  </w:style>
  <w:style w:type="paragraph" w:customStyle="1" w:styleId="4CCD1A134C2E4664B501919C1709709A4">
    <w:name w:val="4CCD1A134C2E4664B501919C1709709A4"/>
    <w:rsid w:val="00AE3F59"/>
    <w:rPr>
      <w:rFonts w:eastAsiaTheme="minorHAnsi"/>
    </w:rPr>
  </w:style>
  <w:style w:type="paragraph" w:customStyle="1" w:styleId="38FD8321F5DA49E0BB595EBCC8F93AAE4">
    <w:name w:val="38FD8321F5DA49E0BB595EBCC8F93AAE4"/>
    <w:rsid w:val="00AE3F59"/>
    <w:rPr>
      <w:rFonts w:eastAsiaTheme="minorHAnsi"/>
    </w:rPr>
  </w:style>
  <w:style w:type="paragraph" w:customStyle="1" w:styleId="FD4E40764ADC49669EA7236F6A5951DF4">
    <w:name w:val="FD4E40764ADC49669EA7236F6A5951DF4"/>
    <w:rsid w:val="00AE3F59"/>
    <w:rPr>
      <w:rFonts w:eastAsiaTheme="minorHAnsi"/>
    </w:rPr>
  </w:style>
  <w:style w:type="paragraph" w:customStyle="1" w:styleId="FE47E7ED66C54D9DA17BFCD19F1654354">
    <w:name w:val="FE47E7ED66C54D9DA17BFCD19F1654354"/>
    <w:rsid w:val="00AE3F59"/>
    <w:rPr>
      <w:rFonts w:eastAsiaTheme="minorHAnsi"/>
    </w:rPr>
  </w:style>
  <w:style w:type="paragraph" w:customStyle="1" w:styleId="6D5AFEE75D8D4FB6878FFFEC52509F7B4">
    <w:name w:val="6D5AFEE75D8D4FB6878FFFEC52509F7B4"/>
    <w:rsid w:val="00AE3F59"/>
    <w:rPr>
      <w:rFonts w:eastAsiaTheme="minorHAnsi"/>
    </w:rPr>
  </w:style>
  <w:style w:type="paragraph" w:customStyle="1" w:styleId="92E9247FB4E24E338ACA7A9A5DB7B9F24">
    <w:name w:val="92E9247FB4E24E338ACA7A9A5DB7B9F24"/>
    <w:rsid w:val="00AE3F59"/>
    <w:rPr>
      <w:rFonts w:eastAsiaTheme="minorHAnsi"/>
    </w:rPr>
  </w:style>
  <w:style w:type="paragraph" w:customStyle="1" w:styleId="800D177754A44E0C8724019565295D0B4">
    <w:name w:val="800D177754A44E0C8724019565295D0B4"/>
    <w:rsid w:val="00AE3F59"/>
    <w:rPr>
      <w:rFonts w:eastAsiaTheme="minorHAnsi"/>
    </w:rPr>
  </w:style>
  <w:style w:type="paragraph" w:customStyle="1" w:styleId="CE926D96DB4C413BB4DAB764779C25DB4">
    <w:name w:val="CE926D96DB4C413BB4DAB764779C25DB4"/>
    <w:rsid w:val="00AE3F59"/>
    <w:rPr>
      <w:rFonts w:eastAsiaTheme="minorHAnsi"/>
    </w:rPr>
  </w:style>
  <w:style w:type="paragraph" w:customStyle="1" w:styleId="490E2371D13F4640BD7A6E5919F7E1A54">
    <w:name w:val="490E2371D13F4640BD7A6E5919F7E1A54"/>
    <w:rsid w:val="00AE3F59"/>
    <w:rPr>
      <w:rFonts w:eastAsiaTheme="minorHAnsi"/>
    </w:rPr>
  </w:style>
  <w:style w:type="paragraph" w:customStyle="1" w:styleId="19F41C422B694E9884BC4FE81AB7CAFB4">
    <w:name w:val="19F41C422B694E9884BC4FE81AB7CAFB4"/>
    <w:rsid w:val="00AE3F59"/>
    <w:rPr>
      <w:rFonts w:eastAsiaTheme="minorHAnsi"/>
    </w:rPr>
  </w:style>
  <w:style w:type="paragraph" w:customStyle="1" w:styleId="670C4C7B26414687AF7E5B3084D239FD4">
    <w:name w:val="670C4C7B26414687AF7E5B3084D239FD4"/>
    <w:rsid w:val="00AE3F59"/>
    <w:rPr>
      <w:rFonts w:eastAsiaTheme="minorHAnsi"/>
    </w:rPr>
  </w:style>
  <w:style w:type="paragraph" w:customStyle="1" w:styleId="2ED09937EA6A42D08630E2F8A9BA87A32">
    <w:name w:val="2ED09937EA6A42D08630E2F8A9BA87A32"/>
    <w:rsid w:val="00AE3F59"/>
    <w:rPr>
      <w:rFonts w:eastAsiaTheme="minorHAnsi"/>
    </w:rPr>
  </w:style>
  <w:style w:type="paragraph" w:customStyle="1" w:styleId="F45A2FDB7FF642F8B719FDEBEF4A13252">
    <w:name w:val="F45A2FDB7FF642F8B719FDEBEF4A13252"/>
    <w:rsid w:val="00AE3F59"/>
    <w:rPr>
      <w:rFonts w:eastAsiaTheme="minorHAnsi"/>
    </w:rPr>
  </w:style>
  <w:style w:type="paragraph" w:customStyle="1" w:styleId="42B0BE61AE724B8A96FE456480181AEB2">
    <w:name w:val="42B0BE61AE724B8A96FE456480181AEB2"/>
    <w:rsid w:val="00AE3F59"/>
    <w:rPr>
      <w:rFonts w:eastAsiaTheme="minorHAnsi"/>
    </w:rPr>
  </w:style>
  <w:style w:type="paragraph" w:customStyle="1" w:styleId="65505E9CA9D046E494585C3D6CFA9DD42">
    <w:name w:val="65505E9CA9D046E494585C3D6CFA9DD42"/>
    <w:rsid w:val="00AE3F59"/>
    <w:rPr>
      <w:rFonts w:eastAsiaTheme="minorHAnsi"/>
    </w:rPr>
  </w:style>
  <w:style w:type="paragraph" w:customStyle="1" w:styleId="0BB68008136B4F30891328CA64A2D54D2">
    <w:name w:val="0BB68008136B4F30891328CA64A2D54D2"/>
    <w:rsid w:val="00AE3F59"/>
    <w:rPr>
      <w:rFonts w:eastAsiaTheme="minorHAnsi"/>
    </w:rPr>
  </w:style>
  <w:style w:type="paragraph" w:customStyle="1" w:styleId="F23ADED2164644B396DE2ECD9FC3E6962">
    <w:name w:val="F23ADED2164644B396DE2ECD9FC3E6962"/>
    <w:rsid w:val="00AE3F59"/>
    <w:rPr>
      <w:rFonts w:eastAsiaTheme="minorHAnsi"/>
    </w:rPr>
  </w:style>
  <w:style w:type="paragraph" w:customStyle="1" w:styleId="E1DF4FCE8D78462AA31252F851A79D942">
    <w:name w:val="E1DF4FCE8D78462AA31252F851A79D942"/>
    <w:rsid w:val="00AE3F59"/>
    <w:rPr>
      <w:rFonts w:eastAsiaTheme="minorHAnsi"/>
    </w:rPr>
  </w:style>
  <w:style w:type="paragraph" w:customStyle="1" w:styleId="7A11C282FE644046A753A1BA608DB9E82">
    <w:name w:val="7A11C282FE644046A753A1BA608DB9E82"/>
    <w:rsid w:val="00AE3F59"/>
    <w:rPr>
      <w:rFonts w:eastAsiaTheme="minorHAnsi"/>
    </w:rPr>
  </w:style>
  <w:style w:type="paragraph" w:customStyle="1" w:styleId="92B4F6AF9C5440FCBC64F175652CAC792">
    <w:name w:val="92B4F6AF9C5440FCBC64F175652CAC792"/>
    <w:rsid w:val="00AE3F59"/>
    <w:rPr>
      <w:rFonts w:eastAsiaTheme="minorHAnsi"/>
    </w:rPr>
  </w:style>
  <w:style w:type="paragraph" w:customStyle="1" w:styleId="A20BF6877770400FAE2EA7ACD4500E332">
    <w:name w:val="A20BF6877770400FAE2EA7ACD4500E332"/>
    <w:rsid w:val="00AE3F59"/>
    <w:rPr>
      <w:rFonts w:eastAsiaTheme="minorHAnsi"/>
    </w:rPr>
  </w:style>
  <w:style w:type="paragraph" w:customStyle="1" w:styleId="3A2013F1C75C4F0484D95C1CBA3A2D452">
    <w:name w:val="3A2013F1C75C4F0484D95C1CBA3A2D452"/>
    <w:rsid w:val="00AE3F59"/>
    <w:rPr>
      <w:rFonts w:eastAsiaTheme="minorHAnsi"/>
    </w:rPr>
  </w:style>
  <w:style w:type="paragraph" w:customStyle="1" w:styleId="0588E205AA58420F952AF3B5BE7ACD902">
    <w:name w:val="0588E205AA58420F952AF3B5BE7ACD902"/>
    <w:rsid w:val="00AE3F59"/>
    <w:rPr>
      <w:rFonts w:eastAsiaTheme="minorHAnsi"/>
    </w:rPr>
  </w:style>
  <w:style w:type="paragraph" w:customStyle="1" w:styleId="F1A82D5929C64F8A8A7D8659DAD1486D2">
    <w:name w:val="F1A82D5929C64F8A8A7D8659DAD1486D2"/>
    <w:rsid w:val="00AE3F59"/>
    <w:rPr>
      <w:rFonts w:eastAsiaTheme="minorHAnsi"/>
    </w:rPr>
  </w:style>
  <w:style w:type="paragraph" w:customStyle="1" w:styleId="B0F5F82728E84672820E2799EBEC2A142">
    <w:name w:val="B0F5F82728E84672820E2799EBEC2A142"/>
    <w:rsid w:val="00AE3F59"/>
    <w:rPr>
      <w:rFonts w:eastAsiaTheme="minorHAnsi"/>
    </w:rPr>
  </w:style>
  <w:style w:type="paragraph" w:customStyle="1" w:styleId="224F49ABB64C465194960F00D6CE9CA52">
    <w:name w:val="224F49ABB64C465194960F00D6CE9CA52"/>
    <w:rsid w:val="00AE3F59"/>
    <w:rPr>
      <w:rFonts w:eastAsiaTheme="minorHAnsi"/>
    </w:rPr>
  </w:style>
  <w:style w:type="paragraph" w:customStyle="1" w:styleId="F09C4A53BE4343F69E9675577AB724402">
    <w:name w:val="F09C4A53BE4343F69E9675577AB724402"/>
    <w:rsid w:val="00AE3F59"/>
    <w:rPr>
      <w:rFonts w:eastAsiaTheme="minorHAnsi"/>
    </w:rPr>
  </w:style>
  <w:style w:type="paragraph" w:customStyle="1" w:styleId="53AB6C7A0D004F838C44EAF77FF5143F2">
    <w:name w:val="53AB6C7A0D004F838C44EAF77FF5143F2"/>
    <w:rsid w:val="00AE3F59"/>
    <w:rPr>
      <w:rFonts w:eastAsiaTheme="minorHAnsi"/>
    </w:rPr>
  </w:style>
  <w:style w:type="paragraph" w:customStyle="1" w:styleId="52D3BF57A767466DB3F5CB7D9B16BBDD2">
    <w:name w:val="52D3BF57A767466DB3F5CB7D9B16BBDD2"/>
    <w:rsid w:val="00AE3F59"/>
    <w:rPr>
      <w:rFonts w:eastAsiaTheme="minorHAnsi"/>
    </w:rPr>
  </w:style>
  <w:style w:type="paragraph" w:customStyle="1" w:styleId="67ADB8A766DB4AC08C630995D3645E772">
    <w:name w:val="67ADB8A766DB4AC08C630995D3645E772"/>
    <w:rsid w:val="00AE3F59"/>
    <w:rPr>
      <w:rFonts w:eastAsiaTheme="minorHAnsi"/>
    </w:rPr>
  </w:style>
  <w:style w:type="paragraph" w:customStyle="1" w:styleId="93C373E5A61C4B67AD646EF425023B812">
    <w:name w:val="93C373E5A61C4B67AD646EF425023B812"/>
    <w:rsid w:val="00AE3F59"/>
    <w:rPr>
      <w:rFonts w:eastAsiaTheme="minorHAnsi"/>
    </w:rPr>
  </w:style>
  <w:style w:type="paragraph" w:customStyle="1" w:styleId="5A5BE8902E3A4B1E9140717A307EE9512">
    <w:name w:val="5A5BE8902E3A4B1E9140717A307EE9512"/>
    <w:rsid w:val="00AE3F59"/>
    <w:rPr>
      <w:rFonts w:eastAsiaTheme="minorHAnsi"/>
    </w:rPr>
  </w:style>
  <w:style w:type="paragraph" w:customStyle="1" w:styleId="DC42E83DEDBB4581B27025E60BFF89DC2">
    <w:name w:val="DC42E83DEDBB4581B27025E60BFF89DC2"/>
    <w:rsid w:val="00AE3F59"/>
    <w:rPr>
      <w:rFonts w:eastAsiaTheme="minorHAnsi"/>
    </w:rPr>
  </w:style>
  <w:style w:type="paragraph" w:customStyle="1" w:styleId="35E93F58ACF44B199BFD58CCFF8422AE2">
    <w:name w:val="35E93F58ACF44B199BFD58CCFF8422AE2"/>
    <w:rsid w:val="00AE3F59"/>
    <w:rPr>
      <w:rFonts w:eastAsiaTheme="minorHAnsi"/>
    </w:rPr>
  </w:style>
  <w:style w:type="paragraph" w:customStyle="1" w:styleId="228EBC28E6FD45309ECEC629E704F45F2">
    <w:name w:val="228EBC28E6FD45309ECEC629E704F45F2"/>
    <w:rsid w:val="00AE3F59"/>
    <w:rPr>
      <w:rFonts w:eastAsiaTheme="minorHAnsi"/>
    </w:rPr>
  </w:style>
  <w:style w:type="paragraph" w:customStyle="1" w:styleId="07BBF2EE7E494ADD8181E9D3D039DA3A2">
    <w:name w:val="07BBF2EE7E494ADD8181E9D3D039DA3A2"/>
    <w:rsid w:val="00AE3F59"/>
    <w:rPr>
      <w:rFonts w:eastAsiaTheme="minorHAnsi"/>
    </w:rPr>
  </w:style>
  <w:style w:type="paragraph" w:customStyle="1" w:styleId="3A1ADA675ABD4488BA988B70CAC8DBF62">
    <w:name w:val="3A1ADA675ABD4488BA988B70CAC8DBF62"/>
    <w:rsid w:val="00AE3F59"/>
    <w:rPr>
      <w:rFonts w:eastAsiaTheme="minorHAnsi"/>
    </w:rPr>
  </w:style>
  <w:style w:type="paragraph" w:customStyle="1" w:styleId="63EF774A60534E95852797411E5568DB2">
    <w:name w:val="63EF774A60534E95852797411E5568DB2"/>
    <w:rsid w:val="00AE3F59"/>
    <w:rPr>
      <w:rFonts w:eastAsiaTheme="minorHAnsi"/>
    </w:rPr>
  </w:style>
  <w:style w:type="paragraph" w:customStyle="1" w:styleId="AB930A5D917745C6A20608C545422D212">
    <w:name w:val="AB930A5D917745C6A20608C545422D212"/>
    <w:rsid w:val="00AE3F59"/>
    <w:rPr>
      <w:rFonts w:eastAsiaTheme="minorHAnsi"/>
    </w:rPr>
  </w:style>
  <w:style w:type="paragraph" w:customStyle="1" w:styleId="494EAEE98E11430993464525F76C63DF2">
    <w:name w:val="494EAEE98E11430993464525F76C63DF2"/>
    <w:rsid w:val="00AE3F59"/>
    <w:rPr>
      <w:rFonts w:eastAsiaTheme="minorHAnsi"/>
    </w:rPr>
  </w:style>
  <w:style w:type="paragraph" w:customStyle="1" w:styleId="B0048DAE3A2541A0B2EECFFDD88BAA3A2">
    <w:name w:val="B0048DAE3A2541A0B2EECFFDD88BAA3A2"/>
    <w:rsid w:val="00AE3F59"/>
    <w:rPr>
      <w:rFonts w:eastAsiaTheme="minorHAnsi"/>
    </w:rPr>
  </w:style>
  <w:style w:type="paragraph" w:customStyle="1" w:styleId="99CDE759D2E8493588B09B3420F49E162">
    <w:name w:val="99CDE759D2E8493588B09B3420F49E162"/>
    <w:rsid w:val="00AE3F59"/>
    <w:rPr>
      <w:rFonts w:eastAsiaTheme="minorHAnsi"/>
    </w:rPr>
  </w:style>
  <w:style w:type="paragraph" w:customStyle="1" w:styleId="DDF2759DBD554D39A3F5D1AB1906358B2">
    <w:name w:val="DDF2759DBD554D39A3F5D1AB1906358B2"/>
    <w:rsid w:val="00AE3F59"/>
    <w:rPr>
      <w:rFonts w:eastAsiaTheme="minorHAnsi"/>
    </w:rPr>
  </w:style>
  <w:style w:type="paragraph" w:customStyle="1" w:styleId="EAC634E77ADC4322AE23ECC983EC90642">
    <w:name w:val="EAC634E77ADC4322AE23ECC983EC90642"/>
    <w:rsid w:val="00AE3F59"/>
    <w:rPr>
      <w:rFonts w:eastAsiaTheme="minorHAnsi"/>
    </w:rPr>
  </w:style>
  <w:style w:type="paragraph" w:customStyle="1" w:styleId="09917026CDCB4D5BB67F6790536D3BEC2">
    <w:name w:val="09917026CDCB4D5BB67F6790536D3BEC2"/>
    <w:rsid w:val="00AE3F59"/>
    <w:rPr>
      <w:rFonts w:eastAsiaTheme="minorHAnsi"/>
    </w:rPr>
  </w:style>
  <w:style w:type="paragraph" w:customStyle="1" w:styleId="B77976893E024CC3B2AD90138FECCB0B2">
    <w:name w:val="B77976893E024CC3B2AD90138FECCB0B2"/>
    <w:rsid w:val="00AE3F59"/>
    <w:rPr>
      <w:rFonts w:eastAsiaTheme="minorHAnsi"/>
    </w:rPr>
  </w:style>
  <w:style w:type="paragraph" w:customStyle="1" w:styleId="5A441B5804EB4BAAB90F9CD51451AE442">
    <w:name w:val="5A441B5804EB4BAAB90F9CD51451AE442"/>
    <w:rsid w:val="00AE3F59"/>
    <w:rPr>
      <w:rFonts w:eastAsiaTheme="minorHAnsi"/>
    </w:rPr>
  </w:style>
  <w:style w:type="paragraph" w:customStyle="1" w:styleId="CF9348C8D353494EAE622DE0FB3B240A2">
    <w:name w:val="CF9348C8D353494EAE622DE0FB3B240A2"/>
    <w:rsid w:val="00AE3F59"/>
    <w:rPr>
      <w:rFonts w:eastAsiaTheme="minorHAnsi"/>
    </w:rPr>
  </w:style>
  <w:style w:type="paragraph" w:customStyle="1" w:styleId="87784D261D9246A2BBD9372A91ED25032">
    <w:name w:val="87784D261D9246A2BBD9372A91ED25032"/>
    <w:rsid w:val="00AE3F59"/>
    <w:rPr>
      <w:rFonts w:eastAsiaTheme="minorHAnsi"/>
    </w:rPr>
  </w:style>
  <w:style w:type="paragraph" w:customStyle="1" w:styleId="5DAE7D08C3B043B0804F43C758B404A6">
    <w:name w:val="5DAE7D08C3B043B0804F43C758B404A6"/>
    <w:rsid w:val="00AE3F59"/>
  </w:style>
  <w:style w:type="paragraph" w:customStyle="1" w:styleId="68D693E6D7214C1AB636E70538EF11CE">
    <w:name w:val="68D693E6D7214C1AB636E70538EF11CE"/>
    <w:rsid w:val="00AE3F59"/>
  </w:style>
  <w:style w:type="paragraph" w:customStyle="1" w:styleId="3C0BB8FCBAEA49EAA584E27471715473">
    <w:name w:val="3C0BB8FCBAEA49EAA584E27471715473"/>
    <w:rsid w:val="00AE3F59"/>
  </w:style>
  <w:style w:type="paragraph" w:customStyle="1" w:styleId="C576BE0114AA40CCB420353B75EF7165">
    <w:name w:val="C576BE0114AA40CCB420353B75EF7165"/>
    <w:rsid w:val="00AE3F59"/>
  </w:style>
  <w:style w:type="paragraph" w:customStyle="1" w:styleId="AF04BF81F3164C669122F0A3F73C572B">
    <w:name w:val="AF04BF81F3164C669122F0A3F73C572B"/>
    <w:rsid w:val="00AE3F59"/>
  </w:style>
  <w:style w:type="paragraph" w:customStyle="1" w:styleId="81B6E6A2178B40F8AB4B3F8499875D8A">
    <w:name w:val="81B6E6A2178B40F8AB4B3F8499875D8A"/>
    <w:rsid w:val="00AE3F59"/>
  </w:style>
  <w:style w:type="paragraph" w:customStyle="1" w:styleId="8200022B1556480CBD7FADDAED08966818">
    <w:name w:val="8200022B1556480CBD7FADDAED08966818"/>
    <w:rsid w:val="00AE3F59"/>
    <w:rPr>
      <w:rFonts w:eastAsiaTheme="minorHAnsi"/>
    </w:rPr>
  </w:style>
  <w:style w:type="paragraph" w:customStyle="1" w:styleId="0BC20076BE724B56AF8A6059A404A88618">
    <w:name w:val="0BC20076BE724B56AF8A6059A404A88618"/>
    <w:rsid w:val="00AE3F59"/>
    <w:rPr>
      <w:rFonts w:eastAsiaTheme="minorHAnsi"/>
    </w:rPr>
  </w:style>
  <w:style w:type="paragraph" w:customStyle="1" w:styleId="1CDB19F48F6542D9BF2722376883B86F16">
    <w:name w:val="1CDB19F48F6542D9BF2722376883B86F16"/>
    <w:rsid w:val="00AE3F59"/>
    <w:rPr>
      <w:rFonts w:eastAsiaTheme="minorHAnsi"/>
    </w:rPr>
  </w:style>
  <w:style w:type="paragraph" w:customStyle="1" w:styleId="C0670074A64B4326A495A27A64A598E716">
    <w:name w:val="C0670074A64B4326A495A27A64A598E716"/>
    <w:rsid w:val="00AE3F59"/>
    <w:rPr>
      <w:rFonts w:eastAsiaTheme="minorHAnsi"/>
    </w:rPr>
  </w:style>
  <w:style w:type="paragraph" w:customStyle="1" w:styleId="1A09FD4AE8B6482BACC9523A3BAE669F18">
    <w:name w:val="1A09FD4AE8B6482BACC9523A3BAE669F18"/>
    <w:rsid w:val="00AE3F59"/>
    <w:rPr>
      <w:rFonts w:eastAsiaTheme="minorHAnsi"/>
    </w:rPr>
  </w:style>
  <w:style w:type="paragraph" w:customStyle="1" w:styleId="3D0D3078094B4BDA98881F2235D1CEC48">
    <w:name w:val="3D0D3078094B4BDA98881F2235D1CEC48"/>
    <w:rsid w:val="00AE3F59"/>
    <w:rPr>
      <w:rFonts w:eastAsiaTheme="minorHAnsi"/>
    </w:rPr>
  </w:style>
  <w:style w:type="paragraph" w:customStyle="1" w:styleId="BD4BD003F4E84F599F627A0A9A1B813A12">
    <w:name w:val="BD4BD003F4E84F599F627A0A9A1B813A12"/>
    <w:rsid w:val="00AE3F59"/>
    <w:rPr>
      <w:rFonts w:eastAsiaTheme="minorHAnsi"/>
    </w:rPr>
  </w:style>
  <w:style w:type="paragraph" w:customStyle="1" w:styleId="9F67916E766B431EBACF208D5B262B267">
    <w:name w:val="9F67916E766B431EBACF208D5B262B267"/>
    <w:rsid w:val="00AE3F59"/>
    <w:rPr>
      <w:rFonts w:eastAsiaTheme="minorHAnsi"/>
    </w:rPr>
  </w:style>
  <w:style w:type="paragraph" w:customStyle="1" w:styleId="2659C9B206974953BC8C1796DC13CF0412">
    <w:name w:val="2659C9B206974953BC8C1796DC13CF0412"/>
    <w:rsid w:val="00AE3F59"/>
    <w:rPr>
      <w:rFonts w:eastAsiaTheme="minorHAnsi"/>
    </w:rPr>
  </w:style>
  <w:style w:type="paragraph" w:customStyle="1" w:styleId="4B588975792E47BBA28CB5BF6DF08D427">
    <w:name w:val="4B588975792E47BBA28CB5BF6DF08D427"/>
    <w:rsid w:val="00AE3F59"/>
    <w:rPr>
      <w:rFonts w:eastAsiaTheme="minorHAnsi"/>
    </w:rPr>
  </w:style>
  <w:style w:type="paragraph" w:customStyle="1" w:styleId="F63EF38264DD4C67A775A8A9456D99BE10">
    <w:name w:val="F63EF38264DD4C67A775A8A9456D99BE10"/>
    <w:rsid w:val="00AE3F59"/>
    <w:rPr>
      <w:rFonts w:eastAsiaTheme="minorHAnsi"/>
    </w:rPr>
  </w:style>
  <w:style w:type="paragraph" w:customStyle="1" w:styleId="673E4383DC3045B98AA484064E52CB8E10">
    <w:name w:val="673E4383DC3045B98AA484064E52CB8E10"/>
    <w:rsid w:val="00AE3F59"/>
    <w:rPr>
      <w:rFonts w:eastAsiaTheme="minorHAnsi"/>
    </w:rPr>
  </w:style>
  <w:style w:type="paragraph" w:customStyle="1" w:styleId="A05FAC5072BC48F7B2DA62AB445AA7EC10">
    <w:name w:val="A05FAC5072BC48F7B2DA62AB445AA7EC10"/>
    <w:rsid w:val="00AE3F59"/>
    <w:rPr>
      <w:rFonts w:eastAsiaTheme="minorHAnsi"/>
    </w:rPr>
  </w:style>
  <w:style w:type="paragraph" w:customStyle="1" w:styleId="3EFAC8923FFB45A4B7F4629A641BB71D7">
    <w:name w:val="3EFAC8923FFB45A4B7F4629A641BB71D7"/>
    <w:rsid w:val="00AE3F59"/>
    <w:rPr>
      <w:rFonts w:eastAsiaTheme="minorHAnsi"/>
    </w:rPr>
  </w:style>
  <w:style w:type="paragraph" w:customStyle="1" w:styleId="E42C544137EE472085FA375D6CE8842710">
    <w:name w:val="E42C544137EE472085FA375D6CE8842710"/>
    <w:rsid w:val="00AE3F59"/>
    <w:rPr>
      <w:rFonts w:eastAsiaTheme="minorHAnsi"/>
    </w:rPr>
  </w:style>
  <w:style w:type="paragraph" w:customStyle="1" w:styleId="0B0497FEAF2E44EEB6BD63E49E08025E10">
    <w:name w:val="0B0497FEAF2E44EEB6BD63E49E08025E10"/>
    <w:rsid w:val="00AE3F59"/>
    <w:rPr>
      <w:rFonts w:eastAsiaTheme="minorHAnsi"/>
    </w:rPr>
  </w:style>
  <w:style w:type="paragraph" w:customStyle="1" w:styleId="25601528EBC1465B942483F573FC2AAE10">
    <w:name w:val="25601528EBC1465B942483F573FC2AAE10"/>
    <w:rsid w:val="00AE3F59"/>
    <w:rPr>
      <w:rFonts w:eastAsiaTheme="minorHAnsi"/>
    </w:rPr>
  </w:style>
  <w:style w:type="paragraph" w:customStyle="1" w:styleId="0303DD08022241B0A3A6F9BF03CE87987">
    <w:name w:val="0303DD08022241B0A3A6F9BF03CE87987"/>
    <w:rsid w:val="00AE3F59"/>
    <w:rPr>
      <w:rFonts w:eastAsiaTheme="minorHAnsi"/>
    </w:rPr>
  </w:style>
  <w:style w:type="paragraph" w:customStyle="1" w:styleId="EE09B0642FCC4A40B92954FB7331D40B5">
    <w:name w:val="EE09B0642FCC4A40B92954FB7331D40B5"/>
    <w:rsid w:val="00AE3F59"/>
    <w:rPr>
      <w:rFonts w:eastAsiaTheme="minorHAnsi"/>
    </w:rPr>
  </w:style>
  <w:style w:type="paragraph" w:customStyle="1" w:styleId="C2E134FFE1A945E084317A03234BB33A5">
    <w:name w:val="C2E134FFE1A945E084317A03234BB33A5"/>
    <w:rsid w:val="00AE3F59"/>
    <w:rPr>
      <w:rFonts w:eastAsiaTheme="minorHAnsi"/>
    </w:rPr>
  </w:style>
  <w:style w:type="paragraph" w:customStyle="1" w:styleId="F8688DD5A7014930AC72DF0EA2DD6B485">
    <w:name w:val="F8688DD5A7014930AC72DF0EA2DD6B485"/>
    <w:rsid w:val="00AE3F59"/>
    <w:rPr>
      <w:rFonts w:eastAsiaTheme="minorHAnsi"/>
    </w:rPr>
  </w:style>
  <w:style w:type="paragraph" w:customStyle="1" w:styleId="FC4721FB20FA489E8BCA906E7AE6AB035">
    <w:name w:val="FC4721FB20FA489E8BCA906E7AE6AB035"/>
    <w:rsid w:val="00AE3F59"/>
    <w:rPr>
      <w:rFonts w:eastAsiaTheme="minorHAnsi"/>
    </w:rPr>
  </w:style>
  <w:style w:type="paragraph" w:customStyle="1" w:styleId="320DA1C6EB9A41BBB1A99179C002DCE05">
    <w:name w:val="320DA1C6EB9A41BBB1A99179C002DCE05"/>
    <w:rsid w:val="00AE3F59"/>
    <w:rPr>
      <w:rFonts w:eastAsiaTheme="minorHAnsi"/>
    </w:rPr>
  </w:style>
  <w:style w:type="paragraph" w:customStyle="1" w:styleId="D883E2EECE7F41CFB00FDAE11493473D5">
    <w:name w:val="D883E2EECE7F41CFB00FDAE11493473D5"/>
    <w:rsid w:val="00AE3F59"/>
    <w:rPr>
      <w:rFonts w:eastAsiaTheme="minorHAnsi"/>
    </w:rPr>
  </w:style>
  <w:style w:type="paragraph" w:customStyle="1" w:styleId="1E47BE71D9BF498FA638F5FB9045608B5">
    <w:name w:val="1E47BE71D9BF498FA638F5FB9045608B5"/>
    <w:rsid w:val="00AE3F59"/>
    <w:rPr>
      <w:rFonts w:eastAsiaTheme="minorHAnsi"/>
    </w:rPr>
  </w:style>
  <w:style w:type="paragraph" w:customStyle="1" w:styleId="21DF3A0C054F4720A4E9DB2DB9192BE33">
    <w:name w:val="21DF3A0C054F4720A4E9DB2DB9192BE33"/>
    <w:rsid w:val="00AE3F59"/>
    <w:rPr>
      <w:rFonts w:eastAsiaTheme="minorHAnsi"/>
    </w:rPr>
  </w:style>
  <w:style w:type="paragraph" w:customStyle="1" w:styleId="83B1190C9B5C43FFAAE58C538027F86A3">
    <w:name w:val="83B1190C9B5C43FFAAE58C538027F86A3"/>
    <w:rsid w:val="00AE3F59"/>
    <w:rPr>
      <w:rFonts w:eastAsiaTheme="minorHAnsi"/>
    </w:rPr>
  </w:style>
  <w:style w:type="paragraph" w:customStyle="1" w:styleId="5DAE7D08C3B043B0804F43C758B404A61">
    <w:name w:val="5DAE7D08C3B043B0804F43C758B404A61"/>
    <w:rsid w:val="00AE3F59"/>
    <w:rPr>
      <w:rFonts w:eastAsiaTheme="minorHAnsi"/>
    </w:rPr>
  </w:style>
  <w:style w:type="paragraph" w:customStyle="1" w:styleId="68D693E6D7214C1AB636E70538EF11CE1">
    <w:name w:val="68D693E6D7214C1AB636E70538EF11CE1"/>
    <w:rsid w:val="00AE3F59"/>
    <w:rPr>
      <w:rFonts w:eastAsiaTheme="minorHAnsi"/>
    </w:rPr>
  </w:style>
  <w:style w:type="paragraph" w:customStyle="1" w:styleId="C576BE0114AA40CCB420353B75EF71651">
    <w:name w:val="C576BE0114AA40CCB420353B75EF71651"/>
    <w:rsid w:val="00AE3F59"/>
    <w:rPr>
      <w:rFonts w:eastAsiaTheme="minorHAnsi"/>
    </w:rPr>
  </w:style>
  <w:style w:type="paragraph" w:customStyle="1" w:styleId="81B6E6A2178B40F8AB4B3F8499875D8A1">
    <w:name w:val="81B6E6A2178B40F8AB4B3F8499875D8A1"/>
    <w:rsid w:val="00AE3F59"/>
    <w:rPr>
      <w:rFonts w:eastAsiaTheme="minorHAnsi"/>
    </w:rPr>
  </w:style>
  <w:style w:type="paragraph" w:customStyle="1" w:styleId="9DC860C3767D456CA466614B41408F0D18">
    <w:name w:val="9DC860C3767D456CA466614B41408F0D18"/>
    <w:rsid w:val="00AE3F59"/>
    <w:rPr>
      <w:rFonts w:eastAsiaTheme="minorHAnsi"/>
    </w:rPr>
  </w:style>
  <w:style w:type="paragraph" w:customStyle="1" w:styleId="9C180A10151E4130A26D0190F545A7CB19">
    <w:name w:val="9C180A10151E4130A26D0190F545A7CB19"/>
    <w:rsid w:val="00AE3F59"/>
    <w:rPr>
      <w:rFonts w:eastAsiaTheme="minorHAnsi"/>
    </w:rPr>
  </w:style>
  <w:style w:type="paragraph" w:customStyle="1" w:styleId="099F23604DE44E0F8FD1A7D0085F6A0E19">
    <w:name w:val="099F23604DE44E0F8FD1A7D0085F6A0E19"/>
    <w:rsid w:val="00AE3F59"/>
    <w:rPr>
      <w:rFonts w:eastAsiaTheme="minorHAnsi"/>
    </w:rPr>
  </w:style>
  <w:style w:type="paragraph" w:customStyle="1" w:styleId="3C4787E3D87D458CA1A21C4C6121BD5D19">
    <w:name w:val="3C4787E3D87D458CA1A21C4C6121BD5D19"/>
    <w:rsid w:val="00AE3F59"/>
    <w:rPr>
      <w:rFonts w:eastAsiaTheme="minorHAnsi"/>
    </w:rPr>
  </w:style>
  <w:style w:type="paragraph" w:customStyle="1" w:styleId="43419F1912FD48F591BD5CA7CD168E1719">
    <w:name w:val="43419F1912FD48F591BD5CA7CD168E1719"/>
    <w:rsid w:val="00AE3F59"/>
    <w:rPr>
      <w:rFonts w:eastAsiaTheme="minorHAnsi"/>
    </w:rPr>
  </w:style>
  <w:style w:type="paragraph" w:customStyle="1" w:styleId="F653B5F82E7141558E5E2B2C7EA90E7618">
    <w:name w:val="F653B5F82E7141558E5E2B2C7EA90E7618"/>
    <w:rsid w:val="00AE3F59"/>
    <w:rPr>
      <w:rFonts w:eastAsiaTheme="minorHAnsi"/>
    </w:rPr>
  </w:style>
  <w:style w:type="paragraph" w:customStyle="1" w:styleId="E9840A1F7D11474C91FA327CD405290917">
    <w:name w:val="E9840A1F7D11474C91FA327CD405290917"/>
    <w:rsid w:val="00AE3F59"/>
    <w:rPr>
      <w:rFonts w:eastAsiaTheme="minorHAnsi"/>
    </w:rPr>
  </w:style>
  <w:style w:type="paragraph" w:customStyle="1" w:styleId="BE04EC9A40854A41AC9E0D133B2A793312">
    <w:name w:val="BE04EC9A40854A41AC9E0D133B2A793312"/>
    <w:rsid w:val="00AE3F59"/>
    <w:rPr>
      <w:rFonts w:eastAsiaTheme="minorHAnsi"/>
    </w:rPr>
  </w:style>
  <w:style w:type="paragraph" w:customStyle="1" w:styleId="0B0A43AD25A14EB5BF0AF48369FCF66112">
    <w:name w:val="0B0A43AD25A14EB5BF0AF48369FCF66112"/>
    <w:rsid w:val="00AE3F59"/>
    <w:rPr>
      <w:rFonts w:eastAsiaTheme="minorHAnsi"/>
    </w:rPr>
  </w:style>
  <w:style w:type="paragraph" w:customStyle="1" w:styleId="17B295FC038944A7B331B61D514E815312">
    <w:name w:val="17B295FC038944A7B331B61D514E815312"/>
    <w:rsid w:val="00AE3F59"/>
    <w:rPr>
      <w:rFonts w:eastAsiaTheme="minorHAnsi"/>
    </w:rPr>
  </w:style>
  <w:style w:type="paragraph" w:customStyle="1" w:styleId="3534901EC10D4D658A2089D682F40F6012">
    <w:name w:val="3534901EC10D4D658A2089D682F40F6012"/>
    <w:rsid w:val="00AE3F59"/>
    <w:rPr>
      <w:rFonts w:eastAsiaTheme="minorHAnsi"/>
    </w:rPr>
  </w:style>
  <w:style w:type="paragraph" w:customStyle="1" w:styleId="87FC2C48B4F2443F8C6F3E51652C53BB12">
    <w:name w:val="87FC2C48B4F2443F8C6F3E51652C53BB12"/>
    <w:rsid w:val="00AE3F59"/>
    <w:rPr>
      <w:rFonts w:eastAsiaTheme="minorHAnsi"/>
    </w:rPr>
  </w:style>
  <w:style w:type="paragraph" w:customStyle="1" w:styleId="E5BCB678C9CD47B2AB99E7832FE4C4863">
    <w:name w:val="E5BCB678C9CD47B2AB99E7832FE4C4863"/>
    <w:rsid w:val="00AE3F59"/>
    <w:rPr>
      <w:rFonts w:eastAsiaTheme="minorHAnsi"/>
    </w:rPr>
  </w:style>
  <w:style w:type="paragraph" w:customStyle="1" w:styleId="65D8F2CC3FA946CFA5BAF09719C0D6203">
    <w:name w:val="65D8F2CC3FA946CFA5BAF09719C0D6203"/>
    <w:rsid w:val="00AE3F59"/>
    <w:rPr>
      <w:rFonts w:eastAsiaTheme="minorHAnsi"/>
    </w:rPr>
  </w:style>
  <w:style w:type="paragraph" w:customStyle="1" w:styleId="96A736644C6F44168D4BFCAA4905859F3">
    <w:name w:val="96A736644C6F44168D4BFCAA4905859F3"/>
    <w:rsid w:val="00AE3F59"/>
    <w:rPr>
      <w:rFonts w:eastAsiaTheme="minorHAnsi"/>
    </w:rPr>
  </w:style>
  <w:style w:type="paragraph" w:customStyle="1" w:styleId="876D18427A074E789C8754C0685DFDF53">
    <w:name w:val="876D18427A074E789C8754C0685DFDF53"/>
    <w:rsid w:val="00AE3F59"/>
    <w:rPr>
      <w:rFonts w:eastAsiaTheme="minorHAnsi"/>
    </w:rPr>
  </w:style>
  <w:style w:type="paragraph" w:customStyle="1" w:styleId="0FD77456C3C449359FEA75472FF95CC319">
    <w:name w:val="0FD77456C3C449359FEA75472FF95CC319"/>
    <w:rsid w:val="00AE3F59"/>
    <w:rPr>
      <w:rFonts w:eastAsiaTheme="minorHAnsi"/>
    </w:rPr>
  </w:style>
  <w:style w:type="paragraph" w:customStyle="1" w:styleId="52F9B7AE28C0483E9449985FB0AE512012">
    <w:name w:val="52F9B7AE28C0483E9449985FB0AE512012"/>
    <w:rsid w:val="00AE3F59"/>
    <w:rPr>
      <w:rFonts w:eastAsiaTheme="minorHAnsi"/>
    </w:rPr>
  </w:style>
  <w:style w:type="paragraph" w:customStyle="1" w:styleId="040A07676A664FA2A92CAE1EF27B136812">
    <w:name w:val="040A07676A664FA2A92CAE1EF27B136812"/>
    <w:rsid w:val="00AE3F59"/>
    <w:rPr>
      <w:rFonts w:eastAsiaTheme="minorHAnsi"/>
    </w:rPr>
  </w:style>
  <w:style w:type="paragraph" w:customStyle="1" w:styleId="5AFB094CD8A14B179933C0F3CCFE2A1A12">
    <w:name w:val="5AFB094CD8A14B179933C0F3CCFE2A1A12"/>
    <w:rsid w:val="00AE3F59"/>
    <w:rPr>
      <w:rFonts w:eastAsiaTheme="minorHAnsi"/>
    </w:rPr>
  </w:style>
  <w:style w:type="paragraph" w:customStyle="1" w:styleId="76645514CE134FCA97C490C146625A4112">
    <w:name w:val="76645514CE134FCA97C490C146625A4112"/>
    <w:rsid w:val="00AE3F59"/>
    <w:rPr>
      <w:rFonts w:eastAsiaTheme="minorHAnsi"/>
    </w:rPr>
  </w:style>
  <w:style w:type="paragraph" w:customStyle="1" w:styleId="4B1EBF242DEA4A6394B8DCBE02D15D0112">
    <w:name w:val="4B1EBF242DEA4A6394B8DCBE02D15D0112"/>
    <w:rsid w:val="00AE3F59"/>
    <w:rPr>
      <w:rFonts w:eastAsiaTheme="minorHAnsi"/>
    </w:rPr>
  </w:style>
  <w:style w:type="paragraph" w:customStyle="1" w:styleId="E2E3D453C8134D44A69A0121F03B1F5818">
    <w:name w:val="E2E3D453C8134D44A69A0121F03B1F5818"/>
    <w:rsid w:val="00AE3F59"/>
    <w:rPr>
      <w:rFonts w:eastAsiaTheme="minorHAnsi"/>
    </w:rPr>
  </w:style>
  <w:style w:type="paragraph" w:customStyle="1" w:styleId="9F38D7649EBF482C8F06EE138A5EB70513">
    <w:name w:val="9F38D7649EBF482C8F06EE138A5EB70513"/>
    <w:rsid w:val="00AE3F59"/>
    <w:rPr>
      <w:rFonts w:eastAsiaTheme="minorHAnsi"/>
    </w:rPr>
  </w:style>
  <w:style w:type="paragraph" w:customStyle="1" w:styleId="D30653F4BF224AB6B192BFFD9CEB65FB18">
    <w:name w:val="D30653F4BF224AB6B192BFFD9CEB65FB18"/>
    <w:rsid w:val="00AE3F59"/>
    <w:rPr>
      <w:rFonts w:eastAsiaTheme="minorHAnsi"/>
    </w:rPr>
  </w:style>
  <w:style w:type="paragraph" w:customStyle="1" w:styleId="9FBCB6A06C1147C4B6A6EA1270A9F2AA18">
    <w:name w:val="9FBCB6A06C1147C4B6A6EA1270A9F2AA18"/>
    <w:rsid w:val="00AE3F59"/>
    <w:rPr>
      <w:rFonts w:eastAsiaTheme="minorHAnsi"/>
    </w:rPr>
  </w:style>
  <w:style w:type="paragraph" w:customStyle="1" w:styleId="576F9599F67F4D568644316B6BB3744F18">
    <w:name w:val="576F9599F67F4D568644316B6BB3744F18"/>
    <w:rsid w:val="00AE3F59"/>
    <w:rPr>
      <w:rFonts w:eastAsiaTheme="minorHAnsi"/>
    </w:rPr>
  </w:style>
  <w:style w:type="paragraph" w:customStyle="1" w:styleId="6DB55B0566A04E82A9581B81A9122E4918">
    <w:name w:val="6DB55B0566A04E82A9581B81A9122E4918"/>
    <w:rsid w:val="00AE3F59"/>
    <w:rPr>
      <w:rFonts w:eastAsiaTheme="minorHAnsi"/>
    </w:rPr>
  </w:style>
  <w:style w:type="paragraph" w:customStyle="1" w:styleId="A1917D1CAB3A4711B899FB0E972CBDED12">
    <w:name w:val="A1917D1CAB3A4711B899FB0E972CBDED12"/>
    <w:rsid w:val="00AE3F59"/>
    <w:rPr>
      <w:rFonts w:eastAsiaTheme="minorHAnsi"/>
    </w:rPr>
  </w:style>
  <w:style w:type="paragraph" w:customStyle="1" w:styleId="56FC3EB786134037A10E4EAC222E6AAB12">
    <w:name w:val="56FC3EB786134037A10E4EAC222E6AAB12"/>
    <w:rsid w:val="00AE3F59"/>
    <w:rPr>
      <w:rFonts w:eastAsiaTheme="minorHAnsi"/>
    </w:rPr>
  </w:style>
  <w:style w:type="paragraph" w:customStyle="1" w:styleId="6141B61F9A2D4E8687E161C33366171312">
    <w:name w:val="6141B61F9A2D4E8687E161C33366171312"/>
    <w:rsid w:val="00AE3F59"/>
    <w:rPr>
      <w:rFonts w:eastAsiaTheme="minorHAnsi"/>
    </w:rPr>
  </w:style>
  <w:style w:type="paragraph" w:customStyle="1" w:styleId="E0028FCBC9B54A84BBD8B8C30637C92F12">
    <w:name w:val="E0028FCBC9B54A84BBD8B8C30637C92F12"/>
    <w:rsid w:val="00AE3F59"/>
    <w:rPr>
      <w:rFonts w:eastAsiaTheme="minorHAnsi"/>
    </w:rPr>
  </w:style>
  <w:style w:type="paragraph" w:customStyle="1" w:styleId="ABAFFB046D3C44ED95258F74F6DC16D818">
    <w:name w:val="ABAFFB046D3C44ED95258F74F6DC16D818"/>
    <w:rsid w:val="00AE3F59"/>
    <w:rPr>
      <w:rFonts w:eastAsiaTheme="minorHAnsi"/>
    </w:rPr>
  </w:style>
  <w:style w:type="paragraph" w:customStyle="1" w:styleId="DC6AA0008F884B4A844F1AB3778E998113">
    <w:name w:val="DC6AA0008F884B4A844F1AB3778E998113"/>
    <w:rsid w:val="00AE3F59"/>
    <w:rPr>
      <w:rFonts w:eastAsiaTheme="minorHAnsi"/>
    </w:rPr>
  </w:style>
  <w:style w:type="paragraph" w:customStyle="1" w:styleId="18259A0009F749D1B4F3F48F5FF8260013">
    <w:name w:val="18259A0009F749D1B4F3F48F5FF8260013"/>
    <w:rsid w:val="00AE3F59"/>
    <w:rPr>
      <w:rFonts w:eastAsiaTheme="minorHAnsi"/>
    </w:rPr>
  </w:style>
  <w:style w:type="paragraph" w:customStyle="1" w:styleId="DF94A493A3694A54BF8D1BA3223C381C5">
    <w:name w:val="DF94A493A3694A54BF8D1BA3223C381C5"/>
    <w:rsid w:val="00AE3F59"/>
    <w:rPr>
      <w:rFonts w:eastAsiaTheme="minorHAnsi"/>
    </w:rPr>
  </w:style>
  <w:style w:type="paragraph" w:customStyle="1" w:styleId="BFD2AA6B1F664AD8AB28397E1A3039DE5">
    <w:name w:val="BFD2AA6B1F664AD8AB28397E1A3039DE5"/>
    <w:rsid w:val="00AE3F59"/>
    <w:rPr>
      <w:rFonts w:eastAsiaTheme="minorHAnsi"/>
    </w:rPr>
  </w:style>
  <w:style w:type="paragraph" w:customStyle="1" w:styleId="8747C9561F8B4E8AAAAFFED8009569515">
    <w:name w:val="8747C9561F8B4E8AAAAFFED8009569515"/>
    <w:rsid w:val="00AE3F59"/>
    <w:rPr>
      <w:rFonts w:eastAsiaTheme="minorHAnsi"/>
    </w:rPr>
  </w:style>
  <w:style w:type="paragraph" w:customStyle="1" w:styleId="2115969877D04D5DA5DC2DE3550B16495">
    <w:name w:val="2115969877D04D5DA5DC2DE3550B16495"/>
    <w:rsid w:val="00AE3F59"/>
    <w:rPr>
      <w:rFonts w:eastAsiaTheme="minorHAnsi"/>
    </w:rPr>
  </w:style>
  <w:style w:type="paragraph" w:customStyle="1" w:styleId="444E9D0A909C419988109F446786141E5">
    <w:name w:val="444E9D0A909C419988109F446786141E5"/>
    <w:rsid w:val="00AE3F59"/>
    <w:rPr>
      <w:rFonts w:eastAsiaTheme="minorHAnsi"/>
    </w:rPr>
  </w:style>
  <w:style w:type="paragraph" w:customStyle="1" w:styleId="079993E416AE4915999852D98FE17D525">
    <w:name w:val="079993E416AE4915999852D98FE17D525"/>
    <w:rsid w:val="00AE3F59"/>
    <w:rPr>
      <w:rFonts w:eastAsiaTheme="minorHAnsi"/>
    </w:rPr>
  </w:style>
  <w:style w:type="paragraph" w:customStyle="1" w:styleId="29B5D98EADFD41B0BF815BC292045E6C3">
    <w:name w:val="29B5D98EADFD41B0BF815BC292045E6C3"/>
    <w:rsid w:val="00AE3F59"/>
    <w:rPr>
      <w:rFonts w:eastAsiaTheme="minorHAnsi"/>
    </w:rPr>
  </w:style>
  <w:style w:type="paragraph" w:customStyle="1" w:styleId="6D1489FC21B54E1B8805F36AAB59C6183">
    <w:name w:val="6D1489FC21B54E1B8805F36AAB59C6183"/>
    <w:rsid w:val="00AE3F59"/>
    <w:rPr>
      <w:rFonts w:eastAsiaTheme="minorHAnsi"/>
    </w:rPr>
  </w:style>
  <w:style w:type="paragraph" w:customStyle="1" w:styleId="9AA8159B46364B1BAC31165B1C0C821A3">
    <w:name w:val="9AA8159B46364B1BAC31165B1C0C821A3"/>
    <w:rsid w:val="00AE3F59"/>
    <w:rPr>
      <w:rFonts w:eastAsiaTheme="minorHAnsi"/>
    </w:rPr>
  </w:style>
  <w:style w:type="paragraph" w:customStyle="1" w:styleId="803286DB0E6A4B1CA6F538982A2000492">
    <w:name w:val="803286DB0E6A4B1CA6F538982A2000492"/>
    <w:rsid w:val="00AE3F59"/>
    <w:rPr>
      <w:rFonts w:eastAsiaTheme="minorHAnsi"/>
    </w:rPr>
  </w:style>
  <w:style w:type="paragraph" w:customStyle="1" w:styleId="B6772BBE11214764A50E96225827067E2">
    <w:name w:val="B6772BBE11214764A50E96225827067E2"/>
    <w:rsid w:val="00AE3F59"/>
    <w:rPr>
      <w:rFonts w:eastAsiaTheme="minorHAnsi"/>
    </w:rPr>
  </w:style>
  <w:style w:type="paragraph" w:customStyle="1" w:styleId="CBF4478C40DF4C5D977EBB4A1D457B212">
    <w:name w:val="CBF4478C40DF4C5D977EBB4A1D457B212"/>
    <w:rsid w:val="00AE3F59"/>
    <w:rPr>
      <w:rFonts w:eastAsiaTheme="minorHAnsi"/>
    </w:rPr>
  </w:style>
  <w:style w:type="paragraph" w:customStyle="1" w:styleId="157A7E800B294379B65752CBD562D8502">
    <w:name w:val="157A7E800B294379B65752CBD562D8502"/>
    <w:rsid w:val="00AE3F59"/>
    <w:rPr>
      <w:rFonts w:eastAsiaTheme="minorHAnsi"/>
    </w:rPr>
  </w:style>
  <w:style w:type="paragraph" w:customStyle="1" w:styleId="5398126F18DF4004A7700C474A5558D75">
    <w:name w:val="5398126F18DF4004A7700C474A5558D75"/>
    <w:rsid w:val="00AE3F59"/>
    <w:rPr>
      <w:rFonts w:eastAsiaTheme="minorHAnsi"/>
    </w:rPr>
  </w:style>
  <w:style w:type="paragraph" w:customStyle="1" w:styleId="7E6B1B9A456E4A4285AA10BAC1B5966E5">
    <w:name w:val="7E6B1B9A456E4A4285AA10BAC1B5966E5"/>
    <w:rsid w:val="00AE3F59"/>
    <w:rPr>
      <w:rFonts w:eastAsiaTheme="minorHAnsi"/>
    </w:rPr>
  </w:style>
  <w:style w:type="paragraph" w:customStyle="1" w:styleId="EA86E24F43BD4ED390AD212AACC894515">
    <w:name w:val="EA86E24F43BD4ED390AD212AACC894515"/>
    <w:rsid w:val="00AE3F59"/>
    <w:rPr>
      <w:rFonts w:eastAsiaTheme="minorHAnsi"/>
    </w:rPr>
  </w:style>
  <w:style w:type="paragraph" w:customStyle="1" w:styleId="08CD871E5739419A8A47A49A6A4DCEFC5">
    <w:name w:val="08CD871E5739419A8A47A49A6A4DCEFC5"/>
    <w:rsid w:val="00AE3F59"/>
    <w:rPr>
      <w:rFonts w:eastAsiaTheme="minorHAnsi"/>
    </w:rPr>
  </w:style>
  <w:style w:type="paragraph" w:customStyle="1" w:styleId="194053B99B714288A1C8630957ACC49C5">
    <w:name w:val="194053B99B714288A1C8630957ACC49C5"/>
    <w:rsid w:val="00AE3F59"/>
    <w:rPr>
      <w:rFonts w:eastAsiaTheme="minorHAnsi"/>
    </w:rPr>
  </w:style>
  <w:style w:type="paragraph" w:customStyle="1" w:styleId="C6679BDEA9BE48A7977478B874CE0C765">
    <w:name w:val="C6679BDEA9BE48A7977478B874CE0C765"/>
    <w:rsid w:val="00AE3F59"/>
    <w:rPr>
      <w:rFonts w:eastAsiaTheme="minorHAnsi"/>
    </w:rPr>
  </w:style>
  <w:style w:type="paragraph" w:customStyle="1" w:styleId="FD1F02FA191945DE95DE76A7CDE945915">
    <w:name w:val="FD1F02FA191945DE95DE76A7CDE945915"/>
    <w:rsid w:val="00AE3F59"/>
    <w:rPr>
      <w:rFonts w:eastAsiaTheme="minorHAnsi"/>
    </w:rPr>
  </w:style>
  <w:style w:type="paragraph" w:customStyle="1" w:styleId="AC5FF1302CFC4C0791BAB90F6F7D43995">
    <w:name w:val="AC5FF1302CFC4C0791BAB90F6F7D43995"/>
    <w:rsid w:val="00AE3F59"/>
    <w:rPr>
      <w:rFonts w:eastAsiaTheme="minorHAnsi"/>
    </w:rPr>
  </w:style>
  <w:style w:type="paragraph" w:customStyle="1" w:styleId="4CCD1A134C2E4664B501919C1709709A5">
    <w:name w:val="4CCD1A134C2E4664B501919C1709709A5"/>
    <w:rsid w:val="00AE3F59"/>
    <w:rPr>
      <w:rFonts w:eastAsiaTheme="minorHAnsi"/>
    </w:rPr>
  </w:style>
  <w:style w:type="paragraph" w:customStyle="1" w:styleId="38FD8321F5DA49E0BB595EBCC8F93AAE5">
    <w:name w:val="38FD8321F5DA49E0BB595EBCC8F93AAE5"/>
    <w:rsid w:val="00AE3F59"/>
    <w:rPr>
      <w:rFonts w:eastAsiaTheme="minorHAnsi"/>
    </w:rPr>
  </w:style>
  <w:style w:type="paragraph" w:customStyle="1" w:styleId="FD4E40764ADC49669EA7236F6A5951DF5">
    <w:name w:val="FD4E40764ADC49669EA7236F6A5951DF5"/>
    <w:rsid w:val="00AE3F59"/>
    <w:rPr>
      <w:rFonts w:eastAsiaTheme="minorHAnsi"/>
    </w:rPr>
  </w:style>
  <w:style w:type="paragraph" w:customStyle="1" w:styleId="FE47E7ED66C54D9DA17BFCD19F1654355">
    <w:name w:val="FE47E7ED66C54D9DA17BFCD19F1654355"/>
    <w:rsid w:val="00AE3F59"/>
    <w:rPr>
      <w:rFonts w:eastAsiaTheme="minorHAnsi"/>
    </w:rPr>
  </w:style>
  <w:style w:type="paragraph" w:customStyle="1" w:styleId="6D5AFEE75D8D4FB6878FFFEC52509F7B5">
    <w:name w:val="6D5AFEE75D8D4FB6878FFFEC52509F7B5"/>
    <w:rsid w:val="00AE3F59"/>
    <w:rPr>
      <w:rFonts w:eastAsiaTheme="minorHAnsi"/>
    </w:rPr>
  </w:style>
  <w:style w:type="paragraph" w:customStyle="1" w:styleId="92E9247FB4E24E338ACA7A9A5DB7B9F25">
    <w:name w:val="92E9247FB4E24E338ACA7A9A5DB7B9F25"/>
    <w:rsid w:val="00AE3F59"/>
    <w:rPr>
      <w:rFonts w:eastAsiaTheme="minorHAnsi"/>
    </w:rPr>
  </w:style>
  <w:style w:type="paragraph" w:customStyle="1" w:styleId="800D177754A44E0C8724019565295D0B5">
    <w:name w:val="800D177754A44E0C8724019565295D0B5"/>
    <w:rsid w:val="00AE3F59"/>
    <w:rPr>
      <w:rFonts w:eastAsiaTheme="minorHAnsi"/>
    </w:rPr>
  </w:style>
  <w:style w:type="paragraph" w:customStyle="1" w:styleId="CE926D96DB4C413BB4DAB764779C25DB5">
    <w:name w:val="CE926D96DB4C413BB4DAB764779C25DB5"/>
    <w:rsid w:val="00AE3F59"/>
    <w:rPr>
      <w:rFonts w:eastAsiaTheme="minorHAnsi"/>
    </w:rPr>
  </w:style>
  <w:style w:type="paragraph" w:customStyle="1" w:styleId="490E2371D13F4640BD7A6E5919F7E1A55">
    <w:name w:val="490E2371D13F4640BD7A6E5919F7E1A55"/>
    <w:rsid w:val="00AE3F59"/>
    <w:rPr>
      <w:rFonts w:eastAsiaTheme="minorHAnsi"/>
    </w:rPr>
  </w:style>
  <w:style w:type="paragraph" w:customStyle="1" w:styleId="19F41C422B694E9884BC4FE81AB7CAFB5">
    <w:name w:val="19F41C422B694E9884BC4FE81AB7CAFB5"/>
    <w:rsid w:val="00AE3F59"/>
    <w:rPr>
      <w:rFonts w:eastAsiaTheme="minorHAnsi"/>
    </w:rPr>
  </w:style>
  <w:style w:type="paragraph" w:customStyle="1" w:styleId="670C4C7B26414687AF7E5B3084D239FD5">
    <w:name w:val="670C4C7B26414687AF7E5B3084D239FD5"/>
    <w:rsid w:val="00AE3F59"/>
    <w:rPr>
      <w:rFonts w:eastAsiaTheme="minorHAnsi"/>
    </w:rPr>
  </w:style>
  <w:style w:type="paragraph" w:customStyle="1" w:styleId="2ED09937EA6A42D08630E2F8A9BA87A33">
    <w:name w:val="2ED09937EA6A42D08630E2F8A9BA87A33"/>
    <w:rsid w:val="00AE3F59"/>
    <w:rPr>
      <w:rFonts w:eastAsiaTheme="minorHAnsi"/>
    </w:rPr>
  </w:style>
  <w:style w:type="paragraph" w:customStyle="1" w:styleId="F45A2FDB7FF642F8B719FDEBEF4A13253">
    <w:name w:val="F45A2FDB7FF642F8B719FDEBEF4A13253"/>
    <w:rsid w:val="00AE3F59"/>
    <w:rPr>
      <w:rFonts w:eastAsiaTheme="minorHAnsi"/>
    </w:rPr>
  </w:style>
  <w:style w:type="paragraph" w:customStyle="1" w:styleId="42B0BE61AE724B8A96FE456480181AEB3">
    <w:name w:val="42B0BE61AE724B8A96FE456480181AEB3"/>
    <w:rsid w:val="00AE3F59"/>
    <w:rPr>
      <w:rFonts w:eastAsiaTheme="minorHAnsi"/>
    </w:rPr>
  </w:style>
  <w:style w:type="paragraph" w:customStyle="1" w:styleId="65505E9CA9D046E494585C3D6CFA9DD43">
    <w:name w:val="65505E9CA9D046E494585C3D6CFA9DD43"/>
    <w:rsid w:val="00AE3F59"/>
    <w:rPr>
      <w:rFonts w:eastAsiaTheme="minorHAnsi"/>
    </w:rPr>
  </w:style>
  <w:style w:type="paragraph" w:customStyle="1" w:styleId="0BB68008136B4F30891328CA64A2D54D3">
    <w:name w:val="0BB68008136B4F30891328CA64A2D54D3"/>
    <w:rsid w:val="00AE3F59"/>
    <w:rPr>
      <w:rFonts w:eastAsiaTheme="minorHAnsi"/>
    </w:rPr>
  </w:style>
  <w:style w:type="paragraph" w:customStyle="1" w:styleId="F23ADED2164644B396DE2ECD9FC3E6963">
    <w:name w:val="F23ADED2164644B396DE2ECD9FC3E6963"/>
    <w:rsid w:val="00AE3F59"/>
    <w:rPr>
      <w:rFonts w:eastAsiaTheme="minorHAnsi"/>
    </w:rPr>
  </w:style>
  <w:style w:type="paragraph" w:customStyle="1" w:styleId="E1DF4FCE8D78462AA31252F851A79D943">
    <w:name w:val="E1DF4FCE8D78462AA31252F851A79D943"/>
    <w:rsid w:val="00AE3F59"/>
    <w:rPr>
      <w:rFonts w:eastAsiaTheme="minorHAnsi"/>
    </w:rPr>
  </w:style>
  <w:style w:type="paragraph" w:customStyle="1" w:styleId="7A11C282FE644046A753A1BA608DB9E83">
    <w:name w:val="7A11C282FE644046A753A1BA608DB9E83"/>
    <w:rsid w:val="00AE3F59"/>
    <w:rPr>
      <w:rFonts w:eastAsiaTheme="minorHAnsi"/>
    </w:rPr>
  </w:style>
  <w:style w:type="paragraph" w:customStyle="1" w:styleId="92B4F6AF9C5440FCBC64F175652CAC793">
    <w:name w:val="92B4F6AF9C5440FCBC64F175652CAC793"/>
    <w:rsid w:val="00AE3F59"/>
    <w:rPr>
      <w:rFonts w:eastAsiaTheme="minorHAnsi"/>
    </w:rPr>
  </w:style>
  <w:style w:type="paragraph" w:customStyle="1" w:styleId="A20BF6877770400FAE2EA7ACD4500E333">
    <w:name w:val="A20BF6877770400FAE2EA7ACD4500E333"/>
    <w:rsid w:val="00AE3F59"/>
    <w:rPr>
      <w:rFonts w:eastAsiaTheme="minorHAnsi"/>
    </w:rPr>
  </w:style>
  <w:style w:type="paragraph" w:customStyle="1" w:styleId="3A2013F1C75C4F0484D95C1CBA3A2D453">
    <w:name w:val="3A2013F1C75C4F0484D95C1CBA3A2D453"/>
    <w:rsid w:val="00AE3F59"/>
    <w:rPr>
      <w:rFonts w:eastAsiaTheme="minorHAnsi"/>
    </w:rPr>
  </w:style>
  <w:style w:type="paragraph" w:customStyle="1" w:styleId="0588E205AA58420F952AF3B5BE7ACD903">
    <w:name w:val="0588E205AA58420F952AF3B5BE7ACD903"/>
    <w:rsid w:val="00AE3F59"/>
    <w:rPr>
      <w:rFonts w:eastAsiaTheme="minorHAnsi"/>
    </w:rPr>
  </w:style>
  <w:style w:type="paragraph" w:customStyle="1" w:styleId="F1A82D5929C64F8A8A7D8659DAD1486D3">
    <w:name w:val="F1A82D5929C64F8A8A7D8659DAD1486D3"/>
    <w:rsid w:val="00AE3F59"/>
    <w:rPr>
      <w:rFonts w:eastAsiaTheme="minorHAnsi"/>
    </w:rPr>
  </w:style>
  <w:style w:type="paragraph" w:customStyle="1" w:styleId="B0F5F82728E84672820E2799EBEC2A143">
    <w:name w:val="B0F5F82728E84672820E2799EBEC2A143"/>
    <w:rsid w:val="00AE3F59"/>
    <w:rPr>
      <w:rFonts w:eastAsiaTheme="minorHAnsi"/>
    </w:rPr>
  </w:style>
  <w:style w:type="paragraph" w:customStyle="1" w:styleId="224F49ABB64C465194960F00D6CE9CA53">
    <w:name w:val="224F49ABB64C465194960F00D6CE9CA53"/>
    <w:rsid w:val="00AE3F59"/>
    <w:rPr>
      <w:rFonts w:eastAsiaTheme="minorHAnsi"/>
    </w:rPr>
  </w:style>
  <w:style w:type="paragraph" w:customStyle="1" w:styleId="F09C4A53BE4343F69E9675577AB724403">
    <w:name w:val="F09C4A53BE4343F69E9675577AB724403"/>
    <w:rsid w:val="00AE3F59"/>
    <w:rPr>
      <w:rFonts w:eastAsiaTheme="minorHAnsi"/>
    </w:rPr>
  </w:style>
  <w:style w:type="paragraph" w:customStyle="1" w:styleId="53AB6C7A0D004F838C44EAF77FF5143F3">
    <w:name w:val="53AB6C7A0D004F838C44EAF77FF5143F3"/>
    <w:rsid w:val="00AE3F59"/>
    <w:rPr>
      <w:rFonts w:eastAsiaTheme="minorHAnsi"/>
    </w:rPr>
  </w:style>
  <w:style w:type="paragraph" w:customStyle="1" w:styleId="52D3BF57A767466DB3F5CB7D9B16BBDD3">
    <w:name w:val="52D3BF57A767466DB3F5CB7D9B16BBDD3"/>
    <w:rsid w:val="00AE3F59"/>
    <w:rPr>
      <w:rFonts w:eastAsiaTheme="minorHAnsi"/>
    </w:rPr>
  </w:style>
  <w:style w:type="paragraph" w:customStyle="1" w:styleId="67ADB8A766DB4AC08C630995D3645E773">
    <w:name w:val="67ADB8A766DB4AC08C630995D3645E773"/>
    <w:rsid w:val="00AE3F59"/>
    <w:rPr>
      <w:rFonts w:eastAsiaTheme="minorHAnsi"/>
    </w:rPr>
  </w:style>
  <w:style w:type="paragraph" w:customStyle="1" w:styleId="93C373E5A61C4B67AD646EF425023B813">
    <w:name w:val="93C373E5A61C4B67AD646EF425023B813"/>
    <w:rsid w:val="00AE3F59"/>
    <w:rPr>
      <w:rFonts w:eastAsiaTheme="minorHAnsi"/>
    </w:rPr>
  </w:style>
  <w:style w:type="paragraph" w:customStyle="1" w:styleId="5A5BE8902E3A4B1E9140717A307EE9513">
    <w:name w:val="5A5BE8902E3A4B1E9140717A307EE9513"/>
    <w:rsid w:val="00AE3F59"/>
    <w:rPr>
      <w:rFonts w:eastAsiaTheme="minorHAnsi"/>
    </w:rPr>
  </w:style>
  <w:style w:type="paragraph" w:customStyle="1" w:styleId="DC42E83DEDBB4581B27025E60BFF89DC3">
    <w:name w:val="DC42E83DEDBB4581B27025E60BFF89DC3"/>
    <w:rsid w:val="00AE3F59"/>
    <w:rPr>
      <w:rFonts w:eastAsiaTheme="minorHAnsi"/>
    </w:rPr>
  </w:style>
  <w:style w:type="paragraph" w:customStyle="1" w:styleId="35E93F58ACF44B199BFD58CCFF8422AE3">
    <w:name w:val="35E93F58ACF44B199BFD58CCFF8422AE3"/>
    <w:rsid w:val="00AE3F59"/>
    <w:rPr>
      <w:rFonts w:eastAsiaTheme="minorHAnsi"/>
    </w:rPr>
  </w:style>
  <w:style w:type="paragraph" w:customStyle="1" w:styleId="228EBC28E6FD45309ECEC629E704F45F3">
    <w:name w:val="228EBC28E6FD45309ECEC629E704F45F3"/>
    <w:rsid w:val="00AE3F59"/>
    <w:rPr>
      <w:rFonts w:eastAsiaTheme="minorHAnsi"/>
    </w:rPr>
  </w:style>
  <w:style w:type="paragraph" w:customStyle="1" w:styleId="07BBF2EE7E494ADD8181E9D3D039DA3A3">
    <w:name w:val="07BBF2EE7E494ADD8181E9D3D039DA3A3"/>
    <w:rsid w:val="00AE3F59"/>
    <w:rPr>
      <w:rFonts w:eastAsiaTheme="minorHAnsi"/>
    </w:rPr>
  </w:style>
  <w:style w:type="paragraph" w:customStyle="1" w:styleId="3A1ADA675ABD4488BA988B70CAC8DBF63">
    <w:name w:val="3A1ADA675ABD4488BA988B70CAC8DBF63"/>
    <w:rsid w:val="00AE3F59"/>
    <w:rPr>
      <w:rFonts w:eastAsiaTheme="minorHAnsi"/>
    </w:rPr>
  </w:style>
  <w:style w:type="paragraph" w:customStyle="1" w:styleId="63EF774A60534E95852797411E5568DB3">
    <w:name w:val="63EF774A60534E95852797411E5568DB3"/>
    <w:rsid w:val="00AE3F59"/>
    <w:rPr>
      <w:rFonts w:eastAsiaTheme="minorHAnsi"/>
    </w:rPr>
  </w:style>
  <w:style w:type="paragraph" w:customStyle="1" w:styleId="AB930A5D917745C6A20608C545422D213">
    <w:name w:val="AB930A5D917745C6A20608C545422D213"/>
    <w:rsid w:val="00AE3F59"/>
    <w:rPr>
      <w:rFonts w:eastAsiaTheme="minorHAnsi"/>
    </w:rPr>
  </w:style>
  <w:style w:type="paragraph" w:customStyle="1" w:styleId="494EAEE98E11430993464525F76C63DF3">
    <w:name w:val="494EAEE98E11430993464525F76C63DF3"/>
    <w:rsid w:val="00AE3F59"/>
    <w:rPr>
      <w:rFonts w:eastAsiaTheme="minorHAnsi"/>
    </w:rPr>
  </w:style>
  <w:style w:type="paragraph" w:customStyle="1" w:styleId="B0048DAE3A2541A0B2EECFFDD88BAA3A3">
    <w:name w:val="B0048DAE3A2541A0B2EECFFDD88BAA3A3"/>
    <w:rsid w:val="00AE3F59"/>
    <w:rPr>
      <w:rFonts w:eastAsiaTheme="minorHAnsi"/>
    </w:rPr>
  </w:style>
  <w:style w:type="paragraph" w:customStyle="1" w:styleId="99CDE759D2E8493588B09B3420F49E163">
    <w:name w:val="99CDE759D2E8493588B09B3420F49E163"/>
    <w:rsid w:val="00AE3F59"/>
    <w:rPr>
      <w:rFonts w:eastAsiaTheme="minorHAnsi"/>
    </w:rPr>
  </w:style>
  <w:style w:type="paragraph" w:customStyle="1" w:styleId="DDF2759DBD554D39A3F5D1AB1906358B3">
    <w:name w:val="DDF2759DBD554D39A3F5D1AB1906358B3"/>
    <w:rsid w:val="00AE3F59"/>
    <w:rPr>
      <w:rFonts w:eastAsiaTheme="minorHAnsi"/>
    </w:rPr>
  </w:style>
  <w:style w:type="paragraph" w:customStyle="1" w:styleId="EAC634E77ADC4322AE23ECC983EC90643">
    <w:name w:val="EAC634E77ADC4322AE23ECC983EC90643"/>
    <w:rsid w:val="00AE3F59"/>
    <w:rPr>
      <w:rFonts w:eastAsiaTheme="minorHAnsi"/>
    </w:rPr>
  </w:style>
  <w:style w:type="paragraph" w:customStyle="1" w:styleId="09917026CDCB4D5BB67F6790536D3BEC3">
    <w:name w:val="09917026CDCB4D5BB67F6790536D3BEC3"/>
    <w:rsid w:val="00AE3F59"/>
    <w:rPr>
      <w:rFonts w:eastAsiaTheme="minorHAnsi"/>
    </w:rPr>
  </w:style>
  <w:style w:type="paragraph" w:customStyle="1" w:styleId="B77976893E024CC3B2AD90138FECCB0B3">
    <w:name w:val="B77976893E024CC3B2AD90138FECCB0B3"/>
    <w:rsid w:val="00AE3F59"/>
    <w:rPr>
      <w:rFonts w:eastAsiaTheme="minorHAnsi"/>
    </w:rPr>
  </w:style>
  <w:style w:type="paragraph" w:customStyle="1" w:styleId="5A441B5804EB4BAAB90F9CD51451AE443">
    <w:name w:val="5A441B5804EB4BAAB90F9CD51451AE443"/>
    <w:rsid w:val="00AE3F59"/>
    <w:rPr>
      <w:rFonts w:eastAsiaTheme="minorHAnsi"/>
    </w:rPr>
  </w:style>
  <w:style w:type="paragraph" w:customStyle="1" w:styleId="CF9348C8D353494EAE622DE0FB3B240A3">
    <w:name w:val="CF9348C8D353494EAE622DE0FB3B240A3"/>
    <w:rsid w:val="00AE3F59"/>
    <w:rPr>
      <w:rFonts w:eastAsiaTheme="minorHAnsi"/>
    </w:rPr>
  </w:style>
  <w:style w:type="paragraph" w:customStyle="1" w:styleId="87784D261D9246A2BBD9372A91ED25033">
    <w:name w:val="87784D261D9246A2BBD9372A91ED25033"/>
    <w:rsid w:val="00AE3F59"/>
    <w:rPr>
      <w:rFonts w:eastAsiaTheme="minorHAnsi"/>
    </w:rPr>
  </w:style>
  <w:style w:type="paragraph" w:customStyle="1" w:styleId="BA54FD475B0242E4B013452BE12CC060">
    <w:name w:val="BA54FD475B0242E4B013452BE12CC060"/>
    <w:rsid w:val="0023563C"/>
  </w:style>
  <w:style w:type="paragraph" w:customStyle="1" w:styleId="29003A51409C493D96AC94AD5DC7FF71">
    <w:name w:val="29003A51409C493D96AC94AD5DC7FF71"/>
    <w:rsid w:val="0023563C"/>
  </w:style>
  <w:style w:type="paragraph" w:customStyle="1" w:styleId="31D148F701404F5E9800B3A5CCD87FD6">
    <w:name w:val="31D148F701404F5E9800B3A5CCD87FD6"/>
    <w:rsid w:val="0023563C"/>
  </w:style>
  <w:style w:type="paragraph" w:customStyle="1" w:styleId="2AD35943A94549DF81FAD7158ECFF93E">
    <w:name w:val="2AD35943A94549DF81FAD7158ECFF93E"/>
    <w:rsid w:val="0023563C"/>
  </w:style>
  <w:style w:type="paragraph" w:customStyle="1" w:styleId="8377CDC2098F41F0A0AA6D4906174110">
    <w:name w:val="8377CDC2098F41F0A0AA6D4906174110"/>
    <w:rsid w:val="0023563C"/>
  </w:style>
  <w:style w:type="paragraph" w:customStyle="1" w:styleId="08334BA1677941E2B09576F4E0F8A2FF">
    <w:name w:val="08334BA1677941E2B09576F4E0F8A2FF"/>
    <w:rsid w:val="0023563C"/>
  </w:style>
  <w:style w:type="paragraph" w:customStyle="1" w:styleId="5C49A0EAFD664039809DEF980EC64C79">
    <w:name w:val="5C49A0EAFD664039809DEF980EC64C79"/>
    <w:rsid w:val="0023563C"/>
  </w:style>
  <w:style w:type="paragraph" w:customStyle="1" w:styleId="A2387F5C7CA145F588374CA4A0F0B7FC">
    <w:name w:val="A2387F5C7CA145F588374CA4A0F0B7FC"/>
    <w:rsid w:val="0023563C"/>
  </w:style>
  <w:style w:type="paragraph" w:customStyle="1" w:styleId="2BC34230C8D24141BAF5AB90EAF1DC62">
    <w:name w:val="2BC34230C8D24141BAF5AB90EAF1DC62"/>
    <w:rsid w:val="0023563C"/>
  </w:style>
  <w:style w:type="paragraph" w:customStyle="1" w:styleId="D42F920CB5CC4BF5835AEFC8000832A4">
    <w:name w:val="D42F920CB5CC4BF5835AEFC8000832A4"/>
    <w:rsid w:val="0023563C"/>
  </w:style>
  <w:style w:type="paragraph" w:customStyle="1" w:styleId="31022EF74C2C4BFE927295165892AC58">
    <w:name w:val="31022EF74C2C4BFE927295165892AC58"/>
    <w:rsid w:val="0023563C"/>
  </w:style>
  <w:style w:type="paragraph" w:customStyle="1" w:styleId="2DF78C386E274F66912AB47E92A85BF9">
    <w:name w:val="2DF78C386E274F66912AB47E92A85BF9"/>
    <w:rsid w:val="0023563C"/>
  </w:style>
  <w:style w:type="paragraph" w:customStyle="1" w:styleId="3480B1547273495293016F320C9396FB">
    <w:name w:val="3480B1547273495293016F320C9396FB"/>
    <w:rsid w:val="0023563C"/>
  </w:style>
  <w:style w:type="paragraph" w:customStyle="1" w:styleId="0A5998BC6DC94F8D8AC5B23DB891BF27">
    <w:name w:val="0A5998BC6DC94F8D8AC5B23DB891BF27"/>
    <w:rsid w:val="0023563C"/>
  </w:style>
  <w:style w:type="paragraph" w:customStyle="1" w:styleId="198FD67044BE4BAC8568912FB8A52300">
    <w:name w:val="198FD67044BE4BAC8568912FB8A52300"/>
    <w:rsid w:val="0023563C"/>
  </w:style>
  <w:style w:type="paragraph" w:customStyle="1" w:styleId="35B2298824D74FE5B233A2D8CA3E83C8">
    <w:name w:val="35B2298824D74FE5B233A2D8CA3E83C8"/>
    <w:rsid w:val="0023563C"/>
  </w:style>
  <w:style w:type="paragraph" w:customStyle="1" w:styleId="1518871F1D4341629FE12826CC5ACA1D">
    <w:name w:val="1518871F1D4341629FE12826CC5ACA1D"/>
    <w:rsid w:val="0023563C"/>
  </w:style>
  <w:style w:type="paragraph" w:customStyle="1" w:styleId="1934991D357F41808232346FB7B7C789">
    <w:name w:val="1934991D357F41808232346FB7B7C789"/>
    <w:rsid w:val="0023563C"/>
  </w:style>
  <w:style w:type="paragraph" w:customStyle="1" w:styleId="04BA617B0B454831974ECA67014F7648">
    <w:name w:val="04BA617B0B454831974ECA67014F7648"/>
    <w:rsid w:val="0023563C"/>
  </w:style>
  <w:style w:type="paragraph" w:customStyle="1" w:styleId="06EDD88F699E40DBAFA21A5BEACF8E6C">
    <w:name w:val="06EDD88F699E40DBAFA21A5BEACF8E6C"/>
    <w:rsid w:val="0023563C"/>
  </w:style>
  <w:style w:type="paragraph" w:customStyle="1" w:styleId="FBC103B82A2B4898930933F4A77CF8DE">
    <w:name w:val="FBC103B82A2B4898930933F4A77CF8DE"/>
    <w:rsid w:val="0023563C"/>
  </w:style>
  <w:style w:type="paragraph" w:customStyle="1" w:styleId="698864FB874F439A8E513090C22DB039">
    <w:name w:val="698864FB874F439A8E513090C22DB039"/>
    <w:rsid w:val="0023563C"/>
  </w:style>
  <w:style w:type="paragraph" w:customStyle="1" w:styleId="C5C5B8704E6843418BFA22B882AC811E">
    <w:name w:val="C5C5B8704E6843418BFA22B882AC811E"/>
    <w:rsid w:val="0023563C"/>
  </w:style>
  <w:style w:type="paragraph" w:customStyle="1" w:styleId="4DAF056EEBBC4AE599EAC40D1A59D970">
    <w:name w:val="4DAF056EEBBC4AE599EAC40D1A59D970"/>
    <w:rsid w:val="0023563C"/>
  </w:style>
  <w:style w:type="paragraph" w:customStyle="1" w:styleId="416DD484A28346A08557400ECAC4485F">
    <w:name w:val="416DD484A28346A08557400ECAC4485F"/>
    <w:rsid w:val="0023563C"/>
  </w:style>
  <w:style w:type="paragraph" w:customStyle="1" w:styleId="1CC9127D697346ECA19FFC45CF4A2B06">
    <w:name w:val="1CC9127D697346ECA19FFC45CF4A2B06"/>
    <w:rsid w:val="0023563C"/>
  </w:style>
  <w:style w:type="paragraph" w:customStyle="1" w:styleId="6DEE78E3C95E4CF689FB1A7DB6F3EAC3">
    <w:name w:val="6DEE78E3C95E4CF689FB1A7DB6F3EAC3"/>
    <w:rsid w:val="0023563C"/>
  </w:style>
  <w:style w:type="paragraph" w:customStyle="1" w:styleId="067DB21B8FED47B2B3F4627003DAA667">
    <w:name w:val="067DB21B8FED47B2B3F4627003DAA667"/>
    <w:rsid w:val="0023563C"/>
  </w:style>
  <w:style w:type="paragraph" w:customStyle="1" w:styleId="4DA3028D3B9944B38A244A739FB647D4">
    <w:name w:val="4DA3028D3B9944B38A244A739FB647D4"/>
    <w:rsid w:val="0023563C"/>
  </w:style>
  <w:style w:type="paragraph" w:customStyle="1" w:styleId="C9747301E3334D198D7A24B777ECD51F">
    <w:name w:val="C9747301E3334D198D7A24B777ECD51F"/>
    <w:rsid w:val="0023563C"/>
  </w:style>
  <w:style w:type="paragraph" w:customStyle="1" w:styleId="BA8D6BEC8C684613885E4D4BD10D36DF">
    <w:name w:val="BA8D6BEC8C684613885E4D4BD10D36DF"/>
    <w:rsid w:val="0023563C"/>
  </w:style>
  <w:style w:type="paragraph" w:customStyle="1" w:styleId="D299CBE91A694F9E877E744409B5F23E">
    <w:name w:val="D299CBE91A694F9E877E744409B5F23E"/>
    <w:rsid w:val="0023563C"/>
  </w:style>
  <w:style w:type="paragraph" w:customStyle="1" w:styleId="9AB04655DC164048BDF3B0CC315C92C4">
    <w:name w:val="9AB04655DC164048BDF3B0CC315C92C4"/>
    <w:rsid w:val="0023563C"/>
  </w:style>
  <w:style w:type="paragraph" w:customStyle="1" w:styleId="ED9A2C5EB144403DB1F1EC854B60EA57">
    <w:name w:val="ED9A2C5EB144403DB1F1EC854B60EA57"/>
    <w:rsid w:val="0023563C"/>
  </w:style>
  <w:style w:type="paragraph" w:customStyle="1" w:styleId="30CBC3711795470CA4C1E7F1BABA4C6A">
    <w:name w:val="30CBC3711795470CA4C1E7F1BABA4C6A"/>
    <w:rsid w:val="0023563C"/>
  </w:style>
  <w:style w:type="paragraph" w:customStyle="1" w:styleId="2FA3AD2959B2442B81FB48799B87A640">
    <w:name w:val="2FA3AD2959B2442B81FB48799B87A640"/>
    <w:rsid w:val="0023563C"/>
  </w:style>
  <w:style w:type="paragraph" w:customStyle="1" w:styleId="9625EFA1D7D34AEE9B5E472CB0335812">
    <w:name w:val="9625EFA1D7D34AEE9B5E472CB0335812"/>
    <w:rsid w:val="0023563C"/>
  </w:style>
  <w:style w:type="paragraph" w:customStyle="1" w:styleId="8506BB35CE5C4D558328BF586EC4A709">
    <w:name w:val="8506BB35CE5C4D558328BF586EC4A709"/>
    <w:rsid w:val="0023563C"/>
  </w:style>
  <w:style w:type="paragraph" w:customStyle="1" w:styleId="009238AD70444EEBACCE3F5B10079714">
    <w:name w:val="009238AD70444EEBACCE3F5B10079714"/>
    <w:rsid w:val="0023563C"/>
  </w:style>
  <w:style w:type="paragraph" w:customStyle="1" w:styleId="516522EF6DE34BD79C6BBBEDA25692A6">
    <w:name w:val="516522EF6DE34BD79C6BBBEDA25692A6"/>
    <w:rsid w:val="0023563C"/>
  </w:style>
  <w:style w:type="paragraph" w:customStyle="1" w:styleId="220784FCBD8B43109F3483BBD145CA94">
    <w:name w:val="220784FCBD8B43109F3483BBD145CA94"/>
    <w:rsid w:val="0023563C"/>
  </w:style>
  <w:style w:type="paragraph" w:customStyle="1" w:styleId="5C545EAAB701457EA5BA3C871FAE492D">
    <w:name w:val="5C545EAAB701457EA5BA3C871FAE492D"/>
    <w:rsid w:val="0023563C"/>
  </w:style>
  <w:style w:type="paragraph" w:customStyle="1" w:styleId="8F68CFE13CB147D78F41B2B9C7A3DCA2">
    <w:name w:val="8F68CFE13CB147D78F41B2B9C7A3DCA2"/>
    <w:rsid w:val="0023563C"/>
  </w:style>
  <w:style w:type="paragraph" w:customStyle="1" w:styleId="04CA569FE5564390BE8AE42D8D1D4707">
    <w:name w:val="04CA569FE5564390BE8AE42D8D1D4707"/>
    <w:rsid w:val="0023563C"/>
  </w:style>
  <w:style w:type="paragraph" w:customStyle="1" w:styleId="C4C6AEC8F7DC474CA6B8F2C8C62E5DD8">
    <w:name w:val="C4C6AEC8F7DC474CA6B8F2C8C62E5DD8"/>
    <w:rsid w:val="0023563C"/>
  </w:style>
  <w:style w:type="paragraph" w:customStyle="1" w:styleId="3D0CB98E19BB476A875ACB4E14A7B21E">
    <w:name w:val="3D0CB98E19BB476A875ACB4E14A7B21E"/>
    <w:rsid w:val="0023563C"/>
  </w:style>
  <w:style w:type="paragraph" w:customStyle="1" w:styleId="499BF8CE62B846CBA148E87C02685D57">
    <w:name w:val="499BF8CE62B846CBA148E87C02685D57"/>
    <w:rsid w:val="0023563C"/>
  </w:style>
  <w:style w:type="paragraph" w:customStyle="1" w:styleId="8D6D32EDC63249778FEB99DEB2269490">
    <w:name w:val="8D6D32EDC63249778FEB99DEB2269490"/>
    <w:rsid w:val="0023563C"/>
  </w:style>
  <w:style w:type="paragraph" w:customStyle="1" w:styleId="A4B52F448B9747B1A682401034DC6716">
    <w:name w:val="A4B52F448B9747B1A682401034DC6716"/>
    <w:rsid w:val="0023563C"/>
  </w:style>
  <w:style w:type="paragraph" w:customStyle="1" w:styleId="6CE4E760A9244E05B635CD70A331B689">
    <w:name w:val="6CE4E760A9244E05B635CD70A331B689"/>
    <w:rsid w:val="0023563C"/>
  </w:style>
  <w:style w:type="paragraph" w:customStyle="1" w:styleId="25A0A15E1CE44FD88AAD1882AB25A1FE">
    <w:name w:val="25A0A15E1CE44FD88AAD1882AB25A1FE"/>
    <w:rsid w:val="0023563C"/>
  </w:style>
  <w:style w:type="paragraph" w:customStyle="1" w:styleId="19E346605FE549139B74A63A0FE81F38">
    <w:name w:val="19E346605FE549139B74A63A0FE81F38"/>
    <w:rsid w:val="0023563C"/>
  </w:style>
  <w:style w:type="paragraph" w:customStyle="1" w:styleId="FA868A084D764733860355C983F0CE98">
    <w:name w:val="FA868A084D764733860355C983F0CE98"/>
    <w:rsid w:val="0023563C"/>
  </w:style>
  <w:style w:type="paragraph" w:customStyle="1" w:styleId="44DE5AD000B94B89AFEBE4694BEA1DC3">
    <w:name w:val="44DE5AD000B94B89AFEBE4694BEA1DC3"/>
    <w:rsid w:val="0023563C"/>
  </w:style>
  <w:style w:type="paragraph" w:customStyle="1" w:styleId="69696275DB4241D1A49675DAAC6E5B05">
    <w:name w:val="69696275DB4241D1A49675DAAC6E5B05"/>
    <w:rsid w:val="0023563C"/>
  </w:style>
  <w:style w:type="paragraph" w:customStyle="1" w:styleId="A9643A25D2DB42F38CCD495267B82C31">
    <w:name w:val="A9643A25D2DB42F38CCD495267B82C31"/>
    <w:rsid w:val="0023563C"/>
  </w:style>
  <w:style w:type="paragraph" w:customStyle="1" w:styleId="4485088648AC482BABBB83B1CF2D8C20">
    <w:name w:val="4485088648AC482BABBB83B1CF2D8C20"/>
    <w:rsid w:val="0023563C"/>
  </w:style>
  <w:style w:type="paragraph" w:customStyle="1" w:styleId="C58EA7931ECE4578871B0777E0D6009B">
    <w:name w:val="C58EA7931ECE4578871B0777E0D6009B"/>
    <w:rsid w:val="0023563C"/>
  </w:style>
  <w:style w:type="paragraph" w:customStyle="1" w:styleId="DEE54CE16BCC44619DABF15B9A411C1D">
    <w:name w:val="DEE54CE16BCC44619DABF15B9A411C1D"/>
    <w:rsid w:val="0023563C"/>
  </w:style>
  <w:style w:type="paragraph" w:customStyle="1" w:styleId="2647CB8110C440C8A76F28FA7C3EAEBD">
    <w:name w:val="2647CB8110C440C8A76F28FA7C3EAEBD"/>
    <w:rsid w:val="0023563C"/>
  </w:style>
  <w:style w:type="paragraph" w:customStyle="1" w:styleId="D313F4553E154FF38C5991DC363D05AD">
    <w:name w:val="D313F4553E154FF38C5991DC363D05AD"/>
    <w:rsid w:val="0023563C"/>
  </w:style>
  <w:style w:type="paragraph" w:customStyle="1" w:styleId="3055BF6236944E8F9390F5AC5F5A2E37">
    <w:name w:val="3055BF6236944E8F9390F5AC5F5A2E37"/>
    <w:rsid w:val="0023563C"/>
  </w:style>
  <w:style w:type="paragraph" w:customStyle="1" w:styleId="F709E50DEECD440899CA81444D81E73C">
    <w:name w:val="F709E50DEECD440899CA81444D81E73C"/>
    <w:rsid w:val="0023563C"/>
  </w:style>
  <w:style w:type="paragraph" w:customStyle="1" w:styleId="FB34B2F0D4694EBE8C1DB143A2D213D7">
    <w:name w:val="FB34B2F0D4694EBE8C1DB143A2D213D7"/>
    <w:rsid w:val="0023563C"/>
  </w:style>
  <w:style w:type="paragraph" w:customStyle="1" w:styleId="8200022B1556480CBD7FADDAED08966819">
    <w:name w:val="8200022B1556480CBD7FADDAED08966819"/>
    <w:rsid w:val="0023563C"/>
    <w:rPr>
      <w:rFonts w:eastAsiaTheme="minorHAnsi"/>
    </w:rPr>
  </w:style>
  <w:style w:type="paragraph" w:customStyle="1" w:styleId="0BC20076BE724B56AF8A6059A404A88619">
    <w:name w:val="0BC20076BE724B56AF8A6059A404A88619"/>
    <w:rsid w:val="0023563C"/>
    <w:rPr>
      <w:rFonts w:eastAsiaTheme="minorHAnsi"/>
    </w:rPr>
  </w:style>
  <w:style w:type="paragraph" w:customStyle="1" w:styleId="1CDB19F48F6542D9BF2722376883B86F17">
    <w:name w:val="1CDB19F48F6542D9BF2722376883B86F17"/>
    <w:rsid w:val="0023563C"/>
    <w:rPr>
      <w:rFonts w:eastAsiaTheme="minorHAnsi"/>
    </w:rPr>
  </w:style>
  <w:style w:type="paragraph" w:customStyle="1" w:styleId="C0670074A64B4326A495A27A64A598E717">
    <w:name w:val="C0670074A64B4326A495A27A64A598E717"/>
    <w:rsid w:val="0023563C"/>
    <w:rPr>
      <w:rFonts w:eastAsiaTheme="minorHAnsi"/>
    </w:rPr>
  </w:style>
  <w:style w:type="paragraph" w:customStyle="1" w:styleId="1A09FD4AE8B6482BACC9523A3BAE669F19">
    <w:name w:val="1A09FD4AE8B6482BACC9523A3BAE669F19"/>
    <w:rsid w:val="0023563C"/>
    <w:rPr>
      <w:rFonts w:eastAsiaTheme="minorHAnsi"/>
    </w:rPr>
  </w:style>
  <w:style w:type="paragraph" w:customStyle="1" w:styleId="3D0D3078094B4BDA98881F2235D1CEC49">
    <w:name w:val="3D0D3078094B4BDA98881F2235D1CEC49"/>
    <w:rsid w:val="0023563C"/>
    <w:rPr>
      <w:rFonts w:eastAsiaTheme="minorHAnsi"/>
    </w:rPr>
  </w:style>
  <w:style w:type="paragraph" w:customStyle="1" w:styleId="BD4BD003F4E84F599F627A0A9A1B813A13">
    <w:name w:val="BD4BD003F4E84F599F627A0A9A1B813A13"/>
    <w:rsid w:val="0023563C"/>
    <w:rPr>
      <w:rFonts w:eastAsiaTheme="minorHAnsi"/>
    </w:rPr>
  </w:style>
  <w:style w:type="paragraph" w:customStyle="1" w:styleId="9F67916E766B431EBACF208D5B262B268">
    <w:name w:val="9F67916E766B431EBACF208D5B262B268"/>
    <w:rsid w:val="0023563C"/>
    <w:rPr>
      <w:rFonts w:eastAsiaTheme="minorHAnsi"/>
    </w:rPr>
  </w:style>
  <w:style w:type="paragraph" w:customStyle="1" w:styleId="2659C9B206974953BC8C1796DC13CF0413">
    <w:name w:val="2659C9B206974953BC8C1796DC13CF0413"/>
    <w:rsid w:val="0023563C"/>
    <w:rPr>
      <w:rFonts w:eastAsiaTheme="minorHAnsi"/>
    </w:rPr>
  </w:style>
  <w:style w:type="paragraph" w:customStyle="1" w:styleId="4B588975792E47BBA28CB5BF6DF08D428">
    <w:name w:val="4B588975792E47BBA28CB5BF6DF08D428"/>
    <w:rsid w:val="0023563C"/>
    <w:rPr>
      <w:rFonts w:eastAsiaTheme="minorHAnsi"/>
    </w:rPr>
  </w:style>
  <w:style w:type="paragraph" w:customStyle="1" w:styleId="F63EF38264DD4C67A775A8A9456D99BE11">
    <w:name w:val="F63EF38264DD4C67A775A8A9456D99BE11"/>
    <w:rsid w:val="0023563C"/>
    <w:rPr>
      <w:rFonts w:eastAsiaTheme="minorHAnsi"/>
    </w:rPr>
  </w:style>
  <w:style w:type="paragraph" w:customStyle="1" w:styleId="673E4383DC3045B98AA484064E52CB8E11">
    <w:name w:val="673E4383DC3045B98AA484064E52CB8E11"/>
    <w:rsid w:val="0023563C"/>
    <w:rPr>
      <w:rFonts w:eastAsiaTheme="minorHAnsi"/>
    </w:rPr>
  </w:style>
  <w:style w:type="paragraph" w:customStyle="1" w:styleId="A05FAC5072BC48F7B2DA62AB445AA7EC11">
    <w:name w:val="A05FAC5072BC48F7B2DA62AB445AA7EC11"/>
    <w:rsid w:val="0023563C"/>
    <w:rPr>
      <w:rFonts w:eastAsiaTheme="minorHAnsi"/>
    </w:rPr>
  </w:style>
  <w:style w:type="paragraph" w:customStyle="1" w:styleId="3EFAC8923FFB45A4B7F4629A641BB71D8">
    <w:name w:val="3EFAC8923FFB45A4B7F4629A641BB71D8"/>
    <w:rsid w:val="0023563C"/>
    <w:rPr>
      <w:rFonts w:eastAsiaTheme="minorHAnsi"/>
    </w:rPr>
  </w:style>
  <w:style w:type="paragraph" w:customStyle="1" w:styleId="E42C544137EE472085FA375D6CE8842711">
    <w:name w:val="E42C544137EE472085FA375D6CE8842711"/>
    <w:rsid w:val="0023563C"/>
    <w:rPr>
      <w:rFonts w:eastAsiaTheme="minorHAnsi"/>
    </w:rPr>
  </w:style>
  <w:style w:type="paragraph" w:customStyle="1" w:styleId="0B0497FEAF2E44EEB6BD63E49E08025E11">
    <w:name w:val="0B0497FEAF2E44EEB6BD63E49E08025E11"/>
    <w:rsid w:val="0023563C"/>
    <w:rPr>
      <w:rFonts w:eastAsiaTheme="minorHAnsi"/>
    </w:rPr>
  </w:style>
  <w:style w:type="paragraph" w:customStyle="1" w:styleId="25601528EBC1465B942483F573FC2AAE11">
    <w:name w:val="25601528EBC1465B942483F573FC2AAE11"/>
    <w:rsid w:val="0023563C"/>
    <w:rPr>
      <w:rFonts w:eastAsiaTheme="minorHAnsi"/>
    </w:rPr>
  </w:style>
  <w:style w:type="paragraph" w:customStyle="1" w:styleId="0303DD08022241B0A3A6F9BF03CE87988">
    <w:name w:val="0303DD08022241B0A3A6F9BF03CE87988"/>
    <w:rsid w:val="0023563C"/>
    <w:rPr>
      <w:rFonts w:eastAsiaTheme="minorHAnsi"/>
    </w:rPr>
  </w:style>
  <w:style w:type="paragraph" w:customStyle="1" w:styleId="EE09B0642FCC4A40B92954FB7331D40B6">
    <w:name w:val="EE09B0642FCC4A40B92954FB7331D40B6"/>
    <w:rsid w:val="0023563C"/>
    <w:rPr>
      <w:rFonts w:eastAsiaTheme="minorHAnsi"/>
    </w:rPr>
  </w:style>
  <w:style w:type="paragraph" w:customStyle="1" w:styleId="C2E134FFE1A945E084317A03234BB33A6">
    <w:name w:val="C2E134FFE1A945E084317A03234BB33A6"/>
    <w:rsid w:val="0023563C"/>
    <w:rPr>
      <w:rFonts w:eastAsiaTheme="minorHAnsi"/>
    </w:rPr>
  </w:style>
  <w:style w:type="paragraph" w:customStyle="1" w:styleId="F8688DD5A7014930AC72DF0EA2DD6B486">
    <w:name w:val="F8688DD5A7014930AC72DF0EA2DD6B486"/>
    <w:rsid w:val="0023563C"/>
    <w:rPr>
      <w:rFonts w:eastAsiaTheme="minorHAnsi"/>
    </w:rPr>
  </w:style>
  <w:style w:type="paragraph" w:customStyle="1" w:styleId="FC4721FB20FA489E8BCA906E7AE6AB036">
    <w:name w:val="FC4721FB20FA489E8BCA906E7AE6AB036"/>
    <w:rsid w:val="0023563C"/>
    <w:rPr>
      <w:rFonts w:eastAsiaTheme="minorHAnsi"/>
    </w:rPr>
  </w:style>
  <w:style w:type="paragraph" w:customStyle="1" w:styleId="320DA1C6EB9A41BBB1A99179C002DCE06">
    <w:name w:val="320DA1C6EB9A41BBB1A99179C002DCE06"/>
    <w:rsid w:val="0023563C"/>
    <w:rPr>
      <w:rFonts w:eastAsiaTheme="minorHAnsi"/>
    </w:rPr>
  </w:style>
  <w:style w:type="paragraph" w:customStyle="1" w:styleId="D883E2EECE7F41CFB00FDAE11493473D6">
    <w:name w:val="D883E2EECE7F41CFB00FDAE11493473D6"/>
    <w:rsid w:val="0023563C"/>
    <w:rPr>
      <w:rFonts w:eastAsiaTheme="minorHAnsi"/>
    </w:rPr>
  </w:style>
  <w:style w:type="paragraph" w:customStyle="1" w:styleId="1E47BE71D9BF498FA638F5FB9045608B6">
    <w:name w:val="1E47BE71D9BF498FA638F5FB9045608B6"/>
    <w:rsid w:val="0023563C"/>
    <w:rPr>
      <w:rFonts w:eastAsiaTheme="minorHAnsi"/>
    </w:rPr>
  </w:style>
  <w:style w:type="paragraph" w:customStyle="1" w:styleId="21DF3A0C054F4720A4E9DB2DB9192BE34">
    <w:name w:val="21DF3A0C054F4720A4E9DB2DB9192BE34"/>
    <w:rsid w:val="0023563C"/>
    <w:rPr>
      <w:rFonts w:eastAsiaTheme="minorHAnsi"/>
    </w:rPr>
  </w:style>
  <w:style w:type="paragraph" w:customStyle="1" w:styleId="83B1190C9B5C43FFAAE58C538027F86A4">
    <w:name w:val="83B1190C9B5C43FFAAE58C538027F86A4"/>
    <w:rsid w:val="0023563C"/>
    <w:rPr>
      <w:rFonts w:eastAsiaTheme="minorHAnsi"/>
    </w:rPr>
  </w:style>
  <w:style w:type="paragraph" w:customStyle="1" w:styleId="5DAE7D08C3B043B0804F43C758B404A62">
    <w:name w:val="5DAE7D08C3B043B0804F43C758B404A62"/>
    <w:rsid w:val="0023563C"/>
    <w:rPr>
      <w:rFonts w:eastAsiaTheme="minorHAnsi"/>
    </w:rPr>
  </w:style>
  <w:style w:type="paragraph" w:customStyle="1" w:styleId="68D693E6D7214C1AB636E70538EF11CE2">
    <w:name w:val="68D693E6D7214C1AB636E70538EF11CE2"/>
    <w:rsid w:val="0023563C"/>
    <w:rPr>
      <w:rFonts w:eastAsiaTheme="minorHAnsi"/>
    </w:rPr>
  </w:style>
  <w:style w:type="paragraph" w:customStyle="1" w:styleId="C576BE0114AA40CCB420353B75EF71652">
    <w:name w:val="C576BE0114AA40CCB420353B75EF71652"/>
    <w:rsid w:val="0023563C"/>
    <w:rPr>
      <w:rFonts w:eastAsiaTheme="minorHAnsi"/>
    </w:rPr>
  </w:style>
  <w:style w:type="paragraph" w:customStyle="1" w:styleId="81B6E6A2178B40F8AB4B3F8499875D8A2">
    <w:name w:val="81B6E6A2178B40F8AB4B3F8499875D8A2"/>
    <w:rsid w:val="0023563C"/>
    <w:rPr>
      <w:rFonts w:eastAsiaTheme="minorHAnsi"/>
    </w:rPr>
  </w:style>
  <w:style w:type="paragraph" w:customStyle="1" w:styleId="9DC860C3767D456CA466614B41408F0D19">
    <w:name w:val="9DC860C3767D456CA466614B41408F0D19"/>
    <w:rsid w:val="0023563C"/>
    <w:rPr>
      <w:rFonts w:eastAsiaTheme="minorHAnsi"/>
    </w:rPr>
  </w:style>
  <w:style w:type="paragraph" w:customStyle="1" w:styleId="9C180A10151E4130A26D0190F545A7CB20">
    <w:name w:val="9C180A10151E4130A26D0190F545A7CB20"/>
    <w:rsid w:val="0023563C"/>
    <w:rPr>
      <w:rFonts w:eastAsiaTheme="minorHAnsi"/>
    </w:rPr>
  </w:style>
  <w:style w:type="paragraph" w:customStyle="1" w:styleId="099F23604DE44E0F8FD1A7D0085F6A0E20">
    <w:name w:val="099F23604DE44E0F8FD1A7D0085F6A0E20"/>
    <w:rsid w:val="0023563C"/>
    <w:rPr>
      <w:rFonts w:eastAsiaTheme="minorHAnsi"/>
    </w:rPr>
  </w:style>
  <w:style w:type="paragraph" w:customStyle="1" w:styleId="3C4787E3D87D458CA1A21C4C6121BD5D20">
    <w:name w:val="3C4787E3D87D458CA1A21C4C6121BD5D20"/>
    <w:rsid w:val="0023563C"/>
    <w:rPr>
      <w:rFonts w:eastAsiaTheme="minorHAnsi"/>
    </w:rPr>
  </w:style>
  <w:style w:type="paragraph" w:customStyle="1" w:styleId="43419F1912FD48F591BD5CA7CD168E1720">
    <w:name w:val="43419F1912FD48F591BD5CA7CD168E1720"/>
    <w:rsid w:val="0023563C"/>
    <w:rPr>
      <w:rFonts w:eastAsiaTheme="minorHAnsi"/>
    </w:rPr>
  </w:style>
  <w:style w:type="paragraph" w:customStyle="1" w:styleId="F653B5F82E7141558E5E2B2C7EA90E7619">
    <w:name w:val="F653B5F82E7141558E5E2B2C7EA90E7619"/>
    <w:rsid w:val="0023563C"/>
    <w:rPr>
      <w:rFonts w:eastAsiaTheme="minorHAnsi"/>
    </w:rPr>
  </w:style>
  <w:style w:type="paragraph" w:customStyle="1" w:styleId="E9840A1F7D11474C91FA327CD405290918">
    <w:name w:val="E9840A1F7D11474C91FA327CD405290918"/>
    <w:rsid w:val="0023563C"/>
    <w:rPr>
      <w:rFonts w:eastAsiaTheme="minorHAnsi"/>
    </w:rPr>
  </w:style>
  <w:style w:type="paragraph" w:customStyle="1" w:styleId="BE04EC9A40854A41AC9E0D133B2A793313">
    <w:name w:val="BE04EC9A40854A41AC9E0D133B2A793313"/>
    <w:rsid w:val="0023563C"/>
    <w:rPr>
      <w:rFonts w:eastAsiaTheme="minorHAnsi"/>
    </w:rPr>
  </w:style>
  <w:style w:type="paragraph" w:customStyle="1" w:styleId="0B0A43AD25A14EB5BF0AF48369FCF66113">
    <w:name w:val="0B0A43AD25A14EB5BF0AF48369FCF66113"/>
    <w:rsid w:val="0023563C"/>
    <w:rPr>
      <w:rFonts w:eastAsiaTheme="minorHAnsi"/>
    </w:rPr>
  </w:style>
  <w:style w:type="paragraph" w:customStyle="1" w:styleId="17B295FC038944A7B331B61D514E815313">
    <w:name w:val="17B295FC038944A7B331B61D514E815313"/>
    <w:rsid w:val="0023563C"/>
    <w:rPr>
      <w:rFonts w:eastAsiaTheme="minorHAnsi"/>
    </w:rPr>
  </w:style>
  <w:style w:type="paragraph" w:customStyle="1" w:styleId="3534901EC10D4D658A2089D682F40F6013">
    <w:name w:val="3534901EC10D4D658A2089D682F40F6013"/>
    <w:rsid w:val="0023563C"/>
    <w:rPr>
      <w:rFonts w:eastAsiaTheme="minorHAnsi"/>
    </w:rPr>
  </w:style>
  <w:style w:type="paragraph" w:customStyle="1" w:styleId="87FC2C48B4F2443F8C6F3E51652C53BB13">
    <w:name w:val="87FC2C48B4F2443F8C6F3E51652C53BB13"/>
    <w:rsid w:val="0023563C"/>
    <w:rPr>
      <w:rFonts w:eastAsiaTheme="minorHAnsi"/>
    </w:rPr>
  </w:style>
  <w:style w:type="paragraph" w:customStyle="1" w:styleId="E5BCB678C9CD47B2AB99E7832FE4C4864">
    <w:name w:val="E5BCB678C9CD47B2AB99E7832FE4C4864"/>
    <w:rsid w:val="0023563C"/>
    <w:rPr>
      <w:rFonts w:eastAsiaTheme="minorHAnsi"/>
    </w:rPr>
  </w:style>
  <w:style w:type="paragraph" w:customStyle="1" w:styleId="65D8F2CC3FA946CFA5BAF09719C0D6204">
    <w:name w:val="65D8F2CC3FA946CFA5BAF09719C0D6204"/>
    <w:rsid w:val="0023563C"/>
    <w:rPr>
      <w:rFonts w:eastAsiaTheme="minorHAnsi"/>
    </w:rPr>
  </w:style>
  <w:style w:type="paragraph" w:customStyle="1" w:styleId="96A736644C6F44168D4BFCAA4905859F4">
    <w:name w:val="96A736644C6F44168D4BFCAA4905859F4"/>
    <w:rsid w:val="0023563C"/>
    <w:rPr>
      <w:rFonts w:eastAsiaTheme="minorHAnsi"/>
    </w:rPr>
  </w:style>
  <w:style w:type="paragraph" w:customStyle="1" w:styleId="876D18427A074E789C8754C0685DFDF54">
    <w:name w:val="876D18427A074E789C8754C0685DFDF54"/>
    <w:rsid w:val="0023563C"/>
    <w:rPr>
      <w:rFonts w:eastAsiaTheme="minorHAnsi"/>
    </w:rPr>
  </w:style>
  <w:style w:type="paragraph" w:customStyle="1" w:styleId="0FD77456C3C449359FEA75472FF95CC320">
    <w:name w:val="0FD77456C3C449359FEA75472FF95CC320"/>
    <w:rsid w:val="0023563C"/>
    <w:rPr>
      <w:rFonts w:eastAsiaTheme="minorHAnsi"/>
    </w:rPr>
  </w:style>
  <w:style w:type="paragraph" w:customStyle="1" w:styleId="52F9B7AE28C0483E9449985FB0AE512013">
    <w:name w:val="52F9B7AE28C0483E9449985FB0AE512013"/>
    <w:rsid w:val="0023563C"/>
    <w:rPr>
      <w:rFonts w:eastAsiaTheme="minorHAnsi"/>
    </w:rPr>
  </w:style>
  <w:style w:type="paragraph" w:customStyle="1" w:styleId="040A07676A664FA2A92CAE1EF27B136813">
    <w:name w:val="040A07676A664FA2A92CAE1EF27B136813"/>
    <w:rsid w:val="0023563C"/>
    <w:rPr>
      <w:rFonts w:eastAsiaTheme="minorHAnsi"/>
    </w:rPr>
  </w:style>
  <w:style w:type="paragraph" w:customStyle="1" w:styleId="5AFB094CD8A14B179933C0F3CCFE2A1A13">
    <w:name w:val="5AFB094CD8A14B179933C0F3CCFE2A1A13"/>
    <w:rsid w:val="0023563C"/>
    <w:rPr>
      <w:rFonts w:eastAsiaTheme="minorHAnsi"/>
    </w:rPr>
  </w:style>
  <w:style w:type="paragraph" w:customStyle="1" w:styleId="76645514CE134FCA97C490C146625A4113">
    <w:name w:val="76645514CE134FCA97C490C146625A4113"/>
    <w:rsid w:val="0023563C"/>
    <w:rPr>
      <w:rFonts w:eastAsiaTheme="minorHAnsi"/>
    </w:rPr>
  </w:style>
  <w:style w:type="paragraph" w:customStyle="1" w:styleId="4B1EBF242DEA4A6394B8DCBE02D15D0113">
    <w:name w:val="4B1EBF242DEA4A6394B8DCBE02D15D0113"/>
    <w:rsid w:val="0023563C"/>
    <w:rPr>
      <w:rFonts w:eastAsiaTheme="minorHAnsi"/>
    </w:rPr>
  </w:style>
  <w:style w:type="paragraph" w:customStyle="1" w:styleId="E2E3D453C8134D44A69A0121F03B1F5819">
    <w:name w:val="E2E3D453C8134D44A69A0121F03B1F5819"/>
    <w:rsid w:val="0023563C"/>
    <w:rPr>
      <w:rFonts w:eastAsiaTheme="minorHAnsi"/>
    </w:rPr>
  </w:style>
  <w:style w:type="paragraph" w:customStyle="1" w:styleId="9F38D7649EBF482C8F06EE138A5EB70514">
    <w:name w:val="9F38D7649EBF482C8F06EE138A5EB70514"/>
    <w:rsid w:val="0023563C"/>
    <w:rPr>
      <w:rFonts w:eastAsiaTheme="minorHAnsi"/>
    </w:rPr>
  </w:style>
  <w:style w:type="paragraph" w:customStyle="1" w:styleId="D30653F4BF224AB6B192BFFD9CEB65FB19">
    <w:name w:val="D30653F4BF224AB6B192BFFD9CEB65FB19"/>
    <w:rsid w:val="0023563C"/>
    <w:rPr>
      <w:rFonts w:eastAsiaTheme="minorHAnsi"/>
    </w:rPr>
  </w:style>
  <w:style w:type="paragraph" w:customStyle="1" w:styleId="9FBCB6A06C1147C4B6A6EA1270A9F2AA19">
    <w:name w:val="9FBCB6A06C1147C4B6A6EA1270A9F2AA19"/>
    <w:rsid w:val="0023563C"/>
    <w:rPr>
      <w:rFonts w:eastAsiaTheme="minorHAnsi"/>
    </w:rPr>
  </w:style>
  <w:style w:type="paragraph" w:customStyle="1" w:styleId="576F9599F67F4D568644316B6BB3744F19">
    <w:name w:val="576F9599F67F4D568644316B6BB3744F19"/>
    <w:rsid w:val="0023563C"/>
    <w:rPr>
      <w:rFonts w:eastAsiaTheme="minorHAnsi"/>
    </w:rPr>
  </w:style>
  <w:style w:type="paragraph" w:customStyle="1" w:styleId="6DB55B0566A04E82A9581B81A9122E4919">
    <w:name w:val="6DB55B0566A04E82A9581B81A9122E4919"/>
    <w:rsid w:val="0023563C"/>
    <w:rPr>
      <w:rFonts w:eastAsiaTheme="minorHAnsi"/>
    </w:rPr>
  </w:style>
  <w:style w:type="paragraph" w:customStyle="1" w:styleId="A1917D1CAB3A4711B899FB0E972CBDED13">
    <w:name w:val="A1917D1CAB3A4711B899FB0E972CBDED13"/>
    <w:rsid w:val="0023563C"/>
    <w:rPr>
      <w:rFonts w:eastAsiaTheme="minorHAnsi"/>
    </w:rPr>
  </w:style>
  <w:style w:type="paragraph" w:customStyle="1" w:styleId="56FC3EB786134037A10E4EAC222E6AAB13">
    <w:name w:val="56FC3EB786134037A10E4EAC222E6AAB13"/>
    <w:rsid w:val="0023563C"/>
    <w:rPr>
      <w:rFonts w:eastAsiaTheme="minorHAnsi"/>
    </w:rPr>
  </w:style>
  <w:style w:type="paragraph" w:customStyle="1" w:styleId="6141B61F9A2D4E8687E161C33366171313">
    <w:name w:val="6141B61F9A2D4E8687E161C33366171313"/>
    <w:rsid w:val="0023563C"/>
    <w:rPr>
      <w:rFonts w:eastAsiaTheme="minorHAnsi"/>
    </w:rPr>
  </w:style>
  <w:style w:type="paragraph" w:customStyle="1" w:styleId="E0028FCBC9B54A84BBD8B8C30637C92F13">
    <w:name w:val="E0028FCBC9B54A84BBD8B8C30637C92F13"/>
    <w:rsid w:val="0023563C"/>
    <w:rPr>
      <w:rFonts w:eastAsiaTheme="minorHAnsi"/>
    </w:rPr>
  </w:style>
  <w:style w:type="paragraph" w:customStyle="1" w:styleId="ABAFFB046D3C44ED95258F74F6DC16D819">
    <w:name w:val="ABAFFB046D3C44ED95258F74F6DC16D819"/>
    <w:rsid w:val="0023563C"/>
    <w:rPr>
      <w:rFonts w:eastAsiaTheme="minorHAnsi"/>
    </w:rPr>
  </w:style>
  <w:style w:type="paragraph" w:customStyle="1" w:styleId="DC6AA0008F884B4A844F1AB3778E998114">
    <w:name w:val="DC6AA0008F884B4A844F1AB3778E998114"/>
    <w:rsid w:val="0023563C"/>
    <w:rPr>
      <w:rFonts w:eastAsiaTheme="minorHAnsi"/>
    </w:rPr>
  </w:style>
  <w:style w:type="paragraph" w:customStyle="1" w:styleId="18259A0009F749D1B4F3F48F5FF8260014">
    <w:name w:val="18259A0009F749D1B4F3F48F5FF8260014"/>
    <w:rsid w:val="0023563C"/>
    <w:rPr>
      <w:rFonts w:eastAsiaTheme="minorHAnsi"/>
    </w:rPr>
  </w:style>
  <w:style w:type="paragraph" w:customStyle="1" w:styleId="DF94A493A3694A54BF8D1BA3223C381C6">
    <w:name w:val="DF94A493A3694A54BF8D1BA3223C381C6"/>
    <w:rsid w:val="0023563C"/>
    <w:rPr>
      <w:rFonts w:eastAsiaTheme="minorHAnsi"/>
    </w:rPr>
  </w:style>
  <w:style w:type="paragraph" w:customStyle="1" w:styleId="BFD2AA6B1F664AD8AB28397E1A3039DE6">
    <w:name w:val="BFD2AA6B1F664AD8AB28397E1A3039DE6"/>
    <w:rsid w:val="0023563C"/>
    <w:rPr>
      <w:rFonts w:eastAsiaTheme="minorHAnsi"/>
    </w:rPr>
  </w:style>
  <w:style w:type="paragraph" w:customStyle="1" w:styleId="8747C9561F8B4E8AAAAFFED8009569516">
    <w:name w:val="8747C9561F8B4E8AAAAFFED8009569516"/>
    <w:rsid w:val="0023563C"/>
    <w:rPr>
      <w:rFonts w:eastAsiaTheme="minorHAnsi"/>
    </w:rPr>
  </w:style>
  <w:style w:type="paragraph" w:customStyle="1" w:styleId="2115969877D04D5DA5DC2DE3550B16496">
    <w:name w:val="2115969877D04D5DA5DC2DE3550B16496"/>
    <w:rsid w:val="0023563C"/>
    <w:rPr>
      <w:rFonts w:eastAsiaTheme="minorHAnsi"/>
    </w:rPr>
  </w:style>
  <w:style w:type="paragraph" w:customStyle="1" w:styleId="444E9D0A909C419988109F446786141E6">
    <w:name w:val="444E9D0A909C419988109F446786141E6"/>
    <w:rsid w:val="0023563C"/>
    <w:rPr>
      <w:rFonts w:eastAsiaTheme="minorHAnsi"/>
    </w:rPr>
  </w:style>
  <w:style w:type="paragraph" w:customStyle="1" w:styleId="079993E416AE4915999852D98FE17D526">
    <w:name w:val="079993E416AE4915999852D98FE17D526"/>
    <w:rsid w:val="0023563C"/>
    <w:rPr>
      <w:rFonts w:eastAsiaTheme="minorHAnsi"/>
    </w:rPr>
  </w:style>
  <w:style w:type="paragraph" w:customStyle="1" w:styleId="29B5D98EADFD41B0BF815BC292045E6C4">
    <w:name w:val="29B5D98EADFD41B0BF815BC292045E6C4"/>
    <w:rsid w:val="0023563C"/>
    <w:rPr>
      <w:rFonts w:eastAsiaTheme="minorHAnsi"/>
    </w:rPr>
  </w:style>
  <w:style w:type="paragraph" w:customStyle="1" w:styleId="6D1489FC21B54E1B8805F36AAB59C6184">
    <w:name w:val="6D1489FC21B54E1B8805F36AAB59C6184"/>
    <w:rsid w:val="0023563C"/>
    <w:rPr>
      <w:rFonts w:eastAsiaTheme="minorHAnsi"/>
    </w:rPr>
  </w:style>
  <w:style w:type="paragraph" w:customStyle="1" w:styleId="9AA8159B46364B1BAC31165B1C0C821A4">
    <w:name w:val="9AA8159B46364B1BAC31165B1C0C821A4"/>
    <w:rsid w:val="0023563C"/>
    <w:rPr>
      <w:rFonts w:eastAsiaTheme="minorHAnsi"/>
    </w:rPr>
  </w:style>
  <w:style w:type="paragraph" w:customStyle="1" w:styleId="803286DB0E6A4B1CA6F538982A2000493">
    <w:name w:val="803286DB0E6A4B1CA6F538982A2000493"/>
    <w:rsid w:val="0023563C"/>
    <w:rPr>
      <w:rFonts w:eastAsiaTheme="minorHAnsi"/>
    </w:rPr>
  </w:style>
  <w:style w:type="paragraph" w:customStyle="1" w:styleId="B6772BBE11214764A50E96225827067E3">
    <w:name w:val="B6772BBE11214764A50E96225827067E3"/>
    <w:rsid w:val="0023563C"/>
    <w:rPr>
      <w:rFonts w:eastAsiaTheme="minorHAnsi"/>
    </w:rPr>
  </w:style>
  <w:style w:type="paragraph" w:customStyle="1" w:styleId="CBF4478C40DF4C5D977EBB4A1D457B213">
    <w:name w:val="CBF4478C40DF4C5D977EBB4A1D457B213"/>
    <w:rsid w:val="0023563C"/>
    <w:rPr>
      <w:rFonts w:eastAsiaTheme="minorHAnsi"/>
    </w:rPr>
  </w:style>
  <w:style w:type="paragraph" w:customStyle="1" w:styleId="157A7E800B294379B65752CBD562D8503">
    <w:name w:val="157A7E800B294379B65752CBD562D8503"/>
    <w:rsid w:val="0023563C"/>
    <w:rPr>
      <w:rFonts w:eastAsiaTheme="minorHAnsi"/>
    </w:rPr>
  </w:style>
  <w:style w:type="paragraph" w:customStyle="1" w:styleId="5398126F18DF4004A7700C474A5558D76">
    <w:name w:val="5398126F18DF4004A7700C474A5558D76"/>
    <w:rsid w:val="0023563C"/>
    <w:rPr>
      <w:rFonts w:eastAsiaTheme="minorHAnsi"/>
    </w:rPr>
  </w:style>
  <w:style w:type="paragraph" w:customStyle="1" w:styleId="7E6B1B9A456E4A4285AA10BAC1B5966E6">
    <w:name w:val="7E6B1B9A456E4A4285AA10BAC1B5966E6"/>
    <w:rsid w:val="0023563C"/>
    <w:rPr>
      <w:rFonts w:eastAsiaTheme="minorHAnsi"/>
    </w:rPr>
  </w:style>
  <w:style w:type="paragraph" w:customStyle="1" w:styleId="EA86E24F43BD4ED390AD212AACC894516">
    <w:name w:val="EA86E24F43BD4ED390AD212AACC894516"/>
    <w:rsid w:val="0023563C"/>
    <w:rPr>
      <w:rFonts w:eastAsiaTheme="minorHAnsi"/>
    </w:rPr>
  </w:style>
  <w:style w:type="paragraph" w:customStyle="1" w:styleId="08CD871E5739419A8A47A49A6A4DCEFC6">
    <w:name w:val="08CD871E5739419A8A47A49A6A4DCEFC6"/>
    <w:rsid w:val="0023563C"/>
    <w:rPr>
      <w:rFonts w:eastAsiaTheme="minorHAnsi"/>
    </w:rPr>
  </w:style>
  <w:style w:type="paragraph" w:customStyle="1" w:styleId="194053B99B714288A1C8630957ACC49C6">
    <w:name w:val="194053B99B714288A1C8630957ACC49C6"/>
    <w:rsid w:val="0023563C"/>
    <w:rPr>
      <w:rFonts w:eastAsiaTheme="minorHAnsi"/>
    </w:rPr>
  </w:style>
  <w:style w:type="paragraph" w:customStyle="1" w:styleId="C6679BDEA9BE48A7977478B874CE0C766">
    <w:name w:val="C6679BDEA9BE48A7977478B874CE0C766"/>
    <w:rsid w:val="0023563C"/>
    <w:rPr>
      <w:rFonts w:eastAsiaTheme="minorHAnsi"/>
    </w:rPr>
  </w:style>
  <w:style w:type="paragraph" w:customStyle="1" w:styleId="FD1F02FA191945DE95DE76A7CDE945916">
    <w:name w:val="FD1F02FA191945DE95DE76A7CDE945916"/>
    <w:rsid w:val="0023563C"/>
    <w:rPr>
      <w:rFonts w:eastAsiaTheme="minorHAnsi"/>
    </w:rPr>
  </w:style>
  <w:style w:type="paragraph" w:customStyle="1" w:styleId="AC5FF1302CFC4C0791BAB90F6F7D43996">
    <w:name w:val="AC5FF1302CFC4C0791BAB90F6F7D43996"/>
    <w:rsid w:val="0023563C"/>
    <w:rPr>
      <w:rFonts w:eastAsiaTheme="minorHAnsi"/>
    </w:rPr>
  </w:style>
  <w:style w:type="paragraph" w:customStyle="1" w:styleId="4CCD1A134C2E4664B501919C1709709A6">
    <w:name w:val="4CCD1A134C2E4664B501919C1709709A6"/>
    <w:rsid w:val="0023563C"/>
    <w:rPr>
      <w:rFonts w:eastAsiaTheme="minorHAnsi"/>
    </w:rPr>
  </w:style>
  <w:style w:type="paragraph" w:customStyle="1" w:styleId="38FD8321F5DA49E0BB595EBCC8F93AAE6">
    <w:name w:val="38FD8321F5DA49E0BB595EBCC8F93AAE6"/>
    <w:rsid w:val="0023563C"/>
    <w:rPr>
      <w:rFonts w:eastAsiaTheme="minorHAnsi"/>
    </w:rPr>
  </w:style>
  <w:style w:type="paragraph" w:customStyle="1" w:styleId="FD4E40764ADC49669EA7236F6A5951DF6">
    <w:name w:val="FD4E40764ADC49669EA7236F6A5951DF6"/>
    <w:rsid w:val="0023563C"/>
    <w:rPr>
      <w:rFonts w:eastAsiaTheme="minorHAnsi"/>
    </w:rPr>
  </w:style>
  <w:style w:type="paragraph" w:customStyle="1" w:styleId="FE47E7ED66C54D9DA17BFCD19F1654356">
    <w:name w:val="FE47E7ED66C54D9DA17BFCD19F1654356"/>
    <w:rsid w:val="0023563C"/>
    <w:rPr>
      <w:rFonts w:eastAsiaTheme="minorHAnsi"/>
    </w:rPr>
  </w:style>
  <w:style w:type="paragraph" w:customStyle="1" w:styleId="6D5AFEE75D8D4FB6878FFFEC52509F7B6">
    <w:name w:val="6D5AFEE75D8D4FB6878FFFEC52509F7B6"/>
    <w:rsid w:val="0023563C"/>
    <w:rPr>
      <w:rFonts w:eastAsiaTheme="minorHAnsi"/>
    </w:rPr>
  </w:style>
  <w:style w:type="paragraph" w:customStyle="1" w:styleId="92E9247FB4E24E338ACA7A9A5DB7B9F26">
    <w:name w:val="92E9247FB4E24E338ACA7A9A5DB7B9F26"/>
    <w:rsid w:val="0023563C"/>
    <w:rPr>
      <w:rFonts w:eastAsiaTheme="minorHAnsi"/>
    </w:rPr>
  </w:style>
  <w:style w:type="paragraph" w:customStyle="1" w:styleId="800D177754A44E0C8724019565295D0B6">
    <w:name w:val="800D177754A44E0C8724019565295D0B6"/>
    <w:rsid w:val="0023563C"/>
    <w:rPr>
      <w:rFonts w:eastAsiaTheme="minorHAnsi"/>
    </w:rPr>
  </w:style>
  <w:style w:type="paragraph" w:customStyle="1" w:styleId="CE926D96DB4C413BB4DAB764779C25DB6">
    <w:name w:val="CE926D96DB4C413BB4DAB764779C25DB6"/>
    <w:rsid w:val="0023563C"/>
    <w:rPr>
      <w:rFonts w:eastAsiaTheme="minorHAnsi"/>
    </w:rPr>
  </w:style>
  <w:style w:type="paragraph" w:customStyle="1" w:styleId="490E2371D13F4640BD7A6E5919F7E1A56">
    <w:name w:val="490E2371D13F4640BD7A6E5919F7E1A56"/>
    <w:rsid w:val="0023563C"/>
    <w:rPr>
      <w:rFonts w:eastAsiaTheme="minorHAnsi"/>
    </w:rPr>
  </w:style>
  <w:style w:type="paragraph" w:customStyle="1" w:styleId="19F41C422B694E9884BC4FE81AB7CAFB6">
    <w:name w:val="19F41C422B694E9884BC4FE81AB7CAFB6"/>
    <w:rsid w:val="0023563C"/>
    <w:rPr>
      <w:rFonts w:eastAsiaTheme="minorHAnsi"/>
    </w:rPr>
  </w:style>
  <w:style w:type="paragraph" w:customStyle="1" w:styleId="670C4C7B26414687AF7E5B3084D239FD6">
    <w:name w:val="670C4C7B26414687AF7E5B3084D239FD6"/>
    <w:rsid w:val="0023563C"/>
    <w:rPr>
      <w:rFonts w:eastAsiaTheme="minorHAnsi"/>
    </w:rPr>
  </w:style>
  <w:style w:type="paragraph" w:customStyle="1" w:styleId="BA54FD475B0242E4B013452BE12CC0601">
    <w:name w:val="BA54FD475B0242E4B013452BE12CC0601"/>
    <w:rsid w:val="0023563C"/>
    <w:rPr>
      <w:rFonts w:eastAsiaTheme="minorHAnsi"/>
    </w:rPr>
  </w:style>
  <w:style w:type="paragraph" w:customStyle="1" w:styleId="29003A51409C493D96AC94AD5DC7FF711">
    <w:name w:val="29003A51409C493D96AC94AD5DC7FF711"/>
    <w:rsid w:val="0023563C"/>
    <w:rPr>
      <w:rFonts w:eastAsiaTheme="minorHAnsi"/>
    </w:rPr>
  </w:style>
  <w:style w:type="paragraph" w:customStyle="1" w:styleId="31D148F701404F5E9800B3A5CCD87FD61">
    <w:name w:val="31D148F701404F5E9800B3A5CCD87FD61"/>
    <w:rsid w:val="0023563C"/>
    <w:rPr>
      <w:rFonts w:eastAsiaTheme="minorHAnsi"/>
    </w:rPr>
  </w:style>
  <w:style w:type="paragraph" w:customStyle="1" w:styleId="8377CDC2098F41F0A0AA6D49061741101">
    <w:name w:val="8377CDC2098F41F0A0AA6D49061741101"/>
    <w:rsid w:val="0023563C"/>
    <w:rPr>
      <w:rFonts w:eastAsiaTheme="minorHAnsi"/>
    </w:rPr>
  </w:style>
  <w:style w:type="paragraph" w:customStyle="1" w:styleId="5C49A0EAFD664039809DEF980EC64C791">
    <w:name w:val="5C49A0EAFD664039809DEF980EC64C791"/>
    <w:rsid w:val="0023563C"/>
    <w:rPr>
      <w:rFonts w:eastAsiaTheme="minorHAnsi"/>
    </w:rPr>
  </w:style>
  <w:style w:type="paragraph" w:customStyle="1" w:styleId="DEE54CE16BCC44619DABF15B9A411C1D1">
    <w:name w:val="DEE54CE16BCC44619DABF15B9A411C1D1"/>
    <w:rsid w:val="0023563C"/>
    <w:rPr>
      <w:rFonts w:eastAsiaTheme="minorHAnsi"/>
    </w:rPr>
  </w:style>
  <w:style w:type="paragraph" w:customStyle="1" w:styleId="2BC34230C8D24141BAF5AB90EAF1DC621">
    <w:name w:val="2BC34230C8D24141BAF5AB90EAF1DC621"/>
    <w:rsid w:val="0023563C"/>
    <w:rPr>
      <w:rFonts w:eastAsiaTheme="minorHAnsi"/>
    </w:rPr>
  </w:style>
  <w:style w:type="paragraph" w:customStyle="1" w:styleId="D313F4553E154FF38C5991DC363D05AD1">
    <w:name w:val="D313F4553E154FF38C5991DC363D05AD1"/>
    <w:rsid w:val="0023563C"/>
    <w:rPr>
      <w:rFonts w:eastAsiaTheme="minorHAnsi"/>
    </w:rPr>
  </w:style>
  <w:style w:type="paragraph" w:customStyle="1" w:styleId="198FD67044BE4BAC8568912FB8A523001">
    <w:name w:val="198FD67044BE4BAC8568912FB8A523001"/>
    <w:rsid w:val="0023563C"/>
    <w:rPr>
      <w:rFonts w:eastAsiaTheme="minorHAnsi"/>
    </w:rPr>
  </w:style>
  <w:style w:type="paragraph" w:customStyle="1" w:styleId="35B2298824D74FE5B233A2D8CA3E83C81">
    <w:name w:val="35B2298824D74FE5B233A2D8CA3E83C81"/>
    <w:rsid w:val="0023563C"/>
    <w:rPr>
      <w:rFonts w:eastAsiaTheme="minorHAnsi"/>
    </w:rPr>
  </w:style>
  <w:style w:type="paragraph" w:customStyle="1" w:styleId="1934991D357F41808232346FB7B7C7891">
    <w:name w:val="1934991D357F41808232346FB7B7C7891"/>
    <w:rsid w:val="0023563C"/>
    <w:rPr>
      <w:rFonts w:eastAsiaTheme="minorHAnsi"/>
    </w:rPr>
  </w:style>
  <w:style w:type="paragraph" w:customStyle="1" w:styleId="06EDD88F699E40DBAFA21A5BEACF8E6C1">
    <w:name w:val="06EDD88F699E40DBAFA21A5BEACF8E6C1"/>
    <w:rsid w:val="0023563C"/>
    <w:rPr>
      <w:rFonts w:eastAsiaTheme="minorHAnsi"/>
    </w:rPr>
  </w:style>
  <w:style w:type="paragraph" w:customStyle="1" w:styleId="FBC103B82A2B4898930933F4A77CF8DE1">
    <w:name w:val="FBC103B82A2B4898930933F4A77CF8DE1"/>
    <w:rsid w:val="0023563C"/>
    <w:rPr>
      <w:rFonts w:eastAsiaTheme="minorHAnsi"/>
    </w:rPr>
  </w:style>
  <w:style w:type="paragraph" w:customStyle="1" w:styleId="698864FB874F439A8E513090C22DB0391">
    <w:name w:val="698864FB874F439A8E513090C22DB0391"/>
    <w:rsid w:val="0023563C"/>
    <w:rPr>
      <w:rFonts w:eastAsiaTheme="minorHAnsi"/>
    </w:rPr>
  </w:style>
  <w:style w:type="paragraph" w:customStyle="1" w:styleId="C5C5B8704E6843418BFA22B882AC811E1">
    <w:name w:val="C5C5B8704E6843418BFA22B882AC811E1"/>
    <w:rsid w:val="0023563C"/>
    <w:rPr>
      <w:rFonts w:eastAsiaTheme="minorHAnsi"/>
    </w:rPr>
  </w:style>
  <w:style w:type="paragraph" w:customStyle="1" w:styleId="4DAF056EEBBC4AE599EAC40D1A59D9701">
    <w:name w:val="4DAF056EEBBC4AE599EAC40D1A59D9701"/>
    <w:rsid w:val="0023563C"/>
    <w:rPr>
      <w:rFonts w:eastAsiaTheme="minorHAnsi"/>
    </w:rPr>
  </w:style>
  <w:style w:type="paragraph" w:customStyle="1" w:styleId="416DD484A28346A08557400ECAC4485F1">
    <w:name w:val="416DD484A28346A08557400ECAC4485F1"/>
    <w:rsid w:val="0023563C"/>
    <w:rPr>
      <w:rFonts w:eastAsiaTheme="minorHAnsi"/>
    </w:rPr>
  </w:style>
  <w:style w:type="paragraph" w:customStyle="1" w:styleId="1CC9127D697346ECA19FFC45CF4A2B061">
    <w:name w:val="1CC9127D697346ECA19FFC45CF4A2B061"/>
    <w:rsid w:val="0023563C"/>
    <w:rPr>
      <w:rFonts w:eastAsiaTheme="minorHAnsi"/>
    </w:rPr>
  </w:style>
  <w:style w:type="paragraph" w:customStyle="1" w:styleId="6DEE78E3C95E4CF689FB1A7DB6F3EAC31">
    <w:name w:val="6DEE78E3C95E4CF689FB1A7DB6F3EAC31"/>
    <w:rsid w:val="0023563C"/>
    <w:rPr>
      <w:rFonts w:eastAsiaTheme="minorHAnsi"/>
    </w:rPr>
  </w:style>
  <w:style w:type="paragraph" w:customStyle="1" w:styleId="067DB21B8FED47B2B3F4627003DAA6671">
    <w:name w:val="067DB21B8FED47B2B3F4627003DAA6671"/>
    <w:rsid w:val="0023563C"/>
    <w:rPr>
      <w:rFonts w:eastAsiaTheme="minorHAnsi"/>
    </w:rPr>
  </w:style>
  <w:style w:type="paragraph" w:customStyle="1" w:styleId="4DA3028D3B9944B38A244A739FB647D41">
    <w:name w:val="4DA3028D3B9944B38A244A739FB647D41"/>
    <w:rsid w:val="0023563C"/>
    <w:rPr>
      <w:rFonts w:eastAsiaTheme="minorHAnsi"/>
    </w:rPr>
  </w:style>
  <w:style w:type="paragraph" w:customStyle="1" w:styleId="C9747301E3334D198D7A24B777ECD51F1">
    <w:name w:val="C9747301E3334D198D7A24B777ECD51F1"/>
    <w:rsid w:val="0023563C"/>
    <w:rPr>
      <w:rFonts w:eastAsiaTheme="minorHAnsi"/>
    </w:rPr>
  </w:style>
  <w:style w:type="paragraph" w:customStyle="1" w:styleId="BA8D6BEC8C684613885E4D4BD10D36DF1">
    <w:name w:val="BA8D6BEC8C684613885E4D4BD10D36DF1"/>
    <w:rsid w:val="0023563C"/>
    <w:rPr>
      <w:rFonts w:eastAsiaTheme="minorHAnsi"/>
    </w:rPr>
  </w:style>
  <w:style w:type="paragraph" w:customStyle="1" w:styleId="D299CBE91A694F9E877E744409B5F23E1">
    <w:name w:val="D299CBE91A694F9E877E744409B5F23E1"/>
    <w:rsid w:val="0023563C"/>
    <w:rPr>
      <w:rFonts w:eastAsiaTheme="minorHAnsi"/>
    </w:rPr>
  </w:style>
  <w:style w:type="paragraph" w:customStyle="1" w:styleId="9AB04655DC164048BDF3B0CC315C92C41">
    <w:name w:val="9AB04655DC164048BDF3B0CC315C92C41"/>
    <w:rsid w:val="0023563C"/>
    <w:rPr>
      <w:rFonts w:eastAsiaTheme="minorHAnsi"/>
    </w:rPr>
  </w:style>
  <w:style w:type="paragraph" w:customStyle="1" w:styleId="ED9A2C5EB144403DB1F1EC854B60EA571">
    <w:name w:val="ED9A2C5EB144403DB1F1EC854B60EA571"/>
    <w:rsid w:val="0023563C"/>
    <w:rPr>
      <w:rFonts w:eastAsiaTheme="minorHAnsi"/>
    </w:rPr>
  </w:style>
  <w:style w:type="paragraph" w:customStyle="1" w:styleId="30CBC3711795470CA4C1E7F1BABA4C6A1">
    <w:name w:val="30CBC3711795470CA4C1E7F1BABA4C6A1"/>
    <w:rsid w:val="0023563C"/>
    <w:rPr>
      <w:rFonts w:eastAsiaTheme="minorHAnsi"/>
    </w:rPr>
  </w:style>
  <w:style w:type="paragraph" w:customStyle="1" w:styleId="2FA3AD2959B2442B81FB48799B87A6401">
    <w:name w:val="2FA3AD2959B2442B81FB48799B87A6401"/>
    <w:rsid w:val="0023563C"/>
    <w:rPr>
      <w:rFonts w:eastAsiaTheme="minorHAnsi"/>
    </w:rPr>
  </w:style>
  <w:style w:type="paragraph" w:customStyle="1" w:styleId="9625EFA1D7D34AEE9B5E472CB03358121">
    <w:name w:val="9625EFA1D7D34AEE9B5E472CB03358121"/>
    <w:rsid w:val="0023563C"/>
    <w:rPr>
      <w:rFonts w:eastAsiaTheme="minorHAnsi"/>
    </w:rPr>
  </w:style>
  <w:style w:type="paragraph" w:customStyle="1" w:styleId="8506BB35CE5C4D558328BF586EC4A7091">
    <w:name w:val="8506BB35CE5C4D558328BF586EC4A7091"/>
    <w:rsid w:val="0023563C"/>
    <w:rPr>
      <w:rFonts w:eastAsiaTheme="minorHAnsi"/>
    </w:rPr>
  </w:style>
  <w:style w:type="paragraph" w:customStyle="1" w:styleId="009238AD70444EEBACCE3F5B100797141">
    <w:name w:val="009238AD70444EEBACCE3F5B100797141"/>
    <w:rsid w:val="0023563C"/>
    <w:rPr>
      <w:rFonts w:eastAsiaTheme="minorHAnsi"/>
    </w:rPr>
  </w:style>
  <w:style w:type="paragraph" w:customStyle="1" w:styleId="516522EF6DE34BD79C6BBBEDA25692A61">
    <w:name w:val="516522EF6DE34BD79C6BBBEDA25692A61"/>
    <w:rsid w:val="0023563C"/>
    <w:rPr>
      <w:rFonts w:eastAsiaTheme="minorHAnsi"/>
    </w:rPr>
  </w:style>
  <w:style w:type="paragraph" w:customStyle="1" w:styleId="220784FCBD8B43109F3483BBD145CA941">
    <w:name w:val="220784FCBD8B43109F3483BBD145CA941"/>
    <w:rsid w:val="0023563C"/>
    <w:rPr>
      <w:rFonts w:eastAsiaTheme="minorHAnsi"/>
    </w:rPr>
  </w:style>
  <w:style w:type="paragraph" w:customStyle="1" w:styleId="5C545EAAB701457EA5BA3C871FAE492D1">
    <w:name w:val="5C545EAAB701457EA5BA3C871FAE492D1"/>
    <w:rsid w:val="0023563C"/>
    <w:rPr>
      <w:rFonts w:eastAsiaTheme="minorHAnsi"/>
    </w:rPr>
  </w:style>
  <w:style w:type="paragraph" w:customStyle="1" w:styleId="8F68CFE13CB147D78F41B2B9C7A3DCA21">
    <w:name w:val="8F68CFE13CB147D78F41B2B9C7A3DCA21"/>
    <w:rsid w:val="0023563C"/>
    <w:rPr>
      <w:rFonts w:eastAsiaTheme="minorHAnsi"/>
    </w:rPr>
  </w:style>
  <w:style w:type="paragraph" w:customStyle="1" w:styleId="04CA569FE5564390BE8AE42D8D1D47071">
    <w:name w:val="04CA569FE5564390BE8AE42D8D1D47071"/>
    <w:rsid w:val="0023563C"/>
    <w:rPr>
      <w:rFonts w:eastAsiaTheme="minorHAnsi"/>
    </w:rPr>
  </w:style>
  <w:style w:type="paragraph" w:customStyle="1" w:styleId="C4C6AEC8F7DC474CA6B8F2C8C62E5DD81">
    <w:name w:val="C4C6AEC8F7DC474CA6B8F2C8C62E5DD81"/>
    <w:rsid w:val="0023563C"/>
    <w:rPr>
      <w:rFonts w:eastAsiaTheme="minorHAnsi"/>
    </w:rPr>
  </w:style>
  <w:style w:type="paragraph" w:customStyle="1" w:styleId="3D0CB98E19BB476A875ACB4E14A7B21E1">
    <w:name w:val="3D0CB98E19BB476A875ACB4E14A7B21E1"/>
    <w:rsid w:val="0023563C"/>
    <w:rPr>
      <w:rFonts w:eastAsiaTheme="minorHAnsi"/>
    </w:rPr>
  </w:style>
  <w:style w:type="paragraph" w:customStyle="1" w:styleId="499BF8CE62B846CBA148E87C02685D571">
    <w:name w:val="499BF8CE62B846CBA148E87C02685D571"/>
    <w:rsid w:val="0023563C"/>
    <w:rPr>
      <w:rFonts w:eastAsiaTheme="minorHAnsi"/>
    </w:rPr>
  </w:style>
  <w:style w:type="paragraph" w:customStyle="1" w:styleId="8D6D32EDC63249778FEB99DEB22694901">
    <w:name w:val="8D6D32EDC63249778FEB99DEB22694901"/>
    <w:rsid w:val="0023563C"/>
    <w:rPr>
      <w:rFonts w:eastAsiaTheme="minorHAnsi"/>
    </w:rPr>
  </w:style>
  <w:style w:type="paragraph" w:customStyle="1" w:styleId="A4B52F448B9747B1A682401034DC67161">
    <w:name w:val="A4B52F448B9747B1A682401034DC67161"/>
    <w:rsid w:val="0023563C"/>
    <w:rPr>
      <w:rFonts w:eastAsiaTheme="minorHAnsi"/>
    </w:rPr>
  </w:style>
  <w:style w:type="paragraph" w:customStyle="1" w:styleId="6CE4E760A9244E05B635CD70A331B6891">
    <w:name w:val="6CE4E760A9244E05B635CD70A331B6891"/>
    <w:rsid w:val="0023563C"/>
    <w:rPr>
      <w:rFonts w:eastAsiaTheme="minorHAnsi"/>
    </w:rPr>
  </w:style>
  <w:style w:type="paragraph" w:customStyle="1" w:styleId="25A0A15E1CE44FD88AAD1882AB25A1FE1">
    <w:name w:val="25A0A15E1CE44FD88AAD1882AB25A1FE1"/>
    <w:rsid w:val="0023563C"/>
    <w:rPr>
      <w:rFonts w:eastAsiaTheme="minorHAnsi"/>
    </w:rPr>
  </w:style>
  <w:style w:type="paragraph" w:customStyle="1" w:styleId="19E346605FE549139B74A63A0FE81F381">
    <w:name w:val="19E346605FE549139B74A63A0FE81F381"/>
    <w:rsid w:val="0023563C"/>
    <w:rPr>
      <w:rFonts w:eastAsiaTheme="minorHAnsi"/>
    </w:rPr>
  </w:style>
  <w:style w:type="paragraph" w:customStyle="1" w:styleId="FA868A084D764733860355C983F0CE981">
    <w:name w:val="FA868A084D764733860355C983F0CE981"/>
    <w:rsid w:val="0023563C"/>
    <w:rPr>
      <w:rFonts w:eastAsiaTheme="minorHAnsi"/>
    </w:rPr>
  </w:style>
  <w:style w:type="paragraph" w:customStyle="1" w:styleId="44DE5AD000B94B89AFEBE4694BEA1DC31">
    <w:name w:val="44DE5AD000B94B89AFEBE4694BEA1DC31"/>
    <w:rsid w:val="0023563C"/>
    <w:rPr>
      <w:rFonts w:eastAsiaTheme="minorHAnsi"/>
    </w:rPr>
  </w:style>
  <w:style w:type="paragraph" w:customStyle="1" w:styleId="69696275DB4241D1A49675DAAC6E5B051">
    <w:name w:val="69696275DB4241D1A49675DAAC6E5B051"/>
    <w:rsid w:val="0023563C"/>
    <w:rPr>
      <w:rFonts w:eastAsiaTheme="minorHAnsi"/>
    </w:rPr>
  </w:style>
  <w:style w:type="paragraph" w:customStyle="1" w:styleId="A9643A25D2DB42F38CCD495267B82C311">
    <w:name w:val="A9643A25D2DB42F38CCD495267B82C311"/>
    <w:rsid w:val="0023563C"/>
    <w:rPr>
      <w:rFonts w:eastAsiaTheme="minorHAnsi"/>
    </w:rPr>
  </w:style>
  <w:style w:type="paragraph" w:customStyle="1" w:styleId="4485088648AC482BABBB83B1CF2D8C201">
    <w:name w:val="4485088648AC482BABBB83B1CF2D8C201"/>
    <w:rsid w:val="0023563C"/>
    <w:rPr>
      <w:rFonts w:eastAsiaTheme="minorHAnsi"/>
    </w:rPr>
  </w:style>
  <w:style w:type="paragraph" w:customStyle="1" w:styleId="C58EA7931ECE4578871B0777E0D6009B1">
    <w:name w:val="C58EA7931ECE4578871B0777E0D6009B1"/>
    <w:rsid w:val="0023563C"/>
    <w:rPr>
      <w:rFonts w:eastAsiaTheme="minorHAnsi"/>
    </w:rPr>
  </w:style>
  <w:style w:type="paragraph" w:customStyle="1" w:styleId="D73F9EF8E0004DCEB9178A2C23961867">
    <w:name w:val="D73F9EF8E0004DCEB9178A2C23961867"/>
    <w:rsid w:val="0023563C"/>
  </w:style>
  <w:style w:type="paragraph" w:customStyle="1" w:styleId="67AC23A93C0D424796B2F153CD0925A3">
    <w:name w:val="67AC23A93C0D424796B2F153CD0925A3"/>
    <w:rsid w:val="0023563C"/>
  </w:style>
  <w:style w:type="paragraph" w:customStyle="1" w:styleId="F7B7AB867C1B4115AD9EF6280FBA72C9">
    <w:name w:val="F7B7AB867C1B4115AD9EF6280FBA72C9"/>
    <w:rsid w:val="0023563C"/>
  </w:style>
  <w:style w:type="paragraph" w:customStyle="1" w:styleId="4ED0B536E4F240688FAAEFF5F187C847">
    <w:name w:val="4ED0B536E4F240688FAAEFF5F187C847"/>
    <w:rsid w:val="0023563C"/>
  </w:style>
  <w:style w:type="paragraph" w:customStyle="1" w:styleId="393196613C3143E5B17AF591705C7192">
    <w:name w:val="393196613C3143E5B17AF591705C7192"/>
    <w:rsid w:val="0023563C"/>
  </w:style>
  <w:style w:type="paragraph" w:customStyle="1" w:styleId="B79E346CDB7946149FDD8C7FD0888701">
    <w:name w:val="B79E346CDB7946149FDD8C7FD0888701"/>
    <w:rsid w:val="0023563C"/>
  </w:style>
  <w:style w:type="paragraph" w:customStyle="1" w:styleId="76434ECB04AF4C3A970FC34828D3F813">
    <w:name w:val="76434ECB04AF4C3A970FC34828D3F813"/>
    <w:rsid w:val="0023563C"/>
  </w:style>
  <w:style w:type="paragraph" w:customStyle="1" w:styleId="5AEAF791805E41D68F4DEEAEEEEA3EE5">
    <w:name w:val="5AEAF791805E41D68F4DEEAEEEEA3EE5"/>
    <w:rsid w:val="0023563C"/>
  </w:style>
  <w:style w:type="paragraph" w:customStyle="1" w:styleId="94E79910E78D441BBB2104936A8A5DBD">
    <w:name w:val="94E79910E78D441BBB2104936A8A5DBD"/>
    <w:rsid w:val="0023563C"/>
  </w:style>
  <w:style w:type="paragraph" w:customStyle="1" w:styleId="1EE0997B50B44D0BAC269C17EC379E62">
    <w:name w:val="1EE0997B50B44D0BAC269C17EC379E62"/>
    <w:rsid w:val="0023563C"/>
  </w:style>
  <w:style w:type="paragraph" w:customStyle="1" w:styleId="BFB5A1374A744A9680468517179785B5">
    <w:name w:val="BFB5A1374A744A9680468517179785B5"/>
    <w:rsid w:val="0023563C"/>
  </w:style>
  <w:style w:type="paragraph" w:customStyle="1" w:styleId="B5B249ACFF4949CFBD2A53101F594BB4">
    <w:name w:val="B5B249ACFF4949CFBD2A53101F594BB4"/>
    <w:rsid w:val="0023563C"/>
  </w:style>
  <w:style w:type="paragraph" w:customStyle="1" w:styleId="C68B4E4EA7D24AD0BA42EA9FB4FD86B7">
    <w:name w:val="C68B4E4EA7D24AD0BA42EA9FB4FD86B7"/>
    <w:rsid w:val="0023563C"/>
  </w:style>
  <w:style w:type="paragraph" w:customStyle="1" w:styleId="9ABAFCBDE84D4892B4201A6CD12FDA3C">
    <w:name w:val="9ABAFCBDE84D4892B4201A6CD12FDA3C"/>
    <w:rsid w:val="0023563C"/>
  </w:style>
  <w:style w:type="paragraph" w:customStyle="1" w:styleId="2D169388554F4C4AA78D01BD307112F1">
    <w:name w:val="2D169388554F4C4AA78D01BD307112F1"/>
    <w:rsid w:val="0023563C"/>
  </w:style>
  <w:style w:type="paragraph" w:customStyle="1" w:styleId="0D85B300D1204667B60ED2513E44E552">
    <w:name w:val="0D85B300D1204667B60ED2513E44E552"/>
    <w:rsid w:val="0023563C"/>
  </w:style>
  <w:style w:type="paragraph" w:customStyle="1" w:styleId="D2DF12C489624CA2B7D8F45081483B30">
    <w:name w:val="D2DF12C489624CA2B7D8F45081483B30"/>
    <w:rsid w:val="0023563C"/>
  </w:style>
  <w:style w:type="paragraph" w:customStyle="1" w:styleId="AA48CAB9C82A4A49923A4E4E11F7FDF0">
    <w:name w:val="AA48CAB9C82A4A49923A4E4E11F7FDF0"/>
    <w:rsid w:val="0023563C"/>
  </w:style>
  <w:style w:type="paragraph" w:customStyle="1" w:styleId="80E17F921536420AA46826E36ED662B2">
    <w:name w:val="80E17F921536420AA46826E36ED662B2"/>
    <w:rsid w:val="0023563C"/>
  </w:style>
  <w:style w:type="paragraph" w:customStyle="1" w:styleId="0143176C59F54387AAD32793F96F818F">
    <w:name w:val="0143176C59F54387AAD32793F96F818F"/>
    <w:rsid w:val="0023563C"/>
  </w:style>
  <w:style w:type="paragraph" w:customStyle="1" w:styleId="CF60E0B36978444E9B1B5F43B9B83854">
    <w:name w:val="CF60E0B36978444E9B1B5F43B9B83854"/>
    <w:rsid w:val="0023563C"/>
  </w:style>
  <w:style w:type="paragraph" w:customStyle="1" w:styleId="67A0C4449F854FF2AD17B2B01F44835A">
    <w:name w:val="67A0C4449F854FF2AD17B2B01F44835A"/>
    <w:rsid w:val="0023563C"/>
  </w:style>
  <w:style w:type="paragraph" w:customStyle="1" w:styleId="55565B6E08C7493C962F7AAB45D62E08">
    <w:name w:val="55565B6E08C7493C962F7AAB45D62E08"/>
    <w:rsid w:val="0023563C"/>
  </w:style>
  <w:style w:type="paragraph" w:customStyle="1" w:styleId="E38B7FEF31D94451885C848CCE2EB373">
    <w:name w:val="E38B7FEF31D94451885C848CCE2EB373"/>
    <w:rsid w:val="0023563C"/>
  </w:style>
  <w:style w:type="paragraph" w:customStyle="1" w:styleId="6D0EE5C5206B4BB59FAC412B09A31E7D">
    <w:name w:val="6D0EE5C5206B4BB59FAC412B09A31E7D"/>
    <w:rsid w:val="0023563C"/>
  </w:style>
  <w:style w:type="paragraph" w:customStyle="1" w:styleId="19BB6DBAA9714DCCA4586D89CB4C1691">
    <w:name w:val="19BB6DBAA9714DCCA4586D89CB4C1691"/>
    <w:rsid w:val="0023563C"/>
  </w:style>
  <w:style w:type="paragraph" w:customStyle="1" w:styleId="CBAE902F33C64D55A950963E8B095EED">
    <w:name w:val="CBAE902F33C64D55A950963E8B095EED"/>
    <w:rsid w:val="0023563C"/>
  </w:style>
  <w:style w:type="paragraph" w:customStyle="1" w:styleId="8142856046214F5990DE3EEDCC0C1B40">
    <w:name w:val="8142856046214F5990DE3EEDCC0C1B40"/>
    <w:rsid w:val="0023563C"/>
  </w:style>
  <w:style w:type="paragraph" w:customStyle="1" w:styleId="A550B04CE6C145A486E983BD84312241">
    <w:name w:val="A550B04CE6C145A486E983BD84312241"/>
    <w:rsid w:val="0023563C"/>
  </w:style>
  <w:style w:type="paragraph" w:customStyle="1" w:styleId="3DAD387A27114E3DB0D0E8D423616CD9">
    <w:name w:val="3DAD387A27114E3DB0D0E8D423616CD9"/>
    <w:rsid w:val="0023563C"/>
  </w:style>
  <w:style w:type="paragraph" w:customStyle="1" w:styleId="23C1EED9779243529255AD59A4D8713C">
    <w:name w:val="23C1EED9779243529255AD59A4D8713C"/>
    <w:rsid w:val="0023563C"/>
  </w:style>
  <w:style w:type="paragraph" w:customStyle="1" w:styleId="7D9472C8E8274A83A6EC1013E5240E59">
    <w:name w:val="7D9472C8E8274A83A6EC1013E5240E59"/>
    <w:rsid w:val="0023563C"/>
  </w:style>
  <w:style w:type="paragraph" w:customStyle="1" w:styleId="4974256D623C435DA9AF655DD435D2EE">
    <w:name w:val="4974256D623C435DA9AF655DD435D2EE"/>
    <w:rsid w:val="0023563C"/>
  </w:style>
  <w:style w:type="paragraph" w:customStyle="1" w:styleId="9408F52D27974348A62459E9B61A2CB4">
    <w:name w:val="9408F52D27974348A62459E9B61A2CB4"/>
    <w:rsid w:val="0023563C"/>
  </w:style>
  <w:style w:type="paragraph" w:customStyle="1" w:styleId="BAEAC9848DD94682804154DF6560812A">
    <w:name w:val="BAEAC9848DD94682804154DF6560812A"/>
    <w:rsid w:val="0023563C"/>
  </w:style>
  <w:style w:type="paragraph" w:customStyle="1" w:styleId="81880166368C46DE95D5415F8D9A184C">
    <w:name w:val="81880166368C46DE95D5415F8D9A184C"/>
    <w:rsid w:val="0023563C"/>
  </w:style>
  <w:style w:type="paragraph" w:customStyle="1" w:styleId="6A25AD27E15744A493E246C2D095D108">
    <w:name w:val="6A25AD27E15744A493E246C2D095D108"/>
    <w:rsid w:val="0023563C"/>
  </w:style>
  <w:style w:type="paragraph" w:customStyle="1" w:styleId="13033A38CA8B434F8396A518917F391B">
    <w:name w:val="13033A38CA8B434F8396A518917F391B"/>
    <w:rsid w:val="0023563C"/>
  </w:style>
  <w:style w:type="paragraph" w:customStyle="1" w:styleId="0F81F43D01154654B339712A73CBD62D">
    <w:name w:val="0F81F43D01154654B339712A73CBD62D"/>
    <w:rsid w:val="0023563C"/>
  </w:style>
  <w:style w:type="paragraph" w:customStyle="1" w:styleId="03FC7C15FBF04D63B7A54669A6622751">
    <w:name w:val="03FC7C15FBF04D63B7A54669A6622751"/>
    <w:rsid w:val="0023563C"/>
  </w:style>
  <w:style w:type="paragraph" w:customStyle="1" w:styleId="8A729E84A72B46F7B1C34C7D66E80E05">
    <w:name w:val="8A729E84A72B46F7B1C34C7D66E80E05"/>
    <w:rsid w:val="0023563C"/>
  </w:style>
  <w:style w:type="paragraph" w:customStyle="1" w:styleId="43FAECF490AC44E1BD1204371E536C38">
    <w:name w:val="43FAECF490AC44E1BD1204371E536C38"/>
    <w:rsid w:val="0023563C"/>
  </w:style>
  <w:style w:type="paragraph" w:customStyle="1" w:styleId="4A8D675011654758A067FD4D1CD51178">
    <w:name w:val="4A8D675011654758A067FD4D1CD51178"/>
    <w:rsid w:val="0023563C"/>
  </w:style>
  <w:style w:type="paragraph" w:customStyle="1" w:styleId="8F712C6DE3DA4B24A5226C1C522E2BEE">
    <w:name w:val="8F712C6DE3DA4B24A5226C1C522E2BEE"/>
    <w:rsid w:val="0023563C"/>
  </w:style>
  <w:style w:type="paragraph" w:customStyle="1" w:styleId="D5F4807414594319B98CFF26C045422C">
    <w:name w:val="D5F4807414594319B98CFF26C045422C"/>
    <w:rsid w:val="0023563C"/>
  </w:style>
  <w:style w:type="paragraph" w:customStyle="1" w:styleId="D575536DD33D4A3CA774C8EB08661AD4">
    <w:name w:val="D575536DD33D4A3CA774C8EB08661AD4"/>
    <w:rsid w:val="0023563C"/>
  </w:style>
  <w:style w:type="paragraph" w:customStyle="1" w:styleId="B72B34BC2C1E44A3AE95ED879194707D">
    <w:name w:val="B72B34BC2C1E44A3AE95ED879194707D"/>
    <w:rsid w:val="0023563C"/>
  </w:style>
  <w:style w:type="paragraph" w:customStyle="1" w:styleId="8200022B1556480CBD7FADDAED08966820">
    <w:name w:val="8200022B1556480CBD7FADDAED08966820"/>
    <w:rsid w:val="0023563C"/>
    <w:rPr>
      <w:rFonts w:eastAsiaTheme="minorHAnsi"/>
    </w:rPr>
  </w:style>
  <w:style w:type="paragraph" w:customStyle="1" w:styleId="0BC20076BE724B56AF8A6059A404A88620">
    <w:name w:val="0BC20076BE724B56AF8A6059A404A88620"/>
    <w:rsid w:val="0023563C"/>
    <w:rPr>
      <w:rFonts w:eastAsiaTheme="minorHAnsi"/>
    </w:rPr>
  </w:style>
  <w:style w:type="paragraph" w:customStyle="1" w:styleId="1CDB19F48F6542D9BF2722376883B86F18">
    <w:name w:val="1CDB19F48F6542D9BF2722376883B86F18"/>
    <w:rsid w:val="0023563C"/>
    <w:rPr>
      <w:rFonts w:eastAsiaTheme="minorHAnsi"/>
    </w:rPr>
  </w:style>
  <w:style w:type="paragraph" w:customStyle="1" w:styleId="C0670074A64B4326A495A27A64A598E718">
    <w:name w:val="C0670074A64B4326A495A27A64A598E718"/>
    <w:rsid w:val="0023563C"/>
    <w:rPr>
      <w:rFonts w:eastAsiaTheme="minorHAnsi"/>
    </w:rPr>
  </w:style>
  <w:style w:type="paragraph" w:customStyle="1" w:styleId="1A09FD4AE8B6482BACC9523A3BAE669F20">
    <w:name w:val="1A09FD4AE8B6482BACC9523A3BAE669F20"/>
    <w:rsid w:val="0023563C"/>
    <w:rPr>
      <w:rFonts w:eastAsiaTheme="minorHAnsi"/>
    </w:rPr>
  </w:style>
  <w:style w:type="paragraph" w:customStyle="1" w:styleId="3D0D3078094B4BDA98881F2235D1CEC410">
    <w:name w:val="3D0D3078094B4BDA98881F2235D1CEC410"/>
    <w:rsid w:val="0023563C"/>
    <w:rPr>
      <w:rFonts w:eastAsiaTheme="minorHAnsi"/>
    </w:rPr>
  </w:style>
  <w:style w:type="paragraph" w:customStyle="1" w:styleId="BD4BD003F4E84F599F627A0A9A1B813A14">
    <w:name w:val="BD4BD003F4E84F599F627A0A9A1B813A14"/>
    <w:rsid w:val="0023563C"/>
    <w:rPr>
      <w:rFonts w:eastAsiaTheme="minorHAnsi"/>
    </w:rPr>
  </w:style>
  <w:style w:type="paragraph" w:customStyle="1" w:styleId="9F67916E766B431EBACF208D5B262B269">
    <w:name w:val="9F67916E766B431EBACF208D5B262B269"/>
    <w:rsid w:val="0023563C"/>
    <w:rPr>
      <w:rFonts w:eastAsiaTheme="minorHAnsi"/>
    </w:rPr>
  </w:style>
  <w:style w:type="paragraph" w:customStyle="1" w:styleId="2659C9B206974953BC8C1796DC13CF0414">
    <w:name w:val="2659C9B206974953BC8C1796DC13CF0414"/>
    <w:rsid w:val="0023563C"/>
    <w:rPr>
      <w:rFonts w:eastAsiaTheme="minorHAnsi"/>
    </w:rPr>
  </w:style>
  <w:style w:type="paragraph" w:customStyle="1" w:styleId="4B588975792E47BBA28CB5BF6DF08D429">
    <w:name w:val="4B588975792E47BBA28CB5BF6DF08D429"/>
    <w:rsid w:val="0023563C"/>
    <w:rPr>
      <w:rFonts w:eastAsiaTheme="minorHAnsi"/>
    </w:rPr>
  </w:style>
  <w:style w:type="paragraph" w:customStyle="1" w:styleId="F63EF38264DD4C67A775A8A9456D99BE12">
    <w:name w:val="F63EF38264DD4C67A775A8A9456D99BE12"/>
    <w:rsid w:val="0023563C"/>
    <w:rPr>
      <w:rFonts w:eastAsiaTheme="minorHAnsi"/>
    </w:rPr>
  </w:style>
  <w:style w:type="paragraph" w:customStyle="1" w:styleId="673E4383DC3045B98AA484064E52CB8E12">
    <w:name w:val="673E4383DC3045B98AA484064E52CB8E12"/>
    <w:rsid w:val="0023563C"/>
    <w:rPr>
      <w:rFonts w:eastAsiaTheme="minorHAnsi"/>
    </w:rPr>
  </w:style>
  <w:style w:type="paragraph" w:customStyle="1" w:styleId="A05FAC5072BC48F7B2DA62AB445AA7EC12">
    <w:name w:val="A05FAC5072BC48F7B2DA62AB445AA7EC12"/>
    <w:rsid w:val="0023563C"/>
    <w:rPr>
      <w:rFonts w:eastAsiaTheme="minorHAnsi"/>
    </w:rPr>
  </w:style>
  <w:style w:type="paragraph" w:customStyle="1" w:styleId="3EFAC8923FFB45A4B7F4629A641BB71D9">
    <w:name w:val="3EFAC8923FFB45A4B7F4629A641BB71D9"/>
    <w:rsid w:val="0023563C"/>
    <w:rPr>
      <w:rFonts w:eastAsiaTheme="minorHAnsi"/>
    </w:rPr>
  </w:style>
  <w:style w:type="paragraph" w:customStyle="1" w:styleId="E42C544137EE472085FA375D6CE8842712">
    <w:name w:val="E42C544137EE472085FA375D6CE8842712"/>
    <w:rsid w:val="0023563C"/>
    <w:rPr>
      <w:rFonts w:eastAsiaTheme="minorHAnsi"/>
    </w:rPr>
  </w:style>
  <w:style w:type="paragraph" w:customStyle="1" w:styleId="0B0497FEAF2E44EEB6BD63E49E08025E12">
    <w:name w:val="0B0497FEAF2E44EEB6BD63E49E08025E12"/>
    <w:rsid w:val="0023563C"/>
    <w:rPr>
      <w:rFonts w:eastAsiaTheme="minorHAnsi"/>
    </w:rPr>
  </w:style>
  <w:style w:type="paragraph" w:customStyle="1" w:styleId="25601528EBC1465B942483F573FC2AAE12">
    <w:name w:val="25601528EBC1465B942483F573FC2AAE12"/>
    <w:rsid w:val="0023563C"/>
    <w:rPr>
      <w:rFonts w:eastAsiaTheme="minorHAnsi"/>
    </w:rPr>
  </w:style>
  <w:style w:type="paragraph" w:customStyle="1" w:styleId="0303DD08022241B0A3A6F9BF03CE87989">
    <w:name w:val="0303DD08022241B0A3A6F9BF03CE87989"/>
    <w:rsid w:val="0023563C"/>
    <w:rPr>
      <w:rFonts w:eastAsiaTheme="minorHAnsi"/>
    </w:rPr>
  </w:style>
  <w:style w:type="paragraph" w:customStyle="1" w:styleId="EE09B0642FCC4A40B92954FB7331D40B7">
    <w:name w:val="EE09B0642FCC4A40B92954FB7331D40B7"/>
    <w:rsid w:val="0023563C"/>
    <w:rPr>
      <w:rFonts w:eastAsiaTheme="minorHAnsi"/>
    </w:rPr>
  </w:style>
  <w:style w:type="paragraph" w:customStyle="1" w:styleId="C2E134FFE1A945E084317A03234BB33A7">
    <w:name w:val="C2E134FFE1A945E084317A03234BB33A7"/>
    <w:rsid w:val="0023563C"/>
    <w:rPr>
      <w:rFonts w:eastAsiaTheme="minorHAnsi"/>
    </w:rPr>
  </w:style>
  <w:style w:type="paragraph" w:customStyle="1" w:styleId="F8688DD5A7014930AC72DF0EA2DD6B487">
    <w:name w:val="F8688DD5A7014930AC72DF0EA2DD6B487"/>
    <w:rsid w:val="0023563C"/>
    <w:rPr>
      <w:rFonts w:eastAsiaTheme="minorHAnsi"/>
    </w:rPr>
  </w:style>
  <w:style w:type="paragraph" w:customStyle="1" w:styleId="FC4721FB20FA489E8BCA906E7AE6AB037">
    <w:name w:val="FC4721FB20FA489E8BCA906E7AE6AB037"/>
    <w:rsid w:val="0023563C"/>
    <w:rPr>
      <w:rFonts w:eastAsiaTheme="minorHAnsi"/>
    </w:rPr>
  </w:style>
  <w:style w:type="paragraph" w:customStyle="1" w:styleId="320DA1C6EB9A41BBB1A99179C002DCE07">
    <w:name w:val="320DA1C6EB9A41BBB1A99179C002DCE07"/>
    <w:rsid w:val="0023563C"/>
    <w:rPr>
      <w:rFonts w:eastAsiaTheme="minorHAnsi"/>
    </w:rPr>
  </w:style>
  <w:style w:type="paragraph" w:customStyle="1" w:styleId="D883E2EECE7F41CFB00FDAE11493473D7">
    <w:name w:val="D883E2EECE7F41CFB00FDAE11493473D7"/>
    <w:rsid w:val="0023563C"/>
    <w:rPr>
      <w:rFonts w:eastAsiaTheme="minorHAnsi"/>
    </w:rPr>
  </w:style>
  <w:style w:type="paragraph" w:customStyle="1" w:styleId="1E47BE71D9BF498FA638F5FB9045608B7">
    <w:name w:val="1E47BE71D9BF498FA638F5FB9045608B7"/>
    <w:rsid w:val="0023563C"/>
    <w:rPr>
      <w:rFonts w:eastAsiaTheme="minorHAnsi"/>
    </w:rPr>
  </w:style>
  <w:style w:type="paragraph" w:customStyle="1" w:styleId="21DF3A0C054F4720A4E9DB2DB9192BE35">
    <w:name w:val="21DF3A0C054F4720A4E9DB2DB9192BE35"/>
    <w:rsid w:val="0023563C"/>
    <w:rPr>
      <w:rFonts w:eastAsiaTheme="minorHAnsi"/>
    </w:rPr>
  </w:style>
  <w:style w:type="paragraph" w:customStyle="1" w:styleId="83B1190C9B5C43FFAAE58C538027F86A5">
    <w:name w:val="83B1190C9B5C43FFAAE58C538027F86A5"/>
    <w:rsid w:val="0023563C"/>
    <w:rPr>
      <w:rFonts w:eastAsiaTheme="minorHAnsi"/>
    </w:rPr>
  </w:style>
  <w:style w:type="paragraph" w:customStyle="1" w:styleId="5DAE7D08C3B043B0804F43C758B404A63">
    <w:name w:val="5DAE7D08C3B043B0804F43C758B404A63"/>
    <w:rsid w:val="0023563C"/>
    <w:rPr>
      <w:rFonts w:eastAsiaTheme="minorHAnsi"/>
    </w:rPr>
  </w:style>
  <w:style w:type="paragraph" w:customStyle="1" w:styleId="68D693E6D7214C1AB636E70538EF11CE3">
    <w:name w:val="68D693E6D7214C1AB636E70538EF11CE3"/>
    <w:rsid w:val="0023563C"/>
    <w:rPr>
      <w:rFonts w:eastAsiaTheme="minorHAnsi"/>
    </w:rPr>
  </w:style>
  <w:style w:type="paragraph" w:customStyle="1" w:styleId="C576BE0114AA40CCB420353B75EF71653">
    <w:name w:val="C576BE0114AA40CCB420353B75EF71653"/>
    <w:rsid w:val="0023563C"/>
    <w:rPr>
      <w:rFonts w:eastAsiaTheme="minorHAnsi"/>
    </w:rPr>
  </w:style>
  <w:style w:type="paragraph" w:customStyle="1" w:styleId="81B6E6A2178B40F8AB4B3F8499875D8A3">
    <w:name w:val="81B6E6A2178B40F8AB4B3F8499875D8A3"/>
    <w:rsid w:val="0023563C"/>
    <w:rPr>
      <w:rFonts w:eastAsiaTheme="minorHAnsi"/>
    </w:rPr>
  </w:style>
  <w:style w:type="paragraph" w:customStyle="1" w:styleId="9DC860C3767D456CA466614B41408F0D20">
    <w:name w:val="9DC860C3767D456CA466614B41408F0D20"/>
    <w:rsid w:val="0023563C"/>
    <w:rPr>
      <w:rFonts w:eastAsiaTheme="minorHAnsi"/>
    </w:rPr>
  </w:style>
  <w:style w:type="paragraph" w:customStyle="1" w:styleId="9C180A10151E4130A26D0190F545A7CB21">
    <w:name w:val="9C180A10151E4130A26D0190F545A7CB21"/>
    <w:rsid w:val="0023563C"/>
    <w:rPr>
      <w:rFonts w:eastAsiaTheme="minorHAnsi"/>
    </w:rPr>
  </w:style>
  <w:style w:type="paragraph" w:customStyle="1" w:styleId="099F23604DE44E0F8FD1A7D0085F6A0E21">
    <w:name w:val="099F23604DE44E0F8FD1A7D0085F6A0E21"/>
    <w:rsid w:val="0023563C"/>
    <w:rPr>
      <w:rFonts w:eastAsiaTheme="minorHAnsi"/>
    </w:rPr>
  </w:style>
  <w:style w:type="paragraph" w:customStyle="1" w:styleId="3C4787E3D87D458CA1A21C4C6121BD5D21">
    <w:name w:val="3C4787E3D87D458CA1A21C4C6121BD5D21"/>
    <w:rsid w:val="0023563C"/>
    <w:rPr>
      <w:rFonts w:eastAsiaTheme="minorHAnsi"/>
    </w:rPr>
  </w:style>
  <w:style w:type="paragraph" w:customStyle="1" w:styleId="43419F1912FD48F591BD5CA7CD168E1721">
    <w:name w:val="43419F1912FD48F591BD5CA7CD168E1721"/>
    <w:rsid w:val="0023563C"/>
    <w:rPr>
      <w:rFonts w:eastAsiaTheme="minorHAnsi"/>
    </w:rPr>
  </w:style>
  <w:style w:type="paragraph" w:customStyle="1" w:styleId="F653B5F82E7141558E5E2B2C7EA90E7620">
    <w:name w:val="F653B5F82E7141558E5E2B2C7EA90E7620"/>
    <w:rsid w:val="0023563C"/>
    <w:rPr>
      <w:rFonts w:eastAsiaTheme="minorHAnsi"/>
    </w:rPr>
  </w:style>
  <w:style w:type="paragraph" w:customStyle="1" w:styleId="E9840A1F7D11474C91FA327CD405290919">
    <w:name w:val="E9840A1F7D11474C91FA327CD405290919"/>
    <w:rsid w:val="0023563C"/>
    <w:rPr>
      <w:rFonts w:eastAsiaTheme="minorHAnsi"/>
    </w:rPr>
  </w:style>
  <w:style w:type="paragraph" w:customStyle="1" w:styleId="BE04EC9A40854A41AC9E0D133B2A793314">
    <w:name w:val="BE04EC9A40854A41AC9E0D133B2A793314"/>
    <w:rsid w:val="0023563C"/>
    <w:rPr>
      <w:rFonts w:eastAsiaTheme="minorHAnsi"/>
    </w:rPr>
  </w:style>
  <w:style w:type="paragraph" w:customStyle="1" w:styleId="0B0A43AD25A14EB5BF0AF48369FCF66114">
    <w:name w:val="0B0A43AD25A14EB5BF0AF48369FCF66114"/>
    <w:rsid w:val="0023563C"/>
    <w:rPr>
      <w:rFonts w:eastAsiaTheme="minorHAnsi"/>
    </w:rPr>
  </w:style>
  <w:style w:type="paragraph" w:customStyle="1" w:styleId="17B295FC038944A7B331B61D514E815314">
    <w:name w:val="17B295FC038944A7B331B61D514E815314"/>
    <w:rsid w:val="0023563C"/>
    <w:rPr>
      <w:rFonts w:eastAsiaTheme="minorHAnsi"/>
    </w:rPr>
  </w:style>
  <w:style w:type="paragraph" w:customStyle="1" w:styleId="3534901EC10D4D658A2089D682F40F6014">
    <w:name w:val="3534901EC10D4D658A2089D682F40F6014"/>
    <w:rsid w:val="0023563C"/>
    <w:rPr>
      <w:rFonts w:eastAsiaTheme="minorHAnsi"/>
    </w:rPr>
  </w:style>
  <w:style w:type="paragraph" w:customStyle="1" w:styleId="87FC2C48B4F2443F8C6F3E51652C53BB14">
    <w:name w:val="87FC2C48B4F2443F8C6F3E51652C53BB14"/>
    <w:rsid w:val="0023563C"/>
    <w:rPr>
      <w:rFonts w:eastAsiaTheme="minorHAnsi"/>
    </w:rPr>
  </w:style>
  <w:style w:type="paragraph" w:customStyle="1" w:styleId="E5BCB678C9CD47B2AB99E7832FE4C4865">
    <w:name w:val="E5BCB678C9CD47B2AB99E7832FE4C4865"/>
    <w:rsid w:val="0023563C"/>
    <w:rPr>
      <w:rFonts w:eastAsiaTheme="minorHAnsi"/>
    </w:rPr>
  </w:style>
  <w:style w:type="paragraph" w:customStyle="1" w:styleId="65D8F2CC3FA946CFA5BAF09719C0D6205">
    <w:name w:val="65D8F2CC3FA946CFA5BAF09719C0D6205"/>
    <w:rsid w:val="0023563C"/>
    <w:rPr>
      <w:rFonts w:eastAsiaTheme="minorHAnsi"/>
    </w:rPr>
  </w:style>
  <w:style w:type="paragraph" w:customStyle="1" w:styleId="96A736644C6F44168D4BFCAA4905859F5">
    <w:name w:val="96A736644C6F44168D4BFCAA4905859F5"/>
    <w:rsid w:val="0023563C"/>
    <w:rPr>
      <w:rFonts w:eastAsiaTheme="minorHAnsi"/>
    </w:rPr>
  </w:style>
  <w:style w:type="paragraph" w:customStyle="1" w:styleId="876D18427A074E789C8754C0685DFDF55">
    <w:name w:val="876D18427A074E789C8754C0685DFDF55"/>
    <w:rsid w:val="0023563C"/>
    <w:rPr>
      <w:rFonts w:eastAsiaTheme="minorHAnsi"/>
    </w:rPr>
  </w:style>
  <w:style w:type="paragraph" w:customStyle="1" w:styleId="0FD77456C3C449359FEA75472FF95CC321">
    <w:name w:val="0FD77456C3C449359FEA75472FF95CC321"/>
    <w:rsid w:val="0023563C"/>
    <w:rPr>
      <w:rFonts w:eastAsiaTheme="minorHAnsi"/>
    </w:rPr>
  </w:style>
  <w:style w:type="paragraph" w:customStyle="1" w:styleId="52F9B7AE28C0483E9449985FB0AE512014">
    <w:name w:val="52F9B7AE28C0483E9449985FB0AE512014"/>
    <w:rsid w:val="0023563C"/>
    <w:rPr>
      <w:rFonts w:eastAsiaTheme="minorHAnsi"/>
    </w:rPr>
  </w:style>
  <w:style w:type="paragraph" w:customStyle="1" w:styleId="040A07676A664FA2A92CAE1EF27B136814">
    <w:name w:val="040A07676A664FA2A92CAE1EF27B136814"/>
    <w:rsid w:val="0023563C"/>
    <w:rPr>
      <w:rFonts w:eastAsiaTheme="minorHAnsi"/>
    </w:rPr>
  </w:style>
  <w:style w:type="paragraph" w:customStyle="1" w:styleId="5AFB094CD8A14B179933C0F3CCFE2A1A14">
    <w:name w:val="5AFB094CD8A14B179933C0F3CCFE2A1A14"/>
    <w:rsid w:val="0023563C"/>
    <w:rPr>
      <w:rFonts w:eastAsiaTheme="minorHAnsi"/>
    </w:rPr>
  </w:style>
  <w:style w:type="paragraph" w:customStyle="1" w:styleId="76645514CE134FCA97C490C146625A4114">
    <w:name w:val="76645514CE134FCA97C490C146625A4114"/>
    <w:rsid w:val="0023563C"/>
    <w:rPr>
      <w:rFonts w:eastAsiaTheme="minorHAnsi"/>
    </w:rPr>
  </w:style>
  <w:style w:type="paragraph" w:customStyle="1" w:styleId="4B1EBF242DEA4A6394B8DCBE02D15D0114">
    <w:name w:val="4B1EBF242DEA4A6394B8DCBE02D15D0114"/>
    <w:rsid w:val="0023563C"/>
    <w:rPr>
      <w:rFonts w:eastAsiaTheme="minorHAnsi"/>
    </w:rPr>
  </w:style>
  <w:style w:type="paragraph" w:customStyle="1" w:styleId="E2E3D453C8134D44A69A0121F03B1F5820">
    <w:name w:val="E2E3D453C8134D44A69A0121F03B1F5820"/>
    <w:rsid w:val="0023563C"/>
    <w:rPr>
      <w:rFonts w:eastAsiaTheme="minorHAnsi"/>
    </w:rPr>
  </w:style>
  <w:style w:type="paragraph" w:customStyle="1" w:styleId="9F38D7649EBF482C8F06EE138A5EB70515">
    <w:name w:val="9F38D7649EBF482C8F06EE138A5EB70515"/>
    <w:rsid w:val="0023563C"/>
    <w:rPr>
      <w:rFonts w:eastAsiaTheme="minorHAnsi"/>
    </w:rPr>
  </w:style>
  <w:style w:type="paragraph" w:customStyle="1" w:styleId="D30653F4BF224AB6B192BFFD9CEB65FB20">
    <w:name w:val="D30653F4BF224AB6B192BFFD9CEB65FB20"/>
    <w:rsid w:val="0023563C"/>
    <w:rPr>
      <w:rFonts w:eastAsiaTheme="minorHAnsi"/>
    </w:rPr>
  </w:style>
  <w:style w:type="paragraph" w:customStyle="1" w:styleId="9FBCB6A06C1147C4B6A6EA1270A9F2AA20">
    <w:name w:val="9FBCB6A06C1147C4B6A6EA1270A9F2AA20"/>
    <w:rsid w:val="0023563C"/>
    <w:rPr>
      <w:rFonts w:eastAsiaTheme="minorHAnsi"/>
    </w:rPr>
  </w:style>
  <w:style w:type="paragraph" w:customStyle="1" w:styleId="576F9599F67F4D568644316B6BB3744F20">
    <w:name w:val="576F9599F67F4D568644316B6BB3744F20"/>
    <w:rsid w:val="0023563C"/>
    <w:rPr>
      <w:rFonts w:eastAsiaTheme="minorHAnsi"/>
    </w:rPr>
  </w:style>
  <w:style w:type="paragraph" w:customStyle="1" w:styleId="6DB55B0566A04E82A9581B81A9122E4920">
    <w:name w:val="6DB55B0566A04E82A9581B81A9122E4920"/>
    <w:rsid w:val="0023563C"/>
    <w:rPr>
      <w:rFonts w:eastAsiaTheme="minorHAnsi"/>
    </w:rPr>
  </w:style>
  <w:style w:type="paragraph" w:customStyle="1" w:styleId="A1917D1CAB3A4711B899FB0E972CBDED14">
    <w:name w:val="A1917D1CAB3A4711B899FB0E972CBDED14"/>
    <w:rsid w:val="0023563C"/>
    <w:rPr>
      <w:rFonts w:eastAsiaTheme="minorHAnsi"/>
    </w:rPr>
  </w:style>
  <w:style w:type="paragraph" w:customStyle="1" w:styleId="56FC3EB786134037A10E4EAC222E6AAB14">
    <w:name w:val="56FC3EB786134037A10E4EAC222E6AAB14"/>
    <w:rsid w:val="0023563C"/>
    <w:rPr>
      <w:rFonts w:eastAsiaTheme="minorHAnsi"/>
    </w:rPr>
  </w:style>
  <w:style w:type="paragraph" w:customStyle="1" w:styleId="6141B61F9A2D4E8687E161C33366171314">
    <w:name w:val="6141B61F9A2D4E8687E161C33366171314"/>
    <w:rsid w:val="0023563C"/>
    <w:rPr>
      <w:rFonts w:eastAsiaTheme="minorHAnsi"/>
    </w:rPr>
  </w:style>
  <w:style w:type="paragraph" w:customStyle="1" w:styleId="E0028FCBC9B54A84BBD8B8C30637C92F14">
    <w:name w:val="E0028FCBC9B54A84BBD8B8C30637C92F14"/>
    <w:rsid w:val="0023563C"/>
    <w:rPr>
      <w:rFonts w:eastAsiaTheme="minorHAnsi"/>
    </w:rPr>
  </w:style>
  <w:style w:type="paragraph" w:customStyle="1" w:styleId="ABAFFB046D3C44ED95258F74F6DC16D820">
    <w:name w:val="ABAFFB046D3C44ED95258F74F6DC16D820"/>
    <w:rsid w:val="0023563C"/>
    <w:rPr>
      <w:rFonts w:eastAsiaTheme="minorHAnsi"/>
    </w:rPr>
  </w:style>
  <w:style w:type="paragraph" w:customStyle="1" w:styleId="DC6AA0008F884B4A844F1AB3778E998115">
    <w:name w:val="DC6AA0008F884B4A844F1AB3778E998115"/>
    <w:rsid w:val="0023563C"/>
    <w:rPr>
      <w:rFonts w:eastAsiaTheme="minorHAnsi"/>
    </w:rPr>
  </w:style>
  <w:style w:type="paragraph" w:customStyle="1" w:styleId="18259A0009F749D1B4F3F48F5FF8260015">
    <w:name w:val="18259A0009F749D1B4F3F48F5FF8260015"/>
    <w:rsid w:val="0023563C"/>
    <w:rPr>
      <w:rFonts w:eastAsiaTheme="minorHAnsi"/>
    </w:rPr>
  </w:style>
  <w:style w:type="paragraph" w:customStyle="1" w:styleId="DF94A493A3694A54BF8D1BA3223C381C7">
    <w:name w:val="DF94A493A3694A54BF8D1BA3223C381C7"/>
    <w:rsid w:val="0023563C"/>
    <w:rPr>
      <w:rFonts w:eastAsiaTheme="minorHAnsi"/>
    </w:rPr>
  </w:style>
  <w:style w:type="paragraph" w:customStyle="1" w:styleId="BFD2AA6B1F664AD8AB28397E1A3039DE7">
    <w:name w:val="BFD2AA6B1F664AD8AB28397E1A3039DE7"/>
    <w:rsid w:val="0023563C"/>
    <w:rPr>
      <w:rFonts w:eastAsiaTheme="minorHAnsi"/>
    </w:rPr>
  </w:style>
  <w:style w:type="paragraph" w:customStyle="1" w:styleId="8747C9561F8B4E8AAAAFFED8009569517">
    <w:name w:val="8747C9561F8B4E8AAAAFFED8009569517"/>
    <w:rsid w:val="0023563C"/>
    <w:rPr>
      <w:rFonts w:eastAsiaTheme="minorHAnsi"/>
    </w:rPr>
  </w:style>
  <w:style w:type="paragraph" w:customStyle="1" w:styleId="2115969877D04D5DA5DC2DE3550B16497">
    <w:name w:val="2115969877D04D5DA5DC2DE3550B16497"/>
    <w:rsid w:val="0023563C"/>
    <w:rPr>
      <w:rFonts w:eastAsiaTheme="minorHAnsi"/>
    </w:rPr>
  </w:style>
  <w:style w:type="paragraph" w:customStyle="1" w:styleId="444E9D0A909C419988109F446786141E7">
    <w:name w:val="444E9D0A909C419988109F446786141E7"/>
    <w:rsid w:val="0023563C"/>
    <w:rPr>
      <w:rFonts w:eastAsiaTheme="minorHAnsi"/>
    </w:rPr>
  </w:style>
  <w:style w:type="paragraph" w:customStyle="1" w:styleId="079993E416AE4915999852D98FE17D527">
    <w:name w:val="079993E416AE4915999852D98FE17D527"/>
    <w:rsid w:val="0023563C"/>
    <w:rPr>
      <w:rFonts w:eastAsiaTheme="minorHAnsi"/>
    </w:rPr>
  </w:style>
  <w:style w:type="paragraph" w:customStyle="1" w:styleId="29B5D98EADFD41B0BF815BC292045E6C5">
    <w:name w:val="29B5D98EADFD41B0BF815BC292045E6C5"/>
    <w:rsid w:val="0023563C"/>
    <w:rPr>
      <w:rFonts w:eastAsiaTheme="minorHAnsi"/>
    </w:rPr>
  </w:style>
  <w:style w:type="paragraph" w:customStyle="1" w:styleId="6D1489FC21B54E1B8805F36AAB59C6185">
    <w:name w:val="6D1489FC21B54E1B8805F36AAB59C6185"/>
    <w:rsid w:val="0023563C"/>
    <w:rPr>
      <w:rFonts w:eastAsiaTheme="minorHAnsi"/>
    </w:rPr>
  </w:style>
  <w:style w:type="paragraph" w:customStyle="1" w:styleId="9AA8159B46364B1BAC31165B1C0C821A5">
    <w:name w:val="9AA8159B46364B1BAC31165B1C0C821A5"/>
    <w:rsid w:val="0023563C"/>
    <w:rPr>
      <w:rFonts w:eastAsiaTheme="minorHAnsi"/>
    </w:rPr>
  </w:style>
  <w:style w:type="paragraph" w:customStyle="1" w:styleId="803286DB0E6A4B1CA6F538982A2000494">
    <w:name w:val="803286DB0E6A4B1CA6F538982A2000494"/>
    <w:rsid w:val="0023563C"/>
    <w:rPr>
      <w:rFonts w:eastAsiaTheme="minorHAnsi"/>
    </w:rPr>
  </w:style>
  <w:style w:type="paragraph" w:customStyle="1" w:styleId="B6772BBE11214764A50E96225827067E4">
    <w:name w:val="B6772BBE11214764A50E96225827067E4"/>
    <w:rsid w:val="0023563C"/>
    <w:rPr>
      <w:rFonts w:eastAsiaTheme="minorHAnsi"/>
    </w:rPr>
  </w:style>
  <w:style w:type="paragraph" w:customStyle="1" w:styleId="CBF4478C40DF4C5D977EBB4A1D457B214">
    <w:name w:val="CBF4478C40DF4C5D977EBB4A1D457B214"/>
    <w:rsid w:val="0023563C"/>
    <w:rPr>
      <w:rFonts w:eastAsiaTheme="minorHAnsi"/>
    </w:rPr>
  </w:style>
  <w:style w:type="paragraph" w:customStyle="1" w:styleId="157A7E800B294379B65752CBD562D8504">
    <w:name w:val="157A7E800B294379B65752CBD562D8504"/>
    <w:rsid w:val="0023563C"/>
    <w:rPr>
      <w:rFonts w:eastAsiaTheme="minorHAnsi"/>
    </w:rPr>
  </w:style>
  <w:style w:type="paragraph" w:customStyle="1" w:styleId="5398126F18DF4004A7700C474A5558D77">
    <w:name w:val="5398126F18DF4004A7700C474A5558D77"/>
    <w:rsid w:val="0023563C"/>
    <w:rPr>
      <w:rFonts w:eastAsiaTheme="minorHAnsi"/>
    </w:rPr>
  </w:style>
  <w:style w:type="paragraph" w:customStyle="1" w:styleId="7E6B1B9A456E4A4285AA10BAC1B5966E7">
    <w:name w:val="7E6B1B9A456E4A4285AA10BAC1B5966E7"/>
    <w:rsid w:val="0023563C"/>
    <w:rPr>
      <w:rFonts w:eastAsiaTheme="minorHAnsi"/>
    </w:rPr>
  </w:style>
  <w:style w:type="paragraph" w:customStyle="1" w:styleId="EA86E24F43BD4ED390AD212AACC894517">
    <w:name w:val="EA86E24F43BD4ED390AD212AACC894517"/>
    <w:rsid w:val="0023563C"/>
    <w:rPr>
      <w:rFonts w:eastAsiaTheme="minorHAnsi"/>
    </w:rPr>
  </w:style>
  <w:style w:type="paragraph" w:customStyle="1" w:styleId="08CD871E5739419A8A47A49A6A4DCEFC7">
    <w:name w:val="08CD871E5739419A8A47A49A6A4DCEFC7"/>
    <w:rsid w:val="0023563C"/>
    <w:rPr>
      <w:rFonts w:eastAsiaTheme="minorHAnsi"/>
    </w:rPr>
  </w:style>
  <w:style w:type="paragraph" w:customStyle="1" w:styleId="194053B99B714288A1C8630957ACC49C7">
    <w:name w:val="194053B99B714288A1C8630957ACC49C7"/>
    <w:rsid w:val="0023563C"/>
    <w:rPr>
      <w:rFonts w:eastAsiaTheme="minorHAnsi"/>
    </w:rPr>
  </w:style>
  <w:style w:type="paragraph" w:customStyle="1" w:styleId="C6679BDEA9BE48A7977478B874CE0C767">
    <w:name w:val="C6679BDEA9BE48A7977478B874CE0C767"/>
    <w:rsid w:val="0023563C"/>
    <w:rPr>
      <w:rFonts w:eastAsiaTheme="minorHAnsi"/>
    </w:rPr>
  </w:style>
  <w:style w:type="paragraph" w:customStyle="1" w:styleId="FD1F02FA191945DE95DE76A7CDE945917">
    <w:name w:val="FD1F02FA191945DE95DE76A7CDE945917"/>
    <w:rsid w:val="0023563C"/>
    <w:rPr>
      <w:rFonts w:eastAsiaTheme="minorHAnsi"/>
    </w:rPr>
  </w:style>
  <w:style w:type="paragraph" w:customStyle="1" w:styleId="AC5FF1302CFC4C0791BAB90F6F7D43997">
    <w:name w:val="AC5FF1302CFC4C0791BAB90F6F7D43997"/>
    <w:rsid w:val="0023563C"/>
    <w:rPr>
      <w:rFonts w:eastAsiaTheme="minorHAnsi"/>
    </w:rPr>
  </w:style>
  <w:style w:type="paragraph" w:customStyle="1" w:styleId="4CCD1A134C2E4664B501919C1709709A7">
    <w:name w:val="4CCD1A134C2E4664B501919C1709709A7"/>
    <w:rsid w:val="0023563C"/>
    <w:rPr>
      <w:rFonts w:eastAsiaTheme="minorHAnsi"/>
    </w:rPr>
  </w:style>
  <w:style w:type="paragraph" w:customStyle="1" w:styleId="38FD8321F5DA49E0BB595EBCC8F93AAE7">
    <w:name w:val="38FD8321F5DA49E0BB595EBCC8F93AAE7"/>
    <w:rsid w:val="0023563C"/>
    <w:rPr>
      <w:rFonts w:eastAsiaTheme="minorHAnsi"/>
    </w:rPr>
  </w:style>
  <w:style w:type="paragraph" w:customStyle="1" w:styleId="FD4E40764ADC49669EA7236F6A5951DF7">
    <w:name w:val="FD4E40764ADC49669EA7236F6A5951DF7"/>
    <w:rsid w:val="0023563C"/>
    <w:rPr>
      <w:rFonts w:eastAsiaTheme="minorHAnsi"/>
    </w:rPr>
  </w:style>
  <w:style w:type="paragraph" w:customStyle="1" w:styleId="FE47E7ED66C54D9DA17BFCD19F1654357">
    <w:name w:val="FE47E7ED66C54D9DA17BFCD19F1654357"/>
    <w:rsid w:val="0023563C"/>
    <w:rPr>
      <w:rFonts w:eastAsiaTheme="minorHAnsi"/>
    </w:rPr>
  </w:style>
  <w:style w:type="paragraph" w:customStyle="1" w:styleId="6D5AFEE75D8D4FB6878FFFEC52509F7B7">
    <w:name w:val="6D5AFEE75D8D4FB6878FFFEC52509F7B7"/>
    <w:rsid w:val="0023563C"/>
    <w:rPr>
      <w:rFonts w:eastAsiaTheme="minorHAnsi"/>
    </w:rPr>
  </w:style>
  <w:style w:type="paragraph" w:customStyle="1" w:styleId="92E9247FB4E24E338ACA7A9A5DB7B9F27">
    <w:name w:val="92E9247FB4E24E338ACA7A9A5DB7B9F27"/>
    <w:rsid w:val="0023563C"/>
    <w:rPr>
      <w:rFonts w:eastAsiaTheme="minorHAnsi"/>
    </w:rPr>
  </w:style>
  <w:style w:type="paragraph" w:customStyle="1" w:styleId="800D177754A44E0C8724019565295D0B7">
    <w:name w:val="800D177754A44E0C8724019565295D0B7"/>
    <w:rsid w:val="0023563C"/>
    <w:rPr>
      <w:rFonts w:eastAsiaTheme="minorHAnsi"/>
    </w:rPr>
  </w:style>
  <w:style w:type="paragraph" w:customStyle="1" w:styleId="CE926D96DB4C413BB4DAB764779C25DB7">
    <w:name w:val="CE926D96DB4C413BB4DAB764779C25DB7"/>
    <w:rsid w:val="0023563C"/>
    <w:rPr>
      <w:rFonts w:eastAsiaTheme="minorHAnsi"/>
    </w:rPr>
  </w:style>
  <w:style w:type="paragraph" w:customStyle="1" w:styleId="490E2371D13F4640BD7A6E5919F7E1A57">
    <w:name w:val="490E2371D13F4640BD7A6E5919F7E1A57"/>
    <w:rsid w:val="0023563C"/>
    <w:rPr>
      <w:rFonts w:eastAsiaTheme="minorHAnsi"/>
    </w:rPr>
  </w:style>
  <w:style w:type="paragraph" w:customStyle="1" w:styleId="19F41C422B694E9884BC4FE81AB7CAFB7">
    <w:name w:val="19F41C422B694E9884BC4FE81AB7CAFB7"/>
    <w:rsid w:val="0023563C"/>
    <w:rPr>
      <w:rFonts w:eastAsiaTheme="minorHAnsi"/>
    </w:rPr>
  </w:style>
  <w:style w:type="paragraph" w:customStyle="1" w:styleId="670C4C7B26414687AF7E5B3084D239FD7">
    <w:name w:val="670C4C7B26414687AF7E5B3084D239FD7"/>
    <w:rsid w:val="0023563C"/>
    <w:rPr>
      <w:rFonts w:eastAsiaTheme="minorHAnsi"/>
    </w:rPr>
  </w:style>
  <w:style w:type="paragraph" w:customStyle="1" w:styleId="BA54FD475B0242E4B013452BE12CC0602">
    <w:name w:val="BA54FD475B0242E4B013452BE12CC0602"/>
    <w:rsid w:val="0023563C"/>
    <w:rPr>
      <w:rFonts w:eastAsiaTheme="minorHAnsi"/>
    </w:rPr>
  </w:style>
  <w:style w:type="paragraph" w:customStyle="1" w:styleId="29003A51409C493D96AC94AD5DC7FF712">
    <w:name w:val="29003A51409C493D96AC94AD5DC7FF712"/>
    <w:rsid w:val="0023563C"/>
    <w:rPr>
      <w:rFonts w:eastAsiaTheme="minorHAnsi"/>
    </w:rPr>
  </w:style>
  <w:style w:type="paragraph" w:customStyle="1" w:styleId="31D148F701404F5E9800B3A5CCD87FD62">
    <w:name w:val="31D148F701404F5E9800B3A5CCD87FD62"/>
    <w:rsid w:val="0023563C"/>
    <w:rPr>
      <w:rFonts w:eastAsiaTheme="minorHAnsi"/>
    </w:rPr>
  </w:style>
  <w:style w:type="paragraph" w:customStyle="1" w:styleId="8377CDC2098F41F0A0AA6D49061741102">
    <w:name w:val="8377CDC2098F41F0A0AA6D49061741102"/>
    <w:rsid w:val="0023563C"/>
    <w:rPr>
      <w:rFonts w:eastAsiaTheme="minorHAnsi"/>
    </w:rPr>
  </w:style>
  <w:style w:type="paragraph" w:customStyle="1" w:styleId="5C49A0EAFD664039809DEF980EC64C792">
    <w:name w:val="5C49A0EAFD664039809DEF980EC64C792"/>
    <w:rsid w:val="0023563C"/>
    <w:rPr>
      <w:rFonts w:eastAsiaTheme="minorHAnsi"/>
    </w:rPr>
  </w:style>
  <w:style w:type="paragraph" w:customStyle="1" w:styleId="DEE54CE16BCC44619DABF15B9A411C1D2">
    <w:name w:val="DEE54CE16BCC44619DABF15B9A411C1D2"/>
    <w:rsid w:val="0023563C"/>
    <w:rPr>
      <w:rFonts w:eastAsiaTheme="minorHAnsi"/>
    </w:rPr>
  </w:style>
  <w:style w:type="paragraph" w:customStyle="1" w:styleId="2BC34230C8D24141BAF5AB90EAF1DC622">
    <w:name w:val="2BC34230C8D24141BAF5AB90EAF1DC622"/>
    <w:rsid w:val="0023563C"/>
    <w:rPr>
      <w:rFonts w:eastAsiaTheme="minorHAnsi"/>
    </w:rPr>
  </w:style>
  <w:style w:type="paragraph" w:customStyle="1" w:styleId="D313F4553E154FF38C5991DC363D05AD2">
    <w:name w:val="D313F4553E154FF38C5991DC363D05AD2"/>
    <w:rsid w:val="0023563C"/>
    <w:rPr>
      <w:rFonts w:eastAsiaTheme="minorHAnsi"/>
    </w:rPr>
  </w:style>
  <w:style w:type="paragraph" w:customStyle="1" w:styleId="198FD67044BE4BAC8568912FB8A523002">
    <w:name w:val="198FD67044BE4BAC8568912FB8A523002"/>
    <w:rsid w:val="0023563C"/>
    <w:rPr>
      <w:rFonts w:eastAsiaTheme="minorHAnsi"/>
    </w:rPr>
  </w:style>
  <w:style w:type="paragraph" w:customStyle="1" w:styleId="35B2298824D74FE5B233A2D8CA3E83C82">
    <w:name w:val="35B2298824D74FE5B233A2D8CA3E83C82"/>
    <w:rsid w:val="0023563C"/>
    <w:rPr>
      <w:rFonts w:eastAsiaTheme="minorHAnsi"/>
    </w:rPr>
  </w:style>
  <w:style w:type="paragraph" w:customStyle="1" w:styleId="1934991D357F41808232346FB7B7C7892">
    <w:name w:val="1934991D357F41808232346FB7B7C7892"/>
    <w:rsid w:val="0023563C"/>
    <w:rPr>
      <w:rFonts w:eastAsiaTheme="minorHAnsi"/>
    </w:rPr>
  </w:style>
  <w:style w:type="paragraph" w:customStyle="1" w:styleId="06EDD88F699E40DBAFA21A5BEACF8E6C2">
    <w:name w:val="06EDD88F699E40DBAFA21A5BEACF8E6C2"/>
    <w:rsid w:val="0023563C"/>
    <w:rPr>
      <w:rFonts w:eastAsiaTheme="minorHAnsi"/>
    </w:rPr>
  </w:style>
  <w:style w:type="paragraph" w:customStyle="1" w:styleId="FBC103B82A2B4898930933F4A77CF8DE2">
    <w:name w:val="FBC103B82A2B4898930933F4A77CF8DE2"/>
    <w:rsid w:val="0023563C"/>
    <w:rPr>
      <w:rFonts w:eastAsiaTheme="minorHAnsi"/>
    </w:rPr>
  </w:style>
  <w:style w:type="paragraph" w:customStyle="1" w:styleId="698864FB874F439A8E513090C22DB0392">
    <w:name w:val="698864FB874F439A8E513090C22DB0392"/>
    <w:rsid w:val="0023563C"/>
    <w:rPr>
      <w:rFonts w:eastAsiaTheme="minorHAnsi"/>
    </w:rPr>
  </w:style>
  <w:style w:type="paragraph" w:customStyle="1" w:styleId="C5C5B8704E6843418BFA22B882AC811E2">
    <w:name w:val="C5C5B8704E6843418BFA22B882AC811E2"/>
    <w:rsid w:val="0023563C"/>
    <w:rPr>
      <w:rFonts w:eastAsiaTheme="minorHAnsi"/>
    </w:rPr>
  </w:style>
  <w:style w:type="paragraph" w:customStyle="1" w:styleId="4DAF056EEBBC4AE599EAC40D1A59D9702">
    <w:name w:val="4DAF056EEBBC4AE599EAC40D1A59D9702"/>
    <w:rsid w:val="0023563C"/>
    <w:rPr>
      <w:rFonts w:eastAsiaTheme="minorHAnsi"/>
    </w:rPr>
  </w:style>
  <w:style w:type="paragraph" w:customStyle="1" w:styleId="416DD484A28346A08557400ECAC4485F2">
    <w:name w:val="416DD484A28346A08557400ECAC4485F2"/>
    <w:rsid w:val="0023563C"/>
    <w:rPr>
      <w:rFonts w:eastAsiaTheme="minorHAnsi"/>
    </w:rPr>
  </w:style>
  <w:style w:type="paragraph" w:customStyle="1" w:styleId="1CC9127D697346ECA19FFC45CF4A2B062">
    <w:name w:val="1CC9127D697346ECA19FFC45CF4A2B062"/>
    <w:rsid w:val="0023563C"/>
    <w:rPr>
      <w:rFonts w:eastAsiaTheme="minorHAnsi"/>
    </w:rPr>
  </w:style>
  <w:style w:type="paragraph" w:customStyle="1" w:styleId="6DEE78E3C95E4CF689FB1A7DB6F3EAC32">
    <w:name w:val="6DEE78E3C95E4CF689FB1A7DB6F3EAC32"/>
    <w:rsid w:val="0023563C"/>
    <w:rPr>
      <w:rFonts w:eastAsiaTheme="minorHAnsi"/>
    </w:rPr>
  </w:style>
  <w:style w:type="paragraph" w:customStyle="1" w:styleId="067DB21B8FED47B2B3F4627003DAA6672">
    <w:name w:val="067DB21B8FED47B2B3F4627003DAA6672"/>
    <w:rsid w:val="0023563C"/>
    <w:rPr>
      <w:rFonts w:eastAsiaTheme="minorHAnsi"/>
    </w:rPr>
  </w:style>
  <w:style w:type="paragraph" w:customStyle="1" w:styleId="4DA3028D3B9944B38A244A739FB647D42">
    <w:name w:val="4DA3028D3B9944B38A244A739FB647D42"/>
    <w:rsid w:val="0023563C"/>
    <w:rPr>
      <w:rFonts w:eastAsiaTheme="minorHAnsi"/>
    </w:rPr>
  </w:style>
  <w:style w:type="paragraph" w:customStyle="1" w:styleId="C9747301E3334D198D7A24B777ECD51F2">
    <w:name w:val="C9747301E3334D198D7A24B777ECD51F2"/>
    <w:rsid w:val="0023563C"/>
    <w:rPr>
      <w:rFonts w:eastAsiaTheme="minorHAnsi"/>
    </w:rPr>
  </w:style>
  <w:style w:type="paragraph" w:customStyle="1" w:styleId="BA8D6BEC8C684613885E4D4BD10D36DF2">
    <w:name w:val="BA8D6BEC8C684613885E4D4BD10D36DF2"/>
    <w:rsid w:val="0023563C"/>
    <w:rPr>
      <w:rFonts w:eastAsiaTheme="minorHAnsi"/>
    </w:rPr>
  </w:style>
  <w:style w:type="paragraph" w:customStyle="1" w:styleId="D299CBE91A694F9E877E744409B5F23E2">
    <w:name w:val="D299CBE91A694F9E877E744409B5F23E2"/>
    <w:rsid w:val="0023563C"/>
    <w:rPr>
      <w:rFonts w:eastAsiaTheme="minorHAnsi"/>
    </w:rPr>
  </w:style>
  <w:style w:type="paragraph" w:customStyle="1" w:styleId="9AB04655DC164048BDF3B0CC315C92C42">
    <w:name w:val="9AB04655DC164048BDF3B0CC315C92C42"/>
    <w:rsid w:val="0023563C"/>
    <w:rPr>
      <w:rFonts w:eastAsiaTheme="minorHAnsi"/>
    </w:rPr>
  </w:style>
  <w:style w:type="paragraph" w:customStyle="1" w:styleId="ED9A2C5EB144403DB1F1EC854B60EA572">
    <w:name w:val="ED9A2C5EB144403DB1F1EC854B60EA572"/>
    <w:rsid w:val="0023563C"/>
    <w:rPr>
      <w:rFonts w:eastAsiaTheme="minorHAnsi"/>
    </w:rPr>
  </w:style>
  <w:style w:type="paragraph" w:customStyle="1" w:styleId="30CBC3711795470CA4C1E7F1BABA4C6A2">
    <w:name w:val="30CBC3711795470CA4C1E7F1BABA4C6A2"/>
    <w:rsid w:val="0023563C"/>
    <w:rPr>
      <w:rFonts w:eastAsiaTheme="minorHAnsi"/>
    </w:rPr>
  </w:style>
  <w:style w:type="paragraph" w:customStyle="1" w:styleId="2FA3AD2959B2442B81FB48799B87A6402">
    <w:name w:val="2FA3AD2959B2442B81FB48799B87A6402"/>
    <w:rsid w:val="0023563C"/>
    <w:rPr>
      <w:rFonts w:eastAsiaTheme="minorHAnsi"/>
    </w:rPr>
  </w:style>
  <w:style w:type="paragraph" w:customStyle="1" w:styleId="9625EFA1D7D34AEE9B5E472CB03358122">
    <w:name w:val="9625EFA1D7D34AEE9B5E472CB03358122"/>
    <w:rsid w:val="0023563C"/>
    <w:rPr>
      <w:rFonts w:eastAsiaTheme="minorHAnsi"/>
    </w:rPr>
  </w:style>
  <w:style w:type="paragraph" w:customStyle="1" w:styleId="8506BB35CE5C4D558328BF586EC4A7092">
    <w:name w:val="8506BB35CE5C4D558328BF586EC4A7092"/>
    <w:rsid w:val="0023563C"/>
    <w:rPr>
      <w:rFonts w:eastAsiaTheme="minorHAnsi"/>
    </w:rPr>
  </w:style>
  <w:style w:type="paragraph" w:customStyle="1" w:styleId="009238AD70444EEBACCE3F5B100797142">
    <w:name w:val="009238AD70444EEBACCE3F5B100797142"/>
    <w:rsid w:val="0023563C"/>
    <w:rPr>
      <w:rFonts w:eastAsiaTheme="minorHAnsi"/>
    </w:rPr>
  </w:style>
  <w:style w:type="paragraph" w:customStyle="1" w:styleId="D73F9EF8E0004DCEB9178A2C239618671">
    <w:name w:val="D73F9EF8E0004DCEB9178A2C239618671"/>
    <w:rsid w:val="0023563C"/>
    <w:rPr>
      <w:rFonts w:eastAsiaTheme="minorHAnsi"/>
    </w:rPr>
  </w:style>
  <w:style w:type="paragraph" w:customStyle="1" w:styleId="67AC23A93C0D424796B2F153CD0925A31">
    <w:name w:val="67AC23A93C0D424796B2F153CD0925A31"/>
    <w:rsid w:val="0023563C"/>
    <w:rPr>
      <w:rFonts w:eastAsiaTheme="minorHAnsi"/>
    </w:rPr>
  </w:style>
  <w:style w:type="paragraph" w:customStyle="1" w:styleId="F7B7AB867C1B4115AD9EF6280FBA72C91">
    <w:name w:val="F7B7AB867C1B4115AD9EF6280FBA72C91"/>
    <w:rsid w:val="0023563C"/>
    <w:rPr>
      <w:rFonts w:eastAsiaTheme="minorHAnsi"/>
    </w:rPr>
  </w:style>
  <w:style w:type="paragraph" w:customStyle="1" w:styleId="393196613C3143E5B17AF591705C71921">
    <w:name w:val="393196613C3143E5B17AF591705C71921"/>
    <w:rsid w:val="0023563C"/>
    <w:rPr>
      <w:rFonts w:eastAsiaTheme="minorHAnsi"/>
    </w:rPr>
  </w:style>
  <w:style w:type="paragraph" w:customStyle="1" w:styleId="03FC7C15FBF04D63B7A54669A66227511">
    <w:name w:val="03FC7C15FBF04D63B7A54669A66227511"/>
    <w:rsid w:val="0023563C"/>
    <w:rPr>
      <w:rFonts w:eastAsiaTheme="minorHAnsi"/>
    </w:rPr>
  </w:style>
  <w:style w:type="paragraph" w:customStyle="1" w:styleId="43FAECF490AC44E1BD1204371E536C381">
    <w:name w:val="43FAECF490AC44E1BD1204371E536C381"/>
    <w:rsid w:val="0023563C"/>
    <w:rPr>
      <w:rFonts w:eastAsiaTheme="minorHAnsi"/>
    </w:rPr>
  </w:style>
  <w:style w:type="paragraph" w:customStyle="1" w:styleId="8F712C6DE3DA4B24A5226C1C522E2BEE1">
    <w:name w:val="8F712C6DE3DA4B24A5226C1C522E2BEE1"/>
    <w:rsid w:val="0023563C"/>
    <w:rPr>
      <w:rFonts w:eastAsiaTheme="minorHAnsi"/>
    </w:rPr>
  </w:style>
  <w:style w:type="paragraph" w:customStyle="1" w:styleId="D575536DD33D4A3CA774C8EB08661AD41">
    <w:name w:val="D575536DD33D4A3CA774C8EB08661AD41"/>
    <w:rsid w:val="0023563C"/>
    <w:rPr>
      <w:rFonts w:eastAsiaTheme="minorHAnsi"/>
    </w:rPr>
  </w:style>
  <w:style w:type="paragraph" w:customStyle="1" w:styleId="2D169388554F4C4AA78D01BD307112F11">
    <w:name w:val="2D169388554F4C4AA78D01BD307112F11"/>
    <w:rsid w:val="0023563C"/>
    <w:rPr>
      <w:rFonts w:eastAsiaTheme="minorHAnsi"/>
    </w:rPr>
  </w:style>
  <w:style w:type="paragraph" w:customStyle="1" w:styleId="0D85B300D1204667B60ED2513E44E5521">
    <w:name w:val="0D85B300D1204667B60ED2513E44E5521"/>
    <w:rsid w:val="0023563C"/>
    <w:rPr>
      <w:rFonts w:eastAsiaTheme="minorHAnsi"/>
    </w:rPr>
  </w:style>
  <w:style w:type="paragraph" w:customStyle="1" w:styleId="AA48CAB9C82A4A49923A4E4E11F7FDF01">
    <w:name w:val="AA48CAB9C82A4A49923A4E4E11F7FDF01"/>
    <w:rsid w:val="0023563C"/>
    <w:rPr>
      <w:rFonts w:eastAsiaTheme="minorHAnsi"/>
    </w:rPr>
  </w:style>
  <w:style w:type="paragraph" w:customStyle="1" w:styleId="0143176C59F54387AAD32793F96F818F1">
    <w:name w:val="0143176C59F54387AAD32793F96F818F1"/>
    <w:rsid w:val="0023563C"/>
    <w:rPr>
      <w:rFonts w:eastAsiaTheme="minorHAnsi"/>
    </w:rPr>
  </w:style>
  <w:style w:type="paragraph" w:customStyle="1" w:styleId="CF60E0B36978444E9B1B5F43B9B838541">
    <w:name w:val="CF60E0B36978444E9B1B5F43B9B838541"/>
    <w:rsid w:val="0023563C"/>
    <w:rPr>
      <w:rFonts w:eastAsiaTheme="minorHAnsi"/>
    </w:rPr>
  </w:style>
  <w:style w:type="paragraph" w:customStyle="1" w:styleId="67A0C4449F854FF2AD17B2B01F44835A1">
    <w:name w:val="67A0C4449F854FF2AD17B2B01F44835A1"/>
    <w:rsid w:val="0023563C"/>
    <w:rPr>
      <w:rFonts w:eastAsiaTheme="minorHAnsi"/>
    </w:rPr>
  </w:style>
  <w:style w:type="paragraph" w:customStyle="1" w:styleId="55565B6E08C7493C962F7AAB45D62E081">
    <w:name w:val="55565B6E08C7493C962F7AAB45D62E081"/>
    <w:rsid w:val="0023563C"/>
    <w:rPr>
      <w:rFonts w:eastAsiaTheme="minorHAnsi"/>
    </w:rPr>
  </w:style>
  <w:style w:type="paragraph" w:customStyle="1" w:styleId="E38B7FEF31D94451885C848CCE2EB3731">
    <w:name w:val="E38B7FEF31D94451885C848CCE2EB3731"/>
    <w:rsid w:val="0023563C"/>
    <w:rPr>
      <w:rFonts w:eastAsiaTheme="minorHAnsi"/>
    </w:rPr>
  </w:style>
  <w:style w:type="paragraph" w:customStyle="1" w:styleId="6D0EE5C5206B4BB59FAC412B09A31E7D1">
    <w:name w:val="6D0EE5C5206B4BB59FAC412B09A31E7D1"/>
    <w:rsid w:val="0023563C"/>
    <w:rPr>
      <w:rFonts w:eastAsiaTheme="minorHAnsi"/>
    </w:rPr>
  </w:style>
  <w:style w:type="paragraph" w:customStyle="1" w:styleId="19BB6DBAA9714DCCA4586D89CB4C16911">
    <w:name w:val="19BB6DBAA9714DCCA4586D89CB4C16911"/>
    <w:rsid w:val="0023563C"/>
    <w:rPr>
      <w:rFonts w:eastAsiaTheme="minorHAnsi"/>
    </w:rPr>
  </w:style>
  <w:style w:type="paragraph" w:customStyle="1" w:styleId="CBAE902F33C64D55A950963E8B095EED1">
    <w:name w:val="CBAE902F33C64D55A950963E8B095EED1"/>
    <w:rsid w:val="0023563C"/>
    <w:rPr>
      <w:rFonts w:eastAsiaTheme="minorHAnsi"/>
    </w:rPr>
  </w:style>
  <w:style w:type="paragraph" w:customStyle="1" w:styleId="8142856046214F5990DE3EEDCC0C1B401">
    <w:name w:val="8142856046214F5990DE3EEDCC0C1B401"/>
    <w:rsid w:val="0023563C"/>
    <w:rPr>
      <w:rFonts w:eastAsiaTheme="minorHAnsi"/>
    </w:rPr>
  </w:style>
  <w:style w:type="paragraph" w:customStyle="1" w:styleId="A550B04CE6C145A486E983BD843122411">
    <w:name w:val="A550B04CE6C145A486E983BD843122411"/>
    <w:rsid w:val="0023563C"/>
    <w:rPr>
      <w:rFonts w:eastAsiaTheme="minorHAnsi"/>
    </w:rPr>
  </w:style>
  <w:style w:type="paragraph" w:customStyle="1" w:styleId="3DAD387A27114E3DB0D0E8D423616CD91">
    <w:name w:val="3DAD387A27114E3DB0D0E8D423616CD91"/>
    <w:rsid w:val="0023563C"/>
    <w:rPr>
      <w:rFonts w:eastAsiaTheme="minorHAnsi"/>
    </w:rPr>
  </w:style>
  <w:style w:type="paragraph" w:customStyle="1" w:styleId="23C1EED9779243529255AD59A4D8713C1">
    <w:name w:val="23C1EED9779243529255AD59A4D8713C1"/>
    <w:rsid w:val="0023563C"/>
    <w:rPr>
      <w:rFonts w:eastAsiaTheme="minorHAnsi"/>
    </w:rPr>
  </w:style>
  <w:style w:type="paragraph" w:customStyle="1" w:styleId="7D9472C8E8274A83A6EC1013E5240E591">
    <w:name w:val="7D9472C8E8274A83A6EC1013E5240E591"/>
    <w:rsid w:val="0023563C"/>
    <w:rPr>
      <w:rFonts w:eastAsiaTheme="minorHAnsi"/>
    </w:rPr>
  </w:style>
  <w:style w:type="paragraph" w:customStyle="1" w:styleId="4974256D623C435DA9AF655DD435D2EE1">
    <w:name w:val="4974256D623C435DA9AF655DD435D2EE1"/>
    <w:rsid w:val="0023563C"/>
    <w:rPr>
      <w:rFonts w:eastAsiaTheme="minorHAnsi"/>
    </w:rPr>
  </w:style>
  <w:style w:type="paragraph" w:customStyle="1" w:styleId="9408F52D27974348A62459E9B61A2CB41">
    <w:name w:val="9408F52D27974348A62459E9B61A2CB41"/>
    <w:rsid w:val="0023563C"/>
    <w:rPr>
      <w:rFonts w:eastAsiaTheme="minorHAnsi"/>
    </w:rPr>
  </w:style>
  <w:style w:type="paragraph" w:customStyle="1" w:styleId="BAEAC9848DD94682804154DF6560812A1">
    <w:name w:val="BAEAC9848DD94682804154DF6560812A1"/>
    <w:rsid w:val="0023563C"/>
    <w:rPr>
      <w:rFonts w:eastAsiaTheme="minorHAnsi"/>
    </w:rPr>
  </w:style>
  <w:style w:type="paragraph" w:customStyle="1" w:styleId="81880166368C46DE95D5415F8D9A184C1">
    <w:name w:val="81880166368C46DE95D5415F8D9A184C1"/>
    <w:rsid w:val="0023563C"/>
    <w:rPr>
      <w:rFonts w:eastAsiaTheme="minorHAnsi"/>
    </w:rPr>
  </w:style>
  <w:style w:type="paragraph" w:customStyle="1" w:styleId="6A25AD27E15744A493E246C2D095D1081">
    <w:name w:val="6A25AD27E15744A493E246C2D095D1081"/>
    <w:rsid w:val="0023563C"/>
    <w:rPr>
      <w:rFonts w:eastAsiaTheme="minorHAnsi"/>
    </w:rPr>
  </w:style>
  <w:style w:type="paragraph" w:customStyle="1" w:styleId="13033A38CA8B434F8396A518917F391B1">
    <w:name w:val="13033A38CA8B434F8396A518917F391B1"/>
    <w:rsid w:val="0023563C"/>
    <w:rPr>
      <w:rFonts w:eastAsiaTheme="minorHAnsi"/>
    </w:rPr>
  </w:style>
  <w:style w:type="paragraph" w:customStyle="1" w:styleId="0F81F43D01154654B339712A73CBD62D1">
    <w:name w:val="0F81F43D01154654B339712A73CBD62D1"/>
    <w:rsid w:val="0023563C"/>
    <w:rPr>
      <w:rFonts w:eastAsiaTheme="minorHAnsi"/>
    </w:rPr>
  </w:style>
  <w:style w:type="paragraph" w:customStyle="1" w:styleId="B88D4C0914294BB3BBE7F2F876585173">
    <w:name w:val="B88D4C0914294BB3BBE7F2F876585173"/>
    <w:rsid w:val="0023563C"/>
  </w:style>
  <w:style w:type="paragraph" w:customStyle="1" w:styleId="527B542099FA47928EAD70A377FF8F86">
    <w:name w:val="527B542099FA47928EAD70A377FF8F86"/>
    <w:rsid w:val="0023563C"/>
  </w:style>
  <w:style w:type="paragraph" w:customStyle="1" w:styleId="2C8025AD65D54F24B62B19908C90BE2A">
    <w:name w:val="2C8025AD65D54F24B62B19908C90BE2A"/>
    <w:rsid w:val="0023563C"/>
  </w:style>
  <w:style w:type="paragraph" w:customStyle="1" w:styleId="7FD2E2B765D14374AF996764AD923CD4">
    <w:name w:val="7FD2E2B765D14374AF996764AD923CD4"/>
    <w:rsid w:val="0023563C"/>
  </w:style>
  <w:style w:type="paragraph" w:customStyle="1" w:styleId="9DBEA839EAE34AF58A5BAF420A76D642">
    <w:name w:val="9DBEA839EAE34AF58A5BAF420A76D642"/>
    <w:rsid w:val="0023563C"/>
  </w:style>
  <w:style w:type="paragraph" w:customStyle="1" w:styleId="CF4B4530691C4712BE4575E7D45FC513">
    <w:name w:val="CF4B4530691C4712BE4575E7D45FC513"/>
    <w:rsid w:val="0023563C"/>
  </w:style>
  <w:style w:type="paragraph" w:customStyle="1" w:styleId="6CC74861750B417CBCB22451A2C4BD85">
    <w:name w:val="6CC74861750B417CBCB22451A2C4BD85"/>
    <w:rsid w:val="0023563C"/>
  </w:style>
  <w:style w:type="paragraph" w:customStyle="1" w:styleId="FC4FEC7D00B9443A91288640EEDAEB06">
    <w:name w:val="FC4FEC7D00B9443A91288640EEDAEB06"/>
    <w:rsid w:val="0023563C"/>
  </w:style>
  <w:style w:type="paragraph" w:customStyle="1" w:styleId="8CB3F4DE795C4856B36F3AB20A5BFC02">
    <w:name w:val="8CB3F4DE795C4856B36F3AB20A5BFC02"/>
    <w:rsid w:val="0023563C"/>
  </w:style>
  <w:style w:type="paragraph" w:customStyle="1" w:styleId="8D4CC9A3340E4C51823FF4ADA6EE4F8C">
    <w:name w:val="8D4CC9A3340E4C51823FF4ADA6EE4F8C"/>
    <w:rsid w:val="0023563C"/>
  </w:style>
  <w:style w:type="paragraph" w:customStyle="1" w:styleId="41726723BEF94586919919C534125B62">
    <w:name w:val="41726723BEF94586919919C534125B62"/>
    <w:rsid w:val="0023563C"/>
  </w:style>
  <w:style w:type="paragraph" w:customStyle="1" w:styleId="5716851737674AB3885B7F6612622D7D">
    <w:name w:val="5716851737674AB3885B7F6612622D7D"/>
    <w:rsid w:val="0023563C"/>
  </w:style>
  <w:style w:type="paragraph" w:customStyle="1" w:styleId="0912B47605904F948C982C9F6F1DAB03">
    <w:name w:val="0912B47605904F948C982C9F6F1DAB03"/>
    <w:rsid w:val="0023563C"/>
  </w:style>
  <w:style w:type="paragraph" w:customStyle="1" w:styleId="1F92A57CE81B4340B3A6A6F3AF4FBC03">
    <w:name w:val="1F92A57CE81B4340B3A6A6F3AF4FBC03"/>
    <w:rsid w:val="0023563C"/>
  </w:style>
  <w:style w:type="paragraph" w:customStyle="1" w:styleId="E5F9874BE6564F179B5CB560C64D208F">
    <w:name w:val="E5F9874BE6564F179B5CB560C64D208F"/>
    <w:rsid w:val="0023563C"/>
  </w:style>
  <w:style w:type="paragraph" w:customStyle="1" w:styleId="94DEE0F33DA945F883F2AA521697B03E">
    <w:name w:val="94DEE0F33DA945F883F2AA521697B03E"/>
    <w:rsid w:val="0023563C"/>
  </w:style>
  <w:style w:type="paragraph" w:customStyle="1" w:styleId="9CBCCF46035C44F6AE977DECB9B8C634">
    <w:name w:val="9CBCCF46035C44F6AE977DECB9B8C634"/>
    <w:rsid w:val="0023563C"/>
  </w:style>
  <w:style w:type="paragraph" w:customStyle="1" w:styleId="A7F89B5A30CE4ABE9B52773EEB86F668">
    <w:name w:val="A7F89B5A30CE4ABE9B52773EEB86F668"/>
    <w:rsid w:val="0023563C"/>
  </w:style>
  <w:style w:type="paragraph" w:customStyle="1" w:styleId="8F94B1DD0D524F1C82133F72A91386B6">
    <w:name w:val="8F94B1DD0D524F1C82133F72A91386B6"/>
    <w:rsid w:val="0023563C"/>
  </w:style>
  <w:style w:type="paragraph" w:customStyle="1" w:styleId="4980940B8F9A48E59D3875018FA37E72">
    <w:name w:val="4980940B8F9A48E59D3875018FA37E72"/>
    <w:rsid w:val="0023563C"/>
  </w:style>
  <w:style w:type="paragraph" w:customStyle="1" w:styleId="3E58B53587CB46C68DE29B647E938465">
    <w:name w:val="3E58B53587CB46C68DE29B647E938465"/>
    <w:rsid w:val="0023563C"/>
  </w:style>
  <w:style w:type="paragraph" w:customStyle="1" w:styleId="315C5AA9C8B14E43A97F6778FD823DC9">
    <w:name w:val="315C5AA9C8B14E43A97F6778FD823DC9"/>
    <w:rsid w:val="0023563C"/>
  </w:style>
  <w:style w:type="paragraph" w:customStyle="1" w:styleId="65F5DB5314754F368A6145773ED1B584">
    <w:name w:val="65F5DB5314754F368A6145773ED1B584"/>
    <w:rsid w:val="0023563C"/>
  </w:style>
  <w:style w:type="paragraph" w:customStyle="1" w:styleId="A25B41DBFAE24E14ADC49BDFF9D9BD89">
    <w:name w:val="A25B41DBFAE24E14ADC49BDFF9D9BD89"/>
    <w:rsid w:val="0023563C"/>
  </w:style>
  <w:style w:type="paragraph" w:customStyle="1" w:styleId="4906504BD8374093AD13DE7A61FF9FE5">
    <w:name w:val="4906504BD8374093AD13DE7A61FF9FE5"/>
    <w:rsid w:val="0023563C"/>
  </w:style>
  <w:style w:type="paragraph" w:customStyle="1" w:styleId="2C5128FD67874362AB887A7E0B9DC629">
    <w:name w:val="2C5128FD67874362AB887A7E0B9DC629"/>
    <w:rsid w:val="0023563C"/>
  </w:style>
  <w:style w:type="paragraph" w:customStyle="1" w:styleId="24691149A4D94E70BC80B2F9E911536F">
    <w:name w:val="24691149A4D94E70BC80B2F9E911536F"/>
    <w:rsid w:val="0023563C"/>
  </w:style>
  <w:style w:type="paragraph" w:customStyle="1" w:styleId="80710E4A6B244DB2A04AE05F24807768">
    <w:name w:val="80710E4A6B244DB2A04AE05F24807768"/>
    <w:rsid w:val="0023563C"/>
  </w:style>
  <w:style w:type="paragraph" w:customStyle="1" w:styleId="75D70EA2A786475BB4B8CDF4DF926DF2">
    <w:name w:val="75D70EA2A786475BB4B8CDF4DF926DF2"/>
    <w:rsid w:val="0023563C"/>
  </w:style>
  <w:style w:type="paragraph" w:customStyle="1" w:styleId="C3D19DF6C3F44EE1BFF700B8D21711B2">
    <w:name w:val="C3D19DF6C3F44EE1BFF700B8D21711B2"/>
    <w:rsid w:val="0023563C"/>
  </w:style>
  <w:style w:type="paragraph" w:customStyle="1" w:styleId="F2D238549A0E49B68F0C1D0DF1EF499A">
    <w:name w:val="F2D238549A0E49B68F0C1D0DF1EF499A"/>
    <w:rsid w:val="0023563C"/>
  </w:style>
  <w:style w:type="paragraph" w:customStyle="1" w:styleId="48A26DC36654471BA54C062AF520477B">
    <w:name w:val="48A26DC36654471BA54C062AF520477B"/>
    <w:rsid w:val="0023563C"/>
  </w:style>
  <w:style w:type="paragraph" w:customStyle="1" w:styleId="878E024EB2144B5FB1A6B57B3F38E0EE">
    <w:name w:val="878E024EB2144B5FB1A6B57B3F38E0EE"/>
    <w:rsid w:val="0023563C"/>
  </w:style>
  <w:style w:type="paragraph" w:customStyle="1" w:styleId="506A2C0392034369B76A4FB172A57108">
    <w:name w:val="506A2C0392034369B76A4FB172A57108"/>
    <w:rsid w:val="0023563C"/>
  </w:style>
  <w:style w:type="paragraph" w:customStyle="1" w:styleId="47C1DC1F70D24E8D855AF3B715878A6E">
    <w:name w:val="47C1DC1F70D24E8D855AF3B715878A6E"/>
    <w:rsid w:val="0023563C"/>
  </w:style>
  <w:style w:type="paragraph" w:customStyle="1" w:styleId="563E5AA3B5554C849A242A34D394AC48">
    <w:name w:val="563E5AA3B5554C849A242A34D394AC48"/>
    <w:rsid w:val="0023563C"/>
  </w:style>
  <w:style w:type="paragraph" w:customStyle="1" w:styleId="7B8C9ABA47014F67B2A095F943212AA2">
    <w:name w:val="7B8C9ABA47014F67B2A095F943212AA2"/>
    <w:rsid w:val="0023563C"/>
  </w:style>
  <w:style w:type="paragraph" w:customStyle="1" w:styleId="11B5B82D1B6443A485283D655BBFB59C">
    <w:name w:val="11B5B82D1B6443A485283D655BBFB59C"/>
    <w:rsid w:val="0023563C"/>
  </w:style>
  <w:style w:type="paragraph" w:customStyle="1" w:styleId="74BE3E1821C9495FA933A708999C1960">
    <w:name w:val="74BE3E1821C9495FA933A708999C1960"/>
    <w:rsid w:val="0023563C"/>
  </w:style>
  <w:style w:type="paragraph" w:customStyle="1" w:styleId="EACABCCF0B1447C691FE58D378EC8395">
    <w:name w:val="EACABCCF0B1447C691FE58D378EC8395"/>
    <w:rsid w:val="0023563C"/>
  </w:style>
  <w:style w:type="paragraph" w:customStyle="1" w:styleId="84F4CA0BB0D043E7B7893A19A4D913B7">
    <w:name w:val="84F4CA0BB0D043E7B7893A19A4D913B7"/>
    <w:rsid w:val="0023563C"/>
  </w:style>
  <w:style w:type="paragraph" w:customStyle="1" w:styleId="F4A2964695464D6684308BA576E1C623">
    <w:name w:val="F4A2964695464D6684308BA576E1C623"/>
    <w:rsid w:val="0023563C"/>
  </w:style>
  <w:style w:type="paragraph" w:customStyle="1" w:styleId="E844119060F34F0DB44FBCEA819FB64B">
    <w:name w:val="E844119060F34F0DB44FBCEA819FB64B"/>
    <w:rsid w:val="0023563C"/>
  </w:style>
  <w:style w:type="paragraph" w:customStyle="1" w:styleId="69A3CE1847B14722A058B09DC6B6CF22">
    <w:name w:val="69A3CE1847B14722A058B09DC6B6CF22"/>
    <w:rsid w:val="0023563C"/>
  </w:style>
  <w:style w:type="paragraph" w:customStyle="1" w:styleId="8AD6A34933E94F088C91D02BAF7B76BF">
    <w:name w:val="8AD6A34933E94F088C91D02BAF7B76BF"/>
    <w:rsid w:val="0023563C"/>
  </w:style>
  <w:style w:type="paragraph" w:customStyle="1" w:styleId="1E59BD06FDB645EDB510281D03AEA91F">
    <w:name w:val="1E59BD06FDB645EDB510281D03AEA91F"/>
    <w:rsid w:val="0023563C"/>
  </w:style>
  <w:style w:type="paragraph" w:customStyle="1" w:styleId="E6A9CE0220484165863826AC597DB3F1">
    <w:name w:val="E6A9CE0220484165863826AC597DB3F1"/>
    <w:rsid w:val="0023563C"/>
  </w:style>
  <w:style w:type="paragraph" w:customStyle="1" w:styleId="1873F7086CC54902AE8B9CC2C85D7586">
    <w:name w:val="1873F7086CC54902AE8B9CC2C85D7586"/>
    <w:rsid w:val="0023563C"/>
  </w:style>
  <w:style w:type="paragraph" w:customStyle="1" w:styleId="8A2F2DBAB8224AA4903DB8019FCB5721">
    <w:name w:val="8A2F2DBAB8224AA4903DB8019FCB5721"/>
    <w:rsid w:val="0023563C"/>
  </w:style>
  <w:style w:type="paragraph" w:customStyle="1" w:styleId="2EAC873D09DA4CBA815C022F3712817F">
    <w:name w:val="2EAC873D09DA4CBA815C022F3712817F"/>
    <w:rsid w:val="0023563C"/>
  </w:style>
  <w:style w:type="paragraph" w:customStyle="1" w:styleId="93BAD426448E4FBA8D66AC6F69756AEE">
    <w:name w:val="93BAD426448E4FBA8D66AC6F69756AEE"/>
    <w:rsid w:val="0023563C"/>
  </w:style>
  <w:style w:type="paragraph" w:customStyle="1" w:styleId="3071A8CC47654D3384AB63057B2E99E0">
    <w:name w:val="3071A8CC47654D3384AB63057B2E99E0"/>
    <w:rsid w:val="0023563C"/>
  </w:style>
  <w:style w:type="paragraph" w:customStyle="1" w:styleId="FB8FEDAA186A404E81A83B7DA5AA6114">
    <w:name w:val="FB8FEDAA186A404E81A83B7DA5AA6114"/>
    <w:rsid w:val="0023563C"/>
  </w:style>
  <w:style w:type="paragraph" w:customStyle="1" w:styleId="0656A1FEF3FB445793E4544617F8626F">
    <w:name w:val="0656A1FEF3FB445793E4544617F8626F"/>
    <w:rsid w:val="0023563C"/>
  </w:style>
  <w:style w:type="paragraph" w:customStyle="1" w:styleId="00B0E39D08BE42A0989DEC712783CD78">
    <w:name w:val="00B0E39D08BE42A0989DEC712783CD78"/>
    <w:rsid w:val="0023563C"/>
  </w:style>
  <w:style w:type="paragraph" w:customStyle="1" w:styleId="F86731A4B51549E9AE7E1D1E6EA0FC35">
    <w:name w:val="F86731A4B51549E9AE7E1D1E6EA0FC35"/>
    <w:rsid w:val="0023563C"/>
  </w:style>
  <w:style w:type="paragraph" w:customStyle="1" w:styleId="5F6ADCB42CCB472C971C25F65D2947FA">
    <w:name w:val="5F6ADCB42CCB472C971C25F65D2947FA"/>
    <w:rsid w:val="0023563C"/>
  </w:style>
  <w:style w:type="paragraph" w:customStyle="1" w:styleId="30C2738C5187488C9E9D3FEDAF388D32">
    <w:name w:val="30C2738C5187488C9E9D3FEDAF388D32"/>
    <w:rsid w:val="0023563C"/>
  </w:style>
  <w:style w:type="paragraph" w:customStyle="1" w:styleId="C3F0E57D9539450BA37D84FE7D0B554C">
    <w:name w:val="C3F0E57D9539450BA37D84FE7D0B554C"/>
    <w:rsid w:val="0023563C"/>
  </w:style>
  <w:style w:type="paragraph" w:customStyle="1" w:styleId="3C729DF5B63E4ACCB57923604287004C">
    <w:name w:val="3C729DF5B63E4ACCB57923604287004C"/>
    <w:rsid w:val="0023563C"/>
  </w:style>
  <w:style w:type="paragraph" w:customStyle="1" w:styleId="F705BC21DFA444CD863565142EE7B622">
    <w:name w:val="F705BC21DFA444CD863565142EE7B622"/>
    <w:rsid w:val="0023563C"/>
  </w:style>
  <w:style w:type="paragraph" w:customStyle="1" w:styleId="247879F56AC047279E4C1FB1FEB7F919">
    <w:name w:val="247879F56AC047279E4C1FB1FEB7F919"/>
    <w:rsid w:val="0023563C"/>
  </w:style>
  <w:style w:type="paragraph" w:customStyle="1" w:styleId="7853FEC19C3E494687E8DEE158062336">
    <w:name w:val="7853FEC19C3E494687E8DEE158062336"/>
    <w:rsid w:val="0023563C"/>
  </w:style>
  <w:style w:type="paragraph" w:customStyle="1" w:styleId="CE67AD91470540A7B640986A63F29924">
    <w:name w:val="CE67AD91470540A7B640986A63F29924"/>
    <w:rsid w:val="0023563C"/>
  </w:style>
  <w:style w:type="paragraph" w:customStyle="1" w:styleId="6E699DEA82424769898BCE40E67D7AF2">
    <w:name w:val="6E699DEA82424769898BCE40E67D7AF2"/>
    <w:rsid w:val="0023563C"/>
  </w:style>
  <w:style w:type="paragraph" w:customStyle="1" w:styleId="355FF22DF5804BBDA21F58985BB7FB4E">
    <w:name w:val="355FF22DF5804BBDA21F58985BB7FB4E"/>
    <w:rsid w:val="0023563C"/>
  </w:style>
  <w:style w:type="paragraph" w:customStyle="1" w:styleId="9674FF5EB4B142288353265540EDF651">
    <w:name w:val="9674FF5EB4B142288353265540EDF651"/>
    <w:rsid w:val="0023563C"/>
  </w:style>
  <w:style w:type="paragraph" w:customStyle="1" w:styleId="8CEB8D7FFE4946D998CC0FBC617F0536">
    <w:name w:val="8CEB8D7FFE4946D998CC0FBC617F0536"/>
    <w:rsid w:val="0023563C"/>
  </w:style>
  <w:style w:type="paragraph" w:customStyle="1" w:styleId="5E5FD7721FB7460784693B6303E10C20">
    <w:name w:val="5E5FD7721FB7460784693B6303E10C20"/>
    <w:rsid w:val="0023563C"/>
  </w:style>
  <w:style w:type="paragraph" w:customStyle="1" w:styleId="164A80C8DCF74888A243737014301CE1">
    <w:name w:val="164A80C8DCF74888A243737014301CE1"/>
    <w:rsid w:val="0023563C"/>
  </w:style>
  <w:style w:type="paragraph" w:customStyle="1" w:styleId="E413B28A5BCA4517913039824410F5D4">
    <w:name w:val="E413B28A5BCA4517913039824410F5D4"/>
    <w:rsid w:val="0023563C"/>
  </w:style>
  <w:style w:type="paragraph" w:customStyle="1" w:styleId="5083E6777CBC4A8ABE206220D0C3014D">
    <w:name w:val="5083E6777CBC4A8ABE206220D0C3014D"/>
    <w:rsid w:val="0023563C"/>
  </w:style>
  <w:style w:type="paragraph" w:customStyle="1" w:styleId="6E1DEED807C64A68BBC00C2F54886E43">
    <w:name w:val="6E1DEED807C64A68BBC00C2F54886E43"/>
    <w:rsid w:val="0023563C"/>
  </w:style>
  <w:style w:type="paragraph" w:customStyle="1" w:styleId="8A1B7DC5B91D421EB62663F58562CD81">
    <w:name w:val="8A1B7DC5B91D421EB62663F58562CD81"/>
    <w:rsid w:val="0023563C"/>
  </w:style>
  <w:style w:type="paragraph" w:customStyle="1" w:styleId="B630D273C34242ABBEF4D036EFCEC909">
    <w:name w:val="B630D273C34242ABBEF4D036EFCEC909"/>
    <w:rsid w:val="0023563C"/>
  </w:style>
  <w:style w:type="paragraph" w:customStyle="1" w:styleId="F0F02B3E46E048168FE678F55D87A969">
    <w:name w:val="F0F02B3E46E048168FE678F55D87A969"/>
    <w:rsid w:val="0023563C"/>
  </w:style>
  <w:style w:type="paragraph" w:customStyle="1" w:styleId="238ABF1A788C411784757314B17063D4">
    <w:name w:val="238ABF1A788C411784757314B17063D4"/>
    <w:rsid w:val="0023563C"/>
  </w:style>
  <w:style w:type="paragraph" w:customStyle="1" w:styleId="7ED116924DB54539958C2BE9418CE67D">
    <w:name w:val="7ED116924DB54539958C2BE9418CE67D"/>
    <w:rsid w:val="0023563C"/>
  </w:style>
  <w:style w:type="paragraph" w:customStyle="1" w:styleId="5FDE5E75AA3E463D9D220EA298A5E0F8">
    <w:name w:val="5FDE5E75AA3E463D9D220EA298A5E0F8"/>
    <w:rsid w:val="0023563C"/>
  </w:style>
  <w:style w:type="paragraph" w:customStyle="1" w:styleId="D61D194385024D3F854F500663834C67">
    <w:name w:val="D61D194385024D3F854F500663834C67"/>
    <w:rsid w:val="0023563C"/>
  </w:style>
  <w:style w:type="paragraph" w:customStyle="1" w:styleId="5E0DB4F3C10142EE83BC07497EADE7BE">
    <w:name w:val="5E0DB4F3C10142EE83BC07497EADE7BE"/>
    <w:rsid w:val="0023563C"/>
  </w:style>
  <w:style w:type="paragraph" w:customStyle="1" w:styleId="810211850BEF4307A555DCD8587A4DC9">
    <w:name w:val="810211850BEF4307A555DCD8587A4DC9"/>
    <w:rsid w:val="0023563C"/>
  </w:style>
  <w:style w:type="paragraph" w:customStyle="1" w:styleId="58EB1C43ACBE44E38FD5277DBACB8116">
    <w:name w:val="58EB1C43ACBE44E38FD5277DBACB8116"/>
    <w:rsid w:val="0023563C"/>
  </w:style>
  <w:style w:type="paragraph" w:customStyle="1" w:styleId="CB1DDD6EC5B94F909470FE3C39C8A028">
    <w:name w:val="CB1DDD6EC5B94F909470FE3C39C8A028"/>
    <w:rsid w:val="0023563C"/>
  </w:style>
  <w:style w:type="paragraph" w:customStyle="1" w:styleId="473A487CB4024FB4A8CFE5895780F981">
    <w:name w:val="473A487CB4024FB4A8CFE5895780F981"/>
    <w:rsid w:val="0023563C"/>
  </w:style>
  <w:style w:type="paragraph" w:customStyle="1" w:styleId="9ED4B2AB40ED47A1893242895E9961F8">
    <w:name w:val="9ED4B2AB40ED47A1893242895E9961F8"/>
    <w:rsid w:val="0023563C"/>
  </w:style>
  <w:style w:type="paragraph" w:customStyle="1" w:styleId="EC53FCA38C41456F99750131611E9E65">
    <w:name w:val="EC53FCA38C41456F99750131611E9E65"/>
    <w:rsid w:val="0023563C"/>
  </w:style>
  <w:style w:type="paragraph" w:customStyle="1" w:styleId="39A7734DE41443EC82FA0AB7497AF6AC">
    <w:name w:val="39A7734DE41443EC82FA0AB7497AF6AC"/>
    <w:rsid w:val="0023563C"/>
  </w:style>
  <w:style w:type="paragraph" w:customStyle="1" w:styleId="ADDA5B5FE2CC472B94608D92877E7D01">
    <w:name w:val="ADDA5B5FE2CC472B94608D92877E7D01"/>
    <w:rsid w:val="0023563C"/>
  </w:style>
  <w:style w:type="paragraph" w:customStyle="1" w:styleId="5D180F7161B94C3FAA3C19126F9462C3">
    <w:name w:val="5D180F7161B94C3FAA3C19126F9462C3"/>
    <w:rsid w:val="0023563C"/>
  </w:style>
  <w:style w:type="paragraph" w:customStyle="1" w:styleId="30A3D3954DB443BE8F0932C7814D7D43">
    <w:name w:val="30A3D3954DB443BE8F0932C7814D7D43"/>
    <w:rsid w:val="0023563C"/>
  </w:style>
  <w:style w:type="paragraph" w:customStyle="1" w:styleId="0B73553EA0C74381B4919573942B1120">
    <w:name w:val="0B73553EA0C74381B4919573942B1120"/>
    <w:rsid w:val="0023563C"/>
  </w:style>
  <w:style w:type="paragraph" w:customStyle="1" w:styleId="FE2E2ED0E16840FD93D5B61EB79B4F57">
    <w:name w:val="FE2E2ED0E16840FD93D5B61EB79B4F57"/>
    <w:rsid w:val="0023563C"/>
  </w:style>
  <w:style w:type="paragraph" w:customStyle="1" w:styleId="DF6102E325CC4266BF66DAD627AEF6F8">
    <w:name w:val="DF6102E325CC4266BF66DAD627AEF6F8"/>
    <w:rsid w:val="0023563C"/>
  </w:style>
  <w:style w:type="paragraph" w:customStyle="1" w:styleId="D1846ACD96CB4A8CB34010303FCF4311">
    <w:name w:val="D1846ACD96CB4A8CB34010303FCF4311"/>
    <w:rsid w:val="0023563C"/>
  </w:style>
  <w:style w:type="paragraph" w:customStyle="1" w:styleId="DA794A23C2A94FEBBE47075A0E88890E">
    <w:name w:val="DA794A23C2A94FEBBE47075A0E88890E"/>
    <w:rsid w:val="0023563C"/>
  </w:style>
  <w:style w:type="paragraph" w:customStyle="1" w:styleId="205C87B7E5A842328A743DC7F2478119">
    <w:name w:val="205C87B7E5A842328A743DC7F2478119"/>
    <w:rsid w:val="0023563C"/>
  </w:style>
  <w:style w:type="paragraph" w:customStyle="1" w:styleId="26AE62D19A7C495799331D0A345178D4">
    <w:name w:val="26AE62D19A7C495799331D0A345178D4"/>
    <w:rsid w:val="0023563C"/>
  </w:style>
  <w:style w:type="paragraph" w:customStyle="1" w:styleId="E47C0E1C02024EF5BF4FE68866B593F8">
    <w:name w:val="E47C0E1C02024EF5BF4FE68866B593F8"/>
    <w:rsid w:val="0023563C"/>
  </w:style>
  <w:style w:type="paragraph" w:customStyle="1" w:styleId="CF2A3EE1F8194945B320DA27E9B5064F">
    <w:name w:val="CF2A3EE1F8194945B320DA27E9B5064F"/>
    <w:rsid w:val="0023563C"/>
  </w:style>
  <w:style w:type="paragraph" w:customStyle="1" w:styleId="46F97E933DC04A5DAF9D909110E4B85A">
    <w:name w:val="46F97E933DC04A5DAF9D909110E4B85A"/>
    <w:rsid w:val="0023563C"/>
  </w:style>
  <w:style w:type="paragraph" w:customStyle="1" w:styleId="426BBE7628A1496A9E1DD7E105DB9765">
    <w:name w:val="426BBE7628A1496A9E1DD7E105DB9765"/>
    <w:rsid w:val="0023563C"/>
  </w:style>
  <w:style w:type="paragraph" w:customStyle="1" w:styleId="38E8133BD53F40B896E18DA7FDCC9964">
    <w:name w:val="38E8133BD53F40B896E18DA7FDCC9964"/>
    <w:rsid w:val="0023563C"/>
  </w:style>
  <w:style w:type="paragraph" w:customStyle="1" w:styleId="9469692C265A4A899368EC2972F909B2">
    <w:name w:val="9469692C265A4A899368EC2972F909B2"/>
    <w:rsid w:val="0023563C"/>
  </w:style>
  <w:style w:type="paragraph" w:customStyle="1" w:styleId="E030781B592D4D078022DA6A400FC9E6">
    <w:name w:val="E030781B592D4D078022DA6A400FC9E6"/>
    <w:rsid w:val="0023563C"/>
  </w:style>
  <w:style w:type="paragraph" w:customStyle="1" w:styleId="9839F466A12947A094425DF98B0D6E37">
    <w:name w:val="9839F466A12947A094425DF98B0D6E37"/>
    <w:rsid w:val="0023563C"/>
  </w:style>
  <w:style w:type="paragraph" w:customStyle="1" w:styleId="55A86E66C80744E5BCEC3A883C2206A9">
    <w:name w:val="55A86E66C80744E5BCEC3A883C2206A9"/>
    <w:rsid w:val="0023563C"/>
  </w:style>
  <w:style w:type="paragraph" w:customStyle="1" w:styleId="D736AB18E67B486B8D068B8CB2F7A987">
    <w:name w:val="D736AB18E67B486B8D068B8CB2F7A987"/>
    <w:rsid w:val="0023563C"/>
  </w:style>
  <w:style w:type="paragraph" w:customStyle="1" w:styleId="F71D408CE07A4742AE482641BD5EB986">
    <w:name w:val="F71D408CE07A4742AE482641BD5EB986"/>
    <w:rsid w:val="0023563C"/>
  </w:style>
  <w:style w:type="paragraph" w:customStyle="1" w:styleId="5CB732D91C1E4EB7A10C4E16B0E27307">
    <w:name w:val="5CB732D91C1E4EB7A10C4E16B0E27307"/>
    <w:rsid w:val="0023563C"/>
  </w:style>
  <w:style w:type="paragraph" w:customStyle="1" w:styleId="68B904131A1649FD8A3A3E819FCE2770">
    <w:name w:val="68B904131A1649FD8A3A3E819FCE2770"/>
    <w:rsid w:val="0023563C"/>
  </w:style>
  <w:style w:type="paragraph" w:customStyle="1" w:styleId="4DDFDDF1EB3A4A37805AB74E449AC7AA">
    <w:name w:val="4DDFDDF1EB3A4A37805AB74E449AC7AA"/>
    <w:rsid w:val="0023563C"/>
  </w:style>
  <w:style w:type="paragraph" w:customStyle="1" w:styleId="C5592B010F1F40FB9CF574C3B8300347">
    <w:name w:val="C5592B010F1F40FB9CF574C3B8300347"/>
    <w:rsid w:val="0023563C"/>
  </w:style>
  <w:style w:type="paragraph" w:customStyle="1" w:styleId="EBB884D467D849A0B270DBB74F964424">
    <w:name w:val="EBB884D467D849A0B270DBB74F964424"/>
    <w:rsid w:val="0023563C"/>
  </w:style>
  <w:style w:type="paragraph" w:customStyle="1" w:styleId="C044DC43695343ECB1444523C36ADF36">
    <w:name w:val="C044DC43695343ECB1444523C36ADF36"/>
    <w:rsid w:val="0023563C"/>
  </w:style>
  <w:style w:type="paragraph" w:customStyle="1" w:styleId="EAECED5BB72340B6AAD92B8E254EDEFB">
    <w:name w:val="EAECED5BB72340B6AAD92B8E254EDEFB"/>
    <w:rsid w:val="0023563C"/>
  </w:style>
  <w:style w:type="paragraph" w:customStyle="1" w:styleId="2D5956B08CA64976A4475A581E13C475">
    <w:name w:val="2D5956B08CA64976A4475A581E13C475"/>
    <w:rsid w:val="0023563C"/>
  </w:style>
  <w:style w:type="paragraph" w:customStyle="1" w:styleId="D33A99BAA1504080B1085CEC3EFC726A">
    <w:name w:val="D33A99BAA1504080B1085CEC3EFC726A"/>
    <w:rsid w:val="0023563C"/>
  </w:style>
  <w:style w:type="paragraph" w:customStyle="1" w:styleId="EB4686527D9340A4A5579E6F9C23538D">
    <w:name w:val="EB4686527D9340A4A5579E6F9C23538D"/>
    <w:rsid w:val="0023563C"/>
  </w:style>
  <w:style w:type="paragraph" w:customStyle="1" w:styleId="927E63F751704FA6B46150EC840EDFC5">
    <w:name w:val="927E63F751704FA6B46150EC840EDFC5"/>
    <w:rsid w:val="0023563C"/>
  </w:style>
  <w:style w:type="paragraph" w:customStyle="1" w:styleId="3F0E5723BD9C4C1EAE67EC09BD70EBE5">
    <w:name w:val="3F0E5723BD9C4C1EAE67EC09BD70EBE5"/>
    <w:rsid w:val="0023563C"/>
  </w:style>
  <w:style w:type="paragraph" w:customStyle="1" w:styleId="E2B2D6890E3A41E4862DE5C71C74D92A">
    <w:name w:val="E2B2D6890E3A41E4862DE5C71C74D92A"/>
    <w:rsid w:val="0023563C"/>
  </w:style>
  <w:style w:type="paragraph" w:customStyle="1" w:styleId="29C4249C0E4E483C818A7C22067C28F4">
    <w:name w:val="29C4249C0E4E483C818A7C22067C28F4"/>
    <w:rsid w:val="0023563C"/>
  </w:style>
  <w:style w:type="paragraph" w:customStyle="1" w:styleId="B58A3FAF017F4E75A2EE20455A6DD8F1">
    <w:name w:val="B58A3FAF017F4E75A2EE20455A6DD8F1"/>
    <w:rsid w:val="0023563C"/>
  </w:style>
  <w:style w:type="paragraph" w:customStyle="1" w:styleId="BB84E1F63CAD41A7A8E1866AB285AD51">
    <w:name w:val="BB84E1F63CAD41A7A8E1866AB285AD51"/>
    <w:rsid w:val="0023563C"/>
  </w:style>
  <w:style w:type="paragraph" w:customStyle="1" w:styleId="4CDB8BC395084490BCCAA2AA2FA1B5AC">
    <w:name w:val="4CDB8BC395084490BCCAA2AA2FA1B5AC"/>
    <w:rsid w:val="0023563C"/>
  </w:style>
  <w:style w:type="paragraph" w:customStyle="1" w:styleId="D3092B955EED4B67898C0D606D52DA3F">
    <w:name w:val="D3092B955EED4B67898C0D606D52DA3F"/>
    <w:rsid w:val="0023563C"/>
  </w:style>
  <w:style w:type="paragraph" w:customStyle="1" w:styleId="6CB21A11C439459F9322962DF4B2926C">
    <w:name w:val="6CB21A11C439459F9322962DF4B2926C"/>
    <w:rsid w:val="0023563C"/>
  </w:style>
  <w:style w:type="paragraph" w:customStyle="1" w:styleId="A7826129EC264FE59DE5ABC245C3BF22">
    <w:name w:val="A7826129EC264FE59DE5ABC245C3BF22"/>
    <w:rsid w:val="0023563C"/>
  </w:style>
  <w:style w:type="paragraph" w:customStyle="1" w:styleId="68F561251BD14727A5B8C78E8717ABCF">
    <w:name w:val="68F561251BD14727A5B8C78E8717ABCF"/>
    <w:rsid w:val="0023563C"/>
  </w:style>
  <w:style w:type="paragraph" w:customStyle="1" w:styleId="486A2F60D2614210811EF44F8CDBEE5C">
    <w:name w:val="486A2F60D2614210811EF44F8CDBEE5C"/>
    <w:rsid w:val="0023563C"/>
  </w:style>
  <w:style w:type="paragraph" w:customStyle="1" w:styleId="BC45FA30F5884F838A124B27955256AC">
    <w:name w:val="BC45FA30F5884F838A124B27955256AC"/>
    <w:rsid w:val="0023563C"/>
  </w:style>
  <w:style w:type="paragraph" w:customStyle="1" w:styleId="816D7E24890B4BACB55A25ADF84E54BA">
    <w:name w:val="816D7E24890B4BACB55A25ADF84E54BA"/>
    <w:rsid w:val="0023563C"/>
  </w:style>
  <w:style w:type="paragraph" w:customStyle="1" w:styleId="A54E9AFEE6584361A678C89C87126D3A">
    <w:name w:val="A54E9AFEE6584361A678C89C87126D3A"/>
    <w:rsid w:val="0023563C"/>
  </w:style>
  <w:style w:type="paragraph" w:customStyle="1" w:styleId="0CB0140BC6724403A3332CD34981CC13">
    <w:name w:val="0CB0140BC6724403A3332CD34981CC13"/>
    <w:rsid w:val="0023563C"/>
  </w:style>
  <w:style w:type="paragraph" w:customStyle="1" w:styleId="5A2B140EC3084A3BA9D7189BA7B54E99">
    <w:name w:val="5A2B140EC3084A3BA9D7189BA7B54E99"/>
    <w:rsid w:val="0023563C"/>
  </w:style>
  <w:style w:type="paragraph" w:customStyle="1" w:styleId="CDE7BEA06475450EAB98AE370B9D008C">
    <w:name w:val="CDE7BEA06475450EAB98AE370B9D008C"/>
    <w:rsid w:val="0023563C"/>
  </w:style>
  <w:style w:type="paragraph" w:customStyle="1" w:styleId="FAB55EE8E3D44E5882331BEDF16D1984">
    <w:name w:val="FAB55EE8E3D44E5882331BEDF16D1984"/>
    <w:rsid w:val="0023563C"/>
  </w:style>
  <w:style w:type="paragraph" w:customStyle="1" w:styleId="DDAF0B369DFD45D5B3450E5BAD6965D8">
    <w:name w:val="DDAF0B369DFD45D5B3450E5BAD6965D8"/>
    <w:rsid w:val="0023563C"/>
  </w:style>
  <w:style w:type="paragraph" w:customStyle="1" w:styleId="836F5A6297844799AA756EF9F91CBB78">
    <w:name w:val="836F5A6297844799AA756EF9F91CBB78"/>
    <w:rsid w:val="0023563C"/>
  </w:style>
  <w:style w:type="paragraph" w:customStyle="1" w:styleId="3FB0864791FA485B9D8ED549E50E6738">
    <w:name w:val="3FB0864791FA485B9D8ED549E50E6738"/>
    <w:rsid w:val="0023563C"/>
  </w:style>
  <w:style w:type="paragraph" w:customStyle="1" w:styleId="9D761B985381465B82E31694C8DC7B4A">
    <w:name w:val="9D761B985381465B82E31694C8DC7B4A"/>
    <w:rsid w:val="0023563C"/>
  </w:style>
  <w:style w:type="paragraph" w:customStyle="1" w:styleId="65D918E234A24337A5AEBF63421556A0">
    <w:name w:val="65D918E234A24337A5AEBF63421556A0"/>
    <w:rsid w:val="0023563C"/>
  </w:style>
  <w:style w:type="paragraph" w:customStyle="1" w:styleId="C4FCF0509A0347DEABDFDFBD6F6F89E7">
    <w:name w:val="C4FCF0509A0347DEABDFDFBD6F6F89E7"/>
    <w:rsid w:val="0023563C"/>
  </w:style>
  <w:style w:type="paragraph" w:customStyle="1" w:styleId="72BAB165FEF4479BBFF37D5C26A4812C">
    <w:name w:val="72BAB165FEF4479BBFF37D5C26A4812C"/>
    <w:rsid w:val="0023563C"/>
  </w:style>
  <w:style w:type="paragraph" w:customStyle="1" w:styleId="6C2271EC45BC488992B8E71BCC6DB80C">
    <w:name w:val="6C2271EC45BC488992B8E71BCC6DB80C"/>
    <w:rsid w:val="0023563C"/>
  </w:style>
  <w:style w:type="paragraph" w:customStyle="1" w:styleId="A6117FD590084741A2EC3835D0CA41DE">
    <w:name w:val="A6117FD590084741A2EC3835D0CA41DE"/>
    <w:rsid w:val="0023563C"/>
  </w:style>
  <w:style w:type="paragraph" w:customStyle="1" w:styleId="54800173DA8F4F40ACA4405D57068CC6">
    <w:name w:val="54800173DA8F4F40ACA4405D57068CC6"/>
    <w:rsid w:val="0023563C"/>
  </w:style>
  <w:style w:type="paragraph" w:customStyle="1" w:styleId="32F1EE5408934C338DDA067E5D86681F">
    <w:name w:val="32F1EE5408934C338DDA067E5D86681F"/>
    <w:rsid w:val="0023563C"/>
  </w:style>
  <w:style w:type="paragraph" w:customStyle="1" w:styleId="FC1C97E20F444C0697C38494E1AE0DB5">
    <w:name w:val="FC1C97E20F444C0697C38494E1AE0DB5"/>
    <w:rsid w:val="0023563C"/>
  </w:style>
  <w:style w:type="paragraph" w:customStyle="1" w:styleId="5DE017BF8AE54F2086268D7B394DC3B5">
    <w:name w:val="5DE017BF8AE54F2086268D7B394DC3B5"/>
    <w:rsid w:val="0023563C"/>
  </w:style>
  <w:style w:type="paragraph" w:customStyle="1" w:styleId="C4F4369241B2488EB043B803B712C0E3">
    <w:name w:val="C4F4369241B2488EB043B803B712C0E3"/>
    <w:rsid w:val="0023563C"/>
  </w:style>
  <w:style w:type="paragraph" w:customStyle="1" w:styleId="1CC3B8AD70C54B03A5AB6BEB6740CE5D">
    <w:name w:val="1CC3B8AD70C54B03A5AB6BEB6740CE5D"/>
    <w:rsid w:val="0023563C"/>
  </w:style>
  <w:style w:type="paragraph" w:customStyle="1" w:styleId="5FA9547FEC834667A14043DBAA4D705F">
    <w:name w:val="5FA9547FEC834667A14043DBAA4D705F"/>
    <w:rsid w:val="0023563C"/>
  </w:style>
  <w:style w:type="paragraph" w:customStyle="1" w:styleId="286C325C5DD34B508AA755600377FA65">
    <w:name w:val="286C325C5DD34B508AA755600377FA65"/>
    <w:rsid w:val="0023563C"/>
  </w:style>
  <w:style w:type="paragraph" w:customStyle="1" w:styleId="C563F7F9009540EEB9C7BA61DAF87C48">
    <w:name w:val="C563F7F9009540EEB9C7BA61DAF87C48"/>
    <w:rsid w:val="0023563C"/>
  </w:style>
  <w:style w:type="paragraph" w:customStyle="1" w:styleId="F9CB1151BEB5437AB3540EA71C739037">
    <w:name w:val="F9CB1151BEB5437AB3540EA71C739037"/>
    <w:rsid w:val="0023563C"/>
  </w:style>
  <w:style w:type="paragraph" w:customStyle="1" w:styleId="FD56892C50694A3191163E1E59DE0C45">
    <w:name w:val="FD56892C50694A3191163E1E59DE0C45"/>
    <w:rsid w:val="0023563C"/>
  </w:style>
  <w:style w:type="paragraph" w:customStyle="1" w:styleId="3AA17968D088411C89B3FDF8934ECF9B">
    <w:name w:val="3AA17968D088411C89B3FDF8934ECF9B"/>
    <w:rsid w:val="0023563C"/>
  </w:style>
  <w:style w:type="paragraph" w:customStyle="1" w:styleId="A8C76F925509489BAC819F30C4507BE8">
    <w:name w:val="A8C76F925509489BAC819F30C4507BE8"/>
    <w:rsid w:val="0023563C"/>
  </w:style>
  <w:style w:type="paragraph" w:customStyle="1" w:styleId="C03BCE2EE4D043CEB880EBD742C2E8C3">
    <w:name w:val="C03BCE2EE4D043CEB880EBD742C2E8C3"/>
    <w:rsid w:val="0023563C"/>
  </w:style>
  <w:style w:type="paragraph" w:customStyle="1" w:styleId="BAE239BEBC1F4F04A7FE1123BD2817D9">
    <w:name w:val="BAE239BEBC1F4F04A7FE1123BD2817D9"/>
    <w:rsid w:val="0023563C"/>
  </w:style>
  <w:style w:type="paragraph" w:customStyle="1" w:styleId="FB2BE3D8C49442B4A46A5DDA0D12C196">
    <w:name w:val="FB2BE3D8C49442B4A46A5DDA0D12C196"/>
    <w:rsid w:val="0023563C"/>
  </w:style>
  <w:style w:type="paragraph" w:customStyle="1" w:styleId="7F38D12537DF4987B5516DC49E43D118">
    <w:name w:val="7F38D12537DF4987B5516DC49E43D118"/>
    <w:rsid w:val="0023563C"/>
  </w:style>
  <w:style w:type="paragraph" w:customStyle="1" w:styleId="8C732D1FDF2C455EAC5EF20B0DFDEBE9">
    <w:name w:val="8C732D1FDF2C455EAC5EF20B0DFDEBE9"/>
    <w:rsid w:val="0023563C"/>
  </w:style>
  <w:style w:type="paragraph" w:customStyle="1" w:styleId="27FDC67EDE934C4D855B88607823F7E3">
    <w:name w:val="27FDC67EDE934C4D855B88607823F7E3"/>
    <w:rsid w:val="0023563C"/>
  </w:style>
  <w:style w:type="paragraph" w:customStyle="1" w:styleId="823F56F385544297A4B4821C9737AC3F">
    <w:name w:val="823F56F385544297A4B4821C9737AC3F"/>
    <w:rsid w:val="0023563C"/>
  </w:style>
  <w:style w:type="paragraph" w:customStyle="1" w:styleId="D8311F878AFA41A6B3E4494F4481D21C">
    <w:name w:val="D8311F878AFA41A6B3E4494F4481D21C"/>
    <w:rsid w:val="0023563C"/>
  </w:style>
  <w:style w:type="paragraph" w:customStyle="1" w:styleId="2C915662670C4C62A713A67723BEFB44">
    <w:name w:val="2C915662670C4C62A713A67723BEFB44"/>
    <w:rsid w:val="0023563C"/>
  </w:style>
  <w:style w:type="paragraph" w:customStyle="1" w:styleId="B25C101E00A546C68157D1C96F4527AF">
    <w:name w:val="B25C101E00A546C68157D1C96F4527AF"/>
    <w:rsid w:val="0023563C"/>
  </w:style>
  <w:style w:type="paragraph" w:customStyle="1" w:styleId="118F5C00811747059B91E8117C79BB0D">
    <w:name w:val="118F5C00811747059B91E8117C79BB0D"/>
    <w:rsid w:val="0023563C"/>
  </w:style>
  <w:style w:type="paragraph" w:customStyle="1" w:styleId="1C6870EEDCE540D6895B8BD8EDF020D7">
    <w:name w:val="1C6870EEDCE540D6895B8BD8EDF020D7"/>
    <w:rsid w:val="0023563C"/>
  </w:style>
  <w:style w:type="paragraph" w:customStyle="1" w:styleId="41F76D86523746C4A8DED4BA6796D64F">
    <w:name w:val="41F76D86523746C4A8DED4BA6796D64F"/>
    <w:rsid w:val="0023563C"/>
  </w:style>
  <w:style w:type="paragraph" w:customStyle="1" w:styleId="C06AB1C61AAE471BA939203F7FBBE254">
    <w:name w:val="C06AB1C61AAE471BA939203F7FBBE254"/>
    <w:rsid w:val="0023563C"/>
  </w:style>
  <w:style w:type="paragraph" w:customStyle="1" w:styleId="F94F980F72844413834323B8594B6F19">
    <w:name w:val="F94F980F72844413834323B8594B6F19"/>
    <w:rsid w:val="0023563C"/>
  </w:style>
  <w:style w:type="paragraph" w:customStyle="1" w:styleId="8670482022604805B90507841C2A85E6">
    <w:name w:val="8670482022604805B90507841C2A85E6"/>
    <w:rsid w:val="0023563C"/>
  </w:style>
  <w:style w:type="paragraph" w:customStyle="1" w:styleId="E98EA1D21DE74487B84522923C39DCCA">
    <w:name w:val="E98EA1D21DE74487B84522923C39DCCA"/>
    <w:rsid w:val="0023563C"/>
  </w:style>
  <w:style w:type="paragraph" w:customStyle="1" w:styleId="FA7CEE5507374A7E89352A398356EFDC">
    <w:name w:val="FA7CEE5507374A7E89352A398356EFDC"/>
    <w:rsid w:val="0023563C"/>
  </w:style>
  <w:style w:type="paragraph" w:customStyle="1" w:styleId="63997812A4B54FFCBFEA7B9EA5E4F5BD">
    <w:name w:val="63997812A4B54FFCBFEA7B9EA5E4F5BD"/>
    <w:rsid w:val="0023563C"/>
  </w:style>
  <w:style w:type="paragraph" w:customStyle="1" w:styleId="2F2652A3146B4B7783C751BB0CF61BF0">
    <w:name w:val="2F2652A3146B4B7783C751BB0CF61BF0"/>
    <w:rsid w:val="0023563C"/>
  </w:style>
  <w:style w:type="paragraph" w:customStyle="1" w:styleId="AB12AE0AC223478097C8C3CFF0F7B3D8">
    <w:name w:val="AB12AE0AC223478097C8C3CFF0F7B3D8"/>
    <w:rsid w:val="0023563C"/>
  </w:style>
  <w:style w:type="paragraph" w:customStyle="1" w:styleId="30CF5A3702794B5BB1E47C4FB7DB5724">
    <w:name w:val="30CF5A3702794B5BB1E47C4FB7DB5724"/>
    <w:rsid w:val="0023563C"/>
  </w:style>
  <w:style w:type="paragraph" w:customStyle="1" w:styleId="1282B2DB5EB149D3B1B6106377751430">
    <w:name w:val="1282B2DB5EB149D3B1B6106377751430"/>
    <w:rsid w:val="0023563C"/>
  </w:style>
  <w:style w:type="paragraph" w:customStyle="1" w:styleId="A6BF7173D0274905A8A87DA54009828B">
    <w:name w:val="A6BF7173D0274905A8A87DA54009828B"/>
    <w:rsid w:val="0023563C"/>
  </w:style>
  <w:style w:type="paragraph" w:customStyle="1" w:styleId="021B07CFEEF84D51A2A118DFD330F820">
    <w:name w:val="021B07CFEEF84D51A2A118DFD330F820"/>
    <w:rsid w:val="0023563C"/>
  </w:style>
  <w:style w:type="paragraph" w:customStyle="1" w:styleId="F2CF6819FDE944BFAB94697435084F33">
    <w:name w:val="F2CF6819FDE944BFAB94697435084F33"/>
    <w:rsid w:val="0023563C"/>
  </w:style>
  <w:style w:type="paragraph" w:customStyle="1" w:styleId="A6BE9B5A777048C5A9E6A321F80910C1">
    <w:name w:val="A6BE9B5A777048C5A9E6A321F80910C1"/>
    <w:rsid w:val="0023563C"/>
  </w:style>
  <w:style w:type="paragraph" w:customStyle="1" w:styleId="C8C677E191BC4388A96679AC5805FA02">
    <w:name w:val="C8C677E191BC4388A96679AC5805FA02"/>
    <w:rsid w:val="0023563C"/>
  </w:style>
  <w:style w:type="paragraph" w:customStyle="1" w:styleId="D47EA8F4802E4C9893EF0439B5CA6D27">
    <w:name w:val="D47EA8F4802E4C9893EF0439B5CA6D27"/>
    <w:rsid w:val="0023563C"/>
  </w:style>
  <w:style w:type="paragraph" w:customStyle="1" w:styleId="754B842006C143E392E0D1C47A8CD262">
    <w:name w:val="754B842006C143E392E0D1C47A8CD262"/>
    <w:rsid w:val="0023563C"/>
  </w:style>
  <w:style w:type="paragraph" w:customStyle="1" w:styleId="8232F13440224FF7B6DD49CDC2830D66">
    <w:name w:val="8232F13440224FF7B6DD49CDC2830D66"/>
    <w:rsid w:val="0023563C"/>
  </w:style>
  <w:style w:type="paragraph" w:customStyle="1" w:styleId="2413A98415AF4C65866D141431273DF4">
    <w:name w:val="2413A98415AF4C65866D141431273DF4"/>
    <w:rsid w:val="0023563C"/>
  </w:style>
  <w:style w:type="paragraph" w:customStyle="1" w:styleId="CD253CC02D2C42418C11D4DB38FADA55">
    <w:name w:val="CD253CC02D2C42418C11D4DB38FADA55"/>
    <w:rsid w:val="0023563C"/>
  </w:style>
  <w:style w:type="paragraph" w:customStyle="1" w:styleId="818F53B6628A46F9AB57C0BD31D4FAE5">
    <w:name w:val="818F53B6628A46F9AB57C0BD31D4FAE5"/>
    <w:rsid w:val="0023563C"/>
  </w:style>
  <w:style w:type="paragraph" w:customStyle="1" w:styleId="AB97F0B946144331929FAA8FF3F70752">
    <w:name w:val="AB97F0B946144331929FAA8FF3F70752"/>
    <w:rsid w:val="0023563C"/>
  </w:style>
  <w:style w:type="paragraph" w:customStyle="1" w:styleId="E051302274DF4776A5149EBA0CD52828">
    <w:name w:val="E051302274DF4776A5149EBA0CD52828"/>
    <w:rsid w:val="0023563C"/>
  </w:style>
  <w:style w:type="paragraph" w:customStyle="1" w:styleId="292FB734AE5A44178AAF286DA3BDC06E">
    <w:name w:val="292FB734AE5A44178AAF286DA3BDC06E"/>
    <w:rsid w:val="0023563C"/>
  </w:style>
  <w:style w:type="paragraph" w:customStyle="1" w:styleId="A599B07DE8644CD688F267FB3ED44A1C">
    <w:name w:val="A599B07DE8644CD688F267FB3ED44A1C"/>
    <w:rsid w:val="0023563C"/>
  </w:style>
  <w:style w:type="paragraph" w:customStyle="1" w:styleId="6304E27ACAEE46E293B2BADBE8FBF59E">
    <w:name w:val="6304E27ACAEE46E293B2BADBE8FBF59E"/>
    <w:rsid w:val="0023563C"/>
  </w:style>
  <w:style w:type="paragraph" w:customStyle="1" w:styleId="EF271103EEFE40F5B24076B5D1AA04E9">
    <w:name w:val="EF271103EEFE40F5B24076B5D1AA04E9"/>
    <w:rsid w:val="0023563C"/>
  </w:style>
  <w:style w:type="paragraph" w:customStyle="1" w:styleId="98396298E5AE41D899CD030925F0230D">
    <w:name w:val="98396298E5AE41D899CD030925F0230D"/>
    <w:rsid w:val="0023563C"/>
  </w:style>
  <w:style w:type="paragraph" w:customStyle="1" w:styleId="791A52779AA2404491969A6A741FAC8C">
    <w:name w:val="791A52779AA2404491969A6A741FAC8C"/>
    <w:rsid w:val="0023563C"/>
  </w:style>
  <w:style w:type="paragraph" w:customStyle="1" w:styleId="971A0EFB77AB46E0BCE0962458E3E3DB">
    <w:name w:val="971A0EFB77AB46E0BCE0962458E3E3DB"/>
    <w:rsid w:val="0023563C"/>
  </w:style>
  <w:style w:type="paragraph" w:customStyle="1" w:styleId="B60D79F60D8D44F3AA425FF941BD787D">
    <w:name w:val="B60D79F60D8D44F3AA425FF941BD787D"/>
    <w:rsid w:val="0023563C"/>
  </w:style>
  <w:style w:type="paragraph" w:customStyle="1" w:styleId="070553B34A7A446FB3099406837AA85C">
    <w:name w:val="070553B34A7A446FB3099406837AA85C"/>
    <w:rsid w:val="0023563C"/>
  </w:style>
  <w:style w:type="paragraph" w:customStyle="1" w:styleId="5DD0E2CDB7384AD5843DC826FE9344A2">
    <w:name w:val="5DD0E2CDB7384AD5843DC826FE9344A2"/>
    <w:rsid w:val="0023563C"/>
  </w:style>
  <w:style w:type="paragraph" w:customStyle="1" w:styleId="BA0B40D5A98446D89A060AEEED6EF24E">
    <w:name w:val="BA0B40D5A98446D89A060AEEED6EF24E"/>
    <w:rsid w:val="0023563C"/>
  </w:style>
  <w:style w:type="paragraph" w:customStyle="1" w:styleId="7C95CBBC27AE4A239D4621886743A518">
    <w:name w:val="7C95CBBC27AE4A239D4621886743A518"/>
    <w:rsid w:val="0023563C"/>
  </w:style>
  <w:style w:type="paragraph" w:customStyle="1" w:styleId="E31F5FCDC4E044F2A878B0A8834D56AA">
    <w:name w:val="E31F5FCDC4E044F2A878B0A8834D56AA"/>
    <w:rsid w:val="0023563C"/>
  </w:style>
  <w:style w:type="paragraph" w:customStyle="1" w:styleId="4D780A67CA6047EEA049DA09E823C019">
    <w:name w:val="4D780A67CA6047EEA049DA09E823C019"/>
    <w:rsid w:val="0023563C"/>
  </w:style>
  <w:style w:type="paragraph" w:customStyle="1" w:styleId="EA6ED790CEE6422AAACC28F2500A2D81">
    <w:name w:val="EA6ED790CEE6422AAACC28F2500A2D81"/>
    <w:rsid w:val="0023563C"/>
  </w:style>
  <w:style w:type="paragraph" w:customStyle="1" w:styleId="BBEC61FB39DF419B90047C3E740A17BA">
    <w:name w:val="BBEC61FB39DF419B90047C3E740A17BA"/>
    <w:rsid w:val="0023563C"/>
  </w:style>
  <w:style w:type="paragraph" w:customStyle="1" w:styleId="F4082C80FA164D7C935868E2E8FB407D">
    <w:name w:val="F4082C80FA164D7C935868E2E8FB407D"/>
    <w:rsid w:val="0023563C"/>
  </w:style>
  <w:style w:type="paragraph" w:customStyle="1" w:styleId="D165B4BBC0FC428ABFEDEC636B816BAC">
    <w:name w:val="D165B4BBC0FC428ABFEDEC636B816BAC"/>
    <w:rsid w:val="0023563C"/>
  </w:style>
  <w:style w:type="paragraph" w:customStyle="1" w:styleId="AD0D6B7139AB44D8B086EACD5094F3C8">
    <w:name w:val="AD0D6B7139AB44D8B086EACD5094F3C8"/>
    <w:rsid w:val="0023563C"/>
  </w:style>
  <w:style w:type="paragraph" w:customStyle="1" w:styleId="950A1B2112DB43F9BF99C3727CF490D2">
    <w:name w:val="950A1B2112DB43F9BF99C3727CF490D2"/>
    <w:rsid w:val="0023563C"/>
  </w:style>
  <w:style w:type="paragraph" w:customStyle="1" w:styleId="C6DC03B79865405F802DB94114CF3B6C">
    <w:name w:val="C6DC03B79865405F802DB94114CF3B6C"/>
    <w:rsid w:val="0023563C"/>
  </w:style>
  <w:style w:type="paragraph" w:customStyle="1" w:styleId="36CF56B2FD8B44B7A48FA8A735FF1549">
    <w:name w:val="36CF56B2FD8B44B7A48FA8A735FF1549"/>
    <w:rsid w:val="0023563C"/>
  </w:style>
  <w:style w:type="paragraph" w:customStyle="1" w:styleId="B2FF2C1072E643F8841D3C0FE3BDEBE6">
    <w:name w:val="B2FF2C1072E643F8841D3C0FE3BDEBE6"/>
    <w:rsid w:val="0023563C"/>
  </w:style>
  <w:style w:type="paragraph" w:customStyle="1" w:styleId="36855C4A88054D08862DB2FBED1CE77F">
    <w:name w:val="36855C4A88054D08862DB2FBED1CE77F"/>
    <w:rsid w:val="0023563C"/>
  </w:style>
  <w:style w:type="paragraph" w:customStyle="1" w:styleId="FE08DB16BE50458C999AA1EF3038A2C4">
    <w:name w:val="FE08DB16BE50458C999AA1EF3038A2C4"/>
    <w:rsid w:val="0023563C"/>
  </w:style>
  <w:style w:type="paragraph" w:customStyle="1" w:styleId="2EB5E7DA5F1940D98048B98E8480AB4D">
    <w:name w:val="2EB5E7DA5F1940D98048B98E8480AB4D"/>
    <w:rsid w:val="0023563C"/>
  </w:style>
  <w:style w:type="paragraph" w:customStyle="1" w:styleId="7A1BDAD4DAF04363B796603513954ECB">
    <w:name w:val="7A1BDAD4DAF04363B796603513954ECB"/>
    <w:rsid w:val="0023563C"/>
  </w:style>
  <w:style w:type="paragraph" w:customStyle="1" w:styleId="731DD174BC3B40CB800875D216BE481F">
    <w:name w:val="731DD174BC3B40CB800875D216BE481F"/>
    <w:rsid w:val="0023563C"/>
  </w:style>
  <w:style w:type="paragraph" w:customStyle="1" w:styleId="EF083D3D90114E18AAD5A265CD02D651">
    <w:name w:val="EF083D3D90114E18AAD5A265CD02D651"/>
    <w:rsid w:val="0023563C"/>
  </w:style>
  <w:style w:type="paragraph" w:customStyle="1" w:styleId="DB4C1CD29B1941B184073EC96448C079">
    <w:name w:val="DB4C1CD29B1941B184073EC96448C079"/>
    <w:rsid w:val="0023563C"/>
  </w:style>
  <w:style w:type="paragraph" w:customStyle="1" w:styleId="335F82B1AB554A3188CB080F0BA43B87">
    <w:name w:val="335F82B1AB554A3188CB080F0BA43B87"/>
    <w:rsid w:val="0023563C"/>
  </w:style>
  <w:style w:type="paragraph" w:customStyle="1" w:styleId="C20F72511D2F4351999C997E13DEBD56">
    <w:name w:val="C20F72511D2F4351999C997E13DEBD56"/>
    <w:rsid w:val="0023563C"/>
  </w:style>
  <w:style w:type="paragraph" w:customStyle="1" w:styleId="8690B8F5008D466892AE72EA274932A5">
    <w:name w:val="8690B8F5008D466892AE72EA274932A5"/>
    <w:rsid w:val="0023563C"/>
  </w:style>
  <w:style w:type="paragraph" w:customStyle="1" w:styleId="3147B10B30234091AC27D06249EB414A">
    <w:name w:val="3147B10B30234091AC27D06249EB414A"/>
    <w:rsid w:val="0023563C"/>
  </w:style>
  <w:style w:type="paragraph" w:customStyle="1" w:styleId="186B3C503A804EA88F5ACC399B7BD39F">
    <w:name w:val="186B3C503A804EA88F5ACC399B7BD39F"/>
    <w:rsid w:val="0023563C"/>
  </w:style>
  <w:style w:type="paragraph" w:customStyle="1" w:styleId="3145FABA9EED4FF79B1F37F7DD013F32">
    <w:name w:val="3145FABA9EED4FF79B1F37F7DD013F32"/>
    <w:rsid w:val="0023563C"/>
  </w:style>
  <w:style w:type="paragraph" w:customStyle="1" w:styleId="8D83B4A4D0FA42748602D131D63D948F">
    <w:name w:val="8D83B4A4D0FA42748602D131D63D948F"/>
    <w:rsid w:val="0023563C"/>
  </w:style>
  <w:style w:type="paragraph" w:customStyle="1" w:styleId="C0389AB5493C4453870C520F1234C98E">
    <w:name w:val="C0389AB5493C4453870C520F1234C98E"/>
    <w:rsid w:val="0023563C"/>
  </w:style>
  <w:style w:type="paragraph" w:customStyle="1" w:styleId="83540964EB1F44F79ADA7F88BAD5E566">
    <w:name w:val="83540964EB1F44F79ADA7F88BAD5E566"/>
    <w:rsid w:val="0023563C"/>
  </w:style>
  <w:style w:type="paragraph" w:customStyle="1" w:styleId="A45338E0E93F4FABAB156A5887FB459E">
    <w:name w:val="A45338E0E93F4FABAB156A5887FB459E"/>
    <w:rsid w:val="0023563C"/>
  </w:style>
  <w:style w:type="paragraph" w:customStyle="1" w:styleId="737D0B905F514FB38A0FF176A4C5A968">
    <w:name w:val="737D0B905F514FB38A0FF176A4C5A968"/>
    <w:rsid w:val="0023563C"/>
  </w:style>
  <w:style w:type="paragraph" w:customStyle="1" w:styleId="4FF5379C11A2438AB07180C2B35A2F0B">
    <w:name w:val="4FF5379C11A2438AB07180C2B35A2F0B"/>
    <w:rsid w:val="0023563C"/>
  </w:style>
  <w:style w:type="paragraph" w:customStyle="1" w:styleId="91532835B7784FF29C8290C9769F0729">
    <w:name w:val="91532835B7784FF29C8290C9769F0729"/>
    <w:rsid w:val="0023563C"/>
  </w:style>
  <w:style w:type="paragraph" w:customStyle="1" w:styleId="778E4A42AE2B4EF0A0F55B4FE1EBBC99">
    <w:name w:val="778E4A42AE2B4EF0A0F55B4FE1EBBC99"/>
    <w:rsid w:val="0023563C"/>
  </w:style>
  <w:style w:type="paragraph" w:customStyle="1" w:styleId="D88747BF95D948F4AC56C62A3662EB66">
    <w:name w:val="D88747BF95D948F4AC56C62A3662EB66"/>
    <w:rsid w:val="0023563C"/>
  </w:style>
  <w:style w:type="paragraph" w:customStyle="1" w:styleId="F4B0D6945E6C4FD1879FA898B0C49C1C">
    <w:name w:val="F4B0D6945E6C4FD1879FA898B0C49C1C"/>
    <w:rsid w:val="0023563C"/>
  </w:style>
  <w:style w:type="paragraph" w:customStyle="1" w:styleId="4CFCE5362BE04B85B1BBC187E6E5179A">
    <w:name w:val="4CFCE5362BE04B85B1BBC187E6E5179A"/>
    <w:rsid w:val="0023563C"/>
  </w:style>
  <w:style w:type="paragraph" w:customStyle="1" w:styleId="7F9BE9F948B346F0A120FCD64827E7D3">
    <w:name w:val="7F9BE9F948B346F0A120FCD64827E7D3"/>
    <w:rsid w:val="0023563C"/>
  </w:style>
  <w:style w:type="paragraph" w:customStyle="1" w:styleId="6192E1318C9346379617F8B153A70E6A">
    <w:name w:val="6192E1318C9346379617F8B153A70E6A"/>
    <w:rsid w:val="0023563C"/>
  </w:style>
  <w:style w:type="paragraph" w:customStyle="1" w:styleId="C42108C79F1C45EBA9E1D443E75EB556">
    <w:name w:val="C42108C79F1C45EBA9E1D443E75EB556"/>
    <w:rsid w:val="0023563C"/>
  </w:style>
  <w:style w:type="paragraph" w:customStyle="1" w:styleId="626D1D68E5C74AAA8289A37B417A761F">
    <w:name w:val="626D1D68E5C74AAA8289A37B417A761F"/>
    <w:rsid w:val="0023563C"/>
  </w:style>
  <w:style w:type="paragraph" w:customStyle="1" w:styleId="721B88A17C7C47E299D0F2F37C704D43">
    <w:name w:val="721B88A17C7C47E299D0F2F37C704D43"/>
    <w:rsid w:val="0023563C"/>
  </w:style>
  <w:style w:type="paragraph" w:customStyle="1" w:styleId="6262D804CBBD448D90DC3558E7515D9F">
    <w:name w:val="6262D804CBBD448D90DC3558E7515D9F"/>
    <w:rsid w:val="0023563C"/>
  </w:style>
  <w:style w:type="paragraph" w:customStyle="1" w:styleId="BE3C69C94313464985C994B398188CC4">
    <w:name w:val="BE3C69C94313464985C994B398188CC4"/>
    <w:rsid w:val="0023563C"/>
  </w:style>
  <w:style w:type="paragraph" w:customStyle="1" w:styleId="C628F8870CEE450BB6500424A989D692">
    <w:name w:val="C628F8870CEE450BB6500424A989D692"/>
    <w:rsid w:val="0023563C"/>
  </w:style>
  <w:style w:type="paragraph" w:customStyle="1" w:styleId="58580ABB049B445495EB59AAE4D02A94">
    <w:name w:val="58580ABB049B445495EB59AAE4D02A94"/>
    <w:rsid w:val="0023563C"/>
  </w:style>
  <w:style w:type="paragraph" w:customStyle="1" w:styleId="09307851E5564B5B90D02445EA34DCF1">
    <w:name w:val="09307851E5564B5B90D02445EA34DCF1"/>
    <w:rsid w:val="0023563C"/>
  </w:style>
  <w:style w:type="paragraph" w:customStyle="1" w:styleId="82EBD02907324BB2A6CB9C866D2632F4">
    <w:name w:val="82EBD02907324BB2A6CB9C866D2632F4"/>
    <w:rsid w:val="0023563C"/>
  </w:style>
  <w:style w:type="paragraph" w:customStyle="1" w:styleId="8FBCA48524D04C2E8899BE28DE7392CF">
    <w:name w:val="8FBCA48524D04C2E8899BE28DE7392CF"/>
    <w:rsid w:val="0023563C"/>
  </w:style>
  <w:style w:type="paragraph" w:customStyle="1" w:styleId="4F6505B002A24C059EA9326976731A82">
    <w:name w:val="4F6505B002A24C059EA9326976731A82"/>
    <w:rsid w:val="0023563C"/>
  </w:style>
  <w:style w:type="paragraph" w:customStyle="1" w:styleId="19ACBF6AF4FF45D7BB0A1D2FB865D868">
    <w:name w:val="19ACBF6AF4FF45D7BB0A1D2FB865D868"/>
    <w:rsid w:val="0023563C"/>
  </w:style>
  <w:style w:type="paragraph" w:customStyle="1" w:styleId="3D5410C8A5534C0C96E576FFB2537A56">
    <w:name w:val="3D5410C8A5534C0C96E576FFB2537A56"/>
    <w:rsid w:val="0023563C"/>
  </w:style>
  <w:style w:type="paragraph" w:customStyle="1" w:styleId="D86312DA4E4B44409E6F076E77FA8126">
    <w:name w:val="D86312DA4E4B44409E6F076E77FA8126"/>
    <w:rsid w:val="0023563C"/>
  </w:style>
  <w:style w:type="paragraph" w:customStyle="1" w:styleId="9CF0BFFE407F43B4BB6748F999DD7709">
    <w:name w:val="9CF0BFFE407F43B4BB6748F999DD7709"/>
    <w:rsid w:val="0023563C"/>
  </w:style>
  <w:style w:type="paragraph" w:customStyle="1" w:styleId="BD16673D5CC740B89C85DFE4474EE1B6">
    <w:name w:val="BD16673D5CC740B89C85DFE4474EE1B6"/>
    <w:rsid w:val="0023563C"/>
  </w:style>
  <w:style w:type="paragraph" w:customStyle="1" w:styleId="42F84AC60D0D49B18553011C35185320">
    <w:name w:val="42F84AC60D0D49B18553011C35185320"/>
    <w:rsid w:val="0023563C"/>
  </w:style>
  <w:style w:type="paragraph" w:customStyle="1" w:styleId="CAAE6F89F4084B0983AA6971AF437631">
    <w:name w:val="CAAE6F89F4084B0983AA6971AF437631"/>
    <w:rsid w:val="0023563C"/>
  </w:style>
  <w:style w:type="paragraph" w:customStyle="1" w:styleId="FAD73AAA5594455EA9784DE82B0F7263">
    <w:name w:val="FAD73AAA5594455EA9784DE82B0F7263"/>
    <w:rsid w:val="0023563C"/>
  </w:style>
  <w:style w:type="paragraph" w:customStyle="1" w:styleId="903795A57EB748D68847D2D541E29956">
    <w:name w:val="903795A57EB748D68847D2D541E29956"/>
    <w:rsid w:val="0023563C"/>
  </w:style>
  <w:style w:type="paragraph" w:customStyle="1" w:styleId="B890AE7B0E2E4F868AB827EA5B88CEC2">
    <w:name w:val="B890AE7B0E2E4F868AB827EA5B88CEC2"/>
    <w:rsid w:val="0023563C"/>
  </w:style>
  <w:style w:type="paragraph" w:customStyle="1" w:styleId="C771C50FAE364FC5B2C8AB8005015740">
    <w:name w:val="C771C50FAE364FC5B2C8AB8005015740"/>
    <w:rsid w:val="0023563C"/>
  </w:style>
  <w:style w:type="paragraph" w:customStyle="1" w:styleId="3D988BF98D5F453ABA0250FF63AA00D6">
    <w:name w:val="3D988BF98D5F453ABA0250FF63AA00D6"/>
    <w:rsid w:val="0023563C"/>
  </w:style>
  <w:style w:type="paragraph" w:customStyle="1" w:styleId="47965E95CFB04236BE09D8F3122C879A">
    <w:name w:val="47965E95CFB04236BE09D8F3122C879A"/>
    <w:rsid w:val="0023563C"/>
  </w:style>
  <w:style w:type="paragraph" w:customStyle="1" w:styleId="37948FCAAAE2471E9DABE7EB7A5B36AD">
    <w:name w:val="37948FCAAAE2471E9DABE7EB7A5B36AD"/>
    <w:rsid w:val="0023563C"/>
  </w:style>
  <w:style w:type="paragraph" w:customStyle="1" w:styleId="FB9AC8A4F78A47D68240C9BAEE359AF0">
    <w:name w:val="FB9AC8A4F78A47D68240C9BAEE359AF0"/>
    <w:rsid w:val="0023563C"/>
  </w:style>
  <w:style w:type="paragraph" w:customStyle="1" w:styleId="0618699E1A1E4D2A957B3721CD2F2D6B">
    <w:name w:val="0618699E1A1E4D2A957B3721CD2F2D6B"/>
    <w:rsid w:val="0023563C"/>
  </w:style>
  <w:style w:type="paragraph" w:customStyle="1" w:styleId="F55600A2414D42F286BB2D63544C878B">
    <w:name w:val="F55600A2414D42F286BB2D63544C878B"/>
    <w:rsid w:val="0023563C"/>
  </w:style>
  <w:style w:type="paragraph" w:customStyle="1" w:styleId="44716F24628F47349338D42F9C6BA837">
    <w:name w:val="44716F24628F47349338D42F9C6BA837"/>
    <w:rsid w:val="0023563C"/>
  </w:style>
  <w:style w:type="paragraph" w:customStyle="1" w:styleId="8D73FFF2A6234053BF8912CF555752B4">
    <w:name w:val="8D73FFF2A6234053BF8912CF555752B4"/>
    <w:rsid w:val="0023563C"/>
  </w:style>
  <w:style w:type="paragraph" w:customStyle="1" w:styleId="2EB8E2A57EF94986A93D3B3448541D12">
    <w:name w:val="2EB8E2A57EF94986A93D3B3448541D12"/>
    <w:rsid w:val="0023563C"/>
  </w:style>
  <w:style w:type="paragraph" w:customStyle="1" w:styleId="4707367813034E6A9002F20C0363CAE2">
    <w:name w:val="4707367813034E6A9002F20C0363CAE2"/>
    <w:rsid w:val="0023563C"/>
  </w:style>
  <w:style w:type="paragraph" w:customStyle="1" w:styleId="D46C5A2BDC8C48D88194AEB1323DEA78">
    <w:name w:val="D46C5A2BDC8C48D88194AEB1323DEA78"/>
    <w:rsid w:val="0023563C"/>
  </w:style>
  <w:style w:type="paragraph" w:customStyle="1" w:styleId="B3A94B27BC644A5AAAC183E3FE448FE7">
    <w:name w:val="B3A94B27BC644A5AAAC183E3FE448FE7"/>
    <w:rsid w:val="0023563C"/>
  </w:style>
  <w:style w:type="paragraph" w:customStyle="1" w:styleId="7537E3AC9D4D4DAE90D00868467CCB7F">
    <w:name w:val="7537E3AC9D4D4DAE90D00868467CCB7F"/>
    <w:rsid w:val="0023563C"/>
  </w:style>
  <w:style w:type="paragraph" w:customStyle="1" w:styleId="D05906B88B7F4EE5A20530A628DCBC22">
    <w:name w:val="D05906B88B7F4EE5A20530A628DCBC22"/>
    <w:rsid w:val="0023563C"/>
  </w:style>
  <w:style w:type="paragraph" w:customStyle="1" w:styleId="42CC8906F785411383BD910866EED46B">
    <w:name w:val="42CC8906F785411383BD910866EED46B"/>
    <w:rsid w:val="0023563C"/>
  </w:style>
  <w:style w:type="paragraph" w:customStyle="1" w:styleId="55F331E06047411381B9A7FC3C0F453B">
    <w:name w:val="55F331E06047411381B9A7FC3C0F453B"/>
    <w:rsid w:val="0023563C"/>
  </w:style>
  <w:style w:type="paragraph" w:customStyle="1" w:styleId="ED7E50F20862422AB88BE631BE2EC6F0">
    <w:name w:val="ED7E50F20862422AB88BE631BE2EC6F0"/>
    <w:rsid w:val="0023563C"/>
  </w:style>
  <w:style w:type="paragraph" w:customStyle="1" w:styleId="39C337CD989F4A189E8D182CCF26AC67">
    <w:name w:val="39C337CD989F4A189E8D182CCF26AC67"/>
    <w:rsid w:val="0023563C"/>
  </w:style>
  <w:style w:type="paragraph" w:customStyle="1" w:styleId="B7120806478C411CA5732CF21A2DD365">
    <w:name w:val="B7120806478C411CA5732CF21A2DD365"/>
    <w:rsid w:val="0023563C"/>
  </w:style>
  <w:style w:type="paragraph" w:customStyle="1" w:styleId="C2A89FB0B5B74C129394A4285681E802">
    <w:name w:val="C2A89FB0B5B74C129394A4285681E802"/>
    <w:rsid w:val="0023563C"/>
  </w:style>
  <w:style w:type="paragraph" w:customStyle="1" w:styleId="FA92928B1F7F4F9B84B68B5AF0203F1D">
    <w:name w:val="FA92928B1F7F4F9B84B68B5AF0203F1D"/>
    <w:rsid w:val="0023563C"/>
  </w:style>
  <w:style w:type="paragraph" w:customStyle="1" w:styleId="193DE1B1B80A4F849D504623F9221CFE">
    <w:name w:val="193DE1B1B80A4F849D504623F9221CFE"/>
    <w:rsid w:val="0023563C"/>
  </w:style>
  <w:style w:type="paragraph" w:customStyle="1" w:styleId="3945E308DC304D62B09710F0D30DC812">
    <w:name w:val="3945E308DC304D62B09710F0D30DC812"/>
    <w:rsid w:val="0023563C"/>
  </w:style>
  <w:style w:type="paragraph" w:customStyle="1" w:styleId="E0DD3E9DF129450386F16E985868C8FA">
    <w:name w:val="E0DD3E9DF129450386F16E985868C8FA"/>
    <w:rsid w:val="0023563C"/>
  </w:style>
  <w:style w:type="paragraph" w:customStyle="1" w:styleId="D88B7623B9AD4132AB176566BC9302EC">
    <w:name w:val="D88B7623B9AD4132AB176566BC9302EC"/>
    <w:rsid w:val="0023563C"/>
  </w:style>
  <w:style w:type="paragraph" w:customStyle="1" w:styleId="D3C574234D1B4E87A1B169470AAEADB2">
    <w:name w:val="D3C574234D1B4E87A1B169470AAEADB2"/>
    <w:rsid w:val="0023563C"/>
  </w:style>
  <w:style w:type="paragraph" w:customStyle="1" w:styleId="AD89E041ED3444BC91937A88500947E1">
    <w:name w:val="AD89E041ED3444BC91937A88500947E1"/>
    <w:rsid w:val="0023563C"/>
  </w:style>
  <w:style w:type="paragraph" w:customStyle="1" w:styleId="AD040C07734244D4B8E77681D05EFC6B">
    <w:name w:val="AD040C07734244D4B8E77681D05EFC6B"/>
    <w:rsid w:val="0023563C"/>
  </w:style>
  <w:style w:type="paragraph" w:customStyle="1" w:styleId="9F6B640B9C484E2B9AB40DA671BAEFFD">
    <w:name w:val="9F6B640B9C484E2B9AB40DA671BAEFFD"/>
    <w:rsid w:val="0023563C"/>
  </w:style>
  <w:style w:type="paragraph" w:customStyle="1" w:styleId="613BC5DAF84746ACBB2B6445D802DAE3">
    <w:name w:val="613BC5DAF84746ACBB2B6445D802DAE3"/>
    <w:rsid w:val="0023563C"/>
  </w:style>
  <w:style w:type="paragraph" w:customStyle="1" w:styleId="A15A728AB47D4212B0DDE640E0B16CD4">
    <w:name w:val="A15A728AB47D4212B0DDE640E0B16CD4"/>
    <w:rsid w:val="0023563C"/>
  </w:style>
  <w:style w:type="paragraph" w:customStyle="1" w:styleId="9A0B9D6D09674533A91A2E78C6E3408B">
    <w:name w:val="9A0B9D6D09674533A91A2E78C6E3408B"/>
    <w:rsid w:val="0023563C"/>
  </w:style>
  <w:style w:type="paragraph" w:customStyle="1" w:styleId="898F2F7D4BBE4E07807FD1A6D7ABB1F8">
    <w:name w:val="898F2F7D4BBE4E07807FD1A6D7ABB1F8"/>
    <w:rsid w:val="0023563C"/>
  </w:style>
  <w:style w:type="paragraph" w:customStyle="1" w:styleId="3D259839F80A4E8BA34FBC5EB1279CFF">
    <w:name w:val="3D259839F80A4E8BA34FBC5EB1279CFF"/>
    <w:rsid w:val="0023563C"/>
  </w:style>
  <w:style w:type="paragraph" w:customStyle="1" w:styleId="A21069D4F2704E5F9EFD3F7C97B94D4F">
    <w:name w:val="A21069D4F2704E5F9EFD3F7C97B94D4F"/>
    <w:rsid w:val="0023563C"/>
  </w:style>
  <w:style w:type="paragraph" w:customStyle="1" w:styleId="080499A7592C4100B1D83A166ACE83D5">
    <w:name w:val="080499A7592C4100B1D83A166ACE83D5"/>
    <w:rsid w:val="0023563C"/>
  </w:style>
  <w:style w:type="paragraph" w:customStyle="1" w:styleId="F224DC43F5CA416F9024C887D5324F6A">
    <w:name w:val="F224DC43F5CA416F9024C887D5324F6A"/>
    <w:rsid w:val="0023563C"/>
  </w:style>
  <w:style w:type="paragraph" w:customStyle="1" w:styleId="99698A6728CE4D01B5F1265E2D5EB732">
    <w:name w:val="99698A6728CE4D01B5F1265E2D5EB732"/>
    <w:rsid w:val="0023563C"/>
  </w:style>
  <w:style w:type="paragraph" w:customStyle="1" w:styleId="6B5D0F24CE3A474DBC553C8839FDFE79">
    <w:name w:val="6B5D0F24CE3A474DBC553C8839FDFE79"/>
    <w:rsid w:val="0023563C"/>
  </w:style>
  <w:style w:type="paragraph" w:customStyle="1" w:styleId="520F0AC8BEE6431C823B8283BBBE2CCF">
    <w:name w:val="520F0AC8BEE6431C823B8283BBBE2CCF"/>
    <w:rsid w:val="0023563C"/>
  </w:style>
  <w:style w:type="paragraph" w:customStyle="1" w:styleId="0FF388011D214AD78C56635FDCC45A80">
    <w:name w:val="0FF388011D214AD78C56635FDCC45A80"/>
    <w:rsid w:val="0023563C"/>
  </w:style>
  <w:style w:type="paragraph" w:customStyle="1" w:styleId="2824516B119C45468B1DAF07ABE6F8DB">
    <w:name w:val="2824516B119C45468B1DAF07ABE6F8DB"/>
    <w:rsid w:val="0023563C"/>
  </w:style>
  <w:style w:type="paragraph" w:customStyle="1" w:styleId="60CBF86DE09442E7A95A52918E9A6262">
    <w:name w:val="60CBF86DE09442E7A95A52918E9A6262"/>
    <w:rsid w:val="0023563C"/>
  </w:style>
  <w:style w:type="paragraph" w:customStyle="1" w:styleId="D92222B1A7C948A5AD9F7D873D0DD05F">
    <w:name w:val="D92222B1A7C948A5AD9F7D873D0DD05F"/>
    <w:rsid w:val="0023563C"/>
  </w:style>
  <w:style w:type="paragraph" w:customStyle="1" w:styleId="9343205FBFA94136A23F0C69574A31D6">
    <w:name w:val="9343205FBFA94136A23F0C69574A31D6"/>
    <w:rsid w:val="0023563C"/>
  </w:style>
  <w:style w:type="paragraph" w:customStyle="1" w:styleId="DC4B9242C8DC42458A40C7CC132AA10D">
    <w:name w:val="DC4B9242C8DC42458A40C7CC132AA10D"/>
    <w:rsid w:val="0023563C"/>
  </w:style>
  <w:style w:type="paragraph" w:customStyle="1" w:styleId="0AE2A7D160C04CC0A43313425C3CB6D3">
    <w:name w:val="0AE2A7D160C04CC0A43313425C3CB6D3"/>
    <w:rsid w:val="0023563C"/>
  </w:style>
  <w:style w:type="paragraph" w:customStyle="1" w:styleId="C11A66E4932547E19A158E5369B466D5">
    <w:name w:val="C11A66E4932547E19A158E5369B466D5"/>
    <w:rsid w:val="0023563C"/>
  </w:style>
  <w:style w:type="paragraph" w:customStyle="1" w:styleId="B7513ED518FC4EBCB6D04FB71474416F">
    <w:name w:val="B7513ED518FC4EBCB6D04FB71474416F"/>
    <w:rsid w:val="0023563C"/>
  </w:style>
  <w:style w:type="paragraph" w:customStyle="1" w:styleId="5063F1632E074CDE8E971CFA721B057E">
    <w:name w:val="5063F1632E074CDE8E971CFA721B057E"/>
    <w:rsid w:val="0023563C"/>
  </w:style>
  <w:style w:type="paragraph" w:customStyle="1" w:styleId="CB2BF223152C4C5C86415BF68E9B77D5">
    <w:name w:val="CB2BF223152C4C5C86415BF68E9B77D5"/>
    <w:rsid w:val="0023563C"/>
  </w:style>
  <w:style w:type="paragraph" w:customStyle="1" w:styleId="4EE9873BCB124B2D8F12C6904E7ABFA3">
    <w:name w:val="4EE9873BCB124B2D8F12C6904E7ABFA3"/>
    <w:rsid w:val="0023563C"/>
  </w:style>
  <w:style w:type="paragraph" w:customStyle="1" w:styleId="2C80027AF92D4D3F8358E0DF23C2CBA5">
    <w:name w:val="2C80027AF92D4D3F8358E0DF23C2CBA5"/>
    <w:rsid w:val="0023563C"/>
  </w:style>
  <w:style w:type="paragraph" w:customStyle="1" w:styleId="6EF7326AFB5D4E2FA7F78C8777E66C84">
    <w:name w:val="6EF7326AFB5D4E2FA7F78C8777E66C84"/>
    <w:rsid w:val="0023563C"/>
  </w:style>
  <w:style w:type="paragraph" w:customStyle="1" w:styleId="4596BC354A8645D383BF10012CD4587D">
    <w:name w:val="4596BC354A8645D383BF10012CD4587D"/>
    <w:rsid w:val="0023563C"/>
  </w:style>
  <w:style w:type="paragraph" w:customStyle="1" w:styleId="254442C24BC8441192CBA01918A5B599">
    <w:name w:val="254442C24BC8441192CBA01918A5B599"/>
    <w:rsid w:val="0023563C"/>
  </w:style>
  <w:style w:type="paragraph" w:customStyle="1" w:styleId="F150BE89EE854B5FA0CE0A0D73EAB838">
    <w:name w:val="F150BE89EE854B5FA0CE0A0D73EAB838"/>
    <w:rsid w:val="0023563C"/>
  </w:style>
  <w:style w:type="paragraph" w:customStyle="1" w:styleId="F53A1AC002B04253A8FC8556CD01FC07">
    <w:name w:val="F53A1AC002B04253A8FC8556CD01FC07"/>
    <w:rsid w:val="0023563C"/>
  </w:style>
  <w:style w:type="paragraph" w:customStyle="1" w:styleId="D85772800D8B44A5A2D3430672D03982">
    <w:name w:val="D85772800D8B44A5A2D3430672D03982"/>
    <w:rsid w:val="0023563C"/>
  </w:style>
  <w:style w:type="paragraph" w:customStyle="1" w:styleId="4D7F90E1B53D42DE8EC9FB418433F0A3">
    <w:name w:val="4D7F90E1B53D42DE8EC9FB418433F0A3"/>
    <w:rsid w:val="0023563C"/>
  </w:style>
  <w:style w:type="paragraph" w:customStyle="1" w:styleId="A9855EBEACD14929932C9316038F26DD">
    <w:name w:val="A9855EBEACD14929932C9316038F26DD"/>
    <w:rsid w:val="0023563C"/>
  </w:style>
  <w:style w:type="paragraph" w:customStyle="1" w:styleId="A4EE9394B2914299B1432E2029AAD7C0">
    <w:name w:val="A4EE9394B2914299B1432E2029AAD7C0"/>
    <w:rsid w:val="0023563C"/>
  </w:style>
  <w:style w:type="paragraph" w:customStyle="1" w:styleId="3F894732355E4A5FA957CA2E7A8D7932">
    <w:name w:val="3F894732355E4A5FA957CA2E7A8D7932"/>
    <w:rsid w:val="0023563C"/>
  </w:style>
  <w:style w:type="paragraph" w:customStyle="1" w:styleId="EEDC9C1092A0403AAF0157D74BB11E10">
    <w:name w:val="EEDC9C1092A0403AAF0157D74BB11E10"/>
    <w:rsid w:val="0023563C"/>
  </w:style>
  <w:style w:type="paragraph" w:customStyle="1" w:styleId="6BEBC360AB4043358F594BF787C125B6">
    <w:name w:val="6BEBC360AB4043358F594BF787C125B6"/>
    <w:rsid w:val="0023563C"/>
  </w:style>
  <w:style w:type="paragraph" w:customStyle="1" w:styleId="D46A9DADA1924966B87C866B1117EED1">
    <w:name w:val="D46A9DADA1924966B87C866B1117EED1"/>
    <w:rsid w:val="0023563C"/>
  </w:style>
  <w:style w:type="paragraph" w:customStyle="1" w:styleId="EE4EACB568554664A6533471F34ABD73">
    <w:name w:val="EE4EACB568554664A6533471F34ABD73"/>
    <w:rsid w:val="0023563C"/>
  </w:style>
  <w:style w:type="paragraph" w:customStyle="1" w:styleId="5BE51E1D48684D91BF63FEA2479DA096">
    <w:name w:val="5BE51E1D48684D91BF63FEA2479DA096"/>
    <w:rsid w:val="0023563C"/>
  </w:style>
  <w:style w:type="paragraph" w:customStyle="1" w:styleId="7A038113CBEE4D79B00D4716C89CE064">
    <w:name w:val="7A038113CBEE4D79B00D4716C89CE064"/>
    <w:rsid w:val="0023563C"/>
  </w:style>
  <w:style w:type="paragraph" w:customStyle="1" w:styleId="4B225FEF79A44180AC32E79414669EE5">
    <w:name w:val="4B225FEF79A44180AC32E79414669EE5"/>
    <w:rsid w:val="0023563C"/>
  </w:style>
  <w:style w:type="paragraph" w:customStyle="1" w:styleId="6028D1A28FC1422F9BCF5FCB0FE20592">
    <w:name w:val="6028D1A28FC1422F9BCF5FCB0FE20592"/>
    <w:rsid w:val="0023563C"/>
  </w:style>
  <w:style w:type="paragraph" w:customStyle="1" w:styleId="6D1EF7E72A214A8AB88B487234E454F9">
    <w:name w:val="6D1EF7E72A214A8AB88B487234E454F9"/>
    <w:rsid w:val="0023563C"/>
  </w:style>
  <w:style w:type="paragraph" w:customStyle="1" w:styleId="8649C8EB587144BF867342C53CDA691D">
    <w:name w:val="8649C8EB587144BF867342C53CDA691D"/>
    <w:rsid w:val="0023563C"/>
  </w:style>
  <w:style w:type="paragraph" w:customStyle="1" w:styleId="E97992BD7A6E48A5A041C42344F2B222">
    <w:name w:val="E97992BD7A6E48A5A041C42344F2B222"/>
    <w:rsid w:val="0023563C"/>
  </w:style>
  <w:style w:type="paragraph" w:customStyle="1" w:styleId="956CD90855E747ABB878B7C6C97EBD6B">
    <w:name w:val="956CD90855E747ABB878B7C6C97EBD6B"/>
    <w:rsid w:val="0023563C"/>
  </w:style>
  <w:style w:type="paragraph" w:customStyle="1" w:styleId="7B4DBD6E4F2B4921AC5ED0A241F898B1">
    <w:name w:val="7B4DBD6E4F2B4921AC5ED0A241F898B1"/>
    <w:rsid w:val="0023563C"/>
  </w:style>
  <w:style w:type="paragraph" w:customStyle="1" w:styleId="B79CBE4F91B349268AB16CB1D886D213">
    <w:name w:val="B79CBE4F91B349268AB16CB1D886D213"/>
    <w:rsid w:val="0023563C"/>
  </w:style>
  <w:style w:type="paragraph" w:customStyle="1" w:styleId="E6B5258B269342C8A3C415BDC0510EC9">
    <w:name w:val="E6B5258B269342C8A3C415BDC0510EC9"/>
    <w:rsid w:val="0023563C"/>
  </w:style>
  <w:style w:type="paragraph" w:customStyle="1" w:styleId="EB2045F2C6C84BFD9FB9C29E62EC3A38">
    <w:name w:val="EB2045F2C6C84BFD9FB9C29E62EC3A38"/>
    <w:rsid w:val="0023563C"/>
  </w:style>
  <w:style w:type="paragraph" w:customStyle="1" w:styleId="2BF384D442B1416ABD68B7DC62E1E19D">
    <w:name w:val="2BF384D442B1416ABD68B7DC62E1E19D"/>
    <w:rsid w:val="0023563C"/>
  </w:style>
  <w:style w:type="paragraph" w:customStyle="1" w:styleId="6993F6C3E9C6493582C219982470A686">
    <w:name w:val="6993F6C3E9C6493582C219982470A686"/>
    <w:rsid w:val="0023563C"/>
  </w:style>
  <w:style w:type="paragraph" w:customStyle="1" w:styleId="29F5E1FCE8E9449B9127A45D64A94837">
    <w:name w:val="29F5E1FCE8E9449B9127A45D64A94837"/>
    <w:rsid w:val="0023563C"/>
  </w:style>
  <w:style w:type="paragraph" w:customStyle="1" w:styleId="D0E4DA955FAB46158ABAC1177BB02BE6">
    <w:name w:val="D0E4DA955FAB46158ABAC1177BB02BE6"/>
    <w:rsid w:val="0023563C"/>
  </w:style>
  <w:style w:type="paragraph" w:customStyle="1" w:styleId="BB834F16A0604D868C53BDE75B1D12E7">
    <w:name w:val="BB834F16A0604D868C53BDE75B1D12E7"/>
    <w:rsid w:val="0023563C"/>
  </w:style>
  <w:style w:type="paragraph" w:customStyle="1" w:styleId="FB13076849B1435E9638C7130ABBE253">
    <w:name w:val="FB13076849B1435E9638C7130ABBE253"/>
    <w:rsid w:val="0023563C"/>
  </w:style>
  <w:style w:type="paragraph" w:customStyle="1" w:styleId="351E7E3D21EF4EE5AD2F3B6459EE4E7F">
    <w:name w:val="351E7E3D21EF4EE5AD2F3B6459EE4E7F"/>
    <w:rsid w:val="0023563C"/>
  </w:style>
  <w:style w:type="paragraph" w:customStyle="1" w:styleId="DD77216600204454B2E31C41AC37D1D4">
    <w:name w:val="DD77216600204454B2E31C41AC37D1D4"/>
    <w:rsid w:val="0023563C"/>
  </w:style>
  <w:style w:type="paragraph" w:customStyle="1" w:styleId="C268CF38C44143A4B70416FC64F44FC1">
    <w:name w:val="C268CF38C44143A4B70416FC64F44FC1"/>
    <w:rsid w:val="0023563C"/>
  </w:style>
  <w:style w:type="paragraph" w:customStyle="1" w:styleId="54569FFB0DDC430FADA891FEE797E7A9">
    <w:name w:val="54569FFB0DDC430FADA891FEE797E7A9"/>
    <w:rsid w:val="0023563C"/>
  </w:style>
  <w:style w:type="paragraph" w:customStyle="1" w:styleId="E13F841BF9124AA3B93177072AA2D8EB">
    <w:name w:val="E13F841BF9124AA3B93177072AA2D8EB"/>
    <w:rsid w:val="0023563C"/>
  </w:style>
  <w:style w:type="paragraph" w:customStyle="1" w:styleId="DD7B8D1A8CA648DC957DAC2882FA367E">
    <w:name w:val="DD7B8D1A8CA648DC957DAC2882FA367E"/>
    <w:rsid w:val="0023563C"/>
  </w:style>
  <w:style w:type="paragraph" w:customStyle="1" w:styleId="BDD352C4E3A648E985984CCB282FF0ED">
    <w:name w:val="BDD352C4E3A648E985984CCB282FF0ED"/>
    <w:rsid w:val="0023563C"/>
  </w:style>
  <w:style w:type="paragraph" w:customStyle="1" w:styleId="975708ADF3FD44209FD96AF69C318A2B">
    <w:name w:val="975708ADF3FD44209FD96AF69C318A2B"/>
    <w:rsid w:val="0023563C"/>
  </w:style>
  <w:style w:type="paragraph" w:customStyle="1" w:styleId="D8285B5FEA6747ABB2C5756B288AAA39">
    <w:name w:val="D8285B5FEA6747ABB2C5756B288AAA39"/>
    <w:rsid w:val="0023563C"/>
  </w:style>
  <w:style w:type="paragraph" w:customStyle="1" w:styleId="09A0C45B12B4477DA7F28A2F16F5DF0F">
    <w:name w:val="09A0C45B12B4477DA7F28A2F16F5DF0F"/>
    <w:rsid w:val="0023563C"/>
  </w:style>
  <w:style w:type="paragraph" w:customStyle="1" w:styleId="4ECC017D5DCF4EBCAE7E9687413B1265">
    <w:name w:val="4ECC017D5DCF4EBCAE7E9687413B1265"/>
    <w:rsid w:val="0023563C"/>
  </w:style>
  <w:style w:type="paragraph" w:customStyle="1" w:styleId="DC452566975C4C43A02B29F47EDA407C">
    <w:name w:val="DC452566975C4C43A02B29F47EDA407C"/>
    <w:rsid w:val="0023563C"/>
  </w:style>
  <w:style w:type="paragraph" w:customStyle="1" w:styleId="8C8CE27F1CE841D6AFA4427B870B612F">
    <w:name w:val="8C8CE27F1CE841D6AFA4427B870B612F"/>
    <w:rsid w:val="0023563C"/>
  </w:style>
  <w:style w:type="paragraph" w:customStyle="1" w:styleId="F632B79E197B450E981D055E30F4FD00">
    <w:name w:val="F632B79E197B450E981D055E30F4FD00"/>
    <w:rsid w:val="0023563C"/>
  </w:style>
  <w:style w:type="paragraph" w:customStyle="1" w:styleId="2651397371A844FEBB0A24317916A90A">
    <w:name w:val="2651397371A844FEBB0A24317916A90A"/>
    <w:rsid w:val="0023563C"/>
  </w:style>
  <w:style w:type="paragraph" w:customStyle="1" w:styleId="C44F8D241F0641BF971BAEB682A8AA55">
    <w:name w:val="C44F8D241F0641BF971BAEB682A8AA55"/>
    <w:rsid w:val="0023563C"/>
  </w:style>
  <w:style w:type="paragraph" w:customStyle="1" w:styleId="C0D5591E6EF14DABA5AED39B6CB3D823">
    <w:name w:val="C0D5591E6EF14DABA5AED39B6CB3D823"/>
    <w:rsid w:val="0023563C"/>
  </w:style>
  <w:style w:type="paragraph" w:customStyle="1" w:styleId="8D54443C35C944368F519F33B247EF0D">
    <w:name w:val="8D54443C35C944368F519F33B247EF0D"/>
    <w:rsid w:val="0023563C"/>
  </w:style>
  <w:style w:type="paragraph" w:customStyle="1" w:styleId="E374A8033E8348BFB491BE1E4AC800C3">
    <w:name w:val="E374A8033E8348BFB491BE1E4AC800C3"/>
    <w:rsid w:val="0023563C"/>
  </w:style>
  <w:style w:type="paragraph" w:customStyle="1" w:styleId="AEF3D469F004425786B8D233FC902C87">
    <w:name w:val="AEF3D469F004425786B8D233FC902C87"/>
    <w:rsid w:val="0023563C"/>
  </w:style>
  <w:style w:type="paragraph" w:customStyle="1" w:styleId="9691EA6A7FAD4853A06B32CBDF8164A6">
    <w:name w:val="9691EA6A7FAD4853A06B32CBDF8164A6"/>
    <w:rsid w:val="0023563C"/>
  </w:style>
  <w:style w:type="paragraph" w:customStyle="1" w:styleId="415A4DF446C942D98B1D447D534EA95E">
    <w:name w:val="415A4DF446C942D98B1D447D534EA95E"/>
    <w:rsid w:val="0023563C"/>
  </w:style>
  <w:style w:type="paragraph" w:customStyle="1" w:styleId="73D1C7D32B4A4C2CA2449A887E7F6EFA">
    <w:name w:val="73D1C7D32B4A4C2CA2449A887E7F6EFA"/>
    <w:rsid w:val="0023563C"/>
  </w:style>
  <w:style w:type="paragraph" w:customStyle="1" w:styleId="DB06CC1DC97341809F24DE45C5DF9AE2">
    <w:name w:val="DB06CC1DC97341809F24DE45C5DF9AE2"/>
    <w:rsid w:val="0023563C"/>
  </w:style>
  <w:style w:type="paragraph" w:customStyle="1" w:styleId="B0C00329A4E944A79BAA8A893D541B7E">
    <w:name w:val="B0C00329A4E944A79BAA8A893D541B7E"/>
    <w:rsid w:val="0023563C"/>
  </w:style>
  <w:style w:type="paragraph" w:customStyle="1" w:styleId="41C030D2DAA94F23848F363624F3D17F">
    <w:name w:val="41C030D2DAA94F23848F363624F3D17F"/>
    <w:rsid w:val="0023563C"/>
  </w:style>
  <w:style w:type="paragraph" w:customStyle="1" w:styleId="430C36BB33AB40A3A1B1F6FF62F20AC5">
    <w:name w:val="430C36BB33AB40A3A1B1F6FF62F20AC5"/>
    <w:rsid w:val="0023563C"/>
  </w:style>
  <w:style w:type="paragraph" w:customStyle="1" w:styleId="5CE33CA60BBF4790953254DBF5A82C7D">
    <w:name w:val="5CE33CA60BBF4790953254DBF5A82C7D"/>
    <w:rsid w:val="0023563C"/>
  </w:style>
  <w:style w:type="paragraph" w:customStyle="1" w:styleId="1DCD69A534A74D849062F1C0DDFC38E7">
    <w:name w:val="1DCD69A534A74D849062F1C0DDFC38E7"/>
    <w:rsid w:val="0023563C"/>
  </w:style>
  <w:style w:type="paragraph" w:customStyle="1" w:styleId="16206962955249C3A34513A5BFAE1E95">
    <w:name w:val="16206962955249C3A34513A5BFAE1E95"/>
    <w:rsid w:val="0023563C"/>
  </w:style>
  <w:style w:type="paragraph" w:customStyle="1" w:styleId="33230924A0474C04ACFE2A8701ABEC75">
    <w:name w:val="33230924A0474C04ACFE2A8701ABEC75"/>
    <w:rsid w:val="0023563C"/>
  </w:style>
  <w:style w:type="paragraph" w:customStyle="1" w:styleId="177A184ED45C4437A5EB0284FF09F48C">
    <w:name w:val="177A184ED45C4437A5EB0284FF09F48C"/>
    <w:rsid w:val="0023563C"/>
  </w:style>
  <w:style w:type="paragraph" w:customStyle="1" w:styleId="EFF215FA769F44F28E5754ACC4DAB14A">
    <w:name w:val="EFF215FA769F44F28E5754ACC4DAB14A"/>
    <w:rsid w:val="0023563C"/>
  </w:style>
  <w:style w:type="paragraph" w:customStyle="1" w:styleId="4F37618671284ED39889B19A402DB967">
    <w:name w:val="4F37618671284ED39889B19A402DB967"/>
    <w:rsid w:val="0023563C"/>
  </w:style>
  <w:style w:type="paragraph" w:customStyle="1" w:styleId="659488AB9DD24B37970D952A67B0CAC1">
    <w:name w:val="659488AB9DD24B37970D952A67B0CAC1"/>
    <w:rsid w:val="0023563C"/>
  </w:style>
  <w:style w:type="paragraph" w:customStyle="1" w:styleId="16F940C2B0124F1C85817489835322B0">
    <w:name w:val="16F940C2B0124F1C85817489835322B0"/>
    <w:rsid w:val="0023563C"/>
  </w:style>
  <w:style w:type="paragraph" w:customStyle="1" w:styleId="ED5F162EC0B64FA48080C3246D4746D3">
    <w:name w:val="ED5F162EC0B64FA48080C3246D4746D3"/>
    <w:rsid w:val="0023563C"/>
  </w:style>
  <w:style w:type="paragraph" w:customStyle="1" w:styleId="8226F76E0FF84C8BA41C148EAD85E5B5">
    <w:name w:val="8226F76E0FF84C8BA41C148EAD85E5B5"/>
    <w:rsid w:val="0023563C"/>
  </w:style>
  <w:style w:type="paragraph" w:customStyle="1" w:styleId="44BAAAE3BE6A428EA2C6213DCBDF1D3D">
    <w:name w:val="44BAAAE3BE6A428EA2C6213DCBDF1D3D"/>
    <w:rsid w:val="0023563C"/>
  </w:style>
  <w:style w:type="paragraph" w:customStyle="1" w:styleId="AE06AAC7C299405E9FD48D28F3F7EA63">
    <w:name w:val="AE06AAC7C299405E9FD48D28F3F7EA63"/>
    <w:rsid w:val="0023563C"/>
  </w:style>
  <w:style w:type="paragraph" w:customStyle="1" w:styleId="2154FAC00EE74FE3B96CD6AF31F0369A">
    <w:name w:val="2154FAC00EE74FE3B96CD6AF31F0369A"/>
    <w:rsid w:val="0023563C"/>
  </w:style>
  <w:style w:type="paragraph" w:customStyle="1" w:styleId="1F927D209F4C4E819619DB95E58554F5">
    <w:name w:val="1F927D209F4C4E819619DB95E58554F5"/>
    <w:rsid w:val="0023563C"/>
  </w:style>
  <w:style w:type="paragraph" w:customStyle="1" w:styleId="5D061656BA244E73AEBA9643F8F72888">
    <w:name w:val="5D061656BA244E73AEBA9643F8F72888"/>
    <w:rsid w:val="0023563C"/>
  </w:style>
  <w:style w:type="paragraph" w:customStyle="1" w:styleId="083A3F2225244200AB9BF06FFE2B8FCC">
    <w:name w:val="083A3F2225244200AB9BF06FFE2B8FCC"/>
    <w:rsid w:val="0023563C"/>
  </w:style>
  <w:style w:type="paragraph" w:customStyle="1" w:styleId="1B22446135304917A01344952A04A916">
    <w:name w:val="1B22446135304917A01344952A04A916"/>
    <w:rsid w:val="0023563C"/>
  </w:style>
  <w:style w:type="paragraph" w:customStyle="1" w:styleId="8B3F523E3B6F42ACB00B499051B1136C">
    <w:name w:val="8B3F523E3B6F42ACB00B499051B1136C"/>
    <w:rsid w:val="0023563C"/>
  </w:style>
  <w:style w:type="paragraph" w:customStyle="1" w:styleId="09A260EFC75F4263A988F5C94B7EBF60">
    <w:name w:val="09A260EFC75F4263A988F5C94B7EBF60"/>
    <w:rsid w:val="0023563C"/>
  </w:style>
  <w:style w:type="paragraph" w:customStyle="1" w:styleId="FAC218599FAD4571B4AB7D8F96A5CFEB">
    <w:name w:val="FAC218599FAD4571B4AB7D8F96A5CFEB"/>
    <w:rsid w:val="0023563C"/>
  </w:style>
  <w:style w:type="paragraph" w:customStyle="1" w:styleId="EE6E9CEF4D274294BF696259C9AAA98E">
    <w:name w:val="EE6E9CEF4D274294BF696259C9AAA98E"/>
    <w:rsid w:val="0023563C"/>
  </w:style>
  <w:style w:type="paragraph" w:customStyle="1" w:styleId="BEDCA52718BE4E49BC0B986FF5720537">
    <w:name w:val="BEDCA52718BE4E49BC0B986FF5720537"/>
    <w:rsid w:val="0023563C"/>
  </w:style>
  <w:style w:type="paragraph" w:customStyle="1" w:styleId="C945267E0A2347638C5DB17078C4C526">
    <w:name w:val="C945267E0A2347638C5DB17078C4C526"/>
    <w:rsid w:val="0023563C"/>
  </w:style>
  <w:style w:type="paragraph" w:customStyle="1" w:styleId="BB390106DFEA41D8A4D04DF84B0C4804">
    <w:name w:val="BB390106DFEA41D8A4D04DF84B0C4804"/>
    <w:rsid w:val="0023563C"/>
  </w:style>
  <w:style w:type="paragraph" w:customStyle="1" w:styleId="552507CDBB3C43B1B5016F8318B4680E">
    <w:name w:val="552507CDBB3C43B1B5016F8318B4680E"/>
    <w:rsid w:val="0023563C"/>
  </w:style>
  <w:style w:type="paragraph" w:customStyle="1" w:styleId="B6859D130DFB48479DF2C8A2F4A8E767">
    <w:name w:val="B6859D130DFB48479DF2C8A2F4A8E767"/>
    <w:rsid w:val="0023563C"/>
  </w:style>
  <w:style w:type="paragraph" w:customStyle="1" w:styleId="E6488C78282B42AAAE7C78D6B694F240">
    <w:name w:val="E6488C78282B42AAAE7C78D6B694F240"/>
    <w:rsid w:val="0023563C"/>
  </w:style>
  <w:style w:type="paragraph" w:customStyle="1" w:styleId="BE17F8369DA04FD790D227D2DF7C202A">
    <w:name w:val="BE17F8369DA04FD790D227D2DF7C202A"/>
    <w:rsid w:val="0023563C"/>
  </w:style>
  <w:style w:type="paragraph" w:customStyle="1" w:styleId="FF1BBB161BB64E408BFB05B244790BB5">
    <w:name w:val="FF1BBB161BB64E408BFB05B244790BB5"/>
    <w:rsid w:val="0023563C"/>
  </w:style>
  <w:style w:type="paragraph" w:customStyle="1" w:styleId="90F0835B418240E686DBC1A757033068">
    <w:name w:val="90F0835B418240E686DBC1A757033068"/>
    <w:rsid w:val="0023563C"/>
  </w:style>
  <w:style w:type="paragraph" w:customStyle="1" w:styleId="6953B871B7F342BDAAA664D475C7E9AB">
    <w:name w:val="6953B871B7F342BDAAA664D475C7E9AB"/>
    <w:rsid w:val="0023563C"/>
  </w:style>
  <w:style w:type="paragraph" w:customStyle="1" w:styleId="161D12CC86384BCC9AA6EEBF91A18336">
    <w:name w:val="161D12CC86384BCC9AA6EEBF91A18336"/>
    <w:rsid w:val="0023563C"/>
  </w:style>
  <w:style w:type="paragraph" w:customStyle="1" w:styleId="C2DF2DC5A4134800A4E09CCB8B0D8C5F">
    <w:name w:val="C2DF2DC5A4134800A4E09CCB8B0D8C5F"/>
    <w:rsid w:val="0023563C"/>
  </w:style>
  <w:style w:type="paragraph" w:customStyle="1" w:styleId="5F8B07B6B414488B91AF932BA7686359">
    <w:name w:val="5F8B07B6B414488B91AF932BA7686359"/>
    <w:rsid w:val="0023563C"/>
  </w:style>
  <w:style w:type="paragraph" w:customStyle="1" w:styleId="D36445B7357842C1A674C77153761CD9">
    <w:name w:val="D36445B7357842C1A674C77153761CD9"/>
    <w:rsid w:val="0023563C"/>
  </w:style>
  <w:style w:type="paragraph" w:customStyle="1" w:styleId="95EDB3592CE24F24BB125E2DAD435E47">
    <w:name w:val="95EDB3592CE24F24BB125E2DAD435E47"/>
    <w:rsid w:val="0023563C"/>
  </w:style>
  <w:style w:type="paragraph" w:customStyle="1" w:styleId="FAF442D6FB0D410B9326CA6F780A0C41">
    <w:name w:val="FAF442D6FB0D410B9326CA6F780A0C41"/>
    <w:rsid w:val="0023563C"/>
  </w:style>
  <w:style w:type="paragraph" w:customStyle="1" w:styleId="31B66F7C7065413FBF1EC6C7682CBD07">
    <w:name w:val="31B66F7C7065413FBF1EC6C7682CBD07"/>
    <w:rsid w:val="0023563C"/>
  </w:style>
  <w:style w:type="paragraph" w:customStyle="1" w:styleId="DEF4B8D264C946809AB457708BFB59A4">
    <w:name w:val="DEF4B8D264C946809AB457708BFB59A4"/>
    <w:rsid w:val="0023563C"/>
  </w:style>
  <w:style w:type="paragraph" w:customStyle="1" w:styleId="DE438D1790784D4E825A5DB36CAF7574">
    <w:name w:val="DE438D1790784D4E825A5DB36CAF7574"/>
    <w:rsid w:val="0023563C"/>
  </w:style>
  <w:style w:type="paragraph" w:customStyle="1" w:styleId="BE5ED030B16E4D409313B36D2C3D7253">
    <w:name w:val="BE5ED030B16E4D409313B36D2C3D7253"/>
    <w:rsid w:val="0023563C"/>
  </w:style>
  <w:style w:type="paragraph" w:customStyle="1" w:styleId="A2AE6311D88A4766B7DBB11A5499E1AB">
    <w:name w:val="A2AE6311D88A4766B7DBB11A5499E1AB"/>
    <w:rsid w:val="0023563C"/>
  </w:style>
  <w:style w:type="paragraph" w:customStyle="1" w:styleId="27DE85DF64FE4CD29C272BC87C1FBDED">
    <w:name w:val="27DE85DF64FE4CD29C272BC87C1FBDED"/>
    <w:rsid w:val="0023563C"/>
  </w:style>
  <w:style w:type="paragraph" w:customStyle="1" w:styleId="3B7ADFC43A7641A2A5D43AB0377A1899">
    <w:name w:val="3B7ADFC43A7641A2A5D43AB0377A1899"/>
    <w:rsid w:val="0023563C"/>
  </w:style>
  <w:style w:type="paragraph" w:customStyle="1" w:styleId="B7DE9FF339314F1ABAFBAC27D5647B64">
    <w:name w:val="B7DE9FF339314F1ABAFBAC27D5647B64"/>
    <w:rsid w:val="0023563C"/>
  </w:style>
  <w:style w:type="paragraph" w:customStyle="1" w:styleId="97A7E0EDA64244F3A555016D78C88BD3">
    <w:name w:val="97A7E0EDA64244F3A555016D78C88BD3"/>
    <w:rsid w:val="0023563C"/>
  </w:style>
  <w:style w:type="paragraph" w:customStyle="1" w:styleId="2EB35D05AC834205B3A068B3964946AB">
    <w:name w:val="2EB35D05AC834205B3A068B3964946AB"/>
    <w:rsid w:val="0023563C"/>
  </w:style>
  <w:style w:type="paragraph" w:customStyle="1" w:styleId="59F4424F8DCA4B31BF05C4069E923683">
    <w:name w:val="59F4424F8DCA4B31BF05C4069E923683"/>
    <w:rsid w:val="0023563C"/>
  </w:style>
  <w:style w:type="paragraph" w:customStyle="1" w:styleId="0B865B62567E4AC891E1CF8529332A65">
    <w:name w:val="0B865B62567E4AC891E1CF8529332A65"/>
    <w:rsid w:val="0023563C"/>
  </w:style>
  <w:style w:type="paragraph" w:customStyle="1" w:styleId="088F50EBBC934EC99658FAEB554DEEEA">
    <w:name w:val="088F50EBBC934EC99658FAEB554DEEEA"/>
    <w:rsid w:val="0023563C"/>
  </w:style>
  <w:style w:type="paragraph" w:customStyle="1" w:styleId="E8A2089B272040188F12F95616FD780D">
    <w:name w:val="E8A2089B272040188F12F95616FD780D"/>
    <w:rsid w:val="0023563C"/>
  </w:style>
  <w:style w:type="paragraph" w:customStyle="1" w:styleId="76E265BDF10F46228E0547AD6A4D2FF3">
    <w:name w:val="76E265BDF10F46228E0547AD6A4D2FF3"/>
    <w:rsid w:val="0023563C"/>
  </w:style>
  <w:style w:type="paragraph" w:customStyle="1" w:styleId="CC5E90E22DD64D19A4081582FCD8883C">
    <w:name w:val="CC5E90E22DD64D19A4081582FCD8883C"/>
    <w:rsid w:val="0023563C"/>
  </w:style>
  <w:style w:type="paragraph" w:customStyle="1" w:styleId="6762D25AC51C46A480DDF549C72EF5C3">
    <w:name w:val="6762D25AC51C46A480DDF549C72EF5C3"/>
    <w:rsid w:val="0023563C"/>
  </w:style>
  <w:style w:type="paragraph" w:customStyle="1" w:styleId="E112AA3DC67E43C08BD0BDBE05270511">
    <w:name w:val="E112AA3DC67E43C08BD0BDBE05270511"/>
    <w:rsid w:val="0023563C"/>
  </w:style>
  <w:style w:type="paragraph" w:customStyle="1" w:styleId="3598E727BE8C4ACBBF25E2EB88DFBCE0">
    <w:name w:val="3598E727BE8C4ACBBF25E2EB88DFBCE0"/>
    <w:rsid w:val="0023563C"/>
  </w:style>
  <w:style w:type="paragraph" w:customStyle="1" w:styleId="B8F6EE3BF7A541CA80C567264B3B19D4">
    <w:name w:val="B8F6EE3BF7A541CA80C567264B3B19D4"/>
    <w:rsid w:val="0023563C"/>
  </w:style>
  <w:style w:type="paragraph" w:customStyle="1" w:styleId="A9429D45BC244DF1B727291B152630F4">
    <w:name w:val="A9429D45BC244DF1B727291B152630F4"/>
    <w:rsid w:val="0023563C"/>
  </w:style>
  <w:style w:type="paragraph" w:customStyle="1" w:styleId="F295F09EC51845DAA7C71BC0527AC4C3">
    <w:name w:val="F295F09EC51845DAA7C71BC0527AC4C3"/>
    <w:rsid w:val="0023563C"/>
  </w:style>
  <w:style w:type="paragraph" w:customStyle="1" w:styleId="B2D156DEE1DF4261BB7518A73EEC93AC">
    <w:name w:val="B2D156DEE1DF4261BB7518A73EEC93AC"/>
    <w:rsid w:val="0023563C"/>
  </w:style>
  <w:style w:type="paragraph" w:customStyle="1" w:styleId="D3F2B764CC1B461E83C6E86623166EA5">
    <w:name w:val="D3F2B764CC1B461E83C6E86623166EA5"/>
    <w:rsid w:val="0023563C"/>
  </w:style>
  <w:style w:type="paragraph" w:customStyle="1" w:styleId="7FF4A57EAFAD47ACBE0EBFC14492FC6B">
    <w:name w:val="7FF4A57EAFAD47ACBE0EBFC14492FC6B"/>
    <w:rsid w:val="0023563C"/>
  </w:style>
  <w:style w:type="paragraph" w:customStyle="1" w:styleId="871F0E4625C740CCB32A4AA97B4E7700">
    <w:name w:val="871F0E4625C740CCB32A4AA97B4E7700"/>
    <w:rsid w:val="0023563C"/>
  </w:style>
  <w:style w:type="paragraph" w:customStyle="1" w:styleId="6F45D015B5DC4F90AA86966EC5E1C177">
    <w:name w:val="6F45D015B5DC4F90AA86966EC5E1C177"/>
    <w:rsid w:val="0023563C"/>
  </w:style>
  <w:style w:type="paragraph" w:customStyle="1" w:styleId="652E9E1EDD624CD1B788011002D30DB9">
    <w:name w:val="652E9E1EDD624CD1B788011002D30DB9"/>
    <w:rsid w:val="0023563C"/>
  </w:style>
  <w:style w:type="paragraph" w:customStyle="1" w:styleId="F7A5928B8288461994EDA619DB2CD1B0">
    <w:name w:val="F7A5928B8288461994EDA619DB2CD1B0"/>
    <w:rsid w:val="0023563C"/>
  </w:style>
  <w:style w:type="paragraph" w:customStyle="1" w:styleId="F19D20CC4F8D45D7AF0DF9F5948E537B">
    <w:name w:val="F19D20CC4F8D45D7AF0DF9F5948E537B"/>
    <w:rsid w:val="0023563C"/>
  </w:style>
  <w:style w:type="paragraph" w:customStyle="1" w:styleId="513897F4E6414C29BA4DC7FF72ECE60D">
    <w:name w:val="513897F4E6414C29BA4DC7FF72ECE60D"/>
    <w:rsid w:val="0023563C"/>
  </w:style>
  <w:style w:type="paragraph" w:customStyle="1" w:styleId="660FE3D19D814BF49336EAD268D234BE">
    <w:name w:val="660FE3D19D814BF49336EAD268D234BE"/>
    <w:rsid w:val="0023563C"/>
  </w:style>
  <w:style w:type="paragraph" w:customStyle="1" w:styleId="16725BC42CC940CA9BB74B36D01F476B">
    <w:name w:val="16725BC42CC940CA9BB74B36D01F476B"/>
    <w:rsid w:val="0023563C"/>
  </w:style>
  <w:style w:type="paragraph" w:customStyle="1" w:styleId="48ED683B4CA8437FB64805437D9FF576">
    <w:name w:val="48ED683B4CA8437FB64805437D9FF576"/>
    <w:rsid w:val="0023563C"/>
  </w:style>
  <w:style w:type="paragraph" w:customStyle="1" w:styleId="20CA14C046354F7681EC458F7929AE1A">
    <w:name w:val="20CA14C046354F7681EC458F7929AE1A"/>
    <w:rsid w:val="0023563C"/>
  </w:style>
  <w:style w:type="paragraph" w:customStyle="1" w:styleId="E2DF80DA2F1E47ACBCA21ABBD1AFA61C">
    <w:name w:val="E2DF80DA2F1E47ACBCA21ABBD1AFA61C"/>
    <w:rsid w:val="0023563C"/>
  </w:style>
  <w:style w:type="paragraph" w:customStyle="1" w:styleId="DFAADF5ECEEA45308F6275FA77BB30EB">
    <w:name w:val="DFAADF5ECEEA45308F6275FA77BB30EB"/>
    <w:rsid w:val="0023563C"/>
  </w:style>
  <w:style w:type="paragraph" w:customStyle="1" w:styleId="CEB4157DD900461F9066F4B6B8D01FFF">
    <w:name w:val="CEB4157DD900461F9066F4B6B8D01FFF"/>
    <w:rsid w:val="0023563C"/>
  </w:style>
  <w:style w:type="paragraph" w:customStyle="1" w:styleId="7B28F2ECCDD64722B35CA5019C6B9FED">
    <w:name w:val="7B28F2ECCDD64722B35CA5019C6B9FED"/>
    <w:rsid w:val="0023563C"/>
  </w:style>
  <w:style w:type="paragraph" w:customStyle="1" w:styleId="ACF2809CF72549FF9287A340A657A7FB">
    <w:name w:val="ACF2809CF72549FF9287A340A657A7FB"/>
    <w:rsid w:val="0023563C"/>
  </w:style>
  <w:style w:type="paragraph" w:customStyle="1" w:styleId="3CE9338C07084B07A04E1ED91A49412D">
    <w:name w:val="3CE9338C07084B07A04E1ED91A49412D"/>
    <w:rsid w:val="0023563C"/>
  </w:style>
  <w:style w:type="paragraph" w:customStyle="1" w:styleId="151DDB683D114A779FDA93789C28E2EA">
    <w:name w:val="151DDB683D114A779FDA93789C28E2EA"/>
    <w:rsid w:val="0023563C"/>
  </w:style>
  <w:style w:type="paragraph" w:customStyle="1" w:styleId="752D7EB8056B48C9A42CB77DFF958BD9">
    <w:name w:val="752D7EB8056B48C9A42CB77DFF958BD9"/>
    <w:rsid w:val="0023563C"/>
  </w:style>
  <w:style w:type="paragraph" w:customStyle="1" w:styleId="9D0A64E1A36F49CEBA5B9BC01F6EF806">
    <w:name w:val="9D0A64E1A36F49CEBA5B9BC01F6EF806"/>
    <w:rsid w:val="0023563C"/>
  </w:style>
  <w:style w:type="paragraph" w:customStyle="1" w:styleId="B3DEAB66FB4345ED912636B1AB499215">
    <w:name w:val="B3DEAB66FB4345ED912636B1AB499215"/>
    <w:rsid w:val="0023563C"/>
  </w:style>
  <w:style w:type="paragraph" w:customStyle="1" w:styleId="15C4F75CAA164A3FB852E9DCA259E8C9">
    <w:name w:val="15C4F75CAA164A3FB852E9DCA259E8C9"/>
    <w:rsid w:val="0023563C"/>
  </w:style>
  <w:style w:type="paragraph" w:customStyle="1" w:styleId="6A3BD26F2ACE47FEB8E2FA8A19CE1F2F">
    <w:name w:val="6A3BD26F2ACE47FEB8E2FA8A19CE1F2F"/>
    <w:rsid w:val="0023563C"/>
  </w:style>
  <w:style w:type="paragraph" w:customStyle="1" w:styleId="17728B8A43FD436EBF7C10AB92DCA8D7">
    <w:name w:val="17728B8A43FD436EBF7C10AB92DCA8D7"/>
    <w:rsid w:val="0023563C"/>
  </w:style>
  <w:style w:type="paragraph" w:customStyle="1" w:styleId="03D42528541B4FAFAA40C6F4FD8247E8">
    <w:name w:val="03D42528541B4FAFAA40C6F4FD8247E8"/>
    <w:rsid w:val="0023563C"/>
  </w:style>
  <w:style w:type="paragraph" w:customStyle="1" w:styleId="E8963899861543DBAE20BDC52894A175">
    <w:name w:val="E8963899861543DBAE20BDC52894A175"/>
    <w:rsid w:val="0023563C"/>
  </w:style>
  <w:style w:type="paragraph" w:customStyle="1" w:styleId="23BCC02AEFBD4B838D2AB8A6A0D13AE2">
    <w:name w:val="23BCC02AEFBD4B838D2AB8A6A0D13AE2"/>
    <w:rsid w:val="0023563C"/>
  </w:style>
  <w:style w:type="paragraph" w:customStyle="1" w:styleId="3214F9A1CB844BDC9689EC2E92B61682">
    <w:name w:val="3214F9A1CB844BDC9689EC2E92B61682"/>
    <w:rsid w:val="0023563C"/>
  </w:style>
  <w:style w:type="paragraph" w:customStyle="1" w:styleId="3E806DE31C594132B21EA65EE3413946">
    <w:name w:val="3E806DE31C594132B21EA65EE3413946"/>
    <w:rsid w:val="0023563C"/>
  </w:style>
  <w:style w:type="paragraph" w:customStyle="1" w:styleId="E9423D98F8A341C9970E7F1DF417B9B0">
    <w:name w:val="E9423D98F8A341C9970E7F1DF417B9B0"/>
    <w:rsid w:val="0023563C"/>
  </w:style>
  <w:style w:type="paragraph" w:customStyle="1" w:styleId="8D6AD6367E0F4B738E72ED588E500851">
    <w:name w:val="8D6AD6367E0F4B738E72ED588E500851"/>
    <w:rsid w:val="0023563C"/>
  </w:style>
  <w:style w:type="paragraph" w:customStyle="1" w:styleId="2EB3ABCBF93B4DE0A24A1E4EC70174BA">
    <w:name w:val="2EB3ABCBF93B4DE0A24A1E4EC70174BA"/>
    <w:rsid w:val="0023563C"/>
  </w:style>
  <w:style w:type="paragraph" w:customStyle="1" w:styleId="3D394465603D4D9CB4BF7C4C5283AF10">
    <w:name w:val="3D394465603D4D9CB4BF7C4C5283AF10"/>
    <w:rsid w:val="0023563C"/>
  </w:style>
  <w:style w:type="paragraph" w:customStyle="1" w:styleId="FD87838BDDAB4F169F2EE82E97E9747C">
    <w:name w:val="FD87838BDDAB4F169F2EE82E97E9747C"/>
    <w:rsid w:val="0023563C"/>
  </w:style>
  <w:style w:type="paragraph" w:customStyle="1" w:styleId="BB5DCF1F5AFC4DB29A746DDAA77F44D4">
    <w:name w:val="BB5DCF1F5AFC4DB29A746DDAA77F44D4"/>
    <w:rsid w:val="0023563C"/>
  </w:style>
  <w:style w:type="paragraph" w:customStyle="1" w:styleId="56B4AB06EAD346C89E45E05BA2A27A82">
    <w:name w:val="56B4AB06EAD346C89E45E05BA2A27A82"/>
    <w:rsid w:val="0023563C"/>
  </w:style>
  <w:style w:type="paragraph" w:customStyle="1" w:styleId="E439831FC0A94B77A8CF1DB6DF425040">
    <w:name w:val="E439831FC0A94B77A8CF1DB6DF425040"/>
    <w:rsid w:val="0023563C"/>
  </w:style>
  <w:style w:type="paragraph" w:customStyle="1" w:styleId="9452F54CF3E346D897B7CD04F288E1D4">
    <w:name w:val="9452F54CF3E346D897B7CD04F288E1D4"/>
    <w:rsid w:val="0023563C"/>
  </w:style>
  <w:style w:type="paragraph" w:customStyle="1" w:styleId="B90B840B9465486E9C0C33E4A002ED3F">
    <w:name w:val="B90B840B9465486E9C0C33E4A002ED3F"/>
    <w:rsid w:val="0023563C"/>
  </w:style>
  <w:style w:type="paragraph" w:customStyle="1" w:styleId="1E1760389F2F4BB68D69D59FD8A297EF">
    <w:name w:val="1E1760389F2F4BB68D69D59FD8A297EF"/>
    <w:rsid w:val="0023563C"/>
  </w:style>
  <w:style w:type="paragraph" w:customStyle="1" w:styleId="BE9A75ED4280498D963D2234366D6B01">
    <w:name w:val="BE9A75ED4280498D963D2234366D6B01"/>
    <w:rsid w:val="0023563C"/>
  </w:style>
  <w:style w:type="paragraph" w:customStyle="1" w:styleId="5C9AD59718BB4D09A4D4FCE37EB9595D">
    <w:name w:val="5C9AD59718BB4D09A4D4FCE37EB9595D"/>
    <w:rsid w:val="0023563C"/>
  </w:style>
  <w:style w:type="paragraph" w:customStyle="1" w:styleId="1476BCD94E9948AF89742E7207E78AC7">
    <w:name w:val="1476BCD94E9948AF89742E7207E78AC7"/>
    <w:rsid w:val="0023563C"/>
  </w:style>
  <w:style w:type="paragraph" w:customStyle="1" w:styleId="6065BC4A61294ABCBE91C900A806F6D4">
    <w:name w:val="6065BC4A61294ABCBE91C900A806F6D4"/>
    <w:rsid w:val="0023563C"/>
  </w:style>
  <w:style w:type="paragraph" w:customStyle="1" w:styleId="9E6916D8F7F543238AD18E73272AF91B">
    <w:name w:val="9E6916D8F7F543238AD18E73272AF91B"/>
    <w:rsid w:val="0023563C"/>
  </w:style>
  <w:style w:type="paragraph" w:customStyle="1" w:styleId="7D99F806A49140CAB5202B24D5A12217">
    <w:name w:val="7D99F806A49140CAB5202B24D5A12217"/>
    <w:rsid w:val="0023563C"/>
  </w:style>
  <w:style w:type="paragraph" w:customStyle="1" w:styleId="63EA86D16B0848E78C68C5A1A93A0B05">
    <w:name w:val="63EA86D16B0848E78C68C5A1A93A0B05"/>
    <w:rsid w:val="0023563C"/>
  </w:style>
  <w:style w:type="paragraph" w:customStyle="1" w:styleId="99A81FF7C1984743A7915E4464EBBFBA">
    <w:name w:val="99A81FF7C1984743A7915E4464EBBFBA"/>
    <w:rsid w:val="0023563C"/>
  </w:style>
  <w:style w:type="paragraph" w:customStyle="1" w:styleId="545C522CAE464DC8AED92779BA00BD17">
    <w:name w:val="545C522CAE464DC8AED92779BA00BD17"/>
    <w:rsid w:val="0023563C"/>
  </w:style>
  <w:style w:type="paragraph" w:customStyle="1" w:styleId="3F9456933A72468D87DF284B8D9F2F70">
    <w:name w:val="3F9456933A72468D87DF284B8D9F2F70"/>
    <w:rsid w:val="0023563C"/>
  </w:style>
  <w:style w:type="paragraph" w:customStyle="1" w:styleId="ED00068D2B0D4E08B2237F7CC629C01C">
    <w:name w:val="ED00068D2B0D4E08B2237F7CC629C01C"/>
    <w:rsid w:val="0023563C"/>
  </w:style>
  <w:style w:type="paragraph" w:customStyle="1" w:styleId="07811890629B4441B53FE806A8585773">
    <w:name w:val="07811890629B4441B53FE806A8585773"/>
    <w:rsid w:val="0023563C"/>
  </w:style>
  <w:style w:type="paragraph" w:customStyle="1" w:styleId="98BC9618E88149C1BA3444F6FBC50C37">
    <w:name w:val="98BC9618E88149C1BA3444F6FBC50C37"/>
    <w:rsid w:val="0023563C"/>
  </w:style>
  <w:style w:type="paragraph" w:customStyle="1" w:styleId="9F2E4A2976C74A0C8142468E6F8F149A">
    <w:name w:val="9F2E4A2976C74A0C8142468E6F8F149A"/>
    <w:rsid w:val="0023563C"/>
  </w:style>
  <w:style w:type="paragraph" w:customStyle="1" w:styleId="E9837755267D4AAD98562D53D447DFF8">
    <w:name w:val="E9837755267D4AAD98562D53D447DFF8"/>
    <w:rsid w:val="0023563C"/>
  </w:style>
  <w:style w:type="paragraph" w:customStyle="1" w:styleId="4C7F997AC5FC460D8D5A03F6E5E9AC56">
    <w:name w:val="4C7F997AC5FC460D8D5A03F6E5E9AC56"/>
    <w:rsid w:val="0023563C"/>
  </w:style>
  <w:style w:type="paragraph" w:customStyle="1" w:styleId="800128721CAD4863B29858E0EC52C946">
    <w:name w:val="800128721CAD4863B29858E0EC52C946"/>
    <w:rsid w:val="0023563C"/>
  </w:style>
  <w:style w:type="paragraph" w:customStyle="1" w:styleId="70916957DEFB456F9DCBB9645E2836B5">
    <w:name w:val="70916957DEFB456F9DCBB9645E2836B5"/>
    <w:rsid w:val="0023563C"/>
  </w:style>
  <w:style w:type="paragraph" w:customStyle="1" w:styleId="BFDCB9AE252345E5923D789417F6CDBF">
    <w:name w:val="BFDCB9AE252345E5923D789417F6CDBF"/>
    <w:rsid w:val="0023563C"/>
  </w:style>
  <w:style w:type="paragraph" w:customStyle="1" w:styleId="D29DEFE6BFE54240934096DACF0F35E1">
    <w:name w:val="D29DEFE6BFE54240934096DACF0F35E1"/>
    <w:rsid w:val="0023563C"/>
  </w:style>
  <w:style w:type="paragraph" w:customStyle="1" w:styleId="173A0C97F16B40DEAA087459D615DF27">
    <w:name w:val="173A0C97F16B40DEAA087459D615DF27"/>
    <w:rsid w:val="0023563C"/>
  </w:style>
  <w:style w:type="paragraph" w:customStyle="1" w:styleId="97B96362DF70414FA0B3E06575ACC81F">
    <w:name w:val="97B96362DF70414FA0B3E06575ACC81F"/>
    <w:rsid w:val="0023563C"/>
  </w:style>
  <w:style w:type="paragraph" w:customStyle="1" w:styleId="BCF6D89F50E743FD8592151082D15113">
    <w:name w:val="BCF6D89F50E743FD8592151082D15113"/>
    <w:rsid w:val="0023563C"/>
  </w:style>
  <w:style w:type="paragraph" w:customStyle="1" w:styleId="8FBED057835F48D38E2372EC75B73649">
    <w:name w:val="8FBED057835F48D38E2372EC75B73649"/>
    <w:rsid w:val="0023563C"/>
  </w:style>
  <w:style w:type="paragraph" w:customStyle="1" w:styleId="F33BFDA5047B445CAB4C67CBA303AB21">
    <w:name w:val="F33BFDA5047B445CAB4C67CBA303AB21"/>
    <w:rsid w:val="0023563C"/>
  </w:style>
  <w:style w:type="paragraph" w:customStyle="1" w:styleId="CCC193BB80524A8AA5C91DEB4A8BD77E">
    <w:name w:val="CCC193BB80524A8AA5C91DEB4A8BD77E"/>
    <w:rsid w:val="0023563C"/>
  </w:style>
  <w:style w:type="paragraph" w:customStyle="1" w:styleId="FE8B08F14EDA47C5AF7B02896B7255C6">
    <w:name w:val="FE8B08F14EDA47C5AF7B02896B7255C6"/>
    <w:rsid w:val="0023563C"/>
  </w:style>
  <w:style w:type="paragraph" w:customStyle="1" w:styleId="AA0198512DC444989AC0FAA5C168487C">
    <w:name w:val="AA0198512DC444989AC0FAA5C168487C"/>
    <w:rsid w:val="0023563C"/>
  </w:style>
  <w:style w:type="paragraph" w:customStyle="1" w:styleId="4E46900EE02743868357945332AC31CF">
    <w:name w:val="4E46900EE02743868357945332AC31CF"/>
    <w:rsid w:val="0023563C"/>
  </w:style>
  <w:style w:type="paragraph" w:customStyle="1" w:styleId="832F8E67654C40968A9183A7BFDC84BA">
    <w:name w:val="832F8E67654C40968A9183A7BFDC84BA"/>
    <w:rsid w:val="0023563C"/>
  </w:style>
  <w:style w:type="paragraph" w:customStyle="1" w:styleId="5801601871DA414DA383AB62C605C041">
    <w:name w:val="5801601871DA414DA383AB62C605C041"/>
    <w:rsid w:val="0023563C"/>
  </w:style>
  <w:style w:type="paragraph" w:customStyle="1" w:styleId="6395B1FF4EA045B6BE1EECE8D4D0BEC3">
    <w:name w:val="6395B1FF4EA045B6BE1EECE8D4D0BEC3"/>
    <w:rsid w:val="0023563C"/>
  </w:style>
  <w:style w:type="paragraph" w:customStyle="1" w:styleId="1BFAE3ECF063481693BAB531E25ECB21">
    <w:name w:val="1BFAE3ECF063481693BAB531E25ECB21"/>
    <w:rsid w:val="0023563C"/>
  </w:style>
  <w:style w:type="paragraph" w:customStyle="1" w:styleId="627359C6E41742F6B8AC137D78E997EE">
    <w:name w:val="627359C6E41742F6B8AC137D78E997EE"/>
    <w:rsid w:val="0023563C"/>
  </w:style>
  <w:style w:type="paragraph" w:customStyle="1" w:styleId="98F4E72650D443CABC9B57C1F628E482">
    <w:name w:val="98F4E72650D443CABC9B57C1F628E482"/>
    <w:rsid w:val="0023563C"/>
  </w:style>
  <w:style w:type="paragraph" w:customStyle="1" w:styleId="D230B151A4DF45529CAE36CE84B057BD">
    <w:name w:val="D230B151A4DF45529CAE36CE84B057BD"/>
    <w:rsid w:val="0023563C"/>
  </w:style>
  <w:style w:type="paragraph" w:customStyle="1" w:styleId="04B9DB20C0A642798E15B5DD347563DD">
    <w:name w:val="04B9DB20C0A642798E15B5DD347563DD"/>
    <w:rsid w:val="0023563C"/>
  </w:style>
  <w:style w:type="paragraph" w:customStyle="1" w:styleId="B4ED9A8C40044F3C85A46C6D95652388">
    <w:name w:val="B4ED9A8C40044F3C85A46C6D95652388"/>
    <w:rsid w:val="0023563C"/>
  </w:style>
  <w:style w:type="paragraph" w:customStyle="1" w:styleId="9CFB12494BE34095B85C06A76215DCB4">
    <w:name w:val="9CFB12494BE34095B85C06A76215DCB4"/>
    <w:rsid w:val="0023563C"/>
  </w:style>
  <w:style w:type="paragraph" w:customStyle="1" w:styleId="8AE94567C87143D295F6835473FF8BBB">
    <w:name w:val="8AE94567C87143D295F6835473FF8BBB"/>
    <w:rsid w:val="0023563C"/>
  </w:style>
  <w:style w:type="paragraph" w:customStyle="1" w:styleId="DA6AC71E6CEE4D61A7E6D0E6F3E7F4BE">
    <w:name w:val="DA6AC71E6CEE4D61A7E6D0E6F3E7F4BE"/>
    <w:rsid w:val="0023563C"/>
  </w:style>
  <w:style w:type="paragraph" w:customStyle="1" w:styleId="9E3CD7A9B3464093B81CEDF859AFE16E">
    <w:name w:val="9E3CD7A9B3464093B81CEDF859AFE16E"/>
    <w:rsid w:val="0023563C"/>
  </w:style>
  <w:style w:type="paragraph" w:customStyle="1" w:styleId="CBECA42A552940E0B7118D0BE59F8FEC">
    <w:name w:val="CBECA42A552940E0B7118D0BE59F8FEC"/>
    <w:rsid w:val="0023563C"/>
  </w:style>
  <w:style w:type="paragraph" w:customStyle="1" w:styleId="523198EE55CD4A4ABBDCD9EB0B7E8EA5">
    <w:name w:val="523198EE55CD4A4ABBDCD9EB0B7E8EA5"/>
    <w:rsid w:val="0023563C"/>
  </w:style>
  <w:style w:type="paragraph" w:customStyle="1" w:styleId="D375F1CA9E5F4CB59A44768806595716">
    <w:name w:val="D375F1CA9E5F4CB59A44768806595716"/>
    <w:rsid w:val="0023563C"/>
  </w:style>
  <w:style w:type="paragraph" w:customStyle="1" w:styleId="08AB8A0B6AD04D908D30E9ABA84DF929">
    <w:name w:val="08AB8A0B6AD04D908D30E9ABA84DF929"/>
    <w:rsid w:val="0023563C"/>
  </w:style>
  <w:style w:type="paragraph" w:customStyle="1" w:styleId="FD43525CB2D54B749C8FEF6F2A6608FC">
    <w:name w:val="FD43525CB2D54B749C8FEF6F2A6608FC"/>
    <w:rsid w:val="0023563C"/>
  </w:style>
  <w:style w:type="paragraph" w:customStyle="1" w:styleId="9D8C1D6773B34FF4890540BE923C5A3C">
    <w:name w:val="9D8C1D6773B34FF4890540BE923C5A3C"/>
    <w:rsid w:val="0023563C"/>
  </w:style>
  <w:style w:type="paragraph" w:customStyle="1" w:styleId="1BA9C54F3A554063B85A85D2B7F4C4EB">
    <w:name w:val="1BA9C54F3A554063B85A85D2B7F4C4EB"/>
    <w:rsid w:val="0023563C"/>
  </w:style>
  <w:style w:type="paragraph" w:customStyle="1" w:styleId="D6476C65104A4C79AC04A4CCBE46335F">
    <w:name w:val="D6476C65104A4C79AC04A4CCBE46335F"/>
    <w:rsid w:val="0023563C"/>
  </w:style>
  <w:style w:type="paragraph" w:customStyle="1" w:styleId="755603573F574F3E844FDC7A9DA15A71">
    <w:name w:val="755603573F574F3E844FDC7A9DA15A71"/>
    <w:rsid w:val="0023563C"/>
  </w:style>
  <w:style w:type="paragraph" w:customStyle="1" w:styleId="44A53661CC5048359CBB1D6BE55F59CB">
    <w:name w:val="44A53661CC5048359CBB1D6BE55F59CB"/>
    <w:rsid w:val="0023563C"/>
  </w:style>
  <w:style w:type="paragraph" w:customStyle="1" w:styleId="AA2EC01D41144749ACD1B63DD9708AC2">
    <w:name w:val="AA2EC01D41144749ACD1B63DD9708AC2"/>
    <w:rsid w:val="0023563C"/>
  </w:style>
  <w:style w:type="paragraph" w:customStyle="1" w:styleId="CD4E0EE1D733465D8FD9DBEB94A88317">
    <w:name w:val="CD4E0EE1D733465D8FD9DBEB94A88317"/>
    <w:rsid w:val="0023563C"/>
  </w:style>
  <w:style w:type="paragraph" w:customStyle="1" w:styleId="C3D44B1134664D598A92D415A4A2C218">
    <w:name w:val="C3D44B1134664D598A92D415A4A2C218"/>
    <w:rsid w:val="0023563C"/>
  </w:style>
  <w:style w:type="paragraph" w:customStyle="1" w:styleId="4DDA509FDA2A4314BA3A3C545CE138A0">
    <w:name w:val="4DDA509FDA2A4314BA3A3C545CE138A0"/>
    <w:rsid w:val="0023563C"/>
  </w:style>
  <w:style w:type="paragraph" w:customStyle="1" w:styleId="F60B196F9B09409A936B03EE9B9403B5">
    <w:name w:val="F60B196F9B09409A936B03EE9B9403B5"/>
    <w:rsid w:val="0023563C"/>
  </w:style>
  <w:style w:type="paragraph" w:customStyle="1" w:styleId="515A86C48EC54C4C9E73E7C86041D236">
    <w:name w:val="515A86C48EC54C4C9E73E7C86041D236"/>
    <w:rsid w:val="0023563C"/>
  </w:style>
  <w:style w:type="paragraph" w:customStyle="1" w:styleId="9719D8DAA1D844FE935F30236FB26E10">
    <w:name w:val="9719D8DAA1D844FE935F30236FB26E10"/>
    <w:rsid w:val="0023563C"/>
  </w:style>
  <w:style w:type="paragraph" w:customStyle="1" w:styleId="15577706CA99405E8D88E4D49EC13FD7">
    <w:name w:val="15577706CA99405E8D88E4D49EC13FD7"/>
    <w:rsid w:val="0023563C"/>
  </w:style>
  <w:style w:type="paragraph" w:customStyle="1" w:styleId="536411C9A14B4E428E9076C351A08229">
    <w:name w:val="536411C9A14B4E428E9076C351A08229"/>
    <w:rsid w:val="0023563C"/>
  </w:style>
  <w:style w:type="paragraph" w:customStyle="1" w:styleId="9BD382BEC8774F9BB6D3F31EE32044E1">
    <w:name w:val="9BD382BEC8774F9BB6D3F31EE32044E1"/>
    <w:rsid w:val="0023563C"/>
  </w:style>
  <w:style w:type="paragraph" w:customStyle="1" w:styleId="65F7F4D1698C4D29BEECE147026780BE">
    <w:name w:val="65F7F4D1698C4D29BEECE147026780BE"/>
    <w:rsid w:val="0023563C"/>
  </w:style>
  <w:style w:type="paragraph" w:customStyle="1" w:styleId="A40D20D733834FEA852330C63EA55165">
    <w:name w:val="A40D20D733834FEA852330C63EA55165"/>
    <w:rsid w:val="0023563C"/>
  </w:style>
  <w:style w:type="paragraph" w:customStyle="1" w:styleId="736A298EB47C43CD8842CD467F80E8AA">
    <w:name w:val="736A298EB47C43CD8842CD467F80E8AA"/>
    <w:rsid w:val="0023563C"/>
  </w:style>
  <w:style w:type="paragraph" w:customStyle="1" w:styleId="0F43BA3C2ED4438EAE4EE13B504B44E8">
    <w:name w:val="0F43BA3C2ED4438EAE4EE13B504B44E8"/>
    <w:rsid w:val="0023563C"/>
  </w:style>
  <w:style w:type="paragraph" w:customStyle="1" w:styleId="E7F08D1E617A4C4CA8F7812A8ADB4EE8">
    <w:name w:val="E7F08D1E617A4C4CA8F7812A8ADB4EE8"/>
    <w:rsid w:val="0023563C"/>
  </w:style>
  <w:style w:type="paragraph" w:customStyle="1" w:styleId="E218014A279945899D43D07B3D2843B5">
    <w:name w:val="E218014A279945899D43D07B3D2843B5"/>
    <w:rsid w:val="0023563C"/>
  </w:style>
  <w:style w:type="paragraph" w:customStyle="1" w:styleId="6DE211DEFD114C7AA2F4BBB770694CC3">
    <w:name w:val="6DE211DEFD114C7AA2F4BBB770694CC3"/>
    <w:rsid w:val="0023563C"/>
  </w:style>
  <w:style w:type="paragraph" w:customStyle="1" w:styleId="AFBFF71C42AE47BC8323FB97BF03F939">
    <w:name w:val="AFBFF71C42AE47BC8323FB97BF03F939"/>
    <w:rsid w:val="0023563C"/>
  </w:style>
  <w:style w:type="paragraph" w:customStyle="1" w:styleId="7A628480E2D9460E8C02972319B77AFE">
    <w:name w:val="7A628480E2D9460E8C02972319B77AFE"/>
    <w:rsid w:val="0023563C"/>
  </w:style>
  <w:style w:type="paragraph" w:customStyle="1" w:styleId="6ECEC0E17E73428B8F3B3DFE4804AE2D">
    <w:name w:val="6ECEC0E17E73428B8F3B3DFE4804AE2D"/>
    <w:rsid w:val="0023563C"/>
  </w:style>
  <w:style w:type="paragraph" w:customStyle="1" w:styleId="1477210EADC8438A8AA8D87A07D0C2F0">
    <w:name w:val="1477210EADC8438A8AA8D87A07D0C2F0"/>
    <w:rsid w:val="0023563C"/>
  </w:style>
  <w:style w:type="paragraph" w:customStyle="1" w:styleId="885154F3230D4406ABF66550059F709B">
    <w:name w:val="885154F3230D4406ABF66550059F709B"/>
    <w:rsid w:val="0023563C"/>
  </w:style>
  <w:style w:type="paragraph" w:customStyle="1" w:styleId="CA1E50DACF6B4C53858265E59D003556">
    <w:name w:val="CA1E50DACF6B4C53858265E59D003556"/>
    <w:rsid w:val="0023563C"/>
  </w:style>
  <w:style w:type="paragraph" w:customStyle="1" w:styleId="60F4A08CA45147B787C694DA493AE51C">
    <w:name w:val="60F4A08CA45147B787C694DA493AE51C"/>
    <w:rsid w:val="0023563C"/>
  </w:style>
  <w:style w:type="paragraph" w:customStyle="1" w:styleId="0C5F1ACE837443998E38CDF7CF08146A">
    <w:name w:val="0C5F1ACE837443998E38CDF7CF08146A"/>
    <w:rsid w:val="0023563C"/>
  </w:style>
  <w:style w:type="paragraph" w:customStyle="1" w:styleId="2D2028D2FAF5459FA627EBAD8C124821">
    <w:name w:val="2D2028D2FAF5459FA627EBAD8C124821"/>
    <w:rsid w:val="0023563C"/>
  </w:style>
  <w:style w:type="paragraph" w:customStyle="1" w:styleId="DE93908DE713422DA17C7CC0E6D883BE">
    <w:name w:val="DE93908DE713422DA17C7CC0E6D883BE"/>
    <w:rsid w:val="0023563C"/>
  </w:style>
  <w:style w:type="paragraph" w:customStyle="1" w:styleId="BA210FFCCD20443D810B9DA6D342EBD1">
    <w:name w:val="BA210FFCCD20443D810B9DA6D342EBD1"/>
    <w:rsid w:val="0023563C"/>
  </w:style>
  <w:style w:type="paragraph" w:customStyle="1" w:styleId="731D45C7EA3C43D1A186AD1A4B0827DC">
    <w:name w:val="731D45C7EA3C43D1A186AD1A4B0827DC"/>
    <w:rsid w:val="0023563C"/>
  </w:style>
  <w:style w:type="paragraph" w:customStyle="1" w:styleId="06CE99EC5BE142D6B70AFC071C347A1C">
    <w:name w:val="06CE99EC5BE142D6B70AFC071C347A1C"/>
    <w:rsid w:val="0023563C"/>
  </w:style>
  <w:style w:type="paragraph" w:customStyle="1" w:styleId="C854D7616B274267B742C11051A538D9">
    <w:name w:val="C854D7616B274267B742C11051A538D9"/>
    <w:rsid w:val="0023563C"/>
  </w:style>
  <w:style w:type="paragraph" w:customStyle="1" w:styleId="0982A19CE94047059DB0E48CA4B323C2">
    <w:name w:val="0982A19CE94047059DB0E48CA4B323C2"/>
    <w:rsid w:val="0023563C"/>
  </w:style>
  <w:style w:type="paragraph" w:customStyle="1" w:styleId="63CD7A8B305C488D823C48827DDF0FE4">
    <w:name w:val="63CD7A8B305C488D823C48827DDF0FE4"/>
    <w:rsid w:val="0023563C"/>
  </w:style>
  <w:style w:type="paragraph" w:customStyle="1" w:styleId="631A885F0D4241C994BD9A6351D1A63A">
    <w:name w:val="631A885F0D4241C994BD9A6351D1A63A"/>
    <w:rsid w:val="0023563C"/>
  </w:style>
  <w:style w:type="paragraph" w:customStyle="1" w:styleId="D6C4E0B49FB840E7B412D203E17A402A">
    <w:name w:val="D6C4E0B49FB840E7B412D203E17A402A"/>
    <w:rsid w:val="0023563C"/>
  </w:style>
  <w:style w:type="paragraph" w:customStyle="1" w:styleId="9EEA797FC2114DBF80C8830A5CCD310C">
    <w:name w:val="9EEA797FC2114DBF80C8830A5CCD310C"/>
    <w:rsid w:val="0023563C"/>
  </w:style>
  <w:style w:type="paragraph" w:customStyle="1" w:styleId="366C3CBFEE5C4286AD051D661F8CE7C5">
    <w:name w:val="366C3CBFEE5C4286AD051D661F8CE7C5"/>
    <w:rsid w:val="0023563C"/>
  </w:style>
  <w:style w:type="paragraph" w:customStyle="1" w:styleId="6822F6CE7A0742B89C26AAB10782E94E">
    <w:name w:val="6822F6CE7A0742B89C26AAB10782E94E"/>
    <w:rsid w:val="0023563C"/>
  </w:style>
  <w:style w:type="paragraph" w:customStyle="1" w:styleId="CAEBEB79337D4900978B23D9CB9926D2">
    <w:name w:val="CAEBEB79337D4900978B23D9CB9926D2"/>
    <w:rsid w:val="0023563C"/>
  </w:style>
  <w:style w:type="paragraph" w:customStyle="1" w:styleId="2E76BB9BFE8344AD9D6150F7F20BFAB3">
    <w:name w:val="2E76BB9BFE8344AD9D6150F7F20BFAB3"/>
    <w:rsid w:val="0023563C"/>
  </w:style>
  <w:style w:type="paragraph" w:customStyle="1" w:styleId="B2960CCCB24944EDA5B09D8093454AEC">
    <w:name w:val="B2960CCCB24944EDA5B09D8093454AEC"/>
    <w:rsid w:val="0023563C"/>
  </w:style>
  <w:style w:type="paragraph" w:customStyle="1" w:styleId="5513E69694B04400BA4CDC91B6135FE9">
    <w:name w:val="5513E69694B04400BA4CDC91B6135FE9"/>
    <w:rsid w:val="0023563C"/>
  </w:style>
  <w:style w:type="paragraph" w:customStyle="1" w:styleId="EDE6C08D902143F79751466D62F445CB">
    <w:name w:val="EDE6C08D902143F79751466D62F445CB"/>
    <w:rsid w:val="0023563C"/>
  </w:style>
  <w:style w:type="paragraph" w:customStyle="1" w:styleId="4A51D1BF663243CFBAA5299ABCE4B76D">
    <w:name w:val="4A51D1BF663243CFBAA5299ABCE4B76D"/>
    <w:rsid w:val="0023563C"/>
  </w:style>
  <w:style w:type="paragraph" w:customStyle="1" w:styleId="0071D3EE90554EC5957EFD07DE72E520">
    <w:name w:val="0071D3EE90554EC5957EFD07DE72E520"/>
    <w:rsid w:val="0023563C"/>
  </w:style>
  <w:style w:type="paragraph" w:customStyle="1" w:styleId="B43320A8FEA7499491B4998D2125580F">
    <w:name w:val="B43320A8FEA7499491B4998D2125580F"/>
    <w:rsid w:val="0023563C"/>
  </w:style>
  <w:style w:type="paragraph" w:customStyle="1" w:styleId="46E5C977C49A4CF2B927B72B9C9AED57">
    <w:name w:val="46E5C977C49A4CF2B927B72B9C9AED57"/>
    <w:rsid w:val="0023563C"/>
  </w:style>
  <w:style w:type="paragraph" w:customStyle="1" w:styleId="8BF08D6B6AA742388E6194C5F7CA4479">
    <w:name w:val="8BF08D6B6AA742388E6194C5F7CA4479"/>
    <w:rsid w:val="0023563C"/>
  </w:style>
  <w:style w:type="paragraph" w:customStyle="1" w:styleId="C8D97CC483E74663B5CA9D5007ADC20D">
    <w:name w:val="C8D97CC483E74663B5CA9D5007ADC20D"/>
    <w:rsid w:val="0023563C"/>
  </w:style>
  <w:style w:type="paragraph" w:customStyle="1" w:styleId="3E6E869E327D462FB03BA659E3BCCC53">
    <w:name w:val="3E6E869E327D462FB03BA659E3BCCC53"/>
    <w:rsid w:val="0023563C"/>
  </w:style>
  <w:style w:type="paragraph" w:customStyle="1" w:styleId="858061098D0143C3B8B7655E41D9E5C5">
    <w:name w:val="858061098D0143C3B8B7655E41D9E5C5"/>
    <w:rsid w:val="0023563C"/>
  </w:style>
  <w:style w:type="paragraph" w:customStyle="1" w:styleId="309F2A4223634111A5E80BF052B338E0">
    <w:name w:val="309F2A4223634111A5E80BF052B338E0"/>
    <w:rsid w:val="0023563C"/>
  </w:style>
  <w:style w:type="paragraph" w:customStyle="1" w:styleId="A9FF726D4E174FA9841A5383F7E2D2DB">
    <w:name w:val="A9FF726D4E174FA9841A5383F7E2D2DB"/>
    <w:rsid w:val="0023563C"/>
  </w:style>
  <w:style w:type="paragraph" w:customStyle="1" w:styleId="26070A72DBA247AF980201A3A219ADBD">
    <w:name w:val="26070A72DBA247AF980201A3A219ADBD"/>
    <w:rsid w:val="0023563C"/>
  </w:style>
  <w:style w:type="paragraph" w:customStyle="1" w:styleId="61C90DE06E3E4E899F0FB558FBF2A8CE">
    <w:name w:val="61C90DE06E3E4E899F0FB558FBF2A8CE"/>
    <w:rsid w:val="0023563C"/>
  </w:style>
  <w:style w:type="paragraph" w:customStyle="1" w:styleId="BB3A22F787F349B4BA57D29E09B6393E">
    <w:name w:val="BB3A22F787F349B4BA57D29E09B6393E"/>
    <w:rsid w:val="0023563C"/>
  </w:style>
  <w:style w:type="paragraph" w:customStyle="1" w:styleId="D62DD060A14D4586917AC6E9C2CCC56F">
    <w:name w:val="D62DD060A14D4586917AC6E9C2CCC56F"/>
    <w:rsid w:val="0023563C"/>
  </w:style>
  <w:style w:type="paragraph" w:customStyle="1" w:styleId="49479ADDDCEC415C9F046B8980CD1D3A">
    <w:name w:val="49479ADDDCEC415C9F046B8980CD1D3A"/>
    <w:rsid w:val="0023563C"/>
  </w:style>
  <w:style w:type="paragraph" w:customStyle="1" w:styleId="4335113526754704B1B497214359C6F1">
    <w:name w:val="4335113526754704B1B497214359C6F1"/>
    <w:rsid w:val="0023563C"/>
  </w:style>
  <w:style w:type="paragraph" w:customStyle="1" w:styleId="F3367AA3772744BF89310B3B0D28CB9C">
    <w:name w:val="F3367AA3772744BF89310B3B0D28CB9C"/>
    <w:rsid w:val="0023563C"/>
  </w:style>
  <w:style w:type="paragraph" w:customStyle="1" w:styleId="F8B6E5CEED3240368F18FCB02D42876A">
    <w:name w:val="F8B6E5CEED3240368F18FCB02D42876A"/>
    <w:rsid w:val="0023563C"/>
  </w:style>
  <w:style w:type="paragraph" w:customStyle="1" w:styleId="9BAB82755BB0418FA9C31B88B665643B">
    <w:name w:val="9BAB82755BB0418FA9C31B88B665643B"/>
    <w:rsid w:val="0023563C"/>
  </w:style>
  <w:style w:type="paragraph" w:customStyle="1" w:styleId="97E2134C577741B29381BA554AE78F61">
    <w:name w:val="97E2134C577741B29381BA554AE78F61"/>
    <w:rsid w:val="0023563C"/>
  </w:style>
  <w:style w:type="paragraph" w:customStyle="1" w:styleId="FD95D4AB2C03403E91A24D7411E7E4A0">
    <w:name w:val="FD95D4AB2C03403E91A24D7411E7E4A0"/>
    <w:rsid w:val="0023563C"/>
  </w:style>
  <w:style w:type="paragraph" w:customStyle="1" w:styleId="608C12AB9B204515B150DF7E234784DF">
    <w:name w:val="608C12AB9B204515B150DF7E234784DF"/>
    <w:rsid w:val="0023563C"/>
  </w:style>
  <w:style w:type="paragraph" w:customStyle="1" w:styleId="CC6C629A3FE8462AAA09E6D2B64AD58B">
    <w:name w:val="CC6C629A3FE8462AAA09E6D2B64AD58B"/>
    <w:rsid w:val="0023563C"/>
  </w:style>
  <w:style w:type="paragraph" w:customStyle="1" w:styleId="F831FD5235C7482189AA12F82D21FD9F">
    <w:name w:val="F831FD5235C7482189AA12F82D21FD9F"/>
    <w:rsid w:val="0023563C"/>
  </w:style>
  <w:style w:type="paragraph" w:customStyle="1" w:styleId="45A7BA4BCEDC4E748236E7D7621EABA8">
    <w:name w:val="45A7BA4BCEDC4E748236E7D7621EABA8"/>
    <w:rsid w:val="0023563C"/>
  </w:style>
  <w:style w:type="paragraph" w:customStyle="1" w:styleId="5C1A3B0D51A94327BDCD58D28A2F6B7D">
    <w:name w:val="5C1A3B0D51A94327BDCD58D28A2F6B7D"/>
    <w:rsid w:val="0023563C"/>
  </w:style>
  <w:style w:type="paragraph" w:customStyle="1" w:styleId="2F88160B30AC461BB7359BFFEAB46E06">
    <w:name w:val="2F88160B30AC461BB7359BFFEAB46E06"/>
    <w:rsid w:val="0023563C"/>
  </w:style>
  <w:style w:type="paragraph" w:customStyle="1" w:styleId="CDD5D183431F4B9E9E935D58C98854FE">
    <w:name w:val="CDD5D183431F4B9E9E935D58C98854FE"/>
    <w:rsid w:val="0023563C"/>
  </w:style>
  <w:style w:type="paragraph" w:customStyle="1" w:styleId="90C3C0D8C8384A7CA332671A4F32462E">
    <w:name w:val="90C3C0D8C8384A7CA332671A4F32462E"/>
    <w:rsid w:val="0023563C"/>
  </w:style>
  <w:style w:type="paragraph" w:customStyle="1" w:styleId="5C8F82305E884B349A90691C9EFCCD57">
    <w:name w:val="5C8F82305E884B349A90691C9EFCCD57"/>
    <w:rsid w:val="0023563C"/>
  </w:style>
  <w:style w:type="paragraph" w:customStyle="1" w:styleId="8393D795778446A899A90FED5B02FE98">
    <w:name w:val="8393D795778446A899A90FED5B02FE98"/>
    <w:rsid w:val="0023563C"/>
  </w:style>
  <w:style w:type="paragraph" w:customStyle="1" w:styleId="6E6E75C2BD9546E2B70FD2BE5DD234C8">
    <w:name w:val="6E6E75C2BD9546E2B70FD2BE5DD234C8"/>
    <w:rsid w:val="0023563C"/>
  </w:style>
  <w:style w:type="paragraph" w:customStyle="1" w:styleId="B5A9609AFF90487AA36EC33A9F441EDC">
    <w:name w:val="B5A9609AFF90487AA36EC33A9F441EDC"/>
    <w:rsid w:val="0023563C"/>
  </w:style>
  <w:style w:type="paragraph" w:customStyle="1" w:styleId="C0B5476878A84559AFD7CA4259D51461">
    <w:name w:val="C0B5476878A84559AFD7CA4259D51461"/>
    <w:rsid w:val="0023563C"/>
  </w:style>
  <w:style w:type="paragraph" w:customStyle="1" w:styleId="47E62DEDAA6A4FC2B7EAC208D316805D">
    <w:name w:val="47E62DEDAA6A4FC2B7EAC208D316805D"/>
    <w:rsid w:val="0023563C"/>
  </w:style>
  <w:style w:type="paragraph" w:customStyle="1" w:styleId="6BDB319F37724A1F9F16A990A382DA34">
    <w:name w:val="6BDB319F37724A1F9F16A990A382DA34"/>
    <w:rsid w:val="0023563C"/>
  </w:style>
  <w:style w:type="paragraph" w:customStyle="1" w:styleId="9BEE278C6F1F45B18C4D60D87EA201D0">
    <w:name w:val="9BEE278C6F1F45B18C4D60D87EA201D0"/>
    <w:rsid w:val="0023563C"/>
  </w:style>
  <w:style w:type="paragraph" w:customStyle="1" w:styleId="D515C48427844384B9266FB6BD26184B">
    <w:name w:val="D515C48427844384B9266FB6BD26184B"/>
    <w:rsid w:val="0023563C"/>
  </w:style>
  <w:style w:type="paragraph" w:customStyle="1" w:styleId="6A6DE08D7AFB4EFFBCD66E460F262656">
    <w:name w:val="6A6DE08D7AFB4EFFBCD66E460F262656"/>
    <w:rsid w:val="0023563C"/>
  </w:style>
  <w:style w:type="paragraph" w:customStyle="1" w:styleId="20BD1FEEE4034CEEB3FA285DF0CBCFA7">
    <w:name w:val="20BD1FEEE4034CEEB3FA285DF0CBCFA7"/>
    <w:rsid w:val="0023563C"/>
  </w:style>
  <w:style w:type="paragraph" w:customStyle="1" w:styleId="3B997550A50042E7BC4591E268C5E740">
    <w:name w:val="3B997550A50042E7BC4591E268C5E740"/>
    <w:rsid w:val="0023563C"/>
  </w:style>
  <w:style w:type="paragraph" w:customStyle="1" w:styleId="A57F4AFB155F4647837A328CB21414AD">
    <w:name w:val="A57F4AFB155F4647837A328CB21414AD"/>
    <w:rsid w:val="0023563C"/>
  </w:style>
  <w:style w:type="paragraph" w:customStyle="1" w:styleId="D5AE081649F64700B81EBD5049DE9761">
    <w:name w:val="D5AE081649F64700B81EBD5049DE9761"/>
    <w:rsid w:val="0023563C"/>
  </w:style>
  <w:style w:type="paragraph" w:customStyle="1" w:styleId="5A81554612254AEEBCE05EB99A154677">
    <w:name w:val="5A81554612254AEEBCE05EB99A154677"/>
    <w:rsid w:val="0023563C"/>
  </w:style>
  <w:style w:type="paragraph" w:customStyle="1" w:styleId="FADFAB0386914280B32B412AEC80043C">
    <w:name w:val="FADFAB0386914280B32B412AEC80043C"/>
    <w:rsid w:val="0023563C"/>
  </w:style>
  <w:style w:type="paragraph" w:customStyle="1" w:styleId="CC4F1F030982408CA1BEF4283B15E82E">
    <w:name w:val="CC4F1F030982408CA1BEF4283B15E82E"/>
    <w:rsid w:val="0023563C"/>
  </w:style>
  <w:style w:type="paragraph" w:customStyle="1" w:styleId="FACE50611B714160AB6746AD727D78E2">
    <w:name w:val="FACE50611B714160AB6746AD727D78E2"/>
    <w:rsid w:val="0023563C"/>
  </w:style>
  <w:style w:type="paragraph" w:customStyle="1" w:styleId="98C0D0962A3A4868926E011CA0A0F801">
    <w:name w:val="98C0D0962A3A4868926E011CA0A0F801"/>
    <w:rsid w:val="0023563C"/>
  </w:style>
  <w:style w:type="paragraph" w:customStyle="1" w:styleId="41E8FC992B6C4AB2A6F744279A4F110B">
    <w:name w:val="41E8FC992B6C4AB2A6F744279A4F110B"/>
    <w:rsid w:val="0023563C"/>
  </w:style>
  <w:style w:type="paragraph" w:customStyle="1" w:styleId="A889908B013245A083F8FB74CF311F57">
    <w:name w:val="A889908B013245A083F8FB74CF311F57"/>
    <w:rsid w:val="0023563C"/>
  </w:style>
  <w:style w:type="paragraph" w:customStyle="1" w:styleId="EE6DB1FB91A943BB8FC10DCD290D5089">
    <w:name w:val="EE6DB1FB91A943BB8FC10DCD290D5089"/>
    <w:rsid w:val="0023563C"/>
  </w:style>
  <w:style w:type="paragraph" w:customStyle="1" w:styleId="471AB7C81F9343F8B55F6B5693CB42F1">
    <w:name w:val="471AB7C81F9343F8B55F6B5693CB42F1"/>
    <w:rsid w:val="0023563C"/>
  </w:style>
  <w:style w:type="paragraph" w:customStyle="1" w:styleId="A4C2F074DA5042CD88212C97E788A7B0">
    <w:name w:val="A4C2F074DA5042CD88212C97E788A7B0"/>
    <w:rsid w:val="0023563C"/>
  </w:style>
  <w:style w:type="paragraph" w:customStyle="1" w:styleId="0F465F0C8D3D4A7CBFB47184AEDF31A4">
    <w:name w:val="0F465F0C8D3D4A7CBFB47184AEDF31A4"/>
    <w:rsid w:val="0023563C"/>
  </w:style>
  <w:style w:type="paragraph" w:customStyle="1" w:styleId="83781A9C56644D989DA259B1A946801A">
    <w:name w:val="83781A9C56644D989DA259B1A946801A"/>
    <w:rsid w:val="0023563C"/>
  </w:style>
  <w:style w:type="paragraph" w:customStyle="1" w:styleId="E5B6FAF2C7AD4DCBB6E826F7C823AC39">
    <w:name w:val="E5B6FAF2C7AD4DCBB6E826F7C823AC39"/>
    <w:rsid w:val="0023563C"/>
  </w:style>
  <w:style w:type="paragraph" w:customStyle="1" w:styleId="9601F0C17D6A47E38DA889492171DFD5">
    <w:name w:val="9601F0C17D6A47E38DA889492171DFD5"/>
    <w:rsid w:val="0023563C"/>
  </w:style>
  <w:style w:type="paragraph" w:customStyle="1" w:styleId="40FFCF14F5804B7CBFECCC66CF38E00A">
    <w:name w:val="40FFCF14F5804B7CBFECCC66CF38E00A"/>
    <w:rsid w:val="0023563C"/>
  </w:style>
  <w:style w:type="paragraph" w:customStyle="1" w:styleId="9E9021DC18834E13BA159BCBC9186994">
    <w:name w:val="9E9021DC18834E13BA159BCBC9186994"/>
    <w:rsid w:val="0023563C"/>
  </w:style>
  <w:style w:type="paragraph" w:customStyle="1" w:styleId="F794EA6D476640CB812F07644E77C087">
    <w:name w:val="F794EA6D476640CB812F07644E77C087"/>
    <w:rsid w:val="0023563C"/>
  </w:style>
  <w:style w:type="paragraph" w:customStyle="1" w:styleId="BD6F509A5C8949B9B201AA069D50CCD1">
    <w:name w:val="BD6F509A5C8949B9B201AA069D50CCD1"/>
    <w:rsid w:val="0023563C"/>
  </w:style>
  <w:style w:type="paragraph" w:customStyle="1" w:styleId="7536E43D24C947D39BF482D543962736">
    <w:name w:val="7536E43D24C947D39BF482D543962736"/>
    <w:rsid w:val="0023563C"/>
  </w:style>
  <w:style w:type="paragraph" w:customStyle="1" w:styleId="A6618A32CE134E2EB7E10495705D4DBD">
    <w:name w:val="A6618A32CE134E2EB7E10495705D4DBD"/>
    <w:rsid w:val="0023563C"/>
  </w:style>
  <w:style w:type="paragraph" w:customStyle="1" w:styleId="086D8C112BE74B11BFB0DD362B8929CA">
    <w:name w:val="086D8C112BE74B11BFB0DD362B8929CA"/>
    <w:rsid w:val="0023563C"/>
  </w:style>
  <w:style w:type="paragraph" w:customStyle="1" w:styleId="5D3815FE35F94AA487730EBFEF80FFBE">
    <w:name w:val="5D3815FE35F94AA487730EBFEF80FFBE"/>
    <w:rsid w:val="0023563C"/>
  </w:style>
  <w:style w:type="paragraph" w:customStyle="1" w:styleId="2CDA19B705C64E769830EA51360B2502">
    <w:name w:val="2CDA19B705C64E769830EA51360B2502"/>
    <w:rsid w:val="0023563C"/>
  </w:style>
  <w:style w:type="paragraph" w:customStyle="1" w:styleId="2B13CF3933F4464BA4843FB30E6327FA">
    <w:name w:val="2B13CF3933F4464BA4843FB30E6327FA"/>
    <w:rsid w:val="0023563C"/>
  </w:style>
  <w:style w:type="paragraph" w:customStyle="1" w:styleId="0F0D56134E094AECADEA8BAD2DA0D189">
    <w:name w:val="0F0D56134E094AECADEA8BAD2DA0D189"/>
    <w:rsid w:val="0023563C"/>
  </w:style>
  <w:style w:type="paragraph" w:customStyle="1" w:styleId="94DB0C8AFF414812AA59BC0ADEB701E3">
    <w:name w:val="94DB0C8AFF414812AA59BC0ADEB701E3"/>
    <w:rsid w:val="0023563C"/>
  </w:style>
  <w:style w:type="paragraph" w:customStyle="1" w:styleId="FDD87ACB043B4613AC52C521A0D24230">
    <w:name w:val="FDD87ACB043B4613AC52C521A0D24230"/>
    <w:rsid w:val="0023563C"/>
  </w:style>
  <w:style w:type="paragraph" w:customStyle="1" w:styleId="BD541827F82341B8B4FC68002873F8C4">
    <w:name w:val="BD541827F82341B8B4FC68002873F8C4"/>
    <w:rsid w:val="0023563C"/>
  </w:style>
  <w:style w:type="paragraph" w:customStyle="1" w:styleId="BF74797901724EA0871DAD774B00FCF9">
    <w:name w:val="BF74797901724EA0871DAD774B00FCF9"/>
    <w:rsid w:val="0023563C"/>
  </w:style>
  <w:style w:type="paragraph" w:customStyle="1" w:styleId="0491408015EA4B219AEDC1BE9986CB5E">
    <w:name w:val="0491408015EA4B219AEDC1BE9986CB5E"/>
    <w:rsid w:val="0023563C"/>
  </w:style>
  <w:style w:type="paragraph" w:customStyle="1" w:styleId="192FC7682F014559AC58084FD453F3A7">
    <w:name w:val="192FC7682F014559AC58084FD453F3A7"/>
    <w:rsid w:val="0023563C"/>
  </w:style>
  <w:style w:type="paragraph" w:customStyle="1" w:styleId="9890918D0CE04DF39357440DAE20C4F7">
    <w:name w:val="9890918D0CE04DF39357440DAE20C4F7"/>
    <w:rsid w:val="0023563C"/>
  </w:style>
  <w:style w:type="paragraph" w:customStyle="1" w:styleId="3A14F9502E6F4BFB889F9727A1843A17">
    <w:name w:val="3A14F9502E6F4BFB889F9727A1843A17"/>
    <w:rsid w:val="0023563C"/>
  </w:style>
  <w:style w:type="paragraph" w:customStyle="1" w:styleId="B99C33150F024DFFA61358D6D6607645">
    <w:name w:val="B99C33150F024DFFA61358D6D6607645"/>
    <w:rsid w:val="0023563C"/>
  </w:style>
  <w:style w:type="paragraph" w:customStyle="1" w:styleId="772D72718BCB4C4E8F2CDB9AEE632BC3">
    <w:name w:val="772D72718BCB4C4E8F2CDB9AEE632BC3"/>
    <w:rsid w:val="0023563C"/>
  </w:style>
  <w:style w:type="paragraph" w:customStyle="1" w:styleId="F75884525459438ABE7E9F5EBA8913DF">
    <w:name w:val="F75884525459438ABE7E9F5EBA8913DF"/>
    <w:rsid w:val="0023563C"/>
  </w:style>
  <w:style w:type="paragraph" w:customStyle="1" w:styleId="E8CAC4B5B1FC426FB54E56642DAA184F">
    <w:name w:val="E8CAC4B5B1FC426FB54E56642DAA184F"/>
    <w:rsid w:val="0023563C"/>
  </w:style>
  <w:style w:type="paragraph" w:customStyle="1" w:styleId="89E2FC7369D14A38B0D773C9FBED007F">
    <w:name w:val="89E2FC7369D14A38B0D773C9FBED007F"/>
    <w:rsid w:val="0023563C"/>
  </w:style>
  <w:style w:type="paragraph" w:customStyle="1" w:styleId="4EDC31785D814AF083E694AB4EC5F601">
    <w:name w:val="4EDC31785D814AF083E694AB4EC5F601"/>
    <w:rsid w:val="0023563C"/>
  </w:style>
  <w:style w:type="paragraph" w:customStyle="1" w:styleId="32C0F5B018A94C0C85B90AED76A796A0">
    <w:name w:val="32C0F5B018A94C0C85B90AED76A796A0"/>
    <w:rsid w:val="0023563C"/>
  </w:style>
  <w:style w:type="paragraph" w:customStyle="1" w:styleId="0A87155EEF9640158E33C4BC68C1A045">
    <w:name w:val="0A87155EEF9640158E33C4BC68C1A045"/>
    <w:rsid w:val="0023563C"/>
  </w:style>
  <w:style w:type="paragraph" w:customStyle="1" w:styleId="15A6FB7B586D44EF819164CC6BF0BED9">
    <w:name w:val="15A6FB7B586D44EF819164CC6BF0BED9"/>
    <w:rsid w:val="0023563C"/>
  </w:style>
  <w:style w:type="paragraph" w:customStyle="1" w:styleId="06B6547AFDC44C5C8B50406DDCED79B2">
    <w:name w:val="06B6547AFDC44C5C8B50406DDCED79B2"/>
    <w:rsid w:val="0023563C"/>
  </w:style>
  <w:style w:type="paragraph" w:customStyle="1" w:styleId="C2ED4B1CFF6C4785A77F05DAFDF80AF8">
    <w:name w:val="C2ED4B1CFF6C4785A77F05DAFDF80AF8"/>
    <w:rsid w:val="0023563C"/>
  </w:style>
  <w:style w:type="paragraph" w:customStyle="1" w:styleId="EACFA8317F484508BDA7A852BB6B54EC">
    <w:name w:val="EACFA8317F484508BDA7A852BB6B54EC"/>
    <w:rsid w:val="0023563C"/>
  </w:style>
  <w:style w:type="paragraph" w:customStyle="1" w:styleId="8B19BB55681C48029CF35D7418D1EED5">
    <w:name w:val="8B19BB55681C48029CF35D7418D1EED5"/>
    <w:rsid w:val="0023563C"/>
  </w:style>
  <w:style w:type="paragraph" w:customStyle="1" w:styleId="64B70335FE48477B914B8E2F5786CB37">
    <w:name w:val="64B70335FE48477B914B8E2F5786CB37"/>
    <w:rsid w:val="0023563C"/>
  </w:style>
  <w:style w:type="paragraph" w:customStyle="1" w:styleId="0C94BBA85B38459CAA9C64EEC99F3763">
    <w:name w:val="0C94BBA85B38459CAA9C64EEC99F3763"/>
    <w:rsid w:val="0023563C"/>
  </w:style>
  <w:style w:type="paragraph" w:customStyle="1" w:styleId="15FD67AD50724929A931FC6927D368E1">
    <w:name w:val="15FD67AD50724929A931FC6927D368E1"/>
    <w:rsid w:val="0023563C"/>
  </w:style>
  <w:style w:type="paragraph" w:customStyle="1" w:styleId="463ABED4702A4F6CB11B445EC5B1C5EC">
    <w:name w:val="463ABED4702A4F6CB11B445EC5B1C5EC"/>
    <w:rsid w:val="0023563C"/>
  </w:style>
  <w:style w:type="paragraph" w:customStyle="1" w:styleId="0E1C2EDC51474C2B926307007693BAF7">
    <w:name w:val="0E1C2EDC51474C2B926307007693BAF7"/>
    <w:rsid w:val="0023563C"/>
  </w:style>
  <w:style w:type="paragraph" w:customStyle="1" w:styleId="F585BB40B679425F994C1A3F3C6654E2">
    <w:name w:val="F585BB40B679425F994C1A3F3C6654E2"/>
    <w:rsid w:val="0023563C"/>
  </w:style>
  <w:style w:type="paragraph" w:customStyle="1" w:styleId="BC60EA67B19340C8B9D3DF49D9DC4BD5">
    <w:name w:val="BC60EA67B19340C8B9D3DF49D9DC4BD5"/>
    <w:rsid w:val="0023563C"/>
  </w:style>
  <w:style w:type="paragraph" w:customStyle="1" w:styleId="E2E08363849047798C8E9938E2E71007">
    <w:name w:val="E2E08363849047798C8E9938E2E71007"/>
    <w:rsid w:val="0023563C"/>
  </w:style>
  <w:style w:type="paragraph" w:customStyle="1" w:styleId="D198AEFA5D1E4CC9B96199E532901C60">
    <w:name w:val="D198AEFA5D1E4CC9B96199E532901C60"/>
    <w:rsid w:val="0023563C"/>
  </w:style>
  <w:style w:type="paragraph" w:customStyle="1" w:styleId="4C8509527D314E77B93AD806D4432E31">
    <w:name w:val="4C8509527D314E77B93AD806D4432E31"/>
    <w:rsid w:val="0023563C"/>
  </w:style>
  <w:style w:type="paragraph" w:customStyle="1" w:styleId="3783A03A2E1F42B1BC075539CA0ACB9C">
    <w:name w:val="3783A03A2E1F42B1BC075539CA0ACB9C"/>
    <w:rsid w:val="0023563C"/>
  </w:style>
  <w:style w:type="paragraph" w:customStyle="1" w:styleId="B77708FA22AC49659C996763610FE8E2">
    <w:name w:val="B77708FA22AC49659C996763610FE8E2"/>
    <w:rsid w:val="0023563C"/>
  </w:style>
  <w:style w:type="paragraph" w:customStyle="1" w:styleId="7200D19AAFFD4333BE13BF372018D8D7">
    <w:name w:val="7200D19AAFFD4333BE13BF372018D8D7"/>
    <w:rsid w:val="0023563C"/>
  </w:style>
  <w:style w:type="paragraph" w:customStyle="1" w:styleId="36256C937BAC43A990CAB1BC5C0F740D">
    <w:name w:val="36256C937BAC43A990CAB1BC5C0F740D"/>
    <w:rsid w:val="0023563C"/>
  </w:style>
  <w:style w:type="paragraph" w:customStyle="1" w:styleId="077B826EB1B14254A4F2722E2F5C8DB5">
    <w:name w:val="077B826EB1B14254A4F2722E2F5C8DB5"/>
    <w:rsid w:val="0023563C"/>
  </w:style>
  <w:style w:type="paragraph" w:customStyle="1" w:styleId="B4A5E66CA8CA4B7A8E1DA8F727DEA1EB">
    <w:name w:val="B4A5E66CA8CA4B7A8E1DA8F727DEA1EB"/>
    <w:rsid w:val="0023563C"/>
  </w:style>
  <w:style w:type="paragraph" w:customStyle="1" w:styleId="9EBF2C2E190F45B1B56818592A0EB349">
    <w:name w:val="9EBF2C2E190F45B1B56818592A0EB349"/>
    <w:rsid w:val="0023563C"/>
  </w:style>
  <w:style w:type="paragraph" w:customStyle="1" w:styleId="16DB6861F6FE49319417CBED139B162B">
    <w:name w:val="16DB6861F6FE49319417CBED139B162B"/>
    <w:rsid w:val="0023563C"/>
  </w:style>
  <w:style w:type="paragraph" w:customStyle="1" w:styleId="BE9A363DB0204E809F80FD6A320C126A">
    <w:name w:val="BE9A363DB0204E809F80FD6A320C126A"/>
    <w:rsid w:val="0023563C"/>
  </w:style>
  <w:style w:type="paragraph" w:customStyle="1" w:styleId="E85A4D4E42AD4D259D45E065FCDF067E">
    <w:name w:val="E85A4D4E42AD4D259D45E065FCDF067E"/>
    <w:rsid w:val="0023563C"/>
  </w:style>
  <w:style w:type="paragraph" w:customStyle="1" w:styleId="0279052EC8E2429FA0974329185F7A4E">
    <w:name w:val="0279052EC8E2429FA0974329185F7A4E"/>
    <w:rsid w:val="0023563C"/>
  </w:style>
  <w:style w:type="paragraph" w:customStyle="1" w:styleId="FA71565E81C04A7389A08CC9433A101D">
    <w:name w:val="FA71565E81C04A7389A08CC9433A101D"/>
    <w:rsid w:val="0023563C"/>
  </w:style>
  <w:style w:type="paragraph" w:customStyle="1" w:styleId="7FC5C37F75A740A2AEEFFA22A4B44E7B">
    <w:name w:val="7FC5C37F75A740A2AEEFFA22A4B44E7B"/>
    <w:rsid w:val="0023563C"/>
  </w:style>
  <w:style w:type="paragraph" w:customStyle="1" w:styleId="50C1BB88BBFE40CCA8928A72D48A3BC8">
    <w:name w:val="50C1BB88BBFE40CCA8928A72D48A3BC8"/>
    <w:rsid w:val="0023563C"/>
  </w:style>
  <w:style w:type="paragraph" w:customStyle="1" w:styleId="C88B35240E8941F19151095A2521968D">
    <w:name w:val="C88B35240E8941F19151095A2521968D"/>
    <w:rsid w:val="0023563C"/>
  </w:style>
  <w:style w:type="paragraph" w:customStyle="1" w:styleId="DF33CA1DE5904341B0B095054C35D8F2">
    <w:name w:val="DF33CA1DE5904341B0B095054C35D8F2"/>
    <w:rsid w:val="0023563C"/>
  </w:style>
  <w:style w:type="paragraph" w:customStyle="1" w:styleId="650BAE35B07C40FB918BEDE9B92FC02A">
    <w:name w:val="650BAE35B07C40FB918BEDE9B92FC02A"/>
    <w:rsid w:val="0023563C"/>
  </w:style>
  <w:style w:type="paragraph" w:customStyle="1" w:styleId="ECFBCC1CE74542B798E1220EB1AC45E6">
    <w:name w:val="ECFBCC1CE74542B798E1220EB1AC45E6"/>
    <w:rsid w:val="0023563C"/>
  </w:style>
  <w:style w:type="paragraph" w:customStyle="1" w:styleId="C0C931E4403C446B924E567415884151">
    <w:name w:val="C0C931E4403C446B924E567415884151"/>
    <w:rsid w:val="0023563C"/>
  </w:style>
  <w:style w:type="paragraph" w:customStyle="1" w:styleId="BA45B71701E84008B30AF7A0DDA2E064">
    <w:name w:val="BA45B71701E84008B30AF7A0DDA2E064"/>
    <w:rsid w:val="0023563C"/>
  </w:style>
  <w:style w:type="paragraph" w:customStyle="1" w:styleId="2584360E1C5749CFA628FA56307FCE79">
    <w:name w:val="2584360E1C5749CFA628FA56307FCE79"/>
    <w:rsid w:val="0023563C"/>
  </w:style>
  <w:style w:type="paragraph" w:customStyle="1" w:styleId="3DC924C35D324CFC96554A0661839C04">
    <w:name w:val="3DC924C35D324CFC96554A0661839C04"/>
    <w:rsid w:val="0023563C"/>
  </w:style>
  <w:style w:type="paragraph" w:customStyle="1" w:styleId="03E504C42F194232A41DC96F93EA6B48">
    <w:name w:val="03E504C42F194232A41DC96F93EA6B48"/>
    <w:rsid w:val="0023563C"/>
  </w:style>
  <w:style w:type="paragraph" w:customStyle="1" w:styleId="92136C3F60B2466DB7CACEBBB6A037E7">
    <w:name w:val="92136C3F60B2466DB7CACEBBB6A037E7"/>
    <w:rsid w:val="0023563C"/>
  </w:style>
  <w:style w:type="paragraph" w:customStyle="1" w:styleId="B7C961C87FF44F03B5034D58B07E04FD">
    <w:name w:val="B7C961C87FF44F03B5034D58B07E04FD"/>
    <w:rsid w:val="0023563C"/>
  </w:style>
  <w:style w:type="paragraph" w:customStyle="1" w:styleId="71F0FC11FCB74E71A7A8C13CBFB84E9E">
    <w:name w:val="71F0FC11FCB74E71A7A8C13CBFB84E9E"/>
    <w:rsid w:val="0023563C"/>
  </w:style>
  <w:style w:type="paragraph" w:customStyle="1" w:styleId="5306F5728930430D88F68AC071B480F9">
    <w:name w:val="5306F5728930430D88F68AC071B480F9"/>
    <w:rsid w:val="0023563C"/>
  </w:style>
  <w:style w:type="paragraph" w:customStyle="1" w:styleId="2BFFAD8FC4FF4A7791C81A8DEFCEB3F4">
    <w:name w:val="2BFFAD8FC4FF4A7791C81A8DEFCEB3F4"/>
    <w:rsid w:val="0023563C"/>
  </w:style>
  <w:style w:type="paragraph" w:customStyle="1" w:styleId="4AC866DE1AE249CBA567D965C3309FC4">
    <w:name w:val="4AC866DE1AE249CBA567D965C3309FC4"/>
    <w:rsid w:val="0023563C"/>
  </w:style>
  <w:style w:type="paragraph" w:customStyle="1" w:styleId="4E96A9754A9444F8AD7BD346CBA59097">
    <w:name w:val="4E96A9754A9444F8AD7BD346CBA59097"/>
    <w:rsid w:val="0023563C"/>
  </w:style>
  <w:style w:type="paragraph" w:customStyle="1" w:styleId="1AD5B4CC86DC4AF695EE042F014CFE7F">
    <w:name w:val="1AD5B4CC86DC4AF695EE042F014CFE7F"/>
    <w:rsid w:val="0023563C"/>
  </w:style>
  <w:style w:type="paragraph" w:customStyle="1" w:styleId="9D0D2BA9B9AC4A2D835E5E33B58DBC54">
    <w:name w:val="9D0D2BA9B9AC4A2D835E5E33B58DBC54"/>
    <w:rsid w:val="0023563C"/>
  </w:style>
  <w:style w:type="paragraph" w:customStyle="1" w:styleId="B28155B0595140CF904A64B5DE31E67C">
    <w:name w:val="B28155B0595140CF904A64B5DE31E67C"/>
    <w:rsid w:val="0023563C"/>
  </w:style>
  <w:style w:type="paragraph" w:customStyle="1" w:styleId="D395DFCBC5714989B4DD6595C4537FE9">
    <w:name w:val="D395DFCBC5714989B4DD6595C4537FE9"/>
    <w:rsid w:val="0023563C"/>
  </w:style>
  <w:style w:type="paragraph" w:customStyle="1" w:styleId="C0A87BA2325243EF93F9BA6D18B3011E">
    <w:name w:val="C0A87BA2325243EF93F9BA6D18B3011E"/>
    <w:rsid w:val="0023563C"/>
  </w:style>
  <w:style w:type="paragraph" w:customStyle="1" w:styleId="0E06319F21A342F4A4BF955E8F254AFA">
    <w:name w:val="0E06319F21A342F4A4BF955E8F254AFA"/>
    <w:rsid w:val="0023563C"/>
  </w:style>
  <w:style w:type="paragraph" w:customStyle="1" w:styleId="EFD2C96C359C4C758B5ABB0E995096C8">
    <w:name w:val="EFD2C96C359C4C758B5ABB0E995096C8"/>
    <w:rsid w:val="0023563C"/>
  </w:style>
  <w:style w:type="paragraph" w:customStyle="1" w:styleId="EB567D7B1AB94BCFBD2DA8D0C663C84B">
    <w:name w:val="EB567D7B1AB94BCFBD2DA8D0C663C84B"/>
    <w:rsid w:val="0023563C"/>
  </w:style>
  <w:style w:type="paragraph" w:customStyle="1" w:styleId="06A20BC2C0FC43F09E3B87E3520F51C4">
    <w:name w:val="06A20BC2C0FC43F09E3B87E3520F51C4"/>
    <w:rsid w:val="0023563C"/>
  </w:style>
  <w:style w:type="paragraph" w:customStyle="1" w:styleId="E3CA8A0E21804853A8055291C0C05D19">
    <w:name w:val="E3CA8A0E21804853A8055291C0C05D19"/>
    <w:rsid w:val="0023563C"/>
  </w:style>
  <w:style w:type="paragraph" w:customStyle="1" w:styleId="2A214C596D8047EBAB0C68B6BD8976EC">
    <w:name w:val="2A214C596D8047EBAB0C68B6BD8976EC"/>
    <w:rsid w:val="0023563C"/>
  </w:style>
  <w:style w:type="paragraph" w:customStyle="1" w:styleId="6BB86DF0A778417CB36036534EB1CC5B">
    <w:name w:val="6BB86DF0A778417CB36036534EB1CC5B"/>
    <w:rsid w:val="0023563C"/>
  </w:style>
  <w:style w:type="paragraph" w:customStyle="1" w:styleId="F5E8A30421514165880D3913738C7637">
    <w:name w:val="F5E8A30421514165880D3913738C7637"/>
    <w:rsid w:val="0023563C"/>
  </w:style>
  <w:style w:type="paragraph" w:customStyle="1" w:styleId="F3744CFA8610439BA847CEB573EB929F">
    <w:name w:val="F3744CFA8610439BA847CEB573EB929F"/>
    <w:rsid w:val="0023563C"/>
  </w:style>
  <w:style w:type="paragraph" w:customStyle="1" w:styleId="5C35751987304FB3AD004152DAEC3E88">
    <w:name w:val="5C35751987304FB3AD004152DAEC3E88"/>
    <w:rsid w:val="0023563C"/>
  </w:style>
  <w:style w:type="paragraph" w:customStyle="1" w:styleId="B309BBCDB6C44829B1C674BDA8A693BC">
    <w:name w:val="B309BBCDB6C44829B1C674BDA8A693BC"/>
    <w:rsid w:val="0023563C"/>
  </w:style>
  <w:style w:type="paragraph" w:customStyle="1" w:styleId="31F46DF0EE574EC88001F308499A7855">
    <w:name w:val="31F46DF0EE574EC88001F308499A7855"/>
    <w:rsid w:val="0023563C"/>
  </w:style>
  <w:style w:type="paragraph" w:customStyle="1" w:styleId="B43709DC160B40C881356E99C606ED09">
    <w:name w:val="B43709DC160B40C881356E99C606ED09"/>
    <w:rsid w:val="0023563C"/>
  </w:style>
  <w:style w:type="paragraph" w:customStyle="1" w:styleId="15D918C71585438F8BF252818DA85ABA">
    <w:name w:val="15D918C71585438F8BF252818DA85ABA"/>
    <w:rsid w:val="0023563C"/>
  </w:style>
  <w:style w:type="paragraph" w:customStyle="1" w:styleId="ED1506C4D05E4F6BA92C967BE89BAE50">
    <w:name w:val="ED1506C4D05E4F6BA92C967BE89BAE50"/>
    <w:rsid w:val="0023563C"/>
  </w:style>
  <w:style w:type="paragraph" w:customStyle="1" w:styleId="8A61960B3EBE4EA98DAE80860D06528C">
    <w:name w:val="8A61960B3EBE4EA98DAE80860D06528C"/>
    <w:rsid w:val="0023563C"/>
  </w:style>
  <w:style w:type="paragraph" w:customStyle="1" w:styleId="9E690D2BAD384003B22D91AD27AF436E">
    <w:name w:val="9E690D2BAD384003B22D91AD27AF436E"/>
    <w:rsid w:val="0023563C"/>
  </w:style>
  <w:style w:type="paragraph" w:customStyle="1" w:styleId="92BA1A6C23E5411F875AFAE95EB9F939">
    <w:name w:val="92BA1A6C23E5411F875AFAE95EB9F939"/>
    <w:rsid w:val="0023563C"/>
  </w:style>
  <w:style w:type="paragraph" w:customStyle="1" w:styleId="A909D2F7278B46319303062B10AB917F">
    <w:name w:val="A909D2F7278B46319303062B10AB917F"/>
    <w:rsid w:val="0023563C"/>
  </w:style>
  <w:style w:type="paragraph" w:customStyle="1" w:styleId="8A8BE2DBD28F48B597B65C21060EDCEA">
    <w:name w:val="8A8BE2DBD28F48B597B65C21060EDCEA"/>
    <w:rsid w:val="0023563C"/>
  </w:style>
  <w:style w:type="paragraph" w:customStyle="1" w:styleId="E825B6837FD74D9EAFD8BE3832C6BDA6">
    <w:name w:val="E825B6837FD74D9EAFD8BE3832C6BDA6"/>
    <w:rsid w:val="0023563C"/>
  </w:style>
  <w:style w:type="paragraph" w:customStyle="1" w:styleId="A3F63586232D4B688751ECA0C9C07945">
    <w:name w:val="A3F63586232D4B688751ECA0C9C07945"/>
    <w:rsid w:val="0023563C"/>
  </w:style>
  <w:style w:type="paragraph" w:customStyle="1" w:styleId="BC7C7AFDA12343CF8344120B19DF7261">
    <w:name w:val="BC7C7AFDA12343CF8344120B19DF7261"/>
    <w:rsid w:val="0023563C"/>
  </w:style>
  <w:style w:type="paragraph" w:customStyle="1" w:styleId="8C8B897F71BD4647B966501338FBE2C6">
    <w:name w:val="8C8B897F71BD4647B966501338FBE2C6"/>
    <w:rsid w:val="0023563C"/>
  </w:style>
  <w:style w:type="paragraph" w:customStyle="1" w:styleId="DF182CF326A8436198ACDA202BCDCF5D">
    <w:name w:val="DF182CF326A8436198ACDA202BCDCF5D"/>
    <w:rsid w:val="0023563C"/>
  </w:style>
  <w:style w:type="paragraph" w:customStyle="1" w:styleId="8F06CFE40D5B4450A41DD16AD31A7C0C">
    <w:name w:val="8F06CFE40D5B4450A41DD16AD31A7C0C"/>
    <w:rsid w:val="0023563C"/>
  </w:style>
  <w:style w:type="paragraph" w:customStyle="1" w:styleId="2B47993FBB4F4663B0D45C796379BAAF">
    <w:name w:val="2B47993FBB4F4663B0D45C796379BAAF"/>
    <w:rsid w:val="0023563C"/>
  </w:style>
  <w:style w:type="paragraph" w:customStyle="1" w:styleId="3781A46AF0AA4B81ABA95342D16F6590">
    <w:name w:val="3781A46AF0AA4B81ABA95342D16F6590"/>
    <w:rsid w:val="0023563C"/>
  </w:style>
  <w:style w:type="paragraph" w:customStyle="1" w:styleId="43E6221FD81445428B88FD9DA3A49D84">
    <w:name w:val="43E6221FD81445428B88FD9DA3A49D84"/>
    <w:rsid w:val="0023563C"/>
  </w:style>
  <w:style w:type="paragraph" w:customStyle="1" w:styleId="DAC9D6DA4DCB4543BBD9296DA68E7124">
    <w:name w:val="DAC9D6DA4DCB4543BBD9296DA68E7124"/>
    <w:rsid w:val="0023563C"/>
  </w:style>
  <w:style w:type="paragraph" w:customStyle="1" w:styleId="ED2CBFDA822F455E861F4EDF6E50EBF8">
    <w:name w:val="ED2CBFDA822F455E861F4EDF6E50EBF8"/>
    <w:rsid w:val="0023563C"/>
  </w:style>
  <w:style w:type="paragraph" w:customStyle="1" w:styleId="5244D42A03D04DC1A3199401C2D4EB09">
    <w:name w:val="5244D42A03D04DC1A3199401C2D4EB09"/>
    <w:rsid w:val="0023563C"/>
  </w:style>
  <w:style w:type="paragraph" w:customStyle="1" w:styleId="ED59ABC6EFD044DCAF20088F36CDE6CC">
    <w:name w:val="ED59ABC6EFD044DCAF20088F36CDE6CC"/>
    <w:rsid w:val="0023563C"/>
  </w:style>
  <w:style w:type="paragraph" w:customStyle="1" w:styleId="8E4DA37F048E47A4B1E1BD013B632475">
    <w:name w:val="8E4DA37F048E47A4B1E1BD013B632475"/>
    <w:rsid w:val="0023563C"/>
  </w:style>
  <w:style w:type="paragraph" w:customStyle="1" w:styleId="F3384663A4EE4EF1B95A795ADE31EF14">
    <w:name w:val="F3384663A4EE4EF1B95A795ADE31EF14"/>
    <w:rsid w:val="0023563C"/>
  </w:style>
  <w:style w:type="paragraph" w:customStyle="1" w:styleId="CD3D348985354B2FBFE82677F360AC3E">
    <w:name w:val="CD3D348985354B2FBFE82677F360AC3E"/>
    <w:rsid w:val="0023563C"/>
  </w:style>
  <w:style w:type="paragraph" w:customStyle="1" w:styleId="9AE2821CCCA944419B0711738C11EB81">
    <w:name w:val="9AE2821CCCA944419B0711738C11EB81"/>
    <w:rsid w:val="0023563C"/>
  </w:style>
  <w:style w:type="paragraph" w:customStyle="1" w:styleId="323A0915E6364A43AD4FFA68D9BA3CF6">
    <w:name w:val="323A0915E6364A43AD4FFA68D9BA3CF6"/>
    <w:rsid w:val="0023563C"/>
  </w:style>
  <w:style w:type="paragraph" w:customStyle="1" w:styleId="535B2A1F0B7D4406824B2F81DCDD0EDF">
    <w:name w:val="535B2A1F0B7D4406824B2F81DCDD0EDF"/>
    <w:rsid w:val="0023563C"/>
  </w:style>
  <w:style w:type="paragraph" w:customStyle="1" w:styleId="0F8F6B4260BE47B683ABAFFBFFE2D3C2">
    <w:name w:val="0F8F6B4260BE47B683ABAFFBFFE2D3C2"/>
    <w:rsid w:val="0023563C"/>
  </w:style>
  <w:style w:type="paragraph" w:customStyle="1" w:styleId="2D20AF173648479E99B391D733F0CB3B">
    <w:name w:val="2D20AF173648479E99B391D733F0CB3B"/>
    <w:rsid w:val="0023563C"/>
  </w:style>
  <w:style w:type="paragraph" w:customStyle="1" w:styleId="A25E42FE8D664A5A8DA586028DB79BF6">
    <w:name w:val="A25E42FE8D664A5A8DA586028DB79BF6"/>
    <w:rsid w:val="0023563C"/>
  </w:style>
  <w:style w:type="paragraph" w:customStyle="1" w:styleId="8C88E025A6CC4134B3D5039EA8808734">
    <w:name w:val="8C88E025A6CC4134B3D5039EA8808734"/>
    <w:rsid w:val="0023563C"/>
  </w:style>
  <w:style w:type="paragraph" w:customStyle="1" w:styleId="4C1055FECB1F41EDB05478BC93E2CFD2">
    <w:name w:val="4C1055FECB1F41EDB05478BC93E2CFD2"/>
    <w:rsid w:val="0023563C"/>
  </w:style>
  <w:style w:type="paragraph" w:customStyle="1" w:styleId="2CB0E80172184F72A11069F733350FDA">
    <w:name w:val="2CB0E80172184F72A11069F733350FDA"/>
    <w:rsid w:val="0023563C"/>
  </w:style>
  <w:style w:type="paragraph" w:customStyle="1" w:styleId="3B7A73B986B64490B30CEAC6C3DAB31E">
    <w:name w:val="3B7A73B986B64490B30CEAC6C3DAB31E"/>
    <w:rsid w:val="0023563C"/>
  </w:style>
  <w:style w:type="paragraph" w:customStyle="1" w:styleId="5618CECC325748D6BA8B6471CC788BAE">
    <w:name w:val="5618CECC325748D6BA8B6471CC788BAE"/>
    <w:rsid w:val="0023563C"/>
  </w:style>
  <w:style w:type="paragraph" w:customStyle="1" w:styleId="88BDE12DFB3A4FE0BD0B7D2E0BC02D1E">
    <w:name w:val="88BDE12DFB3A4FE0BD0B7D2E0BC02D1E"/>
    <w:rsid w:val="0023563C"/>
  </w:style>
  <w:style w:type="paragraph" w:customStyle="1" w:styleId="C5E5CBA8347242CABB24A6FC7125ECB6">
    <w:name w:val="C5E5CBA8347242CABB24A6FC7125ECB6"/>
    <w:rsid w:val="0023563C"/>
  </w:style>
  <w:style w:type="paragraph" w:customStyle="1" w:styleId="89BBE3FFA2804615B3AAF7D8577C10CD">
    <w:name w:val="89BBE3FFA2804615B3AAF7D8577C10CD"/>
    <w:rsid w:val="0023563C"/>
  </w:style>
  <w:style w:type="paragraph" w:customStyle="1" w:styleId="81C5C5492A804B7EAB65FF21BD5E612F">
    <w:name w:val="81C5C5492A804B7EAB65FF21BD5E612F"/>
    <w:rsid w:val="0023563C"/>
  </w:style>
  <w:style w:type="paragraph" w:customStyle="1" w:styleId="30D407466EE7450680F4FB0EAC01D439">
    <w:name w:val="30D407466EE7450680F4FB0EAC01D439"/>
    <w:rsid w:val="0023563C"/>
  </w:style>
  <w:style w:type="paragraph" w:customStyle="1" w:styleId="E2AC31BF8C214D8CA6018245471FFBD6">
    <w:name w:val="E2AC31BF8C214D8CA6018245471FFBD6"/>
    <w:rsid w:val="0023563C"/>
  </w:style>
  <w:style w:type="paragraph" w:customStyle="1" w:styleId="4E3C3FE7686141B18965A310D0DA6A70">
    <w:name w:val="4E3C3FE7686141B18965A310D0DA6A70"/>
    <w:rsid w:val="0023563C"/>
  </w:style>
  <w:style w:type="paragraph" w:customStyle="1" w:styleId="1F3A31569B8541B09099CD9A1503B9F4">
    <w:name w:val="1F3A31569B8541B09099CD9A1503B9F4"/>
    <w:rsid w:val="0023563C"/>
  </w:style>
  <w:style w:type="paragraph" w:customStyle="1" w:styleId="5D120436BA544641BAE964FC3A2F1795">
    <w:name w:val="5D120436BA544641BAE964FC3A2F1795"/>
    <w:rsid w:val="0023563C"/>
  </w:style>
  <w:style w:type="paragraph" w:customStyle="1" w:styleId="9BD1861D07894C8FA20F3F5080E8EB4E">
    <w:name w:val="9BD1861D07894C8FA20F3F5080E8EB4E"/>
    <w:rsid w:val="0023563C"/>
  </w:style>
  <w:style w:type="paragraph" w:customStyle="1" w:styleId="076E4181C6B243359D9A6D8ED03100D2">
    <w:name w:val="076E4181C6B243359D9A6D8ED03100D2"/>
    <w:rsid w:val="0023563C"/>
  </w:style>
  <w:style w:type="paragraph" w:customStyle="1" w:styleId="3FF2BAFD39D940ABAE75A118AC687A49">
    <w:name w:val="3FF2BAFD39D940ABAE75A118AC687A49"/>
    <w:rsid w:val="0023563C"/>
  </w:style>
  <w:style w:type="paragraph" w:customStyle="1" w:styleId="5AA1A7A748A4462395A948CBF6FC74AB">
    <w:name w:val="5AA1A7A748A4462395A948CBF6FC74AB"/>
    <w:rsid w:val="0023563C"/>
  </w:style>
  <w:style w:type="paragraph" w:customStyle="1" w:styleId="E8253BB360904381B96C269D7AB96105">
    <w:name w:val="E8253BB360904381B96C269D7AB96105"/>
    <w:rsid w:val="0023563C"/>
  </w:style>
  <w:style w:type="paragraph" w:customStyle="1" w:styleId="CAEB3060D6484E39AE1F5C1F865963B5">
    <w:name w:val="CAEB3060D6484E39AE1F5C1F865963B5"/>
    <w:rsid w:val="0023563C"/>
  </w:style>
  <w:style w:type="paragraph" w:customStyle="1" w:styleId="5A0C4A2949FB49B0826DBEACC1E8E049">
    <w:name w:val="5A0C4A2949FB49B0826DBEACC1E8E049"/>
    <w:rsid w:val="0023563C"/>
  </w:style>
  <w:style w:type="paragraph" w:customStyle="1" w:styleId="7BBF21A3C7194D7BA5814D3DB18098B5">
    <w:name w:val="7BBF21A3C7194D7BA5814D3DB18098B5"/>
    <w:rsid w:val="0023563C"/>
  </w:style>
  <w:style w:type="paragraph" w:customStyle="1" w:styleId="F5E7831922C34ADAB2DB0655FE93FA62">
    <w:name w:val="F5E7831922C34ADAB2DB0655FE93FA62"/>
    <w:rsid w:val="0023563C"/>
  </w:style>
  <w:style w:type="paragraph" w:customStyle="1" w:styleId="B98F8E8F6DC2425D8702599748AD03E3">
    <w:name w:val="B98F8E8F6DC2425D8702599748AD03E3"/>
    <w:rsid w:val="0023563C"/>
  </w:style>
  <w:style w:type="paragraph" w:customStyle="1" w:styleId="7EAF17131A0A4972B52364CEC95EE718">
    <w:name w:val="7EAF17131A0A4972B52364CEC95EE718"/>
    <w:rsid w:val="0023563C"/>
  </w:style>
  <w:style w:type="paragraph" w:customStyle="1" w:styleId="210ECB3152CD4C5B95B3FD75B1571D15">
    <w:name w:val="210ECB3152CD4C5B95B3FD75B1571D15"/>
    <w:rsid w:val="0023563C"/>
  </w:style>
  <w:style w:type="paragraph" w:customStyle="1" w:styleId="F4AFA5FC4F5945409DBD253DD14F908F">
    <w:name w:val="F4AFA5FC4F5945409DBD253DD14F908F"/>
    <w:rsid w:val="0023563C"/>
  </w:style>
  <w:style w:type="paragraph" w:customStyle="1" w:styleId="4FF1AD5B6B6C4777AE1406A7866B6B93">
    <w:name w:val="4FF1AD5B6B6C4777AE1406A7866B6B93"/>
    <w:rsid w:val="0023563C"/>
  </w:style>
  <w:style w:type="paragraph" w:customStyle="1" w:styleId="50DC2B77B08B4113B299C45D1F2FFF30">
    <w:name w:val="50DC2B77B08B4113B299C45D1F2FFF30"/>
    <w:rsid w:val="0023563C"/>
  </w:style>
  <w:style w:type="paragraph" w:customStyle="1" w:styleId="7A0A66AAC64D41E9BFA545EF4DD96140">
    <w:name w:val="7A0A66AAC64D41E9BFA545EF4DD96140"/>
    <w:rsid w:val="0023563C"/>
  </w:style>
  <w:style w:type="paragraph" w:customStyle="1" w:styleId="A94F0834240A467A9CAC79DCFC021944">
    <w:name w:val="A94F0834240A467A9CAC79DCFC021944"/>
    <w:rsid w:val="0023563C"/>
  </w:style>
  <w:style w:type="paragraph" w:customStyle="1" w:styleId="D1DB363CC9484F51AC972704EC51D697">
    <w:name w:val="D1DB363CC9484F51AC972704EC51D697"/>
    <w:rsid w:val="0023563C"/>
  </w:style>
  <w:style w:type="paragraph" w:customStyle="1" w:styleId="1EFBB976E3004A65B952B2FF45621DA2">
    <w:name w:val="1EFBB976E3004A65B952B2FF45621DA2"/>
    <w:rsid w:val="0023563C"/>
  </w:style>
  <w:style w:type="paragraph" w:customStyle="1" w:styleId="FFC1E7EFC1FF4CD28C23B613E29764BE">
    <w:name w:val="FFC1E7EFC1FF4CD28C23B613E29764BE"/>
    <w:rsid w:val="0023563C"/>
  </w:style>
  <w:style w:type="paragraph" w:customStyle="1" w:styleId="0CAAD7F949C24C78BBFE57D03C685B34">
    <w:name w:val="0CAAD7F949C24C78BBFE57D03C685B34"/>
    <w:rsid w:val="0023563C"/>
  </w:style>
  <w:style w:type="paragraph" w:customStyle="1" w:styleId="5B807C9B3C3F4EA6A1CD2DC49B30EC8B">
    <w:name w:val="5B807C9B3C3F4EA6A1CD2DC49B30EC8B"/>
    <w:rsid w:val="0023563C"/>
  </w:style>
  <w:style w:type="paragraph" w:customStyle="1" w:styleId="21E3E066767A4480945CA07D6E56CD25">
    <w:name w:val="21E3E066767A4480945CA07D6E56CD25"/>
    <w:rsid w:val="0023563C"/>
  </w:style>
  <w:style w:type="paragraph" w:customStyle="1" w:styleId="1DDB36D000824A7E8397652325C11947">
    <w:name w:val="1DDB36D000824A7E8397652325C11947"/>
    <w:rsid w:val="0023563C"/>
  </w:style>
  <w:style w:type="paragraph" w:customStyle="1" w:styleId="68392BC945314DD0AECD19A3D26FE7E3">
    <w:name w:val="68392BC945314DD0AECD19A3D26FE7E3"/>
    <w:rsid w:val="0023563C"/>
  </w:style>
  <w:style w:type="paragraph" w:customStyle="1" w:styleId="F97A6CCE9D84454AB11320BF3A3C95CC">
    <w:name w:val="F97A6CCE9D84454AB11320BF3A3C95CC"/>
    <w:rsid w:val="0023563C"/>
  </w:style>
  <w:style w:type="paragraph" w:customStyle="1" w:styleId="CA82A139332F44C297BEFD2456908C6C">
    <w:name w:val="CA82A139332F44C297BEFD2456908C6C"/>
    <w:rsid w:val="0023563C"/>
  </w:style>
  <w:style w:type="paragraph" w:customStyle="1" w:styleId="F04303D2FB1C4600B847DA3FC958FCAE">
    <w:name w:val="F04303D2FB1C4600B847DA3FC958FCAE"/>
    <w:rsid w:val="0023563C"/>
  </w:style>
  <w:style w:type="paragraph" w:customStyle="1" w:styleId="AA452182D7D3491ABDF1FF895841F9C0">
    <w:name w:val="AA452182D7D3491ABDF1FF895841F9C0"/>
    <w:rsid w:val="0023563C"/>
  </w:style>
  <w:style w:type="paragraph" w:customStyle="1" w:styleId="155064139AAA4D83A27BB3890A6883BA">
    <w:name w:val="155064139AAA4D83A27BB3890A6883BA"/>
    <w:rsid w:val="0023563C"/>
  </w:style>
  <w:style w:type="paragraph" w:customStyle="1" w:styleId="8DF1F6D734D042908D20633A3F99EC9F">
    <w:name w:val="8DF1F6D734D042908D20633A3F99EC9F"/>
    <w:rsid w:val="0023563C"/>
  </w:style>
  <w:style w:type="paragraph" w:customStyle="1" w:styleId="6C011A40487A44C086BF961375B0CE0A">
    <w:name w:val="6C011A40487A44C086BF961375B0CE0A"/>
    <w:rsid w:val="0023563C"/>
  </w:style>
  <w:style w:type="paragraph" w:customStyle="1" w:styleId="D1EEF5D1B16A49B1A167A9512CE22F51">
    <w:name w:val="D1EEF5D1B16A49B1A167A9512CE22F51"/>
    <w:rsid w:val="0023563C"/>
  </w:style>
  <w:style w:type="paragraph" w:customStyle="1" w:styleId="6CEEAC8845B84DE08D530147FE3FEA65">
    <w:name w:val="6CEEAC8845B84DE08D530147FE3FEA65"/>
    <w:rsid w:val="0023563C"/>
  </w:style>
  <w:style w:type="paragraph" w:customStyle="1" w:styleId="8200022B1556480CBD7FADDAED08966821">
    <w:name w:val="8200022B1556480CBD7FADDAED08966821"/>
    <w:rsid w:val="0023563C"/>
    <w:rPr>
      <w:rFonts w:eastAsiaTheme="minorHAnsi"/>
    </w:rPr>
  </w:style>
  <w:style w:type="paragraph" w:customStyle="1" w:styleId="0BC20076BE724B56AF8A6059A404A88621">
    <w:name w:val="0BC20076BE724B56AF8A6059A404A88621"/>
    <w:rsid w:val="0023563C"/>
    <w:rPr>
      <w:rFonts w:eastAsiaTheme="minorHAnsi"/>
    </w:rPr>
  </w:style>
  <w:style w:type="paragraph" w:customStyle="1" w:styleId="971A0EFB77AB46E0BCE0962458E3E3DB1">
    <w:name w:val="971A0EFB77AB46E0BCE0962458E3E3DB1"/>
    <w:rsid w:val="0023563C"/>
    <w:rPr>
      <w:rFonts w:eastAsiaTheme="minorHAnsi"/>
    </w:rPr>
  </w:style>
  <w:style w:type="paragraph" w:customStyle="1" w:styleId="B60D79F60D8D44F3AA425FF941BD787D1">
    <w:name w:val="B60D79F60D8D44F3AA425FF941BD787D1"/>
    <w:rsid w:val="0023563C"/>
    <w:rPr>
      <w:rFonts w:eastAsiaTheme="minorHAnsi"/>
    </w:rPr>
  </w:style>
  <w:style w:type="paragraph" w:customStyle="1" w:styleId="070553B34A7A446FB3099406837AA85C1">
    <w:name w:val="070553B34A7A446FB3099406837AA85C1"/>
    <w:rsid w:val="0023563C"/>
    <w:rPr>
      <w:rFonts w:eastAsiaTheme="minorHAnsi"/>
    </w:rPr>
  </w:style>
  <w:style w:type="paragraph" w:customStyle="1" w:styleId="BA0B40D5A98446D89A060AEEED6EF24E1">
    <w:name w:val="BA0B40D5A98446D89A060AEEED6EF24E1"/>
    <w:rsid w:val="0023563C"/>
    <w:rPr>
      <w:rFonts w:eastAsiaTheme="minorHAnsi"/>
    </w:rPr>
  </w:style>
  <w:style w:type="paragraph" w:customStyle="1" w:styleId="7C95CBBC27AE4A239D4621886743A5181">
    <w:name w:val="7C95CBBC27AE4A239D4621886743A5181"/>
    <w:rsid w:val="0023563C"/>
    <w:rPr>
      <w:rFonts w:eastAsiaTheme="minorHAnsi"/>
    </w:rPr>
  </w:style>
  <w:style w:type="paragraph" w:customStyle="1" w:styleId="4D780A67CA6047EEA049DA09E823C0191">
    <w:name w:val="4D780A67CA6047EEA049DA09E823C0191"/>
    <w:rsid w:val="0023563C"/>
    <w:rPr>
      <w:rFonts w:eastAsiaTheme="minorHAnsi"/>
    </w:rPr>
  </w:style>
  <w:style w:type="paragraph" w:customStyle="1" w:styleId="EA6ED790CEE6422AAACC28F2500A2D811">
    <w:name w:val="EA6ED790CEE6422AAACC28F2500A2D811"/>
    <w:rsid w:val="0023563C"/>
    <w:rPr>
      <w:rFonts w:eastAsiaTheme="minorHAnsi"/>
    </w:rPr>
  </w:style>
  <w:style w:type="paragraph" w:customStyle="1" w:styleId="F4082C80FA164D7C935868E2E8FB407D1">
    <w:name w:val="F4082C80FA164D7C935868E2E8FB407D1"/>
    <w:rsid w:val="0023563C"/>
    <w:rPr>
      <w:rFonts w:eastAsiaTheme="minorHAnsi"/>
    </w:rPr>
  </w:style>
  <w:style w:type="paragraph" w:customStyle="1" w:styleId="D165B4BBC0FC428ABFEDEC636B816BAC1">
    <w:name w:val="D165B4BBC0FC428ABFEDEC636B816BAC1"/>
    <w:rsid w:val="0023563C"/>
    <w:rPr>
      <w:rFonts w:eastAsiaTheme="minorHAnsi"/>
    </w:rPr>
  </w:style>
  <w:style w:type="paragraph" w:customStyle="1" w:styleId="AD0D6B7139AB44D8B086EACD5094F3C81">
    <w:name w:val="AD0D6B7139AB44D8B086EACD5094F3C81"/>
    <w:rsid w:val="0023563C"/>
    <w:rPr>
      <w:rFonts w:eastAsiaTheme="minorHAnsi"/>
    </w:rPr>
  </w:style>
  <w:style w:type="paragraph" w:customStyle="1" w:styleId="950A1B2112DB43F9BF99C3727CF490D21">
    <w:name w:val="950A1B2112DB43F9BF99C3727CF490D21"/>
    <w:rsid w:val="0023563C"/>
    <w:rPr>
      <w:rFonts w:eastAsiaTheme="minorHAnsi"/>
    </w:rPr>
  </w:style>
  <w:style w:type="paragraph" w:customStyle="1" w:styleId="36CF56B2FD8B44B7A48FA8A735FF15491">
    <w:name w:val="36CF56B2FD8B44B7A48FA8A735FF15491"/>
    <w:rsid w:val="0023563C"/>
    <w:rPr>
      <w:rFonts w:eastAsiaTheme="minorHAnsi"/>
    </w:rPr>
  </w:style>
  <w:style w:type="paragraph" w:customStyle="1" w:styleId="B2FF2C1072E643F8841D3C0FE3BDEBE61">
    <w:name w:val="B2FF2C1072E643F8841D3C0FE3BDEBE61"/>
    <w:rsid w:val="0023563C"/>
    <w:rPr>
      <w:rFonts w:eastAsiaTheme="minorHAnsi"/>
    </w:rPr>
  </w:style>
  <w:style w:type="paragraph" w:customStyle="1" w:styleId="36855C4A88054D08862DB2FBED1CE77F1">
    <w:name w:val="36855C4A88054D08862DB2FBED1CE77F1"/>
    <w:rsid w:val="0023563C"/>
    <w:rPr>
      <w:rFonts w:eastAsiaTheme="minorHAnsi"/>
    </w:rPr>
  </w:style>
  <w:style w:type="paragraph" w:customStyle="1" w:styleId="2EB5E7DA5F1940D98048B98E8480AB4D1">
    <w:name w:val="2EB5E7DA5F1940D98048B98E8480AB4D1"/>
    <w:rsid w:val="0023563C"/>
    <w:rPr>
      <w:rFonts w:eastAsiaTheme="minorHAnsi"/>
    </w:rPr>
  </w:style>
  <w:style w:type="paragraph" w:customStyle="1" w:styleId="731DD174BC3B40CB800875D216BE481F1">
    <w:name w:val="731DD174BC3B40CB800875D216BE481F1"/>
    <w:rsid w:val="0023563C"/>
    <w:rPr>
      <w:rFonts w:eastAsiaTheme="minorHAnsi"/>
    </w:rPr>
  </w:style>
  <w:style w:type="paragraph" w:customStyle="1" w:styleId="EF083D3D90114E18AAD5A265CD02D6511">
    <w:name w:val="EF083D3D90114E18AAD5A265CD02D6511"/>
    <w:rsid w:val="0023563C"/>
    <w:rPr>
      <w:rFonts w:eastAsiaTheme="minorHAnsi"/>
    </w:rPr>
  </w:style>
  <w:style w:type="paragraph" w:customStyle="1" w:styleId="DB4C1CD29B1941B184073EC96448C0791">
    <w:name w:val="DB4C1CD29B1941B184073EC96448C0791"/>
    <w:rsid w:val="0023563C"/>
    <w:rPr>
      <w:rFonts w:eastAsiaTheme="minorHAnsi"/>
    </w:rPr>
  </w:style>
  <w:style w:type="paragraph" w:customStyle="1" w:styleId="335F82B1AB554A3188CB080F0BA43B871">
    <w:name w:val="335F82B1AB554A3188CB080F0BA43B871"/>
    <w:rsid w:val="0023563C"/>
    <w:rPr>
      <w:rFonts w:eastAsiaTheme="minorHAnsi"/>
    </w:rPr>
  </w:style>
  <w:style w:type="paragraph" w:customStyle="1" w:styleId="8690B8F5008D466892AE72EA274932A51">
    <w:name w:val="8690B8F5008D466892AE72EA274932A51"/>
    <w:rsid w:val="0023563C"/>
    <w:rPr>
      <w:rFonts w:eastAsiaTheme="minorHAnsi"/>
    </w:rPr>
  </w:style>
  <w:style w:type="paragraph" w:customStyle="1" w:styleId="3147B10B30234091AC27D06249EB414A1">
    <w:name w:val="3147B10B30234091AC27D06249EB414A1"/>
    <w:rsid w:val="0023563C"/>
    <w:rPr>
      <w:rFonts w:eastAsiaTheme="minorHAnsi"/>
    </w:rPr>
  </w:style>
  <w:style w:type="paragraph" w:customStyle="1" w:styleId="3145FABA9EED4FF79B1F37F7DD013F321">
    <w:name w:val="3145FABA9EED4FF79B1F37F7DD013F321"/>
    <w:rsid w:val="0023563C"/>
    <w:rPr>
      <w:rFonts w:eastAsiaTheme="minorHAnsi"/>
    </w:rPr>
  </w:style>
  <w:style w:type="paragraph" w:customStyle="1" w:styleId="C0389AB5493C4453870C520F1234C98E1">
    <w:name w:val="C0389AB5493C4453870C520F1234C98E1"/>
    <w:rsid w:val="0023563C"/>
    <w:rPr>
      <w:rFonts w:eastAsiaTheme="minorHAnsi"/>
    </w:rPr>
  </w:style>
  <w:style w:type="paragraph" w:customStyle="1" w:styleId="83540964EB1F44F79ADA7F88BAD5E5661">
    <w:name w:val="83540964EB1F44F79ADA7F88BAD5E5661"/>
    <w:rsid w:val="0023563C"/>
    <w:rPr>
      <w:rFonts w:eastAsiaTheme="minorHAnsi"/>
    </w:rPr>
  </w:style>
  <w:style w:type="paragraph" w:customStyle="1" w:styleId="737D0B905F514FB38A0FF176A4C5A9681">
    <w:name w:val="737D0B905F514FB38A0FF176A4C5A9681"/>
    <w:rsid w:val="0023563C"/>
    <w:rPr>
      <w:rFonts w:eastAsiaTheme="minorHAnsi"/>
    </w:rPr>
  </w:style>
  <w:style w:type="paragraph" w:customStyle="1" w:styleId="4FF5379C11A2438AB07180C2B35A2F0B1">
    <w:name w:val="4FF5379C11A2438AB07180C2B35A2F0B1"/>
    <w:rsid w:val="0023563C"/>
    <w:rPr>
      <w:rFonts w:eastAsiaTheme="minorHAnsi"/>
    </w:rPr>
  </w:style>
  <w:style w:type="paragraph" w:customStyle="1" w:styleId="91532835B7784FF29C8290C9769F07291">
    <w:name w:val="91532835B7784FF29C8290C9769F07291"/>
    <w:rsid w:val="0023563C"/>
    <w:rPr>
      <w:rFonts w:eastAsiaTheme="minorHAnsi"/>
    </w:rPr>
  </w:style>
  <w:style w:type="paragraph" w:customStyle="1" w:styleId="D88747BF95D948F4AC56C62A3662EB661">
    <w:name w:val="D88747BF95D948F4AC56C62A3662EB661"/>
    <w:rsid w:val="0023563C"/>
    <w:rPr>
      <w:rFonts w:eastAsiaTheme="minorHAnsi"/>
    </w:rPr>
  </w:style>
  <w:style w:type="paragraph" w:customStyle="1" w:styleId="4CFCE5362BE04B85B1BBC187E6E5179A1">
    <w:name w:val="4CFCE5362BE04B85B1BBC187E6E5179A1"/>
    <w:rsid w:val="0023563C"/>
    <w:rPr>
      <w:rFonts w:eastAsiaTheme="minorHAnsi"/>
    </w:rPr>
  </w:style>
  <w:style w:type="paragraph" w:customStyle="1" w:styleId="7F9BE9F948B346F0A120FCD64827E7D31">
    <w:name w:val="7F9BE9F948B346F0A120FCD64827E7D31"/>
    <w:rsid w:val="0023563C"/>
    <w:rPr>
      <w:rFonts w:eastAsiaTheme="minorHAnsi"/>
    </w:rPr>
  </w:style>
  <w:style w:type="paragraph" w:customStyle="1" w:styleId="6192E1318C9346379617F8B153A70E6A1">
    <w:name w:val="6192E1318C9346379617F8B153A70E6A1"/>
    <w:rsid w:val="0023563C"/>
    <w:rPr>
      <w:rFonts w:eastAsiaTheme="minorHAnsi"/>
    </w:rPr>
  </w:style>
  <w:style w:type="paragraph" w:customStyle="1" w:styleId="C42108C79F1C45EBA9E1D443E75EB5561">
    <w:name w:val="C42108C79F1C45EBA9E1D443E75EB5561"/>
    <w:rsid w:val="0023563C"/>
    <w:rPr>
      <w:rFonts w:eastAsiaTheme="minorHAnsi"/>
    </w:rPr>
  </w:style>
  <w:style w:type="paragraph" w:customStyle="1" w:styleId="626D1D68E5C74AAA8289A37B417A761F1">
    <w:name w:val="626D1D68E5C74AAA8289A37B417A761F1"/>
    <w:rsid w:val="0023563C"/>
    <w:rPr>
      <w:rFonts w:eastAsiaTheme="minorHAnsi"/>
    </w:rPr>
  </w:style>
  <w:style w:type="paragraph" w:customStyle="1" w:styleId="721B88A17C7C47E299D0F2F37C704D431">
    <w:name w:val="721B88A17C7C47E299D0F2F37C704D431"/>
    <w:rsid w:val="0023563C"/>
    <w:rPr>
      <w:rFonts w:eastAsiaTheme="minorHAnsi"/>
    </w:rPr>
  </w:style>
  <w:style w:type="paragraph" w:customStyle="1" w:styleId="6262D804CBBD448D90DC3558E7515D9F1">
    <w:name w:val="6262D804CBBD448D90DC3558E7515D9F1"/>
    <w:rsid w:val="0023563C"/>
    <w:rPr>
      <w:rFonts w:eastAsiaTheme="minorHAnsi"/>
    </w:rPr>
  </w:style>
  <w:style w:type="paragraph" w:customStyle="1" w:styleId="BE3C69C94313464985C994B398188CC41">
    <w:name w:val="BE3C69C94313464985C994B398188CC41"/>
    <w:rsid w:val="0023563C"/>
    <w:rPr>
      <w:rFonts w:eastAsiaTheme="minorHAnsi"/>
    </w:rPr>
  </w:style>
  <w:style w:type="paragraph" w:customStyle="1" w:styleId="C628F8870CEE450BB6500424A989D6921">
    <w:name w:val="C628F8870CEE450BB6500424A989D6921"/>
    <w:rsid w:val="0023563C"/>
    <w:rPr>
      <w:rFonts w:eastAsiaTheme="minorHAnsi"/>
    </w:rPr>
  </w:style>
  <w:style w:type="paragraph" w:customStyle="1" w:styleId="58580ABB049B445495EB59AAE4D02A941">
    <w:name w:val="58580ABB049B445495EB59AAE4D02A941"/>
    <w:rsid w:val="0023563C"/>
    <w:rPr>
      <w:rFonts w:eastAsiaTheme="minorHAnsi"/>
    </w:rPr>
  </w:style>
  <w:style w:type="paragraph" w:customStyle="1" w:styleId="09307851E5564B5B90D02445EA34DCF11">
    <w:name w:val="09307851E5564B5B90D02445EA34DCF11"/>
    <w:rsid w:val="0023563C"/>
    <w:rPr>
      <w:rFonts w:eastAsiaTheme="minorHAnsi"/>
    </w:rPr>
  </w:style>
  <w:style w:type="paragraph" w:customStyle="1" w:styleId="8FBCA48524D04C2E8899BE28DE7392CF1">
    <w:name w:val="8FBCA48524D04C2E8899BE28DE7392CF1"/>
    <w:rsid w:val="0023563C"/>
    <w:rPr>
      <w:rFonts w:eastAsiaTheme="minorHAnsi"/>
    </w:rPr>
  </w:style>
  <w:style w:type="paragraph" w:customStyle="1" w:styleId="19ACBF6AF4FF45D7BB0A1D2FB865D8681">
    <w:name w:val="19ACBF6AF4FF45D7BB0A1D2FB865D8681"/>
    <w:rsid w:val="0023563C"/>
    <w:rPr>
      <w:rFonts w:eastAsiaTheme="minorHAnsi"/>
    </w:rPr>
  </w:style>
  <w:style w:type="paragraph" w:customStyle="1" w:styleId="A909D2F7278B46319303062B10AB917F1">
    <w:name w:val="A909D2F7278B46319303062B10AB917F1"/>
    <w:rsid w:val="0023563C"/>
    <w:rPr>
      <w:rFonts w:eastAsiaTheme="minorHAnsi"/>
    </w:rPr>
  </w:style>
  <w:style w:type="paragraph" w:customStyle="1" w:styleId="D86312DA4E4B44409E6F076E77FA81261">
    <w:name w:val="D86312DA4E4B44409E6F076E77FA81261"/>
    <w:rsid w:val="0023563C"/>
    <w:rPr>
      <w:rFonts w:eastAsiaTheme="minorHAnsi"/>
    </w:rPr>
  </w:style>
  <w:style w:type="paragraph" w:customStyle="1" w:styleId="9CF0BFFE407F43B4BB6748F999DD77091">
    <w:name w:val="9CF0BFFE407F43B4BB6748F999DD77091"/>
    <w:rsid w:val="0023563C"/>
    <w:rPr>
      <w:rFonts w:eastAsiaTheme="minorHAnsi"/>
    </w:rPr>
  </w:style>
  <w:style w:type="paragraph" w:customStyle="1" w:styleId="42F84AC60D0D49B18553011C351853201">
    <w:name w:val="42F84AC60D0D49B18553011C351853201"/>
    <w:rsid w:val="0023563C"/>
    <w:rPr>
      <w:rFonts w:eastAsiaTheme="minorHAnsi"/>
    </w:rPr>
  </w:style>
  <w:style w:type="paragraph" w:customStyle="1" w:styleId="FAD73AAA5594455EA9784DE82B0F72631">
    <w:name w:val="FAD73AAA5594455EA9784DE82B0F72631"/>
    <w:rsid w:val="0023563C"/>
    <w:rPr>
      <w:rFonts w:eastAsiaTheme="minorHAnsi"/>
    </w:rPr>
  </w:style>
  <w:style w:type="paragraph" w:customStyle="1" w:styleId="903795A57EB748D68847D2D541E299561">
    <w:name w:val="903795A57EB748D68847D2D541E299561"/>
    <w:rsid w:val="0023563C"/>
    <w:rPr>
      <w:rFonts w:eastAsiaTheme="minorHAnsi"/>
    </w:rPr>
  </w:style>
  <w:style w:type="paragraph" w:customStyle="1" w:styleId="B890AE7B0E2E4F868AB827EA5B88CEC21">
    <w:name w:val="B890AE7B0E2E4F868AB827EA5B88CEC21"/>
    <w:rsid w:val="0023563C"/>
    <w:rPr>
      <w:rFonts w:eastAsiaTheme="minorHAnsi"/>
    </w:rPr>
  </w:style>
  <w:style w:type="paragraph" w:customStyle="1" w:styleId="C771C50FAE364FC5B2C8AB80050157401">
    <w:name w:val="C771C50FAE364FC5B2C8AB80050157401"/>
    <w:rsid w:val="0023563C"/>
    <w:rPr>
      <w:rFonts w:eastAsiaTheme="minorHAnsi"/>
    </w:rPr>
  </w:style>
  <w:style w:type="paragraph" w:customStyle="1" w:styleId="3D988BF98D5F453ABA0250FF63AA00D61">
    <w:name w:val="3D988BF98D5F453ABA0250FF63AA00D61"/>
    <w:rsid w:val="0023563C"/>
    <w:rPr>
      <w:rFonts w:eastAsiaTheme="minorHAnsi"/>
    </w:rPr>
  </w:style>
  <w:style w:type="paragraph" w:customStyle="1" w:styleId="47965E95CFB04236BE09D8F3122C879A1">
    <w:name w:val="47965E95CFB04236BE09D8F3122C879A1"/>
    <w:rsid w:val="0023563C"/>
    <w:rPr>
      <w:rFonts w:eastAsiaTheme="minorHAnsi"/>
    </w:rPr>
  </w:style>
  <w:style w:type="paragraph" w:customStyle="1" w:styleId="37948FCAAAE2471E9DABE7EB7A5B36AD1">
    <w:name w:val="37948FCAAAE2471E9DABE7EB7A5B36AD1"/>
    <w:rsid w:val="0023563C"/>
    <w:rPr>
      <w:rFonts w:eastAsiaTheme="minorHAnsi"/>
    </w:rPr>
  </w:style>
  <w:style w:type="paragraph" w:customStyle="1" w:styleId="FB9AC8A4F78A47D68240C9BAEE359AF01">
    <w:name w:val="FB9AC8A4F78A47D68240C9BAEE359AF01"/>
    <w:rsid w:val="0023563C"/>
    <w:rPr>
      <w:rFonts w:eastAsiaTheme="minorHAnsi"/>
    </w:rPr>
  </w:style>
  <w:style w:type="paragraph" w:customStyle="1" w:styleId="0618699E1A1E4D2A957B3721CD2F2D6B1">
    <w:name w:val="0618699E1A1E4D2A957B3721CD2F2D6B1"/>
    <w:rsid w:val="0023563C"/>
    <w:rPr>
      <w:rFonts w:eastAsiaTheme="minorHAnsi"/>
    </w:rPr>
  </w:style>
  <w:style w:type="paragraph" w:customStyle="1" w:styleId="F55600A2414D42F286BB2D63544C878B1">
    <w:name w:val="F55600A2414D42F286BB2D63544C878B1"/>
    <w:rsid w:val="0023563C"/>
    <w:rPr>
      <w:rFonts w:eastAsiaTheme="minorHAnsi"/>
    </w:rPr>
  </w:style>
  <w:style w:type="paragraph" w:customStyle="1" w:styleId="44716F24628F47349338D42F9C6BA8371">
    <w:name w:val="44716F24628F47349338D42F9C6BA8371"/>
    <w:rsid w:val="0023563C"/>
    <w:rPr>
      <w:rFonts w:eastAsiaTheme="minorHAnsi"/>
    </w:rPr>
  </w:style>
  <w:style w:type="paragraph" w:customStyle="1" w:styleId="8D73FFF2A6234053BF8912CF555752B41">
    <w:name w:val="8D73FFF2A6234053BF8912CF555752B41"/>
    <w:rsid w:val="0023563C"/>
    <w:rPr>
      <w:rFonts w:eastAsiaTheme="minorHAnsi"/>
    </w:rPr>
  </w:style>
  <w:style w:type="paragraph" w:customStyle="1" w:styleId="2EB8E2A57EF94986A93D3B3448541D121">
    <w:name w:val="2EB8E2A57EF94986A93D3B3448541D121"/>
    <w:rsid w:val="0023563C"/>
    <w:rPr>
      <w:rFonts w:eastAsiaTheme="minorHAnsi"/>
    </w:rPr>
  </w:style>
  <w:style w:type="paragraph" w:customStyle="1" w:styleId="4707367813034E6A9002F20C0363CAE21">
    <w:name w:val="4707367813034E6A9002F20C0363CAE21"/>
    <w:rsid w:val="0023563C"/>
    <w:rPr>
      <w:rFonts w:eastAsiaTheme="minorHAnsi"/>
    </w:rPr>
  </w:style>
  <w:style w:type="paragraph" w:customStyle="1" w:styleId="D46C5A2BDC8C48D88194AEB1323DEA781">
    <w:name w:val="D46C5A2BDC8C48D88194AEB1323DEA781"/>
    <w:rsid w:val="0023563C"/>
    <w:rPr>
      <w:rFonts w:eastAsiaTheme="minorHAnsi"/>
    </w:rPr>
  </w:style>
  <w:style w:type="paragraph" w:customStyle="1" w:styleId="B3A94B27BC644A5AAAC183E3FE448FE71">
    <w:name w:val="B3A94B27BC644A5AAAC183E3FE448FE71"/>
    <w:rsid w:val="0023563C"/>
    <w:rPr>
      <w:rFonts w:eastAsiaTheme="minorHAnsi"/>
    </w:rPr>
  </w:style>
  <w:style w:type="paragraph" w:customStyle="1" w:styleId="7537E3AC9D4D4DAE90D00868467CCB7F1">
    <w:name w:val="7537E3AC9D4D4DAE90D00868467CCB7F1"/>
    <w:rsid w:val="0023563C"/>
    <w:rPr>
      <w:rFonts w:eastAsiaTheme="minorHAnsi"/>
    </w:rPr>
  </w:style>
  <w:style w:type="paragraph" w:customStyle="1" w:styleId="D05906B88B7F4EE5A20530A628DCBC221">
    <w:name w:val="D05906B88B7F4EE5A20530A628DCBC221"/>
    <w:rsid w:val="0023563C"/>
    <w:rPr>
      <w:rFonts w:eastAsiaTheme="minorHAnsi"/>
    </w:rPr>
  </w:style>
  <w:style w:type="paragraph" w:customStyle="1" w:styleId="42CC8906F785411383BD910866EED46B1">
    <w:name w:val="42CC8906F785411383BD910866EED46B1"/>
    <w:rsid w:val="0023563C"/>
    <w:rPr>
      <w:rFonts w:eastAsiaTheme="minorHAnsi"/>
    </w:rPr>
  </w:style>
  <w:style w:type="paragraph" w:customStyle="1" w:styleId="55F331E06047411381B9A7FC3C0F453B1">
    <w:name w:val="55F331E06047411381B9A7FC3C0F453B1"/>
    <w:rsid w:val="0023563C"/>
    <w:rPr>
      <w:rFonts w:eastAsiaTheme="minorHAnsi"/>
    </w:rPr>
  </w:style>
  <w:style w:type="paragraph" w:customStyle="1" w:styleId="ED7E50F20862422AB88BE631BE2EC6F01">
    <w:name w:val="ED7E50F20862422AB88BE631BE2EC6F01"/>
    <w:rsid w:val="0023563C"/>
    <w:rPr>
      <w:rFonts w:eastAsiaTheme="minorHAnsi"/>
    </w:rPr>
  </w:style>
  <w:style w:type="paragraph" w:customStyle="1" w:styleId="39C337CD989F4A189E8D182CCF26AC671">
    <w:name w:val="39C337CD989F4A189E8D182CCF26AC671"/>
    <w:rsid w:val="0023563C"/>
    <w:rPr>
      <w:rFonts w:eastAsiaTheme="minorHAnsi"/>
    </w:rPr>
  </w:style>
  <w:style w:type="paragraph" w:customStyle="1" w:styleId="B7120806478C411CA5732CF21A2DD3651">
    <w:name w:val="B7120806478C411CA5732CF21A2DD3651"/>
    <w:rsid w:val="0023563C"/>
    <w:rPr>
      <w:rFonts w:eastAsiaTheme="minorHAnsi"/>
    </w:rPr>
  </w:style>
  <w:style w:type="paragraph" w:customStyle="1" w:styleId="FA92928B1F7F4F9B84B68B5AF0203F1D1">
    <w:name w:val="FA92928B1F7F4F9B84B68B5AF0203F1D1"/>
    <w:rsid w:val="0023563C"/>
    <w:rPr>
      <w:rFonts w:eastAsiaTheme="minorHAnsi"/>
    </w:rPr>
  </w:style>
  <w:style w:type="paragraph" w:customStyle="1" w:styleId="3945E308DC304D62B09710F0D30DC8121">
    <w:name w:val="3945E308DC304D62B09710F0D30DC8121"/>
    <w:rsid w:val="0023563C"/>
    <w:rPr>
      <w:rFonts w:eastAsiaTheme="minorHAnsi"/>
    </w:rPr>
  </w:style>
  <w:style w:type="paragraph" w:customStyle="1" w:styleId="D88B7623B9AD4132AB176566BC9302EC1">
    <w:name w:val="D88B7623B9AD4132AB176566BC9302EC1"/>
    <w:rsid w:val="0023563C"/>
    <w:rPr>
      <w:rFonts w:eastAsiaTheme="minorHAnsi"/>
    </w:rPr>
  </w:style>
  <w:style w:type="paragraph" w:customStyle="1" w:styleId="E825B6837FD74D9EAFD8BE3832C6BDA61">
    <w:name w:val="E825B6837FD74D9EAFD8BE3832C6BDA61"/>
    <w:rsid w:val="0023563C"/>
    <w:rPr>
      <w:rFonts w:eastAsiaTheme="minorHAnsi"/>
    </w:rPr>
  </w:style>
  <w:style w:type="paragraph" w:customStyle="1" w:styleId="AD89E041ED3444BC91937A88500947E11">
    <w:name w:val="AD89E041ED3444BC91937A88500947E11"/>
    <w:rsid w:val="0023563C"/>
    <w:rPr>
      <w:rFonts w:eastAsiaTheme="minorHAnsi"/>
    </w:rPr>
  </w:style>
  <w:style w:type="paragraph" w:customStyle="1" w:styleId="AD040C07734244D4B8E77681D05EFC6B1">
    <w:name w:val="AD040C07734244D4B8E77681D05EFC6B1"/>
    <w:rsid w:val="0023563C"/>
    <w:rPr>
      <w:rFonts w:eastAsiaTheme="minorHAnsi"/>
    </w:rPr>
  </w:style>
  <w:style w:type="paragraph" w:customStyle="1" w:styleId="9F6B640B9C484E2B9AB40DA671BAEFFD1">
    <w:name w:val="9F6B640B9C484E2B9AB40DA671BAEFFD1"/>
    <w:rsid w:val="0023563C"/>
    <w:rPr>
      <w:rFonts w:eastAsiaTheme="minorHAnsi"/>
    </w:rPr>
  </w:style>
  <w:style w:type="paragraph" w:customStyle="1" w:styleId="A15A728AB47D4212B0DDE640E0B16CD41">
    <w:name w:val="A15A728AB47D4212B0DDE640E0B16CD41"/>
    <w:rsid w:val="0023563C"/>
    <w:rPr>
      <w:rFonts w:eastAsiaTheme="minorHAnsi"/>
    </w:rPr>
  </w:style>
  <w:style w:type="paragraph" w:customStyle="1" w:styleId="9A0B9D6D09674533A91A2E78C6E3408B1">
    <w:name w:val="9A0B9D6D09674533A91A2E78C6E3408B1"/>
    <w:rsid w:val="0023563C"/>
    <w:rPr>
      <w:rFonts w:eastAsiaTheme="minorHAnsi"/>
    </w:rPr>
  </w:style>
  <w:style w:type="paragraph" w:customStyle="1" w:styleId="3D259839F80A4E8BA34FBC5EB1279CFF1">
    <w:name w:val="3D259839F80A4E8BA34FBC5EB1279CFF1"/>
    <w:rsid w:val="0023563C"/>
    <w:rPr>
      <w:rFonts w:eastAsiaTheme="minorHAnsi"/>
    </w:rPr>
  </w:style>
  <w:style w:type="paragraph" w:customStyle="1" w:styleId="080499A7592C4100B1D83A166ACE83D51">
    <w:name w:val="080499A7592C4100B1D83A166ACE83D51"/>
    <w:rsid w:val="0023563C"/>
    <w:rPr>
      <w:rFonts w:eastAsiaTheme="minorHAnsi"/>
    </w:rPr>
  </w:style>
  <w:style w:type="paragraph" w:customStyle="1" w:styleId="F224DC43F5CA416F9024C887D5324F6A1">
    <w:name w:val="F224DC43F5CA416F9024C887D5324F6A1"/>
    <w:rsid w:val="0023563C"/>
    <w:rPr>
      <w:rFonts w:eastAsiaTheme="minorHAnsi"/>
    </w:rPr>
  </w:style>
  <w:style w:type="paragraph" w:customStyle="1" w:styleId="99698A6728CE4D01B5F1265E2D5EB7321">
    <w:name w:val="99698A6728CE4D01B5F1265E2D5EB7321"/>
    <w:rsid w:val="0023563C"/>
    <w:rPr>
      <w:rFonts w:eastAsiaTheme="minorHAnsi"/>
    </w:rPr>
  </w:style>
  <w:style w:type="paragraph" w:customStyle="1" w:styleId="6B5D0F24CE3A474DBC553C8839FDFE791">
    <w:name w:val="6B5D0F24CE3A474DBC553C8839FDFE791"/>
    <w:rsid w:val="0023563C"/>
    <w:rPr>
      <w:rFonts w:eastAsiaTheme="minorHAnsi"/>
    </w:rPr>
  </w:style>
  <w:style w:type="paragraph" w:customStyle="1" w:styleId="520F0AC8BEE6431C823B8283BBBE2CCF1">
    <w:name w:val="520F0AC8BEE6431C823B8283BBBE2CCF1"/>
    <w:rsid w:val="0023563C"/>
    <w:rPr>
      <w:rFonts w:eastAsiaTheme="minorHAnsi"/>
    </w:rPr>
  </w:style>
  <w:style w:type="paragraph" w:customStyle="1" w:styleId="0FF388011D214AD78C56635FDCC45A801">
    <w:name w:val="0FF388011D214AD78C56635FDCC45A801"/>
    <w:rsid w:val="0023563C"/>
    <w:rPr>
      <w:rFonts w:eastAsiaTheme="minorHAnsi"/>
    </w:rPr>
  </w:style>
  <w:style w:type="paragraph" w:customStyle="1" w:styleId="2824516B119C45468B1DAF07ABE6F8DB1">
    <w:name w:val="2824516B119C45468B1DAF07ABE6F8DB1"/>
    <w:rsid w:val="0023563C"/>
    <w:rPr>
      <w:rFonts w:eastAsiaTheme="minorHAnsi"/>
    </w:rPr>
  </w:style>
  <w:style w:type="paragraph" w:customStyle="1" w:styleId="60CBF86DE09442E7A95A52918E9A62621">
    <w:name w:val="60CBF86DE09442E7A95A52918E9A62621"/>
    <w:rsid w:val="0023563C"/>
    <w:rPr>
      <w:rFonts w:eastAsiaTheme="minorHAnsi"/>
    </w:rPr>
  </w:style>
  <w:style w:type="paragraph" w:customStyle="1" w:styleId="D92222B1A7C948A5AD9F7D873D0DD05F1">
    <w:name w:val="D92222B1A7C948A5AD9F7D873D0DD05F1"/>
    <w:rsid w:val="0023563C"/>
    <w:rPr>
      <w:rFonts w:eastAsiaTheme="minorHAnsi"/>
    </w:rPr>
  </w:style>
  <w:style w:type="paragraph" w:customStyle="1" w:styleId="9343205FBFA94136A23F0C69574A31D61">
    <w:name w:val="9343205FBFA94136A23F0C69574A31D61"/>
    <w:rsid w:val="0023563C"/>
    <w:rPr>
      <w:rFonts w:eastAsiaTheme="minorHAnsi"/>
    </w:rPr>
  </w:style>
  <w:style w:type="paragraph" w:customStyle="1" w:styleId="DC4B9242C8DC42458A40C7CC132AA10D1">
    <w:name w:val="DC4B9242C8DC42458A40C7CC132AA10D1"/>
    <w:rsid w:val="0023563C"/>
    <w:rPr>
      <w:rFonts w:eastAsiaTheme="minorHAnsi"/>
    </w:rPr>
  </w:style>
  <w:style w:type="paragraph" w:customStyle="1" w:styleId="0AE2A7D160C04CC0A43313425C3CB6D31">
    <w:name w:val="0AE2A7D160C04CC0A43313425C3CB6D31"/>
    <w:rsid w:val="0023563C"/>
    <w:rPr>
      <w:rFonts w:eastAsiaTheme="minorHAnsi"/>
    </w:rPr>
  </w:style>
  <w:style w:type="paragraph" w:customStyle="1" w:styleId="C11A66E4932547E19A158E5369B466D51">
    <w:name w:val="C11A66E4932547E19A158E5369B466D51"/>
    <w:rsid w:val="0023563C"/>
    <w:rPr>
      <w:rFonts w:eastAsiaTheme="minorHAnsi"/>
    </w:rPr>
  </w:style>
  <w:style w:type="paragraph" w:customStyle="1" w:styleId="B7513ED518FC4EBCB6D04FB71474416F1">
    <w:name w:val="B7513ED518FC4EBCB6D04FB71474416F1"/>
    <w:rsid w:val="0023563C"/>
    <w:rPr>
      <w:rFonts w:eastAsiaTheme="minorHAnsi"/>
    </w:rPr>
  </w:style>
  <w:style w:type="paragraph" w:customStyle="1" w:styleId="5063F1632E074CDE8E971CFA721B057E1">
    <w:name w:val="5063F1632E074CDE8E971CFA721B057E1"/>
    <w:rsid w:val="0023563C"/>
    <w:rPr>
      <w:rFonts w:eastAsiaTheme="minorHAnsi"/>
    </w:rPr>
  </w:style>
  <w:style w:type="paragraph" w:customStyle="1" w:styleId="CB2BF223152C4C5C86415BF68E9B77D51">
    <w:name w:val="CB2BF223152C4C5C86415BF68E9B77D51"/>
    <w:rsid w:val="0023563C"/>
    <w:rPr>
      <w:rFonts w:eastAsiaTheme="minorHAnsi"/>
    </w:rPr>
  </w:style>
  <w:style w:type="paragraph" w:customStyle="1" w:styleId="4EE9873BCB124B2D8F12C6904E7ABFA31">
    <w:name w:val="4EE9873BCB124B2D8F12C6904E7ABFA31"/>
    <w:rsid w:val="0023563C"/>
    <w:rPr>
      <w:rFonts w:eastAsiaTheme="minorHAnsi"/>
    </w:rPr>
  </w:style>
  <w:style w:type="paragraph" w:customStyle="1" w:styleId="2C80027AF92D4D3F8358E0DF23C2CBA51">
    <w:name w:val="2C80027AF92D4D3F8358E0DF23C2CBA51"/>
    <w:rsid w:val="0023563C"/>
    <w:rPr>
      <w:rFonts w:eastAsiaTheme="minorHAnsi"/>
    </w:rPr>
  </w:style>
  <w:style w:type="paragraph" w:customStyle="1" w:styleId="6EF7326AFB5D4E2FA7F78C8777E66C841">
    <w:name w:val="6EF7326AFB5D4E2FA7F78C8777E66C841"/>
    <w:rsid w:val="0023563C"/>
    <w:rPr>
      <w:rFonts w:eastAsiaTheme="minorHAnsi"/>
    </w:rPr>
  </w:style>
  <w:style w:type="paragraph" w:customStyle="1" w:styleId="4596BC354A8645D383BF10012CD4587D1">
    <w:name w:val="4596BC354A8645D383BF10012CD4587D1"/>
    <w:rsid w:val="0023563C"/>
    <w:rPr>
      <w:rFonts w:eastAsiaTheme="minorHAnsi"/>
    </w:rPr>
  </w:style>
  <w:style w:type="paragraph" w:customStyle="1" w:styleId="254442C24BC8441192CBA01918A5B5991">
    <w:name w:val="254442C24BC8441192CBA01918A5B5991"/>
    <w:rsid w:val="0023563C"/>
    <w:rPr>
      <w:rFonts w:eastAsiaTheme="minorHAnsi"/>
    </w:rPr>
  </w:style>
  <w:style w:type="paragraph" w:customStyle="1" w:styleId="F150BE89EE854B5FA0CE0A0D73EAB8381">
    <w:name w:val="F150BE89EE854B5FA0CE0A0D73EAB8381"/>
    <w:rsid w:val="0023563C"/>
    <w:rPr>
      <w:rFonts w:eastAsiaTheme="minorHAnsi"/>
    </w:rPr>
  </w:style>
  <w:style w:type="paragraph" w:customStyle="1" w:styleId="F53A1AC002B04253A8FC8556CD01FC071">
    <w:name w:val="F53A1AC002B04253A8FC8556CD01FC071"/>
    <w:rsid w:val="0023563C"/>
    <w:rPr>
      <w:rFonts w:eastAsiaTheme="minorHAnsi"/>
    </w:rPr>
  </w:style>
  <w:style w:type="paragraph" w:customStyle="1" w:styleId="4D7F90E1B53D42DE8EC9FB418433F0A31">
    <w:name w:val="4D7F90E1B53D42DE8EC9FB418433F0A31"/>
    <w:rsid w:val="0023563C"/>
    <w:rPr>
      <w:rFonts w:eastAsiaTheme="minorHAnsi"/>
    </w:rPr>
  </w:style>
  <w:style w:type="paragraph" w:customStyle="1" w:styleId="A4EE9394B2914299B1432E2029AAD7C01">
    <w:name w:val="A4EE9394B2914299B1432E2029AAD7C01"/>
    <w:rsid w:val="0023563C"/>
    <w:rPr>
      <w:rFonts w:eastAsiaTheme="minorHAnsi"/>
    </w:rPr>
  </w:style>
  <w:style w:type="paragraph" w:customStyle="1" w:styleId="EEDC9C1092A0403AAF0157D74BB11E101">
    <w:name w:val="EEDC9C1092A0403AAF0157D74BB11E101"/>
    <w:rsid w:val="0023563C"/>
    <w:rPr>
      <w:rFonts w:eastAsiaTheme="minorHAnsi"/>
    </w:rPr>
  </w:style>
  <w:style w:type="paragraph" w:customStyle="1" w:styleId="D46A9DADA1924966B87C866B1117EED11">
    <w:name w:val="D46A9DADA1924966B87C866B1117EED11"/>
    <w:rsid w:val="0023563C"/>
    <w:rPr>
      <w:rFonts w:eastAsiaTheme="minorHAnsi"/>
    </w:rPr>
  </w:style>
  <w:style w:type="paragraph" w:customStyle="1" w:styleId="5BE51E1D48684D91BF63FEA2479DA0961">
    <w:name w:val="5BE51E1D48684D91BF63FEA2479DA0961"/>
    <w:rsid w:val="0023563C"/>
    <w:rPr>
      <w:rFonts w:eastAsiaTheme="minorHAnsi"/>
    </w:rPr>
  </w:style>
  <w:style w:type="paragraph" w:customStyle="1" w:styleId="4B225FEF79A44180AC32E79414669EE51">
    <w:name w:val="4B225FEF79A44180AC32E79414669EE51"/>
    <w:rsid w:val="0023563C"/>
    <w:rPr>
      <w:rFonts w:eastAsiaTheme="minorHAnsi"/>
    </w:rPr>
  </w:style>
  <w:style w:type="paragraph" w:customStyle="1" w:styleId="6028D1A28FC1422F9BCF5FCB0FE205921">
    <w:name w:val="6028D1A28FC1422F9BCF5FCB0FE205921"/>
    <w:rsid w:val="0023563C"/>
    <w:rPr>
      <w:rFonts w:eastAsiaTheme="minorHAnsi"/>
    </w:rPr>
  </w:style>
  <w:style w:type="paragraph" w:customStyle="1" w:styleId="8649C8EB587144BF867342C53CDA691D1">
    <w:name w:val="8649C8EB587144BF867342C53CDA691D1"/>
    <w:rsid w:val="0023563C"/>
    <w:rPr>
      <w:rFonts w:eastAsiaTheme="minorHAnsi"/>
    </w:rPr>
  </w:style>
  <w:style w:type="paragraph" w:customStyle="1" w:styleId="956CD90855E747ABB878B7C6C97EBD6B1">
    <w:name w:val="956CD90855E747ABB878B7C6C97EBD6B1"/>
    <w:rsid w:val="0023563C"/>
    <w:rPr>
      <w:rFonts w:eastAsiaTheme="minorHAnsi"/>
    </w:rPr>
  </w:style>
  <w:style w:type="paragraph" w:customStyle="1" w:styleId="7B4DBD6E4F2B4921AC5ED0A241F898B11">
    <w:name w:val="7B4DBD6E4F2B4921AC5ED0A241F898B11"/>
    <w:rsid w:val="0023563C"/>
    <w:rPr>
      <w:rFonts w:eastAsiaTheme="minorHAnsi"/>
    </w:rPr>
  </w:style>
  <w:style w:type="paragraph" w:customStyle="1" w:styleId="B79CBE4F91B349268AB16CB1D886D2131">
    <w:name w:val="B79CBE4F91B349268AB16CB1D886D2131"/>
    <w:rsid w:val="0023563C"/>
    <w:rPr>
      <w:rFonts w:eastAsiaTheme="minorHAnsi"/>
    </w:rPr>
  </w:style>
  <w:style w:type="paragraph" w:customStyle="1" w:styleId="E6B5258B269342C8A3C415BDC0510EC91">
    <w:name w:val="E6B5258B269342C8A3C415BDC0510EC91"/>
    <w:rsid w:val="0023563C"/>
    <w:rPr>
      <w:rFonts w:eastAsiaTheme="minorHAnsi"/>
    </w:rPr>
  </w:style>
  <w:style w:type="paragraph" w:customStyle="1" w:styleId="EB2045F2C6C84BFD9FB9C29E62EC3A381">
    <w:name w:val="EB2045F2C6C84BFD9FB9C29E62EC3A381"/>
    <w:rsid w:val="0023563C"/>
    <w:rPr>
      <w:rFonts w:eastAsiaTheme="minorHAnsi"/>
    </w:rPr>
  </w:style>
  <w:style w:type="paragraph" w:customStyle="1" w:styleId="2BF384D442B1416ABD68B7DC62E1E19D1">
    <w:name w:val="2BF384D442B1416ABD68B7DC62E1E19D1"/>
    <w:rsid w:val="0023563C"/>
    <w:rPr>
      <w:rFonts w:eastAsiaTheme="minorHAnsi"/>
    </w:rPr>
  </w:style>
  <w:style w:type="paragraph" w:customStyle="1" w:styleId="6993F6C3E9C6493582C219982470A6861">
    <w:name w:val="6993F6C3E9C6493582C219982470A6861"/>
    <w:rsid w:val="0023563C"/>
    <w:rPr>
      <w:rFonts w:eastAsiaTheme="minorHAnsi"/>
    </w:rPr>
  </w:style>
  <w:style w:type="paragraph" w:customStyle="1" w:styleId="29F5E1FCE8E9449B9127A45D64A948371">
    <w:name w:val="29F5E1FCE8E9449B9127A45D64A948371"/>
    <w:rsid w:val="0023563C"/>
    <w:rPr>
      <w:rFonts w:eastAsiaTheme="minorHAnsi"/>
    </w:rPr>
  </w:style>
  <w:style w:type="paragraph" w:customStyle="1" w:styleId="D0E4DA955FAB46158ABAC1177BB02BE61">
    <w:name w:val="D0E4DA955FAB46158ABAC1177BB02BE61"/>
    <w:rsid w:val="0023563C"/>
    <w:rPr>
      <w:rFonts w:eastAsiaTheme="minorHAnsi"/>
    </w:rPr>
  </w:style>
  <w:style w:type="paragraph" w:customStyle="1" w:styleId="BB834F16A0604D868C53BDE75B1D12E71">
    <w:name w:val="BB834F16A0604D868C53BDE75B1D12E71"/>
    <w:rsid w:val="0023563C"/>
    <w:rPr>
      <w:rFonts w:eastAsiaTheme="minorHAnsi"/>
    </w:rPr>
  </w:style>
  <w:style w:type="paragraph" w:customStyle="1" w:styleId="FB13076849B1435E9638C7130ABBE2531">
    <w:name w:val="FB13076849B1435E9638C7130ABBE2531"/>
    <w:rsid w:val="0023563C"/>
    <w:rPr>
      <w:rFonts w:eastAsiaTheme="minorHAnsi"/>
    </w:rPr>
  </w:style>
  <w:style w:type="paragraph" w:customStyle="1" w:styleId="351E7E3D21EF4EE5AD2F3B6459EE4E7F1">
    <w:name w:val="351E7E3D21EF4EE5AD2F3B6459EE4E7F1"/>
    <w:rsid w:val="0023563C"/>
    <w:rPr>
      <w:rFonts w:eastAsiaTheme="minorHAnsi"/>
    </w:rPr>
  </w:style>
  <w:style w:type="paragraph" w:customStyle="1" w:styleId="DD77216600204454B2E31C41AC37D1D41">
    <w:name w:val="DD77216600204454B2E31C41AC37D1D41"/>
    <w:rsid w:val="0023563C"/>
    <w:rPr>
      <w:rFonts w:eastAsiaTheme="minorHAnsi"/>
    </w:rPr>
  </w:style>
  <w:style w:type="paragraph" w:customStyle="1" w:styleId="C268CF38C44143A4B70416FC64F44FC11">
    <w:name w:val="C268CF38C44143A4B70416FC64F44FC11"/>
    <w:rsid w:val="0023563C"/>
    <w:rPr>
      <w:rFonts w:eastAsiaTheme="minorHAnsi"/>
    </w:rPr>
  </w:style>
  <w:style w:type="paragraph" w:customStyle="1" w:styleId="54569FFB0DDC430FADA891FEE797E7A91">
    <w:name w:val="54569FFB0DDC430FADA891FEE797E7A91"/>
    <w:rsid w:val="0023563C"/>
    <w:rPr>
      <w:rFonts w:eastAsiaTheme="minorHAnsi"/>
    </w:rPr>
  </w:style>
  <w:style w:type="paragraph" w:customStyle="1" w:styleId="E13F841BF9124AA3B93177072AA2D8EB1">
    <w:name w:val="E13F841BF9124AA3B93177072AA2D8EB1"/>
    <w:rsid w:val="0023563C"/>
    <w:rPr>
      <w:rFonts w:eastAsiaTheme="minorHAnsi"/>
    </w:rPr>
  </w:style>
  <w:style w:type="paragraph" w:customStyle="1" w:styleId="DD7B8D1A8CA648DC957DAC2882FA367E1">
    <w:name w:val="DD7B8D1A8CA648DC957DAC2882FA367E1"/>
    <w:rsid w:val="0023563C"/>
    <w:rPr>
      <w:rFonts w:eastAsiaTheme="minorHAnsi"/>
    </w:rPr>
  </w:style>
  <w:style w:type="paragraph" w:customStyle="1" w:styleId="BDD352C4E3A648E985984CCB282FF0ED1">
    <w:name w:val="BDD352C4E3A648E985984CCB282FF0ED1"/>
    <w:rsid w:val="0023563C"/>
    <w:rPr>
      <w:rFonts w:eastAsiaTheme="minorHAnsi"/>
    </w:rPr>
  </w:style>
  <w:style w:type="paragraph" w:customStyle="1" w:styleId="975708ADF3FD44209FD96AF69C318A2B1">
    <w:name w:val="975708ADF3FD44209FD96AF69C318A2B1"/>
    <w:rsid w:val="0023563C"/>
    <w:rPr>
      <w:rFonts w:eastAsiaTheme="minorHAnsi"/>
    </w:rPr>
  </w:style>
  <w:style w:type="paragraph" w:customStyle="1" w:styleId="D8285B5FEA6747ABB2C5756B288AAA391">
    <w:name w:val="D8285B5FEA6747ABB2C5756B288AAA391"/>
    <w:rsid w:val="0023563C"/>
    <w:rPr>
      <w:rFonts w:eastAsiaTheme="minorHAnsi"/>
    </w:rPr>
  </w:style>
  <w:style w:type="paragraph" w:customStyle="1" w:styleId="BC7C7AFDA12343CF8344120B19DF72611">
    <w:name w:val="BC7C7AFDA12343CF8344120B19DF72611"/>
    <w:rsid w:val="0023563C"/>
    <w:rPr>
      <w:rFonts w:eastAsiaTheme="minorHAnsi"/>
    </w:rPr>
  </w:style>
  <w:style w:type="paragraph" w:customStyle="1" w:styleId="8C8B897F71BD4647B966501338FBE2C61">
    <w:name w:val="8C8B897F71BD4647B966501338FBE2C61"/>
    <w:rsid w:val="0023563C"/>
    <w:rPr>
      <w:rFonts w:eastAsiaTheme="minorHAnsi"/>
    </w:rPr>
  </w:style>
  <w:style w:type="paragraph" w:customStyle="1" w:styleId="DF182CF326A8436198ACDA202BCDCF5D1">
    <w:name w:val="DF182CF326A8436198ACDA202BCDCF5D1"/>
    <w:rsid w:val="0023563C"/>
    <w:rPr>
      <w:rFonts w:eastAsiaTheme="minorHAnsi"/>
    </w:rPr>
  </w:style>
  <w:style w:type="paragraph" w:customStyle="1" w:styleId="9AE2821CCCA944419B0711738C11EB811">
    <w:name w:val="9AE2821CCCA944419B0711738C11EB811"/>
    <w:rsid w:val="0023563C"/>
    <w:rPr>
      <w:rFonts w:eastAsiaTheme="minorHAnsi"/>
    </w:rPr>
  </w:style>
  <w:style w:type="paragraph" w:customStyle="1" w:styleId="323A0915E6364A43AD4FFA68D9BA3CF61">
    <w:name w:val="323A0915E6364A43AD4FFA68D9BA3CF61"/>
    <w:rsid w:val="0023563C"/>
    <w:rPr>
      <w:rFonts w:eastAsiaTheme="minorHAnsi"/>
    </w:rPr>
  </w:style>
  <w:style w:type="paragraph" w:customStyle="1" w:styleId="0F8F6B4260BE47B683ABAFFBFFE2D3C21">
    <w:name w:val="0F8F6B4260BE47B683ABAFFBFFE2D3C21"/>
    <w:rsid w:val="0023563C"/>
    <w:rPr>
      <w:rFonts w:eastAsiaTheme="minorHAnsi"/>
    </w:rPr>
  </w:style>
  <w:style w:type="paragraph" w:customStyle="1" w:styleId="A25E42FE8D664A5A8DA586028DB79BF61">
    <w:name w:val="A25E42FE8D664A5A8DA586028DB79BF61"/>
    <w:rsid w:val="0023563C"/>
    <w:rPr>
      <w:rFonts w:eastAsiaTheme="minorHAnsi"/>
    </w:rPr>
  </w:style>
  <w:style w:type="paragraph" w:customStyle="1" w:styleId="8C88E025A6CC4134B3D5039EA88087341">
    <w:name w:val="8C88E025A6CC4134B3D5039EA88087341"/>
    <w:rsid w:val="0023563C"/>
    <w:rPr>
      <w:rFonts w:eastAsiaTheme="minorHAnsi"/>
    </w:rPr>
  </w:style>
  <w:style w:type="paragraph" w:customStyle="1" w:styleId="4C1055FECB1F41EDB05478BC93E2CFD21">
    <w:name w:val="4C1055FECB1F41EDB05478BC93E2CFD21"/>
    <w:rsid w:val="0023563C"/>
    <w:rPr>
      <w:rFonts w:eastAsiaTheme="minorHAnsi"/>
    </w:rPr>
  </w:style>
  <w:style w:type="paragraph" w:customStyle="1" w:styleId="2CB0E80172184F72A11069F733350FDA1">
    <w:name w:val="2CB0E80172184F72A11069F733350FDA1"/>
    <w:rsid w:val="0023563C"/>
    <w:rPr>
      <w:rFonts w:eastAsiaTheme="minorHAnsi"/>
    </w:rPr>
  </w:style>
  <w:style w:type="paragraph" w:customStyle="1" w:styleId="3B7A73B986B64490B30CEAC6C3DAB31E1">
    <w:name w:val="3B7A73B986B64490B30CEAC6C3DAB31E1"/>
    <w:rsid w:val="0023563C"/>
    <w:rPr>
      <w:rFonts w:eastAsiaTheme="minorHAnsi"/>
    </w:rPr>
  </w:style>
  <w:style w:type="paragraph" w:customStyle="1" w:styleId="5618CECC325748D6BA8B6471CC788BAE1">
    <w:name w:val="5618CECC325748D6BA8B6471CC788BAE1"/>
    <w:rsid w:val="0023563C"/>
    <w:rPr>
      <w:rFonts w:eastAsiaTheme="minorHAnsi"/>
    </w:rPr>
  </w:style>
  <w:style w:type="paragraph" w:customStyle="1" w:styleId="88BDE12DFB3A4FE0BD0B7D2E0BC02D1E1">
    <w:name w:val="88BDE12DFB3A4FE0BD0B7D2E0BC02D1E1"/>
    <w:rsid w:val="0023563C"/>
    <w:rPr>
      <w:rFonts w:eastAsiaTheme="minorHAnsi"/>
    </w:rPr>
  </w:style>
  <w:style w:type="paragraph" w:customStyle="1" w:styleId="C5E5CBA8347242CABB24A6FC7125ECB61">
    <w:name w:val="C5E5CBA8347242CABB24A6FC7125ECB61"/>
    <w:rsid w:val="0023563C"/>
    <w:rPr>
      <w:rFonts w:eastAsiaTheme="minorHAnsi"/>
    </w:rPr>
  </w:style>
  <w:style w:type="paragraph" w:customStyle="1" w:styleId="89BBE3FFA2804615B3AAF7D8577C10CD1">
    <w:name w:val="89BBE3FFA2804615B3AAF7D8577C10CD1"/>
    <w:rsid w:val="0023563C"/>
    <w:rPr>
      <w:rFonts w:eastAsiaTheme="minorHAnsi"/>
    </w:rPr>
  </w:style>
  <w:style w:type="paragraph" w:customStyle="1" w:styleId="81C5C5492A804B7EAB65FF21BD5E612F1">
    <w:name w:val="81C5C5492A804B7EAB65FF21BD5E612F1"/>
    <w:rsid w:val="0023563C"/>
    <w:rPr>
      <w:rFonts w:eastAsiaTheme="minorHAnsi"/>
    </w:rPr>
  </w:style>
  <w:style w:type="paragraph" w:customStyle="1" w:styleId="30D407466EE7450680F4FB0EAC01D4391">
    <w:name w:val="30D407466EE7450680F4FB0EAC01D4391"/>
    <w:rsid w:val="0023563C"/>
    <w:rPr>
      <w:rFonts w:eastAsiaTheme="minorHAnsi"/>
    </w:rPr>
  </w:style>
  <w:style w:type="paragraph" w:customStyle="1" w:styleId="E2AC31BF8C214D8CA6018245471FFBD61">
    <w:name w:val="E2AC31BF8C214D8CA6018245471FFBD61"/>
    <w:rsid w:val="0023563C"/>
    <w:rPr>
      <w:rFonts w:eastAsiaTheme="minorHAnsi"/>
    </w:rPr>
  </w:style>
  <w:style w:type="paragraph" w:customStyle="1" w:styleId="4E3C3FE7686141B18965A310D0DA6A701">
    <w:name w:val="4E3C3FE7686141B18965A310D0DA6A701"/>
    <w:rsid w:val="0023563C"/>
    <w:rPr>
      <w:rFonts w:eastAsiaTheme="minorHAnsi"/>
    </w:rPr>
  </w:style>
  <w:style w:type="paragraph" w:customStyle="1" w:styleId="1F3A31569B8541B09099CD9A1503B9F41">
    <w:name w:val="1F3A31569B8541B09099CD9A1503B9F41"/>
    <w:rsid w:val="0023563C"/>
    <w:rPr>
      <w:rFonts w:eastAsiaTheme="minorHAnsi"/>
    </w:rPr>
  </w:style>
  <w:style w:type="paragraph" w:customStyle="1" w:styleId="5D120436BA544641BAE964FC3A2F17951">
    <w:name w:val="5D120436BA544641BAE964FC3A2F17951"/>
    <w:rsid w:val="0023563C"/>
    <w:rPr>
      <w:rFonts w:eastAsiaTheme="minorHAnsi"/>
    </w:rPr>
  </w:style>
  <w:style w:type="paragraph" w:customStyle="1" w:styleId="9BD1861D07894C8FA20F3F5080E8EB4E1">
    <w:name w:val="9BD1861D07894C8FA20F3F5080E8EB4E1"/>
    <w:rsid w:val="0023563C"/>
    <w:rPr>
      <w:rFonts w:eastAsiaTheme="minorHAnsi"/>
    </w:rPr>
  </w:style>
  <w:style w:type="paragraph" w:customStyle="1" w:styleId="076E4181C6B243359D9A6D8ED03100D21">
    <w:name w:val="076E4181C6B243359D9A6D8ED03100D21"/>
    <w:rsid w:val="0023563C"/>
    <w:rPr>
      <w:rFonts w:eastAsiaTheme="minorHAnsi"/>
    </w:rPr>
  </w:style>
  <w:style w:type="paragraph" w:customStyle="1" w:styleId="3FF2BAFD39D940ABAE75A118AC687A491">
    <w:name w:val="3FF2BAFD39D940ABAE75A118AC687A491"/>
    <w:rsid w:val="0023563C"/>
    <w:rPr>
      <w:rFonts w:eastAsiaTheme="minorHAnsi"/>
    </w:rPr>
  </w:style>
  <w:style w:type="paragraph" w:customStyle="1" w:styleId="5AA1A7A748A4462395A948CBF6FC74AB1">
    <w:name w:val="5AA1A7A748A4462395A948CBF6FC74AB1"/>
    <w:rsid w:val="0023563C"/>
    <w:rPr>
      <w:rFonts w:eastAsiaTheme="minorHAnsi"/>
    </w:rPr>
  </w:style>
  <w:style w:type="paragraph" w:customStyle="1" w:styleId="E8253BB360904381B96C269D7AB961051">
    <w:name w:val="E8253BB360904381B96C269D7AB961051"/>
    <w:rsid w:val="0023563C"/>
    <w:rPr>
      <w:rFonts w:eastAsiaTheme="minorHAnsi"/>
    </w:rPr>
  </w:style>
  <w:style w:type="paragraph" w:customStyle="1" w:styleId="CAEB3060D6484E39AE1F5C1F865963B51">
    <w:name w:val="CAEB3060D6484E39AE1F5C1F865963B51"/>
    <w:rsid w:val="0023563C"/>
    <w:rPr>
      <w:rFonts w:eastAsiaTheme="minorHAnsi"/>
    </w:rPr>
  </w:style>
  <w:style w:type="paragraph" w:customStyle="1" w:styleId="5A0C4A2949FB49B0826DBEACC1E8E0491">
    <w:name w:val="5A0C4A2949FB49B0826DBEACC1E8E0491"/>
    <w:rsid w:val="0023563C"/>
    <w:rPr>
      <w:rFonts w:eastAsiaTheme="minorHAnsi"/>
    </w:rPr>
  </w:style>
  <w:style w:type="paragraph" w:customStyle="1" w:styleId="7BBF21A3C7194D7BA5814D3DB18098B51">
    <w:name w:val="7BBF21A3C7194D7BA5814D3DB18098B51"/>
    <w:rsid w:val="0023563C"/>
    <w:rPr>
      <w:rFonts w:eastAsiaTheme="minorHAnsi"/>
    </w:rPr>
  </w:style>
  <w:style w:type="paragraph" w:customStyle="1" w:styleId="B98F8E8F6DC2425D8702599748AD03E31">
    <w:name w:val="B98F8E8F6DC2425D8702599748AD03E31"/>
    <w:rsid w:val="0023563C"/>
    <w:rPr>
      <w:rFonts w:eastAsiaTheme="minorHAnsi"/>
    </w:rPr>
  </w:style>
  <w:style w:type="paragraph" w:customStyle="1" w:styleId="7EAF17131A0A4972B52364CEC95EE7181">
    <w:name w:val="7EAF17131A0A4972B52364CEC95EE7181"/>
    <w:rsid w:val="0023563C"/>
    <w:rPr>
      <w:rFonts w:eastAsiaTheme="minorHAnsi"/>
    </w:rPr>
  </w:style>
  <w:style w:type="paragraph" w:customStyle="1" w:styleId="F4AFA5FC4F5945409DBD253DD14F908F1">
    <w:name w:val="F4AFA5FC4F5945409DBD253DD14F908F1"/>
    <w:rsid w:val="0023563C"/>
    <w:rPr>
      <w:rFonts w:eastAsiaTheme="minorHAnsi"/>
    </w:rPr>
  </w:style>
  <w:style w:type="paragraph" w:customStyle="1" w:styleId="50DC2B77B08B4113B299C45D1F2FFF301">
    <w:name w:val="50DC2B77B08B4113B299C45D1F2FFF301"/>
    <w:rsid w:val="0023563C"/>
    <w:rPr>
      <w:rFonts w:eastAsiaTheme="minorHAnsi"/>
    </w:rPr>
  </w:style>
  <w:style w:type="paragraph" w:customStyle="1" w:styleId="7A0A66AAC64D41E9BFA545EF4DD961401">
    <w:name w:val="7A0A66AAC64D41E9BFA545EF4DD961401"/>
    <w:rsid w:val="0023563C"/>
    <w:rPr>
      <w:rFonts w:eastAsiaTheme="minorHAnsi"/>
    </w:rPr>
  </w:style>
  <w:style w:type="paragraph" w:customStyle="1" w:styleId="A94F0834240A467A9CAC79DCFC0219441">
    <w:name w:val="A94F0834240A467A9CAC79DCFC0219441"/>
    <w:rsid w:val="0023563C"/>
    <w:rPr>
      <w:rFonts w:eastAsiaTheme="minorHAnsi"/>
    </w:rPr>
  </w:style>
  <w:style w:type="paragraph" w:customStyle="1" w:styleId="D1DB363CC9484F51AC972704EC51D6971">
    <w:name w:val="D1DB363CC9484F51AC972704EC51D6971"/>
    <w:rsid w:val="0023563C"/>
    <w:rPr>
      <w:rFonts w:eastAsiaTheme="minorHAnsi"/>
    </w:rPr>
  </w:style>
  <w:style w:type="paragraph" w:customStyle="1" w:styleId="1EFBB976E3004A65B952B2FF45621DA21">
    <w:name w:val="1EFBB976E3004A65B952B2FF45621DA21"/>
    <w:rsid w:val="0023563C"/>
    <w:rPr>
      <w:rFonts w:eastAsiaTheme="minorHAnsi"/>
    </w:rPr>
  </w:style>
  <w:style w:type="paragraph" w:customStyle="1" w:styleId="FFC1E7EFC1FF4CD28C23B613E29764BE1">
    <w:name w:val="FFC1E7EFC1FF4CD28C23B613E29764BE1"/>
    <w:rsid w:val="0023563C"/>
    <w:rPr>
      <w:rFonts w:eastAsiaTheme="minorHAnsi"/>
    </w:rPr>
  </w:style>
  <w:style w:type="paragraph" w:customStyle="1" w:styleId="0CAAD7F949C24C78BBFE57D03C685B341">
    <w:name w:val="0CAAD7F949C24C78BBFE57D03C685B341"/>
    <w:rsid w:val="0023563C"/>
    <w:rPr>
      <w:rFonts w:eastAsiaTheme="minorHAnsi"/>
    </w:rPr>
  </w:style>
  <w:style w:type="paragraph" w:customStyle="1" w:styleId="5B807C9B3C3F4EA6A1CD2DC49B30EC8B1">
    <w:name w:val="5B807C9B3C3F4EA6A1CD2DC49B30EC8B1"/>
    <w:rsid w:val="0023563C"/>
    <w:rPr>
      <w:rFonts w:eastAsiaTheme="minorHAnsi"/>
    </w:rPr>
  </w:style>
  <w:style w:type="paragraph" w:customStyle="1" w:styleId="21E3E066767A4480945CA07D6E56CD251">
    <w:name w:val="21E3E066767A4480945CA07D6E56CD251"/>
    <w:rsid w:val="0023563C"/>
    <w:rPr>
      <w:rFonts w:eastAsiaTheme="minorHAnsi"/>
    </w:rPr>
  </w:style>
  <w:style w:type="paragraph" w:customStyle="1" w:styleId="1DDB36D000824A7E8397652325C119471">
    <w:name w:val="1DDB36D000824A7E8397652325C119471"/>
    <w:rsid w:val="0023563C"/>
    <w:rPr>
      <w:rFonts w:eastAsiaTheme="minorHAnsi"/>
    </w:rPr>
  </w:style>
  <w:style w:type="paragraph" w:customStyle="1" w:styleId="68392BC945314DD0AECD19A3D26FE7E31">
    <w:name w:val="68392BC945314DD0AECD19A3D26FE7E31"/>
    <w:rsid w:val="0023563C"/>
    <w:rPr>
      <w:rFonts w:eastAsiaTheme="minorHAnsi"/>
    </w:rPr>
  </w:style>
  <w:style w:type="paragraph" w:customStyle="1" w:styleId="F97A6CCE9D84454AB11320BF3A3C95CC1">
    <w:name w:val="F97A6CCE9D84454AB11320BF3A3C95CC1"/>
    <w:rsid w:val="0023563C"/>
    <w:rPr>
      <w:rFonts w:eastAsiaTheme="minorHAnsi"/>
    </w:rPr>
  </w:style>
  <w:style w:type="paragraph" w:customStyle="1" w:styleId="CA82A139332F44C297BEFD2456908C6C1">
    <w:name w:val="CA82A139332F44C297BEFD2456908C6C1"/>
    <w:rsid w:val="0023563C"/>
    <w:rPr>
      <w:rFonts w:eastAsiaTheme="minorHAnsi"/>
    </w:rPr>
  </w:style>
  <w:style w:type="paragraph" w:customStyle="1" w:styleId="F04303D2FB1C4600B847DA3FC958FCAE1">
    <w:name w:val="F04303D2FB1C4600B847DA3FC958FCAE1"/>
    <w:rsid w:val="0023563C"/>
    <w:rPr>
      <w:rFonts w:eastAsiaTheme="minorHAnsi"/>
    </w:rPr>
  </w:style>
  <w:style w:type="paragraph" w:customStyle="1" w:styleId="AA452182D7D3491ABDF1FF895841F9C01">
    <w:name w:val="AA452182D7D3491ABDF1FF895841F9C01"/>
    <w:rsid w:val="0023563C"/>
    <w:rPr>
      <w:rFonts w:eastAsiaTheme="minorHAnsi"/>
    </w:rPr>
  </w:style>
  <w:style w:type="paragraph" w:customStyle="1" w:styleId="155064139AAA4D83A27BB3890A6883BA1">
    <w:name w:val="155064139AAA4D83A27BB3890A6883BA1"/>
    <w:rsid w:val="0023563C"/>
    <w:rPr>
      <w:rFonts w:eastAsiaTheme="minorHAnsi"/>
    </w:rPr>
  </w:style>
  <w:style w:type="paragraph" w:customStyle="1" w:styleId="8DF1F6D734D042908D20633A3F99EC9F1">
    <w:name w:val="8DF1F6D734D042908D20633A3F99EC9F1"/>
    <w:rsid w:val="0023563C"/>
    <w:rPr>
      <w:rFonts w:eastAsiaTheme="minorHAnsi"/>
    </w:rPr>
  </w:style>
  <w:style w:type="paragraph" w:customStyle="1" w:styleId="6C011A40487A44C086BF961375B0CE0A1">
    <w:name w:val="6C011A40487A44C086BF961375B0CE0A1"/>
    <w:rsid w:val="0023563C"/>
    <w:rPr>
      <w:rFonts w:eastAsiaTheme="minorHAnsi"/>
    </w:rPr>
  </w:style>
  <w:style w:type="paragraph" w:customStyle="1" w:styleId="D1EEF5D1B16A49B1A167A9512CE22F511">
    <w:name w:val="D1EEF5D1B16A49B1A167A9512CE22F511"/>
    <w:rsid w:val="0023563C"/>
    <w:rPr>
      <w:rFonts w:eastAsiaTheme="minorHAnsi"/>
    </w:rPr>
  </w:style>
  <w:style w:type="paragraph" w:customStyle="1" w:styleId="6CEEAC8845B84DE08D530147FE3FEA651">
    <w:name w:val="6CEEAC8845B84DE08D530147FE3FEA651"/>
    <w:rsid w:val="0023563C"/>
    <w:rPr>
      <w:rFonts w:eastAsiaTheme="minorHAnsi"/>
    </w:rPr>
  </w:style>
  <w:style w:type="paragraph" w:customStyle="1" w:styleId="5C9AD59718BB4D09A4D4FCE37EB9595D1">
    <w:name w:val="5C9AD59718BB4D09A4D4FCE37EB9595D1"/>
    <w:rsid w:val="0023563C"/>
    <w:rPr>
      <w:rFonts w:eastAsiaTheme="minorHAnsi"/>
    </w:rPr>
  </w:style>
  <w:style w:type="paragraph" w:customStyle="1" w:styleId="1476BCD94E9948AF89742E7207E78AC71">
    <w:name w:val="1476BCD94E9948AF89742E7207E78AC71"/>
    <w:rsid w:val="0023563C"/>
    <w:rPr>
      <w:rFonts w:eastAsiaTheme="minorHAnsi"/>
    </w:rPr>
  </w:style>
  <w:style w:type="paragraph" w:customStyle="1" w:styleId="94DB0C8AFF414812AA59BC0ADEB701E31">
    <w:name w:val="94DB0C8AFF414812AA59BC0ADEB701E31"/>
    <w:rsid w:val="0023563C"/>
    <w:rPr>
      <w:rFonts w:eastAsiaTheme="minorHAnsi"/>
    </w:rPr>
  </w:style>
  <w:style w:type="paragraph" w:customStyle="1" w:styleId="FDD87ACB043B4613AC52C521A0D242301">
    <w:name w:val="FDD87ACB043B4613AC52C521A0D242301"/>
    <w:rsid w:val="0023563C"/>
    <w:rPr>
      <w:rFonts w:eastAsiaTheme="minorHAnsi"/>
    </w:rPr>
  </w:style>
  <w:style w:type="paragraph" w:customStyle="1" w:styleId="BD541827F82341B8B4FC68002873F8C41">
    <w:name w:val="BD541827F82341B8B4FC68002873F8C41"/>
    <w:rsid w:val="0023563C"/>
    <w:rPr>
      <w:rFonts w:eastAsiaTheme="minorHAnsi"/>
    </w:rPr>
  </w:style>
  <w:style w:type="paragraph" w:customStyle="1" w:styleId="0491408015EA4B219AEDC1BE9986CB5E1">
    <w:name w:val="0491408015EA4B219AEDC1BE9986CB5E1"/>
    <w:rsid w:val="0023563C"/>
    <w:rPr>
      <w:rFonts w:eastAsiaTheme="minorHAnsi"/>
    </w:rPr>
  </w:style>
  <w:style w:type="paragraph" w:customStyle="1" w:styleId="ED1506C4D05E4F6BA92C967BE89BAE501">
    <w:name w:val="ED1506C4D05E4F6BA92C967BE89BAE501"/>
    <w:rsid w:val="0023563C"/>
    <w:rPr>
      <w:rFonts w:eastAsiaTheme="minorHAnsi"/>
    </w:rPr>
  </w:style>
  <w:style w:type="paragraph" w:customStyle="1" w:styleId="B99C33150F024DFFA61358D6D66076451">
    <w:name w:val="B99C33150F024DFFA61358D6D66076451"/>
    <w:rsid w:val="0023563C"/>
    <w:rPr>
      <w:rFonts w:eastAsiaTheme="minorHAnsi"/>
    </w:rPr>
  </w:style>
  <w:style w:type="paragraph" w:customStyle="1" w:styleId="32C0F5B018A94C0C85B90AED76A796A01">
    <w:name w:val="32C0F5B018A94C0C85B90AED76A796A01"/>
    <w:rsid w:val="0023563C"/>
    <w:rPr>
      <w:rFonts w:eastAsiaTheme="minorHAnsi"/>
    </w:rPr>
  </w:style>
  <w:style w:type="paragraph" w:customStyle="1" w:styleId="0A87155EEF9640158E33C4BC68C1A0451">
    <w:name w:val="0A87155EEF9640158E33C4BC68C1A0451"/>
    <w:rsid w:val="0023563C"/>
    <w:rPr>
      <w:rFonts w:eastAsiaTheme="minorHAnsi"/>
    </w:rPr>
  </w:style>
  <w:style w:type="paragraph" w:customStyle="1" w:styleId="06B6547AFDC44C5C8B50406DDCED79B21">
    <w:name w:val="06B6547AFDC44C5C8B50406DDCED79B21"/>
    <w:rsid w:val="0023563C"/>
    <w:rPr>
      <w:rFonts w:eastAsiaTheme="minorHAnsi"/>
    </w:rPr>
  </w:style>
  <w:style w:type="paragraph" w:customStyle="1" w:styleId="EACFA8317F484508BDA7A852BB6B54EC1">
    <w:name w:val="EACFA8317F484508BDA7A852BB6B54EC1"/>
    <w:rsid w:val="0023563C"/>
    <w:rPr>
      <w:rFonts w:eastAsiaTheme="minorHAnsi"/>
    </w:rPr>
  </w:style>
  <w:style w:type="paragraph" w:customStyle="1" w:styleId="8B19BB55681C48029CF35D7418D1EED51">
    <w:name w:val="8B19BB55681C48029CF35D7418D1EED51"/>
    <w:rsid w:val="0023563C"/>
    <w:rPr>
      <w:rFonts w:eastAsiaTheme="minorHAnsi"/>
    </w:rPr>
  </w:style>
  <w:style w:type="paragraph" w:customStyle="1" w:styleId="64B70335FE48477B914B8E2F5786CB371">
    <w:name w:val="64B70335FE48477B914B8E2F5786CB371"/>
    <w:rsid w:val="0023563C"/>
    <w:rPr>
      <w:rFonts w:eastAsiaTheme="minorHAnsi"/>
    </w:rPr>
  </w:style>
  <w:style w:type="paragraph" w:customStyle="1" w:styleId="0C94BBA85B38459CAA9C64EEC99F37631">
    <w:name w:val="0C94BBA85B38459CAA9C64EEC99F37631"/>
    <w:rsid w:val="0023563C"/>
    <w:rPr>
      <w:rFonts w:eastAsiaTheme="minorHAnsi"/>
    </w:rPr>
  </w:style>
  <w:style w:type="paragraph" w:customStyle="1" w:styleId="15FD67AD50724929A931FC6927D368E11">
    <w:name w:val="15FD67AD50724929A931FC6927D368E11"/>
    <w:rsid w:val="0023563C"/>
    <w:rPr>
      <w:rFonts w:eastAsiaTheme="minorHAnsi"/>
    </w:rPr>
  </w:style>
  <w:style w:type="paragraph" w:customStyle="1" w:styleId="463ABED4702A4F6CB11B445EC5B1C5EC1">
    <w:name w:val="463ABED4702A4F6CB11B445EC5B1C5EC1"/>
    <w:rsid w:val="0023563C"/>
    <w:rPr>
      <w:rFonts w:eastAsiaTheme="minorHAnsi"/>
    </w:rPr>
  </w:style>
  <w:style w:type="paragraph" w:customStyle="1" w:styleId="0E1C2EDC51474C2B926307007693BAF71">
    <w:name w:val="0E1C2EDC51474C2B926307007693BAF71"/>
    <w:rsid w:val="0023563C"/>
    <w:rPr>
      <w:rFonts w:eastAsiaTheme="minorHAnsi"/>
    </w:rPr>
  </w:style>
  <w:style w:type="paragraph" w:customStyle="1" w:styleId="F585BB40B679425F994C1A3F3C6654E21">
    <w:name w:val="F585BB40B679425F994C1A3F3C6654E21"/>
    <w:rsid w:val="0023563C"/>
    <w:rPr>
      <w:rFonts w:eastAsiaTheme="minorHAnsi"/>
    </w:rPr>
  </w:style>
  <w:style w:type="paragraph" w:customStyle="1" w:styleId="BC60EA67B19340C8B9D3DF49D9DC4BD51">
    <w:name w:val="BC60EA67B19340C8B9D3DF49D9DC4BD51"/>
    <w:rsid w:val="0023563C"/>
    <w:rPr>
      <w:rFonts w:eastAsiaTheme="minorHAnsi"/>
    </w:rPr>
  </w:style>
  <w:style w:type="paragraph" w:customStyle="1" w:styleId="E2E08363849047798C8E9938E2E710071">
    <w:name w:val="E2E08363849047798C8E9938E2E710071"/>
    <w:rsid w:val="0023563C"/>
    <w:rPr>
      <w:rFonts w:eastAsiaTheme="minorHAnsi"/>
    </w:rPr>
  </w:style>
  <w:style w:type="paragraph" w:customStyle="1" w:styleId="D198AEFA5D1E4CC9B96199E532901C601">
    <w:name w:val="D198AEFA5D1E4CC9B96199E532901C601"/>
    <w:rsid w:val="0023563C"/>
    <w:rPr>
      <w:rFonts w:eastAsiaTheme="minorHAnsi"/>
    </w:rPr>
  </w:style>
  <w:style w:type="paragraph" w:customStyle="1" w:styleId="4C8509527D314E77B93AD806D4432E311">
    <w:name w:val="4C8509527D314E77B93AD806D4432E311"/>
    <w:rsid w:val="0023563C"/>
    <w:rPr>
      <w:rFonts w:eastAsiaTheme="minorHAnsi"/>
    </w:rPr>
  </w:style>
  <w:style w:type="paragraph" w:customStyle="1" w:styleId="3783A03A2E1F42B1BC075539CA0ACB9C1">
    <w:name w:val="3783A03A2E1F42B1BC075539CA0ACB9C1"/>
    <w:rsid w:val="0023563C"/>
    <w:rPr>
      <w:rFonts w:eastAsiaTheme="minorHAnsi"/>
    </w:rPr>
  </w:style>
  <w:style w:type="paragraph" w:customStyle="1" w:styleId="B77708FA22AC49659C996763610FE8E21">
    <w:name w:val="B77708FA22AC49659C996763610FE8E21"/>
    <w:rsid w:val="0023563C"/>
    <w:rPr>
      <w:rFonts w:eastAsiaTheme="minorHAnsi"/>
    </w:rPr>
  </w:style>
  <w:style w:type="paragraph" w:customStyle="1" w:styleId="7200D19AAFFD4333BE13BF372018D8D71">
    <w:name w:val="7200D19AAFFD4333BE13BF372018D8D71"/>
    <w:rsid w:val="0023563C"/>
    <w:rPr>
      <w:rFonts w:eastAsiaTheme="minorHAnsi"/>
    </w:rPr>
  </w:style>
  <w:style w:type="paragraph" w:customStyle="1" w:styleId="36256C937BAC43A990CAB1BC5C0F740D1">
    <w:name w:val="36256C937BAC43A990CAB1BC5C0F740D1"/>
    <w:rsid w:val="0023563C"/>
    <w:rPr>
      <w:rFonts w:eastAsiaTheme="minorHAnsi"/>
    </w:rPr>
  </w:style>
  <w:style w:type="paragraph" w:customStyle="1" w:styleId="077B826EB1B14254A4F2722E2F5C8DB51">
    <w:name w:val="077B826EB1B14254A4F2722E2F5C8DB51"/>
    <w:rsid w:val="0023563C"/>
    <w:rPr>
      <w:rFonts w:eastAsiaTheme="minorHAnsi"/>
    </w:rPr>
  </w:style>
  <w:style w:type="paragraph" w:customStyle="1" w:styleId="B4A5E66CA8CA4B7A8E1DA8F727DEA1EB1">
    <w:name w:val="B4A5E66CA8CA4B7A8E1DA8F727DEA1EB1"/>
    <w:rsid w:val="0023563C"/>
    <w:rPr>
      <w:rFonts w:eastAsiaTheme="minorHAnsi"/>
    </w:rPr>
  </w:style>
  <w:style w:type="paragraph" w:customStyle="1" w:styleId="9EBF2C2E190F45B1B56818592A0EB3491">
    <w:name w:val="9EBF2C2E190F45B1B56818592A0EB3491"/>
    <w:rsid w:val="0023563C"/>
    <w:rPr>
      <w:rFonts w:eastAsiaTheme="minorHAnsi"/>
    </w:rPr>
  </w:style>
  <w:style w:type="paragraph" w:customStyle="1" w:styleId="16DB6861F6FE49319417CBED139B162B1">
    <w:name w:val="16DB6861F6FE49319417CBED139B162B1"/>
    <w:rsid w:val="0023563C"/>
    <w:rPr>
      <w:rFonts w:eastAsiaTheme="minorHAnsi"/>
    </w:rPr>
  </w:style>
  <w:style w:type="paragraph" w:customStyle="1" w:styleId="BE9A363DB0204E809F80FD6A320C126A1">
    <w:name w:val="BE9A363DB0204E809F80FD6A320C126A1"/>
    <w:rsid w:val="0023563C"/>
    <w:rPr>
      <w:rFonts w:eastAsiaTheme="minorHAnsi"/>
    </w:rPr>
  </w:style>
  <w:style w:type="paragraph" w:customStyle="1" w:styleId="E85A4D4E42AD4D259D45E065FCDF067E1">
    <w:name w:val="E85A4D4E42AD4D259D45E065FCDF067E1"/>
    <w:rsid w:val="0023563C"/>
    <w:rPr>
      <w:rFonts w:eastAsiaTheme="minorHAnsi"/>
    </w:rPr>
  </w:style>
  <w:style w:type="paragraph" w:customStyle="1" w:styleId="0279052EC8E2429FA0974329185F7A4E1">
    <w:name w:val="0279052EC8E2429FA0974329185F7A4E1"/>
    <w:rsid w:val="0023563C"/>
    <w:rPr>
      <w:rFonts w:eastAsiaTheme="minorHAnsi"/>
    </w:rPr>
  </w:style>
  <w:style w:type="paragraph" w:customStyle="1" w:styleId="7FC5C37F75A740A2AEEFFA22A4B44E7B1">
    <w:name w:val="7FC5C37F75A740A2AEEFFA22A4B44E7B1"/>
    <w:rsid w:val="0023563C"/>
    <w:rPr>
      <w:rFonts w:eastAsiaTheme="minorHAnsi"/>
    </w:rPr>
  </w:style>
  <w:style w:type="paragraph" w:customStyle="1" w:styleId="C88B35240E8941F19151095A2521968D1">
    <w:name w:val="C88B35240E8941F19151095A2521968D1"/>
    <w:rsid w:val="0023563C"/>
    <w:rPr>
      <w:rFonts w:eastAsiaTheme="minorHAnsi"/>
    </w:rPr>
  </w:style>
  <w:style w:type="paragraph" w:customStyle="1" w:styleId="650BAE35B07C40FB918BEDE9B92FC02A1">
    <w:name w:val="650BAE35B07C40FB918BEDE9B92FC02A1"/>
    <w:rsid w:val="0023563C"/>
    <w:rPr>
      <w:rFonts w:eastAsiaTheme="minorHAnsi"/>
    </w:rPr>
  </w:style>
  <w:style w:type="paragraph" w:customStyle="1" w:styleId="C0C931E4403C446B924E5674158841511">
    <w:name w:val="C0C931E4403C446B924E5674158841511"/>
    <w:rsid w:val="0023563C"/>
    <w:rPr>
      <w:rFonts w:eastAsiaTheme="minorHAnsi"/>
    </w:rPr>
  </w:style>
  <w:style w:type="paragraph" w:customStyle="1" w:styleId="2584360E1C5749CFA628FA56307FCE791">
    <w:name w:val="2584360E1C5749CFA628FA56307FCE791"/>
    <w:rsid w:val="0023563C"/>
    <w:rPr>
      <w:rFonts w:eastAsiaTheme="minorHAnsi"/>
    </w:rPr>
  </w:style>
  <w:style w:type="paragraph" w:customStyle="1" w:styleId="03E504C42F194232A41DC96F93EA6B481">
    <w:name w:val="03E504C42F194232A41DC96F93EA6B481"/>
    <w:rsid w:val="0023563C"/>
    <w:rPr>
      <w:rFonts w:eastAsiaTheme="minorHAnsi"/>
    </w:rPr>
  </w:style>
  <w:style w:type="paragraph" w:customStyle="1" w:styleId="9E690D2BAD384003B22D91AD27AF436E1">
    <w:name w:val="9E690D2BAD384003B22D91AD27AF436E1"/>
    <w:rsid w:val="0023563C"/>
    <w:rPr>
      <w:rFonts w:eastAsiaTheme="minorHAnsi"/>
    </w:rPr>
  </w:style>
  <w:style w:type="paragraph" w:customStyle="1" w:styleId="B7C961C87FF44F03B5034D58B07E04FD1">
    <w:name w:val="B7C961C87FF44F03B5034D58B07E04FD1"/>
    <w:rsid w:val="0023563C"/>
    <w:rPr>
      <w:rFonts w:eastAsiaTheme="minorHAnsi"/>
    </w:rPr>
  </w:style>
  <w:style w:type="paragraph" w:customStyle="1" w:styleId="71F0FC11FCB74E71A7A8C13CBFB84E9E1">
    <w:name w:val="71F0FC11FCB74E71A7A8C13CBFB84E9E1"/>
    <w:rsid w:val="0023563C"/>
    <w:rPr>
      <w:rFonts w:eastAsiaTheme="minorHAnsi"/>
    </w:rPr>
  </w:style>
  <w:style w:type="paragraph" w:customStyle="1" w:styleId="2BFFAD8FC4FF4A7791C81A8DEFCEB3F41">
    <w:name w:val="2BFFAD8FC4FF4A7791C81A8DEFCEB3F41"/>
    <w:rsid w:val="0023563C"/>
    <w:rPr>
      <w:rFonts w:eastAsiaTheme="minorHAnsi"/>
    </w:rPr>
  </w:style>
  <w:style w:type="paragraph" w:customStyle="1" w:styleId="4E96A9754A9444F8AD7BD346CBA590971">
    <w:name w:val="4E96A9754A9444F8AD7BD346CBA590971"/>
    <w:rsid w:val="0023563C"/>
    <w:rPr>
      <w:rFonts w:eastAsiaTheme="minorHAnsi"/>
    </w:rPr>
  </w:style>
  <w:style w:type="paragraph" w:customStyle="1" w:styleId="1AD5B4CC86DC4AF695EE042F014CFE7F1">
    <w:name w:val="1AD5B4CC86DC4AF695EE042F014CFE7F1"/>
    <w:rsid w:val="0023563C"/>
    <w:rPr>
      <w:rFonts w:eastAsiaTheme="minorHAnsi"/>
    </w:rPr>
  </w:style>
  <w:style w:type="paragraph" w:customStyle="1" w:styleId="9D0D2BA9B9AC4A2D835E5E33B58DBC541">
    <w:name w:val="9D0D2BA9B9AC4A2D835E5E33B58DBC541"/>
    <w:rsid w:val="0023563C"/>
    <w:rPr>
      <w:rFonts w:eastAsiaTheme="minorHAnsi"/>
    </w:rPr>
  </w:style>
  <w:style w:type="paragraph" w:customStyle="1" w:styleId="B28155B0595140CF904A64B5DE31E67C1">
    <w:name w:val="B28155B0595140CF904A64B5DE31E67C1"/>
    <w:rsid w:val="0023563C"/>
    <w:rPr>
      <w:rFonts w:eastAsiaTheme="minorHAnsi"/>
    </w:rPr>
  </w:style>
  <w:style w:type="paragraph" w:customStyle="1" w:styleId="D395DFCBC5714989B4DD6595C4537FE91">
    <w:name w:val="D395DFCBC5714989B4DD6595C4537FE91"/>
    <w:rsid w:val="0023563C"/>
    <w:rPr>
      <w:rFonts w:eastAsiaTheme="minorHAnsi"/>
    </w:rPr>
  </w:style>
  <w:style w:type="paragraph" w:customStyle="1" w:styleId="C0A87BA2325243EF93F9BA6D18B3011E1">
    <w:name w:val="C0A87BA2325243EF93F9BA6D18B3011E1"/>
    <w:rsid w:val="0023563C"/>
    <w:rPr>
      <w:rFonts w:eastAsiaTheme="minorHAnsi"/>
    </w:rPr>
  </w:style>
  <w:style w:type="paragraph" w:customStyle="1" w:styleId="0E06319F21A342F4A4BF955E8F254AFA1">
    <w:name w:val="0E06319F21A342F4A4BF955E8F254AFA1"/>
    <w:rsid w:val="0023563C"/>
    <w:rPr>
      <w:rFonts w:eastAsiaTheme="minorHAnsi"/>
    </w:rPr>
  </w:style>
  <w:style w:type="paragraph" w:customStyle="1" w:styleId="EFD2C96C359C4C758B5ABB0E995096C81">
    <w:name w:val="EFD2C96C359C4C758B5ABB0E995096C81"/>
    <w:rsid w:val="0023563C"/>
    <w:rPr>
      <w:rFonts w:eastAsiaTheme="minorHAnsi"/>
    </w:rPr>
  </w:style>
  <w:style w:type="paragraph" w:customStyle="1" w:styleId="EB567D7B1AB94BCFBD2DA8D0C663C84B1">
    <w:name w:val="EB567D7B1AB94BCFBD2DA8D0C663C84B1"/>
    <w:rsid w:val="0023563C"/>
    <w:rPr>
      <w:rFonts w:eastAsiaTheme="minorHAnsi"/>
    </w:rPr>
  </w:style>
  <w:style w:type="paragraph" w:customStyle="1" w:styleId="06A20BC2C0FC43F09E3B87E3520F51C41">
    <w:name w:val="06A20BC2C0FC43F09E3B87E3520F51C41"/>
    <w:rsid w:val="0023563C"/>
    <w:rPr>
      <w:rFonts w:eastAsiaTheme="minorHAnsi"/>
    </w:rPr>
  </w:style>
  <w:style w:type="paragraph" w:customStyle="1" w:styleId="E3CA8A0E21804853A8055291C0C05D191">
    <w:name w:val="E3CA8A0E21804853A8055291C0C05D191"/>
    <w:rsid w:val="0023563C"/>
    <w:rPr>
      <w:rFonts w:eastAsiaTheme="minorHAnsi"/>
    </w:rPr>
  </w:style>
  <w:style w:type="paragraph" w:customStyle="1" w:styleId="2A214C596D8047EBAB0C68B6BD8976EC1">
    <w:name w:val="2A214C596D8047EBAB0C68B6BD8976EC1"/>
    <w:rsid w:val="0023563C"/>
    <w:rPr>
      <w:rFonts w:eastAsiaTheme="minorHAnsi"/>
    </w:rPr>
  </w:style>
  <w:style w:type="paragraph" w:customStyle="1" w:styleId="6BB86DF0A778417CB36036534EB1CC5B1">
    <w:name w:val="6BB86DF0A778417CB36036534EB1CC5B1"/>
    <w:rsid w:val="0023563C"/>
    <w:rPr>
      <w:rFonts w:eastAsiaTheme="minorHAnsi"/>
    </w:rPr>
  </w:style>
  <w:style w:type="paragraph" w:customStyle="1" w:styleId="F5E8A30421514165880D3913738C76371">
    <w:name w:val="F5E8A30421514165880D3913738C76371"/>
    <w:rsid w:val="0023563C"/>
    <w:rPr>
      <w:rFonts w:eastAsiaTheme="minorHAnsi"/>
    </w:rPr>
  </w:style>
  <w:style w:type="paragraph" w:customStyle="1" w:styleId="F3744CFA8610439BA847CEB573EB929F1">
    <w:name w:val="F3744CFA8610439BA847CEB573EB929F1"/>
    <w:rsid w:val="0023563C"/>
    <w:rPr>
      <w:rFonts w:eastAsiaTheme="minorHAnsi"/>
    </w:rPr>
  </w:style>
  <w:style w:type="paragraph" w:customStyle="1" w:styleId="5C35751987304FB3AD004152DAEC3E881">
    <w:name w:val="5C35751987304FB3AD004152DAEC3E881"/>
    <w:rsid w:val="0023563C"/>
    <w:rPr>
      <w:rFonts w:eastAsiaTheme="minorHAnsi"/>
    </w:rPr>
  </w:style>
  <w:style w:type="paragraph" w:customStyle="1" w:styleId="B309BBCDB6C44829B1C674BDA8A693BC1">
    <w:name w:val="B309BBCDB6C44829B1C674BDA8A693BC1"/>
    <w:rsid w:val="0023563C"/>
    <w:rPr>
      <w:rFonts w:eastAsiaTheme="minorHAnsi"/>
    </w:rPr>
  </w:style>
  <w:style w:type="paragraph" w:customStyle="1" w:styleId="31F46DF0EE574EC88001F308499A78551">
    <w:name w:val="31F46DF0EE574EC88001F308499A78551"/>
    <w:rsid w:val="0023563C"/>
    <w:rPr>
      <w:rFonts w:eastAsiaTheme="minorHAnsi"/>
    </w:rPr>
  </w:style>
  <w:style w:type="paragraph" w:customStyle="1" w:styleId="B43709DC160B40C881356E99C606ED091">
    <w:name w:val="B43709DC160B40C881356E99C606ED091"/>
    <w:rsid w:val="0023563C"/>
    <w:rPr>
      <w:rFonts w:eastAsiaTheme="minorHAnsi"/>
    </w:rPr>
  </w:style>
  <w:style w:type="paragraph" w:customStyle="1" w:styleId="15D918C71585438F8BF252818DA85ABA1">
    <w:name w:val="15D918C71585438F8BF252818DA85ABA1"/>
    <w:rsid w:val="0023563C"/>
    <w:rPr>
      <w:rFonts w:eastAsiaTheme="minorHAnsi"/>
    </w:rPr>
  </w:style>
  <w:style w:type="paragraph" w:customStyle="1" w:styleId="3CDE99BA9434489A868EADA2F9DE26EF">
    <w:name w:val="3CDE99BA9434489A868EADA2F9DE26EF"/>
    <w:rsid w:val="0023563C"/>
  </w:style>
  <w:style w:type="paragraph" w:customStyle="1" w:styleId="575FE81BBC64467B8DD2CC76A55A62D8">
    <w:name w:val="575FE81BBC64467B8DD2CC76A55A62D8"/>
    <w:rsid w:val="0023563C"/>
  </w:style>
  <w:style w:type="paragraph" w:customStyle="1" w:styleId="EAC7E5E80459489E95C9A2F9BD109389">
    <w:name w:val="EAC7E5E80459489E95C9A2F9BD109389"/>
    <w:rsid w:val="0023563C"/>
  </w:style>
  <w:style w:type="paragraph" w:customStyle="1" w:styleId="207A6E255C2D41399D517EC85BA4B206">
    <w:name w:val="207A6E255C2D41399D517EC85BA4B206"/>
    <w:rsid w:val="0023563C"/>
  </w:style>
  <w:style w:type="paragraph" w:customStyle="1" w:styleId="BA290248F2354289BA1608792FBC6E7C">
    <w:name w:val="BA290248F2354289BA1608792FBC6E7C"/>
    <w:rsid w:val="0023563C"/>
  </w:style>
  <w:style w:type="paragraph" w:customStyle="1" w:styleId="01EE5F22402F4312B173526803547D6F">
    <w:name w:val="01EE5F22402F4312B173526803547D6F"/>
    <w:rsid w:val="0023563C"/>
  </w:style>
  <w:style w:type="paragraph" w:customStyle="1" w:styleId="706149FC63A747B799DDD14EF4E55AD8">
    <w:name w:val="706149FC63A747B799DDD14EF4E55AD8"/>
    <w:rsid w:val="0023563C"/>
  </w:style>
  <w:style w:type="paragraph" w:customStyle="1" w:styleId="0CC71418C90D44D7AD115215DD3BD648">
    <w:name w:val="0CC71418C90D44D7AD115215DD3BD648"/>
    <w:rsid w:val="0023563C"/>
  </w:style>
  <w:style w:type="paragraph" w:customStyle="1" w:styleId="C9464C0593C54FD1899A8A0B7109FB05">
    <w:name w:val="C9464C0593C54FD1899A8A0B7109FB05"/>
    <w:rsid w:val="0023563C"/>
  </w:style>
  <w:style w:type="paragraph" w:customStyle="1" w:styleId="04D1F3FCE7D54003948591FBF794DD10">
    <w:name w:val="04D1F3FCE7D54003948591FBF794DD10"/>
    <w:rsid w:val="0023563C"/>
  </w:style>
  <w:style w:type="paragraph" w:customStyle="1" w:styleId="F1E03684489A4FF9A5BFEA44E82B030C">
    <w:name w:val="F1E03684489A4FF9A5BFEA44E82B030C"/>
    <w:rsid w:val="0023563C"/>
  </w:style>
  <w:style w:type="paragraph" w:customStyle="1" w:styleId="545C88FEE835414DBE2BAC886760C399">
    <w:name w:val="545C88FEE835414DBE2BAC886760C399"/>
    <w:rsid w:val="0023563C"/>
  </w:style>
  <w:style w:type="paragraph" w:customStyle="1" w:styleId="F0D81207B4534BC4A2A46C57E9955CD8">
    <w:name w:val="F0D81207B4534BC4A2A46C57E9955CD8"/>
    <w:rsid w:val="0023563C"/>
  </w:style>
  <w:style w:type="paragraph" w:customStyle="1" w:styleId="FDBED3DB016645E8ADA2239F2160B924">
    <w:name w:val="FDBED3DB016645E8ADA2239F2160B924"/>
    <w:rsid w:val="0023563C"/>
  </w:style>
  <w:style w:type="paragraph" w:customStyle="1" w:styleId="A3AC45600CA14D83B8728CAEB803A5BB">
    <w:name w:val="A3AC45600CA14D83B8728CAEB803A5BB"/>
    <w:rsid w:val="0023563C"/>
  </w:style>
  <w:style w:type="paragraph" w:customStyle="1" w:styleId="D74C45F8FB5544EEA5DE30DFF16152E9">
    <w:name w:val="D74C45F8FB5544EEA5DE30DFF16152E9"/>
    <w:rsid w:val="0023563C"/>
  </w:style>
  <w:style w:type="paragraph" w:customStyle="1" w:styleId="5F147597224D4A29BD74B5CF5C5A16C3">
    <w:name w:val="5F147597224D4A29BD74B5CF5C5A16C3"/>
    <w:rsid w:val="0023563C"/>
  </w:style>
  <w:style w:type="paragraph" w:customStyle="1" w:styleId="813713A53D3F4AE38E1BF344B6826434">
    <w:name w:val="813713A53D3F4AE38E1BF344B6826434"/>
    <w:rsid w:val="0023563C"/>
  </w:style>
  <w:style w:type="paragraph" w:customStyle="1" w:styleId="EDB2622CFF6748479C7344FFB12384AD">
    <w:name w:val="EDB2622CFF6748479C7344FFB12384AD"/>
    <w:rsid w:val="0023563C"/>
  </w:style>
  <w:style w:type="paragraph" w:customStyle="1" w:styleId="E37B3A6E4BEE4C0185E1776EA946B790">
    <w:name w:val="E37B3A6E4BEE4C0185E1776EA946B790"/>
    <w:rsid w:val="0023563C"/>
  </w:style>
  <w:style w:type="paragraph" w:customStyle="1" w:styleId="7897D5C0D2E848A3B766FE36D477C2BC">
    <w:name w:val="7897D5C0D2E848A3B766FE36D477C2BC"/>
    <w:rsid w:val="0023563C"/>
  </w:style>
  <w:style w:type="paragraph" w:customStyle="1" w:styleId="492FA1471CEA4C59A215681784F93ADD">
    <w:name w:val="492FA1471CEA4C59A215681784F93ADD"/>
    <w:rsid w:val="0023563C"/>
  </w:style>
  <w:style w:type="paragraph" w:customStyle="1" w:styleId="BE96A2FEB2FF4DCD8707F5DF86118F10">
    <w:name w:val="BE96A2FEB2FF4DCD8707F5DF86118F10"/>
    <w:rsid w:val="0023563C"/>
  </w:style>
  <w:style w:type="paragraph" w:customStyle="1" w:styleId="4BFDBF2FC094463299594BFB84E012A0">
    <w:name w:val="4BFDBF2FC094463299594BFB84E012A0"/>
    <w:rsid w:val="0023563C"/>
  </w:style>
  <w:style w:type="paragraph" w:customStyle="1" w:styleId="17852672F0E947ECAF56764708D3FEC9">
    <w:name w:val="17852672F0E947ECAF56764708D3FEC9"/>
    <w:rsid w:val="0023563C"/>
  </w:style>
  <w:style w:type="paragraph" w:customStyle="1" w:styleId="1EB587FF5CB64E1D9E0DBB56620ED827">
    <w:name w:val="1EB587FF5CB64E1D9E0DBB56620ED827"/>
    <w:rsid w:val="0023563C"/>
  </w:style>
  <w:style w:type="paragraph" w:customStyle="1" w:styleId="B24E39CA73F74F7FA77B97D317CA6D9F">
    <w:name w:val="B24E39CA73F74F7FA77B97D317CA6D9F"/>
    <w:rsid w:val="0023563C"/>
  </w:style>
  <w:style w:type="paragraph" w:customStyle="1" w:styleId="7B2826F5D6204B99AA28A558FFEF9900">
    <w:name w:val="7B2826F5D6204B99AA28A558FFEF9900"/>
    <w:rsid w:val="0023563C"/>
  </w:style>
  <w:style w:type="paragraph" w:customStyle="1" w:styleId="BDC6BCF1F24D489CA6C4EE945A292A39">
    <w:name w:val="BDC6BCF1F24D489CA6C4EE945A292A39"/>
    <w:rsid w:val="0023563C"/>
  </w:style>
  <w:style w:type="paragraph" w:customStyle="1" w:styleId="7AC96EDA41454B3AB7CCF9D97E5A239E">
    <w:name w:val="7AC96EDA41454B3AB7CCF9D97E5A239E"/>
    <w:rsid w:val="0023563C"/>
  </w:style>
  <w:style w:type="paragraph" w:customStyle="1" w:styleId="775F5BF18E574302916C8D56D9DCE220">
    <w:name w:val="775F5BF18E574302916C8D56D9DCE220"/>
    <w:rsid w:val="0023563C"/>
  </w:style>
  <w:style w:type="paragraph" w:customStyle="1" w:styleId="ED95D8E91FDE412289FBF183AD328468">
    <w:name w:val="ED95D8E91FDE412289FBF183AD328468"/>
    <w:rsid w:val="0023563C"/>
  </w:style>
  <w:style w:type="paragraph" w:customStyle="1" w:styleId="62593E113F6F426D8D6F514CAEC8CE56">
    <w:name w:val="62593E113F6F426D8D6F514CAEC8CE56"/>
    <w:rsid w:val="0023563C"/>
  </w:style>
  <w:style w:type="paragraph" w:customStyle="1" w:styleId="A37FD79540D34C3E9E75F42C07D4E0A6">
    <w:name w:val="A37FD79540D34C3E9E75F42C07D4E0A6"/>
    <w:rsid w:val="0023563C"/>
  </w:style>
  <w:style w:type="paragraph" w:customStyle="1" w:styleId="FF9159FD5C7E40048D2A01DE20CE5D65">
    <w:name w:val="FF9159FD5C7E40048D2A01DE20CE5D65"/>
    <w:rsid w:val="0023563C"/>
  </w:style>
  <w:style w:type="paragraph" w:customStyle="1" w:styleId="534E934FEAF24CBAB2CB31D5A7D97F86">
    <w:name w:val="534E934FEAF24CBAB2CB31D5A7D97F86"/>
    <w:rsid w:val="0023563C"/>
  </w:style>
  <w:style w:type="paragraph" w:customStyle="1" w:styleId="9B7FF3E3CCE341B5B772C89019D24A4A">
    <w:name w:val="9B7FF3E3CCE341B5B772C89019D24A4A"/>
    <w:rsid w:val="0023563C"/>
  </w:style>
  <w:style w:type="paragraph" w:customStyle="1" w:styleId="B1DE38A070DF4B30BB0D4B6DAC96092C">
    <w:name w:val="B1DE38A070DF4B30BB0D4B6DAC96092C"/>
    <w:rsid w:val="0023563C"/>
  </w:style>
  <w:style w:type="paragraph" w:customStyle="1" w:styleId="546673959B8D4AEF8004710DF8B9850A">
    <w:name w:val="546673959B8D4AEF8004710DF8B9850A"/>
    <w:rsid w:val="0023563C"/>
  </w:style>
  <w:style w:type="paragraph" w:customStyle="1" w:styleId="665C6C6485064407837E6891094F1B4A">
    <w:name w:val="665C6C6485064407837E6891094F1B4A"/>
    <w:rsid w:val="0023563C"/>
  </w:style>
  <w:style w:type="paragraph" w:customStyle="1" w:styleId="51A05278256A4CBF9C84847D91CDE1D8">
    <w:name w:val="51A05278256A4CBF9C84847D91CDE1D8"/>
    <w:rsid w:val="0023563C"/>
  </w:style>
  <w:style w:type="paragraph" w:customStyle="1" w:styleId="2C1F570DFD0F4B7EBB3E3CBCC1DE8AD1">
    <w:name w:val="2C1F570DFD0F4B7EBB3E3CBCC1DE8AD1"/>
    <w:rsid w:val="0023563C"/>
  </w:style>
  <w:style w:type="paragraph" w:customStyle="1" w:styleId="2901F9CB855646E8AA2051F91658A385">
    <w:name w:val="2901F9CB855646E8AA2051F91658A385"/>
    <w:rsid w:val="0023563C"/>
  </w:style>
  <w:style w:type="paragraph" w:customStyle="1" w:styleId="6642A0091DA94A2F990B73FB8EBC5328">
    <w:name w:val="6642A0091DA94A2F990B73FB8EBC5328"/>
    <w:rsid w:val="0023563C"/>
  </w:style>
  <w:style w:type="paragraph" w:customStyle="1" w:styleId="70E2BC1649D54456BA5B8E48E103655C">
    <w:name w:val="70E2BC1649D54456BA5B8E48E103655C"/>
    <w:rsid w:val="0023563C"/>
  </w:style>
  <w:style w:type="paragraph" w:customStyle="1" w:styleId="1EA530958A684ACA846289A0EEDFB6ED">
    <w:name w:val="1EA530958A684ACA846289A0EEDFB6ED"/>
    <w:rsid w:val="0023563C"/>
  </w:style>
  <w:style w:type="paragraph" w:customStyle="1" w:styleId="2647C1B1B47D4BB092B9E9634E358174">
    <w:name w:val="2647C1B1B47D4BB092B9E9634E358174"/>
    <w:rsid w:val="0023563C"/>
  </w:style>
  <w:style w:type="paragraph" w:customStyle="1" w:styleId="BC9AC991AC064C4A8401E405AC566B13">
    <w:name w:val="BC9AC991AC064C4A8401E405AC566B13"/>
    <w:rsid w:val="0023563C"/>
  </w:style>
  <w:style w:type="paragraph" w:customStyle="1" w:styleId="9D650CC998184FAE9853CA0652DCA5AD">
    <w:name w:val="9D650CC998184FAE9853CA0652DCA5AD"/>
    <w:rsid w:val="0023563C"/>
  </w:style>
  <w:style w:type="paragraph" w:customStyle="1" w:styleId="54121E5A7817411DA4508840A8CF4F46">
    <w:name w:val="54121E5A7817411DA4508840A8CF4F46"/>
    <w:rsid w:val="0023563C"/>
  </w:style>
  <w:style w:type="paragraph" w:customStyle="1" w:styleId="1C4A9B3C1B3D4B7AA10D4DD87B96F514">
    <w:name w:val="1C4A9B3C1B3D4B7AA10D4DD87B96F514"/>
    <w:rsid w:val="0023563C"/>
  </w:style>
  <w:style w:type="paragraph" w:customStyle="1" w:styleId="38E881C19CDF4641AD4BE6F76216B40B">
    <w:name w:val="38E881C19CDF4641AD4BE6F76216B40B"/>
    <w:rsid w:val="0023563C"/>
  </w:style>
  <w:style w:type="paragraph" w:customStyle="1" w:styleId="AEB3D434EFB14022B4CFBF0D22B3DCC3">
    <w:name w:val="AEB3D434EFB14022B4CFBF0D22B3DCC3"/>
    <w:rsid w:val="0023563C"/>
  </w:style>
  <w:style w:type="paragraph" w:customStyle="1" w:styleId="8AC34BCC2DEC4C5DB246B09B3108DBA0">
    <w:name w:val="8AC34BCC2DEC4C5DB246B09B3108DBA0"/>
    <w:rsid w:val="0023563C"/>
  </w:style>
  <w:style w:type="paragraph" w:customStyle="1" w:styleId="B73B21C9F3F04100AA8CC4D8C77AFDDA">
    <w:name w:val="B73B21C9F3F04100AA8CC4D8C77AFDDA"/>
    <w:rsid w:val="0023563C"/>
  </w:style>
  <w:style w:type="paragraph" w:customStyle="1" w:styleId="77AE3B6438B74691BB63C37489E9B71C">
    <w:name w:val="77AE3B6438B74691BB63C37489E9B71C"/>
    <w:rsid w:val="0023563C"/>
  </w:style>
  <w:style w:type="paragraph" w:customStyle="1" w:styleId="9F10F3CF347A4A7080EA2B8D9B7E39DC">
    <w:name w:val="9F10F3CF347A4A7080EA2B8D9B7E39DC"/>
    <w:rsid w:val="0023563C"/>
  </w:style>
  <w:style w:type="paragraph" w:customStyle="1" w:styleId="3B7B4783DB1642F0A14DB8EA2176FB4C">
    <w:name w:val="3B7B4783DB1642F0A14DB8EA2176FB4C"/>
    <w:rsid w:val="0023563C"/>
  </w:style>
  <w:style w:type="paragraph" w:customStyle="1" w:styleId="E74F317A82354684844DA1A3212EF3BC">
    <w:name w:val="E74F317A82354684844DA1A3212EF3BC"/>
    <w:rsid w:val="0023563C"/>
  </w:style>
  <w:style w:type="paragraph" w:customStyle="1" w:styleId="E42A72A59F264180803F6522C190E296">
    <w:name w:val="E42A72A59F264180803F6522C190E296"/>
    <w:rsid w:val="0023563C"/>
  </w:style>
  <w:style w:type="paragraph" w:customStyle="1" w:styleId="987BAA33746D493A9E53FF9F20674AEB">
    <w:name w:val="987BAA33746D493A9E53FF9F20674AEB"/>
    <w:rsid w:val="0023563C"/>
  </w:style>
  <w:style w:type="paragraph" w:customStyle="1" w:styleId="BF8407A9E49B4D3986EBFD55563A7039">
    <w:name w:val="BF8407A9E49B4D3986EBFD55563A7039"/>
    <w:rsid w:val="0023563C"/>
  </w:style>
  <w:style w:type="paragraph" w:customStyle="1" w:styleId="15741B8F57114AA79A55737144D54E62">
    <w:name w:val="15741B8F57114AA79A55737144D54E62"/>
    <w:rsid w:val="0023563C"/>
  </w:style>
  <w:style w:type="paragraph" w:customStyle="1" w:styleId="5488B2B823884D5C863AE268E0CDBA9F">
    <w:name w:val="5488B2B823884D5C863AE268E0CDBA9F"/>
    <w:rsid w:val="0023563C"/>
  </w:style>
  <w:style w:type="paragraph" w:customStyle="1" w:styleId="9999F7248781414997EE89F2E866CAD1">
    <w:name w:val="9999F7248781414997EE89F2E866CAD1"/>
    <w:rsid w:val="0023563C"/>
  </w:style>
  <w:style w:type="paragraph" w:customStyle="1" w:styleId="53EFDDD087734D0DB457D4E11331F6A1">
    <w:name w:val="53EFDDD087734D0DB457D4E11331F6A1"/>
    <w:rsid w:val="0023563C"/>
  </w:style>
  <w:style w:type="paragraph" w:customStyle="1" w:styleId="C27BF0DF20C14DBD9EA0D19DAE3BE63C">
    <w:name w:val="C27BF0DF20C14DBD9EA0D19DAE3BE63C"/>
    <w:rsid w:val="0023563C"/>
  </w:style>
  <w:style w:type="paragraph" w:customStyle="1" w:styleId="488D2463AB3047B9AB859A8590A0B0DE">
    <w:name w:val="488D2463AB3047B9AB859A8590A0B0DE"/>
    <w:rsid w:val="0023563C"/>
  </w:style>
  <w:style w:type="paragraph" w:customStyle="1" w:styleId="1DA6341EBE8A49559D979DF7B215BBB1">
    <w:name w:val="1DA6341EBE8A49559D979DF7B215BBB1"/>
    <w:rsid w:val="0023563C"/>
  </w:style>
  <w:style w:type="paragraph" w:customStyle="1" w:styleId="0A25F31062F84293A5C64D0A375FF0AE">
    <w:name w:val="0A25F31062F84293A5C64D0A375FF0AE"/>
    <w:rsid w:val="0023563C"/>
  </w:style>
  <w:style w:type="paragraph" w:customStyle="1" w:styleId="7B123BE28F6B4AE79392AE25883EFF21">
    <w:name w:val="7B123BE28F6B4AE79392AE25883EFF21"/>
    <w:rsid w:val="0023563C"/>
  </w:style>
  <w:style w:type="paragraph" w:customStyle="1" w:styleId="B4AAB241AA27442E805F5855C5088272">
    <w:name w:val="B4AAB241AA27442E805F5855C5088272"/>
    <w:rsid w:val="0023563C"/>
  </w:style>
  <w:style w:type="paragraph" w:customStyle="1" w:styleId="A8C23AEF313C43118FF0B575F2FE4D76">
    <w:name w:val="A8C23AEF313C43118FF0B575F2FE4D76"/>
    <w:rsid w:val="0023563C"/>
  </w:style>
  <w:style w:type="paragraph" w:customStyle="1" w:styleId="6DB760B605A94845BCEAED0BAA522D8D">
    <w:name w:val="6DB760B605A94845BCEAED0BAA522D8D"/>
    <w:rsid w:val="0023563C"/>
  </w:style>
  <w:style w:type="paragraph" w:customStyle="1" w:styleId="9C6ED9072EDE417D93A4EBC91B31F941">
    <w:name w:val="9C6ED9072EDE417D93A4EBC91B31F941"/>
    <w:rsid w:val="0023563C"/>
  </w:style>
  <w:style w:type="paragraph" w:customStyle="1" w:styleId="6F372362E0F2453587D2D9D5D417A4F4">
    <w:name w:val="6F372362E0F2453587D2D9D5D417A4F4"/>
    <w:rsid w:val="0023563C"/>
  </w:style>
  <w:style w:type="paragraph" w:customStyle="1" w:styleId="CB9ED875FA5649F292D0F124270C5DEE">
    <w:name w:val="CB9ED875FA5649F292D0F124270C5DEE"/>
    <w:rsid w:val="0023563C"/>
  </w:style>
  <w:style w:type="paragraph" w:customStyle="1" w:styleId="11D0103CAD1045B797D749197445183F">
    <w:name w:val="11D0103CAD1045B797D749197445183F"/>
    <w:rsid w:val="0023563C"/>
  </w:style>
  <w:style w:type="paragraph" w:customStyle="1" w:styleId="A04B4E03185847498A862F81F79FAA13">
    <w:name w:val="A04B4E03185847498A862F81F79FAA13"/>
    <w:rsid w:val="0023563C"/>
  </w:style>
  <w:style w:type="paragraph" w:customStyle="1" w:styleId="B4ADBA51D65F4F428F99AA73376BB893">
    <w:name w:val="B4ADBA51D65F4F428F99AA73376BB893"/>
    <w:rsid w:val="0023563C"/>
  </w:style>
  <w:style w:type="paragraph" w:customStyle="1" w:styleId="2245EC2C1DCA4D9D85AA7684A43F5BAE">
    <w:name w:val="2245EC2C1DCA4D9D85AA7684A43F5BAE"/>
    <w:rsid w:val="0023563C"/>
  </w:style>
  <w:style w:type="paragraph" w:customStyle="1" w:styleId="0447927B579D4F10BD509F3EC68CF743">
    <w:name w:val="0447927B579D4F10BD509F3EC68CF743"/>
    <w:rsid w:val="0023563C"/>
  </w:style>
  <w:style w:type="paragraph" w:customStyle="1" w:styleId="6A075285209746D9923B47DA7FFF760F">
    <w:name w:val="6A075285209746D9923B47DA7FFF760F"/>
    <w:rsid w:val="0023563C"/>
  </w:style>
  <w:style w:type="paragraph" w:customStyle="1" w:styleId="9B212ED6216B41B383E4CA63B2794DD7">
    <w:name w:val="9B212ED6216B41B383E4CA63B2794DD7"/>
    <w:rsid w:val="0023563C"/>
  </w:style>
  <w:style w:type="paragraph" w:customStyle="1" w:styleId="32E8DEEA69A34624AFBEEA8050F55E16">
    <w:name w:val="32E8DEEA69A34624AFBEEA8050F55E16"/>
    <w:rsid w:val="0023563C"/>
  </w:style>
  <w:style w:type="paragraph" w:customStyle="1" w:styleId="733C1F0717064AB9937ED6E45FC27334">
    <w:name w:val="733C1F0717064AB9937ED6E45FC27334"/>
    <w:rsid w:val="0023563C"/>
  </w:style>
  <w:style w:type="paragraph" w:customStyle="1" w:styleId="74B8401D776442618B9D0DC7C736267F">
    <w:name w:val="74B8401D776442618B9D0DC7C736267F"/>
    <w:rsid w:val="0023563C"/>
  </w:style>
  <w:style w:type="paragraph" w:customStyle="1" w:styleId="A7A52E37C51148B9888A4FC53DD648C2">
    <w:name w:val="A7A52E37C51148B9888A4FC53DD648C2"/>
    <w:rsid w:val="0023563C"/>
  </w:style>
  <w:style w:type="paragraph" w:customStyle="1" w:styleId="EA47B60A1AA24369BF65BA799CE38BCC">
    <w:name w:val="EA47B60A1AA24369BF65BA799CE38BCC"/>
    <w:rsid w:val="0023563C"/>
  </w:style>
  <w:style w:type="paragraph" w:customStyle="1" w:styleId="C9E9072503B34A70A967764B77309D0E">
    <w:name w:val="C9E9072503B34A70A967764B77309D0E"/>
    <w:rsid w:val="0023563C"/>
  </w:style>
  <w:style w:type="paragraph" w:customStyle="1" w:styleId="4F9D145251F94E97B48FD4F7EA7E2CDB">
    <w:name w:val="4F9D145251F94E97B48FD4F7EA7E2CDB"/>
    <w:rsid w:val="0023563C"/>
  </w:style>
  <w:style w:type="paragraph" w:customStyle="1" w:styleId="229F6EC820D044D2A6FACBC7DB638950">
    <w:name w:val="229F6EC820D044D2A6FACBC7DB638950"/>
    <w:rsid w:val="0023563C"/>
  </w:style>
  <w:style w:type="paragraph" w:customStyle="1" w:styleId="AD65D02CBF2543A8885896B6DF1683D1">
    <w:name w:val="AD65D02CBF2543A8885896B6DF1683D1"/>
    <w:rsid w:val="0023563C"/>
  </w:style>
  <w:style w:type="paragraph" w:customStyle="1" w:styleId="F5FE8F3CBE4049DEBC5C6360DD6FCB83">
    <w:name w:val="F5FE8F3CBE4049DEBC5C6360DD6FCB83"/>
    <w:rsid w:val="0023563C"/>
  </w:style>
  <w:style w:type="paragraph" w:customStyle="1" w:styleId="60C08A17E89749868EE1E7F7E2EF35E0">
    <w:name w:val="60C08A17E89749868EE1E7F7E2EF35E0"/>
    <w:rsid w:val="0023563C"/>
  </w:style>
  <w:style w:type="paragraph" w:customStyle="1" w:styleId="55C22FA6D025486385023D9D6278D7A6">
    <w:name w:val="55C22FA6D025486385023D9D6278D7A6"/>
    <w:rsid w:val="0023563C"/>
  </w:style>
  <w:style w:type="paragraph" w:customStyle="1" w:styleId="4975B7BCBB684C01AA1C56C9EB354245">
    <w:name w:val="4975B7BCBB684C01AA1C56C9EB354245"/>
    <w:rsid w:val="0023563C"/>
  </w:style>
  <w:style w:type="paragraph" w:customStyle="1" w:styleId="365CD8052A4A4D42BB956DE017DB4119">
    <w:name w:val="365CD8052A4A4D42BB956DE017DB4119"/>
    <w:rsid w:val="0023563C"/>
  </w:style>
  <w:style w:type="paragraph" w:customStyle="1" w:styleId="AF98D0D05C2942539958DC4FC88E711F">
    <w:name w:val="AF98D0D05C2942539958DC4FC88E711F"/>
    <w:rsid w:val="0023563C"/>
  </w:style>
  <w:style w:type="paragraph" w:customStyle="1" w:styleId="7DE6896A20DF4D77B943B0FF535FB4E1">
    <w:name w:val="7DE6896A20DF4D77B943B0FF535FB4E1"/>
    <w:rsid w:val="0023563C"/>
  </w:style>
  <w:style w:type="paragraph" w:customStyle="1" w:styleId="0B2B8B02CBBC46849FE33EEDE432DCA5">
    <w:name w:val="0B2B8B02CBBC46849FE33EEDE432DCA5"/>
    <w:rsid w:val="0023563C"/>
  </w:style>
  <w:style w:type="paragraph" w:customStyle="1" w:styleId="470A959A277C4671A6213C0D3803105D">
    <w:name w:val="470A959A277C4671A6213C0D3803105D"/>
    <w:rsid w:val="0023563C"/>
  </w:style>
  <w:style w:type="paragraph" w:customStyle="1" w:styleId="D02665C844AB4E7FA81D48DFDE2E65E6">
    <w:name w:val="D02665C844AB4E7FA81D48DFDE2E65E6"/>
    <w:rsid w:val="0023563C"/>
  </w:style>
  <w:style w:type="paragraph" w:customStyle="1" w:styleId="8F938A9425744A2AAC5B5AFE41671EB7">
    <w:name w:val="8F938A9425744A2AAC5B5AFE41671EB7"/>
    <w:rsid w:val="0023563C"/>
  </w:style>
  <w:style w:type="paragraph" w:customStyle="1" w:styleId="789CED08E39D4DE2A5BD0D49E577F5C3">
    <w:name w:val="789CED08E39D4DE2A5BD0D49E577F5C3"/>
    <w:rsid w:val="0023563C"/>
  </w:style>
  <w:style w:type="paragraph" w:customStyle="1" w:styleId="4BB1CF7845764D078302115C9BA22C21">
    <w:name w:val="4BB1CF7845764D078302115C9BA22C21"/>
    <w:rsid w:val="0023563C"/>
  </w:style>
  <w:style w:type="paragraph" w:customStyle="1" w:styleId="F8F9F76C998341B580F93CF916B4E59B">
    <w:name w:val="F8F9F76C998341B580F93CF916B4E59B"/>
    <w:rsid w:val="0023563C"/>
  </w:style>
  <w:style w:type="paragraph" w:customStyle="1" w:styleId="493100711EE64EABBE5F4F6B614DAC14">
    <w:name w:val="493100711EE64EABBE5F4F6B614DAC14"/>
    <w:rsid w:val="0023563C"/>
  </w:style>
  <w:style w:type="paragraph" w:customStyle="1" w:styleId="223FD306157D4BE69ABADF8553E7F93D">
    <w:name w:val="223FD306157D4BE69ABADF8553E7F93D"/>
    <w:rsid w:val="0023563C"/>
  </w:style>
  <w:style w:type="paragraph" w:customStyle="1" w:styleId="A2850F6D5D9C405EADC379371FEED71E">
    <w:name w:val="A2850F6D5D9C405EADC379371FEED71E"/>
    <w:rsid w:val="0023563C"/>
  </w:style>
  <w:style w:type="paragraph" w:customStyle="1" w:styleId="4804639C1A9C4B3896FF15084D772AFC">
    <w:name w:val="4804639C1A9C4B3896FF15084D772AFC"/>
    <w:rsid w:val="0023563C"/>
  </w:style>
  <w:style w:type="paragraph" w:customStyle="1" w:styleId="37EB86E687224FB6BA22455E369F49AE">
    <w:name w:val="37EB86E687224FB6BA22455E369F49AE"/>
    <w:rsid w:val="0023563C"/>
  </w:style>
  <w:style w:type="paragraph" w:customStyle="1" w:styleId="790FE8A1619447C1823A0EF413CBFEB9">
    <w:name w:val="790FE8A1619447C1823A0EF413CBFEB9"/>
    <w:rsid w:val="0023563C"/>
  </w:style>
  <w:style w:type="paragraph" w:customStyle="1" w:styleId="644EC4079A964FD4A7B14919B290DBA4">
    <w:name w:val="644EC4079A964FD4A7B14919B290DBA4"/>
    <w:rsid w:val="0023563C"/>
  </w:style>
  <w:style w:type="paragraph" w:customStyle="1" w:styleId="9538B78FDB04415794089F800310224D">
    <w:name w:val="9538B78FDB04415794089F800310224D"/>
    <w:rsid w:val="0023563C"/>
  </w:style>
  <w:style w:type="paragraph" w:customStyle="1" w:styleId="4E181837F29F4809A2820261E9C8712A">
    <w:name w:val="4E181837F29F4809A2820261E9C8712A"/>
    <w:rsid w:val="0023563C"/>
  </w:style>
  <w:style w:type="paragraph" w:customStyle="1" w:styleId="50025EF926A0410C8E01A7B63B9C328A">
    <w:name w:val="50025EF926A0410C8E01A7B63B9C328A"/>
    <w:rsid w:val="0023563C"/>
  </w:style>
  <w:style w:type="paragraph" w:customStyle="1" w:styleId="72A1AF1FE3494A63B17CEAC401388E50">
    <w:name w:val="72A1AF1FE3494A63B17CEAC401388E50"/>
    <w:rsid w:val="0023563C"/>
  </w:style>
  <w:style w:type="paragraph" w:customStyle="1" w:styleId="D9CD071FE95B4D53820EC9A6030D0CB4">
    <w:name w:val="D9CD071FE95B4D53820EC9A6030D0CB4"/>
    <w:rsid w:val="0023563C"/>
  </w:style>
  <w:style w:type="paragraph" w:customStyle="1" w:styleId="20E69BA1D44341DFB41D29EF95426712">
    <w:name w:val="20E69BA1D44341DFB41D29EF95426712"/>
    <w:rsid w:val="0023563C"/>
  </w:style>
  <w:style w:type="paragraph" w:customStyle="1" w:styleId="2FFC79020DC34D36BF9AFBB590A0A654">
    <w:name w:val="2FFC79020DC34D36BF9AFBB590A0A654"/>
    <w:rsid w:val="0023563C"/>
  </w:style>
  <w:style w:type="paragraph" w:customStyle="1" w:styleId="F823DC14242244A0BC3AD55F2C9817E9">
    <w:name w:val="F823DC14242244A0BC3AD55F2C9817E9"/>
    <w:rsid w:val="0023563C"/>
  </w:style>
  <w:style w:type="paragraph" w:customStyle="1" w:styleId="2E80DC0D655541EA959223D8E0CE9D0C">
    <w:name w:val="2E80DC0D655541EA959223D8E0CE9D0C"/>
    <w:rsid w:val="0023563C"/>
  </w:style>
  <w:style w:type="paragraph" w:customStyle="1" w:styleId="77A7932473034AC1B6B9D55F33E2B90B">
    <w:name w:val="77A7932473034AC1B6B9D55F33E2B90B"/>
    <w:rsid w:val="0023563C"/>
  </w:style>
  <w:style w:type="paragraph" w:customStyle="1" w:styleId="CBAB52AB792442FD850DC701D590D33E">
    <w:name w:val="CBAB52AB792442FD850DC701D590D33E"/>
    <w:rsid w:val="0023563C"/>
  </w:style>
  <w:style w:type="paragraph" w:customStyle="1" w:styleId="269766692DB6439B8741728C63A8D770">
    <w:name w:val="269766692DB6439B8741728C63A8D770"/>
    <w:rsid w:val="0023563C"/>
  </w:style>
  <w:style w:type="paragraph" w:customStyle="1" w:styleId="68B4F996E75E4ED4932DAF42D44B54DC">
    <w:name w:val="68B4F996E75E4ED4932DAF42D44B54DC"/>
    <w:rsid w:val="0023563C"/>
  </w:style>
  <w:style w:type="paragraph" w:customStyle="1" w:styleId="DC01A6E68D054983BA1AE6FEA7BD8DF0">
    <w:name w:val="DC01A6E68D054983BA1AE6FEA7BD8DF0"/>
    <w:rsid w:val="0023563C"/>
  </w:style>
  <w:style w:type="paragraph" w:customStyle="1" w:styleId="2720CDD98DA94819B532981D76317818">
    <w:name w:val="2720CDD98DA94819B532981D76317818"/>
    <w:rsid w:val="0023563C"/>
  </w:style>
  <w:style w:type="paragraph" w:customStyle="1" w:styleId="2094C0F47D0248308BA33FC297A89F79">
    <w:name w:val="2094C0F47D0248308BA33FC297A89F79"/>
    <w:rsid w:val="0023563C"/>
  </w:style>
  <w:style w:type="paragraph" w:customStyle="1" w:styleId="678F660E868A440FB2DDCD9B99005BBE">
    <w:name w:val="678F660E868A440FB2DDCD9B99005BBE"/>
    <w:rsid w:val="0023563C"/>
  </w:style>
  <w:style w:type="paragraph" w:customStyle="1" w:styleId="8848178A221B4A2BA169BDEB0EFB2DE4">
    <w:name w:val="8848178A221B4A2BA169BDEB0EFB2DE4"/>
    <w:rsid w:val="0023563C"/>
  </w:style>
  <w:style w:type="paragraph" w:customStyle="1" w:styleId="DDC9E1843BF5486FBECB66477157E118">
    <w:name w:val="DDC9E1843BF5486FBECB66477157E118"/>
    <w:rsid w:val="0023563C"/>
  </w:style>
  <w:style w:type="paragraph" w:customStyle="1" w:styleId="3FC68731DF84428D94E2EB14D8BF5C85">
    <w:name w:val="3FC68731DF84428D94E2EB14D8BF5C85"/>
    <w:rsid w:val="0023563C"/>
  </w:style>
  <w:style w:type="paragraph" w:customStyle="1" w:styleId="C7FE13E427D648D28D8A4B42490DB359">
    <w:name w:val="C7FE13E427D648D28D8A4B42490DB359"/>
    <w:rsid w:val="0023563C"/>
  </w:style>
  <w:style w:type="paragraph" w:customStyle="1" w:styleId="CA89C18EF2F248C9B62F06AAEEF83EF8">
    <w:name w:val="CA89C18EF2F248C9B62F06AAEEF83EF8"/>
    <w:rsid w:val="0023563C"/>
  </w:style>
  <w:style w:type="paragraph" w:customStyle="1" w:styleId="CA2E6FA33BBA4A398FFEDA4AD96B2E37">
    <w:name w:val="CA2E6FA33BBA4A398FFEDA4AD96B2E37"/>
    <w:rsid w:val="0023563C"/>
  </w:style>
  <w:style w:type="paragraph" w:customStyle="1" w:styleId="A39AA48E5F624D97B3993B681154A6D4">
    <w:name w:val="A39AA48E5F624D97B3993B681154A6D4"/>
    <w:rsid w:val="0023563C"/>
  </w:style>
  <w:style w:type="paragraph" w:customStyle="1" w:styleId="DFEADA512A9B467692A88DE7633A6E46">
    <w:name w:val="DFEADA512A9B467692A88DE7633A6E46"/>
    <w:rsid w:val="0023563C"/>
  </w:style>
  <w:style w:type="paragraph" w:customStyle="1" w:styleId="F580B23AD24948DCB557ED4B91E42ED5">
    <w:name w:val="F580B23AD24948DCB557ED4B91E42ED5"/>
    <w:rsid w:val="0023563C"/>
  </w:style>
  <w:style w:type="paragraph" w:customStyle="1" w:styleId="61B5D8FB775145A48D22822806F8EC5F">
    <w:name w:val="61B5D8FB775145A48D22822806F8EC5F"/>
    <w:rsid w:val="0023563C"/>
  </w:style>
  <w:style w:type="paragraph" w:customStyle="1" w:styleId="8F200031017C43F5AC40A62511852CAF">
    <w:name w:val="8F200031017C43F5AC40A62511852CAF"/>
    <w:rsid w:val="0023563C"/>
  </w:style>
  <w:style w:type="paragraph" w:customStyle="1" w:styleId="AF2CD91CFE4D42579CBE04CF7ECB3AFB">
    <w:name w:val="AF2CD91CFE4D42579CBE04CF7ECB3AFB"/>
    <w:rsid w:val="0023563C"/>
  </w:style>
  <w:style w:type="paragraph" w:customStyle="1" w:styleId="97A3850A678D4780B80D8403C4D5FF48">
    <w:name w:val="97A3850A678D4780B80D8403C4D5FF48"/>
    <w:rsid w:val="0023563C"/>
  </w:style>
  <w:style w:type="paragraph" w:customStyle="1" w:styleId="F2CD1812480545C582BCC77B4C781D92">
    <w:name w:val="F2CD1812480545C582BCC77B4C781D92"/>
    <w:rsid w:val="0023563C"/>
  </w:style>
  <w:style w:type="paragraph" w:customStyle="1" w:styleId="48F191F976424C1DBFCBF383C744B28C">
    <w:name w:val="48F191F976424C1DBFCBF383C744B28C"/>
    <w:rsid w:val="0023563C"/>
  </w:style>
  <w:style w:type="paragraph" w:customStyle="1" w:styleId="F66EAC6B52F84D37B12FF3948ADA5361">
    <w:name w:val="F66EAC6B52F84D37B12FF3948ADA5361"/>
    <w:rsid w:val="0023563C"/>
  </w:style>
  <w:style w:type="paragraph" w:customStyle="1" w:styleId="195DD696A10D4F8D92B816BDE8DC1576">
    <w:name w:val="195DD696A10D4F8D92B816BDE8DC1576"/>
    <w:rsid w:val="0023563C"/>
  </w:style>
  <w:style w:type="paragraph" w:customStyle="1" w:styleId="945EB8AF0AEF49C38C680DA19989FBBC">
    <w:name w:val="945EB8AF0AEF49C38C680DA19989FBBC"/>
    <w:rsid w:val="0023563C"/>
  </w:style>
  <w:style w:type="paragraph" w:customStyle="1" w:styleId="74838B68C16E40FA87102A3AACDF2CA2">
    <w:name w:val="74838B68C16E40FA87102A3AACDF2CA2"/>
    <w:rsid w:val="0023563C"/>
  </w:style>
  <w:style w:type="paragraph" w:customStyle="1" w:styleId="49B5EDCD842342AE8A5E7506B1466C73">
    <w:name w:val="49B5EDCD842342AE8A5E7506B1466C73"/>
    <w:rsid w:val="0023563C"/>
  </w:style>
  <w:style w:type="paragraph" w:customStyle="1" w:styleId="4FE61760099840A3BC943E1A44628496">
    <w:name w:val="4FE61760099840A3BC943E1A44628496"/>
    <w:rsid w:val="0023563C"/>
  </w:style>
  <w:style w:type="paragraph" w:customStyle="1" w:styleId="E9AEE9D2B7C444A7A6CD8707863D2215">
    <w:name w:val="E9AEE9D2B7C444A7A6CD8707863D2215"/>
    <w:rsid w:val="0023563C"/>
  </w:style>
  <w:style w:type="paragraph" w:customStyle="1" w:styleId="88AF27504C614F758939B4B05A707902">
    <w:name w:val="88AF27504C614F758939B4B05A707902"/>
    <w:rsid w:val="0023563C"/>
  </w:style>
  <w:style w:type="paragraph" w:customStyle="1" w:styleId="757460AAC9E74AFA909A00BEDEA408F9">
    <w:name w:val="757460AAC9E74AFA909A00BEDEA408F9"/>
    <w:rsid w:val="0023563C"/>
  </w:style>
  <w:style w:type="paragraph" w:customStyle="1" w:styleId="DBC2F4EB771D4B4085CDED2528EA965C">
    <w:name w:val="DBC2F4EB771D4B4085CDED2528EA965C"/>
    <w:rsid w:val="0023563C"/>
  </w:style>
  <w:style w:type="paragraph" w:customStyle="1" w:styleId="67012902E8C449CEBAF96FFB2052D60E">
    <w:name w:val="67012902E8C449CEBAF96FFB2052D60E"/>
    <w:rsid w:val="0023563C"/>
  </w:style>
  <w:style w:type="paragraph" w:customStyle="1" w:styleId="DF252A90E812472BAC4929EE7FF3E846">
    <w:name w:val="DF252A90E812472BAC4929EE7FF3E846"/>
    <w:rsid w:val="0023563C"/>
  </w:style>
  <w:style w:type="paragraph" w:customStyle="1" w:styleId="81F23AB31F8849C29233846AD2FB24AC">
    <w:name w:val="81F23AB31F8849C29233846AD2FB24AC"/>
    <w:rsid w:val="0023563C"/>
  </w:style>
  <w:style w:type="paragraph" w:customStyle="1" w:styleId="81F70D24006449CF9C246D3EF18C00EA">
    <w:name w:val="81F70D24006449CF9C246D3EF18C00EA"/>
    <w:rsid w:val="0023563C"/>
  </w:style>
  <w:style w:type="paragraph" w:customStyle="1" w:styleId="99239FF103884E8C91D6EC118CF5EA1A">
    <w:name w:val="99239FF103884E8C91D6EC118CF5EA1A"/>
    <w:rsid w:val="0023563C"/>
  </w:style>
  <w:style w:type="paragraph" w:customStyle="1" w:styleId="87CD661E379A4CBD98BA0348B1F7FC8C">
    <w:name w:val="87CD661E379A4CBD98BA0348B1F7FC8C"/>
    <w:rsid w:val="0023563C"/>
  </w:style>
  <w:style w:type="paragraph" w:customStyle="1" w:styleId="354EE3307D0A47F89D6550F632973DA3">
    <w:name w:val="354EE3307D0A47F89D6550F632973DA3"/>
    <w:rsid w:val="0023563C"/>
  </w:style>
  <w:style w:type="paragraph" w:customStyle="1" w:styleId="F362A2C205D740C3ACDF3C3C8D878DE3">
    <w:name w:val="F362A2C205D740C3ACDF3C3C8D878DE3"/>
    <w:rsid w:val="0023563C"/>
  </w:style>
  <w:style w:type="paragraph" w:customStyle="1" w:styleId="3EC090B88CE94BBC9C4CFD0263820B7A">
    <w:name w:val="3EC090B88CE94BBC9C4CFD0263820B7A"/>
    <w:rsid w:val="0023563C"/>
  </w:style>
  <w:style w:type="paragraph" w:customStyle="1" w:styleId="BA8D8477BAA94BF8BF08C40EAD0880CA">
    <w:name w:val="BA8D8477BAA94BF8BF08C40EAD0880CA"/>
    <w:rsid w:val="0023563C"/>
  </w:style>
  <w:style w:type="paragraph" w:customStyle="1" w:styleId="51FF3498FFD14ED6BD8DE4A9B0E45D68">
    <w:name w:val="51FF3498FFD14ED6BD8DE4A9B0E45D68"/>
    <w:rsid w:val="0023563C"/>
  </w:style>
  <w:style w:type="paragraph" w:customStyle="1" w:styleId="B23335CFDCD54C1FBF0360B95E351561">
    <w:name w:val="B23335CFDCD54C1FBF0360B95E351561"/>
    <w:rsid w:val="0023563C"/>
  </w:style>
  <w:style w:type="paragraph" w:customStyle="1" w:styleId="CE2D5071C26C4996B3F1C6D542FE94EE">
    <w:name w:val="CE2D5071C26C4996B3F1C6D542FE94EE"/>
    <w:rsid w:val="0023563C"/>
  </w:style>
  <w:style w:type="paragraph" w:customStyle="1" w:styleId="0AD7511F7AA84B23A265173F49C4744D">
    <w:name w:val="0AD7511F7AA84B23A265173F49C4744D"/>
    <w:rsid w:val="0023563C"/>
  </w:style>
  <w:style w:type="paragraph" w:customStyle="1" w:styleId="7D3F4489EC4341848AF3DBDA25043AC3">
    <w:name w:val="7D3F4489EC4341848AF3DBDA25043AC3"/>
    <w:rsid w:val="0023563C"/>
  </w:style>
  <w:style w:type="paragraph" w:customStyle="1" w:styleId="A36530242502460C85511BBD782DA009">
    <w:name w:val="A36530242502460C85511BBD782DA009"/>
    <w:rsid w:val="0023563C"/>
  </w:style>
  <w:style w:type="paragraph" w:customStyle="1" w:styleId="FB9549DB21B34B6DA3ECE0195A2BF927">
    <w:name w:val="FB9549DB21B34B6DA3ECE0195A2BF927"/>
    <w:rsid w:val="0023563C"/>
  </w:style>
  <w:style w:type="paragraph" w:customStyle="1" w:styleId="A99EF5BF5B4D43A2A612337615E72335">
    <w:name w:val="A99EF5BF5B4D43A2A612337615E72335"/>
    <w:rsid w:val="0023563C"/>
  </w:style>
  <w:style w:type="paragraph" w:customStyle="1" w:styleId="CDF7A9960E484FBBBDBBB3DC153ABF80">
    <w:name w:val="CDF7A9960E484FBBBDBBB3DC153ABF80"/>
    <w:rsid w:val="0023563C"/>
  </w:style>
  <w:style w:type="paragraph" w:customStyle="1" w:styleId="8200022B1556480CBD7FADDAED08966822">
    <w:name w:val="8200022B1556480CBD7FADDAED08966822"/>
    <w:rsid w:val="0023563C"/>
    <w:rPr>
      <w:rFonts w:eastAsiaTheme="minorHAnsi"/>
    </w:rPr>
  </w:style>
  <w:style w:type="paragraph" w:customStyle="1" w:styleId="0BC20076BE724B56AF8A6059A404A88622">
    <w:name w:val="0BC20076BE724B56AF8A6059A404A88622"/>
    <w:rsid w:val="0023563C"/>
    <w:rPr>
      <w:rFonts w:eastAsiaTheme="minorHAnsi"/>
    </w:rPr>
  </w:style>
  <w:style w:type="paragraph" w:customStyle="1" w:styleId="971A0EFB77AB46E0BCE0962458E3E3DB2">
    <w:name w:val="971A0EFB77AB46E0BCE0962458E3E3DB2"/>
    <w:rsid w:val="0023563C"/>
    <w:rPr>
      <w:rFonts w:eastAsiaTheme="minorHAnsi"/>
    </w:rPr>
  </w:style>
  <w:style w:type="paragraph" w:customStyle="1" w:styleId="B60D79F60D8D44F3AA425FF941BD787D2">
    <w:name w:val="B60D79F60D8D44F3AA425FF941BD787D2"/>
    <w:rsid w:val="0023563C"/>
    <w:rPr>
      <w:rFonts w:eastAsiaTheme="minorHAnsi"/>
    </w:rPr>
  </w:style>
  <w:style w:type="paragraph" w:customStyle="1" w:styleId="070553B34A7A446FB3099406837AA85C2">
    <w:name w:val="070553B34A7A446FB3099406837AA85C2"/>
    <w:rsid w:val="0023563C"/>
    <w:rPr>
      <w:rFonts w:eastAsiaTheme="minorHAnsi"/>
    </w:rPr>
  </w:style>
  <w:style w:type="paragraph" w:customStyle="1" w:styleId="BA0B40D5A98446D89A060AEEED6EF24E2">
    <w:name w:val="BA0B40D5A98446D89A060AEEED6EF24E2"/>
    <w:rsid w:val="0023563C"/>
    <w:rPr>
      <w:rFonts w:eastAsiaTheme="minorHAnsi"/>
    </w:rPr>
  </w:style>
  <w:style w:type="paragraph" w:customStyle="1" w:styleId="7C95CBBC27AE4A239D4621886743A5182">
    <w:name w:val="7C95CBBC27AE4A239D4621886743A5182"/>
    <w:rsid w:val="0023563C"/>
    <w:rPr>
      <w:rFonts w:eastAsiaTheme="minorHAnsi"/>
    </w:rPr>
  </w:style>
  <w:style w:type="paragraph" w:customStyle="1" w:styleId="4D780A67CA6047EEA049DA09E823C0192">
    <w:name w:val="4D780A67CA6047EEA049DA09E823C0192"/>
    <w:rsid w:val="0023563C"/>
    <w:rPr>
      <w:rFonts w:eastAsiaTheme="minorHAnsi"/>
    </w:rPr>
  </w:style>
  <w:style w:type="paragraph" w:customStyle="1" w:styleId="EA6ED790CEE6422AAACC28F2500A2D812">
    <w:name w:val="EA6ED790CEE6422AAACC28F2500A2D812"/>
    <w:rsid w:val="0023563C"/>
    <w:rPr>
      <w:rFonts w:eastAsiaTheme="minorHAnsi"/>
    </w:rPr>
  </w:style>
  <w:style w:type="paragraph" w:customStyle="1" w:styleId="F4082C80FA164D7C935868E2E8FB407D2">
    <w:name w:val="F4082C80FA164D7C935868E2E8FB407D2"/>
    <w:rsid w:val="0023563C"/>
    <w:rPr>
      <w:rFonts w:eastAsiaTheme="minorHAnsi"/>
    </w:rPr>
  </w:style>
  <w:style w:type="paragraph" w:customStyle="1" w:styleId="D165B4BBC0FC428ABFEDEC636B816BAC2">
    <w:name w:val="D165B4BBC0FC428ABFEDEC636B816BAC2"/>
    <w:rsid w:val="0023563C"/>
    <w:rPr>
      <w:rFonts w:eastAsiaTheme="minorHAnsi"/>
    </w:rPr>
  </w:style>
  <w:style w:type="paragraph" w:customStyle="1" w:styleId="AD0D6B7139AB44D8B086EACD5094F3C82">
    <w:name w:val="AD0D6B7139AB44D8B086EACD5094F3C82"/>
    <w:rsid w:val="0023563C"/>
    <w:rPr>
      <w:rFonts w:eastAsiaTheme="minorHAnsi"/>
    </w:rPr>
  </w:style>
  <w:style w:type="paragraph" w:customStyle="1" w:styleId="950A1B2112DB43F9BF99C3727CF490D22">
    <w:name w:val="950A1B2112DB43F9BF99C3727CF490D22"/>
    <w:rsid w:val="0023563C"/>
    <w:rPr>
      <w:rFonts w:eastAsiaTheme="minorHAnsi"/>
    </w:rPr>
  </w:style>
  <w:style w:type="paragraph" w:customStyle="1" w:styleId="36CF56B2FD8B44B7A48FA8A735FF15492">
    <w:name w:val="36CF56B2FD8B44B7A48FA8A735FF15492"/>
    <w:rsid w:val="0023563C"/>
    <w:rPr>
      <w:rFonts w:eastAsiaTheme="minorHAnsi"/>
    </w:rPr>
  </w:style>
  <w:style w:type="paragraph" w:customStyle="1" w:styleId="B2FF2C1072E643F8841D3C0FE3BDEBE62">
    <w:name w:val="B2FF2C1072E643F8841D3C0FE3BDEBE62"/>
    <w:rsid w:val="0023563C"/>
    <w:rPr>
      <w:rFonts w:eastAsiaTheme="minorHAnsi"/>
    </w:rPr>
  </w:style>
  <w:style w:type="paragraph" w:customStyle="1" w:styleId="36855C4A88054D08862DB2FBED1CE77F2">
    <w:name w:val="36855C4A88054D08862DB2FBED1CE77F2"/>
    <w:rsid w:val="0023563C"/>
    <w:rPr>
      <w:rFonts w:eastAsiaTheme="minorHAnsi"/>
    </w:rPr>
  </w:style>
  <w:style w:type="paragraph" w:customStyle="1" w:styleId="2EB5E7DA5F1940D98048B98E8480AB4D2">
    <w:name w:val="2EB5E7DA5F1940D98048B98E8480AB4D2"/>
    <w:rsid w:val="0023563C"/>
    <w:rPr>
      <w:rFonts w:eastAsiaTheme="minorHAnsi"/>
    </w:rPr>
  </w:style>
  <w:style w:type="paragraph" w:customStyle="1" w:styleId="731DD174BC3B40CB800875D216BE481F2">
    <w:name w:val="731DD174BC3B40CB800875D216BE481F2"/>
    <w:rsid w:val="0023563C"/>
    <w:rPr>
      <w:rFonts w:eastAsiaTheme="minorHAnsi"/>
    </w:rPr>
  </w:style>
  <w:style w:type="paragraph" w:customStyle="1" w:styleId="EF083D3D90114E18AAD5A265CD02D6512">
    <w:name w:val="EF083D3D90114E18AAD5A265CD02D6512"/>
    <w:rsid w:val="0023563C"/>
    <w:rPr>
      <w:rFonts w:eastAsiaTheme="minorHAnsi"/>
    </w:rPr>
  </w:style>
  <w:style w:type="paragraph" w:customStyle="1" w:styleId="DB4C1CD29B1941B184073EC96448C0792">
    <w:name w:val="DB4C1CD29B1941B184073EC96448C0792"/>
    <w:rsid w:val="0023563C"/>
    <w:rPr>
      <w:rFonts w:eastAsiaTheme="minorHAnsi"/>
    </w:rPr>
  </w:style>
  <w:style w:type="paragraph" w:customStyle="1" w:styleId="335F82B1AB554A3188CB080F0BA43B872">
    <w:name w:val="335F82B1AB554A3188CB080F0BA43B872"/>
    <w:rsid w:val="0023563C"/>
    <w:rPr>
      <w:rFonts w:eastAsiaTheme="minorHAnsi"/>
    </w:rPr>
  </w:style>
  <w:style w:type="paragraph" w:customStyle="1" w:styleId="8690B8F5008D466892AE72EA274932A52">
    <w:name w:val="8690B8F5008D466892AE72EA274932A52"/>
    <w:rsid w:val="0023563C"/>
    <w:rPr>
      <w:rFonts w:eastAsiaTheme="minorHAnsi"/>
    </w:rPr>
  </w:style>
  <w:style w:type="paragraph" w:customStyle="1" w:styleId="3147B10B30234091AC27D06249EB414A2">
    <w:name w:val="3147B10B30234091AC27D06249EB414A2"/>
    <w:rsid w:val="0023563C"/>
    <w:rPr>
      <w:rFonts w:eastAsiaTheme="minorHAnsi"/>
    </w:rPr>
  </w:style>
  <w:style w:type="paragraph" w:customStyle="1" w:styleId="3145FABA9EED4FF79B1F37F7DD013F322">
    <w:name w:val="3145FABA9EED4FF79B1F37F7DD013F322"/>
    <w:rsid w:val="0023563C"/>
    <w:rPr>
      <w:rFonts w:eastAsiaTheme="minorHAnsi"/>
    </w:rPr>
  </w:style>
  <w:style w:type="paragraph" w:customStyle="1" w:styleId="C0389AB5493C4453870C520F1234C98E2">
    <w:name w:val="C0389AB5493C4453870C520F1234C98E2"/>
    <w:rsid w:val="0023563C"/>
    <w:rPr>
      <w:rFonts w:eastAsiaTheme="minorHAnsi"/>
    </w:rPr>
  </w:style>
  <w:style w:type="paragraph" w:customStyle="1" w:styleId="83540964EB1F44F79ADA7F88BAD5E5662">
    <w:name w:val="83540964EB1F44F79ADA7F88BAD5E5662"/>
    <w:rsid w:val="0023563C"/>
    <w:rPr>
      <w:rFonts w:eastAsiaTheme="minorHAnsi"/>
    </w:rPr>
  </w:style>
  <w:style w:type="paragraph" w:customStyle="1" w:styleId="737D0B905F514FB38A0FF176A4C5A9682">
    <w:name w:val="737D0B905F514FB38A0FF176A4C5A9682"/>
    <w:rsid w:val="0023563C"/>
    <w:rPr>
      <w:rFonts w:eastAsiaTheme="minorHAnsi"/>
    </w:rPr>
  </w:style>
  <w:style w:type="paragraph" w:customStyle="1" w:styleId="4FF5379C11A2438AB07180C2B35A2F0B2">
    <w:name w:val="4FF5379C11A2438AB07180C2B35A2F0B2"/>
    <w:rsid w:val="0023563C"/>
    <w:rPr>
      <w:rFonts w:eastAsiaTheme="minorHAnsi"/>
    </w:rPr>
  </w:style>
  <w:style w:type="paragraph" w:customStyle="1" w:styleId="91532835B7784FF29C8290C9769F07292">
    <w:name w:val="91532835B7784FF29C8290C9769F07292"/>
    <w:rsid w:val="0023563C"/>
    <w:rPr>
      <w:rFonts w:eastAsiaTheme="minorHAnsi"/>
    </w:rPr>
  </w:style>
  <w:style w:type="paragraph" w:customStyle="1" w:styleId="D88747BF95D948F4AC56C62A3662EB662">
    <w:name w:val="D88747BF95D948F4AC56C62A3662EB662"/>
    <w:rsid w:val="0023563C"/>
    <w:rPr>
      <w:rFonts w:eastAsiaTheme="minorHAnsi"/>
    </w:rPr>
  </w:style>
  <w:style w:type="paragraph" w:customStyle="1" w:styleId="4CFCE5362BE04B85B1BBC187E6E5179A2">
    <w:name w:val="4CFCE5362BE04B85B1BBC187E6E5179A2"/>
    <w:rsid w:val="0023563C"/>
    <w:rPr>
      <w:rFonts w:eastAsiaTheme="minorHAnsi"/>
    </w:rPr>
  </w:style>
  <w:style w:type="paragraph" w:customStyle="1" w:styleId="7F9BE9F948B346F0A120FCD64827E7D32">
    <w:name w:val="7F9BE9F948B346F0A120FCD64827E7D32"/>
    <w:rsid w:val="0023563C"/>
    <w:rPr>
      <w:rFonts w:eastAsiaTheme="minorHAnsi"/>
    </w:rPr>
  </w:style>
  <w:style w:type="paragraph" w:customStyle="1" w:styleId="6192E1318C9346379617F8B153A70E6A2">
    <w:name w:val="6192E1318C9346379617F8B153A70E6A2"/>
    <w:rsid w:val="0023563C"/>
    <w:rPr>
      <w:rFonts w:eastAsiaTheme="minorHAnsi"/>
    </w:rPr>
  </w:style>
  <w:style w:type="paragraph" w:customStyle="1" w:styleId="C42108C79F1C45EBA9E1D443E75EB5562">
    <w:name w:val="C42108C79F1C45EBA9E1D443E75EB5562"/>
    <w:rsid w:val="0023563C"/>
    <w:rPr>
      <w:rFonts w:eastAsiaTheme="minorHAnsi"/>
    </w:rPr>
  </w:style>
  <w:style w:type="paragraph" w:customStyle="1" w:styleId="626D1D68E5C74AAA8289A37B417A761F2">
    <w:name w:val="626D1D68E5C74AAA8289A37B417A761F2"/>
    <w:rsid w:val="0023563C"/>
    <w:rPr>
      <w:rFonts w:eastAsiaTheme="minorHAnsi"/>
    </w:rPr>
  </w:style>
  <w:style w:type="paragraph" w:customStyle="1" w:styleId="721B88A17C7C47E299D0F2F37C704D432">
    <w:name w:val="721B88A17C7C47E299D0F2F37C704D432"/>
    <w:rsid w:val="0023563C"/>
    <w:rPr>
      <w:rFonts w:eastAsiaTheme="minorHAnsi"/>
    </w:rPr>
  </w:style>
  <w:style w:type="paragraph" w:customStyle="1" w:styleId="6262D804CBBD448D90DC3558E7515D9F2">
    <w:name w:val="6262D804CBBD448D90DC3558E7515D9F2"/>
    <w:rsid w:val="0023563C"/>
    <w:rPr>
      <w:rFonts w:eastAsiaTheme="minorHAnsi"/>
    </w:rPr>
  </w:style>
  <w:style w:type="paragraph" w:customStyle="1" w:styleId="BE3C69C94313464985C994B398188CC42">
    <w:name w:val="BE3C69C94313464985C994B398188CC42"/>
    <w:rsid w:val="0023563C"/>
    <w:rPr>
      <w:rFonts w:eastAsiaTheme="minorHAnsi"/>
    </w:rPr>
  </w:style>
  <w:style w:type="paragraph" w:customStyle="1" w:styleId="C628F8870CEE450BB6500424A989D6922">
    <w:name w:val="C628F8870CEE450BB6500424A989D6922"/>
    <w:rsid w:val="0023563C"/>
    <w:rPr>
      <w:rFonts w:eastAsiaTheme="minorHAnsi"/>
    </w:rPr>
  </w:style>
  <w:style w:type="paragraph" w:customStyle="1" w:styleId="58580ABB049B445495EB59AAE4D02A942">
    <w:name w:val="58580ABB049B445495EB59AAE4D02A942"/>
    <w:rsid w:val="0023563C"/>
    <w:rPr>
      <w:rFonts w:eastAsiaTheme="minorHAnsi"/>
    </w:rPr>
  </w:style>
  <w:style w:type="paragraph" w:customStyle="1" w:styleId="09307851E5564B5B90D02445EA34DCF12">
    <w:name w:val="09307851E5564B5B90D02445EA34DCF12"/>
    <w:rsid w:val="0023563C"/>
    <w:rPr>
      <w:rFonts w:eastAsiaTheme="minorHAnsi"/>
    </w:rPr>
  </w:style>
  <w:style w:type="paragraph" w:customStyle="1" w:styleId="8FBCA48524D04C2E8899BE28DE7392CF2">
    <w:name w:val="8FBCA48524D04C2E8899BE28DE7392CF2"/>
    <w:rsid w:val="0023563C"/>
    <w:rPr>
      <w:rFonts w:eastAsiaTheme="minorHAnsi"/>
    </w:rPr>
  </w:style>
  <w:style w:type="paragraph" w:customStyle="1" w:styleId="19ACBF6AF4FF45D7BB0A1D2FB865D8682">
    <w:name w:val="19ACBF6AF4FF45D7BB0A1D2FB865D8682"/>
    <w:rsid w:val="0023563C"/>
    <w:rPr>
      <w:rFonts w:eastAsiaTheme="minorHAnsi"/>
    </w:rPr>
  </w:style>
  <w:style w:type="paragraph" w:customStyle="1" w:styleId="A909D2F7278B46319303062B10AB917F2">
    <w:name w:val="A909D2F7278B46319303062B10AB917F2"/>
    <w:rsid w:val="0023563C"/>
    <w:rPr>
      <w:rFonts w:eastAsiaTheme="minorHAnsi"/>
    </w:rPr>
  </w:style>
  <w:style w:type="paragraph" w:customStyle="1" w:styleId="3CDE99BA9434489A868EADA2F9DE26EF1">
    <w:name w:val="3CDE99BA9434489A868EADA2F9DE26EF1"/>
    <w:rsid w:val="0023563C"/>
    <w:rPr>
      <w:rFonts w:eastAsiaTheme="minorHAnsi"/>
    </w:rPr>
  </w:style>
  <w:style w:type="paragraph" w:customStyle="1" w:styleId="575FE81BBC64467B8DD2CC76A55A62D81">
    <w:name w:val="575FE81BBC64467B8DD2CC76A55A62D81"/>
    <w:rsid w:val="0023563C"/>
    <w:rPr>
      <w:rFonts w:eastAsiaTheme="minorHAnsi"/>
    </w:rPr>
  </w:style>
  <w:style w:type="paragraph" w:customStyle="1" w:styleId="42F84AC60D0D49B18553011C351853202">
    <w:name w:val="42F84AC60D0D49B18553011C351853202"/>
    <w:rsid w:val="0023563C"/>
    <w:rPr>
      <w:rFonts w:eastAsiaTheme="minorHAnsi"/>
    </w:rPr>
  </w:style>
  <w:style w:type="paragraph" w:customStyle="1" w:styleId="FAD73AAA5594455EA9784DE82B0F72632">
    <w:name w:val="FAD73AAA5594455EA9784DE82B0F72632"/>
    <w:rsid w:val="0023563C"/>
    <w:rPr>
      <w:rFonts w:eastAsiaTheme="minorHAnsi"/>
    </w:rPr>
  </w:style>
  <w:style w:type="paragraph" w:customStyle="1" w:styleId="903795A57EB748D68847D2D541E299562">
    <w:name w:val="903795A57EB748D68847D2D541E299562"/>
    <w:rsid w:val="0023563C"/>
    <w:rPr>
      <w:rFonts w:eastAsiaTheme="minorHAnsi"/>
    </w:rPr>
  </w:style>
  <w:style w:type="paragraph" w:customStyle="1" w:styleId="B890AE7B0E2E4F868AB827EA5B88CEC22">
    <w:name w:val="B890AE7B0E2E4F868AB827EA5B88CEC22"/>
    <w:rsid w:val="0023563C"/>
    <w:rPr>
      <w:rFonts w:eastAsiaTheme="minorHAnsi"/>
    </w:rPr>
  </w:style>
  <w:style w:type="paragraph" w:customStyle="1" w:styleId="C771C50FAE364FC5B2C8AB80050157402">
    <w:name w:val="C771C50FAE364FC5B2C8AB80050157402"/>
    <w:rsid w:val="0023563C"/>
    <w:rPr>
      <w:rFonts w:eastAsiaTheme="minorHAnsi"/>
    </w:rPr>
  </w:style>
  <w:style w:type="paragraph" w:customStyle="1" w:styleId="3D988BF98D5F453ABA0250FF63AA00D62">
    <w:name w:val="3D988BF98D5F453ABA0250FF63AA00D62"/>
    <w:rsid w:val="0023563C"/>
    <w:rPr>
      <w:rFonts w:eastAsiaTheme="minorHAnsi"/>
    </w:rPr>
  </w:style>
  <w:style w:type="paragraph" w:customStyle="1" w:styleId="47965E95CFB04236BE09D8F3122C879A2">
    <w:name w:val="47965E95CFB04236BE09D8F3122C879A2"/>
    <w:rsid w:val="0023563C"/>
    <w:rPr>
      <w:rFonts w:eastAsiaTheme="minorHAnsi"/>
    </w:rPr>
  </w:style>
  <w:style w:type="paragraph" w:customStyle="1" w:styleId="37948FCAAAE2471E9DABE7EB7A5B36AD2">
    <w:name w:val="37948FCAAAE2471E9DABE7EB7A5B36AD2"/>
    <w:rsid w:val="0023563C"/>
    <w:rPr>
      <w:rFonts w:eastAsiaTheme="minorHAnsi"/>
    </w:rPr>
  </w:style>
  <w:style w:type="paragraph" w:customStyle="1" w:styleId="FB9AC8A4F78A47D68240C9BAEE359AF02">
    <w:name w:val="FB9AC8A4F78A47D68240C9BAEE359AF02"/>
    <w:rsid w:val="0023563C"/>
    <w:rPr>
      <w:rFonts w:eastAsiaTheme="minorHAnsi"/>
    </w:rPr>
  </w:style>
  <w:style w:type="paragraph" w:customStyle="1" w:styleId="0618699E1A1E4D2A957B3721CD2F2D6B2">
    <w:name w:val="0618699E1A1E4D2A957B3721CD2F2D6B2"/>
    <w:rsid w:val="0023563C"/>
    <w:rPr>
      <w:rFonts w:eastAsiaTheme="minorHAnsi"/>
    </w:rPr>
  </w:style>
  <w:style w:type="paragraph" w:customStyle="1" w:styleId="F55600A2414D42F286BB2D63544C878B2">
    <w:name w:val="F55600A2414D42F286BB2D63544C878B2"/>
    <w:rsid w:val="0023563C"/>
    <w:rPr>
      <w:rFonts w:eastAsiaTheme="minorHAnsi"/>
    </w:rPr>
  </w:style>
  <w:style w:type="paragraph" w:customStyle="1" w:styleId="44716F24628F47349338D42F9C6BA8372">
    <w:name w:val="44716F24628F47349338D42F9C6BA8372"/>
    <w:rsid w:val="0023563C"/>
    <w:rPr>
      <w:rFonts w:eastAsiaTheme="minorHAnsi"/>
    </w:rPr>
  </w:style>
  <w:style w:type="paragraph" w:customStyle="1" w:styleId="8D73FFF2A6234053BF8912CF555752B42">
    <w:name w:val="8D73FFF2A6234053BF8912CF555752B42"/>
    <w:rsid w:val="0023563C"/>
    <w:rPr>
      <w:rFonts w:eastAsiaTheme="minorHAnsi"/>
    </w:rPr>
  </w:style>
  <w:style w:type="paragraph" w:customStyle="1" w:styleId="2EB8E2A57EF94986A93D3B3448541D122">
    <w:name w:val="2EB8E2A57EF94986A93D3B3448541D122"/>
    <w:rsid w:val="0023563C"/>
    <w:rPr>
      <w:rFonts w:eastAsiaTheme="minorHAnsi"/>
    </w:rPr>
  </w:style>
  <w:style w:type="paragraph" w:customStyle="1" w:styleId="4707367813034E6A9002F20C0363CAE22">
    <w:name w:val="4707367813034E6A9002F20C0363CAE22"/>
    <w:rsid w:val="0023563C"/>
    <w:rPr>
      <w:rFonts w:eastAsiaTheme="minorHAnsi"/>
    </w:rPr>
  </w:style>
  <w:style w:type="paragraph" w:customStyle="1" w:styleId="D46C5A2BDC8C48D88194AEB1323DEA782">
    <w:name w:val="D46C5A2BDC8C48D88194AEB1323DEA782"/>
    <w:rsid w:val="0023563C"/>
    <w:rPr>
      <w:rFonts w:eastAsiaTheme="minorHAnsi"/>
    </w:rPr>
  </w:style>
  <w:style w:type="paragraph" w:customStyle="1" w:styleId="B3A94B27BC644A5AAAC183E3FE448FE72">
    <w:name w:val="B3A94B27BC644A5AAAC183E3FE448FE72"/>
    <w:rsid w:val="0023563C"/>
    <w:rPr>
      <w:rFonts w:eastAsiaTheme="minorHAnsi"/>
    </w:rPr>
  </w:style>
  <w:style w:type="paragraph" w:customStyle="1" w:styleId="7537E3AC9D4D4DAE90D00868467CCB7F2">
    <w:name w:val="7537E3AC9D4D4DAE90D00868467CCB7F2"/>
    <w:rsid w:val="0023563C"/>
    <w:rPr>
      <w:rFonts w:eastAsiaTheme="minorHAnsi"/>
    </w:rPr>
  </w:style>
  <w:style w:type="paragraph" w:customStyle="1" w:styleId="D05906B88B7F4EE5A20530A628DCBC222">
    <w:name w:val="D05906B88B7F4EE5A20530A628DCBC222"/>
    <w:rsid w:val="0023563C"/>
    <w:rPr>
      <w:rFonts w:eastAsiaTheme="minorHAnsi"/>
    </w:rPr>
  </w:style>
  <w:style w:type="paragraph" w:customStyle="1" w:styleId="42CC8906F785411383BD910866EED46B2">
    <w:name w:val="42CC8906F785411383BD910866EED46B2"/>
    <w:rsid w:val="0023563C"/>
    <w:rPr>
      <w:rFonts w:eastAsiaTheme="minorHAnsi"/>
    </w:rPr>
  </w:style>
  <w:style w:type="paragraph" w:customStyle="1" w:styleId="55F331E06047411381B9A7FC3C0F453B2">
    <w:name w:val="55F331E06047411381B9A7FC3C0F453B2"/>
    <w:rsid w:val="0023563C"/>
    <w:rPr>
      <w:rFonts w:eastAsiaTheme="minorHAnsi"/>
    </w:rPr>
  </w:style>
  <w:style w:type="paragraph" w:customStyle="1" w:styleId="ED7E50F20862422AB88BE631BE2EC6F02">
    <w:name w:val="ED7E50F20862422AB88BE631BE2EC6F02"/>
    <w:rsid w:val="0023563C"/>
    <w:rPr>
      <w:rFonts w:eastAsiaTheme="minorHAnsi"/>
    </w:rPr>
  </w:style>
  <w:style w:type="paragraph" w:customStyle="1" w:styleId="39C337CD989F4A189E8D182CCF26AC672">
    <w:name w:val="39C337CD989F4A189E8D182CCF26AC672"/>
    <w:rsid w:val="0023563C"/>
    <w:rPr>
      <w:rFonts w:eastAsiaTheme="minorHAnsi"/>
    </w:rPr>
  </w:style>
  <w:style w:type="paragraph" w:customStyle="1" w:styleId="B7120806478C411CA5732CF21A2DD3652">
    <w:name w:val="B7120806478C411CA5732CF21A2DD3652"/>
    <w:rsid w:val="0023563C"/>
    <w:rPr>
      <w:rFonts w:eastAsiaTheme="minorHAnsi"/>
    </w:rPr>
  </w:style>
  <w:style w:type="paragraph" w:customStyle="1" w:styleId="FA92928B1F7F4F9B84B68B5AF0203F1D2">
    <w:name w:val="FA92928B1F7F4F9B84B68B5AF0203F1D2"/>
    <w:rsid w:val="0023563C"/>
    <w:rPr>
      <w:rFonts w:eastAsiaTheme="minorHAnsi"/>
    </w:rPr>
  </w:style>
  <w:style w:type="paragraph" w:customStyle="1" w:styleId="3945E308DC304D62B09710F0D30DC8122">
    <w:name w:val="3945E308DC304D62B09710F0D30DC8122"/>
    <w:rsid w:val="0023563C"/>
    <w:rPr>
      <w:rFonts w:eastAsiaTheme="minorHAnsi"/>
    </w:rPr>
  </w:style>
  <w:style w:type="paragraph" w:customStyle="1" w:styleId="D88B7623B9AD4132AB176566BC9302EC2">
    <w:name w:val="D88B7623B9AD4132AB176566BC9302EC2"/>
    <w:rsid w:val="0023563C"/>
    <w:rPr>
      <w:rFonts w:eastAsiaTheme="minorHAnsi"/>
    </w:rPr>
  </w:style>
  <w:style w:type="paragraph" w:customStyle="1" w:styleId="E825B6837FD74D9EAFD8BE3832C6BDA62">
    <w:name w:val="E825B6837FD74D9EAFD8BE3832C6BDA62"/>
    <w:rsid w:val="0023563C"/>
    <w:rPr>
      <w:rFonts w:eastAsiaTheme="minorHAnsi"/>
    </w:rPr>
  </w:style>
  <w:style w:type="paragraph" w:customStyle="1" w:styleId="AD89E041ED3444BC91937A88500947E12">
    <w:name w:val="AD89E041ED3444BC91937A88500947E12"/>
    <w:rsid w:val="0023563C"/>
    <w:rPr>
      <w:rFonts w:eastAsiaTheme="minorHAnsi"/>
    </w:rPr>
  </w:style>
  <w:style w:type="paragraph" w:customStyle="1" w:styleId="AD040C07734244D4B8E77681D05EFC6B2">
    <w:name w:val="AD040C07734244D4B8E77681D05EFC6B2"/>
    <w:rsid w:val="0023563C"/>
    <w:rPr>
      <w:rFonts w:eastAsiaTheme="minorHAnsi"/>
    </w:rPr>
  </w:style>
  <w:style w:type="paragraph" w:customStyle="1" w:styleId="9F6B640B9C484E2B9AB40DA671BAEFFD2">
    <w:name w:val="9F6B640B9C484E2B9AB40DA671BAEFFD2"/>
    <w:rsid w:val="0023563C"/>
    <w:rPr>
      <w:rFonts w:eastAsiaTheme="minorHAnsi"/>
    </w:rPr>
  </w:style>
  <w:style w:type="paragraph" w:customStyle="1" w:styleId="EAC7E5E80459489E95C9A2F9BD1093891">
    <w:name w:val="EAC7E5E80459489E95C9A2F9BD1093891"/>
    <w:rsid w:val="0023563C"/>
    <w:rPr>
      <w:rFonts w:eastAsiaTheme="minorHAnsi"/>
    </w:rPr>
  </w:style>
  <w:style w:type="paragraph" w:customStyle="1" w:styleId="207A6E255C2D41399D517EC85BA4B2061">
    <w:name w:val="207A6E255C2D41399D517EC85BA4B2061"/>
    <w:rsid w:val="0023563C"/>
    <w:rPr>
      <w:rFonts w:eastAsiaTheme="minorHAnsi"/>
    </w:rPr>
  </w:style>
  <w:style w:type="paragraph" w:customStyle="1" w:styleId="3D259839F80A4E8BA34FBC5EB1279CFF2">
    <w:name w:val="3D259839F80A4E8BA34FBC5EB1279CFF2"/>
    <w:rsid w:val="0023563C"/>
    <w:rPr>
      <w:rFonts w:eastAsiaTheme="minorHAnsi"/>
    </w:rPr>
  </w:style>
  <w:style w:type="paragraph" w:customStyle="1" w:styleId="080499A7592C4100B1D83A166ACE83D52">
    <w:name w:val="080499A7592C4100B1D83A166ACE83D52"/>
    <w:rsid w:val="0023563C"/>
    <w:rPr>
      <w:rFonts w:eastAsiaTheme="minorHAnsi"/>
    </w:rPr>
  </w:style>
  <w:style w:type="paragraph" w:customStyle="1" w:styleId="F224DC43F5CA416F9024C887D5324F6A2">
    <w:name w:val="F224DC43F5CA416F9024C887D5324F6A2"/>
    <w:rsid w:val="0023563C"/>
    <w:rPr>
      <w:rFonts w:eastAsiaTheme="minorHAnsi"/>
    </w:rPr>
  </w:style>
  <w:style w:type="paragraph" w:customStyle="1" w:styleId="99698A6728CE4D01B5F1265E2D5EB7322">
    <w:name w:val="99698A6728CE4D01B5F1265E2D5EB7322"/>
    <w:rsid w:val="0023563C"/>
    <w:rPr>
      <w:rFonts w:eastAsiaTheme="minorHAnsi"/>
    </w:rPr>
  </w:style>
  <w:style w:type="paragraph" w:customStyle="1" w:styleId="6B5D0F24CE3A474DBC553C8839FDFE792">
    <w:name w:val="6B5D0F24CE3A474DBC553C8839FDFE792"/>
    <w:rsid w:val="0023563C"/>
    <w:rPr>
      <w:rFonts w:eastAsiaTheme="minorHAnsi"/>
    </w:rPr>
  </w:style>
  <w:style w:type="paragraph" w:customStyle="1" w:styleId="520F0AC8BEE6431C823B8283BBBE2CCF2">
    <w:name w:val="520F0AC8BEE6431C823B8283BBBE2CCF2"/>
    <w:rsid w:val="0023563C"/>
    <w:rPr>
      <w:rFonts w:eastAsiaTheme="minorHAnsi"/>
    </w:rPr>
  </w:style>
  <w:style w:type="paragraph" w:customStyle="1" w:styleId="0FF388011D214AD78C56635FDCC45A802">
    <w:name w:val="0FF388011D214AD78C56635FDCC45A802"/>
    <w:rsid w:val="0023563C"/>
    <w:rPr>
      <w:rFonts w:eastAsiaTheme="minorHAnsi"/>
    </w:rPr>
  </w:style>
  <w:style w:type="paragraph" w:customStyle="1" w:styleId="2824516B119C45468B1DAF07ABE6F8DB2">
    <w:name w:val="2824516B119C45468B1DAF07ABE6F8DB2"/>
    <w:rsid w:val="0023563C"/>
    <w:rPr>
      <w:rFonts w:eastAsiaTheme="minorHAnsi"/>
    </w:rPr>
  </w:style>
  <w:style w:type="paragraph" w:customStyle="1" w:styleId="60CBF86DE09442E7A95A52918E9A62622">
    <w:name w:val="60CBF86DE09442E7A95A52918E9A62622"/>
    <w:rsid w:val="0023563C"/>
    <w:rPr>
      <w:rFonts w:eastAsiaTheme="minorHAnsi"/>
    </w:rPr>
  </w:style>
  <w:style w:type="paragraph" w:customStyle="1" w:styleId="D92222B1A7C948A5AD9F7D873D0DD05F2">
    <w:name w:val="D92222B1A7C948A5AD9F7D873D0DD05F2"/>
    <w:rsid w:val="0023563C"/>
    <w:rPr>
      <w:rFonts w:eastAsiaTheme="minorHAnsi"/>
    </w:rPr>
  </w:style>
  <w:style w:type="paragraph" w:customStyle="1" w:styleId="9343205FBFA94136A23F0C69574A31D62">
    <w:name w:val="9343205FBFA94136A23F0C69574A31D62"/>
    <w:rsid w:val="0023563C"/>
    <w:rPr>
      <w:rFonts w:eastAsiaTheme="minorHAnsi"/>
    </w:rPr>
  </w:style>
  <w:style w:type="paragraph" w:customStyle="1" w:styleId="DC4B9242C8DC42458A40C7CC132AA10D2">
    <w:name w:val="DC4B9242C8DC42458A40C7CC132AA10D2"/>
    <w:rsid w:val="0023563C"/>
    <w:rPr>
      <w:rFonts w:eastAsiaTheme="minorHAnsi"/>
    </w:rPr>
  </w:style>
  <w:style w:type="paragraph" w:customStyle="1" w:styleId="0AE2A7D160C04CC0A43313425C3CB6D32">
    <w:name w:val="0AE2A7D160C04CC0A43313425C3CB6D32"/>
    <w:rsid w:val="0023563C"/>
    <w:rPr>
      <w:rFonts w:eastAsiaTheme="minorHAnsi"/>
    </w:rPr>
  </w:style>
  <w:style w:type="paragraph" w:customStyle="1" w:styleId="C11A66E4932547E19A158E5369B466D52">
    <w:name w:val="C11A66E4932547E19A158E5369B466D52"/>
    <w:rsid w:val="0023563C"/>
    <w:rPr>
      <w:rFonts w:eastAsiaTheme="minorHAnsi"/>
    </w:rPr>
  </w:style>
  <w:style w:type="paragraph" w:customStyle="1" w:styleId="B7513ED518FC4EBCB6D04FB71474416F2">
    <w:name w:val="B7513ED518FC4EBCB6D04FB71474416F2"/>
    <w:rsid w:val="0023563C"/>
    <w:rPr>
      <w:rFonts w:eastAsiaTheme="minorHAnsi"/>
    </w:rPr>
  </w:style>
  <w:style w:type="paragraph" w:customStyle="1" w:styleId="5063F1632E074CDE8E971CFA721B057E2">
    <w:name w:val="5063F1632E074CDE8E971CFA721B057E2"/>
    <w:rsid w:val="0023563C"/>
    <w:rPr>
      <w:rFonts w:eastAsiaTheme="minorHAnsi"/>
    </w:rPr>
  </w:style>
  <w:style w:type="paragraph" w:customStyle="1" w:styleId="CB2BF223152C4C5C86415BF68E9B77D52">
    <w:name w:val="CB2BF223152C4C5C86415BF68E9B77D52"/>
    <w:rsid w:val="0023563C"/>
    <w:rPr>
      <w:rFonts w:eastAsiaTheme="minorHAnsi"/>
    </w:rPr>
  </w:style>
  <w:style w:type="paragraph" w:customStyle="1" w:styleId="4EE9873BCB124B2D8F12C6904E7ABFA32">
    <w:name w:val="4EE9873BCB124B2D8F12C6904E7ABFA32"/>
    <w:rsid w:val="0023563C"/>
    <w:rPr>
      <w:rFonts w:eastAsiaTheme="minorHAnsi"/>
    </w:rPr>
  </w:style>
  <w:style w:type="paragraph" w:customStyle="1" w:styleId="2C80027AF92D4D3F8358E0DF23C2CBA52">
    <w:name w:val="2C80027AF92D4D3F8358E0DF23C2CBA52"/>
    <w:rsid w:val="0023563C"/>
    <w:rPr>
      <w:rFonts w:eastAsiaTheme="minorHAnsi"/>
    </w:rPr>
  </w:style>
  <w:style w:type="paragraph" w:customStyle="1" w:styleId="6EF7326AFB5D4E2FA7F78C8777E66C842">
    <w:name w:val="6EF7326AFB5D4E2FA7F78C8777E66C842"/>
    <w:rsid w:val="0023563C"/>
    <w:rPr>
      <w:rFonts w:eastAsiaTheme="minorHAnsi"/>
    </w:rPr>
  </w:style>
  <w:style w:type="paragraph" w:customStyle="1" w:styleId="4596BC354A8645D383BF10012CD4587D2">
    <w:name w:val="4596BC354A8645D383BF10012CD4587D2"/>
    <w:rsid w:val="0023563C"/>
    <w:rPr>
      <w:rFonts w:eastAsiaTheme="minorHAnsi"/>
    </w:rPr>
  </w:style>
  <w:style w:type="paragraph" w:customStyle="1" w:styleId="254442C24BC8441192CBA01918A5B5992">
    <w:name w:val="254442C24BC8441192CBA01918A5B5992"/>
    <w:rsid w:val="0023563C"/>
    <w:rPr>
      <w:rFonts w:eastAsiaTheme="minorHAnsi"/>
    </w:rPr>
  </w:style>
  <w:style w:type="paragraph" w:customStyle="1" w:styleId="F150BE89EE854B5FA0CE0A0D73EAB8382">
    <w:name w:val="F150BE89EE854B5FA0CE0A0D73EAB8382"/>
    <w:rsid w:val="0023563C"/>
    <w:rPr>
      <w:rFonts w:eastAsiaTheme="minorHAnsi"/>
    </w:rPr>
  </w:style>
  <w:style w:type="paragraph" w:customStyle="1" w:styleId="F53A1AC002B04253A8FC8556CD01FC072">
    <w:name w:val="F53A1AC002B04253A8FC8556CD01FC072"/>
    <w:rsid w:val="0023563C"/>
    <w:rPr>
      <w:rFonts w:eastAsiaTheme="minorHAnsi"/>
    </w:rPr>
  </w:style>
  <w:style w:type="paragraph" w:customStyle="1" w:styleId="4D7F90E1B53D42DE8EC9FB418433F0A32">
    <w:name w:val="4D7F90E1B53D42DE8EC9FB418433F0A32"/>
    <w:rsid w:val="0023563C"/>
    <w:rPr>
      <w:rFonts w:eastAsiaTheme="minorHAnsi"/>
    </w:rPr>
  </w:style>
  <w:style w:type="paragraph" w:customStyle="1" w:styleId="A4EE9394B2914299B1432E2029AAD7C02">
    <w:name w:val="A4EE9394B2914299B1432E2029AAD7C02"/>
    <w:rsid w:val="0023563C"/>
    <w:rPr>
      <w:rFonts w:eastAsiaTheme="minorHAnsi"/>
    </w:rPr>
  </w:style>
  <w:style w:type="paragraph" w:customStyle="1" w:styleId="EEDC9C1092A0403AAF0157D74BB11E102">
    <w:name w:val="EEDC9C1092A0403AAF0157D74BB11E102"/>
    <w:rsid w:val="0023563C"/>
    <w:rPr>
      <w:rFonts w:eastAsiaTheme="minorHAnsi"/>
    </w:rPr>
  </w:style>
  <w:style w:type="paragraph" w:customStyle="1" w:styleId="D46A9DADA1924966B87C866B1117EED12">
    <w:name w:val="D46A9DADA1924966B87C866B1117EED12"/>
    <w:rsid w:val="0023563C"/>
    <w:rPr>
      <w:rFonts w:eastAsiaTheme="minorHAnsi"/>
    </w:rPr>
  </w:style>
  <w:style w:type="paragraph" w:customStyle="1" w:styleId="5BE51E1D48684D91BF63FEA2479DA0962">
    <w:name w:val="5BE51E1D48684D91BF63FEA2479DA0962"/>
    <w:rsid w:val="0023563C"/>
    <w:rPr>
      <w:rFonts w:eastAsiaTheme="minorHAnsi"/>
    </w:rPr>
  </w:style>
  <w:style w:type="paragraph" w:customStyle="1" w:styleId="BA290248F2354289BA1608792FBC6E7C1">
    <w:name w:val="BA290248F2354289BA1608792FBC6E7C1"/>
    <w:rsid w:val="0023563C"/>
    <w:rPr>
      <w:rFonts w:eastAsiaTheme="minorHAnsi"/>
    </w:rPr>
  </w:style>
  <w:style w:type="paragraph" w:customStyle="1" w:styleId="01EE5F22402F4312B173526803547D6F1">
    <w:name w:val="01EE5F22402F4312B173526803547D6F1"/>
    <w:rsid w:val="0023563C"/>
    <w:rPr>
      <w:rFonts w:eastAsiaTheme="minorHAnsi"/>
    </w:rPr>
  </w:style>
  <w:style w:type="paragraph" w:customStyle="1" w:styleId="8649C8EB587144BF867342C53CDA691D2">
    <w:name w:val="8649C8EB587144BF867342C53CDA691D2"/>
    <w:rsid w:val="0023563C"/>
    <w:rPr>
      <w:rFonts w:eastAsiaTheme="minorHAnsi"/>
    </w:rPr>
  </w:style>
  <w:style w:type="paragraph" w:customStyle="1" w:styleId="956CD90855E747ABB878B7C6C97EBD6B2">
    <w:name w:val="956CD90855E747ABB878B7C6C97EBD6B2"/>
    <w:rsid w:val="0023563C"/>
    <w:rPr>
      <w:rFonts w:eastAsiaTheme="minorHAnsi"/>
    </w:rPr>
  </w:style>
  <w:style w:type="paragraph" w:customStyle="1" w:styleId="7B4DBD6E4F2B4921AC5ED0A241F898B12">
    <w:name w:val="7B4DBD6E4F2B4921AC5ED0A241F898B12"/>
    <w:rsid w:val="0023563C"/>
    <w:rPr>
      <w:rFonts w:eastAsiaTheme="minorHAnsi"/>
    </w:rPr>
  </w:style>
  <w:style w:type="paragraph" w:customStyle="1" w:styleId="B79CBE4F91B349268AB16CB1D886D2132">
    <w:name w:val="B79CBE4F91B349268AB16CB1D886D2132"/>
    <w:rsid w:val="0023563C"/>
    <w:rPr>
      <w:rFonts w:eastAsiaTheme="minorHAnsi"/>
    </w:rPr>
  </w:style>
  <w:style w:type="paragraph" w:customStyle="1" w:styleId="E6B5258B269342C8A3C415BDC0510EC92">
    <w:name w:val="E6B5258B269342C8A3C415BDC0510EC92"/>
    <w:rsid w:val="0023563C"/>
    <w:rPr>
      <w:rFonts w:eastAsiaTheme="minorHAnsi"/>
    </w:rPr>
  </w:style>
  <w:style w:type="paragraph" w:customStyle="1" w:styleId="EB2045F2C6C84BFD9FB9C29E62EC3A382">
    <w:name w:val="EB2045F2C6C84BFD9FB9C29E62EC3A382"/>
    <w:rsid w:val="0023563C"/>
    <w:rPr>
      <w:rFonts w:eastAsiaTheme="minorHAnsi"/>
    </w:rPr>
  </w:style>
  <w:style w:type="paragraph" w:customStyle="1" w:styleId="2BF384D442B1416ABD68B7DC62E1E19D2">
    <w:name w:val="2BF384D442B1416ABD68B7DC62E1E19D2"/>
    <w:rsid w:val="0023563C"/>
    <w:rPr>
      <w:rFonts w:eastAsiaTheme="minorHAnsi"/>
    </w:rPr>
  </w:style>
  <w:style w:type="paragraph" w:customStyle="1" w:styleId="6993F6C3E9C6493582C219982470A6862">
    <w:name w:val="6993F6C3E9C6493582C219982470A6862"/>
    <w:rsid w:val="0023563C"/>
    <w:rPr>
      <w:rFonts w:eastAsiaTheme="minorHAnsi"/>
    </w:rPr>
  </w:style>
  <w:style w:type="paragraph" w:customStyle="1" w:styleId="29F5E1FCE8E9449B9127A45D64A948372">
    <w:name w:val="29F5E1FCE8E9449B9127A45D64A948372"/>
    <w:rsid w:val="0023563C"/>
    <w:rPr>
      <w:rFonts w:eastAsiaTheme="minorHAnsi"/>
    </w:rPr>
  </w:style>
  <w:style w:type="paragraph" w:customStyle="1" w:styleId="D0E4DA955FAB46158ABAC1177BB02BE62">
    <w:name w:val="D0E4DA955FAB46158ABAC1177BB02BE62"/>
    <w:rsid w:val="0023563C"/>
    <w:rPr>
      <w:rFonts w:eastAsiaTheme="minorHAnsi"/>
    </w:rPr>
  </w:style>
  <w:style w:type="paragraph" w:customStyle="1" w:styleId="BB834F16A0604D868C53BDE75B1D12E72">
    <w:name w:val="BB834F16A0604D868C53BDE75B1D12E72"/>
    <w:rsid w:val="0023563C"/>
    <w:rPr>
      <w:rFonts w:eastAsiaTheme="minorHAnsi"/>
    </w:rPr>
  </w:style>
  <w:style w:type="paragraph" w:customStyle="1" w:styleId="FB13076849B1435E9638C7130ABBE2532">
    <w:name w:val="FB13076849B1435E9638C7130ABBE2532"/>
    <w:rsid w:val="0023563C"/>
    <w:rPr>
      <w:rFonts w:eastAsiaTheme="minorHAnsi"/>
    </w:rPr>
  </w:style>
  <w:style w:type="paragraph" w:customStyle="1" w:styleId="351E7E3D21EF4EE5AD2F3B6459EE4E7F2">
    <w:name w:val="351E7E3D21EF4EE5AD2F3B6459EE4E7F2"/>
    <w:rsid w:val="0023563C"/>
    <w:rPr>
      <w:rFonts w:eastAsiaTheme="minorHAnsi"/>
    </w:rPr>
  </w:style>
  <w:style w:type="paragraph" w:customStyle="1" w:styleId="DD77216600204454B2E31C41AC37D1D42">
    <w:name w:val="DD77216600204454B2E31C41AC37D1D42"/>
    <w:rsid w:val="0023563C"/>
    <w:rPr>
      <w:rFonts w:eastAsiaTheme="minorHAnsi"/>
    </w:rPr>
  </w:style>
  <w:style w:type="paragraph" w:customStyle="1" w:styleId="C268CF38C44143A4B70416FC64F44FC12">
    <w:name w:val="C268CF38C44143A4B70416FC64F44FC12"/>
    <w:rsid w:val="0023563C"/>
    <w:rPr>
      <w:rFonts w:eastAsiaTheme="minorHAnsi"/>
    </w:rPr>
  </w:style>
  <w:style w:type="paragraph" w:customStyle="1" w:styleId="54569FFB0DDC430FADA891FEE797E7A92">
    <w:name w:val="54569FFB0DDC430FADA891FEE797E7A92"/>
    <w:rsid w:val="0023563C"/>
    <w:rPr>
      <w:rFonts w:eastAsiaTheme="minorHAnsi"/>
    </w:rPr>
  </w:style>
  <w:style w:type="paragraph" w:customStyle="1" w:styleId="E13F841BF9124AA3B93177072AA2D8EB2">
    <w:name w:val="E13F841BF9124AA3B93177072AA2D8EB2"/>
    <w:rsid w:val="0023563C"/>
    <w:rPr>
      <w:rFonts w:eastAsiaTheme="minorHAnsi"/>
    </w:rPr>
  </w:style>
  <w:style w:type="paragraph" w:customStyle="1" w:styleId="DD7B8D1A8CA648DC957DAC2882FA367E2">
    <w:name w:val="DD7B8D1A8CA648DC957DAC2882FA367E2"/>
    <w:rsid w:val="0023563C"/>
    <w:rPr>
      <w:rFonts w:eastAsiaTheme="minorHAnsi"/>
    </w:rPr>
  </w:style>
  <w:style w:type="paragraph" w:customStyle="1" w:styleId="BDD352C4E3A648E985984CCB282FF0ED2">
    <w:name w:val="BDD352C4E3A648E985984CCB282FF0ED2"/>
    <w:rsid w:val="0023563C"/>
    <w:rPr>
      <w:rFonts w:eastAsiaTheme="minorHAnsi"/>
    </w:rPr>
  </w:style>
  <w:style w:type="paragraph" w:customStyle="1" w:styleId="975708ADF3FD44209FD96AF69C318A2B2">
    <w:name w:val="975708ADF3FD44209FD96AF69C318A2B2"/>
    <w:rsid w:val="0023563C"/>
    <w:rPr>
      <w:rFonts w:eastAsiaTheme="minorHAnsi"/>
    </w:rPr>
  </w:style>
  <w:style w:type="paragraph" w:customStyle="1" w:styleId="D8285B5FEA6747ABB2C5756B288AAA392">
    <w:name w:val="D8285B5FEA6747ABB2C5756B288AAA392"/>
    <w:rsid w:val="0023563C"/>
    <w:rPr>
      <w:rFonts w:eastAsiaTheme="minorHAnsi"/>
    </w:rPr>
  </w:style>
  <w:style w:type="paragraph" w:customStyle="1" w:styleId="BC7C7AFDA12343CF8344120B19DF72612">
    <w:name w:val="BC7C7AFDA12343CF8344120B19DF72612"/>
    <w:rsid w:val="0023563C"/>
    <w:rPr>
      <w:rFonts w:eastAsiaTheme="minorHAnsi"/>
    </w:rPr>
  </w:style>
  <w:style w:type="paragraph" w:customStyle="1" w:styleId="8C8B897F71BD4647B966501338FBE2C62">
    <w:name w:val="8C8B897F71BD4647B966501338FBE2C62"/>
    <w:rsid w:val="0023563C"/>
    <w:rPr>
      <w:rFonts w:eastAsiaTheme="minorHAnsi"/>
    </w:rPr>
  </w:style>
  <w:style w:type="paragraph" w:customStyle="1" w:styleId="DF182CF326A8436198ACDA202BCDCF5D2">
    <w:name w:val="DF182CF326A8436198ACDA202BCDCF5D2"/>
    <w:rsid w:val="0023563C"/>
    <w:rPr>
      <w:rFonts w:eastAsiaTheme="minorHAnsi"/>
    </w:rPr>
  </w:style>
  <w:style w:type="paragraph" w:customStyle="1" w:styleId="706149FC63A747B799DDD14EF4E55AD81">
    <w:name w:val="706149FC63A747B799DDD14EF4E55AD81"/>
    <w:rsid w:val="0023563C"/>
    <w:rPr>
      <w:rFonts w:eastAsiaTheme="minorHAnsi"/>
    </w:rPr>
  </w:style>
  <w:style w:type="paragraph" w:customStyle="1" w:styleId="0CC71418C90D44D7AD115215DD3BD6481">
    <w:name w:val="0CC71418C90D44D7AD115215DD3BD6481"/>
    <w:rsid w:val="0023563C"/>
    <w:rPr>
      <w:rFonts w:eastAsiaTheme="minorHAnsi"/>
    </w:rPr>
  </w:style>
  <w:style w:type="paragraph" w:customStyle="1" w:styleId="0F8F6B4260BE47B683ABAFFBFFE2D3C22">
    <w:name w:val="0F8F6B4260BE47B683ABAFFBFFE2D3C22"/>
    <w:rsid w:val="0023563C"/>
    <w:rPr>
      <w:rFonts w:eastAsiaTheme="minorHAnsi"/>
    </w:rPr>
  </w:style>
  <w:style w:type="paragraph" w:customStyle="1" w:styleId="A25E42FE8D664A5A8DA586028DB79BF62">
    <w:name w:val="A25E42FE8D664A5A8DA586028DB79BF62"/>
    <w:rsid w:val="0023563C"/>
    <w:rPr>
      <w:rFonts w:eastAsiaTheme="minorHAnsi"/>
    </w:rPr>
  </w:style>
  <w:style w:type="paragraph" w:customStyle="1" w:styleId="8C88E025A6CC4134B3D5039EA88087342">
    <w:name w:val="8C88E025A6CC4134B3D5039EA88087342"/>
    <w:rsid w:val="0023563C"/>
    <w:rPr>
      <w:rFonts w:eastAsiaTheme="minorHAnsi"/>
    </w:rPr>
  </w:style>
  <w:style w:type="paragraph" w:customStyle="1" w:styleId="4C1055FECB1F41EDB05478BC93E2CFD22">
    <w:name w:val="4C1055FECB1F41EDB05478BC93E2CFD22"/>
    <w:rsid w:val="0023563C"/>
    <w:rPr>
      <w:rFonts w:eastAsiaTheme="minorHAnsi"/>
    </w:rPr>
  </w:style>
  <w:style w:type="paragraph" w:customStyle="1" w:styleId="2CB0E80172184F72A11069F733350FDA2">
    <w:name w:val="2CB0E80172184F72A11069F733350FDA2"/>
    <w:rsid w:val="0023563C"/>
    <w:rPr>
      <w:rFonts w:eastAsiaTheme="minorHAnsi"/>
    </w:rPr>
  </w:style>
  <w:style w:type="paragraph" w:customStyle="1" w:styleId="3B7A73B986B64490B30CEAC6C3DAB31E2">
    <w:name w:val="3B7A73B986B64490B30CEAC6C3DAB31E2"/>
    <w:rsid w:val="0023563C"/>
    <w:rPr>
      <w:rFonts w:eastAsiaTheme="minorHAnsi"/>
    </w:rPr>
  </w:style>
  <w:style w:type="paragraph" w:customStyle="1" w:styleId="5618CECC325748D6BA8B6471CC788BAE2">
    <w:name w:val="5618CECC325748D6BA8B6471CC788BAE2"/>
    <w:rsid w:val="0023563C"/>
    <w:rPr>
      <w:rFonts w:eastAsiaTheme="minorHAnsi"/>
    </w:rPr>
  </w:style>
  <w:style w:type="paragraph" w:customStyle="1" w:styleId="88BDE12DFB3A4FE0BD0B7D2E0BC02D1E2">
    <w:name w:val="88BDE12DFB3A4FE0BD0B7D2E0BC02D1E2"/>
    <w:rsid w:val="0023563C"/>
    <w:rPr>
      <w:rFonts w:eastAsiaTheme="minorHAnsi"/>
    </w:rPr>
  </w:style>
  <w:style w:type="paragraph" w:customStyle="1" w:styleId="C5E5CBA8347242CABB24A6FC7125ECB62">
    <w:name w:val="C5E5CBA8347242CABB24A6FC7125ECB62"/>
    <w:rsid w:val="0023563C"/>
    <w:rPr>
      <w:rFonts w:eastAsiaTheme="minorHAnsi"/>
    </w:rPr>
  </w:style>
  <w:style w:type="paragraph" w:customStyle="1" w:styleId="89BBE3FFA2804615B3AAF7D8577C10CD2">
    <w:name w:val="89BBE3FFA2804615B3AAF7D8577C10CD2"/>
    <w:rsid w:val="0023563C"/>
    <w:rPr>
      <w:rFonts w:eastAsiaTheme="minorHAnsi"/>
    </w:rPr>
  </w:style>
  <w:style w:type="paragraph" w:customStyle="1" w:styleId="81C5C5492A804B7EAB65FF21BD5E612F2">
    <w:name w:val="81C5C5492A804B7EAB65FF21BD5E612F2"/>
    <w:rsid w:val="0023563C"/>
    <w:rPr>
      <w:rFonts w:eastAsiaTheme="minorHAnsi"/>
    </w:rPr>
  </w:style>
  <w:style w:type="paragraph" w:customStyle="1" w:styleId="30D407466EE7450680F4FB0EAC01D4392">
    <w:name w:val="30D407466EE7450680F4FB0EAC01D4392"/>
    <w:rsid w:val="0023563C"/>
    <w:rPr>
      <w:rFonts w:eastAsiaTheme="minorHAnsi"/>
    </w:rPr>
  </w:style>
  <w:style w:type="paragraph" w:customStyle="1" w:styleId="E2AC31BF8C214D8CA6018245471FFBD62">
    <w:name w:val="E2AC31BF8C214D8CA6018245471FFBD62"/>
    <w:rsid w:val="0023563C"/>
    <w:rPr>
      <w:rFonts w:eastAsiaTheme="minorHAnsi"/>
    </w:rPr>
  </w:style>
  <w:style w:type="paragraph" w:customStyle="1" w:styleId="4E3C3FE7686141B18965A310D0DA6A702">
    <w:name w:val="4E3C3FE7686141B18965A310D0DA6A702"/>
    <w:rsid w:val="0023563C"/>
    <w:rPr>
      <w:rFonts w:eastAsiaTheme="minorHAnsi"/>
    </w:rPr>
  </w:style>
  <w:style w:type="paragraph" w:customStyle="1" w:styleId="1F3A31569B8541B09099CD9A1503B9F42">
    <w:name w:val="1F3A31569B8541B09099CD9A1503B9F42"/>
    <w:rsid w:val="0023563C"/>
    <w:rPr>
      <w:rFonts w:eastAsiaTheme="minorHAnsi"/>
    </w:rPr>
  </w:style>
  <w:style w:type="paragraph" w:customStyle="1" w:styleId="5D120436BA544641BAE964FC3A2F17952">
    <w:name w:val="5D120436BA544641BAE964FC3A2F17952"/>
    <w:rsid w:val="0023563C"/>
    <w:rPr>
      <w:rFonts w:eastAsiaTheme="minorHAnsi"/>
    </w:rPr>
  </w:style>
  <w:style w:type="paragraph" w:customStyle="1" w:styleId="9BD1861D07894C8FA20F3F5080E8EB4E2">
    <w:name w:val="9BD1861D07894C8FA20F3F5080E8EB4E2"/>
    <w:rsid w:val="0023563C"/>
    <w:rPr>
      <w:rFonts w:eastAsiaTheme="minorHAnsi"/>
    </w:rPr>
  </w:style>
  <w:style w:type="paragraph" w:customStyle="1" w:styleId="076E4181C6B243359D9A6D8ED03100D22">
    <w:name w:val="076E4181C6B243359D9A6D8ED03100D22"/>
    <w:rsid w:val="0023563C"/>
    <w:rPr>
      <w:rFonts w:eastAsiaTheme="minorHAnsi"/>
    </w:rPr>
  </w:style>
  <w:style w:type="paragraph" w:customStyle="1" w:styleId="3FF2BAFD39D940ABAE75A118AC687A492">
    <w:name w:val="3FF2BAFD39D940ABAE75A118AC687A492"/>
    <w:rsid w:val="0023563C"/>
    <w:rPr>
      <w:rFonts w:eastAsiaTheme="minorHAnsi"/>
    </w:rPr>
  </w:style>
  <w:style w:type="paragraph" w:customStyle="1" w:styleId="5AA1A7A748A4462395A948CBF6FC74AB2">
    <w:name w:val="5AA1A7A748A4462395A948CBF6FC74AB2"/>
    <w:rsid w:val="0023563C"/>
    <w:rPr>
      <w:rFonts w:eastAsiaTheme="minorHAnsi"/>
    </w:rPr>
  </w:style>
  <w:style w:type="paragraph" w:customStyle="1" w:styleId="E8253BB360904381B96C269D7AB961052">
    <w:name w:val="E8253BB360904381B96C269D7AB961052"/>
    <w:rsid w:val="0023563C"/>
    <w:rPr>
      <w:rFonts w:eastAsiaTheme="minorHAnsi"/>
    </w:rPr>
  </w:style>
  <w:style w:type="paragraph" w:customStyle="1" w:styleId="CAEB3060D6484E39AE1F5C1F865963B52">
    <w:name w:val="CAEB3060D6484E39AE1F5C1F865963B52"/>
    <w:rsid w:val="0023563C"/>
    <w:rPr>
      <w:rFonts w:eastAsiaTheme="minorHAnsi"/>
    </w:rPr>
  </w:style>
  <w:style w:type="paragraph" w:customStyle="1" w:styleId="5A0C4A2949FB49B0826DBEACC1E8E0492">
    <w:name w:val="5A0C4A2949FB49B0826DBEACC1E8E0492"/>
    <w:rsid w:val="0023563C"/>
    <w:rPr>
      <w:rFonts w:eastAsiaTheme="minorHAnsi"/>
    </w:rPr>
  </w:style>
  <w:style w:type="paragraph" w:customStyle="1" w:styleId="7BBF21A3C7194D7BA5814D3DB18098B52">
    <w:name w:val="7BBF21A3C7194D7BA5814D3DB18098B52"/>
    <w:rsid w:val="0023563C"/>
    <w:rPr>
      <w:rFonts w:eastAsiaTheme="minorHAnsi"/>
    </w:rPr>
  </w:style>
  <w:style w:type="paragraph" w:customStyle="1" w:styleId="C9464C0593C54FD1899A8A0B7109FB051">
    <w:name w:val="C9464C0593C54FD1899A8A0B7109FB051"/>
    <w:rsid w:val="0023563C"/>
    <w:rPr>
      <w:rFonts w:eastAsiaTheme="minorHAnsi"/>
    </w:rPr>
  </w:style>
  <w:style w:type="paragraph" w:customStyle="1" w:styleId="04D1F3FCE7D54003948591FBF794DD101">
    <w:name w:val="04D1F3FCE7D54003948591FBF794DD101"/>
    <w:rsid w:val="0023563C"/>
    <w:rPr>
      <w:rFonts w:eastAsiaTheme="minorHAnsi"/>
    </w:rPr>
  </w:style>
  <w:style w:type="paragraph" w:customStyle="1" w:styleId="F4AFA5FC4F5945409DBD253DD14F908F2">
    <w:name w:val="F4AFA5FC4F5945409DBD253DD14F908F2"/>
    <w:rsid w:val="0023563C"/>
    <w:rPr>
      <w:rFonts w:eastAsiaTheme="minorHAnsi"/>
    </w:rPr>
  </w:style>
  <w:style w:type="paragraph" w:customStyle="1" w:styleId="50DC2B77B08B4113B299C45D1F2FFF302">
    <w:name w:val="50DC2B77B08B4113B299C45D1F2FFF302"/>
    <w:rsid w:val="0023563C"/>
    <w:rPr>
      <w:rFonts w:eastAsiaTheme="minorHAnsi"/>
    </w:rPr>
  </w:style>
  <w:style w:type="paragraph" w:customStyle="1" w:styleId="7A0A66AAC64D41E9BFA545EF4DD961402">
    <w:name w:val="7A0A66AAC64D41E9BFA545EF4DD961402"/>
    <w:rsid w:val="0023563C"/>
    <w:rPr>
      <w:rFonts w:eastAsiaTheme="minorHAnsi"/>
    </w:rPr>
  </w:style>
  <w:style w:type="paragraph" w:customStyle="1" w:styleId="A94F0834240A467A9CAC79DCFC0219442">
    <w:name w:val="A94F0834240A467A9CAC79DCFC0219442"/>
    <w:rsid w:val="0023563C"/>
    <w:rPr>
      <w:rFonts w:eastAsiaTheme="minorHAnsi"/>
    </w:rPr>
  </w:style>
  <w:style w:type="paragraph" w:customStyle="1" w:styleId="D1DB363CC9484F51AC972704EC51D6972">
    <w:name w:val="D1DB363CC9484F51AC972704EC51D6972"/>
    <w:rsid w:val="0023563C"/>
    <w:rPr>
      <w:rFonts w:eastAsiaTheme="minorHAnsi"/>
    </w:rPr>
  </w:style>
  <w:style w:type="paragraph" w:customStyle="1" w:styleId="1EFBB976E3004A65B952B2FF45621DA22">
    <w:name w:val="1EFBB976E3004A65B952B2FF45621DA22"/>
    <w:rsid w:val="0023563C"/>
    <w:rPr>
      <w:rFonts w:eastAsiaTheme="minorHAnsi"/>
    </w:rPr>
  </w:style>
  <w:style w:type="paragraph" w:customStyle="1" w:styleId="FFC1E7EFC1FF4CD28C23B613E29764BE2">
    <w:name w:val="FFC1E7EFC1FF4CD28C23B613E29764BE2"/>
    <w:rsid w:val="0023563C"/>
    <w:rPr>
      <w:rFonts w:eastAsiaTheme="minorHAnsi"/>
    </w:rPr>
  </w:style>
  <w:style w:type="paragraph" w:customStyle="1" w:styleId="0CAAD7F949C24C78BBFE57D03C685B342">
    <w:name w:val="0CAAD7F949C24C78BBFE57D03C685B342"/>
    <w:rsid w:val="0023563C"/>
    <w:rPr>
      <w:rFonts w:eastAsiaTheme="minorHAnsi"/>
    </w:rPr>
  </w:style>
  <w:style w:type="paragraph" w:customStyle="1" w:styleId="5B807C9B3C3F4EA6A1CD2DC49B30EC8B2">
    <w:name w:val="5B807C9B3C3F4EA6A1CD2DC49B30EC8B2"/>
    <w:rsid w:val="0023563C"/>
    <w:rPr>
      <w:rFonts w:eastAsiaTheme="minorHAnsi"/>
    </w:rPr>
  </w:style>
  <w:style w:type="paragraph" w:customStyle="1" w:styleId="21E3E066767A4480945CA07D6E56CD252">
    <w:name w:val="21E3E066767A4480945CA07D6E56CD252"/>
    <w:rsid w:val="0023563C"/>
    <w:rPr>
      <w:rFonts w:eastAsiaTheme="minorHAnsi"/>
    </w:rPr>
  </w:style>
  <w:style w:type="paragraph" w:customStyle="1" w:styleId="1DDB36D000824A7E8397652325C119472">
    <w:name w:val="1DDB36D000824A7E8397652325C119472"/>
    <w:rsid w:val="0023563C"/>
    <w:rPr>
      <w:rFonts w:eastAsiaTheme="minorHAnsi"/>
    </w:rPr>
  </w:style>
  <w:style w:type="paragraph" w:customStyle="1" w:styleId="68392BC945314DD0AECD19A3D26FE7E32">
    <w:name w:val="68392BC945314DD0AECD19A3D26FE7E32"/>
    <w:rsid w:val="0023563C"/>
    <w:rPr>
      <w:rFonts w:eastAsiaTheme="minorHAnsi"/>
    </w:rPr>
  </w:style>
  <w:style w:type="paragraph" w:customStyle="1" w:styleId="F97A6CCE9D84454AB11320BF3A3C95CC2">
    <w:name w:val="F97A6CCE9D84454AB11320BF3A3C95CC2"/>
    <w:rsid w:val="0023563C"/>
    <w:rPr>
      <w:rFonts w:eastAsiaTheme="minorHAnsi"/>
    </w:rPr>
  </w:style>
  <w:style w:type="paragraph" w:customStyle="1" w:styleId="CA82A139332F44C297BEFD2456908C6C2">
    <w:name w:val="CA82A139332F44C297BEFD2456908C6C2"/>
    <w:rsid w:val="0023563C"/>
    <w:rPr>
      <w:rFonts w:eastAsiaTheme="minorHAnsi"/>
    </w:rPr>
  </w:style>
  <w:style w:type="paragraph" w:customStyle="1" w:styleId="F04303D2FB1C4600B847DA3FC958FCAE2">
    <w:name w:val="F04303D2FB1C4600B847DA3FC958FCAE2"/>
    <w:rsid w:val="0023563C"/>
    <w:rPr>
      <w:rFonts w:eastAsiaTheme="minorHAnsi"/>
    </w:rPr>
  </w:style>
  <w:style w:type="paragraph" w:customStyle="1" w:styleId="AA452182D7D3491ABDF1FF895841F9C02">
    <w:name w:val="AA452182D7D3491ABDF1FF895841F9C02"/>
    <w:rsid w:val="0023563C"/>
    <w:rPr>
      <w:rFonts w:eastAsiaTheme="minorHAnsi"/>
    </w:rPr>
  </w:style>
  <w:style w:type="paragraph" w:customStyle="1" w:styleId="155064139AAA4D83A27BB3890A6883BA2">
    <w:name w:val="155064139AAA4D83A27BB3890A6883BA2"/>
    <w:rsid w:val="0023563C"/>
    <w:rPr>
      <w:rFonts w:eastAsiaTheme="minorHAnsi"/>
    </w:rPr>
  </w:style>
  <w:style w:type="paragraph" w:customStyle="1" w:styleId="8DF1F6D734D042908D20633A3F99EC9F2">
    <w:name w:val="8DF1F6D734D042908D20633A3F99EC9F2"/>
    <w:rsid w:val="0023563C"/>
    <w:rPr>
      <w:rFonts w:eastAsiaTheme="minorHAnsi"/>
    </w:rPr>
  </w:style>
  <w:style w:type="paragraph" w:customStyle="1" w:styleId="6C011A40487A44C086BF961375B0CE0A2">
    <w:name w:val="6C011A40487A44C086BF961375B0CE0A2"/>
    <w:rsid w:val="0023563C"/>
    <w:rPr>
      <w:rFonts w:eastAsiaTheme="minorHAnsi"/>
    </w:rPr>
  </w:style>
  <w:style w:type="paragraph" w:customStyle="1" w:styleId="D1EEF5D1B16A49B1A167A9512CE22F512">
    <w:name w:val="D1EEF5D1B16A49B1A167A9512CE22F512"/>
    <w:rsid w:val="0023563C"/>
    <w:rPr>
      <w:rFonts w:eastAsiaTheme="minorHAnsi"/>
    </w:rPr>
  </w:style>
  <w:style w:type="paragraph" w:customStyle="1" w:styleId="6CEEAC8845B84DE08D530147FE3FEA652">
    <w:name w:val="6CEEAC8845B84DE08D530147FE3FEA652"/>
    <w:rsid w:val="0023563C"/>
    <w:rPr>
      <w:rFonts w:eastAsiaTheme="minorHAnsi"/>
    </w:rPr>
  </w:style>
  <w:style w:type="paragraph" w:customStyle="1" w:styleId="77AE3B6438B74691BB63C37489E9B71C1">
    <w:name w:val="77AE3B6438B74691BB63C37489E9B71C1"/>
    <w:rsid w:val="0023563C"/>
    <w:rPr>
      <w:rFonts w:eastAsiaTheme="minorHAnsi"/>
    </w:rPr>
  </w:style>
  <w:style w:type="paragraph" w:customStyle="1" w:styleId="9F10F3CF347A4A7080EA2B8D9B7E39DC1">
    <w:name w:val="9F10F3CF347A4A7080EA2B8D9B7E39DC1"/>
    <w:rsid w:val="0023563C"/>
    <w:rPr>
      <w:rFonts w:eastAsiaTheme="minorHAnsi"/>
    </w:rPr>
  </w:style>
  <w:style w:type="paragraph" w:customStyle="1" w:styleId="3B7B4783DB1642F0A14DB8EA2176FB4C1">
    <w:name w:val="3B7B4783DB1642F0A14DB8EA2176FB4C1"/>
    <w:rsid w:val="0023563C"/>
    <w:rPr>
      <w:rFonts w:eastAsiaTheme="minorHAnsi"/>
    </w:rPr>
  </w:style>
  <w:style w:type="paragraph" w:customStyle="1" w:styleId="E42A72A59F264180803F6522C190E2961">
    <w:name w:val="E42A72A59F264180803F6522C190E2961"/>
    <w:rsid w:val="0023563C"/>
    <w:rPr>
      <w:rFonts w:eastAsiaTheme="minorHAnsi"/>
    </w:rPr>
  </w:style>
  <w:style w:type="paragraph" w:customStyle="1" w:styleId="BF8407A9E49B4D3986EBFD55563A70391">
    <w:name w:val="BF8407A9E49B4D3986EBFD55563A70391"/>
    <w:rsid w:val="0023563C"/>
    <w:rPr>
      <w:rFonts w:eastAsiaTheme="minorHAnsi"/>
    </w:rPr>
  </w:style>
  <w:style w:type="paragraph" w:customStyle="1" w:styleId="15741B8F57114AA79A55737144D54E621">
    <w:name w:val="15741B8F57114AA79A55737144D54E621"/>
    <w:rsid w:val="0023563C"/>
    <w:rPr>
      <w:rFonts w:eastAsiaTheme="minorHAnsi"/>
    </w:rPr>
  </w:style>
  <w:style w:type="paragraph" w:customStyle="1" w:styleId="9999F7248781414997EE89F2E866CAD11">
    <w:name w:val="9999F7248781414997EE89F2E866CAD11"/>
    <w:rsid w:val="0023563C"/>
    <w:rPr>
      <w:rFonts w:eastAsiaTheme="minorHAnsi"/>
    </w:rPr>
  </w:style>
  <w:style w:type="paragraph" w:customStyle="1" w:styleId="C27BF0DF20C14DBD9EA0D19DAE3BE63C1">
    <w:name w:val="C27BF0DF20C14DBD9EA0D19DAE3BE63C1"/>
    <w:rsid w:val="0023563C"/>
    <w:rPr>
      <w:rFonts w:eastAsiaTheme="minorHAnsi"/>
    </w:rPr>
  </w:style>
  <w:style w:type="paragraph" w:customStyle="1" w:styleId="488D2463AB3047B9AB859A8590A0B0DE1">
    <w:name w:val="488D2463AB3047B9AB859A8590A0B0DE1"/>
    <w:rsid w:val="0023563C"/>
    <w:rPr>
      <w:rFonts w:eastAsiaTheme="minorHAnsi"/>
    </w:rPr>
  </w:style>
  <w:style w:type="paragraph" w:customStyle="1" w:styleId="1DA6341EBE8A49559D979DF7B215BBB11">
    <w:name w:val="1DA6341EBE8A49559D979DF7B215BBB11"/>
    <w:rsid w:val="0023563C"/>
    <w:rPr>
      <w:rFonts w:eastAsiaTheme="minorHAnsi"/>
    </w:rPr>
  </w:style>
  <w:style w:type="paragraph" w:customStyle="1" w:styleId="0A25F31062F84293A5C64D0A375FF0AE1">
    <w:name w:val="0A25F31062F84293A5C64D0A375FF0AE1"/>
    <w:rsid w:val="0023563C"/>
    <w:rPr>
      <w:rFonts w:eastAsiaTheme="minorHAnsi"/>
    </w:rPr>
  </w:style>
  <w:style w:type="paragraph" w:customStyle="1" w:styleId="7B123BE28F6B4AE79392AE25883EFF211">
    <w:name w:val="7B123BE28F6B4AE79392AE25883EFF211"/>
    <w:rsid w:val="0023563C"/>
    <w:rPr>
      <w:rFonts w:eastAsiaTheme="minorHAnsi"/>
    </w:rPr>
  </w:style>
  <w:style w:type="paragraph" w:customStyle="1" w:styleId="B4AAB241AA27442E805F5855C50882721">
    <w:name w:val="B4AAB241AA27442E805F5855C50882721"/>
    <w:rsid w:val="0023563C"/>
    <w:rPr>
      <w:rFonts w:eastAsiaTheme="minorHAnsi"/>
    </w:rPr>
  </w:style>
  <w:style w:type="paragraph" w:customStyle="1" w:styleId="A8C23AEF313C43118FF0B575F2FE4D761">
    <w:name w:val="A8C23AEF313C43118FF0B575F2FE4D761"/>
    <w:rsid w:val="0023563C"/>
    <w:rPr>
      <w:rFonts w:eastAsiaTheme="minorHAnsi"/>
    </w:rPr>
  </w:style>
  <w:style w:type="paragraph" w:customStyle="1" w:styleId="6DB760B605A94845BCEAED0BAA522D8D1">
    <w:name w:val="6DB760B605A94845BCEAED0BAA522D8D1"/>
    <w:rsid w:val="0023563C"/>
    <w:rPr>
      <w:rFonts w:eastAsiaTheme="minorHAnsi"/>
    </w:rPr>
  </w:style>
  <w:style w:type="paragraph" w:customStyle="1" w:styleId="9C6ED9072EDE417D93A4EBC91B31F9411">
    <w:name w:val="9C6ED9072EDE417D93A4EBC91B31F9411"/>
    <w:rsid w:val="0023563C"/>
    <w:rPr>
      <w:rFonts w:eastAsiaTheme="minorHAnsi"/>
    </w:rPr>
  </w:style>
  <w:style w:type="paragraph" w:customStyle="1" w:styleId="6F372362E0F2453587D2D9D5D417A4F41">
    <w:name w:val="6F372362E0F2453587D2D9D5D417A4F41"/>
    <w:rsid w:val="0023563C"/>
    <w:rPr>
      <w:rFonts w:eastAsiaTheme="minorHAnsi"/>
    </w:rPr>
  </w:style>
  <w:style w:type="paragraph" w:customStyle="1" w:styleId="CB9ED875FA5649F292D0F124270C5DEE1">
    <w:name w:val="CB9ED875FA5649F292D0F124270C5DEE1"/>
    <w:rsid w:val="0023563C"/>
    <w:rPr>
      <w:rFonts w:eastAsiaTheme="minorHAnsi"/>
    </w:rPr>
  </w:style>
  <w:style w:type="paragraph" w:customStyle="1" w:styleId="11D0103CAD1045B797D749197445183F1">
    <w:name w:val="11D0103CAD1045B797D749197445183F1"/>
    <w:rsid w:val="0023563C"/>
    <w:rPr>
      <w:rFonts w:eastAsiaTheme="minorHAnsi"/>
    </w:rPr>
  </w:style>
  <w:style w:type="paragraph" w:customStyle="1" w:styleId="A04B4E03185847498A862F81F79FAA131">
    <w:name w:val="A04B4E03185847498A862F81F79FAA131"/>
    <w:rsid w:val="0023563C"/>
    <w:rPr>
      <w:rFonts w:eastAsiaTheme="minorHAnsi"/>
    </w:rPr>
  </w:style>
  <w:style w:type="paragraph" w:customStyle="1" w:styleId="B4ADBA51D65F4F428F99AA73376BB8931">
    <w:name w:val="B4ADBA51D65F4F428F99AA73376BB8931"/>
    <w:rsid w:val="0023563C"/>
    <w:rPr>
      <w:rFonts w:eastAsiaTheme="minorHAnsi"/>
    </w:rPr>
  </w:style>
  <w:style w:type="paragraph" w:customStyle="1" w:styleId="2245EC2C1DCA4D9D85AA7684A43F5BAE1">
    <w:name w:val="2245EC2C1DCA4D9D85AA7684A43F5BAE1"/>
    <w:rsid w:val="0023563C"/>
    <w:rPr>
      <w:rFonts w:eastAsiaTheme="minorHAnsi"/>
    </w:rPr>
  </w:style>
  <w:style w:type="paragraph" w:customStyle="1" w:styleId="0447927B579D4F10BD509F3EC68CF7431">
    <w:name w:val="0447927B579D4F10BD509F3EC68CF7431"/>
    <w:rsid w:val="0023563C"/>
    <w:rPr>
      <w:rFonts w:eastAsiaTheme="minorHAnsi"/>
    </w:rPr>
  </w:style>
  <w:style w:type="paragraph" w:customStyle="1" w:styleId="6A075285209746D9923B47DA7FFF760F1">
    <w:name w:val="6A075285209746D9923B47DA7FFF760F1"/>
    <w:rsid w:val="0023563C"/>
    <w:rPr>
      <w:rFonts w:eastAsiaTheme="minorHAnsi"/>
    </w:rPr>
  </w:style>
  <w:style w:type="paragraph" w:customStyle="1" w:styleId="9B212ED6216B41B383E4CA63B2794DD71">
    <w:name w:val="9B212ED6216B41B383E4CA63B2794DD71"/>
    <w:rsid w:val="0023563C"/>
    <w:rPr>
      <w:rFonts w:eastAsiaTheme="minorHAnsi"/>
    </w:rPr>
  </w:style>
  <w:style w:type="paragraph" w:customStyle="1" w:styleId="32E8DEEA69A34624AFBEEA8050F55E161">
    <w:name w:val="32E8DEEA69A34624AFBEEA8050F55E161"/>
    <w:rsid w:val="0023563C"/>
    <w:rPr>
      <w:rFonts w:eastAsiaTheme="minorHAnsi"/>
    </w:rPr>
  </w:style>
  <w:style w:type="paragraph" w:customStyle="1" w:styleId="733C1F0717064AB9937ED6E45FC273341">
    <w:name w:val="733C1F0717064AB9937ED6E45FC273341"/>
    <w:rsid w:val="0023563C"/>
    <w:rPr>
      <w:rFonts w:eastAsiaTheme="minorHAnsi"/>
    </w:rPr>
  </w:style>
  <w:style w:type="paragraph" w:customStyle="1" w:styleId="72A1AF1FE3494A63B17CEAC401388E501">
    <w:name w:val="72A1AF1FE3494A63B17CEAC401388E501"/>
    <w:rsid w:val="0023563C"/>
    <w:rPr>
      <w:rFonts w:eastAsiaTheme="minorHAnsi"/>
    </w:rPr>
  </w:style>
  <w:style w:type="paragraph" w:customStyle="1" w:styleId="D9CD071FE95B4D53820EC9A6030D0CB41">
    <w:name w:val="D9CD071FE95B4D53820EC9A6030D0CB41"/>
    <w:rsid w:val="0023563C"/>
    <w:rPr>
      <w:rFonts w:eastAsiaTheme="minorHAnsi"/>
    </w:rPr>
  </w:style>
  <w:style w:type="paragraph" w:customStyle="1" w:styleId="20E69BA1D44341DFB41D29EF954267121">
    <w:name w:val="20E69BA1D44341DFB41D29EF954267121"/>
    <w:rsid w:val="0023563C"/>
    <w:rPr>
      <w:rFonts w:eastAsiaTheme="minorHAnsi"/>
    </w:rPr>
  </w:style>
  <w:style w:type="paragraph" w:customStyle="1" w:styleId="F823DC14242244A0BC3AD55F2C9817E91">
    <w:name w:val="F823DC14242244A0BC3AD55F2C9817E91"/>
    <w:rsid w:val="0023563C"/>
    <w:rPr>
      <w:rFonts w:eastAsiaTheme="minorHAnsi"/>
    </w:rPr>
  </w:style>
  <w:style w:type="paragraph" w:customStyle="1" w:styleId="2E80DC0D655541EA959223D8E0CE9D0C1">
    <w:name w:val="2E80DC0D655541EA959223D8E0CE9D0C1"/>
    <w:rsid w:val="0023563C"/>
    <w:rPr>
      <w:rFonts w:eastAsiaTheme="minorHAnsi"/>
    </w:rPr>
  </w:style>
  <w:style w:type="paragraph" w:customStyle="1" w:styleId="CBAB52AB792442FD850DC701D590D33E1">
    <w:name w:val="CBAB52AB792442FD850DC701D590D33E1"/>
    <w:rsid w:val="0023563C"/>
    <w:rPr>
      <w:rFonts w:eastAsiaTheme="minorHAnsi"/>
    </w:rPr>
  </w:style>
  <w:style w:type="paragraph" w:customStyle="1" w:styleId="68B4F996E75E4ED4932DAF42D44B54DC1">
    <w:name w:val="68B4F996E75E4ED4932DAF42D44B54DC1"/>
    <w:rsid w:val="0023563C"/>
    <w:rPr>
      <w:rFonts w:eastAsiaTheme="minorHAnsi"/>
    </w:rPr>
  </w:style>
  <w:style w:type="paragraph" w:customStyle="1" w:styleId="DC01A6E68D054983BA1AE6FEA7BD8DF01">
    <w:name w:val="DC01A6E68D054983BA1AE6FEA7BD8DF01"/>
    <w:rsid w:val="0023563C"/>
    <w:rPr>
      <w:rFonts w:eastAsiaTheme="minorHAnsi"/>
    </w:rPr>
  </w:style>
  <w:style w:type="paragraph" w:customStyle="1" w:styleId="2720CDD98DA94819B532981D763178181">
    <w:name w:val="2720CDD98DA94819B532981D763178181"/>
    <w:rsid w:val="0023563C"/>
    <w:rPr>
      <w:rFonts w:eastAsiaTheme="minorHAnsi"/>
    </w:rPr>
  </w:style>
  <w:style w:type="paragraph" w:customStyle="1" w:styleId="2094C0F47D0248308BA33FC297A89F791">
    <w:name w:val="2094C0F47D0248308BA33FC297A89F791"/>
    <w:rsid w:val="0023563C"/>
    <w:rPr>
      <w:rFonts w:eastAsiaTheme="minorHAnsi"/>
    </w:rPr>
  </w:style>
  <w:style w:type="paragraph" w:customStyle="1" w:styleId="678F660E868A440FB2DDCD9B99005BBE1">
    <w:name w:val="678F660E868A440FB2DDCD9B99005BBE1"/>
    <w:rsid w:val="0023563C"/>
    <w:rPr>
      <w:rFonts w:eastAsiaTheme="minorHAnsi"/>
    </w:rPr>
  </w:style>
  <w:style w:type="paragraph" w:customStyle="1" w:styleId="8848178A221B4A2BA169BDEB0EFB2DE41">
    <w:name w:val="8848178A221B4A2BA169BDEB0EFB2DE41"/>
    <w:rsid w:val="0023563C"/>
    <w:rPr>
      <w:rFonts w:eastAsiaTheme="minorHAnsi"/>
    </w:rPr>
  </w:style>
  <w:style w:type="paragraph" w:customStyle="1" w:styleId="DDC9E1843BF5486FBECB66477157E1181">
    <w:name w:val="DDC9E1843BF5486FBECB66477157E1181"/>
    <w:rsid w:val="0023563C"/>
    <w:rPr>
      <w:rFonts w:eastAsiaTheme="minorHAnsi"/>
    </w:rPr>
  </w:style>
  <w:style w:type="paragraph" w:customStyle="1" w:styleId="3FC68731DF84428D94E2EB14D8BF5C851">
    <w:name w:val="3FC68731DF84428D94E2EB14D8BF5C851"/>
    <w:rsid w:val="0023563C"/>
    <w:rPr>
      <w:rFonts w:eastAsiaTheme="minorHAnsi"/>
    </w:rPr>
  </w:style>
  <w:style w:type="paragraph" w:customStyle="1" w:styleId="C7FE13E427D648D28D8A4B42490DB3591">
    <w:name w:val="C7FE13E427D648D28D8A4B42490DB3591"/>
    <w:rsid w:val="0023563C"/>
    <w:rPr>
      <w:rFonts w:eastAsiaTheme="minorHAnsi"/>
    </w:rPr>
  </w:style>
  <w:style w:type="paragraph" w:customStyle="1" w:styleId="CA89C18EF2F248C9B62F06AAEEF83EF81">
    <w:name w:val="CA89C18EF2F248C9B62F06AAEEF83EF81"/>
    <w:rsid w:val="0023563C"/>
    <w:rPr>
      <w:rFonts w:eastAsiaTheme="minorHAnsi"/>
    </w:rPr>
  </w:style>
  <w:style w:type="paragraph" w:customStyle="1" w:styleId="CA2E6FA33BBA4A398FFEDA4AD96B2E371">
    <w:name w:val="CA2E6FA33BBA4A398FFEDA4AD96B2E371"/>
    <w:rsid w:val="0023563C"/>
    <w:rPr>
      <w:rFonts w:eastAsiaTheme="minorHAnsi"/>
    </w:rPr>
  </w:style>
  <w:style w:type="paragraph" w:customStyle="1" w:styleId="A39AA48E5F624D97B3993B681154A6D41">
    <w:name w:val="A39AA48E5F624D97B3993B681154A6D41"/>
    <w:rsid w:val="0023563C"/>
    <w:rPr>
      <w:rFonts w:eastAsiaTheme="minorHAnsi"/>
    </w:rPr>
  </w:style>
  <w:style w:type="paragraph" w:customStyle="1" w:styleId="DFEADA512A9B467692A88DE7633A6E461">
    <w:name w:val="DFEADA512A9B467692A88DE7633A6E461"/>
    <w:rsid w:val="0023563C"/>
    <w:rPr>
      <w:rFonts w:eastAsiaTheme="minorHAnsi"/>
    </w:rPr>
  </w:style>
  <w:style w:type="paragraph" w:customStyle="1" w:styleId="F580B23AD24948DCB557ED4B91E42ED51">
    <w:name w:val="F580B23AD24948DCB557ED4B91E42ED51"/>
    <w:rsid w:val="0023563C"/>
    <w:rPr>
      <w:rFonts w:eastAsiaTheme="minorHAnsi"/>
    </w:rPr>
  </w:style>
  <w:style w:type="paragraph" w:customStyle="1" w:styleId="61B5D8FB775145A48D22822806F8EC5F1">
    <w:name w:val="61B5D8FB775145A48D22822806F8EC5F1"/>
    <w:rsid w:val="0023563C"/>
    <w:rPr>
      <w:rFonts w:eastAsiaTheme="minorHAnsi"/>
    </w:rPr>
  </w:style>
  <w:style w:type="paragraph" w:customStyle="1" w:styleId="8F200031017C43F5AC40A62511852CAF1">
    <w:name w:val="8F200031017C43F5AC40A62511852CAF1"/>
    <w:rsid w:val="0023563C"/>
    <w:rPr>
      <w:rFonts w:eastAsiaTheme="minorHAnsi"/>
    </w:rPr>
  </w:style>
  <w:style w:type="paragraph" w:customStyle="1" w:styleId="AF2CD91CFE4D42579CBE04CF7ECB3AFB1">
    <w:name w:val="AF2CD91CFE4D42579CBE04CF7ECB3AFB1"/>
    <w:rsid w:val="0023563C"/>
    <w:rPr>
      <w:rFonts w:eastAsiaTheme="minorHAnsi"/>
    </w:rPr>
  </w:style>
  <w:style w:type="paragraph" w:customStyle="1" w:styleId="97A3850A678D4780B80D8403C4D5FF481">
    <w:name w:val="97A3850A678D4780B80D8403C4D5FF481"/>
    <w:rsid w:val="0023563C"/>
    <w:rPr>
      <w:rFonts w:eastAsiaTheme="minorHAnsi"/>
    </w:rPr>
  </w:style>
  <w:style w:type="paragraph" w:customStyle="1" w:styleId="F2CD1812480545C582BCC77B4C781D921">
    <w:name w:val="F2CD1812480545C582BCC77B4C781D921"/>
    <w:rsid w:val="0023563C"/>
    <w:rPr>
      <w:rFonts w:eastAsiaTheme="minorHAnsi"/>
    </w:rPr>
  </w:style>
  <w:style w:type="paragraph" w:customStyle="1" w:styleId="48F191F976424C1DBFCBF383C744B28C1">
    <w:name w:val="48F191F976424C1DBFCBF383C744B28C1"/>
    <w:rsid w:val="0023563C"/>
    <w:rPr>
      <w:rFonts w:eastAsiaTheme="minorHAnsi"/>
    </w:rPr>
  </w:style>
  <w:style w:type="paragraph" w:customStyle="1" w:styleId="49B5EDCD842342AE8A5E7506B1466C731">
    <w:name w:val="49B5EDCD842342AE8A5E7506B1466C731"/>
    <w:rsid w:val="0023563C"/>
    <w:rPr>
      <w:rFonts w:eastAsiaTheme="minorHAnsi"/>
    </w:rPr>
  </w:style>
  <w:style w:type="paragraph" w:customStyle="1" w:styleId="4FE61760099840A3BC943E1A446284961">
    <w:name w:val="4FE61760099840A3BC943E1A446284961"/>
    <w:rsid w:val="0023563C"/>
    <w:rPr>
      <w:rFonts w:eastAsiaTheme="minorHAnsi"/>
    </w:rPr>
  </w:style>
  <w:style w:type="paragraph" w:customStyle="1" w:styleId="88AF27504C614F758939B4B05A7079021">
    <w:name w:val="88AF27504C614F758939B4B05A7079021"/>
    <w:rsid w:val="0023563C"/>
    <w:rPr>
      <w:rFonts w:eastAsiaTheme="minorHAnsi"/>
    </w:rPr>
  </w:style>
  <w:style w:type="paragraph" w:customStyle="1" w:styleId="DBC2F4EB771D4B4085CDED2528EA965C1">
    <w:name w:val="DBC2F4EB771D4B4085CDED2528EA965C1"/>
    <w:rsid w:val="0023563C"/>
    <w:rPr>
      <w:rFonts w:eastAsiaTheme="minorHAnsi"/>
    </w:rPr>
  </w:style>
  <w:style w:type="paragraph" w:customStyle="1" w:styleId="67012902E8C449CEBAF96FFB2052D60E1">
    <w:name w:val="67012902E8C449CEBAF96FFB2052D60E1"/>
    <w:rsid w:val="0023563C"/>
    <w:rPr>
      <w:rFonts w:eastAsiaTheme="minorHAnsi"/>
    </w:rPr>
  </w:style>
  <w:style w:type="paragraph" w:customStyle="1" w:styleId="DF252A90E812472BAC4929EE7FF3E8461">
    <w:name w:val="DF252A90E812472BAC4929EE7FF3E8461"/>
    <w:rsid w:val="0023563C"/>
    <w:rPr>
      <w:rFonts w:eastAsiaTheme="minorHAnsi"/>
    </w:rPr>
  </w:style>
  <w:style w:type="paragraph" w:customStyle="1" w:styleId="81F23AB31F8849C29233846AD2FB24AC1">
    <w:name w:val="81F23AB31F8849C29233846AD2FB24AC1"/>
    <w:rsid w:val="0023563C"/>
    <w:rPr>
      <w:rFonts w:eastAsiaTheme="minorHAnsi"/>
    </w:rPr>
  </w:style>
  <w:style w:type="paragraph" w:customStyle="1" w:styleId="81F70D24006449CF9C246D3EF18C00EA1">
    <w:name w:val="81F70D24006449CF9C246D3EF18C00EA1"/>
    <w:rsid w:val="0023563C"/>
    <w:rPr>
      <w:rFonts w:eastAsiaTheme="minorHAnsi"/>
    </w:rPr>
  </w:style>
  <w:style w:type="paragraph" w:customStyle="1" w:styleId="99239FF103884E8C91D6EC118CF5EA1A1">
    <w:name w:val="99239FF103884E8C91D6EC118CF5EA1A1"/>
    <w:rsid w:val="0023563C"/>
    <w:rPr>
      <w:rFonts w:eastAsiaTheme="minorHAnsi"/>
    </w:rPr>
  </w:style>
  <w:style w:type="paragraph" w:customStyle="1" w:styleId="87CD661E379A4CBD98BA0348B1F7FC8C1">
    <w:name w:val="87CD661E379A4CBD98BA0348B1F7FC8C1"/>
    <w:rsid w:val="0023563C"/>
    <w:rPr>
      <w:rFonts w:eastAsiaTheme="minorHAnsi"/>
    </w:rPr>
  </w:style>
  <w:style w:type="paragraph" w:customStyle="1" w:styleId="354EE3307D0A47F89D6550F632973DA31">
    <w:name w:val="354EE3307D0A47F89D6550F632973DA31"/>
    <w:rsid w:val="0023563C"/>
    <w:rPr>
      <w:rFonts w:eastAsiaTheme="minorHAnsi"/>
    </w:rPr>
  </w:style>
  <w:style w:type="paragraph" w:customStyle="1" w:styleId="F362A2C205D740C3ACDF3C3C8D878DE31">
    <w:name w:val="F362A2C205D740C3ACDF3C3C8D878DE31"/>
    <w:rsid w:val="0023563C"/>
    <w:rPr>
      <w:rFonts w:eastAsiaTheme="minorHAnsi"/>
    </w:rPr>
  </w:style>
  <w:style w:type="paragraph" w:customStyle="1" w:styleId="3EC090B88CE94BBC9C4CFD0263820B7A1">
    <w:name w:val="3EC090B88CE94BBC9C4CFD0263820B7A1"/>
    <w:rsid w:val="0023563C"/>
    <w:rPr>
      <w:rFonts w:eastAsiaTheme="minorHAnsi"/>
    </w:rPr>
  </w:style>
  <w:style w:type="paragraph" w:customStyle="1" w:styleId="BA8D8477BAA94BF8BF08C40EAD0880CA1">
    <w:name w:val="BA8D8477BAA94BF8BF08C40EAD0880CA1"/>
    <w:rsid w:val="0023563C"/>
    <w:rPr>
      <w:rFonts w:eastAsiaTheme="minorHAnsi"/>
    </w:rPr>
  </w:style>
  <w:style w:type="paragraph" w:customStyle="1" w:styleId="51FF3498FFD14ED6BD8DE4A9B0E45D681">
    <w:name w:val="51FF3498FFD14ED6BD8DE4A9B0E45D681"/>
    <w:rsid w:val="0023563C"/>
    <w:rPr>
      <w:rFonts w:eastAsiaTheme="minorHAnsi"/>
    </w:rPr>
  </w:style>
  <w:style w:type="paragraph" w:customStyle="1" w:styleId="B23335CFDCD54C1FBF0360B95E3515611">
    <w:name w:val="B23335CFDCD54C1FBF0360B95E3515611"/>
    <w:rsid w:val="0023563C"/>
    <w:rPr>
      <w:rFonts w:eastAsiaTheme="minorHAnsi"/>
    </w:rPr>
  </w:style>
  <w:style w:type="paragraph" w:customStyle="1" w:styleId="CE2D5071C26C4996B3F1C6D542FE94EE1">
    <w:name w:val="CE2D5071C26C4996B3F1C6D542FE94EE1"/>
    <w:rsid w:val="0023563C"/>
    <w:rPr>
      <w:rFonts w:eastAsiaTheme="minorHAnsi"/>
    </w:rPr>
  </w:style>
  <w:style w:type="paragraph" w:customStyle="1" w:styleId="0AD7511F7AA84B23A265173F49C4744D1">
    <w:name w:val="0AD7511F7AA84B23A265173F49C4744D1"/>
    <w:rsid w:val="0023563C"/>
    <w:rPr>
      <w:rFonts w:eastAsiaTheme="minorHAnsi"/>
    </w:rPr>
  </w:style>
  <w:style w:type="paragraph" w:customStyle="1" w:styleId="7D3F4489EC4341848AF3DBDA25043AC31">
    <w:name w:val="7D3F4489EC4341848AF3DBDA25043AC31"/>
    <w:rsid w:val="0023563C"/>
    <w:rPr>
      <w:rFonts w:eastAsiaTheme="minorHAnsi"/>
    </w:rPr>
  </w:style>
  <w:style w:type="paragraph" w:customStyle="1" w:styleId="A36530242502460C85511BBD782DA0091">
    <w:name w:val="A36530242502460C85511BBD782DA0091"/>
    <w:rsid w:val="0023563C"/>
    <w:rPr>
      <w:rFonts w:eastAsiaTheme="minorHAnsi"/>
    </w:rPr>
  </w:style>
  <w:style w:type="paragraph" w:customStyle="1" w:styleId="FB9549DB21B34B6DA3ECE0195A2BF9271">
    <w:name w:val="FB9549DB21B34B6DA3ECE0195A2BF9271"/>
    <w:rsid w:val="0023563C"/>
    <w:rPr>
      <w:rFonts w:eastAsiaTheme="minorHAnsi"/>
    </w:rPr>
  </w:style>
  <w:style w:type="paragraph" w:customStyle="1" w:styleId="A99EF5BF5B4D43A2A612337615E723351">
    <w:name w:val="A99EF5BF5B4D43A2A612337615E723351"/>
    <w:rsid w:val="0023563C"/>
    <w:rPr>
      <w:rFonts w:eastAsiaTheme="minorHAnsi"/>
    </w:rPr>
  </w:style>
  <w:style w:type="paragraph" w:customStyle="1" w:styleId="CDF7A9960E484FBBBDBBB3DC153ABF801">
    <w:name w:val="CDF7A9960E484FBBBDBBB3DC153ABF801"/>
    <w:rsid w:val="0023563C"/>
    <w:rPr>
      <w:rFonts w:eastAsiaTheme="minorHAnsi"/>
    </w:rPr>
  </w:style>
  <w:style w:type="paragraph" w:customStyle="1" w:styleId="5C9AD59718BB4D09A4D4FCE37EB9595D2">
    <w:name w:val="5C9AD59718BB4D09A4D4FCE37EB9595D2"/>
    <w:rsid w:val="0023563C"/>
    <w:rPr>
      <w:rFonts w:eastAsiaTheme="minorHAnsi"/>
    </w:rPr>
  </w:style>
  <w:style w:type="paragraph" w:customStyle="1" w:styleId="1476BCD94E9948AF89742E7207E78AC72">
    <w:name w:val="1476BCD94E9948AF89742E7207E78AC72"/>
    <w:rsid w:val="0023563C"/>
    <w:rPr>
      <w:rFonts w:eastAsiaTheme="minorHAnsi"/>
    </w:rPr>
  </w:style>
  <w:style w:type="paragraph" w:customStyle="1" w:styleId="94DB0C8AFF414812AA59BC0ADEB701E32">
    <w:name w:val="94DB0C8AFF414812AA59BC0ADEB701E32"/>
    <w:rsid w:val="0023563C"/>
    <w:rPr>
      <w:rFonts w:eastAsiaTheme="minorHAnsi"/>
    </w:rPr>
  </w:style>
  <w:style w:type="paragraph" w:customStyle="1" w:styleId="FDD87ACB043B4613AC52C521A0D242302">
    <w:name w:val="FDD87ACB043B4613AC52C521A0D242302"/>
    <w:rsid w:val="0023563C"/>
    <w:rPr>
      <w:rFonts w:eastAsiaTheme="minorHAnsi"/>
    </w:rPr>
  </w:style>
  <w:style w:type="paragraph" w:customStyle="1" w:styleId="BD541827F82341B8B4FC68002873F8C42">
    <w:name w:val="BD541827F82341B8B4FC68002873F8C42"/>
    <w:rsid w:val="0023563C"/>
    <w:rPr>
      <w:rFonts w:eastAsiaTheme="minorHAnsi"/>
    </w:rPr>
  </w:style>
  <w:style w:type="paragraph" w:customStyle="1" w:styleId="0491408015EA4B219AEDC1BE9986CB5E2">
    <w:name w:val="0491408015EA4B219AEDC1BE9986CB5E2"/>
    <w:rsid w:val="0023563C"/>
    <w:rPr>
      <w:rFonts w:eastAsiaTheme="minorHAnsi"/>
    </w:rPr>
  </w:style>
  <w:style w:type="paragraph" w:customStyle="1" w:styleId="ED1506C4D05E4F6BA92C967BE89BAE502">
    <w:name w:val="ED1506C4D05E4F6BA92C967BE89BAE502"/>
    <w:rsid w:val="0023563C"/>
    <w:rPr>
      <w:rFonts w:eastAsiaTheme="minorHAnsi"/>
    </w:rPr>
  </w:style>
  <w:style w:type="paragraph" w:customStyle="1" w:styleId="B99C33150F024DFFA61358D6D66076452">
    <w:name w:val="B99C33150F024DFFA61358D6D66076452"/>
    <w:rsid w:val="0023563C"/>
    <w:rPr>
      <w:rFonts w:eastAsiaTheme="minorHAnsi"/>
    </w:rPr>
  </w:style>
  <w:style w:type="paragraph" w:customStyle="1" w:styleId="F1E03684489A4FF9A5BFEA44E82B030C1">
    <w:name w:val="F1E03684489A4FF9A5BFEA44E82B030C1"/>
    <w:rsid w:val="0023563C"/>
    <w:rPr>
      <w:rFonts w:eastAsiaTheme="minorHAnsi"/>
    </w:rPr>
  </w:style>
  <w:style w:type="paragraph" w:customStyle="1" w:styleId="545C88FEE835414DBE2BAC886760C3991">
    <w:name w:val="545C88FEE835414DBE2BAC886760C3991"/>
    <w:rsid w:val="0023563C"/>
    <w:rPr>
      <w:rFonts w:eastAsiaTheme="minorHAnsi"/>
    </w:rPr>
  </w:style>
  <w:style w:type="paragraph" w:customStyle="1" w:styleId="06B6547AFDC44C5C8B50406DDCED79B22">
    <w:name w:val="06B6547AFDC44C5C8B50406DDCED79B22"/>
    <w:rsid w:val="0023563C"/>
    <w:rPr>
      <w:rFonts w:eastAsiaTheme="minorHAnsi"/>
    </w:rPr>
  </w:style>
  <w:style w:type="paragraph" w:customStyle="1" w:styleId="EACFA8317F484508BDA7A852BB6B54EC2">
    <w:name w:val="EACFA8317F484508BDA7A852BB6B54EC2"/>
    <w:rsid w:val="0023563C"/>
    <w:rPr>
      <w:rFonts w:eastAsiaTheme="minorHAnsi"/>
    </w:rPr>
  </w:style>
  <w:style w:type="paragraph" w:customStyle="1" w:styleId="8B19BB55681C48029CF35D7418D1EED52">
    <w:name w:val="8B19BB55681C48029CF35D7418D1EED52"/>
    <w:rsid w:val="0023563C"/>
    <w:rPr>
      <w:rFonts w:eastAsiaTheme="minorHAnsi"/>
    </w:rPr>
  </w:style>
  <w:style w:type="paragraph" w:customStyle="1" w:styleId="64B70335FE48477B914B8E2F5786CB372">
    <w:name w:val="64B70335FE48477B914B8E2F5786CB372"/>
    <w:rsid w:val="0023563C"/>
    <w:rPr>
      <w:rFonts w:eastAsiaTheme="minorHAnsi"/>
    </w:rPr>
  </w:style>
  <w:style w:type="paragraph" w:customStyle="1" w:styleId="0C94BBA85B38459CAA9C64EEC99F37632">
    <w:name w:val="0C94BBA85B38459CAA9C64EEC99F37632"/>
    <w:rsid w:val="0023563C"/>
    <w:rPr>
      <w:rFonts w:eastAsiaTheme="minorHAnsi"/>
    </w:rPr>
  </w:style>
  <w:style w:type="paragraph" w:customStyle="1" w:styleId="15FD67AD50724929A931FC6927D368E12">
    <w:name w:val="15FD67AD50724929A931FC6927D368E12"/>
    <w:rsid w:val="0023563C"/>
    <w:rPr>
      <w:rFonts w:eastAsiaTheme="minorHAnsi"/>
    </w:rPr>
  </w:style>
  <w:style w:type="paragraph" w:customStyle="1" w:styleId="463ABED4702A4F6CB11B445EC5B1C5EC2">
    <w:name w:val="463ABED4702A4F6CB11B445EC5B1C5EC2"/>
    <w:rsid w:val="0023563C"/>
    <w:rPr>
      <w:rFonts w:eastAsiaTheme="minorHAnsi"/>
    </w:rPr>
  </w:style>
  <w:style w:type="paragraph" w:customStyle="1" w:styleId="0E1C2EDC51474C2B926307007693BAF72">
    <w:name w:val="0E1C2EDC51474C2B926307007693BAF72"/>
    <w:rsid w:val="0023563C"/>
    <w:rPr>
      <w:rFonts w:eastAsiaTheme="minorHAnsi"/>
    </w:rPr>
  </w:style>
  <w:style w:type="paragraph" w:customStyle="1" w:styleId="F585BB40B679425F994C1A3F3C6654E22">
    <w:name w:val="F585BB40B679425F994C1A3F3C6654E22"/>
    <w:rsid w:val="0023563C"/>
    <w:rPr>
      <w:rFonts w:eastAsiaTheme="minorHAnsi"/>
    </w:rPr>
  </w:style>
  <w:style w:type="paragraph" w:customStyle="1" w:styleId="BC60EA67B19340C8B9D3DF49D9DC4BD52">
    <w:name w:val="BC60EA67B19340C8B9D3DF49D9DC4BD52"/>
    <w:rsid w:val="0023563C"/>
    <w:rPr>
      <w:rFonts w:eastAsiaTheme="minorHAnsi"/>
    </w:rPr>
  </w:style>
  <w:style w:type="paragraph" w:customStyle="1" w:styleId="E2E08363849047798C8E9938E2E710072">
    <w:name w:val="E2E08363849047798C8E9938E2E710072"/>
    <w:rsid w:val="0023563C"/>
    <w:rPr>
      <w:rFonts w:eastAsiaTheme="minorHAnsi"/>
    </w:rPr>
  </w:style>
  <w:style w:type="paragraph" w:customStyle="1" w:styleId="D198AEFA5D1E4CC9B96199E532901C602">
    <w:name w:val="D198AEFA5D1E4CC9B96199E532901C602"/>
    <w:rsid w:val="0023563C"/>
    <w:rPr>
      <w:rFonts w:eastAsiaTheme="minorHAnsi"/>
    </w:rPr>
  </w:style>
  <w:style w:type="paragraph" w:customStyle="1" w:styleId="4C8509527D314E77B93AD806D4432E312">
    <w:name w:val="4C8509527D314E77B93AD806D4432E312"/>
    <w:rsid w:val="0023563C"/>
    <w:rPr>
      <w:rFonts w:eastAsiaTheme="minorHAnsi"/>
    </w:rPr>
  </w:style>
  <w:style w:type="paragraph" w:customStyle="1" w:styleId="3783A03A2E1F42B1BC075539CA0ACB9C2">
    <w:name w:val="3783A03A2E1F42B1BC075539CA0ACB9C2"/>
    <w:rsid w:val="0023563C"/>
    <w:rPr>
      <w:rFonts w:eastAsiaTheme="minorHAnsi"/>
    </w:rPr>
  </w:style>
  <w:style w:type="paragraph" w:customStyle="1" w:styleId="B77708FA22AC49659C996763610FE8E22">
    <w:name w:val="B77708FA22AC49659C996763610FE8E22"/>
    <w:rsid w:val="0023563C"/>
    <w:rPr>
      <w:rFonts w:eastAsiaTheme="minorHAnsi"/>
    </w:rPr>
  </w:style>
  <w:style w:type="paragraph" w:customStyle="1" w:styleId="7200D19AAFFD4333BE13BF372018D8D72">
    <w:name w:val="7200D19AAFFD4333BE13BF372018D8D72"/>
    <w:rsid w:val="0023563C"/>
    <w:rPr>
      <w:rFonts w:eastAsiaTheme="minorHAnsi"/>
    </w:rPr>
  </w:style>
  <w:style w:type="paragraph" w:customStyle="1" w:styleId="36256C937BAC43A990CAB1BC5C0F740D2">
    <w:name w:val="36256C937BAC43A990CAB1BC5C0F740D2"/>
    <w:rsid w:val="0023563C"/>
    <w:rPr>
      <w:rFonts w:eastAsiaTheme="minorHAnsi"/>
    </w:rPr>
  </w:style>
  <w:style w:type="paragraph" w:customStyle="1" w:styleId="077B826EB1B14254A4F2722E2F5C8DB52">
    <w:name w:val="077B826EB1B14254A4F2722E2F5C8DB52"/>
    <w:rsid w:val="0023563C"/>
    <w:rPr>
      <w:rFonts w:eastAsiaTheme="minorHAnsi"/>
    </w:rPr>
  </w:style>
  <w:style w:type="paragraph" w:customStyle="1" w:styleId="B4A5E66CA8CA4B7A8E1DA8F727DEA1EB2">
    <w:name w:val="B4A5E66CA8CA4B7A8E1DA8F727DEA1EB2"/>
    <w:rsid w:val="0023563C"/>
    <w:rPr>
      <w:rFonts w:eastAsiaTheme="minorHAnsi"/>
    </w:rPr>
  </w:style>
  <w:style w:type="paragraph" w:customStyle="1" w:styleId="9EBF2C2E190F45B1B56818592A0EB3492">
    <w:name w:val="9EBF2C2E190F45B1B56818592A0EB3492"/>
    <w:rsid w:val="0023563C"/>
    <w:rPr>
      <w:rFonts w:eastAsiaTheme="minorHAnsi"/>
    </w:rPr>
  </w:style>
  <w:style w:type="paragraph" w:customStyle="1" w:styleId="16DB6861F6FE49319417CBED139B162B2">
    <w:name w:val="16DB6861F6FE49319417CBED139B162B2"/>
    <w:rsid w:val="0023563C"/>
    <w:rPr>
      <w:rFonts w:eastAsiaTheme="minorHAnsi"/>
    </w:rPr>
  </w:style>
  <w:style w:type="paragraph" w:customStyle="1" w:styleId="BE9A363DB0204E809F80FD6A320C126A2">
    <w:name w:val="BE9A363DB0204E809F80FD6A320C126A2"/>
    <w:rsid w:val="0023563C"/>
    <w:rPr>
      <w:rFonts w:eastAsiaTheme="minorHAnsi"/>
    </w:rPr>
  </w:style>
  <w:style w:type="paragraph" w:customStyle="1" w:styleId="E85A4D4E42AD4D259D45E065FCDF067E2">
    <w:name w:val="E85A4D4E42AD4D259D45E065FCDF067E2"/>
    <w:rsid w:val="0023563C"/>
    <w:rPr>
      <w:rFonts w:eastAsiaTheme="minorHAnsi"/>
    </w:rPr>
  </w:style>
  <w:style w:type="paragraph" w:customStyle="1" w:styleId="0279052EC8E2429FA0974329185F7A4E2">
    <w:name w:val="0279052EC8E2429FA0974329185F7A4E2"/>
    <w:rsid w:val="0023563C"/>
    <w:rPr>
      <w:rFonts w:eastAsiaTheme="minorHAnsi"/>
    </w:rPr>
  </w:style>
  <w:style w:type="paragraph" w:customStyle="1" w:styleId="7FC5C37F75A740A2AEEFFA22A4B44E7B2">
    <w:name w:val="7FC5C37F75A740A2AEEFFA22A4B44E7B2"/>
    <w:rsid w:val="0023563C"/>
    <w:rPr>
      <w:rFonts w:eastAsiaTheme="minorHAnsi"/>
    </w:rPr>
  </w:style>
  <w:style w:type="paragraph" w:customStyle="1" w:styleId="C88B35240E8941F19151095A2521968D2">
    <w:name w:val="C88B35240E8941F19151095A2521968D2"/>
    <w:rsid w:val="0023563C"/>
    <w:rPr>
      <w:rFonts w:eastAsiaTheme="minorHAnsi"/>
    </w:rPr>
  </w:style>
  <w:style w:type="paragraph" w:customStyle="1" w:styleId="650BAE35B07C40FB918BEDE9B92FC02A2">
    <w:name w:val="650BAE35B07C40FB918BEDE9B92FC02A2"/>
    <w:rsid w:val="0023563C"/>
    <w:rPr>
      <w:rFonts w:eastAsiaTheme="minorHAnsi"/>
    </w:rPr>
  </w:style>
  <w:style w:type="paragraph" w:customStyle="1" w:styleId="C0C931E4403C446B924E5674158841512">
    <w:name w:val="C0C931E4403C446B924E5674158841512"/>
    <w:rsid w:val="0023563C"/>
    <w:rPr>
      <w:rFonts w:eastAsiaTheme="minorHAnsi"/>
    </w:rPr>
  </w:style>
  <w:style w:type="paragraph" w:customStyle="1" w:styleId="2584360E1C5749CFA628FA56307FCE792">
    <w:name w:val="2584360E1C5749CFA628FA56307FCE792"/>
    <w:rsid w:val="0023563C"/>
    <w:rPr>
      <w:rFonts w:eastAsiaTheme="minorHAnsi"/>
    </w:rPr>
  </w:style>
  <w:style w:type="paragraph" w:customStyle="1" w:styleId="03E504C42F194232A41DC96F93EA6B482">
    <w:name w:val="03E504C42F194232A41DC96F93EA6B482"/>
    <w:rsid w:val="0023563C"/>
    <w:rPr>
      <w:rFonts w:eastAsiaTheme="minorHAnsi"/>
    </w:rPr>
  </w:style>
  <w:style w:type="paragraph" w:customStyle="1" w:styleId="9E690D2BAD384003B22D91AD27AF436E2">
    <w:name w:val="9E690D2BAD384003B22D91AD27AF436E2"/>
    <w:rsid w:val="0023563C"/>
    <w:rPr>
      <w:rFonts w:eastAsiaTheme="minorHAnsi"/>
    </w:rPr>
  </w:style>
  <w:style w:type="paragraph" w:customStyle="1" w:styleId="F0D81207B4534BC4A2A46C57E9955CD81">
    <w:name w:val="F0D81207B4534BC4A2A46C57E9955CD81"/>
    <w:rsid w:val="0023563C"/>
    <w:rPr>
      <w:rFonts w:eastAsiaTheme="minorHAnsi"/>
    </w:rPr>
  </w:style>
  <w:style w:type="paragraph" w:customStyle="1" w:styleId="FDBED3DB016645E8ADA2239F2160B9241">
    <w:name w:val="FDBED3DB016645E8ADA2239F2160B9241"/>
    <w:rsid w:val="0023563C"/>
    <w:rPr>
      <w:rFonts w:eastAsiaTheme="minorHAnsi"/>
    </w:rPr>
  </w:style>
  <w:style w:type="paragraph" w:customStyle="1" w:styleId="2BFFAD8FC4FF4A7791C81A8DEFCEB3F42">
    <w:name w:val="2BFFAD8FC4FF4A7791C81A8DEFCEB3F42"/>
    <w:rsid w:val="0023563C"/>
    <w:rPr>
      <w:rFonts w:eastAsiaTheme="minorHAnsi"/>
    </w:rPr>
  </w:style>
  <w:style w:type="paragraph" w:customStyle="1" w:styleId="4E96A9754A9444F8AD7BD346CBA590972">
    <w:name w:val="4E96A9754A9444F8AD7BD346CBA590972"/>
    <w:rsid w:val="0023563C"/>
    <w:rPr>
      <w:rFonts w:eastAsiaTheme="minorHAnsi"/>
    </w:rPr>
  </w:style>
  <w:style w:type="paragraph" w:customStyle="1" w:styleId="1AD5B4CC86DC4AF695EE042F014CFE7F2">
    <w:name w:val="1AD5B4CC86DC4AF695EE042F014CFE7F2"/>
    <w:rsid w:val="0023563C"/>
    <w:rPr>
      <w:rFonts w:eastAsiaTheme="minorHAnsi"/>
    </w:rPr>
  </w:style>
  <w:style w:type="paragraph" w:customStyle="1" w:styleId="9D0D2BA9B9AC4A2D835E5E33B58DBC542">
    <w:name w:val="9D0D2BA9B9AC4A2D835E5E33B58DBC542"/>
    <w:rsid w:val="0023563C"/>
    <w:rPr>
      <w:rFonts w:eastAsiaTheme="minorHAnsi"/>
    </w:rPr>
  </w:style>
  <w:style w:type="paragraph" w:customStyle="1" w:styleId="B28155B0595140CF904A64B5DE31E67C2">
    <w:name w:val="B28155B0595140CF904A64B5DE31E67C2"/>
    <w:rsid w:val="0023563C"/>
    <w:rPr>
      <w:rFonts w:eastAsiaTheme="minorHAnsi"/>
    </w:rPr>
  </w:style>
  <w:style w:type="paragraph" w:customStyle="1" w:styleId="D395DFCBC5714989B4DD6595C4537FE92">
    <w:name w:val="D395DFCBC5714989B4DD6595C4537FE92"/>
    <w:rsid w:val="0023563C"/>
    <w:rPr>
      <w:rFonts w:eastAsiaTheme="minorHAnsi"/>
    </w:rPr>
  </w:style>
  <w:style w:type="paragraph" w:customStyle="1" w:styleId="C0A87BA2325243EF93F9BA6D18B3011E2">
    <w:name w:val="C0A87BA2325243EF93F9BA6D18B3011E2"/>
    <w:rsid w:val="0023563C"/>
    <w:rPr>
      <w:rFonts w:eastAsiaTheme="minorHAnsi"/>
    </w:rPr>
  </w:style>
  <w:style w:type="paragraph" w:customStyle="1" w:styleId="0E06319F21A342F4A4BF955E8F254AFA2">
    <w:name w:val="0E06319F21A342F4A4BF955E8F254AFA2"/>
    <w:rsid w:val="0023563C"/>
    <w:rPr>
      <w:rFonts w:eastAsiaTheme="minorHAnsi"/>
    </w:rPr>
  </w:style>
  <w:style w:type="paragraph" w:customStyle="1" w:styleId="EFD2C96C359C4C758B5ABB0E995096C82">
    <w:name w:val="EFD2C96C359C4C758B5ABB0E995096C82"/>
    <w:rsid w:val="0023563C"/>
    <w:rPr>
      <w:rFonts w:eastAsiaTheme="minorHAnsi"/>
    </w:rPr>
  </w:style>
  <w:style w:type="paragraph" w:customStyle="1" w:styleId="EB567D7B1AB94BCFBD2DA8D0C663C84B2">
    <w:name w:val="EB567D7B1AB94BCFBD2DA8D0C663C84B2"/>
    <w:rsid w:val="0023563C"/>
    <w:rPr>
      <w:rFonts w:eastAsiaTheme="minorHAnsi"/>
    </w:rPr>
  </w:style>
  <w:style w:type="paragraph" w:customStyle="1" w:styleId="06A20BC2C0FC43F09E3B87E3520F51C42">
    <w:name w:val="06A20BC2C0FC43F09E3B87E3520F51C42"/>
    <w:rsid w:val="0023563C"/>
    <w:rPr>
      <w:rFonts w:eastAsiaTheme="minorHAnsi"/>
    </w:rPr>
  </w:style>
  <w:style w:type="paragraph" w:customStyle="1" w:styleId="E3CA8A0E21804853A8055291C0C05D192">
    <w:name w:val="E3CA8A0E21804853A8055291C0C05D192"/>
    <w:rsid w:val="0023563C"/>
    <w:rPr>
      <w:rFonts w:eastAsiaTheme="minorHAnsi"/>
    </w:rPr>
  </w:style>
  <w:style w:type="paragraph" w:customStyle="1" w:styleId="2A214C596D8047EBAB0C68B6BD8976EC2">
    <w:name w:val="2A214C596D8047EBAB0C68B6BD8976EC2"/>
    <w:rsid w:val="0023563C"/>
    <w:rPr>
      <w:rFonts w:eastAsiaTheme="minorHAnsi"/>
    </w:rPr>
  </w:style>
  <w:style w:type="paragraph" w:customStyle="1" w:styleId="6BB86DF0A778417CB36036534EB1CC5B2">
    <w:name w:val="6BB86DF0A778417CB36036534EB1CC5B2"/>
    <w:rsid w:val="0023563C"/>
    <w:rPr>
      <w:rFonts w:eastAsiaTheme="minorHAnsi"/>
    </w:rPr>
  </w:style>
  <w:style w:type="paragraph" w:customStyle="1" w:styleId="F5E8A30421514165880D3913738C76372">
    <w:name w:val="F5E8A30421514165880D3913738C76372"/>
    <w:rsid w:val="0023563C"/>
    <w:rPr>
      <w:rFonts w:eastAsiaTheme="minorHAnsi"/>
    </w:rPr>
  </w:style>
  <w:style w:type="paragraph" w:customStyle="1" w:styleId="F3744CFA8610439BA847CEB573EB929F2">
    <w:name w:val="F3744CFA8610439BA847CEB573EB929F2"/>
    <w:rsid w:val="0023563C"/>
    <w:rPr>
      <w:rFonts w:eastAsiaTheme="minorHAnsi"/>
    </w:rPr>
  </w:style>
  <w:style w:type="paragraph" w:customStyle="1" w:styleId="5C35751987304FB3AD004152DAEC3E882">
    <w:name w:val="5C35751987304FB3AD004152DAEC3E882"/>
    <w:rsid w:val="0023563C"/>
    <w:rPr>
      <w:rFonts w:eastAsiaTheme="minorHAnsi"/>
    </w:rPr>
  </w:style>
  <w:style w:type="paragraph" w:customStyle="1" w:styleId="B309BBCDB6C44829B1C674BDA8A693BC2">
    <w:name w:val="B309BBCDB6C44829B1C674BDA8A693BC2"/>
    <w:rsid w:val="0023563C"/>
    <w:rPr>
      <w:rFonts w:eastAsiaTheme="minorHAnsi"/>
    </w:rPr>
  </w:style>
  <w:style w:type="paragraph" w:customStyle="1" w:styleId="31F46DF0EE574EC88001F308499A78552">
    <w:name w:val="31F46DF0EE574EC88001F308499A78552"/>
    <w:rsid w:val="0023563C"/>
    <w:rPr>
      <w:rFonts w:eastAsiaTheme="minorHAnsi"/>
    </w:rPr>
  </w:style>
  <w:style w:type="paragraph" w:customStyle="1" w:styleId="B43709DC160B40C881356E99C606ED092">
    <w:name w:val="B43709DC160B40C881356E99C606ED092"/>
    <w:rsid w:val="0023563C"/>
    <w:rPr>
      <w:rFonts w:eastAsiaTheme="minorHAnsi"/>
    </w:rPr>
  </w:style>
  <w:style w:type="paragraph" w:customStyle="1" w:styleId="15D918C71585438F8BF252818DA85ABA2">
    <w:name w:val="15D918C71585438F8BF252818DA85ABA2"/>
    <w:rsid w:val="0023563C"/>
    <w:rPr>
      <w:rFonts w:eastAsiaTheme="minorHAnsi"/>
    </w:rPr>
  </w:style>
  <w:style w:type="paragraph" w:customStyle="1" w:styleId="36638711BD34431F83941D446E4FDF80">
    <w:name w:val="36638711BD34431F83941D446E4FDF80"/>
    <w:rsid w:val="0023563C"/>
  </w:style>
  <w:style w:type="paragraph" w:customStyle="1" w:styleId="60DE37D6AA364DC7A93E2CC8A83B257A">
    <w:name w:val="60DE37D6AA364DC7A93E2CC8A83B257A"/>
    <w:rsid w:val="0023563C"/>
  </w:style>
  <w:style w:type="paragraph" w:customStyle="1" w:styleId="F7EE1F34002341F9B11A24817222B1E3">
    <w:name w:val="F7EE1F34002341F9B11A24817222B1E3"/>
    <w:rsid w:val="0023563C"/>
  </w:style>
  <w:style w:type="paragraph" w:customStyle="1" w:styleId="3086F53175C240BE882090C52123B767">
    <w:name w:val="3086F53175C240BE882090C52123B767"/>
    <w:rsid w:val="0023563C"/>
  </w:style>
  <w:style w:type="paragraph" w:customStyle="1" w:styleId="A5A4C2E2C2A84649872D9DF499107D69">
    <w:name w:val="A5A4C2E2C2A84649872D9DF499107D69"/>
    <w:rsid w:val="0023563C"/>
  </w:style>
  <w:style w:type="paragraph" w:customStyle="1" w:styleId="31D2E3DA2F2D4178886BFBCCEE8E3F69">
    <w:name w:val="31D2E3DA2F2D4178886BFBCCEE8E3F69"/>
    <w:rsid w:val="0023563C"/>
  </w:style>
  <w:style w:type="paragraph" w:customStyle="1" w:styleId="D1367CF91F954A7C83DFAD3F87D266B4">
    <w:name w:val="D1367CF91F954A7C83DFAD3F87D266B4"/>
    <w:rsid w:val="0023563C"/>
  </w:style>
  <w:style w:type="paragraph" w:customStyle="1" w:styleId="9FBC45BC7103455B994784BF13DCCE0C">
    <w:name w:val="9FBC45BC7103455B994784BF13DCCE0C"/>
    <w:rsid w:val="0023563C"/>
  </w:style>
  <w:style w:type="paragraph" w:customStyle="1" w:styleId="212EE8C9E69641959840438AFA095FD9">
    <w:name w:val="212EE8C9E69641959840438AFA095FD9"/>
    <w:rsid w:val="0023563C"/>
  </w:style>
  <w:style w:type="paragraph" w:customStyle="1" w:styleId="520A47FB7B7A402DB37BA334CCF34E60">
    <w:name w:val="520A47FB7B7A402DB37BA334CCF34E60"/>
    <w:rsid w:val="0023563C"/>
  </w:style>
  <w:style w:type="paragraph" w:customStyle="1" w:styleId="4AE00E623D0448D58EC5075710BC971D">
    <w:name w:val="4AE00E623D0448D58EC5075710BC971D"/>
    <w:rsid w:val="0023563C"/>
  </w:style>
  <w:style w:type="paragraph" w:customStyle="1" w:styleId="EFA37A7B0A5644639BB33BFC5B7BCB11">
    <w:name w:val="EFA37A7B0A5644639BB33BFC5B7BCB11"/>
    <w:rsid w:val="0023563C"/>
  </w:style>
  <w:style w:type="paragraph" w:customStyle="1" w:styleId="0578182603B947A7AF7198D5A9635E75">
    <w:name w:val="0578182603B947A7AF7198D5A9635E75"/>
    <w:rsid w:val="0023563C"/>
  </w:style>
  <w:style w:type="paragraph" w:customStyle="1" w:styleId="62796124DD5C4785B63316A231AFAE48">
    <w:name w:val="62796124DD5C4785B63316A231AFAE48"/>
    <w:rsid w:val="0023563C"/>
  </w:style>
  <w:style w:type="paragraph" w:customStyle="1" w:styleId="2DB5AF14724442F8AF6776859978272B">
    <w:name w:val="2DB5AF14724442F8AF6776859978272B"/>
    <w:rsid w:val="0023563C"/>
  </w:style>
  <w:style w:type="paragraph" w:customStyle="1" w:styleId="9333800276E5411AA7DB304005FD360A">
    <w:name w:val="9333800276E5411AA7DB304005FD360A"/>
    <w:rsid w:val="0023563C"/>
  </w:style>
  <w:style w:type="paragraph" w:customStyle="1" w:styleId="6BEEC872BF434C0C917C2B2965E69017">
    <w:name w:val="6BEEC872BF434C0C917C2B2965E69017"/>
    <w:rsid w:val="0023563C"/>
  </w:style>
  <w:style w:type="paragraph" w:customStyle="1" w:styleId="A64E44B27A0B4375AE6298163E8F10F0">
    <w:name w:val="A64E44B27A0B4375AE6298163E8F10F0"/>
    <w:rsid w:val="0023563C"/>
  </w:style>
  <w:style w:type="paragraph" w:customStyle="1" w:styleId="3E3A0E8C65E44E4EA159EF189E337D8D">
    <w:name w:val="3E3A0E8C65E44E4EA159EF189E337D8D"/>
    <w:rsid w:val="0023563C"/>
  </w:style>
  <w:style w:type="paragraph" w:customStyle="1" w:styleId="0B38D7D8769E4F5AAE309C642A70832D">
    <w:name w:val="0B38D7D8769E4F5AAE309C642A70832D"/>
    <w:rsid w:val="0023563C"/>
  </w:style>
  <w:style w:type="paragraph" w:customStyle="1" w:styleId="420A177FCEC14D50841EE3E9EB3D1291">
    <w:name w:val="420A177FCEC14D50841EE3E9EB3D1291"/>
    <w:rsid w:val="0023563C"/>
  </w:style>
  <w:style w:type="paragraph" w:customStyle="1" w:styleId="B9CF212CB0204D279C5B0297B839EE15">
    <w:name w:val="B9CF212CB0204D279C5B0297B839EE15"/>
    <w:rsid w:val="0023563C"/>
  </w:style>
  <w:style w:type="paragraph" w:customStyle="1" w:styleId="BB894A7F676A4C51ADC70A1E674CBFC2">
    <w:name w:val="BB894A7F676A4C51ADC70A1E674CBFC2"/>
    <w:rsid w:val="0023563C"/>
  </w:style>
  <w:style w:type="paragraph" w:customStyle="1" w:styleId="AA1C072B992B471C84A7A0859B90616B">
    <w:name w:val="AA1C072B992B471C84A7A0859B90616B"/>
    <w:rsid w:val="0023563C"/>
  </w:style>
  <w:style w:type="paragraph" w:customStyle="1" w:styleId="2FE94E34DC9A486382BF697D4F4A08DA">
    <w:name w:val="2FE94E34DC9A486382BF697D4F4A08DA"/>
    <w:rsid w:val="0023563C"/>
  </w:style>
  <w:style w:type="paragraph" w:customStyle="1" w:styleId="985466CE74D744609FE03DE66FA90827">
    <w:name w:val="985466CE74D744609FE03DE66FA90827"/>
    <w:rsid w:val="0023563C"/>
  </w:style>
  <w:style w:type="paragraph" w:customStyle="1" w:styleId="45D8B32CD7C845EEBE047C712E381FBF">
    <w:name w:val="45D8B32CD7C845EEBE047C712E381FBF"/>
    <w:rsid w:val="0023563C"/>
  </w:style>
  <w:style w:type="paragraph" w:customStyle="1" w:styleId="76E43E73AA8A4249977568A122952734">
    <w:name w:val="76E43E73AA8A4249977568A122952734"/>
    <w:rsid w:val="0023563C"/>
  </w:style>
  <w:style w:type="paragraph" w:customStyle="1" w:styleId="B359A8E855AF42B0B788B6F658D8EB8D">
    <w:name w:val="B359A8E855AF42B0B788B6F658D8EB8D"/>
    <w:rsid w:val="0023563C"/>
  </w:style>
  <w:style w:type="paragraph" w:customStyle="1" w:styleId="960E63C515C64563862F0DB8DEC753FB">
    <w:name w:val="960E63C515C64563862F0DB8DEC753FB"/>
    <w:rsid w:val="0023563C"/>
  </w:style>
  <w:style w:type="paragraph" w:customStyle="1" w:styleId="BE0744B757904727B99E18F7ECFB38C6">
    <w:name w:val="BE0744B757904727B99E18F7ECFB38C6"/>
    <w:rsid w:val="0023563C"/>
  </w:style>
  <w:style w:type="paragraph" w:customStyle="1" w:styleId="6219818985074070B0E88CA8D1986AC4">
    <w:name w:val="6219818985074070B0E88CA8D1986AC4"/>
    <w:rsid w:val="0023563C"/>
  </w:style>
  <w:style w:type="paragraph" w:customStyle="1" w:styleId="B2A7681B542F4761BA840E0FCD53513E">
    <w:name w:val="B2A7681B542F4761BA840E0FCD53513E"/>
    <w:rsid w:val="0023563C"/>
  </w:style>
  <w:style w:type="paragraph" w:customStyle="1" w:styleId="C6775D379F754CB4B63652D09BABD4A3">
    <w:name w:val="C6775D379F754CB4B63652D09BABD4A3"/>
    <w:rsid w:val="0023563C"/>
  </w:style>
  <w:style w:type="paragraph" w:customStyle="1" w:styleId="DCFBB79A44F24EAAA53D3C9B10E3B712">
    <w:name w:val="DCFBB79A44F24EAAA53D3C9B10E3B712"/>
    <w:rsid w:val="0023563C"/>
  </w:style>
  <w:style w:type="paragraph" w:customStyle="1" w:styleId="6E7FCA0C6BDB4A85875D2106EE9063B4">
    <w:name w:val="6E7FCA0C6BDB4A85875D2106EE9063B4"/>
    <w:rsid w:val="0023563C"/>
  </w:style>
  <w:style w:type="paragraph" w:customStyle="1" w:styleId="C8A29167239F4EBDA025FC34FF9CB689">
    <w:name w:val="C8A29167239F4EBDA025FC34FF9CB689"/>
    <w:rsid w:val="0023563C"/>
  </w:style>
  <w:style w:type="paragraph" w:customStyle="1" w:styleId="554BF056693046849C234F3657CF7086">
    <w:name w:val="554BF056693046849C234F3657CF7086"/>
    <w:rsid w:val="0023563C"/>
  </w:style>
  <w:style w:type="paragraph" w:customStyle="1" w:styleId="7B4E89A848994116B9310BD6D1052FE5">
    <w:name w:val="7B4E89A848994116B9310BD6D1052FE5"/>
    <w:rsid w:val="0023563C"/>
  </w:style>
  <w:style w:type="paragraph" w:customStyle="1" w:styleId="FEA9EBEA6C934CAC85FF49F8BA0C7891">
    <w:name w:val="FEA9EBEA6C934CAC85FF49F8BA0C7891"/>
    <w:rsid w:val="0023563C"/>
  </w:style>
  <w:style w:type="paragraph" w:customStyle="1" w:styleId="9272CA00BBA247C8A8AE73ED97CC5E17">
    <w:name w:val="9272CA00BBA247C8A8AE73ED97CC5E17"/>
    <w:rsid w:val="0023563C"/>
  </w:style>
  <w:style w:type="paragraph" w:customStyle="1" w:styleId="8F3DBF96231642C4839EFC2A2B021A1E">
    <w:name w:val="8F3DBF96231642C4839EFC2A2B021A1E"/>
    <w:rsid w:val="0023563C"/>
  </w:style>
  <w:style w:type="paragraph" w:customStyle="1" w:styleId="A574FA84E401416F9220A6585E26C21F">
    <w:name w:val="A574FA84E401416F9220A6585E26C21F"/>
    <w:rsid w:val="0023563C"/>
  </w:style>
  <w:style w:type="paragraph" w:customStyle="1" w:styleId="3B96DBAE9FD14C479DAAF3495F6F5C65">
    <w:name w:val="3B96DBAE9FD14C479DAAF3495F6F5C65"/>
    <w:rsid w:val="0023563C"/>
  </w:style>
  <w:style w:type="paragraph" w:customStyle="1" w:styleId="33F4197A1C1C4DF0AD17250AFFE8E628">
    <w:name w:val="33F4197A1C1C4DF0AD17250AFFE8E628"/>
    <w:rsid w:val="0023563C"/>
  </w:style>
  <w:style w:type="paragraph" w:customStyle="1" w:styleId="225313BB79CB41CD9E82AFF7E96F8448">
    <w:name w:val="225313BB79CB41CD9E82AFF7E96F8448"/>
    <w:rsid w:val="0023563C"/>
  </w:style>
  <w:style w:type="paragraph" w:customStyle="1" w:styleId="841BC4095F1B4D88BEB075709725C474">
    <w:name w:val="841BC4095F1B4D88BEB075709725C474"/>
    <w:rsid w:val="0023563C"/>
  </w:style>
  <w:style w:type="paragraph" w:customStyle="1" w:styleId="E96F705E98304D9F9D9DA97A8EEE1EE4">
    <w:name w:val="E96F705E98304D9F9D9DA97A8EEE1EE4"/>
    <w:rsid w:val="0023563C"/>
  </w:style>
  <w:style w:type="paragraph" w:customStyle="1" w:styleId="9D34F1087885471E87DC943D58E9E4FF">
    <w:name w:val="9D34F1087885471E87DC943D58E9E4FF"/>
    <w:rsid w:val="0023563C"/>
  </w:style>
  <w:style w:type="paragraph" w:customStyle="1" w:styleId="DAEB915D89614FA58714A62B65E053C2">
    <w:name w:val="DAEB915D89614FA58714A62B65E053C2"/>
    <w:rsid w:val="0023563C"/>
  </w:style>
  <w:style w:type="paragraph" w:customStyle="1" w:styleId="8AFD28FB7A5C4A128EF00FD3E63CF616">
    <w:name w:val="8AFD28FB7A5C4A128EF00FD3E63CF616"/>
    <w:rsid w:val="0023563C"/>
  </w:style>
  <w:style w:type="paragraph" w:customStyle="1" w:styleId="51364D59B30240CCB9978CBB943E1378">
    <w:name w:val="51364D59B30240CCB9978CBB943E1378"/>
    <w:rsid w:val="0023563C"/>
  </w:style>
  <w:style w:type="paragraph" w:customStyle="1" w:styleId="27E1781B0D9746A681CC0EB5FF5E5957">
    <w:name w:val="27E1781B0D9746A681CC0EB5FF5E5957"/>
    <w:rsid w:val="0023563C"/>
  </w:style>
  <w:style w:type="paragraph" w:customStyle="1" w:styleId="84292DC9E67840058BC971432D37B64A">
    <w:name w:val="84292DC9E67840058BC971432D37B64A"/>
    <w:rsid w:val="0023563C"/>
  </w:style>
  <w:style w:type="paragraph" w:customStyle="1" w:styleId="6485A47EF8D447B4983B0BFD366DCCAA">
    <w:name w:val="6485A47EF8D447B4983B0BFD366DCCAA"/>
    <w:rsid w:val="0023563C"/>
  </w:style>
  <w:style w:type="paragraph" w:customStyle="1" w:styleId="13740BB135D84FADA6DEDB6D8A5AFBAA">
    <w:name w:val="13740BB135D84FADA6DEDB6D8A5AFBAA"/>
    <w:rsid w:val="0023563C"/>
  </w:style>
  <w:style w:type="paragraph" w:customStyle="1" w:styleId="CEFAD0D23A3D4F30AB7BE6F981F46C9F">
    <w:name w:val="CEFAD0D23A3D4F30AB7BE6F981F46C9F"/>
    <w:rsid w:val="0023563C"/>
  </w:style>
  <w:style w:type="paragraph" w:customStyle="1" w:styleId="5C05ADC6E6B34C18A857726903C95B06">
    <w:name w:val="5C05ADC6E6B34C18A857726903C95B06"/>
    <w:rsid w:val="0023563C"/>
  </w:style>
  <w:style w:type="paragraph" w:customStyle="1" w:styleId="13125B8FCFBC4253BB2913E8167D0340">
    <w:name w:val="13125B8FCFBC4253BB2913E8167D0340"/>
    <w:rsid w:val="0023563C"/>
  </w:style>
  <w:style w:type="paragraph" w:customStyle="1" w:styleId="F94030E280344F21926F9500D5B67CF0">
    <w:name w:val="F94030E280344F21926F9500D5B67CF0"/>
    <w:rsid w:val="0023563C"/>
  </w:style>
  <w:style w:type="paragraph" w:customStyle="1" w:styleId="14498CC563BA4668A06C8AB02F4D5B5F">
    <w:name w:val="14498CC563BA4668A06C8AB02F4D5B5F"/>
    <w:rsid w:val="0023563C"/>
  </w:style>
  <w:style w:type="paragraph" w:customStyle="1" w:styleId="166FB4EB7D3D4EA6B60594E086A81AD5">
    <w:name w:val="166FB4EB7D3D4EA6B60594E086A81AD5"/>
    <w:rsid w:val="0023563C"/>
  </w:style>
  <w:style w:type="paragraph" w:customStyle="1" w:styleId="FC8E0529852E487EBE0D9701057CDA9A">
    <w:name w:val="FC8E0529852E487EBE0D9701057CDA9A"/>
    <w:rsid w:val="0023563C"/>
  </w:style>
  <w:style w:type="paragraph" w:customStyle="1" w:styleId="DEA0199183144FA6A6FB8452D076CCED">
    <w:name w:val="DEA0199183144FA6A6FB8452D076CCED"/>
    <w:rsid w:val="0023563C"/>
  </w:style>
  <w:style w:type="paragraph" w:customStyle="1" w:styleId="5C3A9A1BA24E4532B366B8ECC279B3EC">
    <w:name w:val="5C3A9A1BA24E4532B366B8ECC279B3EC"/>
    <w:rsid w:val="0023563C"/>
  </w:style>
  <w:style w:type="paragraph" w:customStyle="1" w:styleId="97FDEC5149CA404B8D6FC0F64446B286">
    <w:name w:val="97FDEC5149CA404B8D6FC0F64446B286"/>
    <w:rsid w:val="0023563C"/>
  </w:style>
  <w:style w:type="paragraph" w:customStyle="1" w:styleId="E54F0387F9FB49FB90902F0B85870939">
    <w:name w:val="E54F0387F9FB49FB90902F0B85870939"/>
    <w:rsid w:val="0023563C"/>
  </w:style>
  <w:style w:type="paragraph" w:customStyle="1" w:styleId="F66808B584454B24B1B8BF7F5D96A4BD">
    <w:name w:val="F66808B584454B24B1B8BF7F5D96A4BD"/>
    <w:rsid w:val="0023563C"/>
  </w:style>
  <w:style w:type="paragraph" w:customStyle="1" w:styleId="4054A8C19E454AFAB2DB47608285D00D">
    <w:name w:val="4054A8C19E454AFAB2DB47608285D00D"/>
    <w:rsid w:val="0023563C"/>
  </w:style>
  <w:style w:type="paragraph" w:customStyle="1" w:styleId="A373A10F1CBC454FB08297CDC67A2E44">
    <w:name w:val="A373A10F1CBC454FB08297CDC67A2E44"/>
    <w:rsid w:val="0023563C"/>
  </w:style>
  <w:style w:type="paragraph" w:customStyle="1" w:styleId="7D45FFC6EABC4A8E874C4CF7690C4C7D">
    <w:name w:val="7D45FFC6EABC4A8E874C4CF7690C4C7D"/>
    <w:rsid w:val="0023563C"/>
  </w:style>
  <w:style w:type="paragraph" w:customStyle="1" w:styleId="401F1BAF5EFD44ACBA6C18ABEA0590A9">
    <w:name w:val="401F1BAF5EFD44ACBA6C18ABEA0590A9"/>
    <w:rsid w:val="0023563C"/>
  </w:style>
  <w:style w:type="paragraph" w:customStyle="1" w:styleId="C7F3FF8BFADA4DA0AA26C591B987FE6F">
    <w:name w:val="C7F3FF8BFADA4DA0AA26C591B987FE6F"/>
    <w:rsid w:val="0023563C"/>
  </w:style>
  <w:style w:type="paragraph" w:customStyle="1" w:styleId="78D8279B51D74960917CFD40AE8614B8">
    <w:name w:val="78D8279B51D74960917CFD40AE8614B8"/>
    <w:rsid w:val="0023563C"/>
  </w:style>
  <w:style w:type="paragraph" w:customStyle="1" w:styleId="9D00910E07974729BB0DD31122FBDF93">
    <w:name w:val="9D00910E07974729BB0DD31122FBDF93"/>
    <w:rsid w:val="0023563C"/>
  </w:style>
  <w:style w:type="paragraph" w:customStyle="1" w:styleId="434C0692363F4301AB45A7B082885691">
    <w:name w:val="434C0692363F4301AB45A7B082885691"/>
    <w:rsid w:val="0023563C"/>
  </w:style>
  <w:style w:type="paragraph" w:customStyle="1" w:styleId="59CEC42E6C5D471EA184B7D8A7542109">
    <w:name w:val="59CEC42E6C5D471EA184B7D8A7542109"/>
    <w:rsid w:val="0023563C"/>
  </w:style>
  <w:style w:type="paragraph" w:customStyle="1" w:styleId="88686918581D4359A1017506F898F384">
    <w:name w:val="88686918581D4359A1017506F898F384"/>
    <w:rsid w:val="0023563C"/>
  </w:style>
  <w:style w:type="paragraph" w:customStyle="1" w:styleId="96CF8659BFBB4DB99AF45BBA94C88157">
    <w:name w:val="96CF8659BFBB4DB99AF45BBA94C88157"/>
    <w:rsid w:val="0023563C"/>
  </w:style>
  <w:style w:type="paragraph" w:customStyle="1" w:styleId="7388587E986A435C9016837A70BBA87E">
    <w:name w:val="7388587E986A435C9016837A70BBA87E"/>
    <w:rsid w:val="0023563C"/>
  </w:style>
  <w:style w:type="paragraph" w:customStyle="1" w:styleId="928484A679CE42DF8B67EC3BB8E713E4">
    <w:name w:val="928484A679CE42DF8B67EC3BB8E713E4"/>
    <w:rsid w:val="0023563C"/>
  </w:style>
  <w:style w:type="paragraph" w:customStyle="1" w:styleId="6007F63C7C4047019DFC026613B1AA6E">
    <w:name w:val="6007F63C7C4047019DFC026613B1AA6E"/>
    <w:rsid w:val="0023563C"/>
  </w:style>
  <w:style w:type="paragraph" w:customStyle="1" w:styleId="3BCFAC49376F4CCEB1C6EB74BA4AF0DA">
    <w:name w:val="3BCFAC49376F4CCEB1C6EB74BA4AF0DA"/>
    <w:rsid w:val="0023563C"/>
  </w:style>
  <w:style w:type="paragraph" w:customStyle="1" w:styleId="85FA9FAEBA1A471AA880C4CC74705B06">
    <w:name w:val="85FA9FAEBA1A471AA880C4CC74705B06"/>
    <w:rsid w:val="0023563C"/>
  </w:style>
  <w:style w:type="paragraph" w:customStyle="1" w:styleId="047B3AE144604B32A49D1288D21F197C">
    <w:name w:val="047B3AE144604B32A49D1288D21F197C"/>
    <w:rsid w:val="0023563C"/>
  </w:style>
  <w:style w:type="paragraph" w:customStyle="1" w:styleId="F71D4160C30A449CA25A683F768BB222">
    <w:name w:val="F71D4160C30A449CA25A683F768BB222"/>
    <w:rsid w:val="0023563C"/>
  </w:style>
  <w:style w:type="paragraph" w:customStyle="1" w:styleId="2A35101527A841998537CB3A28FFA6A0">
    <w:name w:val="2A35101527A841998537CB3A28FFA6A0"/>
    <w:rsid w:val="0023563C"/>
  </w:style>
  <w:style w:type="paragraph" w:customStyle="1" w:styleId="2F486ED2AF2C442B86FB1552DD26496C">
    <w:name w:val="2F486ED2AF2C442B86FB1552DD26496C"/>
    <w:rsid w:val="0023563C"/>
  </w:style>
  <w:style w:type="paragraph" w:customStyle="1" w:styleId="7551B1DF65A04920B782C5189E52C440">
    <w:name w:val="7551B1DF65A04920B782C5189E52C440"/>
    <w:rsid w:val="0023563C"/>
  </w:style>
  <w:style w:type="paragraph" w:customStyle="1" w:styleId="C77B1EE0A9F040828B3D5DCC77192FCE">
    <w:name w:val="C77B1EE0A9F040828B3D5DCC77192FCE"/>
    <w:rsid w:val="0023563C"/>
  </w:style>
  <w:style w:type="paragraph" w:customStyle="1" w:styleId="D694FBE8B7E04F10A974515596875077">
    <w:name w:val="D694FBE8B7E04F10A974515596875077"/>
    <w:rsid w:val="0023563C"/>
  </w:style>
  <w:style w:type="paragraph" w:customStyle="1" w:styleId="401A7B90541347C8B1E8550130EB9D4D">
    <w:name w:val="401A7B90541347C8B1E8550130EB9D4D"/>
    <w:rsid w:val="0023563C"/>
  </w:style>
  <w:style w:type="paragraph" w:customStyle="1" w:styleId="52E32C3312114851922C8D6FDA97A6AA">
    <w:name w:val="52E32C3312114851922C8D6FDA97A6AA"/>
    <w:rsid w:val="0023563C"/>
  </w:style>
  <w:style w:type="paragraph" w:customStyle="1" w:styleId="51B4BA76C382456BAE64FCBFCE845A33">
    <w:name w:val="51B4BA76C382456BAE64FCBFCE845A33"/>
    <w:rsid w:val="0023563C"/>
  </w:style>
  <w:style w:type="paragraph" w:customStyle="1" w:styleId="9A8AD35E1EF246C5BF63B715E682198B">
    <w:name w:val="9A8AD35E1EF246C5BF63B715E682198B"/>
    <w:rsid w:val="0023563C"/>
  </w:style>
  <w:style w:type="paragraph" w:customStyle="1" w:styleId="D17F70BAB8804B27B7A1F1624A87A9A1">
    <w:name w:val="D17F70BAB8804B27B7A1F1624A87A9A1"/>
    <w:rsid w:val="0023563C"/>
  </w:style>
  <w:style w:type="paragraph" w:customStyle="1" w:styleId="295E218CDC0E40528DE27ADA36F8B66F">
    <w:name w:val="295E218CDC0E40528DE27ADA36F8B66F"/>
    <w:rsid w:val="0023563C"/>
  </w:style>
  <w:style w:type="paragraph" w:customStyle="1" w:styleId="6DB83BD2AB18455A8AA93775BF3AB7BC">
    <w:name w:val="6DB83BD2AB18455A8AA93775BF3AB7BC"/>
    <w:rsid w:val="0023563C"/>
  </w:style>
  <w:style w:type="paragraph" w:customStyle="1" w:styleId="2AD188F015ED4D19915936329BD5DF94">
    <w:name w:val="2AD188F015ED4D19915936329BD5DF94"/>
    <w:rsid w:val="0023563C"/>
  </w:style>
  <w:style w:type="paragraph" w:customStyle="1" w:styleId="304BF832B5174E36B4B58C9AF70FE72A">
    <w:name w:val="304BF832B5174E36B4B58C9AF70FE72A"/>
    <w:rsid w:val="0023563C"/>
  </w:style>
  <w:style w:type="paragraph" w:customStyle="1" w:styleId="BC7DDD7320A447C6BD1D051135088EBB">
    <w:name w:val="BC7DDD7320A447C6BD1D051135088EBB"/>
    <w:rsid w:val="0023563C"/>
  </w:style>
  <w:style w:type="paragraph" w:customStyle="1" w:styleId="72CC32B62D4643D1AFAAC2F854260E70">
    <w:name w:val="72CC32B62D4643D1AFAAC2F854260E70"/>
    <w:rsid w:val="0023563C"/>
  </w:style>
  <w:style w:type="paragraph" w:customStyle="1" w:styleId="53FFE121190F4E50B15F0C846A86750E">
    <w:name w:val="53FFE121190F4E50B15F0C846A86750E"/>
    <w:rsid w:val="0023563C"/>
  </w:style>
  <w:style w:type="paragraph" w:customStyle="1" w:styleId="E10DAC0B06AB433AB2FAA160ACD09D7A">
    <w:name w:val="E10DAC0B06AB433AB2FAA160ACD09D7A"/>
    <w:rsid w:val="0023563C"/>
  </w:style>
  <w:style w:type="paragraph" w:customStyle="1" w:styleId="A09C59B552304E79A93FBF5EC6E0978C">
    <w:name w:val="A09C59B552304E79A93FBF5EC6E0978C"/>
    <w:rsid w:val="0023563C"/>
  </w:style>
  <w:style w:type="paragraph" w:customStyle="1" w:styleId="F54639220F5A4FC58BD8BF1C5B2AA2C6">
    <w:name w:val="F54639220F5A4FC58BD8BF1C5B2AA2C6"/>
    <w:rsid w:val="0023563C"/>
  </w:style>
  <w:style w:type="paragraph" w:customStyle="1" w:styleId="07392A7CB06346D8BA9A84E10C4F1301">
    <w:name w:val="07392A7CB06346D8BA9A84E10C4F1301"/>
    <w:rsid w:val="0023563C"/>
  </w:style>
  <w:style w:type="paragraph" w:customStyle="1" w:styleId="BB96E34E2D7649A6BEC23FFB5025BA56">
    <w:name w:val="BB96E34E2D7649A6BEC23FFB5025BA56"/>
    <w:rsid w:val="0023563C"/>
  </w:style>
  <w:style w:type="paragraph" w:customStyle="1" w:styleId="650275A0D48D4A60A9BB4F1A22C4368B">
    <w:name w:val="650275A0D48D4A60A9BB4F1A22C4368B"/>
    <w:rsid w:val="0023563C"/>
  </w:style>
  <w:style w:type="paragraph" w:customStyle="1" w:styleId="8B56872731AE4998971FADE9CA0AD0B3">
    <w:name w:val="8B56872731AE4998971FADE9CA0AD0B3"/>
    <w:rsid w:val="0023563C"/>
  </w:style>
  <w:style w:type="paragraph" w:customStyle="1" w:styleId="B8DEC0FA011340F2BA8123683558C47E">
    <w:name w:val="B8DEC0FA011340F2BA8123683558C47E"/>
    <w:rsid w:val="0023563C"/>
  </w:style>
  <w:style w:type="paragraph" w:customStyle="1" w:styleId="B7EEB182CEF44710ACDF27D63EDBB503">
    <w:name w:val="B7EEB182CEF44710ACDF27D63EDBB503"/>
    <w:rsid w:val="0023563C"/>
  </w:style>
  <w:style w:type="paragraph" w:customStyle="1" w:styleId="513C6FFBEC9B4DFD8424051F94BAE809">
    <w:name w:val="513C6FFBEC9B4DFD8424051F94BAE809"/>
    <w:rsid w:val="0023563C"/>
  </w:style>
  <w:style w:type="paragraph" w:customStyle="1" w:styleId="4CFAF9809FF1414BAC6D0C515D69D6F0">
    <w:name w:val="4CFAF9809FF1414BAC6D0C515D69D6F0"/>
    <w:rsid w:val="0023563C"/>
  </w:style>
  <w:style w:type="paragraph" w:customStyle="1" w:styleId="8336044CBA4242D1BF4A2E098D335848">
    <w:name w:val="8336044CBA4242D1BF4A2E098D335848"/>
    <w:rsid w:val="0023563C"/>
  </w:style>
  <w:style w:type="paragraph" w:customStyle="1" w:styleId="1B02B9A6B10A48319830DEC8E96920C8">
    <w:name w:val="1B02B9A6B10A48319830DEC8E96920C8"/>
    <w:rsid w:val="0023563C"/>
  </w:style>
  <w:style w:type="paragraph" w:customStyle="1" w:styleId="7F0FE2D49CE04C4CAC938E83EE8901E7">
    <w:name w:val="7F0FE2D49CE04C4CAC938E83EE8901E7"/>
    <w:rsid w:val="0023563C"/>
  </w:style>
  <w:style w:type="paragraph" w:customStyle="1" w:styleId="D9958132FD5F495AB011DA4C0C0441D4">
    <w:name w:val="D9958132FD5F495AB011DA4C0C0441D4"/>
    <w:rsid w:val="0023563C"/>
  </w:style>
  <w:style w:type="paragraph" w:customStyle="1" w:styleId="E302F452EEAD41FAAB85E10B294AAF34">
    <w:name w:val="E302F452EEAD41FAAB85E10B294AAF34"/>
    <w:rsid w:val="0023563C"/>
  </w:style>
  <w:style w:type="paragraph" w:customStyle="1" w:styleId="471F06BC0CDB4527A2D2C2E5BA3EA84F">
    <w:name w:val="471F06BC0CDB4527A2D2C2E5BA3EA84F"/>
    <w:rsid w:val="0023563C"/>
  </w:style>
  <w:style w:type="paragraph" w:customStyle="1" w:styleId="64413C0990CA4092AC1A1BB775CE179C">
    <w:name w:val="64413C0990CA4092AC1A1BB775CE179C"/>
    <w:rsid w:val="0023563C"/>
  </w:style>
  <w:style w:type="paragraph" w:customStyle="1" w:styleId="B03513C56EBF4DBE9CDAF78DD83294EE">
    <w:name w:val="B03513C56EBF4DBE9CDAF78DD83294EE"/>
    <w:rsid w:val="0023563C"/>
  </w:style>
  <w:style w:type="paragraph" w:customStyle="1" w:styleId="E69B7ABE85F64B4EB3C4562F40EFF8F4">
    <w:name w:val="E69B7ABE85F64B4EB3C4562F40EFF8F4"/>
    <w:rsid w:val="0023563C"/>
  </w:style>
  <w:style w:type="paragraph" w:customStyle="1" w:styleId="010E2BCEF0DA452499D8F0772B1369E0">
    <w:name w:val="010E2BCEF0DA452499D8F0772B1369E0"/>
    <w:rsid w:val="0023563C"/>
  </w:style>
  <w:style w:type="paragraph" w:customStyle="1" w:styleId="971AF4BDB0B04CF7B5DC5C0825D831C4">
    <w:name w:val="971AF4BDB0B04CF7B5DC5C0825D831C4"/>
    <w:rsid w:val="0023563C"/>
  </w:style>
  <w:style w:type="paragraph" w:customStyle="1" w:styleId="0374B0D4ABF84B8AA62E6E672674CEDA">
    <w:name w:val="0374B0D4ABF84B8AA62E6E672674CEDA"/>
    <w:rsid w:val="0023563C"/>
  </w:style>
  <w:style w:type="paragraph" w:customStyle="1" w:styleId="DCB14B9812B144A2BE31FAF72B0BF2E9">
    <w:name w:val="DCB14B9812B144A2BE31FAF72B0BF2E9"/>
    <w:rsid w:val="0023563C"/>
  </w:style>
  <w:style w:type="paragraph" w:customStyle="1" w:styleId="10874F612AB64302BD4726253F3289A3">
    <w:name w:val="10874F612AB64302BD4726253F3289A3"/>
    <w:rsid w:val="0023563C"/>
  </w:style>
  <w:style w:type="paragraph" w:customStyle="1" w:styleId="5F3F84F3EC0F4F12872DC08428051C1F">
    <w:name w:val="5F3F84F3EC0F4F12872DC08428051C1F"/>
    <w:rsid w:val="0023563C"/>
  </w:style>
  <w:style w:type="paragraph" w:customStyle="1" w:styleId="FA94B3C0793B417F852F471BE033F0C8">
    <w:name w:val="FA94B3C0793B417F852F471BE033F0C8"/>
    <w:rsid w:val="0023563C"/>
  </w:style>
  <w:style w:type="paragraph" w:customStyle="1" w:styleId="5E9CB76EB5DD4377A494941C12304631">
    <w:name w:val="5E9CB76EB5DD4377A494941C12304631"/>
    <w:rsid w:val="0023563C"/>
  </w:style>
  <w:style w:type="paragraph" w:customStyle="1" w:styleId="2159279FEA3D4F7BAABF72CC016C0295">
    <w:name w:val="2159279FEA3D4F7BAABF72CC016C0295"/>
    <w:rsid w:val="0023563C"/>
  </w:style>
  <w:style w:type="paragraph" w:customStyle="1" w:styleId="50772F5E742246769398742321AC3885">
    <w:name w:val="50772F5E742246769398742321AC3885"/>
    <w:rsid w:val="0023563C"/>
  </w:style>
  <w:style w:type="paragraph" w:customStyle="1" w:styleId="75ED4AD0EBCF4AA0945EACB433940FBD">
    <w:name w:val="75ED4AD0EBCF4AA0945EACB433940FBD"/>
    <w:rsid w:val="0023563C"/>
  </w:style>
  <w:style w:type="paragraph" w:customStyle="1" w:styleId="47657F5FABAA4558800C6C1234BA834C">
    <w:name w:val="47657F5FABAA4558800C6C1234BA834C"/>
    <w:rsid w:val="0023563C"/>
  </w:style>
  <w:style w:type="paragraph" w:customStyle="1" w:styleId="D0FDBBCACB4F4259AC9D17DF12610DD9">
    <w:name w:val="D0FDBBCACB4F4259AC9D17DF12610DD9"/>
    <w:rsid w:val="0023563C"/>
  </w:style>
  <w:style w:type="paragraph" w:customStyle="1" w:styleId="4CAD780DAF4340B1838EE96836C55CBD">
    <w:name w:val="4CAD780DAF4340B1838EE96836C55CBD"/>
    <w:rsid w:val="0023563C"/>
  </w:style>
  <w:style w:type="paragraph" w:customStyle="1" w:styleId="A21355EE480B4D17B67906A7C0D8F7E0">
    <w:name w:val="A21355EE480B4D17B67906A7C0D8F7E0"/>
    <w:rsid w:val="0023563C"/>
  </w:style>
  <w:style w:type="paragraph" w:customStyle="1" w:styleId="88655A165FFE4AB29F02CB8BEA02A35B">
    <w:name w:val="88655A165FFE4AB29F02CB8BEA02A35B"/>
    <w:rsid w:val="0023563C"/>
  </w:style>
  <w:style w:type="paragraph" w:customStyle="1" w:styleId="56F8563BAAC54C1080C00D286EC770B1">
    <w:name w:val="56F8563BAAC54C1080C00D286EC770B1"/>
    <w:rsid w:val="0023563C"/>
  </w:style>
  <w:style w:type="paragraph" w:customStyle="1" w:styleId="0CD74D7D28C547E9B3773205512ADFAE">
    <w:name w:val="0CD74D7D28C547E9B3773205512ADFAE"/>
    <w:rsid w:val="0023563C"/>
  </w:style>
  <w:style w:type="paragraph" w:customStyle="1" w:styleId="B29B9F6E92964342AA6515ED0D1D987E">
    <w:name w:val="B29B9F6E92964342AA6515ED0D1D987E"/>
    <w:rsid w:val="0023563C"/>
  </w:style>
  <w:style w:type="paragraph" w:customStyle="1" w:styleId="FAFD520A2CAC4A23B370F2BD2AB9E8BA">
    <w:name w:val="FAFD520A2CAC4A23B370F2BD2AB9E8BA"/>
    <w:rsid w:val="0023563C"/>
  </w:style>
  <w:style w:type="paragraph" w:customStyle="1" w:styleId="AE3C719F582241AA86A1945FEDF94C34">
    <w:name w:val="AE3C719F582241AA86A1945FEDF94C34"/>
    <w:rsid w:val="0023563C"/>
  </w:style>
  <w:style w:type="paragraph" w:customStyle="1" w:styleId="B560398B31524ADE876484273657695F">
    <w:name w:val="B560398B31524ADE876484273657695F"/>
    <w:rsid w:val="0023563C"/>
  </w:style>
  <w:style w:type="paragraph" w:customStyle="1" w:styleId="B7618EE347614FBEAAAB6B16F8CD4DA8">
    <w:name w:val="B7618EE347614FBEAAAB6B16F8CD4DA8"/>
    <w:rsid w:val="0023563C"/>
  </w:style>
  <w:style w:type="paragraph" w:customStyle="1" w:styleId="80717BC805234369A2946276201422F6">
    <w:name w:val="80717BC805234369A2946276201422F6"/>
    <w:rsid w:val="0023563C"/>
  </w:style>
  <w:style w:type="paragraph" w:customStyle="1" w:styleId="8C958B51ED2E47C18CC5469C322DAE95">
    <w:name w:val="8C958B51ED2E47C18CC5469C322DAE95"/>
    <w:rsid w:val="0023563C"/>
  </w:style>
  <w:style w:type="paragraph" w:customStyle="1" w:styleId="3A923120278F42C78CA1457C0F5E586C">
    <w:name w:val="3A923120278F42C78CA1457C0F5E586C"/>
    <w:rsid w:val="0023563C"/>
  </w:style>
  <w:style w:type="paragraph" w:customStyle="1" w:styleId="A7726A929DEF431D96425222F8E7896B">
    <w:name w:val="A7726A929DEF431D96425222F8E7896B"/>
    <w:rsid w:val="0023563C"/>
  </w:style>
  <w:style w:type="paragraph" w:customStyle="1" w:styleId="4732C3D2F058465397B1E3D8E5C7EA27">
    <w:name w:val="4732C3D2F058465397B1E3D8E5C7EA27"/>
    <w:rsid w:val="0023563C"/>
  </w:style>
  <w:style w:type="paragraph" w:customStyle="1" w:styleId="A80FF309E9034DA8903B1CEEBD6D3193">
    <w:name w:val="A80FF309E9034DA8903B1CEEBD6D3193"/>
    <w:rsid w:val="0023563C"/>
  </w:style>
  <w:style w:type="paragraph" w:customStyle="1" w:styleId="1D5C5C266E194452A9CD056920BC8338">
    <w:name w:val="1D5C5C266E194452A9CD056920BC8338"/>
    <w:rsid w:val="0023563C"/>
  </w:style>
  <w:style w:type="paragraph" w:customStyle="1" w:styleId="87D13B8CF8334D2E9C7B4222DE8F30C5">
    <w:name w:val="87D13B8CF8334D2E9C7B4222DE8F30C5"/>
    <w:rsid w:val="0023563C"/>
  </w:style>
  <w:style w:type="paragraph" w:customStyle="1" w:styleId="F5D37804C4184FD18755C4E493F54A02">
    <w:name w:val="F5D37804C4184FD18755C4E493F54A02"/>
    <w:rsid w:val="0023563C"/>
  </w:style>
  <w:style w:type="paragraph" w:customStyle="1" w:styleId="8F36CD737FC34641ACFC35BE7257F682">
    <w:name w:val="8F36CD737FC34641ACFC35BE7257F682"/>
    <w:rsid w:val="0023563C"/>
  </w:style>
  <w:style w:type="paragraph" w:customStyle="1" w:styleId="CEA9726234F946BB9221DAF244765B30">
    <w:name w:val="CEA9726234F946BB9221DAF244765B30"/>
    <w:rsid w:val="0023563C"/>
  </w:style>
  <w:style w:type="paragraph" w:customStyle="1" w:styleId="4EB66284F3924A6B8FF1512C616B502F">
    <w:name w:val="4EB66284F3924A6B8FF1512C616B502F"/>
    <w:rsid w:val="0023563C"/>
  </w:style>
  <w:style w:type="paragraph" w:customStyle="1" w:styleId="2EFB68428BAD4F1CA2D33C08EDED5DD3">
    <w:name w:val="2EFB68428BAD4F1CA2D33C08EDED5DD3"/>
    <w:rsid w:val="0023563C"/>
  </w:style>
  <w:style w:type="paragraph" w:customStyle="1" w:styleId="1626F54C435E4383BED759DB916E1388">
    <w:name w:val="1626F54C435E4383BED759DB916E1388"/>
    <w:rsid w:val="0023563C"/>
  </w:style>
  <w:style w:type="paragraph" w:customStyle="1" w:styleId="81EE8590820443CABCEB64946588CB73">
    <w:name w:val="81EE8590820443CABCEB64946588CB73"/>
    <w:rsid w:val="0023563C"/>
  </w:style>
  <w:style w:type="paragraph" w:customStyle="1" w:styleId="26EF8F61D41E4BB4BA83952EA5073048">
    <w:name w:val="26EF8F61D41E4BB4BA83952EA5073048"/>
    <w:rsid w:val="0023563C"/>
  </w:style>
  <w:style w:type="paragraph" w:customStyle="1" w:styleId="8ECB2516426D4449AB70BC91423D15B9">
    <w:name w:val="8ECB2516426D4449AB70BC91423D15B9"/>
    <w:rsid w:val="0023563C"/>
  </w:style>
  <w:style w:type="paragraph" w:customStyle="1" w:styleId="573CE4E5D4A3427A8DBF19AF2ABF0828">
    <w:name w:val="573CE4E5D4A3427A8DBF19AF2ABF0828"/>
    <w:rsid w:val="0023563C"/>
  </w:style>
  <w:style w:type="paragraph" w:customStyle="1" w:styleId="DDB1A70D60494D5880E7A2A2A9A7B6FF">
    <w:name w:val="DDB1A70D60494D5880E7A2A2A9A7B6FF"/>
    <w:rsid w:val="0023563C"/>
  </w:style>
  <w:style w:type="paragraph" w:customStyle="1" w:styleId="25C54022688A4720A0AA16E74191D2BE">
    <w:name w:val="25C54022688A4720A0AA16E74191D2BE"/>
    <w:rsid w:val="0023563C"/>
  </w:style>
  <w:style w:type="paragraph" w:customStyle="1" w:styleId="513CB71720BB46E7A6D66ECAEDB53890">
    <w:name w:val="513CB71720BB46E7A6D66ECAEDB53890"/>
    <w:rsid w:val="0023563C"/>
  </w:style>
  <w:style w:type="paragraph" w:customStyle="1" w:styleId="7D89DDA065114A22A4609EC8FCBE11F6">
    <w:name w:val="7D89DDA065114A22A4609EC8FCBE11F6"/>
    <w:rsid w:val="0023563C"/>
  </w:style>
  <w:style w:type="paragraph" w:customStyle="1" w:styleId="482EA9B5AA8C465FACC6B792FF63F327">
    <w:name w:val="482EA9B5AA8C465FACC6B792FF63F327"/>
    <w:rsid w:val="0023563C"/>
  </w:style>
  <w:style w:type="paragraph" w:customStyle="1" w:styleId="A7539AD0434C4ACFB62F3A12731DD339">
    <w:name w:val="A7539AD0434C4ACFB62F3A12731DD339"/>
    <w:rsid w:val="0023563C"/>
  </w:style>
  <w:style w:type="paragraph" w:customStyle="1" w:styleId="788B065A8FB74B0DA5DA8844C8EDCA6E">
    <w:name w:val="788B065A8FB74B0DA5DA8844C8EDCA6E"/>
    <w:rsid w:val="0023563C"/>
  </w:style>
  <w:style w:type="paragraph" w:customStyle="1" w:styleId="2D5B9458CEF047DDB9E812E588C474C6">
    <w:name w:val="2D5B9458CEF047DDB9E812E588C474C6"/>
    <w:rsid w:val="0023563C"/>
  </w:style>
  <w:style w:type="paragraph" w:customStyle="1" w:styleId="A09166EE1B064B909BEC7427D7EECC8E">
    <w:name w:val="A09166EE1B064B909BEC7427D7EECC8E"/>
    <w:rsid w:val="0023563C"/>
  </w:style>
  <w:style w:type="paragraph" w:customStyle="1" w:styleId="5B2105F8661F424C8FF74DB60FEE6B8C">
    <w:name w:val="5B2105F8661F424C8FF74DB60FEE6B8C"/>
    <w:rsid w:val="0023563C"/>
  </w:style>
  <w:style w:type="paragraph" w:customStyle="1" w:styleId="78F4429E904641638BB4EB369A4AA9E5">
    <w:name w:val="78F4429E904641638BB4EB369A4AA9E5"/>
    <w:rsid w:val="0023563C"/>
  </w:style>
  <w:style w:type="paragraph" w:customStyle="1" w:styleId="5D28CF4C2EB945078270C917955B5923">
    <w:name w:val="5D28CF4C2EB945078270C917955B5923"/>
    <w:rsid w:val="0023563C"/>
  </w:style>
  <w:style w:type="paragraph" w:customStyle="1" w:styleId="EF6CDFAD1F3A47BE982507E47EF86D6F">
    <w:name w:val="EF6CDFAD1F3A47BE982507E47EF86D6F"/>
    <w:rsid w:val="0023563C"/>
  </w:style>
  <w:style w:type="paragraph" w:customStyle="1" w:styleId="E021E02F48F04954937796166CF8F5A0">
    <w:name w:val="E021E02F48F04954937796166CF8F5A0"/>
    <w:rsid w:val="0023563C"/>
  </w:style>
  <w:style w:type="paragraph" w:customStyle="1" w:styleId="75B05968209C44E28C4D593158B3241C">
    <w:name w:val="75B05968209C44E28C4D593158B3241C"/>
    <w:rsid w:val="0023563C"/>
  </w:style>
  <w:style w:type="paragraph" w:customStyle="1" w:styleId="72EFEE2CDD224DCBA5DD1F1BBC9BB717">
    <w:name w:val="72EFEE2CDD224DCBA5DD1F1BBC9BB717"/>
    <w:rsid w:val="0023563C"/>
  </w:style>
  <w:style w:type="paragraph" w:customStyle="1" w:styleId="63D7F1DAC55C40B6838E8719D8738653">
    <w:name w:val="63D7F1DAC55C40B6838E8719D8738653"/>
    <w:rsid w:val="0023563C"/>
  </w:style>
  <w:style w:type="paragraph" w:customStyle="1" w:styleId="93B2E35B92CD4D2D835C164E3CBAE38B">
    <w:name w:val="93B2E35B92CD4D2D835C164E3CBAE38B"/>
    <w:rsid w:val="0023563C"/>
  </w:style>
  <w:style w:type="paragraph" w:customStyle="1" w:styleId="29DD2917A6D24C1E8068FC120668BBA0">
    <w:name w:val="29DD2917A6D24C1E8068FC120668BBA0"/>
    <w:rsid w:val="0023563C"/>
  </w:style>
  <w:style w:type="paragraph" w:customStyle="1" w:styleId="B5AAB337FC1041749109B39BCEEEE3E3">
    <w:name w:val="B5AAB337FC1041749109B39BCEEEE3E3"/>
    <w:rsid w:val="0023563C"/>
  </w:style>
  <w:style w:type="paragraph" w:customStyle="1" w:styleId="50FB97928DB848879F8E89C1821AE743">
    <w:name w:val="50FB97928DB848879F8E89C1821AE743"/>
    <w:rsid w:val="0023563C"/>
  </w:style>
  <w:style w:type="paragraph" w:customStyle="1" w:styleId="69CF9127CBB2448E89C24999A8375728">
    <w:name w:val="69CF9127CBB2448E89C24999A8375728"/>
    <w:rsid w:val="0023563C"/>
  </w:style>
  <w:style w:type="paragraph" w:customStyle="1" w:styleId="82C863537D2B4F929CFFEDCC4FBD67DD">
    <w:name w:val="82C863537D2B4F929CFFEDCC4FBD67DD"/>
    <w:rsid w:val="0023563C"/>
  </w:style>
  <w:style w:type="paragraph" w:customStyle="1" w:styleId="831AD3E41A284406A4F8EA27591140EF">
    <w:name w:val="831AD3E41A284406A4F8EA27591140EF"/>
    <w:rsid w:val="0023563C"/>
  </w:style>
  <w:style w:type="paragraph" w:customStyle="1" w:styleId="466A965F35BB4CCDB97B53F2068059F4">
    <w:name w:val="466A965F35BB4CCDB97B53F2068059F4"/>
    <w:rsid w:val="0023563C"/>
  </w:style>
  <w:style w:type="paragraph" w:customStyle="1" w:styleId="1EB7BBBC2337440B9D4AFAB2828B98E0">
    <w:name w:val="1EB7BBBC2337440B9D4AFAB2828B98E0"/>
    <w:rsid w:val="0023563C"/>
  </w:style>
  <w:style w:type="paragraph" w:customStyle="1" w:styleId="679DE6BF8AFC48ADA58562CFA0D19C0F">
    <w:name w:val="679DE6BF8AFC48ADA58562CFA0D19C0F"/>
    <w:rsid w:val="0023563C"/>
  </w:style>
  <w:style w:type="paragraph" w:customStyle="1" w:styleId="81CFD81DA85048EDAAC34259A7EA0E30">
    <w:name w:val="81CFD81DA85048EDAAC34259A7EA0E30"/>
    <w:rsid w:val="0023563C"/>
  </w:style>
  <w:style w:type="paragraph" w:customStyle="1" w:styleId="EBF9ED7906B540888A7CC914FEB10A1D">
    <w:name w:val="EBF9ED7906B540888A7CC914FEB10A1D"/>
    <w:rsid w:val="0023563C"/>
  </w:style>
  <w:style w:type="paragraph" w:customStyle="1" w:styleId="DAF4E83B2DF040C7A1EC24F4F0BCB9B7">
    <w:name w:val="DAF4E83B2DF040C7A1EC24F4F0BCB9B7"/>
    <w:rsid w:val="0023563C"/>
  </w:style>
  <w:style w:type="paragraph" w:customStyle="1" w:styleId="2B7B545BA8A34B85889FF012FC76267C">
    <w:name w:val="2B7B545BA8A34B85889FF012FC76267C"/>
    <w:rsid w:val="0023563C"/>
  </w:style>
  <w:style w:type="paragraph" w:customStyle="1" w:styleId="723E1DF6D1BD48FE8AC86D562C25AD78">
    <w:name w:val="723E1DF6D1BD48FE8AC86D562C25AD78"/>
    <w:rsid w:val="0023563C"/>
  </w:style>
  <w:style w:type="paragraph" w:customStyle="1" w:styleId="FD8439E1A56648D1BE707A9DA68DD676">
    <w:name w:val="FD8439E1A56648D1BE707A9DA68DD676"/>
    <w:rsid w:val="0023563C"/>
  </w:style>
  <w:style w:type="paragraph" w:customStyle="1" w:styleId="8846220FB7F74106A078720CDFD664D3">
    <w:name w:val="8846220FB7F74106A078720CDFD664D3"/>
    <w:rsid w:val="0023563C"/>
  </w:style>
  <w:style w:type="paragraph" w:customStyle="1" w:styleId="5299B39BD12B4A7095F405217B6F9ABF">
    <w:name w:val="5299B39BD12B4A7095F405217B6F9ABF"/>
    <w:rsid w:val="0023563C"/>
  </w:style>
  <w:style w:type="paragraph" w:customStyle="1" w:styleId="2338F6C7FF684C029B6CFBD8974F8E4F">
    <w:name w:val="2338F6C7FF684C029B6CFBD8974F8E4F"/>
    <w:rsid w:val="0023563C"/>
  </w:style>
  <w:style w:type="paragraph" w:customStyle="1" w:styleId="333C6731A4DB448188527043B471084A">
    <w:name w:val="333C6731A4DB448188527043B471084A"/>
    <w:rsid w:val="0023563C"/>
  </w:style>
  <w:style w:type="paragraph" w:customStyle="1" w:styleId="8027995B80964EBDADDCA981CF03DF04">
    <w:name w:val="8027995B80964EBDADDCA981CF03DF04"/>
    <w:rsid w:val="0023563C"/>
  </w:style>
  <w:style w:type="paragraph" w:customStyle="1" w:styleId="DDFF18EEC5BB4D429B8D39D19A4517E8">
    <w:name w:val="DDFF18EEC5BB4D429B8D39D19A4517E8"/>
    <w:rsid w:val="0023563C"/>
  </w:style>
  <w:style w:type="paragraph" w:customStyle="1" w:styleId="B21705DD44BC4DDCA4817F58B40794E2">
    <w:name w:val="B21705DD44BC4DDCA4817F58B40794E2"/>
    <w:rsid w:val="0023563C"/>
  </w:style>
  <w:style w:type="paragraph" w:customStyle="1" w:styleId="2F26D29CA88B4C2E91042788010013E9">
    <w:name w:val="2F26D29CA88B4C2E91042788010013E9"/>
    <w:rsid w:val="0023563C"/>
  </w:style>
  <w:style w:type="paragraph" w:customStyle="1" w:styleId="26886667E8CB4717BAC423230F2D7B57">
    <w:name w:val="26886667E8CB4717BAC423230F2D7B57"/>
    <w:rsid w:val="0023563C"/>
  </w:style>
  <w:style w:type="paragraph" w:customStyle="1" w:styleId="A83187EAF84C427DA6F149C82A22B6A8">
    <w:name w:val="A83187EAF84C427DA6F149C82A22B6A8"/>
    <w:rsid w:val="0023563C"/>
  </w:style>
  <w:style w:type="paragraph" w:customStyle="1" w:styleId="6F71564C9185408599486D314D15BE91">
    <w:name w:val="6F71564C9185408599486D314D15BE91"/>
    <w:rsid w:val="0023563C"/>
  </w:style>
  <w:style w:type="paragraph" w:customStyle="1" w:styleId="33EF596AD3374ADDAFBA6B046AB214CA">
    <w:name w:val="33EF596AD3374ADDAFBA6B046AB214CA"/>
    <w:rsid w:val="0023563C"/>
  </w:style>
  <w:style w:type="paragraph" w:customStyle="1" w:styleId="606A659FF9B448EF9A88E9CAF3DBDDA4">
    <w:name w:val="606A659FF9B448EF9A88E9CAF3DBDDA4"/>
    <w:rsid w:val="0023563C"/>
  </w:style>
  <w:style w:type="paragraph" w:customStyle="1" w:styleId="5197190E6E4A4EEAA7EF2607B1D5A05C">
    <w:name w:val="5197190E6E4A4EEAA7EF2607B1D5A05C"/>
    <w:rsid w:val="0023563C"/>
  </w:style>
  <w:style w:type="paragraph" w:customStyle="1" w:styleId="7474C084F35F4695A682338012247E0C">
    <w:name w:val="7474C084F35F4695A682338012247E0C"/>
    <w:rsid w:val="0023563C"/>
  </w:style>
  <w:style w:type="paragraph" w:customStyle="1" w:styleId="6A2200DA1CD245928D5AA42F5DE5E3C5">
    <w:name w:val="6A2200DA1CD245928D5AA42F5DE5E3C5"/>
    <w:rsid w:val="0023563C"/>
  </w:style>
  <w:style w:type="paragraph" w:customStyle="1" w:styleId="C5DB0BEB1C2E4931A3D7CBFC30B73CC6">
    <w:name w:val="C5DB0BEB1C2E4931A3D7CBFC30B73CC6"/>
    <w:rsid w:val="0023563C"/>
  </w:style>
  <w:style w:type="paragraph" w:customStyle="1" w:styleId="2B785D2AEB1D44A5A24F5885CE6EDC58">
    <w:name w:val="2B785D2AEB1D44A5A24F5885CE6EDC58"/>
    <w:rsid w:val="0023563C"/>
  </w:style>
  <w:style w:type="paragraph" w:customStyle="1" w:styleId="EF413737E00A4116BAFF919A4B05D8E6">
    <w:name w:val="EF413737E00A4116BAFF919A4B05D8E6"/>
    <w:rsid w:val="0023563C"/>
  </w:style>
  <w:style w:type="paragraph" w:customStyle="1" w:styleId="0A08CBBC5AF3477B90A93CBBEF82572D">
    <w:name w:val="0A08CBBC5AF3477B90A93CBBEF82572D"/>
    <w:rsid w:val="0023563C"/>
  </w:style>
  <w:style w:type="paragraph" w:customStyle="1" w:styleId="29E5B905CBB64A5D91291FF705C27947">
    <w:name w:val="29E5B905CBB64A5D91291FF705C27947"/>
    <w:rsid w:val="0023563C"/>
  </w:style>
  <w:style w:type="paragraph" w:customStyle="1" w:styleId="5869FDA5523A4FD5BC76055C65CE5A72">
    <w:name w:val="5869FDA5523A4FD5BC76055C65CE5A72"/>
    <w:rsid w:val="0023563C"/>
  </w:style>
  <w:style w:type="paragraph" w:customStyle="1" w:styleId="98B06CE320FB4DAE8C83A910F5F00DF0">
    <w:name w:val="98B06CE320FB4DAE8C83A910F5F00DF0"/>
    <w:rsid w:val="0023563C"/>
  </w:style>
  <w:style w:type="paragraph" w:customStyle="1" w:styleId="810DCA691B3D457F968BF736AA02C36E">
    <w:name w:val="810DCA691B3D457F968BF736AA02C36E"/>
    <w:rsid w:val="0023563C"/>
  </w:style>
  <w:style w:type="paragraph" w:customStyle="1" w:styleId="1370D11B217E4CB59E04F36326F9C866">
    <w:name w:val="1370D11B217E4CB59E04F36326F9C866"/>
    <w:rsid w:val="0023563C"/>
  </w:style>
  <w:style w:type="paragraph" w:customStyle="1" w:styleId="E1A18CE1D36C4E1AB18FAB8BE0CFA6EA">
    <w:name w:val="E1A18CE1D36C4E1AB18FAB8BE0CFA6EA"/>
    <w:rsid w:val="0023563C"/>
  </w:style>
  <w:style w:type="paragraph" w:customStyle="1" w:styleId="9AA819D5C1BC4D7480FB7A56D81E8C75">
    <w:name w:val="9AA819D5C1BC4D7480FB7A56D81E8C75"/>
    <w:rsid w:val="0023563C"/>
  </w:style>
  <w:style w:type="paragraph" w:customStyle="1" w:styleId="7A1589D8BB5A465989FCA29F4EC30333">
    <w:name w:val="7A1589D8BB5A465989FCA29F4EC30333"/>
    <w:rsid w:val="0023563C"/>
  </w:style>
  <w:style w:type="paragraph" w:customStyle="1" w:styleId="4C11782C10C0480A87CCCE0E97A381D8">
    <w:name w:val="4C11782C10C0480A87CCCE0E97A381D8"/>
    <w:rsid w:val="0023563C"/>
  </w:style>
  <w:style w:type="paragraph" w:customStyle="1" w:styleId="4203B1B5EEC54F64B07ECBA6ACFA7686">
    <w:name w:val="4203B1B5EEC54F64B07ECBA6ACFA7686"/>
    <w:rsid w:val="0023563C"/>
  </w:style>
  <w:style w:type="paragraph" w:customStyle="1" w:styleId="53DE081732DD46D0B2AC2E3817602D24">
    <w:name w:val="53DE081732DD46D0B2AC2E3817602D24"/>
    <w:rsid w:val="0023563C"/>
  </w:style>
  <w:style w:type="paragraph" w:customStyle="1" w:styleId="48108B44F1BC4EDF8DFA4D16F7B70232">
    <w:name w:val="48108B44F1BC4EDF8DFA4D16F7B70232"/>
    <w:rsid w:val="0023563C"/>
  </w:style>
  <w:style w:type="paragraph" w:customStyle="1" w:styleId="BEA253A3AD4244AF80431A7ABF401D61">
    <w:name w:val="BEA253A3AD4244AF80431A7ABF401D61"/>
    <w:rsid w:val="0023563C"/>
  </w:style>
  <w:style w:type="paragraph" w:customStyle="1" w:styleId="F99C8348EFF6475C971E03C4BCE74B26">
    <w:name w:val="F99C8348EFF6475C971E03C4BCE74B26"/>
    <w:rsid w:val="0023563C"/>
  </w:style>
  <w:style w:type="paragraph" w:customStyle="1" w:styleId="4A99AD681E3C40468E979E6B97EB9523">
    <w:name w:val="4A99AD681E3C40468E979E6B97EB9523"/>
    <w:rsid w:val="0023563C"/>
  </w:style>
  <w:style w:type="paragraph" w:customStyle="1" w:styleId="87AE03E317AC42AE8CBD273B0614C814">
    <w:name w:val="87AE03E317AC42AE8CBD273B0614C814"/>
    <w:rsid w:val="0023563C"/>
  </w:style>
  <w:style w:type="paragraph" w:customStyle="1" w:styleId="40A468FD39E64A79B7FC514AD2DD439E">
    <w:name w:val="40A468FD39E64A79B7FC514AD2DD439E"/>
    <w:rsid w:val="0023563C"/>
  </w:style>
  <w:style w:type="paragraph" w:customStyle="1" w:styleId="57298FD3B6F4462DAE065A7F469B28A0">
    <w:name w:val="57298FD3B6F4462DAE065A7F469B28A0"/>
    <w:rsid w:val="0023563C"/>
  </w:style>
  <w:style w:type="paragraph" w:customStyle="1" w:styleId="014BA7E963D648FFB4A4EF6F4A5F4955">
    <w:name w:val="014BA7E963D648FFB4A4EF6F4A5F4955"/>
    <w:rsid w:val="0023563C"/>
  </w:style>
  <w:style w:type="paragraph" w:customStyle="1" w:styleId="B35F5803CDC04F75A4BDF821410B0091">
    <w:name w:val="B35F5803CDC04F75A4BDF821410B0091"/>
    <w:rsid w:val="0023563C"/>
  </w:style>
  <w:style w:type="paragraph" w:customStyle="1" w:styleId="73FF44C6A0934187AF44F4A408434282">
    <w:name w:val="73FF44C6A0934187AF44F4A408434282"/>
    <w:rsid w:val="0023563C"/>
  </w:style>
  <w:style w:type="paragraph" w:customStyle="1" w:styleId="41CD669B8EFD4D93803F802F7D77CB5D">
    <w:name w:val="41CD669B8EFD4D93803F802F7D77CB5D"/>
    <w:rsid w:val="0023563C"/>
  </w:style>
  <w:style w:type="paragraph" w:customStyle="1" w:styleId="2C11BB9DE1F6434CA46D6A5485CE8B89">
    <w:name w:val="2C11BB9DE1F6434CA46D6A5485CE8B89"/>
    <w:rsid w:val="0023563C"/>
  </w:style>
  <w:style w:type="paragraph" w:customStyle="1" w:styleId="44EE5DD64C974124B994C231D69F3BAF">
    <w:name w:val="44EE5DD64C974124B994C231D69F3BAF"/>
    <w:rsid w:val="0023563C"/>
  </w:style>
  <w:style w:type="paragraph" w:customStyle="1" w:styleId="6D195650F64E436198188AB7A6FEEEAA">
    <w:name w:val="6D195650F64E436198188AB7A6FEEEAA"/>
    <w:rsid w:val="0023563C"/>
  </w:style>
  <w:style w:type="paragraph" w:customStyle="1" w:styleId="8166EFD7983B405C81F245B65F0E6AFE">
    <w:name w:val="8166EFD7983B405C81F245B65F0E6AFE"/>
    <w:rsid w:val="0023563C"/>
  </w:style>
  <w:style w:type="paragraph" w:customStyle="1" w:styleId="AADAB97B246446E6992A07B57ABCC22F">
    <w:name w:val="AADAB97B246446E6992A07B57ABCC22F"/>
    <w:rsid w:val="0023563C"/>
  </w:style>
  <w:style w:type="paragraph" w:customStyle="1" w:styleId="14754D1203244BDB9A15643398BB0E9A">
    <w:name w:val="14754D1203244BDB9A15643398BB0E9A"/>
    <w:rsid w:val="0023563C"/>
  </w:style>
  <w:style w:type="paragraph" w:customStyle="1" w:styleId="3FCA48CA3D104FD8B216BD242710589B">
    <w:name w:val="3FCA48CA3D104FD8B216BD242710589B"/>
    <w:rsid w:val="0023563C"/>
  </w:style>
  <w:style w:type="paragraph" w:customStyle="1" w:styleId="E72B5B28D18D4EE6BC5FC9EE636B16E5">
    <w:name w:val="E72B5B28D18D4EE6BC5FC9EE636B16E5"/>
    <w:rsid w:val="0023563C"/>
  </w:style>
  <w:style w:type="paragraph" w:customStyle="1" w:styleId="D02CC755107040F3ACCE839C0FBF3E04">
    <w:name w:val="D02CC755107040F3ACCE839C0FBF3E04"/>
    <w:rsid w:val="0023563C"/>
  </w:style>
  <w:style w:type="paragraph" w:customStyle="1" w:styleId="50640FFA72884B7FB065F83DDF5FF068">
    <w:name w:val="50640FFA72884B7FB065F83DDF5FF068"/>
    <w:rsid w:val="0023563C"/>
  </w:style>
  <w:style w:type="paragraph" w:customStyle="1" w:styleId="AA0842273C0B4795B32F19874F4DAF6F">
    <w:name w:val="AA0842273C0B4795B32F19874F4DAF6F"/>
    <w:rsid w:val="0023563C"/>
  </w:style>
  <w:style w:type="paragraph" w:customStyle="1" w:styleId="C840CA882DB24E7488146907E341A5C2">
    <w:name w:val="C840CA882DB24E7488146907E341A5C2"/>
    <w:rsid w:val="0023563C"/>
  </w:style>
  <w:style w:type="paragraph" w:customStyle="1" w:styleId="55B204A6CA624D6C82033795E9BAEEF3">
    <w:name w:val="55B204A6CA624D6C82033795E9BAEEF3"/>
    <w:rsid w:val="0023563C"/>
  </w:style>
  <w:style w:type="paragraph" w:customStyle="1" w:styleId="523244DD2F5842BDA5BD0CD233D35C7F">
    <w:name w:val="523244DD2F5842BDA5BD0CD233D35C7F"/>
    <w:rsid w:val="0023563C"/>
  </w:style>
  <w:style w:type="paragraph" w:customStyle="1" w:styleId="03212B065536440F91D9DE9F1A793CB0">
    <w:name w:val="03212B065536440F91D9DE9F1A793CB0"/>
    <w:rsid w:val="0023563C"/>
  </w:style>
  <w:style w:type="paragraph" w:customStyle="1" w:styleId="7FB4C96F6D624ED49075A6083E2BBCAA">
    <w:name w:val="7FB4C96F6D624ED49075A6083E2BBCAA"/>
    <w:rsid w:val="0023563C"/>
  </w:style>
  <w:style w:type="paragraph" w:customStyle="1" w:styleId="3EF319354AEC4D4C9FF9C881499A059F">
    <w:name w:val="3EF319354AEC4D4C9FF9C881499A059F"/>
    <w:rsid w:val="0023563C"/>
  </w:style>
  <w:style w:type="paragraph" w:customStyle="1" w:styleId="03737521F1644850A83B6E0B5FC8AA47">
    <w:name w:val="03737521F1644850A83B6E0B5FC8AA47"/>
    <w:rsid w:val="0023563C"/>
  </w:style>
  <w:style w:type="paragraph" w:customStyle="1" w:styleId="816929FFA7E44E1C92D29B3B261F4192">
    <w:name w:val="816929FFA7E44E1C92D29B3B261F4192"/>
    <w:rsid w:val="0023563C"/>
  </w:style>
  <w:style w:type="paragraph" w:customStyle="1" w:styleId="D836348905674A32A0F7186EB9CA9984">
    <w:name w:val="D836348905674A32A0F7186EB9CA9984"/>
    <w:rsid w:val="0023563C"/>
  </w:style>
  <w:style w:type="paragraph" w:customStyle="1" w:styleId="2B51357C952E445D8DF0F1FAAAB37D13">
    <w:name w:val="2B51357C952E445D8DF0F1FAAAB37D13"/>
    <w:rsid w:val="0023563C"/>
  </w:style>
  <w:style w:type="paragraph" w:customStyle="1" w:styleId="8CFE6FCBE5224210BDAB8246B6CDE51F">
    <w:name w:val="8CFE6FCBE5224210BDAB8246B6CDE51F"/>
    <w:rsid w:val="0023563C"/>
  </w:style>
  <w:style w:type="paragraph" w:customStyle="1" w:styleId="C310DF9720E04C6E94D48FEDAA4A4CF5">
    <w:name w:val="C310DF9720E04C6E94D48FEDAA4A4CF5"/>
    <w:rsid w:val="0023563C"/>
  </w:style>
  <w:style w:type="paragraph" w:customStyle="1" w:styleId="92B8F61F358F4A8EBB28F25DE75D2566">
    <w:name w:val="92B8F61F358F4A8EBB28F25DE75D2566"/>
    <w:rsid w:val="0023563C"/>
  </w:style>
  <w:style w:type="paragraph" w:customStyle="1" w:styleId="738A625BCFB44E4084020962626F0927">
    <w:name w:val="738A625BCFB44E4084020962626F0927"/>
    <w:rsid w:val="0023563C"/>
  </w:style>
  <w:style w:type="paragraph" w:customStyle="1" w:styleId="DF1C04961B7642949BB4998177A88791">
    <w:name w:val="DF1C04961B7642949BB4998177A88791"/>
    <w:rsid w:val="0023563C"/>
  </w:style>
  <w:style w:type="paragraph" w:customStyle="1" w:styleId="C48770D544D84E2582C80A6C1AF5F4E9">
    <w:name w:val="C48770D544D84E2582C80A6C1AF5F4E9"/>
    <w:rsid w:val="0023563C"/>
  </w:style>
  <w:style w:type="paragraph" w:customStyle="1" w:styleId="3ED3A7A3906149BD82DC2245AEF15CE3">
    <w:name w:val="3ED3A7A3906149BD82DC2245AEF15CE3"/>
    <w:rsid w:val="0023563C"/>
  </w:style>
  <w:style w:type="paragraph" w:customStyle="1" w:styleId="CADA10BEFE6849BF94CBE8B5121FE627">
    <w:name w:val="CADA10BEFE6849BF94CBE8B5121FE627"/>
    <w:rsid w:val="0023563C"/>
  </w:style>
  <w:style w:type="paragraph" w:customStyle="1" w:styleId="942ECA212BAB41308D78EA78A5021C04">
    <w:name w:val="942ECA212BAB41308D78EA78A5021C04"/>
    <w:rsid w:val="0023563C"/>
  </w:style>
  <w:style w:type="paragraph" w:customStyle="1" w:styleId="16B24CEC2C6143A399337113487397F8">
    <w:name w:val="16B24CEC2C6143A399337113487397F8"/>
    <w:rsid w:val="0023563C"/>
  </w:style>
  <w:style w:type="paragraph" w:customStyle="1" w:styleId="4F832DDAC05044C79E31E19F9BC2B619">
    <w:name w:val="4F832DDAC05044C79E31E19F9BC2B619"/>
    <w:rsid w:val="0023563C"/>
  </w:style>
  <w:style w:type="paragraph" w:customStyle="1" w:styleId="B5255393858E409CBE180DEAF8F5EA6D">
    <w:name w:val="B5255393858E409CBE180DEAF8F5EA6D"/>
    <w:rsid w:val="0023563C"/>
  </w:style>
  <w:style w:type="paragraph" w:customStyle="1" w:styleId="04B3AAB331444C1DA58AA2370527496D">
    <w:name w:val="04B3AAB331444C1DA58AA2370527496D"/>
    <w:rsid w:val="0023563C"/>
  </w:style>
  <w:style w:type="paragraph" w:customStyle="1" w:styleId="2B150B8C63A140A8B86B7311D9C3B52C">
    <w:name w:val="2B150B8C63A140A8B86B7311D9C3B52C"/>
    <w:rsid w:val="0023563C"/>
  </w:style>
  <w:style w:type="paragraph" w:customStyle="1" w:styleId="9610C7ECD155412F94B70E373F11C2EE">
    <w:name w:val="9610C7ECD155412F94B70E373F11C2EE"/>
    <w:rsid w:val="0023563C"/>
  </w:style>
  <w:style w:type="paragraph" w:customStyle="1" w:styleId="BB1E664CC5FF4BC6B4DA71A5A91D48F1">
    <w:name w:val="BB1E664CC5FF4BC6B4DA71A5A91D48F1"/>
    <w:rsid w:val="0023563C"/>
  </w:style>
  <w:style w:type="paragraph" w:customStyle="1" w:styleId="F2D6CC3513FA4B2BB4402C87A317BB8C">
    <w:name w:val="F2D6CC3513FA4B2BB4402C87A317BB8C"/>
    <w:rsid w:val="0023563C"/>
  </w:style>
  <w:style w:type="paragraph" w:customStyle="1" w:styleId="E84EC8BD245541E3A3F04B2749647A8C">
    <w:name w:val="E84EC8BD245541E3A3F04B2749647A8C"/>
    <w:rsid w:val="0023563C"/>
  </w:style>
  <w:style w:type="paragraph" w:customStyle="1" w:styleId="8D294C6EB0F048B9B8E4E894C5892D32">
    <w:name w:val="8D294C6EB0F048B9B8E4E894C5892D32"/>
    <w:rsid w:val="0023563C"/>
  </w:style>
  <w:style w:type="paragraph" w:customStyle="1" w:styleId="6DEAA86B5BA741B5A0EDC8A1E45F9ADE">
    <w:name w:val="6DEAA86B5BA741B5A0EDC8A1E45F9ADE"/>
    <w:rsid w:val="0023563C"/>
  </w:style>
  <w:style w:type="paragraph" w:customStyle="1" w:styleId="0B8F407A87B443C9B03A661B9C62A37D">
    <w:name w:val="0B8F407A87B443C9B03A661B9C62A37D"/>
    <w:rsid w:val="0023563C"/>
  </w:style>
  <w:style w:type="paragraph" w:customStyle="1" w:styleId="39AF45F9AF9A4F62BFDBC23125CC372B">
    <w:name w:val="39AF45F9AF9A4F62BFDBC23125CC372B"/>
    <w:rsid w:val="0023563C"/>
  </w:style>
  <w:style w:type="paragraph" w:customStyle="1" w:styleId="A2D1A6B3ADD74F6181D8432F5AC35514">
    <w:name w:val="A2D1A6B3ADD74F6181D8432F5AC35514"/>
    <w:rsid w:val="0023563C"/>
  </w:style>
  <w:style w:type="paragraph" w:customStyle="1" w:styleId="953AB01CCC624B67A3A9A4C954F28A75">
    <w:name w:val="953AB01CCC624B67A3A9A4C954F28A75"/>
    <w:rsid w:val="0023563C"/>
  </w:style>
  <w:style w:type="paragraph" w:customStyle="1" w:styleId="4A205A42BD874DCEACC0B977CE2AAC78">
    <w:name w:val="4A205A42BD874DCEACC0B977CE2AAC78"/>
    <w:rsid w:val="0023563C"/>
  </w:style>
  <w:style w:type="paragraph" w:customStyle="1" w:styleId="007E96DDC4FB4EE8B76533273C7B4F52">
    <w:name w:val="007E96DDC4FB4EE8B76533273C7B4F52"/>
    <w:rsid w:val="0023563C"/>
  </w:style>
  <w:style w:type="paragraph" w:customStyle="1" w:styleId="C39BE7A1CA714340A1357E0F13198B89">
    <w:name w:val="C39BE7A1CA714340A1357E0F13198B89"/>
    <w:rsid w:val="0023563C"/>
  </w:style>
  <w:style w:type="paragraph" w:customStyle="1" w:styleId="96BF1753C5AB4769B4917B376B85C414">
    <w:name w:val="96BF1753C5AB4769B4917B376B85C414"/>
    <w:rsid w:val="0023563C"/>
  </w:style>
  <w:style w:type="paragraph" w:customStyle="1" w:styleId="04D07BF6CC8C4B3B855D8388CD518DD2">
    <w:name w:val="04D07BF6CC8C4B3B855D8388CD518DD2"/>
    <w:rsid w:val="0023563C"/>
  </w:style>
  <w:style w:type="paragraph" w:customStyle="1" w:styleId="A03C001EEAE448A389F34A854E15556F">
    <w:name w:val="A03C001EEAE448A389F34A854E15556F"/>
    <w:rsid w:val="0023563C"/>
  </w:style>
  <w:style w:type="paragraph" w:customStyle="1" w:styleId="14B4DAF2347741F49A4E5E1F821FDB59">
    <w:name w:val="14B4DAF2347741F49A4E5E1F821FDB59"/>
    <w:rsid w:val="0023563C"/>
  </w:style>
  <w:style w:type="paragraph" w:customStyle="1" w:styleId="62EEDBCEADCE4428A75DF2E486FFC729">
    <w:name w:val="62EEDBCEADCE4428A75DF2E486FFC729"/>
    <w:rsid w:val="0023563C"/>
  </w:style>
  <w:style w:type="paragraph" w:customStyle="1" w:styleId="08DCD2C8D68B4365AA9B75E9E4422D84">
    <w:name w:val="08DCD2C8D68B4365AA9B75E9E4422D84"/>
    <w:rsid w:val="0023563C"/>
  </w:style>
  <w:style w:type="paragraph" w:customStyle="1" w:styleId="F47416FD1FAB474C937D1E5E38306F9D">
    <w:name w:val="F47416FD1FAB474C937D1E5E38306F9D"/>
    <w:rsid w:val="0023563C"/>
  </w:style>
  <w:style w:type="paragraph" w:customStyle="1" w:styleId="77A19B38C35B40B5BE9FBD878BD604C6">
    <w:name w:val="77A19B38C35B40B5BE9FBD878BD604C6"/>
    <w:rsid w:val="0023563C"/>
  </w:style>
  <w:style w:type="paragraph" w:customStyle="1" w:styleId="AD6A11F603CD40AA845758DD3D2A46E6">
    <w:name w:val="AD6A11F603CD40AA845758DD3D2A46E6"/>
    <w:rsid w:val="0023563C"/>
  </w:style>
  <w:style w:type="paragraph" w:customStyle="1" w:styleId="FABE2D39668B4D66B9FCC3E850EB5C1A">
    <w:name w:val="FABE2D39668B4D66B9FCC3E850EB5C1A"/>
    <w:rsid w:val="0023563C"/>
  </w:style>
  <w:style w:type="paragraph" w:customStyle="1" w:styleId="15FDAA4486924D16B28B86DBD71D0475">
    <w:name w:val="15FDAA4486924D16B28B86DBD71D0475"/>
    <w:rsid w:val="0023563C"/>
  </w:style>
  <w:style w:type="paragraph" w:customStyle="1" w:styleId="3E136494B8B640A093D7A2E3FB133808">
    <w:name w:val="3E136494B8B640A093D7A2E3FB133808"/>
    <w:rsid w:val="0023563C"/>
  </w:style>
  <w:style w:type="paragraph" w:customStyle="1" w:styleId="28D5DEC31534489B9D1876689092AB70">
    <w:name w:val="28D5DEC31534489B9D1876689092AB70"/>
    <w:rsid w:val="0023563C"/>
  </w:style>
  <w:style w:type="paragraph" w:customStyle="1" w:styleId="3A66B4A1294148BF93274E99728E86C6">
    <w:name w:val="3A66B4A1294148BF93274E99728E86C6"/>
    <w:rsid w:val="0023563C"/>
  </w:style>
  <w:style w:type="paragraph" w:customStyle="1" w:styleId="595ED08EC3E94D7786F209285FF0415E">
    <w:name w:val="595ED08EC3E94D7786F209285FF0415E"/>
    <w:rsid w:val="0023563C"/>
  </w:style>
  <w:style w:type="paragraph" w:customStyle="1" w:styleId="FB78B4828D9344119B4F3F0829E59252">
    <w:name w:val="FB78B4828D9344119B4F3F0829E59252"/>
    <w:rsid w:val="0023563C"/>
  </w:style>
  <w:style w:type="paragraph" w:customStyle="1" w:styleId="803A3E77C5EF4CDCAE8CA21BB3199AF9">
    <w:name w:val="803A3E77C5EF4CDCAE8CA21BB3199AF9"/>
    <w:rsid w:val="0023563C"/>
  </w:style>
  <w:style w:type="paragraph" w:customStyle="1" w:styleId="7DE7F100398E47B383A869586573672A">
    <w:name w:val="7DE7F100398E47B383A869586573672A"/>
    <w:rsid w:val="0023563C"/>
  </w:style>
  <w:style w:type="paragraph" w:customStyle="1" w:styleId="5CEF9A11308E4F46A3B6AD1A8FD0E31B">
    <w:name w:val="5CEF9A11308E4F46A3B6AD1A8FD0E31B"/>
    <w:rsid w:val="0023563C"/>
  </w:style>
  <w:style w:type="paragraph" w:customStyle="1" w:styleId="4C5942AE755443D7A53607676E973FDB">
    <w:name w:val="4C5942AE755443D7A53607676E973FDB"/>
    <w:rsid w:val="0023563C"/>
  </w:style>
  <w:style w:type="paragraph" w:customStyle="1" w:styleId="514C426097354EBA8746E854238E442E">
    <w:name w:val="514C426097354EBA8746E854238E442E"/>
    <w:rsid w:val="0023563C"/>
  </w:style>
  <w:style w:type="paragraph" w:customStyle="1" w:styleId="B605356A97E74680AC8A179C6E335BAF">
    <w:name w:val="B605356A97E74680AC8A179C6E335BAF"/>
    <w:rsid w:val="0023563C"/>
  </w:style>
  <w:style w:type="paragraph" w:customStyle="1" w:styleId="EEF0DED5180342A9A8669414547D3421">
    <w:name w:val="EEF0DED5180342A9A8669414547D3421"/>
    <w:rsid w:val="0023563C"/>
  </w:style>
  <w:style w:type="paragraph" w:customStyle="1" w:styleId="5B9F4D7079284CE5BB0C4B50DFC3A4B3">
    <w:name w:val="5B9F4D7079284CE5BB0C4B50DFC3A4B3"/>
    <w:rsid w:val="0023563C"/>
  </w:style>
  <w:style w:type="paragraph" w:customStyle="1" w:styleId="987C010128554BD296DEA0F9EC5A4D4A">
    <w:name w:val="987C010128554BD296DEA0F9EC5A4D4A"/>
    <w:rsid w:val="0023563C"/>
  </w:style>
  <w:style w:type="paragraph" w:customStyle="1" w:styleId="36A097BEAB704AE4954F2AD0C30FEA2F">
    <w:name w:val="36A097BEAB704AE4954F2AD0C30FEA2F"/>
    <w:rsid w:val="0023563C"/>
  </w:style>
  <w:style w:type="paragraph" w:customStyle="1" w:styleId="CE451F7063724900A81B3459751D8C72">
    <w:name w:val="CE451F7063724900A81B3459751D8C72"/>
    <w:rsid w:val="0023563C"/>
  </w:style>
  <w:style w:type="paragraph" w:customStyle="1" w:styleId="F5633FCF680D4EC49F26B630AA58B357">
    <w:name w:val="F5633FCF680D4EC49F26B630AA58B357"/>
    <w:rsid w:val="0023563C"/>
  </w:style>
  <w:style w:type="paragraph" w:customStyle="1" w:styleId="A4B9075769884E0A9D3F2CB5F0BA45D6">
    <w:name w:val="A4B9075769884E0A9D3F2CB5F0BA45D6"/>
    <w:rsid w:val="0023563C"/>
  </w:style>
  <w:style w:type="paragraph" w:customStyle="1" w:styleId="56E63EA2865E44F298809FC5A56115F5">
    <w:name w:val="56E63EA2865E44F298809FC5A56115F5"/>
    <w:rsid w:val="0023563C"/>
  </w:style>
  <w:style w:type="paragraph" w:customStyle="1" w:styleId="3B032095DE9C44E5BBF28055E7839C22">
    <w:name w:val="3B032095DE9C44E5BBF28055E7839C22"/>
    <w:rsid w:val="0023563C"/>
  </w:style>
  <w:style w:type="paragraph" w:customStyle="1" w:styleId="4ED5541548274D4B8360DEB2F3349EEB">
    <w:name w:val="4ED5541548274D4B8360DEB2F3349EEB"/>
    <w:rsid w:val="0023563C"/>
  </w:style>
  <w:style w:type="paragraph" w:customStyle="1" w:styleId="6ABC93CC9ACB47C29E2AF557BF8491CF">
    <w:name w:val="6ABC93CC9ACB47C29E2AF557BF8491CF"/>
    <w:rsid w:val="0023563C"/>
  </w:style>
  <w:style w:type="paragraph" w:customStyle="1" w:styleId="7F6574BEB16840B187FAFD46FAE3F274">
    <w:name w:val="7F6574BEB16840B187FAFD46FAE3F274"/>
    <w:rsid w:val="0023563C"/>
  </w:style>
  <w:style w:type="paragraph" w:customStyle="1" w:styleId="E29456446F6547F38255F424985B83B5">
    <w:name w:val="E29456446F6547F38255F424985B83B5"/>
    <w:rsid w:val="0023563C"/>
  </w:style>
  <w:style w:type="paragraph" w:customStyle="1" w:styleId="0347ACD3A3E94BA9BBC53E018485ECA4">
    <w:name w:val="0347ACD3A3E94BA9BBC53E018485ECA4"/>
    <w:rsid w:val="0023563C"/>
  </w:style>
  <w:style w:type="paragraph" w:customStyle="1" w:styleId="1340EAA28F2B47C1919FF35D50373601">
    <w:name w:val="1340EAA28F2B47C1919FF35D50373601"/>
    <w:rsid w:val="0023563C"/>
  </w:style>
  <w:style w:type="paragraph" w:customStyle="1" w:styleId="A577333A778F4BCAB104894AB3C5DACD">
    <w:name w:val="A577333A778F4BCAB104894AB3C5DACD"/>
    <w:rsid w:val="0023563C"/>
  </w:style>
  <w:style w:type="paragraph" w:customStyle="1" w:styleId="32959C97FE63448CAFD6AE432EF11A48">
    <w:name w:val="32959C97FE63448CAFD6AE432EF11A48"/>
    <w:rsid w:val="0023563C"/>
  </w:style>
  <w:style w:type="paragraph" w:customStyle="1" w:styleId="8188D11A36FB4CF7A8995E4F4475B3C7">
    <w:name w:val="8188D11A36FB4CF7A8995E4F4475B3C7"/>
    <w:rsid w:val="0023563C"/>
  </w:style>
  <w:style w:type="paragraph" w:customStyle="1" w:styleId="D6283711C22C47C9871CCF814033D251">
    <w:name w:val="D6283711C22C47C9871CCF814033D251"/>
    <w:rsid w:val="0023563C"/>
  </w:style>
  <w:style w:type="paragraph" w:customStyle="1" w:styleId="282CCFB852EE4833B8C44886DB3F4859">
    <w:name w:val="282CCFB852EE4833B8C44886DB3F4859"/>
    <w:rsid w:val="0023563C"/>
  </w:style>
  <w:style w:type="paragraph" w:customStyle="1" w:styleId="A11E6DEE66374907A140F74E56501EB3">
    <w:name w:val="A11E6DEE66374907A140F74E56501EB3"/>
    <w:rsid w:val="0023563C"/>
  </w:style>
  <w:style w:type="paragraph" w:customStyle="1" w:styleId="FB8ADBC204EC41BAA93B1F4C12D6E28B">
    <w:name w:val="FB8ADBC204EC41BAA93B1F4C12D6E28B"/>
    <w:rsid w:val="0023563C"/>
  </w:style>
  <w:style w:type="paragraph" w:customStyle="1" w:styleId="BF1CA15962C2402CBFC86C0CC9F66648">
    <w:name w:val="BF1CA15962C2402CBFC86C0CC9F66648"/>
    <w:rsid w:val="0023563C"/>
  </w:style>
  <w:style w:type="paragraph" w:customStyle="1" w:styleId="16622944B17E4231AAB760655FBFEF83">
    <w:name w:val="16622944B17E4231AAB760655FBFEF83"/>
    <w:rsid w:val="0023563C"/>
  </w:style>
  <w:style w:type="paragraph" w:customStyle="1" w:styleId="300813A678EA486A87D35C2BADD5CF82">
    <w:name w:val="300813A678EA486A87D35C2BADD5CF82"/>
    <w:rsid w:val="0023563C"/>
  </w:style>
  <w:style w:type="paragraph" w:customStyle="1" w:styleId="97620C5B6A8241F990A2A83B91F1E896">
    <w:name w:val="97620C5B6A8241F990A2A83B91F1E896"/>
    <w:rsid w:val="0023563C"/>
  </w:style>
  <w:style w:type="paragraph" w:customStyle="1" w:styleId="DBF191F915D84C248A62A08601CD0744">
    <w:name w:val="DBF191F915D84C248A62A08601CD0744"/>
    <w:rsid w:val="0023563C"/>
  </w:style>
  <w:style w:type="paragraph" w:customStyle="1" w:styleId="693BDC63F4C84F3886BEA871A2B8C3EA">
    <w:name w:val="693BDC63F4C84F3886BEA871A2B8C3EA"/>
    <w:rsid w:val="0023563C"/>
  </w:style>
  <w:style w:type="paragraph" w:customStyle="1" w:styleId="E3971BC693A64F779737ACF306D921CE">
    <w:name w:val="E3971BC693A64F779737ACF306D921CE"/>
    <w:rsid w:val="0023563C"/>
  </w:style>
  <w:style w:type="paragraph" w:customStyle="1" w:styleId="C422233033B048C192609DC7BF9AE56A">
    <w:name w:val="C422233033B048C192609DC7BF9AE56A"/>
    <w:rsid w:val="0023563C"/>
  </w:style>
  <w:style w:type="paragraph" w:customStyle="1" w:styleId="C0282821685E43E2BC3AF3F4155972F3">
    <w:name w:val="C0282821685E43E2BC3AF3F4155972F3"/>
    <w:rsid w:val="0023563C"/>
  </w:style>
  <w:style w:type="paragraph" w:customStyle="1" w:styleId="17BD3BB6F66A4D1CB9CBBBF29BAFB121">
    <w:name w:val="17BD3BB6F66A4D1CB9CBBBF29BAFB121"/>
    <w:rsid w:val="0023563C"/>
  </w:style>
  <w:style w:type="paragraph" w:customStyle="1" w:styleId="E8D7CF6401774A018AEBDA41084AAA1D">
    <w:name w:val="E8D7CF6401774A018AEBDA41084AAA1D"/>
    <w:rsid w:val="0023563C"/>
  </w:style>
  <w:style w:type="paragraph" w:customStyle="1" w:styleId="748C5277C3794BECB063A53C48B614E0">
    <w:name w:val="748C5277C3794BECB063A53C48B614E0"/>
    <w:rsid w:val="0023563C"/>
  </w:style>
  <w:style w:type="paragraph" w:customStyle="1" w:styleId="43771F5911814A5C8671CECEDF38D3C5">
    <w:name w:val="43771F5911814A5C8671CECEDF38D3C5"/>
    <w:rsid w:val="0023563C"/>
  </w:style>
  <w:style w:type="paragraph" w:customStyle="1" w:styleId="C7BDE45E8FCA49F59DE665659DEA31AB">
    <w:name w:val="C7BDE45E8FCA49F59DE665659DEA31AB"/>
    <w:rsid w:val="0023563C"/>
  </w:style>
  <w:style w:type="paragraph" w:customStyle="1" w:styleId="940ABA1CCC1843CEA1B5C3ABE3E61A01">
    <w:name w:val="940ABA1CCC1843CEA1B5C3ABE3E61A01"/>
    <w:rsid w:val="0023563C"/>
  </w:style>
  <w:style w:type="paragraph" w:customStyle="1" w:styleId="822E390A9CF347618B52D15D196C4BC6">
    <w:name w:val="822E390A9CF347618B52D15D196C4BC6"/>
    <w:rsid w:val="0023563C"/>
  </w:style>
  <w:style w:type="paragraph" w:customStyle="1" w:styleId="FC2A80E78CE848578120B33E4FDCF186">
    <w:name w:val="FC2A80E78CE848578120B33E4FDCF186"/>
    <w:rsid w:val="0023563C"/>
  </w:style>
  <w:style w:type="paragraph" w:customStyle="1" w:styleId="A6428965E8214FB18CAE9C03C38F5095">
    <w:name w:val="A6428965E8214FB18CAE9C03C38F5095"/>
    <w:rsid w:val="0023563C"/>
  </w:style>
  <w:style w:type="paragraph" w:customStyle="1" w:styleId="C13A9D641D0B44AB892E25F0F08B7F1D">
    <w:name w:val="C13A9D641D0B44AB892E25F0F08B7F1D"/>
    <w:rsid w:val="0023563C"/>
  </w:style>
  <w:style w:type="paragraph" w:customStyle="1" w:styleId="0746F022D0B64DF1A37EC00973BED2E0">
    <w:name w:val="0746F022D0B64DF1A37EC00973BED2E0"/>
    <w:rsid w:val="0023563C"/>
  </w:style>
  <w:style w:type="paragraph" w:customStyle="1" w:styleId="41F051ECA0A44C3C9AE670F22FC02F15">
    <w:name w:val="41F051ECA0A44C3C9AE670F22FC02F15"/>
    <w:rsid w:val="0023563C"/>
  </w:style>
  <w:style w:type="paragraph" w:customStyle="1" w:styleId="311A2E5CF8A44B01B7CB279AE2AAFF56">
    <w:name w:val="311A2E5CF8A44B01B7CB279AE2AAFF56"/>
    <w:rsid w:val="0023563C"/>
  </w:style>
  <w:style w:type="paragraph" w:customStyle="1" w:styleId="10BE5A35A3E84234A633602587EDDD02">
    <w:name w:val="10BE5A35A3E84234A633602587EDDD02"/>
    <w:rsid w:val="0023563C"/>
  </w:style>
  <w:style w:type="paragraph" w:customStyle="1" w:styleId="117E4A511A5E4AE6BB43B4E3F6B1C1D7">
    <w:name w:val="117E4A511A5E4AE6BB43B4E3F6B1C1D7"/>
    <w:rsid w:val="0023563C"/>
  </w:style>
  <w:style w:type="paragraph" w:customStyle="1" w:styleId="8E08AC550DC1467FA857037F18E758D1">
    <w:name w:val="8E08AC550DC1467FA857037F18E758D1"/>
    <w:rsid w:val="0023563C"/>
  </w:style>
  <w:style w:type="paragraph" w:customStyle="1" w:styleId="1472ABB15F3347EAB34AF68383F0A9AA">
    <w:name w:val="1472ABB15F3347EAB34AF68383F0A9AA"/>
    <w:rsid w:val="0023563C"/>
  </w:style>
  <w:style w:type="paragraph" w:customStyle="1" w:styleId="9834C24A889C45388F2A1B06BD6AE0C6">
    <w:name w:val="9834C24A889C45388F2A1B06BD6AE0C6"/>
    <w:rsid w:val="0023563C"/>
  </w:style>
  <w:style w:type="paragraph" w:customStyle="1" w:styleId="C22C35A5990840E7AA998A9BAF81EEA9">
    <w:name w:val="C22C35A5990840E7AA998A9BAF81EEA9"/>
    <w:rsid w:val="0023563C"/>
  </w:style>
  <w:style w:type="paragraph" w:customStyle="1" w:styleId="8687F4BC3E664159A824F7620A1E2F25">
    <w:name w:val="8687F4BC3E664159A824F7620A1E2F25"/>
    <w:rsid w:val="0023563C"/>
  </w:style>
  <w:style w:type="paragraph" w:customStyle="1" w:styleId="2B01003FE6E24064A61B2EF57DBA272E">
    <w:name w:val="2B01003FE6E24064A61B2EF57DBA272E"/>
    <w:rsid w:val="0023563C"/>
  </w:style>
  <w:style w:type="paragraph" w:customStyle="1" w:styleId="56B07CB426714C3C9EDD073C64663C0A">
    <w:name w:val="56B07CB426714C3C9EDD073C64663C0A"/>
    <w:rsid w:val="0023563C"/>
  </w:style>
  <w:style w:type="paragraph" w:customStyle="1" w:styleId="2D033C0EDE1D407BBD5BE324604F77CE">
    <w:name w:val="2D033C0EDE1D407BBD5BE324604F77CE"/>
    <w:rsid w:val="0023563C"/>
  </w:style>
  <w:style w:type="paragraph" w:customStyle="1" w:styleId="184FCC7EC61842A8B5A8D8EB97C76383">
    <w:name w:val="184FCC7EC61842A8B5A8D8EB97C76383"/>
    <w:rsid w:val="0023563C"/>
  </w:style>
  <w:style w:type="paragraph" w:customStyle="1" w:styleId="DFBD1DB1996145019CDE5CA0AC952936">
    <w:name w:val="DFBD1DB1996145019CDE5CA0AC952936"/>
    <w:rsid w:val="0023563C"/>
  </w:style>
  <w:style w:type="paragraph" w:customStyle="1" w:styleId="349479D031714D619D69042C332F00D2">
    <w:name w:val="349479D031714D619D69042C332F00D2"/>
    <w:rsid w:val="0023563C"/>
  </w:style>
  <w:style w:type="paragraph" w:customStyle="1" w:styleId="899368F9C1F941A6B1DD80AF73F5EFEA">
    <w:name w:val="899368F9C1F941A6B1DD80AF73F5EFEA"/>
    <w:rsid w:val="0023563C"/>
  </w:style>
  <w:style w:type="paragraph" w:customStyle="1" w:styleId="4949F04214C849C68FE191AC6F11800F">
    <w:name w:val="4949F04214C849C68FE191AC6F11800F"/>
    <w:rsid w:val="0023563C"/>
  </w:style>
  <w:style w:type="paragraph" w:customStyle="1" w:styleId="887FC6CEC9F34E788705FD2D8D30C3DA">
    <w:name w:val="887FC6CEC9F34E788705FD2D8D30C3DA"/>
    <w:rsid w:val="0023563C"/>
  </w:style>
  <w:style w:type="paragraph" w:customStyle="1" w:styleId="95F6482ED3204A5C8260203B691695D8">
    <w:name w:val="95F6482ED3204A5C8260203B691695D8"/>
    <w:rsid w:val="0023563C"/>
  </w:style>
  <w:style w:type="paragraph" w:customStyle="1" w:styleId="B14FEEAAFF7C424D98E8BCBC0942F0E8">
    <w:name w:val="B14FEEAAFF7C424D98E8BCBC0942F0E8"/>
    <w:rsid w:val="0023563C"/>
  </w:style>
  <w:style w:type="paragraph" w:customStyle="1" w:styleId="5E41E192B930470BBA65047625CDD75F">
    <w:name w:val="5E41E192B930470BBA65047625CDD75F"/>
    <w:rsid w:val="0023563C"/>
  </w:style>
  <w:style w:type="paragraph" w:customStyle="1" w:styleId="63E7573BDA1E4C71A2759D07B66F71D0">
    <w:name w:val="63E7573BDA1E4C71A2759D07B66F71D0"/>
    <w:rsid w:val="0023563C"/>
  </w:style>
  <w:style w:type="paragraph" w:customStyle="1" w:styleId="A1D068C5C2B0405E947036D2188C80BD">
    <w:name w:val="A1D068C5C2B0405E947036D2188C80BD"/>
    <w:rsid w:val="0023563C"/>
  </w:style>
  <w:style w:type="paragraph" w:customStyle="1" w:styleId="BA27A3B887DA4058BCE1E26313FE6694">
    <w:name w:val="BA27A3B887DA4058BCE1E26313FE6694"/>
    <w:rsid w:val="0023563C"/>
  </w:style>
  <w:style w:type="paragraph" w:customStyle="1" w:styleId="7005500B4F3745C9A630A1A158333BB7">
    <w:name w:val="7005500B4F3745C9A630A1A158333BB7"/>
    <w:rsid w:val="0023563C"/>
  </w:style>
  <w:style w:type="paragraph" w:customStyle="1" w:styleId="F846DCD4A2614313B00CB74D8B6BA38B">
    <w:name w:val="F846DCD4A2614313B00CB74D8B6BA38B"/>
    <w:rsid w:val="0023563C"/>
  </w:style>
  <w:style w:type="paragraph" w:customStyle="1" w:styleId="E6DE868738054095A6BEF419F54C5F96">
    <w:name w:val="E6DE868738054095A6BEF419F54C5F96"/>
    <w:rsid w:val="0023563C"/>
  </w:style>
  <w:style w:type="paragraph" w:customStyle="1" w:styleId="70D9BA7EF7DD4D8E8911D057CB2AFAF4">
    <w:name w:val="70D9BA7EF7DD4D8E8911D057CB2AFAF4"/>
    <w:rsid w:val="0023563C"/>
  </w:style>
  <w:style w:type="paragraph" w:customStyle="1" w:styleId="05687904EF234A72B97638CAE3B31B2D">
    <w:name w:val="05687904EF234A72B97638CAE3B31B2D"/>
    <w:rsid w:val="0023563C"/>
  </w:style>
  <w:style w:type="paragraph" w:customStyle="1" w:styleId="2A6EA996699C43D3B72FB4857B26C457">
    <w:name w:val="2A6EA996699C43D3B72FB4857B26C457"/>
    <w:rsid w:val="0023563C"/>
  </w:style>
  <w:style w:type="paragraph" w:customStyle="1" w:styleId="5B7395932E5349D7A667E637F88F0DCE">
    <w:name w:val="5B7395932E5349D7A667E637F88F0DCE"/>
    <w:rsid w:val="0023563C"/>
  </w:style>
  <w:style w:type="paragraph" w:customStyle="1" w:styleId="199286913E4E4B84B0F8B61D88D0DDB3">
    <w:name w:val="199286913E4E4B84B0F8B61D88D0DDB3"/>
    <w:rsid w:val="0023563C"/>
  </w:style>
  <w:style w:type="paragraph" w:customStyle="1" w:styleId="0F4855AFE6AB4F378DE2A1C2E3E2E48B">
    <w:name w:val="0F4855AFE6AB4F378DE2A1C2E3E2E48B"/>
    <w:rsid w:val="0023563C"/>
  </w:style>
  <w:style w:type="paragraph" w:customStyle="1" w:styleId="036CABAAE04B4FC1A31885E0B17383C7">
    <w:name w:val="036CABAAE04B4FC1A31885E0B17383C7"/>
    <w:rsid w:val="0023563C"/>
  </w:style>
  <w:style w:type="paragraph" w:customStyle="1" w:styleId="9C8E5DE7A8BA4DF6BB9D1C7E0CA4B409">
    <w:name w:val="9C8E5DE7A8BA4DF6BB9D1C7E0CA4B409"/>
    <w:rsid w:val="0023563C"/>
  </w:style>
  <w:style w:type="paragraph" w:customStyle="1" w:styleId="D8269BAA17464A0485C27598E107DFF4">
    <w:name w:val="D8269BAA17464A0485C27598E107DFF4"/>
    <w:rsid w:val="0023563C"/>
  </w:style>
  <w:style w:type="paragraph" w:customStyle="1" w:styleId="18AFE95894A344119A1419DA3DE6503C">
    <w:name w:val="18AFE95894A344119A1419DA3DE6503C"/>
    <w:rsid w:val="0023563C"/>
  </w:style>
  <w:style w:type="paragraph" w:customStyle="1" w:styleId="AF0FA3F815C643DDA5B6D518BB68CA78">
    <w:name w:val="AF0FA3F815C643DDA5B6D518BB68CA78"/>
    <w:rsid w:val="0023563C"/>
  </w:style>
  <w:style w:type="paragraph" w:customStyle="1" w:styleId="9CF0518E896946A1A0448EF32A6370E1">
    <w:name w:val="9CF0518E896946A1A0448EF32A6370E1"/>
    <w:rsid w:val="0023563C"/>
  </w:style>
  <w:style w:type="paragraph" w:customStyle="1" w:styleId="AFB110EE01844E93ADA574781EB98FF7">
    <w:name w:val="AFB110EE01844E93ADA574781EB98FF7"/>
    <w:rsid w:val="0023563C"/>
  </w:style>
  <w:style w:type="paragraph" w:customStyle="1" w:styleId="45D801941BF242DBBA9C7A7E25360694">
    <w:name w:val="45D801941BF242DBBA9C7A7E25360694"/>
    <w:rsid w:val="0023563C"/>
  </w:style>
  <w:style w:type="paragraph" w:customStyle="1" w:styleId="86F49F149DD54666ADA9FA7D3F277149">
    <w:name w:val="86F49F149DD54666ADA9FA7D3F277149"/>
    <w:rsid w:val="0023563C"/>
  </w:style>
  <w:style w:type="paragraph" w:customStyle="1" w:styleId="A2E8781790A94D68BD20B7D9B947E4D8">
    <w:name w:val="A2E8781790A94D68BD20B7D9B947E4D8"/>
    <w:rsid w:val="0023563C"/>
  </w:style>
  <w:style w:type="paragraph" w:customStyle="1" w:styleId="23EC8223393940AA869281B65E4D9661">
    <w:name w:val="23EC8223393940AA869281B65E4D9661"/>
    <w:rsid w:val="0023563C"/>
  </w:style>
  <w:style w:type="paragraph" w:customStyle="1" w:styleId="D4C5AB7045324876B2DE559641F588F5">
    <w:name w:val="D4C5AB7045324876B2DE559641F588F5"/>
    <w:rsid w:val="0023563C"/>
  </w:style>
  <w:style w:type="paragraph" w:customStyle="1" w:styleId="54B110A7D77B4647B59F631666F1AD06">
    <w:name w:val="54B110A7D77B4647B59F631666F1AD06"/>
    <w:rsid w:val="0023563C"/>
  </w:style>
  <w:style w:type="paragraph" w:customStyle="1" w:styleId="BFAA36B735624C719C75EF7D1FABBAE7">
    <w:name w:val="BFAA36B735624C719C75EF7D1FABBAE7"/>
    <w:rsid w:val="0023563C"/>
  </w:style>
  <w:style w:type="paragraph" w:customStyle="1" w:styleId="3EF800D89EEE4D20B8AC1727E41E1DFD">
    <w:name w:val="3EF800D89EEE4D20B8AC1727E41E1DFD"/>
    <w:rsid w:val="0023563C"/>
  </w:style>
  <w:style w:type="paragraph" w:customStyle="1" w:styleId="7337916319A5481E8E39A8D4E27997FF">
    <w:name w:val="7337916319A5481E8E39A8D4E27997FF"/>
    <w:rsid w:val="0023563C"/>
  </w:style>
  <w:style w:type="paragraph" w:customStyle="1" w:styleId="F0E2F0FD50F74515B2A66CE22BB0B2C5">
    <w:name w:val="F0E2F0FD50F74515B2A66CE22BB0B2C5"/>
    <w:rsid w:val="0023563C"/>
  </w:style>
  <w:style w:type="paragraph" w:customStyle="1" w:styleId="1DE15311092643B783422E11AD5B0A15">
    <w:name w:val="1DE15311092643B783422E11AD5B0A15"/>
    <w:rsid w:val="0023563C"/>
  </w:style>
  <w:style w:type="paragraph" w:customStyle="1" w:styleId="4B3A7D7AE74547E89B750572CEA8B793">
    <w:name w:val="4B3A7D7AE74547E89B750572CEA8B793"/>
    <w:rsid w:val="0023563C"/>
  </w:style>
  <w:style w:type="paragraph" w:customStyle="1" w:styleId="389EFF7512EF4EC9B3CA9573B518BF4A">
    <w:name w:val="389EFF7512EF4EC9B3CA9573B518BF4A"/>
    <w:rsid w:val="0023563C"/>
  </w:style>
  <w:style w:type="paragraph" w:customStyle="1" w:styleId="88656B0F191B42A3A2FB0AC541411D02">
    <w:name w:val="88656B0F191B42A3A2FB0AC541411D02"/>
    <w:rsid w:val="0023563C"/>
  </w:style>
  <w:style w:type="paragraph" w:customStyle="1" w:styleId="EE3D4D40625A47CDBC852AF983CC880F">
    <w:name w:val="EE3D4D40625A47CDBC852AF983CC880F"/>
    <w:rsid w:val="0023563C"/>
  </w:style>
  <w:style w:type="paragraph" w:customStyle="1" w:styleId="358C0FAED6B340B2BCEDC75A4D40400C">
    <w:name w:val="358C0FAED6B340B2BCEDC75A4D40400C"/>
    <w:rsid w:val="0023563C"/>
  </w:style>
  <w:style w:type="paragraph" w:customStyle="1" w:styleId="1F6ABDC202A3461D85F593651EFBB03D">
    <w:name w:val="1F6ABDC202A3461D85F593651EFBB03D"/>
    <w:rsid w:val="0023563C"/>
  </w:style>
  <w:style w:type="paragraph" w:customStyle="1" w:styleId="922B024376214ECAA5C486049DF9111B">
    <w:name w:val="922B024376214ECAA5C486049DF9111B"/>
    <w:rsid w:val="0023563C"/>
  </w:style>
  <w:style w:type="paragraph" w:customStyle="1" w:styleId="77E73072F3D14FBAB399CFDB7EDE0680">
    <w:name w:val="77E73072F3D14FBAB399CFDB7EDE0680"/>
    <w:rsid w:val="0023563C"/>
  </w:style>
  <w:style w:type="paragraph" w:customStyle="1" w:styleId="8E9C8201AE0947128A580B4346F30BB7">
    <w:name w:val="8E9C8201AE0947128A580B4346F30BB7"/>
    <w:rsid w:val="0023563C"/>
  </w:style>
  <w:style w:type="paragraph" w:customStyle="1" w:styleId="04DC5B530E064B5FB340586CFD872F97">
    <w:name w:val="04DC5B530E064B5FB340586CFD872F97"/>
    <w:rsid w:val="0023563C"/>
  </w:style>
  <w:style w:type="paragraph" w:customStyle="1" w:styleId="C2FFEC68A5A9498AAA850B2B51771812">
    <w:name w:val="C2FFEC68A5A9498AAA850B2B51771812"/>
    <w:rsid w:val="0023563C"/>
  </w:style>
  <w:style w:type="paragraph" w:customStyle="1" w:styleId="4D71B698BE864599977E82651936045E">
    <w:name w:val="4D71B698BE864599977E82651936045E"/>
    <w:rsid w:val="0023563C"/>
  </w:style>
  <w:style w:type="paragraph" w:customStyle="1" w:styleId="AE69B844F5544344AB09D2D07F610C2A">
    <w:name w:val="AE69B844F5544344AB09D2D07F610C2A"/>
    <w:rsid w:val="0023563C"/>
  </w:style>
  <w:style w:type="paragraph" w:customStyle="1" w:styleId="F156D08A4BB44598A20CC1C1F05CD527">
    <w:name w:val="F156D08A4BB44598A20CC1C1F05CD527"/>
    <w:rsid w:val="0023563C"/>
  </w:style>
  <w:style w:type="paragraph" w:customStyle="1" w:styleId="25930825BEEB49A69CB9B33675AE13B4">
    <w:name w:val="25930825BEEB49A69CB9B33675AE13B4"/>
    <w:rsid w:val="0023563C"/>
  </w:style>
  <w:style w:type="paragraph" w:customStyle="1" w:styleId="DB5F9C33B0244124A6C12C4F3B4E30A1">
    <w:name w:val="DB5F9C33B0244124A6C12C4F3B4E30A1"/>
    <w:rsid w:val="0023563C"/>
  </w:style>
  <w:style w:type="paragraph" w:customStyle="1" w:styleId="856C23D31AC848DA935AD369880D4C84">
    <w:name w:val="856C23D31AC848DA935AD369880D4C84"/>
    <w:rsid w:val="0023563C"/>
  </w:style>
  <w:style w:type="paragraph" w:customStyle="1" w:styleId="D7770371CA9748D0955EBC493C6A34E4">
    <w:name w:val="D7770371CA9748D0955EBC493C6A34E4"/>
    <w:rsid w:val="0023563C"/>
  </w:style>
  <w:style w:type="paragraph" w:customStyle="1" w:styleId="CD0C29FA87474568BD4A395BA286530E">
    <w:name w:val="CD0C29FA87474568BD4A395BA286530E"/>
    <w:rsid w:val="0023563C"/>
  </w:style>
  <w:style w:type="paragraph" w:customStyle="1" w:styleId="FDBBE2BA6A8542AF9DF98199F0C90330">
    <w:name w:val="FDBBE2BA6A8542AF9DF98199F0C90330"/>
    <w:rsid w:val="0023563C"/>
  </w:style>
  <w:style w:type="paragraph" w:customStyle="1" w:styleId="BB0940B19B554310A56B4A641B5D9B31">
    <w:name w:val="BB0940B19B554310A56B4A641B5D9B31"/>
    <w:rsid w:val="0023563C"/>
  </w:style>
  <w:style w:type="paragraph" w:customStyle="1" w:styleId="0129F099456F4BFB9941AB18D40434C3">
    <w:name w:val="0129F099456F4BFB9941AB18D40434C3"/>
    <w:rsid w:val="0023563C"/>
  </w:style>
  <w:style w:type="paragraph" w:customStyle="1" w:styleId="72ED9D235BB24B5FB5B7F17165D147B3">
    <w:name w:val="72ED9D235BB24B5FB5B7F17165D147B3"/>
    <w:rsid w:val="0023563C"/>
  </w:style>
  <w:style w:type="paragraph" w:customStyle="1" w:styleId="670A76AE35AD49EFB2B3807E80748186">
    <w:name w:val="670A76AE35AD49EFB2B3807E80748186"/>
    <w:rsid w:val="0023563C"/>
  </w:style>
  <w:style w:type="paragraph" w:customStyle="1" w:styleId="2FA104A316ED4AE5A123E527A757A207">
    <w:name w:val="2FA104A316ED4AE5A123E527A757A207"/>
    <w:rsid w:val="0023563C"/>
  </w:style>
  <w:style w:type="paragraph" w:customStyle="1" w:styleId="E3EFED25E1AD4D7C8E2D91F4F3FE2F8D">
    <w:name w:val="E3EFED25E1AD4D7C8E2D91F4F3FE2F8D"/>
    <w:rsid w:val="0023563C"/>
  </w:style>
  <w:style w:type="paragraph" w:customStyle="1" w:styleId="30E633095D4B4E248A747ACBDD4C278E">
    <w:name w:val="30E633095D4B4E248A747ACBDD4C278E"/>
    <w:rsid w:val="0023563C"/>
  </w:style>
  <w:style w:type="paragraph" w:customStyle="1" w:styleId="8DB7330B45F74D5FB62846BDA3BB64D5">
    <w:name w:val="8DB7330B45F74D5FB62846BDA3BB64D5"/>
    <w:rsid w:val="0023563C"/>
  </w:style>
  <w:style w:type="paragraph" w:customStyle="1" w:styleId="6840324E16734C1788059BBE617B732B">
    <w:name w:val="6840324E16734C1788059BBE617B732B"/>
    <w:rsid w:val="0023563C"/>
  </w:style>
  <w:style w:type="paragraph" w:customStyle="1" w:styleId="EEC27105FFC949C0A4ECB4D19EAFE693">
    <w:name w:val="EEC27105FFC949C0A4ECB4D19EAFE693"/>
    <w:rsid w:val="0023563C"/>
  </w:style>
  <w:style w:type="paragraph" w:customStyle="1" w:styleId="9A30CFEF76A74C719A405C9F29F3C1E1">
    <w:name w:val="9A30CFEF76A74C719A405C9F29F3C1E1"/>
    <w:rsid w:val="0023563C"/>
  </w:style>
  <w:style w:type="paragraph" w:customStyle="1" w:styleId="6409EC1FB4664C3F82CB56958F1586DD">
    <w:name w:val="6409EC1FB4664C3F82CB56958F1586DD"/>
    <w:rsid w:val="0023563C"/>
  </w:style>
  <w:style w:type="paragraph" w:customStyle="1" w:styleId="B7218F7038094B7DA0C229F0EC17C6BB">
    <w:name w:val="B7218F7038094B7DA0C229F0EC17C6BB"/>
    <w:rsid w:val="0023563C"/>
  </w:style>
  <w:style w:type="paragraph" w:customStyle="1" w:styleId="434ADEA530FF4C7681568AE7F4783F63">
    <w:name w:val="434ADEA530FF4C7681568AE7F4783F63"/>
    <w:rsid w:val="0023563C"/>
  </w:style>
  <w:style w:type="paragraph" w:customStyle="1" w:styleId="7D0570C9ACAF49078D95EFE1AE51533A">
    <w:name w:val="7D0570C9ACAF49078D95EFE1AE51533A"/>
    <w:rsid w:val="0023563C"/>
  </w:style>
  <w:style w:type="paragraph" w:customStyle="1" w:styleId="13D48710C41942E0A4AC5C8BE6A2E882">
    <w:name w:val="13D48710C41942E0A4AC5C8BE6A2E882"/>
    <w:rsid w:val="0023563C"/>
  </w:style>
  <w:style w:type="paragraph" w:customStyle="1" w:styleId="7BCB81868F4D4F1FAE814A842B84B10C">
    <w:name w:val="7BCB81868F4D4F1FAE814A842B84B10C"/>
    <w:rsid w:val="0023563C"/>
  </w:style>
  <w:style w:type="paragraph" w:customStyle="1" w:styleId="9D9AE6909B934073A0C5F8F570370E88">
    <w:name w:val="9D9AE6909B934073A0C5F8F570370E88"/>
    <w:rsid w:val="0023563C"/>
  </w:style>
  <w:style w:type="paragraph" w:customStyle="1" w:styleId="541FACCF4CB14A1FA32A2F10CEE4AF54">
    <w:name w:val="541FACCF4CB14A1FA32A2F10CEE4AF54"/>
    <w:rsid w:val="0023563C"/>
  </w:style>
  <w:style w:type="paragraph" w:customStyle="1" w:styleId="FAC17EF6F11B440A92641315C4FCFEC7">
    <w:name w:val="FAC17EF6F11B440A92641315C4FCFEC7"/>
    <w:rsid w:val="0023563C"/>
  </w:style>
  <w:style w:type="paragraph" w:customStyle="1" w:styleId="85E8088416C54915A9507DE04FA00E49">
    <w:name w:val="85E8088416C54915A9507DE04FA00E49"/>
    <w:rsid w:val="0023563C"/>
  </w:style>
  <w:style w:type="paragraph" w:customStyle="1" w:styleId="43BECD05B8284B79A0A49E1B7503EDDA">
    <w:name w:val="43BECD05B8284B79A0A49E1B7503EDDA"/>
    <w:rsid w:val="0023563C"/>
  </w:style>
  <w:style w:type="paragraph" w:customStyle="1" w:styleId="C68A705305014B0BB1F1ADFC1538FAA0">
    <w:name w:val="C68A705305014B0BB1F1ADFC1538FAA0"/>
    <w:rsid w:val="0023563C"/>
  </w:style>
  <w:style w:type="paragraph" w:customStyle="1" w:styleId="F22A48F938F24B65A8B3FEF52415CCA2">
    <w:name w:val="F22A48F938F24B65A8B3FEF52415CCA2"/>
    <w:rsid w:val="0023563C"/>
  </w:style>
  <w:style w:type="paragraph" w:customStyle="1" w:styleId="9F08EFBE6AAA46CA82294E0A4A814C54">
    <w:name w:val="9F08EFBE6AAA46CA82294E0A4A814C54"/>
    <w:rsid w:val="0023563C"/>
  </w:style>
  <w:style w:type="paragraph" w:customStyle="1" w:styleId="F7A87541817D49D88C4FD02E8F0F8F9F">
    <w:name w:val="F7A87541817D49D88C4FD02E8F0F8F9F"/>
    <w:rsid w:val="0023563C"/>
  </w:style>
  <w:style w:type="paragraph" w:customStyle="1" w:styleId="AF59B1C3207A48A492ECA8805625E4C9">
    <w:name w:val="AF59B1C3207A48A492ECA8805625E4C9"/>
    <w:rsid w:val="0023563C"/>
  </w:style>
  <w:style w:type="paragraph" w:customStyle="1" w:styleId="B258CFDFFA5E4E5C8BE23C7A30EC02DD">
    <w:name w:val="B258CFDFFA5E4E5C8BE23C7A30EC02DD"/>
    <w:rsid w:val="0023563C"/>
  </w:style>
  <w:style w:type="paragraph" w:customStyle="1" w:styleId="4600AEF825B94BDD826714CB8A2E4FA7">
    <w:name w:val="4600AEF825B94BDD826714CB8A2E4FA7"/>
    <w:rsid w:val="0023563C"/>
  </w:style>
  <w:style w:type="paragraph" w:customStyle="1" w:styleId="4BE8C7C15DE849FD9BA67831628BBCC6">
    <w:name w:val="4BE8C7C15DE849FD9BA67831628BBCC6"/>
    <w:rsid w:val="0023563C"/>
  </w:style>
  <w:style w:type="paragraph" w:customStyle="1" w:styleId="BC543C4F5FE34B6CB02089D64AA0B4DD">
    <w:name w:val="BC543C4F5FE34B6CB02089D64AA0B4DD"/>
    <w:rsid w:val="0023563C"/>
  </w:style>
  <w:style w:type="paragraph" w:customStyle="1" w:styleId="B771991540F84098807B0823C797014D">
    <w:name w:val="B771991540F84098807B0823C797014D"/>
    <w:rsid w:val="0023563C"/>
  </w:style>
  <w:style w:type="paragraph" w:customStyle="1" w:styleId="58F982F858464A1A832731553F579BA1">
    <w:name w:val="58F982F858464A1A832731553F579BA1"/>
    <w:rsid w:val="0023563C"/>
  </w:style>
  <w:style w:type="paragraph" w:customStyle="1" w:styleId="0149D3F6FC75426888307732AAF925E2">
    <w:name w:val="0149D3F6FC75426888307732AAF925E2"/>
    <w:rsid w:val="0023563C"/>
  </w:style>
  <w:style w:type="paragraph" w:customStyle="1" w:styleId="E1D24AFBA4A44BB8BBC4800882F8CC52">
    <w:name w:val="E1D24AFBA4A44BB8BBC4800882F8CC52"/>
    <w:rsid w:val="0023563C"/>
  </w:style>
  <w:style w:type="paragraph" w:customStyle="1" w:styleId="D45D32FFAB6B44AE99D1BA17126F4EC4">
    <w:name w:val="D45D32FFAB6B44AE99D1BA17126F4EC4"/>
    <w:rsid w:val="0023563C"/>
  </w:style>
  <w:style w:type="paragraph" w:customStyle="1" w:styleId="23A1763B27364FEF916586BA81E8532F">
    <w:name w:val="23A1763B27364FEF916586BA81E8532F"/>
    <w:rsid w:val="0023563C"/>
  </w:style>
  <w:style w:type="paragraph" w:customStyle="1" w:styleId="18F8F6C1DA7840F88408D6F94C55BDCB">
    <w:name w:val="18F8F6C1DA7840F88408D6F94C55BDCB"/>
    <w:rsid w:val="0023563C"/>
  </w:style>
  <w:style w:type="paragraph" w:customStyle="1" w:styleId="D4D8BE671A1C4160A1328B3A4F18C559">
    <w:name w:val="D4D8BE671A1C4160A1328B3A4F18C559"/>
    <w:rsid w:val="0023563C"/>
  </w:style>
  <w:style w:type="paragraph" w:customStyle="1" w:styleId="6F84F31886944CBE8F9FA4E8D6CEFDC9">
    <w:name w:val="6F84F31886944CBE8F9FA4E8D6CEFDC9"/>
    <w:rsid w:val="0023563C"/>
  </w:style>
  <w:style w:type="paragraph" w:customStyle="1" w:styleId="82EF44A74EEC47398AE2936E2138055F">
    <w:name w:val="82EF44A74EEC47398AE2936E2138055F"/>
    <w:rsid w:val="0023563C"/>
  </w:style>
  <w:style w:type="paragraph" w:customStyle="1" w:styleId="88D7B78C7070437ABFCBF0D03950A52A">
    <w:name w:val="88D7B78C7070437ABFCBF0D03950A52A"/>
    <w:rsid w:val="0023563C"/>
  </w:style>
  <w:style w:type="paragraph" w:customStyle="1" w:styleId="209EA8A10668435692A6EA811BF14B8C">
    <w:name w:val="209EA8A10668435692A6EA811BF14B8C"/>
    <w:rsid w:val="0023563C"/>
  </w:style>
  <w:style w:type="paragraph" w:customStyle="1" w:styleId="EA25D02866D44D128C111459546CC8DA">
    <w:name w:val="EA25D02866D44D128C111459546CC8DA"/>
    <w:rsid w:val="0023563C"/>
  </w:style>
  <w:style w:type="paragraph" w:customStyle="1" w:styleId="0C3DB3361345479E80861D701F3D7066">
    <w:name w:val="0C3DB3361345479E80861D701F3D7066"/>
    <w:rsid w:val="0023563C"/>
  </w:style>
  <w:style w:type="paragraph" w:customStyle="1" w:styleId="9AEF62B58407417BABF7F05B06B8B28F">
    <w:name w:val="9AEF62B58407417BABF7F05B06B8B28F"/>
    <w:rsid w:val="0023563C"/>
  </w:style>
  <w:style w:type="paragraph" w:customStyle="1" w:styleId="F5FEDD4991FB4AFB8FB0D495DABEB624">
    <w:name w:val="F5FEDD4991FB4AFB8FB0D495DABEB624"/>
    <w:rsid w:val="0023563C"/>
  </w:style>
  <w:style w:type="paragraph" w:customStyle="1" w:styleId="D940E5D543664DE6A11F57ABA6030170">
    <w:name w:val="D940E5D543664DE6A11F57ABA6030170"/>
    <w:rsid w:val="0023563C"/>
  </w:style>
  <w:style w:type="paragraph" w:customStyle="1" w:styleId="0A79FA7C20A94F589DBCAB24B9B7272F">
    <w:name w:val="0A79FA7C20A94F589DBCAB24B9B7272F"/>
    <w:rsid w:val="0023563C"/>
  </w:style>
  <w:style w:type="paragraph" w:customStyle="1" w:styleId="0EA419EC0869435F95790F907830A94B">
    <w:name w:val="0EA419EC0869435F95790F907830A94B"/>
    <w:rsid w:val="0023563C"/>
  </w:style>
  <w:style w:type="paragraph" w:customStyle="1" w:styleId="893227EEE1064C38B1BA5704048F985E">
    <w:name w:val="893227EEE1064C38B1BA5704048F985E"/>
    <w:rsid w:val="0023563C"/>
  </w:style>
  <w:style w:type="paragraph" w:customStyle="1" w:styleId="B363FFCA295C45F382034121FC2B39F6">
    <w:name w:val="B363FFCA295C45F382034121FC2B39F6"/>
    <w:rsid w:val="0023563C"/>
  </w:style>
  <w:style w:type="paragraph" w:customStyle="1" w:styleId="59629C93BB92454DAA4B20EBEEC30670">
    <w:name w:val="59629C93BB92454DAA4B20EBEEC30670"/>
    <w:rsid w:val="0023563C"/>
  </w:style>
  <w:style w:type="paragraph" w:customStyle="1" w:styleId="78B46107067E4AABA391984ED6F57DAF">
    <w:name w:val="78B46107067E4AABA391984ED6F57DAF"/>
    <w:rsid w:val="0023563C"/>
  </w:style>
  <w:style w:type="paragraph" w:customStyle="1" w:styleId="F57E371E31FD46C7AEF6BBED7C19E9D4">
    <w:name w:val="F57E371E31FD46C7AEF6BBED7C19E9D4"/>
    <w:rsid w:val="0023563C"/>
  </w:style>
  <w:style w:type="paragraph" w:customStyle="1" w:styleId="EC937E4869EF476EAC6EBBC8966E72CA">
    <w:name w:val="EC937E4869EF476EAC6EBBC8966E72CA"/>
    <w:rsid w:val="0023563C"/>
  </w:style>
  <w:style w:type="paragraph" w:customStyle="1" w:styleId="D3EA01C836994D0DBF06F09D8F66D6FD">
    <w:name w:val="D3EA01C836994D0DBF06F09D8F66D6FD"/>
    <w:rsid w:val="0023563C"/>
  </w:style>
  <w:style w:type="paragraph" w:customStyle="1" w:styleId="AB311C87F276458DA09C52F9F19D63DD">
    <w:name w:val="AB311C87F276458DA09C52F9F19D63DD"/>
    <w:rsid w:val="0023563C"/>
  </w:style>
  <w:style w:type="paragraph" w:customStyle="1" w:styleId="749903225E354CEC880F68F74A386890">
    <w:name w:val="749903225E354CEC880F68F74A386890"/>
    <w:rsid w:val="0023563C"/>
  </w:style>
  <w:style w:type="paragraph" w:customStyle="1" w:styleId="858771696ED749F78CD7B95159D87D37">
    <w:name w:val="858771696ED749F78CD7B95159D87D37"/>
    <w:rsid w:val="0023563C"/>
  </w:style>
  <w:style w:type="paragraph" w:customStyle="1" w:styleId="A6BE40BB31834FE7BEAECE679ACF13DC">
    <w:name w:val="A6BE40BB31834FE7BEAECE679ACF13DC"/>
    <w:rsid w:val="0023563C"/>
  </w:style>
  <w:style w:type="paragraph" w:customStyle="1" w:styleId="9E66E6D31B0F43D08FAEE43A13DFA3C9">
    <w:name w:val="9E66E6D31B0F43D08FAEE43A13DFA3C9"/>
    <w:rsid w:val="0023563C"/>
  </w:style>
  <w:style w:type="paragraph" w:customStyle="1" w:styleId="8E3A59D5CE8441399A5163FB77CE6933">
    <w:name w:val="8E3A59D5CE8441399A5163FB77CE6933"/>
    <w:rsid w:val="0023563C"/>
  </w:style>
  <w:style w:type="paragraph" w:customStyle="1" w:styleId="E7FB0C6A062C4F7D855A618C988608D6">
    <w:name w:val="E7FB0C6A062C4F7D855A618C988608D6"/>
    <w:rsid w:val="0023563C"/>
  </w:style>
  <w:style w:type="paragraph" w:customStyle="1" w:styleId="D9AFD7C4C3954B9E89CB75EA679D0189">
    <w:name w:val="D9AFD7C4C3954B9E89CB75EA679D0189"/>
    <w:rsid w:val="0023563C"/>
  </w:style>
  <w:style w:type="paragraph" w:customStyle="1" w:styleId="79DDDAC62607401DAC92360321116EEA">
    <w:name w:val="79DDDAC62607401DAC92360321116EEA"/>
    <w:rsid w:val="0023563C"/>
  </w:style>
  <w:style w:type="paragraph" w:customStyle="1" w:styleId="090DA2D45ED94B77A9694485BC722A3D">
    <w:name w:val="090DA2D45ED94B77A9694485BC722A3D"/>
    <w:rsid w:val="0023563C"/>
  </w:style>
  <w:style w:type="paragraph" w:customStyle="1" w:styleId="6BC2F26E933749339435EC3D7584DC56">
    <w:name w:val="6BC2F26E933749339435EC3D7584DC56"/>
    <w:rsid w:val="0023563C"/>
  </w:style>
  <w:style w:type="paragraph" w:customStyle="1" w:styleId="820BA3699A9048078C15A53FE1318F5D">
    <w:name w:val="820BA3699A9048078C15A53FE1318F5D"/>
    <w:rsid w:val="0023563C"/>
  </w:style>
  <w:style w:type="paragraph" w:customStyle="1" w:styleId="5004411C04334FA8934F1127FF7DF04C">
    <w:name w:val="5004411C04334FA8934F1127FF7DF04C"/>
    <w:rsid w:val="0023563C"/>
  </w:style>
  <w:style w:type="paragraph" w:customStyle="1" w:styleId="A327BE4CF1094CD2BFBC4F7A7D1B0677">
    <w:name w:val="A327BE4CF1094CD2BFBC4F7A7D1B0677"/>
    <w:rsid w:val="0023563C"/>
  </w:style>
  <w:style w:type="paragraph" w:customStyle="1" w:styleId="0C059942975A4C75A132B6C3D4B29D09">
    <w:name w:val="0C059942975A4C75A132B6C3D4B29D09"/>
    <w:rsid w:val="0023563C"/>
  </w:style>
  <w:style w:type="paragraph" w:customStyle="1" w:styleId="96AD5BF3FDAC4C1DA892C0DA67C6D740">
    <w:name w:val="96AD5BF3FDAC4C1DA892C0DA67C6D740"/>
    <w:rsid w:val="0023563C"/>
  </w:style>
  <w:style w:type="paragraph" w:customStyle="1" w:styleId="F4319E4FC73D4098A9AA8E89F938D270">
    <w:name w:val="F4319E4FC73D4098A9AA8E89F938D270"/>
    <w:rsid w:val="0023563C"/>
  </w:style>
  <w:style w:type="paragraph" w:customStyle="1" w:styleId="74E4C51233C346329CDF5DDA9A04D2C7">
    <w:name w:val="74E4C51233C346329CDF5DDA9A04D2C7"/>
    <w:rsid w:val="0023563C"/>
  </w:style>
  <w:style w:type="paragraph" w:customStyle="1" w:styleId="D46A469A143A4112A4F2F8BA7D99769A">
    <w:name w:val="D46A469A143A4112A4F2F8BA7D99769A"/>
    <w:rsid w:val="0023563C"/>
  </w:style>
  <w:style w:type="paragraph" w:customStyle="1" w:styleId="61422CEF1A1740E1A2BE12E6604B985F">
    <w:name w:val="61422CEF1A1740E1A2BE12E6604B985F"/>
    <w:rsid w:val="0023563C"/>
  </w:style>
  <w:style w:type="paragraph" w:customStyle="1" w:styleId="1991BA25442D480F928E8AAA5D4CAF36">
    <w:name w:val="1991BA25442D480F928E8AAA5D4CAF36"/>
    <w:rsid w:val="0023563C"/>
  </w:style>
  <w:style w:type="paragraph" w:customStyle="1" w:styleId="89C3A652D58A42ABB9C3D7616AB21C03">
    <w:name w:val="89C3A652D58A42ABB9C3D7616AB21C03"/>
    <w:rsid w:val="0023563C"/>
  </w:style>
  <w:style w:type="paragraph" w:customStyle="1" w:styleId="C1DAF50A318248A1AFD7EC6CCFF6DAB6">
    <w:name w:val="C1DAF50A318248A1AFD7EC6CCFF6DAB6"/>
    <w:rsid w:val="0023563C"/>
  </w:style>
  <w:style w:type="paragraph" w:customStyle="1" w:styleId="7EE241EF575B4FA5B87F9F14065BEE6E">
    <w:name w:val="7EE241EF575B4FA5B87F9F14065BEE6E"/>
    <w:rsid w:val="0023563C"/>
  </w:style>
  <w:style w:type="paragraph" w:customStyle="1" w:styleId="B5D467DE39254FEFB2D560EB7B64BAFB">
    <w:name w:val="B5D467DE39254FEFB2D560EB7B64BAFB"/>
    <w:rsid w:val="0023563C"/>
  </w:style>
  <w:style w:type="paragraph" w:customStyle="1" w:styleId="14A0B5DF98044076AA60F82B6C5AA6DA">
    <w:name w:val="14A0B5DF98044076AA60F82B6C5AA6DA"/>
    <w:rsid w:val="0023563C"/>
  </w:style>
  <w:style w:type="paragraph" w:customStyle="1" w:styleId="61358A403BCE47608598905A3936B97D">
    <w:name w:val="61358A403BCE47608598905A3936B97D"/>
    <w:rsid w:val="0023563C"/>
  </w:style>
  <w:style w:type="paragraph" w:customStyle="1" w:styleId="8055AA1F6BF749B2B55C2F32475B7F51">
    <w:name w:val="8055AA1F6BF749B2B55C2F32475B7F51"/>
    <w:rsid w:val="0023563C"/>
  </w:style>
  <w:style w:type="paragraph" w:customStyle="1" w:styleId="517F019DF97F46A7BC04B4DC18142933">
    <w:name w:val="517F019DF97F46A7BC04B4DC18142933"/>
    <w:rsid w:val="0023563C"/>
  </w:style>
  <w:style w:type="paragraph" w:customStyle="1" w:styleId="B88D34032E984AB09AA79A88DD7D5DDE">
    <w:name w:val="B88D34032E984AB09AA79A88DD7D5DDE"/>
    <w:rsid w:val="0023563C"/>
  </w:style>
  <w:style w:type="paragraph" w:customStyle="1" w:styleId="AA74525B733242A59EB922B553F9B122">
    <w:name w:val="AA74525B733242A59EB922B553F9B122"/>
    <w:rsid w:val="0023563C"/>
  </w:style>
  <w:style w:type="paragraph" w:customStyle="1" w:styleId="CA4C9D2033B34DA6AA2E68B2131C6EA0">
    <w:name w:val="CA4C9D2033B34DA6AA2E68B2131C6EA0"/>
    <w:rsid w:val="0023563C"/>
  </w:style>
  <w:style w:type="paragraph" w:customStyle="1" w:styleId="C94C16FBE2BE49C69F31E8B108FA4A72">
    <w:name w:val="C94C16FBE2BE49C69F31E8B108FA4A72"/>
    <w:rsid w:val="0023563C"/>
  </w:style>
  <w:style w:type="paragraph" w:customStyle="1" w:styleId="1152A446F08546A2A71CAEA61A683A16">
    <w:name w:val="1152A446F08546A2A71CAEA61A683A16"/>
    <w:rsid w:val="0023563C"/>
  </w:style>
  <w:style w:type="paragraph" w:customStyle="1" w:styleId="58F72A93C6FD49919BA19B5CE017585E">
    <w:name w:val="58F72A93C6FD49919BA19B5CE017585E"/>
    <w:rsid w:val="0023563C"/>
  </w:style>
  <w:style w:type="paragraph" w:customStyle="1" w:styleId="C5BAA44D05974F2EB6D31C54FA69386C">
    <w:name w:val="C5BAA44D05974F2EB6D31C54FA69386C"/>
    <w:rsid w:val="0023563C"/>
  </w:style>
  <w:style w:type="paragraph" w:customStyle="1" w:styleId="AA9D819023F64DFA9D8A0202A8432734">
    <w:name w:val="AA9D819023F64DFA9D8A0202A8432734"/>
    <w:rsid w:val="0023563C"/>
  </w:style>
  <w:style w:type="paragraph" w:customStyle="1" w:styleId="A91FBC5782CE48BDA379CA70F65D0893">
    <w:name w:val="A91FBC5782CE48BDA379CA70F65D0893"/>
    <w:rsid w:val="0023563C"/>
  </w:style>
  <w:style w:type="paragraph" w:customStyle="1" w:styleId="7A745DF210634ECBABBF24C39EE7B1D9">
    <w:name w:val="7A745DF210634ECBABBF24C39EE7B1D9"/>
    <w:rsid w:val="0023563C"/>
  </w:style>
  <w:style w:type="paragraph" w:customStyle="1" w:styleId="9E468F2DBBBB439998994012AE42B8DD">
    <w:name w:val="9E468F2DBBBB439998994012AE42B8DD"/>
    <w:rsid w:val="0023563C"/>
  </w:style>
  <w:style w:type="paragraph" w:customStyle="1" w:styleId="FF15EF0634CE4F129029E5A40B6F61AD">
    <w:name w:val="FF15EF0634CE4F129029E5A40B6F61AD"/>
    <w:rsid w:val="0023563C"/>
  </w:style>
  <w:style w:type="paragraph" w:customStyle="1" w:styleId="D55CF7F2C43A40F9A77089EF504488E7">
    <w:name w:val="D55CF7F2C43A40F9A77089EF504488E7"/>
    <w:rsid w:val="0023563C"/>
  </w:style>
  <w:style w:type="paragraph" w:customStyle="1" w:styleId="86ED7DED8C344F9EA48755E6A6005C57">
    <w:name w:val="86ED7DED8C344F9EA48755E6A6005C57"/>
    <w:rsid w:val="0023563C"/>
  </w:style>
  <w:style w:type="paragraph" w:customStyle="1" w:styleId="3E892F17AB924397809072C998D6EBB6">
    <w:name w:val="3E892F17AB924397809072C998D6EBB6"/>
    <w:rsid w:val="0023563C"/>
  </w:style>
  <w:style w:type="paragraph" w:customStyle="1" w:styleId="7DF15BBA69974C6C89255E6B85E22E5D">
    <w:name w:val="7DF15BBA69974C6C89255E6B85E22E5D"/>
    <w:rsid w:val="0023563C"/>
  </w:style>
  <w:style w:type="paragraph" w:customStyle="1" w:styleId="C46E58D260484EA986E6D88D60F56911">
    <w:name w:val="C46E58D260484EA986E6D88D60F56911"/>
    <w:rsid w:val="0023563C"/>
  </w:style>
  <w:style w:type="paragraph" w:customStyle="1" w:styleId="19B8084E924C4F04B81C0278AB4C990E">
    <w:name w:val="19B8084E924C4F04B81C0278AB4C990E"/>
    <w:rsid w:val="0023563C"/>
  </w:style>
  <w:style w:type="paragraph" w:customStyle="1" w:styleId="5ED1FF98F3634B3897905C4A0D25A68C">
    <w:name w:val="5ED1FF98F3634B3897905C4A0D25A68C"/>
    <w:rsid w:val="0023563C"/>
  </w:style>
  <w:style w:type="paragraph" w:customStyle="1" w:styleId="1CF44050868444B6B64D42EC0CD092EE">
    <w:name w:val="1CF44050868444B6B64D42EC0CD092EE"/>
    <w:rsid w:val="0023563C"/>
  </w:style>
  <w:style w:type="paragraph" w:customStyle="1" w:styleId="0C19EC5B38324FE4BDC63E316C992C12">
    <w:name w:val="0C19EC5B38324FE4BDC63E316C992C12"/>
    <w:rsid w:val="0023563C"/>
  </w:style>
  <w:style w:type="paragraph" w:customStyle="1" w:styleId="DFC63C1888D94000A1003FD5EA14FC42">
    <w:name w:val="DFC63C1888D94000A1003FD5EA14FC42"/>
    <w:rsid w:val="0023563C"/>
  </w:style>
  <w:style w:type="paragraph" w:customStyle="1" w:styleId="2AE0453B73504A53B0F838B6FDA36A50">
    <w:name w:val="2AE0453B73504A53B0F838B6FDA36A50"/>
    <w:rsid w:val="0023563C"/>
  </w:style>
  <w:style w:type="paragraph" w:customStyle="1" w:styleId="592F3C1DEFEE4074BAF6A21DA71F7608">
    <w:name w:val="592F3C1DEFEE4074BAF6A21DA71F7608"/>
    <w:rsid w:val="0023563C"/>
  </w:style>
  <w:style w:type="paragraph" w:customStyle="1" w:styleId="625D4EDD9AC747A98B2C05B11DD6D7E2">
    <w:name w:val="625D4EDD9AC747A98B2C05B11DD6D7E2"/>
    <w:rsid w:val="0023563C"/>
  </w:style>
  <w:style w:type="paragraph" w:customStyle="1" w:styleId="0F662F54F2E745F382501FD977718ACD">
    <w:name w:val="0F662F54F2E745F382501FD977718ACD"/>
    <w:rsid w:val="0023563C"/>
  </w:style>
  <w:style w:type="paragraph" w:customStyle="1" w:styleId="EA3C47B61DCA4C0E9F7328DB39D5B8C1">
    <w:name w:val="EA3C47B61DCA4C0E9F7328DB39D5B8C1"/>
    <w:rsid w:val="0023563C"/>
  </w:style>
  <w:style w:type="paragraph" w:customStyle="1" w:styleId="49DBA9B1F63F4288A3074CF1F816A736">
    <w:name w:val="49DBA9B1F63F4288A3074CF1F816A736"/>
    <w:rsid w:val="0023563C"/>
  </w:style>
  <w:style w:type="paragraph" w:customStyle="1" w:styleId="27D2AEE1D2F3413C866CBD2E5D379ECF">
    <w:name w:val="27D2AEE1D2F3413C866CBD2E5D379ECF"/>
    <w:rsid w:val="0023563C"/>
  </w:style>
  <w:style w:type="paragraph" w:customStyle="1" w:styleId="E6DAB96FB05140A1ADA1636B15B1CA8A">
    <w:name w:val="E6DAB96FB05140A1ADA1636B15B1CA8A"/>
    <w:rsid w:val="0023563C"/>
  </w:style>
  <w:style w:type="paragraph" w:customStyle="1" w:styleId="D7B53EF5E1D74CE8A9F4F215F9040A1D">
    <w:name w:val="D7B53EF5E1D74CE8A9F4F215F9040A1D"/>
    <w:rsid w:val="0023563C"/>
  </w:style>
  <w:style w:type="paragraph" w:customStyle="1" w:styleId="5040D4172BF74F75BF7C1A0AA939A8AE">
    <w:name w:val="5040D4172BF74F75BF7C1A0AA939A8AE"/>
    <w:rsid w:val="0023563C"/>
  </w:style>
  <w:style w:type="paragraph" w:customStyle="1" w:styleId="18B2C71C704E443F8BC9AD32B187BB2C">
    <w:name w:val="18B2C71C704E443F8BC9AD32B187BB2C"/>
    <w:rsid w:val="0023563C"/>
  </w:style>
  <w:style w:type="paragraph" w:customStyle="1" w:styleId="761908D9BDAD4D55BFED2D46E46A5542">
    <w:name w:val="761908D9BDAD4D55BFED2D46E46A5542"/>
    <w:rsid w:val="0023563C"/>
  </w:style>
  <w:style w:type="paragraph" w:customStyle="1" w:styleId="F764BB757E4F4CAA9983CB5929E72DDC">
    <w:name w:val="F764BB757E4F4CAA9983CB5929E72DDC"/>
    <w:rsid w:val="0023563C"/>
  </w:style>
  <w:style w:type="paragraph" w:customStyle="1" w:styleId="95DCCFC98A324BE18E5F1916E90B505D">
    <w:name w:val="95DCCFC98A324BE18E5F1916E90B505D"/>
    <w:rsid w:val="0023563C"/>
  </w:style>
  <w:style w:type="paragraph" w:customStyle="1" w:styleId="E1E735397F964251B80EC576C359EEEA">
    <w:name w:val="E1E735397F964251B80EC576C359EEEA"/>
    <w:rsid w:val="0023563C"/>
  </w:style>
  <w:style w:type="paragraph" w:customStyle="1" w:styleId="DFCDA658BC9E45E7B153792E73BF2DDD">
    <w:name w:val="DFCDA658BC9E45E7B153792E73BF2DDD"/>
    <w:rsid w:val="0023563C"/>
  </w:style>
  <w:style w:type="paragraph" w:customStyle="1" w:styleId="7C6B9795A6CF4376A053C06C98DF3D24">
    <w:name w:val="7C6B9795A6CF4376A053C06C98DF3D24"/>
    <w:rsid w:val="0023563C"/>
  </w:style>
  <w:style w:type="paragraph" w:customStyle="1" w:styleId="D4EF8C5322FF4E31BE75B1F1BC8D4865">
    <w:name w:val="D4EF8C5322FF4E31BE75B1F1BC8D4865"/>
    <w:rsid w:val="0023563C"/>
  </w:style>
  <w:style w:type="paragraph" w:customStyle="1" w:styleId="EF684CD99E0B43C3A2BBD6495491A5A0">
    <w:name w:val="EF684CD99E0B43C3A2BBD6495491A5A0"/>
    <w:rsid w:val="0023563C"/>
  </w:style>
  <w:style w:type="paragraph" w:customStyle="1" w:styleId="243E52B54A4B4846A33D43F31C76ADBE">
    <w:name w:val="243E52B54A4B4846A33D43F31C76ADBE"/>
    <w:rsid w:val="0023563C"/>
  </w:style>
  <w:style w:type="paragraph" w:customStyle="1" w:styleId="E7CE185C71F74E8C8DFC40B17D9A0926">
    <w:name w:val="E7CE185C71F74E8C8DFC40B17D9A0926"/>
    <w:rsid w:val="0023563C"/>
  </w:style>
  <w:style w:type="paragraph" w:customStyle="1" w:styleId="C658E007321347C88A5220CF86A1A072">
    <w:name w:val="C658E007321347C88A5220CF86A1A072"/>
    <w:rsid w:val="0023563C"/>
  </w:style>
  <w:style w:type="paragraph" w:customStyle="1" w:styleId="E827A8F8B13E49B790F6308C740F7E86">
    <w:name w:val="E827A8F8B13E49B790F6308C740F7E86"/>
    <w:rsid w:val="0023563C"/>
  </w:style>
  <w:style w:type="paragraph" w:customStyle="1" w:styleId="071890A46DA1442AA8F3A2CBDE87516F">
    <w:name w:val="071890A46DA1442AA8F3A2CBDE87516F"/>
    <w:rsid w:val="0023563C"/>
  </w:style>
  <w:style w:type="paragraph" w:customStyle="1" w:styleId="2E0EBE5A3F674595A63C9BD9155EC0DE">
    <w:name w:val="2E0EBE5A3F674595A63C9BD9155EC0DE"/>
    <w:rsid w:val="0023563C"/>
  </w:style>
  <w:style w:type="paragraph" w:customStyle="1" w:styleId="FD8A3BAFA93C4A5DAF80FF164723A7D7">
    <w:name w:val="FD8A3BAFA93C4A5DAF80FF164723A7D7"/>
    <w:rsid w:val="0023563C"/>
  </w:style>
  <w:style w:type="paragraph" w:customStyle="1" w:styleId="72600A964B004422BCB815100885F22D">
    <w:name w:val="72600A964B004422BCB815100885F22D"/>
    <w:rsid w:val="0023563C"/>
  </w:style>
  <w:style w:type="paragraph" w:customStyle="1" w:styleId="A16D5DAD2092434D864ED0A6B49ADEA1">
    <w:name w:val="A16D5DAD2092434D864ED0A6B49ADEA1"/>
    <w:rsid w:val="0023563C"/>
  </w:style>
  <w:style w:type="paragraph" w:customStyle="1" w:styleId="77E340A00CF94EAFB534A4F423F1160B">
    <w:name w:val="77E340A00CF94EAFB534A4F423F1160B"/>
    <w:rsid w:val="0023563C"/>
  </w:style>
  <w:style w:type="paragraph" w:customStyle="1" w:styleId="B9431B947D274780BE6633D6D31AA4A4">
    <w:name w:val="B9431B947D274780BE6633D6D31AA4A4"/>
    <w:rsid w:val="0023563C"/>
  </w:style>
  <w:style w:type="paragraph" w:customStyle="1" w:styleId="E4D5E0DCEFBF482ABE6F87F64637C13C">
    <w:name w:val="E4D5E0DCEFBF482ABE6F87F64637C13C"/>
    <w:rsid w:val="0023563C"/>
  </w:style>
  <w:style w:type="paragraph" w:customStyle="1" w:styleId="85422216C7FF4EB3BAC3673227253724">
    <w:name w:val="85422216C7FF4EB3BAC3673227253724"/>
    <w:rsid w:val="0023563C"/>
  </w:style>
  <w:style w:type="paragraph" w:customStyle="1" w:styleId="BDB1CA60B6284B22AF20639776AE67D4">
    <w:name w:val="BDB1CA60B6284B22AF20639776AE67D4"/>
    <w:rsid w:val="0023563C"/>
  </w:style>
  <w:style w:type="paragraph" w:customStyle="1" w:styleId="0A8D7DCA95E6430187CF5353D84A9A62">
    <w:name w:val="0A8D7DCA95E6430187CF5353D84A9A62"/>
    <w:rsid w:val="0023563C"/>
  </w:style>
  <w:style w:type="paragraph" w:customStyle="1" w:styleId="C1B65825791047CB8EFBD238C42259E5">
    <w:name w:val="C1B65825791047CB8EFBD238C42259E5"/>
    <w:rsid w:val="0023563C"/>
  </w:style>
  <w:style w:type="paragraph" w:customStyle="1" w:styleId="41D874FF8827433EACC26A7B8C39454B">
    <w:name w:val="41D874FF8827433EACC26A7B8C39454B"/>
    <w:rsid w:val="0023563C"/>
  </w:style>
  <w:style w:type="paragraph" w:customStyle="1" w:styleId="EAC115B977D74B1989BA35BD72CC41B7">
    <w:name w:val="EAC115B977D74B1989BA35BD72CC41B7"/>
    <w:rsid w:val="0023563C"/>
  </w:style>
  <w:style w:type="paragraph" w:customStyle="1" w:styleId="8D4882954E4743AE80CCA33DE3380363">
    <w:name w:val="8D4882954E4743AE80CCA33DE3380363"/>
    <w:rsid w:val="0023563C"/>
  </w:style>
  <w:style w:type="paragraph" w:customStyle="1" w:styleId="A2FFF5DC7EC74604AA1FE9BAA8F9B8CE">
    <w:name w:val="A2FFF5DC7EC74604AA1FE9BAA8F9B8CE"/>
    <w:rsid w:val="0023563C"/>
  </w:style>
  <w:style w:type="paragraph" w:customStyle="1" w:styleId="267C5CD4B489420F93C2F3EC29987FEF">
    <w:name w:val="267C5CD4B489420F93C2F3EC29987FEF"/>
    <w:rsid w:val="0023563C"/>
  </w:style>
  <w:style w:type="paragraph" w:customStyle="1" w:styleId="4EB77F1EB4BC4A24A2CF6EE4E5C124F6">
    <w:name w:val="4EB77F1EB4BC4A24A2CF6EE4E5C124F6"/>
    <w:rsid w:val="0023563C"/>
  </w:style>
  <w:style w:type="paragraph" w:customStyle="1" w:styleId="2D9C18C70253432B8778F2532CB30526">
    <w:name w:val="2D9C18C70253432B8778F2532CB30526"/>
    <w:rsid w:val="0023563C"/>
  </w:style>
  <w:style w:type="paragraph" w:customStyle="1" w:styleId="26E1921C1CC94BD68AD4419671B5264A">
    <w:name w:val="26E1921C1CC94BD68AD4419671B5264A"/>
    <w:rsid w:val="0023563C"/>
  </w:style>
  <w:style w:type="paragraph" w:customStyle="1" w:styleId="E46B22C66F474E479F63A02A91E070ED">
    <w:name w:val="E46B22C66F474E479F63A02A91E070ED"/>
    <w:rsid w:val="0023563C"/>
  </w:style>
  <w:style w:type="paragraph" w:customStyle="1" w:styleId="AC9CBD378C4B4D34A6473ECF8AE67B17">
    <w:name w:val="AC9CBD378C4B4D34A6473ECF8AE67B17"/>
    <w:rsid w:val="0023563C"/>
  </w:style>
  <w:style w:type="paragraph" w:customStyle="1" w:styleId="B4BD7DDACC3E4B72A0F3DBC32B5488D4">
    <w:name w:val="B4BD7DDACC3E4B72A0F3DBC32B5488D4"/>
    <w:rsid w:val="0023563C"/>
  </w:style>
  <w:style w:type="paragraph" w:customStyle="1" w:styleId="B3225E526AEA4AEAAF0BF342847C4B21">
    <w:name w:val="B3225E526AEA4AEAAF0BF342847C4B21"/>
    <w:rsid w:val="0023563C"/>
  </w:style>
  <w:style w:type="paragraph" w:customStyle="1" w:styleId="8A9372CCBA004115840C973A9541E66B">
    <w:name w:val="8A9372CCBA004115840C973A9541E66B"/>
    <w:rsid w:val="0023563C"/>
  </w:style>
  <w:style w:type="paragraph" w:customStyle="1" w:styleId="E213202FD48E4DC4A7C5FC04EF210A5B">
    <w:name w:val="E213202FD48E4DC4A7C5FC04EF210A5B"/>
    <w:rsid w:val="0023563C"/>
  </w:style>
  <w:style w:type="paragraph" w:customStyle="1" w:styleId="794157F9F5CC4948A369289AD493B094">
    <w:name w:val="794157F9F5CC4948A369289AD493B094"/>
    <w:rsid w:val="0023563C"/>
  </w:style>
  <w:style w:type="paragraph" w:customStyle="1" w:styleId="1F6647D33A3F4845822911F7ECF8E93B">
    <w:name w:val="1F6647D33A3F4845822911F7ECF8E93B"/>
    <w:rsid w:val="0023563C"/>
  </w:style>
  <w:style w:type="paragraph" w:customStyle="1" w:styleId="7F7EF7E03C8B4B369100A08E9EC7E268">
    <w:name w:val="7F7EF7E03C8B4B369100A08E9EC7E268"/>
    <w:rsid w:val="0023563C"/>
  </w:style>
  <w:style w:type="paragraph" w:customStyle="1" w:styleId="67E26C9846C04023A9B59FAE23D71562">
    <w:name w:val="67E26C9846C04023A9B59FAE23D71562"/>
    <w:rsid w:val="0023563C"/>
  </w:style>
  <w:style w:type="paragraph" w:customStyle="1" w:styleId="D64B5C50962648F68E7045F21D3D9558">
    <w:name w:val="D64B5C50962648F68E7045F21D3D9558"/>
    <w:rsid w:val="0023563C"/>
  </w:style>
  <w:style w:type="paragraph" w:customStyle="1" w:styleId="8416FEDCA8D544F181A1BA6C09333F89">
    <w:name w:val="8416FEDCA8D544F181A1BA6C09333F89"/>
    <w:rsid w:val="0023563C"/>
  </w:style>
  <w:style w:type="paragraph" w:customStyle="1" w:styleId="D80194A5E81A4826A6CBEA08CC672BAA">
    <w:name w:val="D80194A5E81A4826A6CBEA08CC672BAA"/>
    <w:rsid w:val="0023563C"/>
  </w:style>
  <w:style w:type="paragraph" w:customStyle="1" w:styleId="C8CB3DD62AD94047ABF01555FFFCBC3A">
    <w:name w:val="C8CB3DD62AD94047ABF01555FFFCBC3A"/>
    <w:rsid w:val="0023563C"/>
  </w:style>
  <w:style w:type="paragraph" w:customStyle="1" w:styleId="56B8B07217694AD9B43A71DF092F2B5A">
    <w:name w:val="56B8B07217694AD9B43A71DF092F2B5A"/>
    <w:rsid w:val="0023563C"/>
  </w:style>
  <w:style w:type="paragraph" w:customStyle="1" w:styleId="775102F560ED4183A8CEF4AB9F06526A">
    <w:name w:val="775102F560ED4183A8CEF4AB9F06526A"/>
    <w:rsid w:val="0023563C"/>
  </w:style>
  <w:style w:type="paragraph" w:customStyle="1" w:styleId="3ADE3CF7DAB34F1586E317895C5A1E49">
    <w:name w:val="3ADE3CF7DAB34F1586E317895C5A1E49"/>
    <w:rsid w:val="0023563C"/>
  </w:style>
  <w:style w:type="paragraph" w:customStyle="1" w:styleId="DD45D55485F3475BB7509F188EE95D0C">
    <w:name w:val="DD45D55485F3475BB7509F188EE95D0C"/>
    <w:rsid w:val="0023563C"/>
  </w:style>
  <w:style w:type="paragraph" w:customStyle="1" w:styleId="9478A35C46784A798DDEB1E1109DA50C">
    <w:name w:val="9478A35C46784A798DDEB1E1109DA50C"/>
    <w:rsid w:val="0023563C"/>
  </w:style>
  <w:style w:type="paragraph" w:customStyle="1" w:styleId="706DB6B12F494B388FC035EF35421ACF">
    <w:name w:val="706DB6B12F494B388FC035EF35421ACF"/>
    <w:rsid w:val="0023563C"/>
  </w:style>
  <w:style w:type="paragraph" w:customStyle="1" w:styleId="9F14BECA03DC4DCB9E2A893C98C04169">
    <w:name w:val="9F14BECA03DC4DCB9E2A893C98C04169"/>
    <w:rsid w:val="0023563C"/>
  </w:style>
  <w:style w:type="paragraph" w:customStyle="1" w:styleId="C0790ECB035240CC851C6524ECEB8B90">
    <w:name w:val="C0790ECB035240CC851C6524ECEB8B90"/>
    <w:rsid w:val="0023563C"/>
  </w:style>
  <w:style w:type="paragraph" w:customStyle="1" w:styleId="FE46B0E40374475D9CD854E68B93DA91">
    <w:name w:val="FE46B0E40374475D9CD854E68B93DA91"/>
    <w:rsid w:val="0023563C"/>
  </w:style>
  <w:style w:type="paragraph" w:customStyle="1" w:styleId="9EAACC4565E1406E85077C0CD744ECD1">
    <w:name w:val="9EAACC4565E1406E85077C0CD744ECD1"/>
    <w:rsid w:val="0023563C"/>
  </w:style>
  <w:style w:type="paragraph" w:customStyle="1" w:styleId="FBD646DF9B4E4FB59B5F54CEFAB697DF">
    <w:name w:val="FBD646DF9B4E4FB59B5F54CEFAB697DF"/>
    <w:rsid w:val="0023563C"/>
  </w:style>
  <w:style w:type="paragraph" w:customStyle="1" w:styleId="3CFB772B894B4977914A9565327C478F">
    <w:name w:val="3CFB772B894B4977914A9565327C478F"/>
    <w:rsid w:val="0023563C"/>
  </w:style>
  <w:style w:type="paragraph" w:customStyle="1" w:styleId="C25DA6853550408D9B1164B8BC45D192">
    <w:name w:val="C25DA6853550408D9B1164B8BC45D192"/>
    <w:rsid w:val="0023563C"/>
  </w:style>
  <w:style w:type="paragraph" w:customStyle="1" w:styleId="F8C8045DFC2A4F829A20793EF3258539">
    <w:name w:val="F8C8045DFC2A4F829A20793EF3258539"/>
    <w:rsid w:val="0023563C"/>
  </w:style>
  <w:style w:type="paragraph" w:customStyle="1" w:styleId="E73A13F545B24DDEA3241449F074E1B6">
    <w:name w:val="E73A13F545B24DDEA3241449F074E1B6"/>
    <w:rsid w:val="0023563C"/>
  </w:style>
  <w:style w:type="paragraph" w:customStyle="1" w:styleId="4DCA49F0D5304713A53F5B1E52462ED0">
    <w:name w:val="4DCA49F0D5304713A53F5B1E52462ED0"/>
    <w:rsid w:val="0023563C"/>
  </w:style>
  <w:style w:type="paragraph" w:customStyle="1" w:styleId="FBB5A395AEA04449AC97AD7451CC3C10">
    <w:name w:val="FBB5A395AEA04449AC97AD7451CC3C10"/>
    <w:rsid w:val="0023563C"/>
  </w:style>
  <w:style w:type="paragraph" w:customStyle="1" w:styleId="23489D4AD27349BFA98D55FB8EBF748B">
    <w:name w:val="23489D4AD27349BFA98D55FB8EBF748B"/>
    <w:rsid w:val="0023563C"/>
  </w:style>
  <w:style w:type="paragraph" w:customStyle="1" w:styleId="35158F9F86854D43B1A973DB3C97B65E">
    <w:name w:val="35158F9F86854D43B1A973DB3C97B65E"/>
    <w:rsid w:val="0023563C"/>
  </w:style>
  <w:style w:type="paragraph" w:customStyle="1" w:styleId="DA94152AD1634D479BAEB30A4DB63EEF">
    <w:name w:val="DA94152AD1634D479BAEB30A4DB63EEF"/>
    <w:rsid w:val="0023563C"/>
  </w:style>
  <w:style w:type="paragraph" w:customStyle="1" w:styleId="5085DC3EBDA24C5795757764E9EFC1B7">
    <w:name w:val="5085DC3EBDA24C5795757764E9EFC1B7"/>
    <w:rsid w:val="0023563C"/>
  </w:style>
  <w:style w:type="paragraph" w:customStyle="1" w:styleId="8B6A544F76564C25B2555AA955EE9FAB">
    <w:name w:val="8B6A544F76564C25B2555AA955EE9FAB"/>
    <w:rsid w:val="0023563C"/>
  </w:style>
  <w:style w:type="paragraph" w:customStyle="1" w:styleId="D0EA64833AB948CAB76A06A7BDC741CE">
    <w:name w:val="D0EA64833AB948CAB76A06A7BDC741CE"/>
    <w:rsid w:val="0023563C"/>
  </w:style>
  <w:style w:type="paragraph" w:customStyle="1" w:styleId="CAF8A0D5E3864BD08C3A90E721589E0C">
    <w:name w:val="CAF8A0D5E3864BD08C3A90E721589E0C"/>
    <w:rsid w:val="0023563C"/>
  </w:style>
  <w:style w:type="paragraph" w:customStyle="1" w:styleId="95256B3094B84BE9848F852ABBD1BD0C">
    <w:name w:val="95256B3094B84BE9848F852ABBD1BD0C"/>
    <w:rsid w:val="0023563C"/>
  </w:style>
  <w:style w:type="paragraph" w:customStyle="1" w:styleId="7037103A575A41A0B09E4AD96C98D074">
    <w:name w:val="7037103A575A41A0B09E4AD96C98D074"/>
    <w:rsid w:val="0023563C"/>
  </w:style>
  <w:style w:type="paragraph" w:customStyle="1" w:styleId="3ED20D928D294DF19B0E216C75F4E4A6">
    <w:name w:val="3ED20D928D294DF19B0E216C75F4E4A6"/>
    <w:rsid w:val="0023563C"/>
  </w:style>
  <w:style w:type="paragraph" w:customStyle="1" w:styleId="48F26B571D53496E90410F749D4F0C41">
    <w:name w:val="48F26B571D53496E90410F749D4F0C41"/>
    <w:rsid w:val="0023563C"/>
  </w:style>
  <w:style w:type="paragraph" w:customStyle="1" w:styleId="ED287B1B3BB84E4FB2245F7183A0534F">
    <w:name w:val="ED287B1B3BB84E4FB2245F7183A0534F"/>
    <w:rsid w:val="0023563C"/>
  </w:style>
  <w:style w:type="paragraph" w:customStyle="1" w:styleId="54E6C62D3846416C8951A448029A5C8D">
    <w:name w:val="54E6C62D3846416C8951A448029A5C8D"/>
    <w:rsid w:val="0023563C"/>
  </w:style>
  <w:style w:type="paragraph" w:customStyle="1" w:styleId="E77F41AB0AC04315B2477B9A36DDCC3C">
    <w:name w:val="E77F41AB0AC04315B2477B9A36DDCC3C"/>
    <w:rsid w:val="0023563C"/>
  </w:style>
  <w:style w:type="paragraph" w:customStyle="1" w:styleId="86EE1A5D1D854F93B98313550584FB04">
    <w:name w:val="86EE1A5D1D854F93B98313550584FB04"/>
    <w:rsid w:val="0023563C"/>
  </w:style>
  <w:style w:type="paragraph" w:customStyle="1" w:styleId="F42D875A45D44377B7BBEC38C7A7217A">
    <w:name w:val="F42D875A45D44377B7BBEC38C7A7217A"/>
    <w:rsid w:val="0023563C"/>
  </w:style>
  <w:style w:type="paragraph" w:customStyle="1" w:styleId="A238B36F6C0A4D55B6D098629E89CD26">
    <w:name w:val="A238B36F6C0A4D55B6D098629E89CD26"/>
    <w:rsid w:val="0023563C"/>
  </w:style>
  <w:style w:type="paragraph" w:customStyle="1" w:styleId="07DA92937E7C45139FC4951BD031757F">
    <w:name w:val="07DA92937E7C45139FC4951BD031757F"/>
    <w:rsid w:val="0023563C"/>
  </w:style>
  <w:style w:type="paragraph" w:customStyle="1" w:styleId="8EB17BDAEA7F4A1283D381DD188C4296">
    <w:name w:val="8EB17BDAEA7F4A1283D381DD188C4296"/>
    <w:rsid w:val="0023563C"/>
  </w:style>
  <w:style w:type="paragraph" w:customStyle="1" w:styleId="A824ACCFB9454452A697C630DE3D0369">
    <w:name w:val="A824ACCFB9454452A697C630DE3D0369"/>
    <w:rsid w:val="0023563C"/>
  </w:style>
  <w:style w:type="paragraph" w:customStyle="1" w:styleId="BE601CA94A6144759BE1DD569DFEF788">
    <w:name w:val="BE601CA94A6144759BE1DD569DFEF788"/>
    <w:rsid w:val="0023563C"/>
  </w:style>
  <w:style w:type="paragraph" w:customStyle="1" w:styleId="C6A70FB6E3C44C76A2B55F36A4E781DF">
    <w:name w:val="C6A70FB6E3C44C76A2B55F36A4E781DF"/>
    <w:rsid w:val="0023563C"/>
  </w:style>
  <w:style w:type="paragraph" w:customStyle="1" w:styleId="F487E57460FD444FAB48C56A015DC0F7">
    <w:name w:val="F487E57460FD444FAB48C56A015DC0F7"/>
    <w:rsid w:val="0023563C"/>
  </w:style>
  <w:style w:type="paragraph" w:customStyle="1" w:styleId="7BD86C846AD147C58F55C9D1BF71BAAC">
    <w:name w:val="7BD86C846AD147C58F55C9D1BF71BAAC"/>
    <w:rsid w:val="0023563C"/>
  </w:style>
  <w:style w:type="paragraph" w:customStyle="1" w:styleId="278DB9F47823409CA12484D4B7CEF1ED">
    <w:name w:val="278DB9F47823409CA12484D4B7CEF1ED"/>
    <w:rsid w:val="0023563C"/>
  </w:style>
  <w:style w:type="paragraph" w:customStyle="1" w:styleId="652E45A0B46D42B7B6EE69C29E11DC82">
    <w:name w:val="652E45A0B46D42B7B6EE69C29E11DC82"/>
    <w:rsid w:val="0023563C"/>
  </w:style>
  <w:style w:type="paragraph" w:customStyle="1" w:styleId="2FA5B76B7CA54E328AC2F485A3C03523">
    <w:name w:val="2FA5B76B7CA54E328AC2F485A3C03523"/>
    <w:rsid w:val="0023563C"/>
  </w:style>
  <w:style w:type="paragraph" w:customStyle="1" w:styleId="F9ADA8F83D5E4D688FB6545A98C5CEAB">
    <w:name w:val="F9ADA8F83D5E4D688FB6545A98C5CEAB"/>
    <w:rsid w:val="0023563C"/>
  </w:style>
  <w:style w:type="paragraph" w:customStyle="1" w:styleId="43BC3AE55E754077ADB0C2E344652837">
    <w:name w:val="43BC3AE55E754077ADB0C2E344652837"/>
    <w:rsid w:val="0023563C"/>
  </w:style>
  <w:style w:type="paragraph" w:customStyle="1" w:styleId="A417A0BB986040EFBF3B108F13648EBD">
    <w:name w:val="A417A0BB986040EFBF3B108F13648EBD"/>
    <w:rsid w:val="0023563C"/>
  </w:style>
  <w:style w:type="paragraph" w:customStyle="1" w:styleId="806C5CD0B5B145D5ADC63646AFFE694F">
    <w:name w:val="806C5CD0B5B145D5ADC63646AFFE694F"/>
    <w:rsid w:val="0023563C"/>
  </w:style>
  <w:style w:type="paragraph" w:customStyle="1" w:styleId="E96A7946B8C6432B820297FA214DF463">
    <w:name w:val="E96A7946B8C6432B820297FA214DF463"/>
    <w:rsid w:val="0023563C"/>
  </w:style>
  <w:style w:type="paragraph" w:customStyle="1" w:styleId="1A936ED6E1004CF2AAB3883B7B9AEBF7">
    <w:name w:val="1A936ED6E1004CF2AAB3883B7B9AEBF7"/>
    <w:rsid w:val="0023563C"/>
  </w:style>
  <w:style w:type="paragraph" w:customStyle="1" w:styleId="8ED0D559436B4E2B802D4722A108A32D">
    <w:name w:val="8ED0D559436B4E2B802D4722A108A32D"/>
    <w:rsid w:val="0023563C"/>
  </w:style>
  <w:style w:type="paragraph" w:customStyle="1" w:styleId="9DA5BD10EBDE47FDB8CA825735D55A66">
    <w:name w:val="9DA5BD10EBDE47FDB8CA825735D55A66"/>
    <w:rsid w:val="0023563C"/>
  </w:style>
  <w:style w:type="paragraph" w:customStyle="1" w:styleId="FEB9F7912D4A40C8BD8FA48060833458">
    <w:name w:val="FEB9F7912D4A40C8BD8FA48060833458"/>
    <w:rsid w:val="0023563C"/>
  </w:style>
  <w:style w:type="paragraph" w:customStyle="1" w:styleId="A5DC0E9379744543A227F9F7EEDB7B49">
    <w:name w:val="A5DC0E9379744543A227F9F7EEDB7B49"/>
    <w:rsid w:val="0023563C"/>
  </w:style>
  <w:style w:type="paragraph" w:customStyle="1" w:styleId="8F43ADA94F2540D59ACE358A9DA1A459">
    <w:name w:val="8F43ADA94F2540D59ACE358A9DA1A459"/>
    <w:rsid w:val="0023563C"/>
  </w:style>
  <w:style w:type="paragraph" w:customStyle="1" w:styleId="5417FD6D9BBA4D47936404C8F2591367">
    <w:name w:val="5417FD6D9BBA4D47936404C8F2591367"/>
    <w:rsid w:val="0023563C"/>
  </w:style>
  <w:style w:type="paragraph" w:customStyle="1" w:styleId="6B5D492E5EF7429985537627656E7337">
    <w:name w:val="6B5D492E5EF7429985537627656E7337"/>
    <w:rsid w:val="0023563C"/>
  </w:style>
  <w:style w:type="paragraph" w:customStyle="1" w:styleId="2C7D08940F584338B82311FD99DCAB30">
    <w:name w:val="2C7D08940F584338B82311FD99DCAB30"/>
    <w:rsid w:val="0023563C"/>
  </w:style>
  <w:style w:type="paragraph" w:customStyle="1" w:styleId="168827FD06C8490792C3040EE460D88E">
    <w:name w:val="168827FD06C8490792C3040EE460D88E"/>
    <w:rsid w:val="0023563C"/>
  </w:style>
  <w:style w:type="paragraph" w:customStyle="1" w:styleId="BA31E094DF864A12942DA52EDB84BE3A">
    <w:name w:val="BA31E094DF864A12942DA52EDB84BE3A"/>
    <w:rsid w:val="0023563C"/>
  </w:style>
  <w:style w:type="paragraph" w:customStyle="1" w:styleId="A3F950362B3B439C9E28C8BDBCCA7F15">
    <w:name w:val="A3F950362B3B439C9E28C8BDBCCA7F15"/>
    <w:rsid w:val="0023563C"/>
  </w:style>
  <w:style w:type="paragraph" w:customStyle="1" w:styleId="729D08DD1F3C4087AFB8A006FB8E1206">
    <w:name w:val="729D08DD1F3C4087AFB8A006FB8E1206"/>
    <w:rsid w:val="0023563C"/>
  </w:style>
  <w:style w:type="paragraph" w:customStyle="1" w:styleId="0A239C6CEDC54BD88151BF889BD86E6E">
    <w:name w:val="0A239C6CEDC54BD88151BF889BD86E6E"/>
    <w:rsid w:val="0023563C"/>
  </w:style>
  <w:style w:type="paragraph" w:customStyle="1" w:styleId="9D7A27F15D474AE993F39F7ACAF34073">
    <w:name w:val="9D7A27F15D474AE993F39F7ACAF34073"/>
    <w:rsid w:val="0023563C"/>
  </w:style>
  <w:style w:type="paragraph" w:customStyle="1" w:styleId="45226C17332346DD9B63212AE6652467">
    <w:name w:val="45226C17332346DD9B63212AE6652467"/>
    <w:rsid w:val="0023563C"/>
  </w:style>
  <w:style w:type="paragraph" w:customStyle="1" w:styleId="8E5BD2431D6B4A3F824F4394C0942E9E">
    <w:name w:val="8E5BD2431D6B4A3F824F4394C0942E9E"/>
    <w:rsid w:val="0023563C"/>
  </w:style>
  <w:style w:type="paragraph" w:customStyle="1" w:styleId="A9ACED8356B947D2BD81E3F68B699DA9">
    <w:name w:val="A9ACED8356B947D2BD81E3F68B699DA9"/>
    <w:rsid w:val="0023563C"/>
  </w:style>
  <w:style w:type="paragraph" w:customStyle="1" w:styleId="B49AE8AB58FE4DC9BE086993C5DED8A3">
    <w:name w:val="B49AE8AB58FE4DC9BE086993C5DED8A3"/>
    <w:rsid w:val="0023563C"/>
  </w:style>
  <w:style w:type="paragraph" w:customStyle="1" w:styleId="720BA121138A41A4B52B0BBA1083968D">
    <w:name w:val="720BA121138A41A4B52B0BBA1083968D"/>
    <w:rsid w:val="0023563C"/>
  </w:style>
  <w:style w:type="paragraph" w:customStyle="1" w:styleId="668E77FB32B44AF5957BCBC16A0204FE">
    <w:name w:val="668E77FB32B44AF5957BCBC16A0204FE"/>
    <w:rsid w:val="0023563C"/>
  </w:style>
  <w:style w:type="paragraph" w:customStyle="1" w:styleId="A293BF2C39394F3793164DE0072B0964">
    <w:name w:val="A293BF2C39394F3793164DE0072B0964"/>
    <w:rsid w:val="0023563C"/>
  </w:style>
  <w:style w:type="paragraph" w:customStyle="1" w:styleId="938DA307BA3F484E90967A76A6C89AC9">
    <w:name w:val="938DA307BA3F484E90967A76A6C89AC9"/>
    <w:rsid w:val="0023563C"/>
  </w:style>
  <w:style w:type="paragraph" w:customStyle="1" w:styleId="220919E1399D42FB963CBFEEC7BB5321">
    <w:name w:val="220919E1399D42FB963CBFEEC7BB5321"/>
    <w:rsid w:val="0023563C"/>
  </w:style>
  <w:style w:type="paragraph" w:customStyle="1" w:styleId="B5344D6CB546462082DF08AE012E2A0E">
    <w:name w:val="B5344D6CB546462082DF08AE012E2A0E"/>
    <w:rsid w:val="0023563C"/>
  </w:style>
  <w:style w:type="paragraph" w:customStyle="1" w:styleId="71B306388E0D447881C39D6763F218F8">
    <w:name w:val="71B306388E0D447881C39D6763F218F8"/>
    <w:rsid w:val="0023563C"/>
  </w:style>
  <w:style w:type="paragraph" w:customStyle="1" w:styleId="76DE74EA3B2949B8B8F998F11E019CFB">
    <w:name w:val="76DE74EA3B2949B8B8F998F11E019CFB"/>
    <w:rsid w:val="0023563C"/>
  </w:style>
  <w:style w:type="paragraph" w:customStyle="1" w:styleId="63E5755C387C48709AAB0A6FF9B1D20C">
    <w:name w:val="63E5755C387C48709AAB0A6FF9B1D20C"/>
    <w:rsid w:val="0023563C"/>
  </w:style>
  <w:style w:type="paragraph" w:customStyle="1" w:styleId="D5CD167AEC2F4C9388341D63CBFBA221">
    <w:name w:val="D5CD167AEC2F4C9388341D63CBFBA221"/>
    <w:rsid w:val="0023563C"/>
  </w:style>
  <w:style w:type="paragraph" w:customStyle="1" w:styleId="9E550AF63515409DA6C7D4B17D167C0C">
    <w:name w:val="9E550AF63515409DA6C7D4B17D167C0C"/>
    <w:rsid w:val="0023563C"/>
  </w:style>
  <w:style w:type="paragraph" w:customStyle="1" w:styleId="F89C4B5BBAB64877AB45003D946D6427">
    <w:name w:val="F89C4B5BBAB64877AB45003D946D6427"/>
    <w:rsid w:val="0023563C"/>
  </w:style>
  <w:style w:type="paragraph" w:customStyle="1" w:styleId="F8A3A3B946B34334B9E7EB58A41A7E30">
    <w:name w:val="F8A3A3B946B34334B9E7EB58A41A7E30"/>
    <w:rsid w:val="0023563C"/>
  </w:style>
  <w:style w:type="paragraph" w:customStyle="1" w:styleId="104831E15F83433988B7442741972D69">
    <w:name w:val="104831E15F83433988B7442741972D69"/>
    <w:rsid w:val="0023563C"/>
  </w:style>
  <w:style w:type="paragraph" w:customStyle="1" w:styleId="D058A9D703174BEAA6FAD9FB250C0DCB">
    <w:name w:val="D058A9D703174BEAA6FAD9FB250C0DCB"/>
    <w:rsid w:val="0023563C"/>
  </w:style>
  <w:style w:type="paragraph" w:customStyle="1" w:styleId="89755EBEF2AF41EEAB58A4993C1699B9">
    <w:name w:val="89755EBEF2AF41EEAB58A4993C1699B9"/>
    <w:rsid w:val="0023563C"/>
  </w:style>
  <w:style w:type="paragraph" w:customStyle="1" w:styleId="5517661933A44696BB76B531A7A12387">
    <w:name w:val="5517661933A44696BB76B531A7A12387"/>
    <w:rsid w:val="0023563C"/>
  </w:style>
  <w:style w:type="paragraph" w:customStyle="1" w:styleId="5AF89EED1F2542249975A57DEEA0557F">
    <w:name w:val="5AF89EED1F2542249975A57DEEA0557F"/>
    <w:rsid w:val="0023563C"/>
  </w:style>
  <w:style w:type="paragraph" w:customStyle="1" w:styleId="4CC2E473F4174E77974B6FAC0233B822">
    <w:name w:val="4CC2E473F4174E77974B6FAC0233B822"/>
    <w:rsid w:val="0023563C"/>
  </w:style>
  <w:style w:type="paragraph" w:customStyle="1" w:styleId="37F4C6F2B7494A58B2E6F11D44A4324C">
    <w:name w:val="37F4C6F2B7494A58B2E6F11D44A4324C"/>
    <w:rsid w:val="0023563C"/>
  </w:style>
  <w:style w:type="paragraph" w:customStyle="1" w:styleId="E08ECFC3ED0E456F923ECBFA0B27C64E">
    <w:name w:val="E08ECFC3ED0E456F923ECBFA0B27C64E"/>
    <w:rsid w:val="0023563C"/>
  </w:style>
  <w:style w:type="paragraph" w:customStyle="1" w:styleId="CAE582A9F5C04387BA01B372579E3729">
    <w:name w:val="CAE582A9F5C04387BA01B372579E3729"/>
    <w:rsid w:val="0023563C"/>
  </w:style>
  <w:style w:type="paragraph" w:customStyle="1" w:styleId="79656AF494844576B1DAEEA3C4398C17">
    <w:name w:val="79656AF494844576B1DAEEA3C4398C17"/>
    <w:rsid w:val="0023563C"/>
  </w:style>
  <w:style w:type="paragraph" w:customStyle="1" w:styleId="471A3C4E6DBF47D7924F8C388EC5127C">
    <w:name w:val="471A3C4E6DBF47D7924F8C388EC5127C"/>
    <w:rsid w:val="0023563C"/>
  </w:style>
  <w:style w:type="paragraph" w:customStyle="1" w:styleId="E41A4EC07E4143AAACB3888898BA307B">
    <w:name w:val="E41A4EC07E4143AAACB3888898BA307B"/>
    <w:rsid w:val="0023563C"/>
  </w:style>
  <w:style w:type="paragraph" w:customStyle="1" w:styleId="8025F2DAAA124825AAD9B43A8AA283EC">
    <w:name w:val="8025F2DAAA124825AAD9B43A8AA283EC"/>
    <w:rsid w:val="0023563C"/>
  </w:style>
  <w:style w:type="paragraph" w:customStyle="1" w:styleId="BC8BD152BC9B4FD18B3474B100D61695">
    <w:name w:val="BC8BD152BC9B4FD18B3474B100D61695"/>
    <w:rsid w:val="0023563C"/>
  </w:style>
  <w:style w:type="paragraph" w:customStyle="1" w:styleId="AAE5F2EB2C8949F7B73981C93ED9C061">
    <w:name w:val="AAE5F2EB2C8949F7B73981C93ED9C061"/>
    <w:rsid w:val="0023563C"/>
  </w:style>
  <w:style w:type="paragraph" w:customStyle="1" w:styleId="B96C175DD535424794A551A6AE8074DD">
    <w:name w:val="B96C175DD535424794A551A6AE8074DD"/>
    <w:rsid w:val="0023563C"/>
  </w:style>
  <w:style w:type="paragraph" w:customStyle="1" w:styleId="BD36D9C190D74C1096FC5844C1F62D4F">
    <w:name w:val="BD36D9C190D74C1096FC5844C1F62D4F"/>
    <w:rsid w:val="0023563C"/>
  </w:style>
  <w:style w:type="paragraph" w:customStyle="1" w:styleId="190F61B8CBDE477BA788B7A46AC8536A">
    <w:name w:val="190F61B8CBDE477BA788B7A46AC8536A"/>
    <w:rsid w:val="0023563C"/>
  </w:style>
  <w:style w:type="paragraph" w:customStyle="1" w:styleId="76FABC6471054FE3985C739055650818">
    <w:name w:val="76FABC6471054FE3985C739055650818"/>
    <w:rsid w:val="0023563C"/>
  </w:style>
  <w:style w:type="paragraph" w:customStyle="1" w:styleId="94B5F27CC661477C872E243FFE1F73DA">
    <w:name w:val="94B5F27CC661477C872E243FFE1F73DA"/>
    <w:rsid w:val="0023563C"/>
  </w:style>
  <w:style w:type="paragraph" w:customStyle="1" w:styleId="A70B2F1B25424B7D877836DB36F52986">
    <w:name w:val="A70B2F1B25424B7D877836DB36F52986"/>
    <w:rsid w:val="0023563C"/>
  </w:style>
  <w:style w:type="paragraph" w:customStyle="1" w:styleId="A592DACDFC4045199B2A38BF8C767104">
    <w:name w:val="A592DACDFC4045199B2A38BF8C767104"/>
    <w:rsid w:val="0023563C"/>
  </w:style>
  <w:style w:type="paragraph" w:customStyle="1" w:styleId="00FA1E59CE774402A1183DA4B135D4B6">
    <w:name w:val="00FA1E59CE774402A1183DA4B135D4B6"/>
    <w:rsid w:val="0023563C"/>
  </w:style>
  <w:style w:type="paragraph" w:customStyle="1" w:styleId="EFC247226B024A2F9613191B4E374486">
    <w:name w:val="EFC247226B024A2F9613191B4E374486"/>
    <w:rsid w:val="0023563C"/>
  </w:style>
  <w:style w:type="paragraph" w:customStyle="1" w:styleId="56E05F900AAD40528250393BDAA3178F">
    <w:name w:val="56E05F900AAD40528250393BDAA3178F"/>
    <w:rsid w:val="0023563C"/>
  </w:style>
  <w:style w:type="paragraph" w:customStyle="1" w:styleId="A29089DDE19C44A080CD83CE48040014">
    <w:name w:val="A29089DDE19C44A080CD83CE48040014"/>
    <w:rsid w:val="0023563C"/>
  </w:style>
  <w:style w:type="paragraph" w:customStyle="1" w:styleId="64CD00ADB08D4758938C5905B4F0F282">
    <w:name w:val="64CD00ADB08D4758938C5905B4F0F282"/>
    <w:rsid w:val="0023563C"/>
  </w:style>
  <w:style w:type="paragraph" w:customStyle="1" w:styleId="9E49DF0C1B3A4DB68E9FEA7A16C80460">
    <w:name w:val="9E49DF0C1B3A4DB68E9FEA7A16C80460"/>
    <w:rsid w:val="0023563C"/>
  </w:style>
  <w:style w:type="paragraph" w:customStyle="1" w:styleId="E66D71995F824180AAD8B781C6AFEBC0">
    <w:name w:val="E66D71995F824180AAD8B781C6AFEBC0"/>
    <w:rsid w:val="0023563C"/>
  </w:style>
  <w:style w:type="paragraph" w:customStyle="1" w:styleId="2A234D62C0FD45F8BF068C1B19FED456">
    <w:name w:val="2A234D62C0FD45F8BF068C1B19FED456"/>
    <w:rsid w:val="0023563C"/>
  </w:style>
  <w:style w:type="paragraph" w:customStyle="1" w:styleId="FA45C92FE2CC4B66BCF19B9F700DB1E6">
    <w:name w:val="FA45C92FE2CC4B66BCF19B9F700DB1E6"/>
    <w:rsid w:val="0023563C"/>
  </w:style>
  <w:style w:type="paragraph" w:customStyle="1" w:styleId="71929150884848CDB2B3F75AD1B40749">
    <w:name w:val="71929150884848CDB2B3F75AD1B40749"/>
    <w:rsid w:val="0023563C"/>
  </w:style>
  <w:style w:type="paragraph" w:customStyle="1" w:styleId="7578F22100524B3599251A457F6ACDE9">
    <w:name w:val="7578F22100524B3599251A457F6ACDE9"/>
    <w:rsid w:val="0023563C"/>
  </w:style>
  <w:style w:type="paragraph" w:customStyle="1" w:styleId="83750309BEC54A9AA772162E87A3481D">
    <w:name w:val="83750309BEC54A9AA772162E87A3481D"/>
    <w:rsid w:val="0023563C"/>
  </w:style>
  <w:style w:type="paragraph" w:customStyle="1" w:styleId="644D596B42CB4FC983CEBE7A2D43B2BB">
    <w:name w:val="644D596B42CB4FC983CEBE7A2D43B2BB"/>
    <w:rsid w:val="0023563C"/>
  </w:style>
  <w:style w:type="paragraph" w:customStyle="1" w:styleId="6A1F086E13BC46CC8A1C53BECA5E6538">
    <w:name w:val="6A1F086E13BC46CC8A1C53BECA5E6538"/>
    <w:rsid w:val="0023563C"/>
  </w:style>
  <w:style w:type="paragraph" w:customStyle="1" w:styleId="D43DBB4C3A454717BD3B19518484C0AC">
    <w:name w:val="D43DBB4C3A454717BD3B19518484C0AC"/>
    <w:rsid w:val="0023563C"/>
  </w:style>
  <w:style w:type="paragraph" w:customStyle="1" w:styleId="8D9FB3C24CC2412A81595329A6A95EC3">
    <w:name w:val="8D9FB3C24CC2412A81595329A6A95EC3"/>
    <w:rsid w:val="0023563C"/>
  </w:style>
  <w:style w:type="paragraph" w:customStyle="1" w:styleId="2D458C19896848D9B36D0E71BC4F0121">
    <w:name w:val="2D458C19896848D9B36D0E71BC4F0121"/>
    <w:rsid w:val="0023563C"/>
  </w:style>
  <w:style w:type="paragraph" w:customStyle="1" w:styleId="5ED2F05A20364D32A0AF4808BFA0C8F7">
    <w:name w:val="5ED2F05A20364D32A0AF4808BFA0C8F7"/>
    <w:rsid w:val="0023563C"/>
  </w:style>
  <w:style w:type="paragraph" w:customStyle="1" w:styleId="9DAAFFD878F34944AD9329EACB45DCF2">
    <w:name w:val="9DAAFFD878F34944AD9329EACB45DCF2"/>
    <w:rsid w:val="0023563C"/>
  </w:style>
  <w:style w:type="paragraph" w:customStyle="1" w:styleId="5EEF609B6D3946279EB7879FE848FD90">
    <w:name w:val="5EEF609B6D3946279EB7879FE848FD90"/>
    <w:rsid w:val="0023563C"/>
  </w:style>
  <w:style w:type="paragraph" w:customStyle="1" w:styleId="52AD254565C747D1A38A25096FD41C45">
    <w:name w:val="52AD254565C747D1A38A25096FD41C45"/>
    <w:rsid w:val="0023563C"/>
  </w:style>
  <w:style w:type="paragraph" w:customStyle="1" w:styleId="8443A5B48F60464F8C36CB3A9FC5F4B3">
    <w:name w:val="8443A5B48F60464F8C36CB3A9FC5F4B3"/>
    <w:rsid w:val="0023563C"/>
  </w:style>
  <w:style w:type="paragraph" w:customStyle="1" w:styleId="11F396D505214DC28CE725A380DB02B5">
    <w:name w:val="11F396D505214DC28CE725A380DB02B5"/>
    <w:rsid w:val="0023563C"/>
  </w:style>
  <w:style w:type="paragraph" w:customStyle="1" w:styleId="06C242D31E30473C8DAF49C3F78D9FDB">
    <w:name w:val="06C242D31E30473C8DAF49C3F78D9FDB"/>
    <w:rsid w:val="0023563C"/>
  </w:style>
  <w:style w:type="paragraph" w:customStyle="1" w:styleId="F05EBCE5B238477A8A29AC089D191907">
    <w:name w:val="F05EBCE5B238477A8A29AC089D191907"/>
    <w:rsid w:val="0023563C"/>
  </w:style>
  <w:style w:type="paragraph" w:customStyle="1" w:styleId="F8416A3F2ADF43FB8372AE0762019C56">
    <w:name w:val="F8416A3F2ADF43FB8372AE0762019C56"/>
    <w:rsid w:val="0023563C"/>
  </w:style>
  <w:style w:type="paragraph" w:customStyle="1" w:styleId="26C6FC5446D84A338D7950AEFF09DC67">
    <w:name w:val="26C6FC5446D84A338D7950AEFF09DC67"/>
    <w:rsid w:val="0023563C"/>
  </w:style>
  <w:style w:type="paragraph" w:customStyle="1" w:styleId="3CE02DC59F8D427DA82DC43C1BBF3732">
    <w:name w:val="3CE02DC59F8D427DA82DC43C1BBF3732"/>
    <w:rsid w:val="0023563C"/>
  </w:style>
  <w:style w:type="paragraph" w:customStyle="1" w:styleId="DD3F40EAC93345D98DA46528C7A4AF2A">
    <w:name w:val="DD3F40EAC93345D98DA46528C7A4AF2A"/>
    <w:rsid w:val="0023563C"/>
  </w:style>
  <w:style w:type="paragraph" w:customStyle="1" w:styleId="2A5B6E99432342B7835071C1B408ADFA">
    <w:name w:val="2A5B6E99432342B7835071C1B408ADFA"/>
    <w:rsid w:val="0023563C"/>
  </w:style>
  <w:style w:type="paragraph" w:customStyle="1" w:styleId="7662ED3FFF3F4607BC4ECA56443495F3">
    <w:name w:val="7662ED3FFF3F4607BC4ECA56443495F3"/>
    <w:rsid w:val="0023563C"/>
  </w:style>
  <w:style w:type="paragraph" w:customStyle="1" w:styleId="24848CCEA51F48088129E784DFA259D9">
    <w:name w:val="24848CCEA51F48088129E784DFA259D9"/>
    <w:rsid w:val="0023563C"/>
  </w:style>
  <w:style w:type="paragraph" w:customStyle="1" w:styleId="E137B4F94D814AD39A2CE0506062D2CD">
    <w:name w:val="E137B4F94D814AD39A2CE0506062D2CD"/>
    <w:rsid w:val="0023563C"/>
  </w:style>
  <w:style w:type="paragraph" w:customStyle="1" w:styleId="8352842F290942F782DF5C0949C119C4">
    <w:name w:val="8352842F290942F782DF5C0949C119C4"/>
    <w:rsid w:val="0023563C"/>
  </w:style>
  <w:style w:type="paragraph" w:customStyle="1" w:styleId="C4226DB9BB554D0887678E4319AAC871">
    <w:name w:val="C4226DB9BB554D0887678E4319AAC871"/>
    <w:rsid w:val="0023563C"/>
  </w:style>
  <w:style w:type="paragraph" w:customStyle="1" w:styleId="10A0A25BB1AB46B99D8490BC89FCA920">
    <w:name w:val="10A0A25BB1AB46B99D8490BC89FCA920"/>
    <w:rsid w:val="0023563C"/>
  </w:style>
  <w:style w:type="paragraph" w:customStyle="1" w:styleId="4C5834ADB1CF425CAB9D4C68C004B842">
    <w:name w:val="4C5834ADB1CF425CAB9D4C68C004B842"/>
    <w:rsid w:val="0023563C"/>
  </w:style>
  <w:style w:type="paragraph" w:customStyle="1" w:styleId="42CCE1BC72AD47D68E797BFF32D47FBA">
    <w:name w:val="42CCE1BC72AD47D68E797BFF32D47FBA"/>
    <w:rsid w:val="0023563C"/>
  </w:style>
  <w:style w:type="paragraph" w:customStyle="1" w:styleId="13DE0BFEE80742D5858CF7AE633CCA1E">
    <w:name w:val="13DE0BFEE80742D5858CF7AE633CCA1E"/>
    <w:rsid w:val="0023563C"/>
  </w:style>
  <w:style w:type="paragraph" w:customStyle="1" w:styleId="6ACF30BFF15142FCA42DF8A2EAB5AF01">
    <w:name w:val="6ACF30BFF15142FCA42DF8A2EAB5AF01"/>
    <w:rsid w:val="0023563C"/>
  </w:style>
  <w:style w:type="paragraph" w:customStyle="1" w:styleId="EACC6A60A5F5430FA3A115D2268E128A">
    <w:name w:val="EACC6A60A5F5430FA3A115D2268E128A"/>
    <w:rsid w:val="0023563C"/>
  </w:style>
  <w:style w:type="paragraph" w:customStyle="1" w:styleId="02AF7A1045E44B47BDACA9D5E86BE8F3">
    <w:name w:val="02AF7A1045E44B47BDACA9D5E86BE8F3"/>
    <w:rsid w:val="0023563C"/>
  </w:style>
  <w:style w:type="paragraph" w:customStyle="1" w:styleId="A4CF9C984BE744E6930A0D0EDE996F0C">
    <w:name w:val="A4CF9C984BE744E6930A0D0EDE996F0C"/>
    <w:rsid w:val="0023563C"/>
  </w:style>
  <w:style w:type="paragraph" w:customStyle="1" w:styleId="A708FD309B6642968E9E13FB2AB7FFA3">
    <w:name w:val="A708FD309B6642968E9E13FB2AB7FFA3"/>
    <w:rsid w:val="0023563C"/>
  </w:style>
  <w:style w:type="paragraph" w:customStyle="1" w:styleId="1049E75E26C146138DF8BC2AEBEEF954">
    <w:name w:val="1049E75E26C146138DF8BC2AEBEEF954"/>
    <w:rsid w:val="0023563C"/>
  </w:style>
  <w:style w:type="paragraph" w:customStyle="1" w:styleId="09B33FC106954C328F1C71FC6B3D021E">
    <w:name w:val="09B33FC106954C328F1C71FC6B3D021E"/>
    <w:rsid w:val="0023563C"/>
  </w:style>
  <w:style w:type="paragraph" w:customStyle="1" w:styleId="2C0EE18060E6406CBBA7D541897F01D6">
    <w:name w:val="2C0EE18060E6406CBBA7D541897F01D6"/>
    <w:rsid w:val="0023563C"/>
  </w:style>
  <w:style w:type="paragraph" w:customStyle="1" w:styleId="103D2A168B144D359387878CE3847237">
    <w:name w:val="103D2A168B144D359387878CE3847237"/>
    <w:rsid w:val="0023563C"/>
  </w:style>
  <w:style w:type="paragraph" w:customStyle="1" w:styleId="D26E590F252F42D8B6AEB793D8398B5B">
    <w:name w:val="D26E590F252F42D8B6AEB793D8398B5B"/>
    <w:rsid w:val="0023563C"/>
  </w:style>
  <w:style w:type="paragraph" w:customStyle="1" w:styleId="16EB64A7F1C04CEB9C6F6208BB359FB3">
    <w:name w:val="16EB64A7F1C04CEB9C6F6208BB359FB3"/>
    <w:rsid w:val="00235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9970</Words>
  <Characters>56835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66672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Pankratz, D.Phil.</dc:creator>
  <cp:keywords/>
  <dc:description/>
  <cp:lastModifiedBy>Melinda Marie Pankratz, D.Phil.</cp:lastModifiedBy>
  <cp:revision>3</cp:revision>
  <cp:lastPrinted>2020-02-24T21:04:00Z</cp:lastPrinted>
  <dcterms:created xsi:type="dcterms:W3CDTF">2020-02-28T03:55:00Z</dcterms:created>
  <dcterms:modified xsi:type="dcterms:W3CDTF">2020-02-28T04:14:00Z</dcterms:modified>
</cp:coreProperties>
</file>