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3663" w14:textId="4D8F9C7C" w:rsidR="00C36AA7" w:rsidRDefault="00AB5418" w:rsidP="00AB5418">
      <w:pPr>
        <w:pStyle w:val="Heading1"/>
        <w:jc w:val="center"/>
      </w:pPr>
      <w:r>
        <w:t>NCTTA Training Schedule</w:t>
      </w:r>
      <w:r>
        <w:br/>
      </w:r>
      <w:r w:rsidR="00C36AA7" w:rsidRPr="0040680D">
        <w:t xml:space="preserve">2019-2020 </w:t>
      </w:r>
      <w:r>
        <w:t>Snap Shot</w:t>
      </w:r>
    </w:p>
    <w:p w14:paraId="6D799F8E" w14:textId="77777777" w:rsidR="00972369" w:rsidRPr="0040680D" w:rsidRDefault="00972369" w:rsidP="00AB5418">
      <w:pPr>
        <w:rPr>
          <w:rFonts w:ascii="Georgia" w:hAnsi="Georgia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C36AA7" w14:paraId="17B2C7CF" w14:textId="77777777" w:rsidTr="00AB5418">
        <w:trPr>
          <w:trHeight w:val="250"/>
        </w:trPr>
        <w:tc>
          <w:tcPr>
            <w:tcW w:w="4641" w:type="dxa"/>
            <w:shd w:val="clear" w:color="auto" w:fill="F2F2F2" w:themeFill="background1" w:themeFillShade="F2"/>
          </w:tcPr>
          <w:p w14:paraId="796CAB1A" w14:textId="1E1E6A57" w:rsidR="00C36AA7" w:rsidRPr="0040680D" w:rsidRDefault="00C36AA7" w:rsidP="00AB5418">
            <w:pPr>
              <w:pStyle w:val="Heading2"/>
              <w:jc w:val="center"/>
            </w:pPr>
            <w:r w:rsidRPr="0040680D">
              <w:t>Month</w:t>
            </w:r>
          </w:p>
        </w:tc>
        <w:tc>
          <w:tcPr>
            <w:tcW w:w="4641" w:type="dxa"/>
            <w:shd w:val="clear" w:color="auto" w:fill="F2F2F2" w:themeFill="background1" w:themeFillShade="F2"/>
          </w:tcPr>
          <w:p w14:paraId="58ED03AC" w14:textId="77D6E090" w:rsidR="00C36AA7" w:rsidRPr="0040680D" w:rsidRDefault="00C36AA7" w:rsidP="00AB5418">
            <w:pPr>
              <w:pStyle w:val="Heading2"/>
              <w:jc w:val="center"/>
            </w:pPr>
            <w:r w:rsidRPr="0040680D">
              <w:t>Training</w:t>
            </w:r>
          </w:p>
        </w:tc>
      </w:tr>
      <w:tr w:rsidR="00C36AA7" w14:paraId="592E817B" w14:textId="77777777" w:rsidTr="00972369">
        <w:trPr>
          <w:trHeight w:val="269"/>
        </w:trPr>
        <w:tc>
          <w:tcPr>
            <w:tcW w:w="4641" w:type="dxa"/>
          </w:tcPr>
          <w:p w14:paraId="6F1773A3" w14:textId="7480E9AF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August</w:t>
            </w:r>
          </w:p>
        </w:tc>
        <w:tc>
          <w:tcPr>
            <w:tcW w:w="4641" w:type="dxa"/>
          </w:tcPr>
          <w:p w14:paraId="71BC2042" w14:textId="098D24E2" w:rsidR="00C36AA7" w:rsidRPr="00AB5418" w:rsidRDefault="00C36AA7" w:rsidP="00C36A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LME/MCO Meetings </w:t>
            </w:r>
          </w:p>
        </w:tc>
      </w:tr>
      <w:tr w:rsidR="00C36AA7" w14:paraId="7CCEE316" w14:textId="77777777" w:rsidTr="00972369">
        <w:trPr>
          <w:trHeight w:val="263"/>
        </w:trPr>
        <w:tc>
          <w:tcPr>
            <w:tcW w:w="4641" w:type="dxa"/>
          </w:tcPr>
          <w:p w14:paraId="682A2F1C" w14:textId="3BEF2FC8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September </w:t>
            </w:r>
          </w:p>
        </w:tc>
        <w:tc>
          <w:tcPr>
            <w:tcW w:w="4641" w:type="dxa"/>
          </w:tcPr>
          <w:p w14:paraId="355E46CC" w14:textId="4AE3C604" w:rsidR="00C36AA7" w:rsidRPr="00AB5418" w:rsidRDefault="00C36AA7" w:rsidP="00C36A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Dover Y2Y Webinar </w:t>
            </w:r>
            <w:r w:rsidR="0040680D" w:rsidRPr="00AB5418">
              <w:rPr>
                <w:rFonts w:asciiTheme="majorHAnsi" w:hAnsiTheme="majorHAnsi" w:cstheme="majorHAnsi"/>
                <w:sz w:val="24"/>
                <w:szCs w:val="24"/>
              </w:rPr>
              <w:t>Series #1</w:t>
            </w:r>
          </w:p>
        </w:tc>
      </w:tr>
      <w:tr w:rsidR="00C36AA7" w14:paraId="7A248E15" w14:textId="77777777" w:rsidTr="00972369">
        <w:trPr>
          <w:trHeight w:val="1066"/>
        </w:trPr>
        <w:tc>
          <w:tcPr>
            <w:tcW w:w="4641" w:type="dxa"/>
          </w:tcPr>
          <w:p w14:paraId="27EAC12C" w14:textId="4B09751C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October </w:t>
            </w:r>
          </w:p>
        </w:tc>
        <w:tc>
          <w:tcPr>
            <w:tcW w:w="4641" w:type="dxa"/>
          </w:tcPr>
          <w:p w14:paraId="7BA09B05" w14:textId="2CED5B35" w:rsidR="00C36AA7" w:rsidRPr="00AB5418" w:rsidRDefault="00AB5418" w:rsidP="00C36A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Online </w:t>
            </w:r>
            <w:r w:rsidR="00C36AA7"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ECCO 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User and Support Session </w:t>
            </w:r>
          </w:p>
          <w:p w14:paraId="330CA878" w14:textId="357F492E" w:rsidR="00C36AA7" w:rsidRPr="00AB5418" w:rsidRDefault="00C36AA7" w:rsidP="00C36A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Dover Y2Y Webinar </w:t>
            </w:r>
            <w:r w:rsidR="0040680D"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Series 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#2</w:t>
            </w:r>
          </w:p>
          <w:p w14:paraId="74018A53" w14:textId="551D73A5" w:rsidR="00C36AA7" w:rsidRPr="00AB5418" w:rsidRDefault="00C36AA7" w:rsidP="00C36AA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On Demand Webinar #1 </w:t>
            </w:r>
            <w:r w:rsidR="0040680D" w:rsidRPr="00AB5418">
              <w:rPr>
                <w:rFonts w:asciiTheme="majorHAnsi" w:hAnsiTheme="majorHAnsi" w:cstheme="majorHAnsi"/>
                <w:sz w:val="24"/>
                <w:szCs w:val="24"/>
              </w:rPr>
              <w:t>Release</w:t>
            </w:r>
          </w:p>
        </w:tc>
      </w:tr>
      <w:tr w:rsidR="00C36AA7" w14:paraId="50CE0779" w14:textId="77777777" w:rsidTr="00972369">
        <w:trPr>
          <w:trHeight w:val="1059"/>
        </w:trPr>
        <w:tc>
          <w:tcPr>
            <w:tcW w:w="4641" w:type="dxa"/>
          </w:tcPr>
          <w:p w14:paraId="676BA640" w14:textId="1BA8F04B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November</w:t>
            </w:r>
          </w:p>
        </w:tc>
        <w:tc>
          <w:tcPr>
            <w:tcW w:w="4641" w:type="dxa"/>
          </w:tcPr>
          <w:p w14:paraId="5A27A94C" w14:textId="73A16CB3" w:rsidR="00C36AA7" w:rsidRPr="00AB5418" w:rsidRDefault="00C36AA7" w:rsidP="00C36AA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Assessment Training </w:t>
            </w:r>
          </w:p>
          <w:p w14:paraId="7102571B" w14:textId="77777777" w:rsidR="00C36AA7" w:rsidRPr="00AB5418" w:rsidRDefault="00C36AA7" w:rsidP="00C36AA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Faith-Based Training </w:t>
            </w:r>
          </w:p>
          <w:p w14:paraId="79F1B475" w14:textId="77777777" w:rsidR="00AB5418" w:rsidRPr="00AB5418" w:rsidRDefault="00C36AA7" w:rsidP="00AB54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Dover Y2Y Webinar </w:t>
            </w:r>
            <w:r w:rsidR="0040680D"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Series 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#3</w:t>
            </w:r>
          </w:p>
          <w:p w14:paraId="1606586B" w14:textId="68A76C46" w:rsidR="00C36AA7" w:rsidRPr="00AB5418" w:rsidRDefault="00AB5418" w:rsidP="00AB541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Online ECCO User and Support Session </w:t>
            </w:r>
          </w:p>
          <w:p w14:paraId="27D5D160" w14:textId="4CF05114" w:rsidR="00C36AA7" w:rsidRPr="00AB5418" w:rsidRDefault="00C36AA7" w:rsidP="00C36AA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On Demand Webinar #2 Release </w:t>
            </w:r>
          </w:p>
        </w:tc>
      </w:tr>
      <w:tr w:rsidR="00C36AA7" w14:paraId="0D64D783" w14:textId="77777777" w:rsidTr="00972369">
        <w:trPr>
          <w:trHeight w:val="776"/>
        </w:trPr>
        <w:tc>
          <w:tcPr>
            <w:tcW w:w="4641" w:type="dxa"/>
          </w:tcPr>
          <w:p w14:paraId="0B017E42" w14:textId="072CBB02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December</w:t>
            </w:r>
          </w:p>
        </w:tc>
        <w:tc>
          <w:tcPr>
            <w:tcW w:w="4641" w:type="dxa"/>
          </w:tcPr>
          <w:p w14:paraId="53556086" w14:textId="78322F88" w:rsidR="00C36AA7" w:rsidRPr="00AB5418" w:rsidRDefault="00C36AA7" w:rsidP="00C36AA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On Demand Webinar #3 </w:t>
            </w:r>
            <w:r w:rsidR="00AB5418" w:rsidRPr="00AB5418">
              <w:rPr>
                <w:rFonts w:asciiTheme="majorHAnsi" w:hAnsiTheme="majorHAnsi" w:cstheme="majorHAnsi"/>
                <w:sz w:val="24"/>
                <w:szCs w:val="24"/>
              </w:rPr>
              <w:t>Release</w:t>
            </w:r>
          </w:p>
        </w:tc>
      </w:tr>
      <w:tr w:rsidR="00C36AA7" w14:paraId="59E1C49A" w14:textId="77777777" w:rsidTr="00972369">
        <w:trPr>
          <w:trHeight w:val="796"/>
        </w:trPr>
        <w:tc>
          <w:tcPr>
            <w:tcW w:w="4641" w:type="dxa"/>
          </w:tcPr>
          <w:p w14:paraId="70AC8677" w14:textId="36778B94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January</w:t>
            </w:r>
          </w:p>
        </w:tc>
        <w:tc>
          <w:tcPr>
            <w:tcW w:w="4641" w:type="dxa"/>
          </w:tcPr>
          <w:p w14:paraId="6BD5EDFB" w14:textId="77777777" w:rsidR="00C36AA7" w:rsidRPr="00AB5418" w:rsidRDefault="00C36AA7" w:rsidP="00C36AA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HIV/STD Webinar</w:t>
            </w:r>
          </w:p>
          <w:p w14:paraId="08A1DCE5" w14:textId="77777777" w:rsidR="00C36AA7" w:rsidRPr="00AB5418" w:rsidRDefault="00C36AA7" w:rsidP="00C36AA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Ethics Webinar </w:t>
            </w:r>
          </w:p>
          <w:p w14:paraId="25AF872E" w14:textId="141DB166" w:rsidR="00C36AA7" w:rsidRPr="00AB5418" w:rsidRDefault="00C36AA7" w:rsidP="00C36AA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On Demand Webinar #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 Release </w:t>
            </w:r>
          </w:p>
        </w:tc>
        <w:bookmarkStart w:id="0" w:name="_GoBack"/>
        <w:bookmarkEnd w:id="0"/>
      </w:tr>
      <w:tr w:rsidR="00C36AA7" w14:paraId="160E5658" w14:textId="77777777" w:rsidTr="00972369">
        <w:trPr>
          <w:trHeight w:val="1322"/>
        </w:trPr>
        <w:tc>
          <w:tcPr>
            <w:tcW w:w="4641" w:type="dxa"/>
          </w:tcPr>
          <w:p w14:paraId="1AF43322" w14:textId="1D90A2EA" w:rsidR="00C36AA7" w:rsidRPr="00AB5418" w:rsidRDefault="00C36AA7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February</w:t>
            </w:r>
          </w:p>
        </w:tc>
        <w:tc>
          <w:tcPr>
            <w:tcW w:w="4641" w:type="dxa"/>
          </w:tcPr>
          <w:p w14:paraId="18A53A77" w14:textId="77777777" w:rsidR="00C36AA7" w:rsidRPr="00AB5418" w:rsidRDefault="00C36AA7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YPE </w:t>
            </w:r>
          </w:p>
          <w:p w14:paraId="7B8F5CAF" w14:textId="77777777" w:rsidR="00AB5418" w:rsidRPr="00AB5418" w:rsidRDefault="00AB5418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Online ECCO User and Support Session </w:t>
            </w:r>
          </w:p>
          <w:p w14:paraId="502B6C51" w14:textId="65990B12" w:rsidR="0040680D" w:rsidRPr="00AB5418" w:rsidRDefault="0040680D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On Demand Webinar #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 Release </w:t>
            </w:r>
          </w:p>
          <w:p w14:paraId="02271C39" w14:textId="41A8EC47" w:rsidR="0040680D" w:rsidRPr="00AB5418" w:rsidRDefault="0040680D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On Demand Webinar #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 Release </w:t>
            </w:r>
          </w:p>
          <w:p w14:paraId="255A58D3" w14:textId="26E1DB5B" w:rsidR="0040680D" w:rsidRPr="00AB5418" w:rsidRDefault="0040680D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On Demand Webinar #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 Release </w:t>
            </w:r>
          </w:p>
        </w:tc>
      </w:tr>
      <w:tr w:rsidR="0040680D" w14:paraId="671E45E4" w14:textId="77777777" w:rsidTr="00972369">
        <w:trPr>
          <w:trHeight w:val="1039"/>
        </w:trPr>
        <w:tc>
          <w:tcPr>
            <w:tcW w:w="4641" w:type="dxa"/>
          </w:tcPr>
          <w:p w14:paraId="43796095" w14:textId="2A6607AF" w:rsidR="0040680D" w:rsidRPr="00AB5418" w:rsidRDefault="0040680D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March</w:t>
            </w:r>
          </w:p>
        </w:tc>
        <w:tc>
          <w:tcPr>
            <w:tcW w:w="4641" w:type="dxa"/>
          </w:tcPr>
          <w:p w14:paraId="56C11352" w14:textId="77777777" w:rsidR="0040680D" w:rsidRPr="00AB5418" w:rsidRDefault="0040680D" w:rsidP="00C36AA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SUMPST</w:t>
            </w:r>
          </w:p>
          <w:p w14:paraId="227B1696" w14:textId="6991B893" w:rsidR="0040680D" w:rsidRPr="00AB5418" w:rsidRDefault="0040680D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Communication Campaign 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</w:p>
        </w:tc>
      </w:tr>
      <w:tr w:rsidR="0040680D" w14:paraId="2ADF6DE2" w14:textId="77777777" w:rsidTr="00972369">
        <w:trPr>
          <w:trHeight w:val="1302"/>
        </w:trPr>
        <w:tc>
          <w:tcPr>
            <w:tcW w:w="4641" w:type="dxa"/>
          </w:tcPr>
          <w:p w14:paraId="461B9E17" w14:textId="32303967" w:rsidR="0040680D" w:rsidRPr="00AB5418" w:rsidRDefault="0040680D" w:rsidP="00C36A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May</w:t>
            </w:r>
          </w:p>
        </w:tc>
        <w:tc>
          <w:tcPr>
            <w:tcW w:w="4641" w:type="dxa"/>
          </w:tcPr>
          <w:p w14:paraId="01394123" w14:textId="79528DA0" w:rsidR="0040680D" w:rsidRPr="00AB5418" w:rsidRDefault="0040680D" w:rsidP="00C36AA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Life Skills 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</w:p>
          <w:p w14:paraId="2C8CA695" w14:textId="4EEBAB25" w:rsidR="0040680D" w:rsidRPr="00AB5418" w:rsidRDefault="0040680D" w:rsidP="00AB54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>SYNAR</w:t>
            </w:r>
            <w:r w:rsidR="00972369"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 Training</w:t>
            </w:r>
            <w:r w:rsidRPr="00AB54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7B06E16E" w14:textId="7B92003A" w:rsidR="00C36AA7" w:rsidRPr="00C36AA7" w:rsidRDefault="00AB5418" w:rsidP="00AB541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B1FA044" wp14:editId="6DAEC09D">
            <wp:extent cx="2694562" cy="1247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_PTTAC_Logo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73" cy="12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AA7" w:rsidRPr="00C36AA7" w:rsidSect="00AB5418">
      <w:pgSz w:w="12240" w:h="15840"/>
      <w:pgMar w:top="49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3D7"/>
    <w:multiLevelType w:val="hybridMultilevel"/>
    <w:tmpl w:val="89B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B4B"/>
    <w:multiLevelType w:val="hybridMultilevel"/>
    <w:tmpl w:val="412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539"/>
    <w:multiLevelType w:val="hybridMultilevel"/>
    <w:tmpl w:val="124C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3EC"/>
    <w:multiLevelType w:val="hybridMultilevel"/>
    <w:tmpl w:val="668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024"/>
    <w:multiLevelType w:val="hybridMultilevel"/>
    <w:tmpl w:val="B2C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E099F"/>
    <w:multiLevelType w:val="hybridMultilevel"/>
    <w:tmpl w:val="8A4A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7"/>
    <w:rsid w:val="0040680D"/>
    <w:rsid w:val="007B4B99"/>
    <w:rsid w:val="009234E7"/>
    <w:rsid w:val="00972369"/>
    <w:rsid w:val="00A16A61"/>
    <w:rsid w:val="00A964CF"/>
    <w:rsid w:val="00AB5418"/>
    <w:rsid w:val="00C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8BC5"/>
  <w15:chartTrackingRefBased/>
  <w15:docId w15:val="{A3E52D18-B144-4D07-8B16-C0EC668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5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5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Dezarn</dc:creator>
  <cp:keywords/>
  <dc:description/>
  <cp:lastModifiedBy>Jamie Edwards</cp:lastModifiedBy>
  <cp:revision>2</cp:revision>
  <dcterms:created xsi:type="dcterms:W3CDTF">2019-08-08T13:24:00Z</dcterms:created>
  <dcterms:modified xsi:type="dcterms:W3CDTF">2019-08-08T13:24:00Z</dcterms:modified>
</cp:coreProperties>
</file>