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1D" w:rsidRPr="00CE38B6" w:rsidRDefault="0026021D" w:rsidP="0026021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E38B6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AA -Alcoholics Anonymous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 xml:space="preserve">AAS - American Association of </w:t>
      </w:r>
      <w:proofErr w:type="spellStart"/>
      <w:r w:rsidRPr="00CE38B6">
        <w:rPr>
          <w:rFonts w:ascii="Times New Roman" w:hAnsi="Times New Roman" w:cs="Times New Roman"/>
          <w:sz w:val="24"/>
          <w:szCs w:val="24"/>
        </w:rPr>
        <w:t>Suicidology</w:t>
      </w:r>
      <w:proofErr w:type="spellEnd"/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ABCD- Asset Based Community Development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ABH – Association of Behavioral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Health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ABH- Advanced Behavioral Health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ACA - American Council on Alcoholism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ACA – Affordable Care Act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ACEs – Adverse Childhood Experiences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38B6">
        <w:rPr>
          <w:rFonts w:ascii="Times New Roman" w:hAnsi="Times New Roman" w:cs="Times New Roman"/>
          <w:sz w:val="24"/>
          <w:szCs w:val="24"/>
        </w:rPr>
        <w:t>ACoA</w:t>
      </w:r>
      <w:proofErr w:type="spellEnd"/>
      <w:r w:rsidRPr="00CE38B6">
        <w:rPr>
          <w:rFonts w:ascii="Times New Roman" w:hAnsi="Times New Roman" w:cs="Times New Roman"/>
          <w:sz w:val="24"/>
          <w:szCs w:val="24"/>
        </w:rPr>
        <w:t xml:space="preserve"> - Adult Children of Alcoholics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ADF - Alcohol and Drug Free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ADPC - Alcohol and Drug Policy Council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AHA - American Hospital Association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AIC - Alternative Incarceration Center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ALA - American Lung Association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AMA - American Medical Association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AMSR - Assessing and Managing Suicide Risk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AOD - Alcohol and other dependence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APA - American Psychiatric Association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APA - American Psychological Association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ARRC - Adult Risk Reduction Center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ASAM – American Society of Addiction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Medicine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ATOD - Alcohol Tobacco and Other Drugs</w:t>
      </w:r>
    </w:p>
    <w:p w:rsidR="00BF6844" w:rsidRPr="00CE38B6" w:rsidRDefault="0026021D">
      <w:pPr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AU - Advocacy Unlimited</w:t>
      </w:r>
    </w:p>
    <w:p w:rsidR="0026021D" w:rsidRPr="00CE38B6" w:rsidRDefault="0026021D">
      <w:pPr>
        <w:rPr>
          <w:rFonts w:ascii="Times New Roman" w:hAnsi="Times New Roman" w:cs="Times New Roman"/>
          <w:b/>
          <w:sz w:val="24"/>
          <w:szCs w:val="24"/>
        </w:rPr>
      </w:pPr>
      <w:r w:rsidRPr="00CE38B6">
        <w:rPr>
          <w:rFonts w:ascii="Times New Roman" w:hAnsi="Times New Roman" w:cs="Times New Roman"/>
          <w:b/>
          <w:sz w:val="24"/>
          <w:szCs w:val="24"/>
        </w:rPr>
        <w:t>B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BAC - Blood Alcohol Content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BAL - Blood Alcohol Level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BHP - Behavioral Health Partnership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BP - Best Practices</w:t>
      </w:r>
    </w:p>
    <w:p w:rsidR="0026021D" w:rsidRPr="00CE38B6" w:rsidRDefault="0026021D" w:rsidP="0026021D">
      <w:pPr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BRC - Blue Ribbon Commission (on Mental Health)</w:t>
      </w:r>
    </w:p>
    <w:p w:rsidR="0026021D" w:rsidRPr="00CE38B6" w:rsidRDefault="0026021D" w:rsidP="00260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8B6">
        <w:rPr>
          <w:rFonts w:ascii="Times New Roman" w:hAnsi="Times New Roman" w:cs="Times New Roman"/>
          <w:b/>
          <w:sz w:val="24"/>
          <w:szCs w:val="24"/>
        </w:rPr>
        <w:t>C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CADCA - Community Anti-Drug Coalitions of America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lastRenderedPageBreak/>
        <w:t>CAPT - Center for the Application of Prevention Technologies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CASA - Chemical Abuse Services Agency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CBT - Cognitive Behavioral Therapy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CDC - Community Distribution Center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CIPI - Community Initiated Prevention Interventions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CMHC - Community Mental Health Center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CMHS - Center for Mental Health Services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COA - Children of Alcoholics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COD - Co-occurring disorder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COSA - Children of Substance Abusers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COSAP - Children of Substance Abusing Parents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CPP - Certified Prevention Professional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CPP-R - Certified Prevention Professional with Reciprocity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CSAP - Center for Substance Abuse Prevention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 xml:space="preserve">CSAPC – Certified Substance Abuse Prevention Counselor 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CSAPS – Certified Substance Abuse Prevention Specialist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CSAT - Center for Substance Abuse Treatment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 xml:space="preserve">CSRS – Controlled Substances Reporting System </w:t>
      </w:r>
    </w:p>
    <w:p w:rsidR="0026021D" w:rsidRPr="00CE38B6" w:rsidRDefault="0026021D" w:rsidP="0026021D">
      <w:pPr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CSSD - Court Support Services Division</w:t>
      </w:r>
    </w:p>
    <w:p w:rsidR="0026021D" w:rsidRPr="00CE38B6" w:rsidRDefault="0026021D" w:rsidP="00260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8B6">
        <w:rPr>
          <w:rFonts w:ascii="Times New Roman" w:hAnsi="Times New Roman" w:cs="Times New Roman"/>
          <w:b/>
          <w:sz w:val="24"/>
          <w:szCs w:val="24"/>
        </w:rPr>
        <w:t>D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DARE - Drug Abuse Resistance Education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DARC - Drug and Alcohol Rehabilitation Counselor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DAS - Department of Administrative Services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DAWN - Drug Abuse Warning Network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DBT - Dialectical Behavioral Therapy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DEA - Drug Enforcement Agency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DCF - Department of Children and Families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DDS - Department of Developmental Services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DDW - Drugs Don’t Work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lastRenderedPageBreak/>
        <w:t>DFC - Drug Free Communities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DFSCA - Drug-Free Schools and Communities Act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DHHS – Department of Health and Human Services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DMHAS - Department of Mental Health and Addiction Services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DOC - Department of Correction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DOE - Department of Education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DPH - Department of Public Health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DSS - Department of Social Services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DOT - Department of Transportation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DSS - CSAP’s Decision Support System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DUI - Driving Under the Influence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DVS – Department of Veterans’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Services</w:t>
      </w:r>
    </w:p>
    <w:p w:rsidR="0026021D" w:rsidRPr="00CE38B6" w:rsidRDefault="0026021D" w:rsidP="002602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DWI - Driving While Intoxicated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8B6">
        <w:rPr>
          <w:rFonts w:ascii="Times New Roman" w:hAnsi="Times New Roman" w:cs="Times New Roman"/>
          <w:b/>
          <w:sz w:val="24"/>
          <w:szCs w:val="24"/>
        </w:rPr>
        <w:t>E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EAP - Employee Assistance Program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EBP - Evidence Based Program (or Practice)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EMR – Electronic Medical Record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EHR – Electronic Health Record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EHS - Early Head Start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EPA – Environmental Protection Agency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EPSDT - Early, Periodic Screening and Diagnosis Testing</w:t>
      </w:r>
    </w:p>
    <w:p w:rsidR="0026021D" w:rsidRPr="00CE38B6" w:rsidRDefault="0026021D" w:rsidP="002602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ERG - Educational Reference Group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8B6">
        <w:rPr>
          <w:rFonts w:ascii="Times New Roman" w:hAnsi="Times New Roman" w:cs="Times New Roman"/>
          <w:b/>
          <w:sz w:val="24"/>
          <w:szCs w:val="24"/>
        </w:rPr>
        <w:t>F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FDA - Federal Drug Administration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FEMA - Federal Emergency Management Agency</w:t>
      </w:r>
    </w:p>
    <w:p w:rsidR="0026021D" w:rsidRPr="00CE38B6" w:rsidRDefault="0026021D" w:rsidP="0026021D">
      <w:pPr>
        <w:rPr>
          <w:rFonts w:ascii="Times New Roman" w:hAnsi="Times New Roman" w:cs="Times New Roman"/>
          <w:b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FY - Fiscal Year (state fiscal year: July 1 – June 30th)</w:t>
      </w:r>
    </w:p>
    <w:p w:rsidR="0026021D" w:rsidRPr="00CE38B6" w:rsidRDefault="0026021D" w:rsidP="00260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8B6">
        <w:rPr>
          <w:rFonts w:ascii="Times New Roman" w:hAnsi="Times New Roman" w:cs="Times New Roman"/>
          <w:b/>
          <w:sz w:val="24"/>
          <w:szCs w:val="24"/>
        </w:rPr>
        <w:t>G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GA - Gamblers Anonymous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GLBTQ - Gay Lesbian Bisexual Transgender and Questioning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GLSMA - Garrett Lee Smith Memorial Act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GPRA - Government Performance &amp; Result Act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lastRenderedPageBreak/>
        <w:t>GPIY - Governor’s Prevention Initiative for Youth</w:t>
      </w:r>
    </w:p>
    <w:p w:rsidR="0026021D" w:rsidRPr="00CE38B6" w:rsidRDefault="0026021D" w:rsidP="0026021D">
      <w:pPr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GPP - Governor’s Prevention Partnership</w:t>
      </w:r>
    </w:p>
    <w:p w:rsidR="0026021D" w:rsidRPr="00CE38B6" w:rsidRDefault="0026021D" w:rsidP="00260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8B6">
        <w:rPr>
          <w:rFonts w:ascii="Times New Roman" w:hAnsi="Times New Roman" w:cs="Times New Roman"/>
          <w:b/>
          <w:sz w:val="24"/>
          <w:szCs w:val="24"/>
        </w:rPr>
        <w:t>H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HS - Head Start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HS - Healthy Start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HAS - Health Services Area and Human Service Agreement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HIS - Human Service Infrastructure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HRD - Human Resource Development</w:t>
      </w:r>
    </w:p>
    <w:p w:rsidR="0026021D" w:rsidRPr="00CE38B6" w:rsidRDefault="0026021D" w:rsidP="0026021D">
      <w:pPr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HUD - Housing and Urban Development</w:t>
      </w:r>
    </w:p>
    <w:p w:rsidR="0026021D" w:rsidRPr="00CE38B6" w:rsidRDefault="0026021D" w:rsidP="00260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8B6">
        <w:rPr>
          <w:rFonts w:ascii="Times New Roman" w:hAnsi="Times New Roman" w:cs="Times New Roman"/>
          <w:b/>
          <w:sz w:val="24"/>
          <w:szCs w:val="24"/>
        </w:rPr>
        <w:t>I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ICR - Institute for Community Research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IOM - Institute of Medicine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IOP - Intensive Out-Patient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ISPN - Interagency Suicide Prevention Network</w:t>
      </w:r>
    </w:p>
    <w:p w:rsidR="0026021D" w:rsidRPr="00CE38B6" w:rsidRDefault="0026021D" w:rsidP="0026021D">
      <w:pPr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IVDU – Intravenous drug user</w:t>
      </w:r>
    </w:p>
    <w:p w:rsidR="0026021D" w:rsidRPr="00CE38B6" w:rsidRDefault="0026021D" w:rsidP="0026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J</w:t>
      </w:r>
    </w:p>
    <w:p w:rsidR="0026021D" w:rsidRPr="00CE38B6" w:rsidRDefault="0026021D" w:rsidP="0026021D">
      <w:pPr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JCAHO - Joint Commission on Accreditation of Healthcare Organizations</w:t>
      </w:r>
    </w:p>
    <w:p w:rsidR="0026021D" w:rsidRPr="00CE38B6" w:rsidRDefault="0026021D" w:rsidP="0026021D">
      <w:pPr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K</w:t>
      </w:r>
    </w:p>
    <w:p w:rsidR="0026021D" w:rsidRPr="00CE38B6" w:rsidRDefault="0026021D" w:rsidP="0026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L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LFCP - Latino Family Connection Program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LOB - Legislative Office Building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LME</w:t>
      </w:r>
    </w:p>
    <w:p w:rsidR="0026021D" w:rsidRPr="00CE38B6" w:rsidRDefault="0026021D" w:rsidP="0026021D">
      <w:pPr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LPC - Local Prevention Council</w:t>
      </w:r>
    </w:p>
    <w:p w:rsidR="0026021D" w:rsidRPr="00CE38B6" w:rsidRDefault="0026021D" w:rsidP="00260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8B6">
        <w:rPr>
          <w:rFonts w:ascii="Times New Roman" w:hAnsi="Times New Roman" w:cs="Times New Roman"/>
          <w:b/>
          <w:sz w:val="24"/>
          <w:szCs w:val="24"/>
        </w:rPr>
        <w:t>M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MAAS - Multi-</w:t>
      </w:r>
      <w:proofErr w:type="gramStart"/>
      <w:r w:rsidRPr="00CE38B6">
        <w:rPr>
          <w:rFonts w:ascii="Times New Roman" w:hAnsi="Times New Roman" w:cs="Times New Roman"/>
          <w:sz w:val="24"/>
          <w:szCs w:val="24"/>
        </w:rPr>
        <w:t>cultural</w:t>
      </w:r>
      <w:proofErr w:type="gramEnd"/>
      <w:r w:rsidRPr="00CE38B6">
        <w:rPr>
          <w:rFonts w:ascii="Times New Roman" w:hAnsi="Times New Roman" w:cs="Times New Roman"/>
          <w:sz w:val="24"/>
          <w:szCs w:val="24"/>
        </w:rPr>
        <w:t xml:space="preserve"> Ambulatory Addiction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MADD - Mothers Against Drunk Driving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MATCH - Mobilize Against Tobacco for Children’s Health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 xml:space="preserve">MAT – Medication Assisted Treatment 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MCO – Managed Care Organization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MDS - Minimum Data Set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MI - Motivational Interviewing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MLI - Multicultural Leadership Institute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lastRenderedPageBreak/>
        <w:t>MOA - Memorandum of Agreement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MST - Multi-Systemic Therapy</w:t>
      </w:r>
    </w:p>
    <w:p w:rsidR="0026021D" w:rsidRPr="00CE38B6" w:rsidRDefault="0026021D" w:rsidP="0026021D">
      <w:pPr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MSTBSF - Multi-Systemic Therapy - Building Stronger Families</w:t>
      </w:r>
    </w:p>
    <w:p w:rsidR="0026021D" w:rsidRPr="00CE38B6" w:rsidRDefault="0026021D" w:rsidP="0026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N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NA - Narcotics Anonymous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NAADAC - National Association of Alcoholism and Drug Abuse Counselors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NAC - National AIDS Clearinghouse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38B6">
        <w:rPr>
          <w:rFonts w:ascii="Times New Roman" w:hAnsi="Times New Roman" w:cs="Times New Roman"/>
          <w:sz w:val="24"/>
          <w:szCs w:val="24"/>
        </w:rPr>
        <w:t>NACoA</w:t>
      </w:r>
      <w:proofErr w:type="spellEnd"/>
      <w:r w:rsidRPr="00CE38B6">
        <w:rPr>
          <w:rFonts w:ascii="Times New Roman" w:hAnsi="Times New Roman" w:cs="Times New Roman"/>
          <w:sz w:val="24"/>
          <w:szCs w:val="24"/>
        </w:rPr>
        <w:t xml:space="preserve"> - National Association of Children of Alcoholics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NAMI - National Alliance for the Mentally Ill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NASADAD - National Association of State Alcohol and Drug Abuse Directors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NASW - National Association of Social Workers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NCADI - CSAP’s National Clearinghouse for Alcohol and Drug Information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NF - Nurturing Families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NHTSA - National Highway Traffic Safety Administration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NIAAA - National Institute on Alcohol Abuse and Alcoholism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NIDA - National Institute on Drug Abuse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NIMH - National Institute of Mental Health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NPN - National Prevention Network</w:t>
      </w:r>
    </w:p>
    <w:p w:rsidR="0026021D" w:rsidRPr="00CE38B6" w:rsidRDefault="0026021D" w:rsidP="002602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NREPP - National Registry of Evidence-based Programs and Practices</w:t>
      </w:r>
    </w:p>
    <w:p w:rsidR="0026021D" w:rsidRPr="00CE38B6" w:rsidRDefault="0026021D" w:rsidP="0026021D">
      <w:pPr>
        <w:rPr>
          <w:rFonts w:ascii="Times New Roman" w:hAnsi="Times New Roman" w:cs="Times New Roman"/>
          <w:b/>
          <w:sz w:val="24"/>
          <w:szCs w:val="24"/>
        </w:rPr>
      </w:pPr>
      <w:r w:rsidRPr="00CE38B6">
        <w:rPr>
          <w:rFonts w:ascii="Times New Roman" w:hAnsi="Times New Roman" w:cs="Times New Roman"/>
          <w:b/>
          <w:sz w:val="24"/>
          <w:szCs w:val="24"/>
        </w:rPr>
        <w:t>O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OJJDP - Office of Juvenile Justice and Delinquency Programs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OMH - Office of Minority Health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ONDCP - Office of National Drug Control Policy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OPM - Office of Policy and Management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 xml:space="preserve">OSAP – Office of Substance Abuse Prevention </w:t>
      </w:r>
    </w:p>
    <w:p w:rsidR="0026021D" w:rsidRPr="00CE38B6" w:rsidRDefault="0026021D" w:rsidP="0026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OSDFS - Office of Safe and Drug-Free Schools</w:t>
      </w:r>
    </w:p>
    <w:p w:rsidR="0026021D" w:rsidRPr="00CE38B6" w:rsidRDefault="0026021D" w:rsidP="0026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lastRenderedPageBreak/>
        <w:t xml:space="preserve">OSHA – Occupational Safety and Health Administration 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OTPs – Opioid Treatment Programs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OUD – Opioid Use Disorder</w:t>
      </w:r>
    </w:p>
    <w:p w:rsidR="0026021D" w:rsidRPr="00CE38B6" w:rsidRDefault="0026021D" w:rsidP="0026021D">
      <w:pPr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OYYAS - Office of Youth and Young Adults</w:t>
      </w:r>
    </w:p>
    <w:p w:rsidR="0026021D" w:rsidRPr="00CE38B6" w:rsidRDefault="0026021D" w:rsidP="00260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8B6">
        <w:rPr>
          <w:rFonts w:ascii="Times New Roman" w:hAnsi="Times New Roman" w:cs="Times New Roman"/>
          <w:b/>
          <w:sz w:val="24"/>
          <w:szCs w:val="24"/>
        </w:rPr>
        <w:t>P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PCP - Primary Care Provider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PDA - Percent Days Abstinent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PDMP – Prescription Drug Monitoring Program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PEAS - Parent Education and Assessment Service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PFC – Prefrontal Cortex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PGS - Problem Gambling Services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PMP – Prescription Monitoring Program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 xml:space="preserve">PREVLINE - </w:t>
      </w:r>
      <w:proofErr w:type="spellStart"/>
      <w:r w:rsidRPr="00CE38B6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CE3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8B6">
        <w:rPr>
          <w:rFonts w:ascii="Times New Roman" w:hAnsi="Times New Roman" w:cs="Times New Roman"/>
          <w:sz w:val="24"/>
          <w:szCs w:val="24"/>
        </w:rPr>
        <w:t>onLINE</w:t>
      </w:r>
      <w:proofErr w:type="spellEnd"/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PRISM - Partnership Resource and Infrastructure Support Monies</w:t>
      </w:r>
    </w:p>
    <w:p w:rsidR="0026021D" w:rsidRPr="00CE38B6" w:rsidRDefault="0026021D" w:rsidP="00260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PSA - Personal Service Agreement</w:t>
      </w:r>
    </w:p>
    <w:p w:rsidR="0026021D" w:rsidRPr="00CE38B6" w:rsidRDefault="0026021D" w:rsidP="0026021D">
      <w:pPr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PTSD - Post Traumatic Stress Disorder</w:t>
      </w:r>
    </w:p>
    <w:p w:rsidR="0026021D" w:rsidRPr="00CE38B6" w:rsidRDefault="0026021D" w:rsidP="0026021D">
      <w:pPr>
        <w:rPr>
          <w:rFonts w:ascii="Times New Roman" w:hAnsi="Times New Roman" w:cs="Times New Roman"/>
          <w:b/>
          <w:sz w:val="24"/>
          <w:szCs w:val="24"/>
        </w:rPr>
      </w:pPr>
      <w:r w:rsidRPr="00CE38B6">
        <w:rPr>
          <w:rFonts w:ascii="Times New Roman" w:hAnsi="Times New Roman" w:cs="Times New Roman"/>
          <w:b/>
          <w:sz w:val="24"/>
          <w:szCs w:val="24"/>
        </w:rPr>
        <w:t>Q</w:t>
      </w:r>
    </w:p>
    <w:p w:rsidR="0026021D" w:rsidRPr="00CE38B6" w:rsidRDefault="0026021D" w:rsidP="00CE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8B6">
        <w:rPr>
          <w:rFonts w:ascii="Times New Roman" w:hAnsi="Times New Roman" w:cs="Times New Roman"/>
          <w:b/>
          <w:sz w:val="24"/>
          <w:szCs w:val="24"/>
        </w:rPr>
        <w:t>R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RAC-Regional Action Council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RADAR - Regional Alcohol and Drug Awareness Resource Network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RESC - Regional Education Service Center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RID - Remove Intoxicated Drivers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RFP - Request for Proposal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RSS - Recovery Support Services</w:t>
      </w:r>
    </w:p>
    <w:p w:rsidR="00CE38B6" w:rsidRPr="00CE38B6" w:rsidRDefault="00CE38B6" w:rsidP="00CE38B6">
      <w:pPr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RSVP - Retired Senior Volunteer Program</w:t>
      </w:r>
    </w:p>
    <w:p w:rsidR="0026021D" w:rsidRPr="00CE38B6" w:rsidRDefault="0026021D" w:rsidP="00CE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8B6">
        <w:rPr>
          <w:rFonts w:ascii="Times New Roman" w:hAnsi="Times New Roman" w:cs="Times New Roman"/>
          <w:b/>
          <w:sz w:val="24"/>
          <w:szCs w:val="24"/>
        </w:rPr>
        <w:t>S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SA – Substance Abuse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SAAC - Substance Abuse Action Council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SADD - Students Against Destructive Decisions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SALIS - Substance Abuse Librarians and Information Specialists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lastRenderedPageBreak/>
        <w:t>SAMHSA - Substance Abuse and Mental Health Services Administration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SAP - Student Assistance Program SAPTBG – Substance Abuse Prevention and Treatment Block Grant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SAT - Student Assistance Team (or School Assistance Team)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SAVE – Statewide Advocacy for Veterans’ Empowerment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SAW - State Agency Workgroup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SBI - Screening and Brief Interventions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SDE - State Department of Education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SEW - State Epidemiological Workgroup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SBIRT - Screening, Brief Intervention,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and Referral to Treatment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SIG - State Incentive Grant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SOAP – Structured Outpatient Addiction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Program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SPF SIG - Strategic Prevention Framework State Incentive Grant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SPRC - Suicide Prevention Resource Center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SSA - Single State Agency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SSRI - Selective Serotonin Reuptake Inhibitor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SUD - Substance use disorder</w:t>
      </w:r>
    </w:p>
    <w:p w:rsidR="00CE38B6" w:rsidRPr="00CE38B6" w:rsidRDefault="00CE38B6" w:rsidP="00CE38B6">
      <w:pPr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SUMPST – Substance Use Misuse Prevention Skills Training</w:t>
      </w:r>
    </w:p>
    <w:p w:rsidR="0026021D" w:rsidRPr="00CE38B6" w:rsidRDefault="0026021D" w:rsidP="00CE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8B6">
        <w:rPr>
          <w:rFonts w:ascii="Times New Roman" w:hAnsi="Times New Roman" w:cs="Times New Roman"/>
          <w:b/>
          <w:sz w:val="24"/>
          <w:szCs w:val="24"/>
        </w:rPr>
        <w:t>T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TA - Technical Assistance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TCU - Tobacco Compliance Unit (DMHAS)</w:t>
      </w:r>
    </w:p>
    <w:p w:rsidR="00CE38B6" w:rsidRPr="00CE38B6" w:rsidRDefault="00CE38B6" w:rsidP="00CE38B6">
      <w:pPr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TRS - Telephone Recovery Supports</w:t>
      </w:r>
    </w:p>
    <w:p w:rsidR="0026021D" w:rsidRPr="00CE38B6" w:rsidRDefault="0026021D" w:rsidP="0026021D">
      <w:pPr>
        <w:rPr>
          <w:rFonts w:ascii="Times New Roman" w:hAnsi="Times New Roman" w:cs="Times New Roman"/>
          <w:b/>
          <w:sz w:val="24"/>
          <w:szCs w:val="24"/>
        </w:rPr>
      </w:pPr>
      <w:r w:rsidRPr="00CE38B6">
        <w:rPr>
          <w:rFonts w:ascii="Times New Roman" w:hAnsi="Times New Roman" w:cs="Times New Roman"/>
          <w:b/>
          <w:sz w:val="24"/>
          <w:szCs w:val="24"/>
        </w:rPr>
        <w:t>U</w:t>
      </w:r>
    </w:p>
    <w:p w:rsidR="0026021D" w:rsidRPr="00CE38B6" w:rsidRDefault="0026021D" w:rsidP="0026021D">
      <w:pPr>
        <w:rPr>
          <w:rFonts w:ascii="Times New Roman" w:hAnsi="Times New Roman" w:cs="Times New Roman"/>
          <w:b/>
          <w:sz w:val="24"/>
          <w:szCs w:val="24"/>
        </w:rPr>
      </w:pPr>
      <w:r w:rsidRPr="00CE38B6">
        <w:rPr>
          <w:rFonts w:ascii="Times New Roman" w:hAnsi="Times New Roman" w:cs="Times New Roman"/>
          <w:b/>
          <w:sz w:val="24"/>
          <w:szCs w:val="24"/>
        </w:rPr>
        <w:t>V</w:t>
      </w:r>
    </w:p>
    <w:p w:rsidR="0026021D" w:rsidRPr="00CE38B6" w:rsidRDefault="0026021D" w:rsidP="0026021D">
      <w:pPr>
        <w:rPr>
          <w:rFonts w:ascii="Times New Roman" w:hAnsi="Times New Roman" w:cs="Times New Roman"/>
          <w:b/>
          <w:sz w:val="24"/>
          <w:szCs w:val="24"/>
        </w:rPr>
      </w:pPr>
      <w:r w:rsidRPr="00CE38B6">
        <w:rPr>
          <w:rFonts w:ascii="Times New Roman" w:hAnsi="Times New Roman" w:cs="Times New Roman"/>
          <w:b/>
          <w:sz w:val="24"/>
          <w:szCs w:val="24"/>
        </w:rPr>
        <w:t>W</w:t>
      </w:r>
    </w:p>
    <w:p w:rsidR="0026021D" w:rsidRPr="00CE38B6" w:rsidRDefault="0026021D" w:rsidP="0026021D">
      <w:pPr>
        <w:rPr>
          <w:rFonts w:ascii="Times New Roman" w:hAnsi="Times New Roman" w:cs="Times New Roman"/>
          <w:b/>
          <w:sz w:val="24"/>
          <w:szCs w:val="24"/>
        </w:rPr>
      </w:pPr>
      <w:r w:rsidRPr="00CE38B6">
        <w:rPr>
          <w:rFonts w:ascii="Times New Roman" w:hAnsi="Times New Roman" w:cs="Times New Roman"/>
          <w:b/>
          <w:sz w:val="24"/>
          <w:szCs w:val="24"/>
        </w:rPr>
        <w:t>X</w:t>
      </w:r>
    </w:p>
    <w:p w:rsidR="0026021D" w:rsidRPr="00CE38B6" w:rsidRDefault="0026021D" w:rsidP="00CE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8B6">
        <w:rPr>
          <w:rFonts w:ascii="Times New Roman" w:hAnsi="Times New Roman" w:cs="Times New Roman"/>
          <w:b/>
          <w:sz w:val="24"/>
          <w:szCs w:val="24"/>
        </w:rPr>
        <w:t>Y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 xml:space="preserve">YAR - Youth </w:t>
      </w:r>
      <w:proofErr w:type="gramStart"/>
      <w:r w:rsidRPr="00CE38B6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CE38B6">
        <w:rPr>
          <w:rFonts w:ascii="Times New Roman" w:hAnsi="Times New Roman" w:cs="Times New Roman"/>
          <w:sz w:val="24"/>
          <w:szCs w:val="24"/>
        </w:rPr>
        <w:t xml:space="preserve"> Researchers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YRBS - Youth Risk Behavior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lastRenderedPageBreak/>
        <w:t>Survey</w:t>
      </w:r>
    </w:p>
    <w:p w:rsidR="00CE38B6" w:rsidRPr="00CE38B6" w:rsidRDefault="00CE38B6" w:rsidP="00CE3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YSAB - Youth Suicide Advisory Board</w:t>
      </w:r>
    </w:p>
    <w:p w:rsidR="00CE38B6" w:rsidRPr="00CE38B6" w:rsidRDefault="00CE38B6" w:rsidP="00CE38B6">
      <w:pPr>
        <w:rPr>
          <w:rFonts w:ascii="Times New Roman" w:hAnsi="Times New Roman" w:cs="Times New Roman"/>
          <w:sz w:val="24"/>
          <w:szCs w:val="24"/>
        </w:rPr>
      </w:pPr>
      <w:r w:rsidRPr="00CE38B6">
        <w:rPr>
          <w:rFonts w:ascii="Times New Roman" w:hAnsi="Times New Roman" w:cs="Times New Roman"/>
          <w:sz w:val="24"/>
          <w:szCs w:val="24"/>
        </w:rPr>
        <w:t>YSB - Youth Service Bureau</w:t>
      </w:r>
    </w:p>
    <w:p w:rsidR="0026021D" w:rsidRPr="00CE38B6" w:rsidRDefault="0026021D" w:rsidP="0026021D">
      <w:pPr>
        <w:rPr>
          <w:rFonts w:ascii="Times New Roman" w:hAnsi="Times New Roman" w:cs="Times New Roman"/>
          <w:b/>
          <w:sz w:val="24"/>
          <w:szCs w:val="24"/>
        </w:rPr>
      </w:pPr>
      <w:r w:rsidRPr="00CE38B6">
        <w:rPr>
          <w:rFonts w:ascii="Times New Roman" w:hAnsi="Times New Roman" w:cs="Times New Roman"/>
          <w:b/>
          <w:sz w:val="24"/>
          <w:szCs w:val="24"/>
        </w:rPr>
        <w:t>Z</w:t>
      </w:r>
    </w:p>
    <w:sectPr w:rsidR="0026021D" w:rsidRPr="00CE38B6" w:rsidSect="0026021D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D0E" w:rsidRDefault="00E07D0E" w:rsidP="00D6206B">
      <w:pPr>
        <w:spacing w:after="0" w:line="240" w:lineRule="auto"/>
      </w:pPr>
      <w:r>
        <w:separator/>
      </w:r>
    </w:p>
  </w:endnote>
  <w:endnote w:type="continuationSeparator" w:id="0">
    <w:p w:rsidR="00E07D0E" w:rsidRDefault="00E07D0E" w:rsidP="00D6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D0E" w:rsidRDefault="00E07D0E" w:rsidP="00D6206B">
      <w:pPr>
        <w:spacing w:after="0" w:line="240" w:lineRule="auto"/>
      </w:pPr>
      <w:r>
        <w:separator/>
      </w:r>
    </w:p>
  </w:footnote>
  <w:footnote w:type="continuationSeparator" w:id="0">
    <w:p w:rsidR="00E07D0E" w:rsidRDefault="00E07D0E" w:rsidP="00D6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6B" w:rsidRPr="00D6206B" w:rsidRDefault="00D6206B" w:rsidP="00D6206B">
    <w:pPr>
      <w:pStyle w:val="NormalWeb"/>
      <w:shd w:val="clear" w:color="auto" w:fill="FFFFFF"/>
      <w:rPr>
        <w:rFonts w:ascii="Segoe UI" w:hAnsi="Segoe UI" w:cs="Segoe UI"/>
        <w:color w:val="409DA1"/>
        <w:sz w:val="23"/>
        <w:szCs w:val="23"/>
      </w:rPr>
    </w:pPr>
    <w:r>
      <w:rPr>
        <w:rFonts w:ascii="Segoe UI" w:hAnsi="Segoe UI" w:cs="Segoe UI"/>
        <w:color w:val="409DA1"/>
        <w:sz w:val="23"/>
        <w:szCs w:val="23"/>
      </w:rPr>
      <w:t>Common Acronyms in Prevention Practice often includes many of the following (but not limited to).  Special thanks to Heather Ashley Murdock, Program Specialist, Iredell County, Insight Human Services.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1D"/>
    <w:rsid w:val="0026021D"/>
    <w:rsid w:val="0083061A"/>
    <w:rsid w:val="00CE38B6"/>
    <w:rsid w:val="00D6206B"/>
    <w:rsid w:val="00E07D0E"/>
    <w:rsid w:val="00E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7864"/>
  <w15:chartTrackingRefBased/>
  <w15:docId w15:val="{8AF09A3A-3510-48D6-A9D5-6EB271B2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6B"/>
  </w:style>
  <w:style w:type="paragraph" w:styleId="Footer">
    <w:name w:val="footer"/>
    <w:basedOn w:val="Normal"/>
    <w:link w:val="FooterChar"/>
    <w:uiPriority w:val="99"/>
    <w:unhideWhenUsed/>
    <w:rsid w:val="00D62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B"/>
  </w:style>
  <w:style w:type="paragraph" w:styleId="NormalWeb">
    <w:name w:val="Normal (Web)"/>
    <w:basedOn w:val="Normal"/>
    <w:uiPriority w:val="99"/>
    <w:unhideWhenUsed/>
    <w:rsid w:val="00D6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Elmes</dc:creator>
  <cp:keywords/>
  <dc:description/>
  <cp:lastModifiedBy>Alexandra Elmes</cp:lastModifiedBy>
  <cp:revision>2</cp:revision>
  <dcterms:created xsi:type="dcterms:W3CDTF">2018-10-22T12:34:00Z</dcterms:created>
  <dcterms:modified xsi:type="dcterms:W3CDTF">2018-10-22T15:53:00Z</dcterms:modified>
</cp:coreProperties>
</file>